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783" w:rsidRDefault="00B35783" w:rsidP="001A56D3">
      <w:pPr>
        <w:pStyle w:val="ConsPlusNormal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B35783" w:rsidRDefault="008C4368" w:rsidP="001A56D3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B35783">
        <w:rPr>
          <w:rFonts w:ascii="Times New Roman" w:hAnsi="Times New Roman" w:cs="Times New Roman"/>
          <w:sz w:val="28"/>
          <w:szCs w:val="28"/>
        </w:rPr>
        <w:t xml:space="preserve"> </w:t>
      </w:r>
      <w:r w:rsidR="001A56D3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1A56D3">
        <w:rPr>
          <w:rFonts w:ascii="Times New Roman" w:hAnsi="Times New Roman" w:cs="Times New Roman"/>
          <w:sz w:val="28"/>
          <w:szCs w:val="28"/>
        </w:rPr>
        <w:br/>
      </w:r>
      <w:r w:rsidR="00B35783">
        <w:rPr>
          <w:rFonts w:ascii="Times New Roman" w:hAnsi="Times New Roman" w:cs="Times New Roman"/>
          <w:sz w:val="28"/>
          <w:szCs w:val="28"/>
        </w:rPr>
        <w:t>г</w:t>
      </w:r>
      <w:r w:rsidR="00752FDD">
        <w:rPr>
          <w:rFonts w:ascii="Times New Roman" w:hAnsi="Times New Roman" w:cs="Times New Roman"/>
          <w:sz w:val="28"/>
          <w:szCs w:val="28"/>
        </w:rPr>
        <w:t>ородского округа</w:t>
      </w:r>
      <w:r w:rsidR="001A56D3">
        <w:rPr>
          <w:rFonts w:ascii="Times New Roman" w:hAnsi="Times New Roman" w:cs="Times New Roman"/>
          <w:sz w:val="28"/>
          <w:szCs w:val="28"/>
        </w:rPr>
        <w:t xml:space="preserve"> Фрязино</w:t>
      </w:r>
    </w:p>
    <w:p w:rsidR="00B35783" w:rsidRPr="00A2708E" w:rsidRDefault="00B35783" w:rsidP="001A56D3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2708E" w:rsidRPr="00A2708E">
        <w:rPr>
          <w:rFonts w:ascii="Times New Roman" w:hAnsi="Times New Roman" w:cs="Times New Roman"/>
          <w:sz w:val="28"/>
          <w:szCs w:val="28"/>
        </w:rPr>
        <w:t>23</w:t>
      </w:r>
      <w:r w:rsidR="00A2708E">
        <w:rPr>
          <w:rFonts w:ascii="Times New Roman" w:hAnsi="Times New Roman" w:cs="Times New Roman"/>
          <w:sz w:val="28"/>
          <w:szCs w:val="28"/>
        </w:rPr>
        <w:t>.04.2020</w:t>
      </w:r>
      <w:r w:rsidR="00482483">
        <w:rPr>
          <w:rFonts w:ascii="Times New Roman" w:hAnsi="Times New Roman" w:cs="Times New Roman"/>
          <w:sz w:val="28"/>
          <w:szCs w:val="28"/>
        </w:rPr>
        <w:t xml:space="preserve"> </w:t>
      </w:r>
      <w:r w:rsidR="0061084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708E" w:rsidRPr="00A2708E">
        <w:rPr>
          <w:rFonts w:ascii="Times New Roman" w:hAnsi="Times New Roman" w:cs="Times New Roman"/>
          <w:sz w:val="28"/>
          <w:szCs w:val="28"/>
        </w:rPr>
        <w:t>218</w:t>
      </w:r>
    </w:p>
    <w:p w:rsidR="00B35783" w:rsidRDefault="00B357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73E5" w:rsidRDefault="00DA73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4368" w:rsidRDefault="008C43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B35783">
        <w:rPr>
          <w:rFonts w:ascii="Times New Roman" w:hAnsi="Times New Roman" w:cs="Times New Roman"/>
          <w:sz w:val="28"/>
          <w:szCs w:val="28"/>
        </w:rPr>
        <w:t xml:space="preserve"> автомобильных дорог </w:t>
      </w:r>
      <w:r w:rsidR="008B2690">
        <w:rPr>
          <w:rFonts w:ascii="Times New Roman" w:hAnsi="Times New Roman" w:cs="Times New Roman"/>
          <w:sz w:val="28"/>
          <w:szCs w:val="28"/>
        </w:rPr>
        <w:t xml:space="preserve">общего пользования </w:t>
      </w:r>
      <w:r w:rsidR="00752FDD">
        <w:rPr>
          <w:rFonts w:ascii="Times New Roman" w:hAnsi="Times New Roman" w:cs="Times New Roman"/>
          <w:sz w:val="28"/>
          <w:szCs w:val="28"/>
        </w:rPr>
        <w:t xml:space="preserve">местного </w:t>
      </w:r>
    </w:p>
    <w:p w:rsidR="00B35783" w:rsidRDefault="00752FD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</w:t>
      </w:r>
      <w:r w:rsidR="00B357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городском округе</w:t>
      </w:r>
      <w:r w:rsidR="00B35783">
        <w:rPr>
          <w:rFonts w:ascii="Times New Roman" w:hAnsi="Times New Roman" w:cs="Times New Roman"/>
          <w:sz w:val="28"/>
          <w:szCs w:val="28"/>
        </w:rPr>
        <w:t xml:space="preserve"> Фрязино </w:t>
      </w:r>
      <w:r w:rsidR="008C4368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A2708E" w:rsidRDefault="00A270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134"/>
        <w:gridCol w:w="1985"/>
        <w:gridCol w:w="1134"/>
        <w:gridCol w:w="2693"/>
      </w:tblGrid>
      <w:tr w:rsidR="004B44BF" w:rsidRPr="007365C8" w:rsidTr="00811BA6">
        <w:tc>
          <w:tcPr>
            <w:tcW w:w="567" w:type="dxa"/>
            <w:vAlign w:val="center"/>
          </w:tcPr>
          <w:p w:rsidR="004B44BF" w:rsidRPr="007365C8" w:rsidRDefault="004B44BF" w:rsidP="00AF44CB">
            <w:pPr>
              <w:ind w:left="-142" w:right="-1" w:hanging="142"/>
              <w:jc w:val="center"/>
            </w:pPr>
            <w:r>
              <w:t xml:space="preserve">    № п/п</w:t>
            </w:r>
          </w:p>
        </w:tc>
        <w:tc>
          <w:tcPr>
            <w:tcW w:w="3119" w:type="dxa"/>
            <w:vAlign w:val="center"/>
          </w:tcPr>
          <w:p w:rsidR="004B44BF" w:rsidRPr="007365C8" w:rsidRDefault="004B44BF" w:rsidP="00AF44CB">
            <w:pPr>
              <w:ind w:right="-1"/>
              <w:jc w:val="center"/>
            </w:pPr>
            <w:r>
              <w:t>Наименование объекта</w:t>
            </w:r>
          </w:p>
        </w:tc>
        <w:tc>
          <w:tcPr>
            <w:tcW w:w="1134" w:type="dxa"/>
          </w:tcPr>
          <w:p w:rsidR="004B44BF" w:rsidRPr="007365C8" w:rsidRDefault="004B44BF" w:rsidP="00AF44CB">
            <w:pPr>
              <w:ind w:right="-1"/>
              <w:jc w:val="center"/>
            </w:pPr>
            <w:r>
              <w:t xml:space="preserve">Учётный </w:t>
            </w:r>
            <w:r>
              <w:br/>
              <w:t>номер</w:t>
            </w:r>
          </w:p>
        </w:tc>
        <w:tc>
          <w:tcPr>
            <w:tcW w:w="1985" w:type="dxa"/>
            <w:vAlign w:val="center"/>
          </w:tcPr>
          <w:p w:rsidR="004B44BF" w:rsidRDefault="004B44BF" w:rsidP="004B44BF">
            <w:pPr>
              <w:ind w:right="-1"/>
              <w:jc w:val="center"/>
            </w:pPr>
            <w:r>
              <w:t>Идентификационный номер</w:t>
            </w:r>
          </w:p>
        </w:tc>
        <w:tc>
          <w:tcPr>
            <w:tcW w:w="1134" w:type="dxa"/>
          </w:tcPr>
          <w:p w:rsidR="004B44BF" w:rsidRPr="007365C8" w:rsidRDefault="004B44BF" w:rsidP="00AF44CB">
            <w:pPr>
              <w:ind w:right="-1"/>
              <w:jc w:val="center"/>
            </w:pPr>
            <w:r>
              <w:t>Протяжённость, км</w:t>
            </w:r>
          </w:p>
        </w:tc>
        <w:tc>
          <w:tcPr>
            <w:tcW w:w="2693" w:type="dxa"/>
          </w:tcPr>
          <w:p w:rsidR="004B44BF" w:rsidRPr="007365C8" w:rsidRDefault="004B44BF" w:rsidP="00AF44CB">
            <w:pPr>
              <w:ind w:right="-1"/>
              <w:jc w:val="center"/>
            </w:pPr>
            <w:r>
              <w:t>Документ на право собственности</w:t>
            </w:r>
          </w:p>
        </w:tc>
      </w:tr>
      <w:tr w:rsidR="004B44BF" w:rsidRPr="007365C8" w:rsidTr="00811BA6">
        <w:tc>
          <w:tcPr>
            <w:tcW w:w="567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к 1-ой проходной ГНПП Исток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46Н-12318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0001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0,141</w:t>
            </w:r>
          </w:p>
        </w:tc>
        <w:tc>
          <w:tcPr>
            <w:tcW w:w="2693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50:44:0000000:6533</w:t>
            </w:r>
          </w:p>
        </w:tc>
      </w:tr>
      <w:tr w:rsidR="004B44BF" w:rsidRPr="007365C8" w:rsidTr="00811BA6">
        <w:tc>
          <w:tcPr>
            <w:tcW w:w="567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к 1-ой и 2-ой проходным ГНПП Исток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46Н-12316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0002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0,261</w:t>
            </w:r>
          </w:p>
        </w:tc>
        <w:tc>
          <w:tcPr>
            <w:tcW w:w="2693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50:44:0030301:535</w:t>
            </w:r>
          </w:p>
        </w:tc>
      </w:tr>
      <w:tr w:rsidR="004B44BF" w:rsidRPr="007365C8" w:rsidTr="00811BA6">
        <w:tc>
          <w:tcPr>
            <w:tcW w:w="567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Автомобильная дорога –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площадь перед 1-ой проходной ГНПП Исток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46Н-12319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0003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0,092</w:t>
            </w:r>
          </w:p>
        </w:tc>
        <w:tc>
          <w:tcPr>
            <w:tcW w:w="2693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50:44:0030301:536</w:t>
            </w:r>
          </w:p>
        </w:tc>
      </w:tr>
      <w:tr w:rsidR="004B44BF" w:rsidRPr="007365C8" w:rsidTr="00811BA6">
        <w:tc>
          <w:tcPr>
            <w:tcW w:w="567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–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проезд пожарная часть – проходная 2 ГНПП Исток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46Н-12315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CB7070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</w:t>
            </w:r>
            <w:r w:rsidR="00CB7070">
              <w:rPr>
                <w:sz w:val="20"/>
                <w:szCs w:val="20"/>
              </w:rPr>
              <w:t>55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0,254</w:t>
            </w:r>
          </w:p>
        </w:tc>
        <w:tc>
          <w:tcPr>
            <w:tcW w:w="2693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50:44:0000000:6519</w:t>
            </w:r>
          </w:p>
        </w:tc>
      </w:tr>
      <w:tr w:rsidR="004B44BF" w:rsidRPr="007365C8" w:rsidTr="00811BA6">
        <w:tc>
          <w:tcPr>
            <w:tcW w:w="567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площадь у ж/д ст. Фрязино-Пассажирская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46Н-12320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0004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0,116</w:t>
            </w:r>
          </w:p>
        </w:tc>
        <w:tc>
          <w:tcPr>
            <w:tcW w:w="2693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50:44:0000000:6546</w:t>
            </w:r>
          </w:p>
        </w:tc>
      </w:tr>
      <w:tr w:rsidR="004B44BF" w:rsidRPr="007365C8" w:rsidTr="00811BA6">
        <w:tc>
          <w:tcPr>
            <w:tcW w:w="567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проезд к ж/д ст. Фрязино-Пассажирская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46Н-12321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0005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0,227</w:t>
            </w:r>
          </w:p>
        </w:tc>
        <w:tc>
          <w:tcPr>
            <w:tcW w:w="2693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50:44:0010227:101</w:t>
            </w:r>
          </w:p>
        </w:tc>
      </w:tr>
      <w:tr w:rsidR="004B44BF" w:rsidRPr="007365C8" w:rsidTr="00811BA6">
        <w:trPr>
          <w:trHeight w:val="1653"/>
        </w:trPr>
        <w:tc>
          <w:tcPr>
            <w:tcW w:w="567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площадь Зеленая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46Н-12333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0008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0,419</w:t>
            </w:r>
          </w:p>
        </w:tc>
        <w:tc>
          <w:tcPr>
            <w:tcW w:w="2693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50:44:0000000:6531</w:t>
            </w:r>
          </w:p>
        </w:tc>
      </w:tr>
      <w:tr w:rsidR="004B44BF" w:rsidRPr="007365C8" w:rsidTr="00811BA6">
        <w:trPr>
          <w:trHeight w:val="1415"/>
        </w:trPr>
        <w:tc>
          <w:tcPr>
            <w:tcW w:w="567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площадь Побед</w:t>
            </w:r>
            <w:bookmarkStart w:id="0" w:name="_GoBack"/>
            <w:bookmarkEnd w:id="0"/>
            <w:r w:rsidRPr="00AF44CB">
              <w:rPr>
                <w:sz w:val="20"/>
                <w:szCs w:val="20"/>
              </w:rPr>
              <w:t>ы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46Н-12349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0007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0,230</w:t>
            </w:r>
          </w:p>
        </w:tc>
        <w:tc>
          <w:tcPr>
            <w:tcW w:w="2693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50:44:0000000:6518</w:t>
            </w:r>
          </w:p>
        </w:tc>
      </w:tr>
      <w:tr w:rsidR="004B44BF" w:rsidRPr="007365C8" w:rsidTr="00811BA6">
        <w:tc>
          <w:tcPr>
            <w:tcW w:w="567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</w:t>
            </w:r>
            <w:r w:rsidRPr="00AF44CB">
              <w:rPr>
                <w:sz w:val="20"/>
                <w:szCs w:val="20"/>
              </w:rPr>
              <w:t xml:space="preserve"> Десантников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46Н-12358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0018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1,186</w:t>
            </w:r>
          </w:p>
        </w:tc>
        <w:tc>
          <w:tcPr>
            <w:tcW w:w="2693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</w:t>
            </w:r>
            <w:r>
              <w:rPr>
                <w:sz w:val="20"/>
                <w:szCs w:val="20"/>
              </w:rPr>
              <w:lastRenderedPageBreak/>
              <w:t>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50:44:0000000:6515</w:t>
            </w:r>
          </w:p>
        </w:tc>
      </w:tr>
      <w:tr w:rsidR="004B44BF" w:rsidRPr="007365C8" w:rsidTr="00811BA6">
        <w:tc>
          <w:tcPr>
            <w:tcW w:w="567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119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1-ый проезд ул. Луговая – ул. Садовая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left="-108"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46Н-12322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0016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0,141</w:t>
            </w:r>
          </w:p>
        </w:tc>
        <w:tc>
          <w:tcPr>
            <w:tcW w:w="2693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50:44:0000000:6575</w:t>
            </w:r>
          </w:p>
        </w:tc>
      </w:tr>
      <w:tr w:rsidR="004B44BF" w:rsidRPr="007365C8" w:rsidTr="00811BA6">
        <w:tc>
          <w:tcPr>
            <w:tcW w:w="567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2-ой проезд ул. Луговая – ул. Садовая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46Н-12323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0017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0,157</w:t>
            </w:r>
          </w:p>
        </w:tc>
        <w:tc>
          <w:tcPr>
            <w:tcW w:w="2693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50:44:0000000:6574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</w:t>
            </w:r>
            <w:r w:rsidRPr="00AF44CB">
              <w:rPr>
                <w:sz w:val="20"/>
                <w:szCs w:val="20"/>
              </w:rPr>
              <w:t>д Заводской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46Н-12352</w:t>
            </w:r>
          </w:p>
        </w:tc>
        <w:tc>
          <w:tcPr>
            <w:tcW w:w="1985" w:type="dxa"/>
            <w:vAlign w:val="center"/>
          </w:tcPr>
          <w:p w:rsidR="005D4482" w:rsidRPr="00AF44CB" w:rsidRDefault="005D4482" w:rsidP="007B7E5A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0009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1,347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50:44:0000000:6520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</w:t>
            </w:r>
            <w:r w:rsidRPr="00AF44CB">
              <w:rPr>
                <w:sz w:val="20"/>
                <w:szCs w:val="20"/>
              </w:rPr>
              <w:t>д Котельный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46Н-12354</w:t>
            </w:r>
          </w:p>
        </w:tc>
        <w:tc>
          <w:tcPr>
            <w:tcW w:w="1985" w:type="dxa"/>
            <w:vAlign w:val="center"/>
          </w:tcPr>
          <w:p w:rsidR="005D4482" w:rsidRPr="00AF44CB" w:rsidRDefault="00440D0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0010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0,740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50:44:0000000:6526</w:t>
            </w:r>
          </w:p>
        </w:tc>
      </w:tr>
      <w:tr w:rsidR="005D4482" w:rsidRPr="007365C8" w:rsidTr="00811BA6">
        <w:trPr>
          <w:trHeight w:val="842"/>
        </w:trPr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</w:t>
            </w:r>
            <w:r w:rsidRPr="00AF44CB">
              <w:rPr>
                <w:sz w:val="20"/>
                <w:szCs w:val="20"/>
              </w:rPr>
              <w:t>д Новый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46Н-12355</w:t>
            </w:r>
          </w:p>
        </w:tc>
        <w:tc>
          <w:tcPr>
            <w:tcW w:w="1985" w:type="dxa"/>
            <w:vAlign w:val="center"/>
          </w:tcPr>
          <w:p w:rsidR="005D4482" w:rsidRPr="00AF44CB" w:rsidRDefault="00440D0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0011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0,351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</w:t>
            </w:r>
            <w:r w:rsidR="002C2EB2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50:44:0000000:6529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Автомобильна</w:t>
            </w:r>
            <w:r>
              <w:rPr>
                <w:sz w:val="20"/>
                <w:szCs w:val="20"/>
              </w:rPr>
              <w:t xml:space="preserve">я дорога – </w:t>
            </w:r>
            <w:r>
              <w:rPr>
                <w:sz w:val="20"/>
                <w:szCs w:val="20"/>
              </w:rPr>
              <w:br/>
              <w:t>проез</w:t>
            </w:r>
            <w:r w:rsidRPr="00AF44CB">
              <w:rPr>
                <w:sz w:val="20"/>
                <w:szCs w:val="20"/>
              </w:rPr>
              <w:t>д Спортивный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46Н-12357</w:t>
            </w:r>
          </w:p>
        </w:tc>
        <w:tc>
          <w:tcPr>
            <w:tcW w:w="1985" w:type="dxa"/>
            <w:vAlign w:val="center"/>
          </w:tcPr>
          <w:p w:rsidR="005D4482" w:rsidRPr="00AF44CB" w:rsidRDefault="00440D0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0012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0,227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50:44:0000000:6553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 w:rsidR="00174419"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проезд к кладбищу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46Н-12329</w:t>
            </w:r>
          </w:p>
        </w:tc>
        <w:tc>
          <w:tcPr>
            <w:tcW w:w="1985" w:type="dxa"/>
            <w:vAlign w:val="center"/>
          </w:tcPr>
          <w:p w:rsidR="005D4482" w:rsidRPr="00AF44CB" w:rsidRDefault="00440D0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0013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0,543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50:44:0000000:6545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 w:rsidR="00174419"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проезд по ул. Вокзальная дом 17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46Н-12356</w:t>
            </w:r>
          </w:p>
        </w:tc>
        <w:tc>
          <w:tcPr>
            <w:tcW w:w="1985" w:type="dxa"/>
            <w:vAlign w:val="center"/>
          </w:tcPr>
          <w:p w:rsidR="005D4482" w:rsidRPr="00AF44CB" w:rsidRDefault="00440D0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0014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0,143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50:44:0000000:6547</w:t>
            </w:r>
          </w:p>
        </w:tc>
      </w:tr>
      <w:tr w:rsidR="005D4482" w:rsidRPr="007365C8" w:rsidTr="00811BA6">
        <w:trPr>
          <w:trHeight w:val="1406"/>
        </w:trPr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 w:rsidR="00174419"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проезд по ул. Вокзальная дом 19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46Н-12317</w:t>
            </w:r>
          </w:p>
        </w:tc>
        <w:tc>
          <w:tcPr>
            <w:tcW w:w="1985" w:type="dxa"/>
            <w:vAlign w:val="center"/>
          </w:tcPr>
          <w:p w:rsidR="005D4482" w:rsidRPr="00AF44CB" w:rsidRDefault="00440D0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0015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0,147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50:44:0010215:49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 w:rsidR="00174419">
              <w:rPr>
                <w:sz w:val="20"/>
                <w:szCs w:val="20"/>
              </w:rPr>
              <w:br/>
              <w:t xml:space="preserve">проезд </w:t>
            </w:r>
            <w:r w:rsidRPr="00AF44CB">
              <w:rPr>
                <w:sz w:val="20"/>
                <w:szCs w:val="20"/>
              </w:rPr>
              <w:t xml:space="preserve">ул. Институтская – </w:t>
            </w:r>
            <w:r w:rsidR="00174419"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гараж боль</w:t>
            </w:r>
            <w:r w:rsidR="00174419">
              <w:rPr>
                <w:sz w:val="20"/>
                <w:szCs w:val="20"/>
              </w:rPr>
              <w:t xml:space="preserve">ницы </w:t>
            </w:r>
            <w:r w:rsidRPr="00AF44CB">
              <w:rPr>
                <w:sz w:val="20"/>
                <w:szCs w:val="20"/>
              </w:rPr>
              <w:t>(пр-д Гольца)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46Н-12353</w:t>
            </w:r>
          </w:p>
        </w:tc>
        <w:tc>
          <w:tcPr>
            <w:tcW w:w="1985" w:type="dxa"/>
            <w:vAlign w:val="center"/>
          </w:tcPr>
          <w:p w:rsidR="005D4482" w:rsidRPr="00AF44CB" w:rsidRDefault="00174419" w:rsidP="0017441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0020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0,431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50:44:0000000:6555</w:t>
            </w:r>
          </w:p>
        </w:tc>
      </w:tr>
      <w:tr w:rsidR="005D4482" w:rsidRPr="007365C8" w:rsidTr="00A2708E">
        <w:trPr>
          <w:trHeight w:val="435"/>
        </w:trPr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CE3FB1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 w:rsidR="00174419">
              <w:rPr>
                <w:sz w:val="20"/>
                <w:szCs w:val="20"/>
              </w:rPr>
              <w:br/>
              <w:t xml:space="preserve">проезд </w:t>
            </w:r>
            <w:r>
              <w:rPr>
                <w:sz w:val="20"/>
                <w:szCs w:val="20"/>
              </w:rPr>
              <w:t>Московская – ЗПП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46Н-12330</w:t>
            </w:r>
          </w:p>
        </w:tc>
        <w:tc>
          <w:tcPr>
            <w:tcW w:w="1985" w:type="dxa"/>
            <w:vAlign w:val="center"/>
          </w:tcPr>
          <w:p w:rsidR="005D4482" w:rsidRDefault="00174419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0019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0,646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50:44:0000000:6536</w:t>
            </w:r>
          </w:p>
        </w:tc>
      </w:tr>
      <w:tr w:rsidR="005D4482" w:rsidRPr="007365C8" w:rsidTr="00811BA6">
        <w:trPr>
          <w:trHeight w:val="1268"/>
        </w:trPr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  <w:vAlign w:val="center"/>
          </w:tcPr>
          <w:p w:rsidR="005D4482" w:rsidRPr="00AF44CB" w:rsidRDefault="00174419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</w:r>
            <w:r w:rsidR="005D4482">
              <w:rPr>
                <w:sz w:val="20"/>
                <w:szCs w:val="20"/>
              </w:rPr>
              <w:t>ул. 60 лет СССР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46Н-12324</w:t>
            </w:r>
          </w:p>
        </w:tc>
        <w:tc>
          <w:tcPr>
            <w:tcW w:w="1985" w:type="dxa"/>
            <w:vAlign w:val="center"/>
          </w:tcPr>
          <w:p w:rsidR="005D4482" w:rsidRDefault="00174419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0023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0,498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50:44:0000000:6554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4E0986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174419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Барские пруды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46Н-12325</w:t>
            </w:r>
          </w:p>
        </w:tc>
        <w:tc>
          <w:tcPr>
            <w:tcW w:w="1985" w:type="dxa"/>
            <w:vAlign w:val="center"/>
          </w:tcPr>
          <w:p w:rsidR="005D4482" w:rsidRDefault="00174419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0024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0,477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50:44:0000000:6527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174419">
              <w:rPr>
                <w:sz w:val="20"/>
                <w:szCs w:val="20"/>
              </w:rPr>
              <w:br/>
              <w:t>ул. Вок</w:t>
            </w:r>
            <w:r>
              <w:rPr>
                <w:sz w:val="20"/>
                <w:szCs w:val="20"/>
              </w:rPr>
              <w:t>зальная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46Н-12326</w:t>
            </w:r>
          </w:p>
        </w:tc>
        <w:tc>
          <w:tcPr>
            <w:tcW w:w="1985" w:type="dxa"/>
            <w:vAlign w:val="center"/>
          </w:tcPr>
          <w:p w:rsidR="005D4482" w:rsidRDefault="00174419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</w:t>
            </w:r>
            <w:r w:rsidR="00FE68B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1,593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50:44:0000000:6521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Горького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46Н-12327</w:t>
            </w:r>
          </w:p>
        </w:tc>
        <w:tc>
          <w:tcPr>
            <w:tcW w:w="1985" w:type="dxa"/>
            <w:vAlign w:val="center"/>
          </w:tcPr>
          <w:p w:rsidR="005D4482" w:rsidRDefault="00FE68B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0026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1,334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70283A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50:44:0000000:6552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Дачная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46Н-12328</w:t>
            </w:r>
          </w:p>
        </w:tc>
        <w:tc>
          <w:tcPr>
            <w:tcW w:w="1985" w:type="dxa"/>
            <w:vAlign w:val="center"/>
          </w:tcPr>
          <w:p w:rsidR="005D4482" w:rsidRDefault="00FE68B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0027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0,683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50:44:0000000:6537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Дудкина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46Н-12331</w:t>
            </w:r>
          </w:p>
        </w:tc>
        <w:tc>
          <w:tcPr>
            <w:tcW w:w="1985" w:type="dxa"/>
            <w:vAlign w:val="center"/>
          </w:tcPr>
          <w:p w:rsidR="005D4482" w:rsidRDefault="00FE68B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0021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0,590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50:44:0000000:6517</w:t>
            </w:r>
          </w:p>
        </w:tc>
      </w:tr>
      <w:tr w:rsidR="005D4482" w:rsidRPr="007365C8" w:rsidTr="00811BA6">
        <w:trPr>
          <w:trHeight w:val="1066"/>
        </w:trPr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За</w:t>
            </w:r>
            <w:r w:rsidR="00FE68BB">
              <w:rPr>
                <w:sz w:val="20"/>
                <w:szCs w:val="20"/>
              </w:rPr>
              <w:t>вод</w:t>
            </w:r>
            <w:r>
              <w:rPr>
                <w:sz w:val="20"/>
                <w:szCs w:val="20"/>
              </w:rPr>
              <w:t>ская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46Н-12332</w:t>
            </w:r>
          </w:p>
        </w:tc>
        <w:tc>
          <w:tcPr>
            <w:tcW w:w="1985" w:type="dxa"/>
            <w:vAlign w:val="center"/>
          </w:tcPr>
          <w:p w:rsidR="005D4482" w:rsidRDefault="00FE68B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0022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0,273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50:44:0000000:6556</w:t>
            </w:r>
          </w:p>
        </w:tc>
      </w:tr>
      <w:tr w:rsidR="005D4482" w:rsidRPr="007365C8" w:rsidTr="00811BA6">
        <w:trPr>
          <w:trHeight w:val="1378"/>
        </w:trPr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Иванова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46Н-12334</w:t>
            </w:r>
          </w:p>
        </w:tc>
        <w:tc>
          <w:tcPr>
            <w:tcW w:w="1985" w:type="dxa"/>
            <w:vAlign w:val="center"/>
          </w:tcPr>
          <w:p w:rsidR="005D4482" w:rsidRDefault="00FE68B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0028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0,365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50:44:0000000:6516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Институтская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46Н-12335</w:t>
            </w:r>
          </w:p>
        </w:tc>
        <w:tc>
          <w:tcPr>
            <w:tcW w:w="1985" w:type="dxa"/>
            <w:vAlign w:val="center"/>
          </w:tcPr>
          <w:p w:rsidR="005D4482" w:rsidRDefault="00FE68B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0029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0,512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50:44:0000000:6528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Клубная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46Н-12336</w:t>
            </w:r>
          </w:p>
        </w:tc>
        <w:tc>
          <w:tcPr>
            <w:tcW w:w="1985" w:type="dxa"/>
            <w:vAlign w:val="center"/>
          </w:tcPr>
          <w:p w:rsidR="005D4482" w:rsidRDefault="00FE68BB" w:rsidP="00FE68B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0030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0,619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50:44:0000000:6543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Комсомольская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46Н-12337</w:t>
            </w:r>
          </w:p>
        </w:tc>
        <w:tc>
          <w:tcPr>
            <w:tcW w:w="1985" w:type="dxa"/>
            <w:vAlign w:val="center"/>
          </w:tcPr>
          <w:p w:rsidR="005D4482" w:rsidRDefault="00FE68B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0031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0,848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50:44:0000000:6557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Котельная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46Н-12338</w:t>
            </w:r>
          </w:p>
        </w:tc>
        <w:tc>
          <w:tcPr>
            <w:tcW w:w="1985" w:type="dxa"/>
            <w:vAlign w:val="center"/>
          </w:tcPr>
          <w:p w:rsidR="005D4482" w:rsidRDefault="00FE68B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0032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0,219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50:44:0000000:6524</w:t>
            </w:r>
          </w:p>
        </w:tc>
      </w:tr>
      <w:tr w:rsidR="005D4482" w:rsidRPr="007365C8" w:rsidTr="00811BA6">
        <w:trPr>
          <w:trHeight w:val="1029"/>
        </w:trPr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340C5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Ленина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46Н-12339</w:t>
            </w:r>
          </w:p>
        </w:tc>
        <w:tc>
          <w:tcPr>
            <w:tcW w:w="1985" w:type="dxa"/>
            <w:vAlign w:val="center"/>
          </w:tcPr>
          <w:p w:rsidR="005D4482" w:rsidRDefault="00340C5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0033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1,506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50:44:0000000:6549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Лесная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46Н-12340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0034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0,248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</w:t>
            </w:r>
            <w:r>
              <w:rPr>
                <w:sz w:val="20"/>
                <w:szCs w:val="20"/>
              </w:rPr>
              <w:lastRenderedPageBreak/>
              <w:t>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50:44:0010212:529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Луговая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46Н-12341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0035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0,642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50:44:0000000:6577</w:t>
            </w:r>
          </w:p>
        </w:tc>
      </w:tr>
      <w:tr w:rsidR="005D4482" w:rsidRPr="007365C8" w:rsidTr="00811BA6">
        <w:trPr>
          <w:trHeight w:val="882"/>
        </w:trPr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E44F5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Матросова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46Н-12342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0036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0,329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606CB6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50:44:0000000:6532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E44F5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Нахимова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46Н-12343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0037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0,695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50:44:0000000:6535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Новая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46Н-12344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0038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0,326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50:44:0000000:6550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Озерная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46Н-12345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0039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1,370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50:44:0000000:6514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FA75F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Октябрьская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46Н-12346</w:t>
            </w:r>
          </w:p>
        </w:tc>
        <w:tc>
          <w:tcPr>
            <w:tcW w:w="1985" w:type="dxa"/>
            <w:vAlign w:val="center"/>
          </w:tcPr>
          <w:p w:rsidR="005D4482" w:rsidRDefault="002C2EB2" w:rsidP="002C2EB2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0040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0,510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50:44:0000000:6522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46Н-12347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0041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0,805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50:44:0000000:6525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Пионерская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46Н-12348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0042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0,155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50:44:0000000:6542</w:t>
            </w:r>
          </w:p>
        </w:tc>
      </w:tr>
      <w:tr w:rsidR="005D4482" w:rsidRPr="007365C8" w:rsidTr="00811BA6">
        <w:trPr>
          <w:trHeight w:val="1066"/>
        </w:trPr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Попова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46Н-12351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0043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1,402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50:44:0000000:6538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Пушкина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46Н-12359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0044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0,897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50:44:0000000:6523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Рабочая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46Н-12360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0045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0,654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50:44:0000000:6544</w:t>
            </w:r>
          </w:p>
        </w:tc>
      </w:tr>
      <w:tr w:rsidR="005D4482" w:rsidRPr="007365C8" w:rsidTr="00811BA6">
        <w:trPr>
          <w:trHeight w:val="1265"/>
        </w:trPr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Садовая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46Н-12361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0046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0,605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50:44:0000000:6576</w:t>
            </w:r>
          </w:p>
        </w:tc>
      </w:tr>
      <w:tr w:rsidR="005D4482" w:rsidRPr="007365C8" w:rsidTr="00811BA6">
        <w:trPr>
          <w:trHeight w:val="1268"/>
        </w:trPr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Северная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46Н-12362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0047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0,120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50:44:0010301:327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Советская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46Н-12363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0048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0,759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50:44:0000000:6539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  <w:vAlign w:val="center"/>
          </w:tcPr>
          <w:p w:rsidR="005D4482" w:rsidRPr="00AF44CB" w:rsidRDefault="002C2EB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</w:t>
            </w:r>
            <w:r w:rsidR="005D4482">
              <w:rPr>
                <w:sz w:val="20"/>
                <w:szCs w:val="20"/>
              </w:rPr>
              <w:t>л. Станционная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46Н-12364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0049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0,465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50:44:0000000:6534</w:t>
            </w:r>
          </w:p>
        </w:tc>
      </w:tr>
      <w:tr w:rsidR="005D4482" w:rsidRPr="007365C8" w:rsidTr="00811BA6">
        <w:trPr>
          <w:trHeight w:val="1317"/>
        </w:trPr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46Н-12365</w:t>
            </w:r>
          </w:p>
        </w:tc>
        <w:tc>
          <w:tcPr>
            <w:tcW w:w="1985" w:type="dxa"/>
            <w:vAlign w:val="center"/>
          </w:tcPr>
          <w:p w:rsidR="005D4482" w:rsidRDefault="002C2EB2" w:rsidP="002C2EB2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0050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0,997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50:44:0000000:6551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3E591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Чехова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46Н-12366</w:t>
            </w:r>
          </w:p>
        </w:tc>
        <w:tc>
          <w:tcPr>
            <w:tcW w:w="1985" w:type="dxa"/>
            <w:vAlign w:val="center"/>
          </w:tcPr>
          <w:p w:rsidR="005D4482" w:rsidRDefault="003E5911" w:rsidP="003E5911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0051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0,298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3677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50:44:0000000:6548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3E591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Чкалова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46Н-12367</w:t>
            </w:r>
          </w:p>
        </w:tc>
        <w:tc>
          <w:tcPr>
            <w:tcW w:w="1985" w:type="dxa"/>
            <w:vAlign w:val="center"/>
          </w:tcPr>
          <w:p w:rsidR="005D4482" w:rsidRDefault="003E5911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0052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0,711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3677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50:44:0000000:6541</w:t>
            </w:r>
          </w:p>
        </w:tc>
      </w:tr>
      <w:tr w:rsidR="005D4482" w:rsidRPr="007365C8" w:rsidTr="00811BA6"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1B0AB4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Школьная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46Н-12368</w:t>
            </w:r>
          </w:p>
        </w:tc>
        <w:tc>
          <w:tcPr>
            <w:tcW w:w="1985" w:type="dxa"/>
            <w:vAlign w:val="center"/>
          </w:tcPr>
          <w:p w:rsidR="005D4482" w:rsidRDefault="003E5911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0053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0,616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3677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50:44:0000000:6530</w:t>
            </w:r>
          </w:p>
        </w:tc>
      </w:tr>
      <w:tr w:rsidR="005D4482" w:rsidRPr="007365C8" w:rsidTr="00811BA6">
        <w:trPr>
          <w:trHeight w:val="1516"/>
        </w:trPr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между про</w:t>
            </w:r>
            <w:r w:rsidR="003E5911">
              <w:rPr>
                <w:sz w:val="20"/>
                <w:szCs w:val="20"/>
              </w:rPr>
              <w:t>ез</w:t>
            </w:r>
            <w:r>
              <w:rPr>
                <w:sz w:val="20"/>
                <w:szCs w:val="20"/>
              </w:rPr>
              <w:t>жей частью Окружного проезда и Заводским проездом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МГ-00092</w:t>
            </w:r>
          </w:p>
        </w:tc>
        <w:tc>
          <w:tcPr>
            <w:tcW w:w="1985" w:type="dxa"/>
            <w:vAlign w:val="center"/>
          </w:tcPr>
          <w:p w:rsidR="005D4482" w:rsidRDefault="003E5911" w:rsidP="00CB7070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</w:t>
            </w:r>
            <w:r w:rsidR="00CB7070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0,566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6D0D60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21.06.2017 (дата вступления в законную силу: 25.07.2017), кадастровый номер: 50:44:0030401:8</w:t>
            </w:r>
          </w:p>
        </w:tc>
      </w:tr>
      <w:tr w:rsidR="005D4482" w:rsidRPr="007365C8" w:rsidTr="00811BA6">
        <w:trPr>
          <w:trHeight w:val="1268"/>
        </w:trPr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86590A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3E5911">
              <w:rPr>
                <w:sz w:val="20"/>
                <w:szCs w:val="20"/>
              </w:rPr>
              <w:br/>
              <w:t>проезд вдоль ж/д № 20 по пр.</w:t>
            </w:r>
            <w:r>
              <w:rPr>
                <w:sz w:val="20"/>
                <w:szCs w:val="20"/>
              </w:rPr>
              <w:t xml:space="preserve"> Мира</w:t>
            </w:r>
          </w:p>
        </w:tc>
        <w:tc>
          <w:tcPr>
            <w:tcW w:w="1134" w:type="dxa"/>
            <w:vAlign w:val="center"/>
          </w:tcPr>
          <w:p w:rsidR="005D4482" w:rsidRPr="001E100F" w:rsidRDefault="005D4482" w:rsidP="005764A4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МГ-0009</w:t>
            </w:r>
          </w:p>
        </w:tc>
        <w:tc>
          <w:tcPr>
            <w:tcW w:w="1985" w:type="dxa"/>
            <w:vAlign w:val="center"/>
          </w:tcPr>
          <w:p w:rsidR="005D4482" w:rsidRPr="001E100F" w:rsidRDefault="003E5911" w:rsidP="00CB7070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</w:t>
            </w:r>
            <w:r w:rsidR="00CB7070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vAlign w:val="center"/>
          </w:tcPr>
          <w:p w:rsidR="005D4482" w:rsidRPr="001E100F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1E100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Pr="001E100F">
              <w:rPr>
                <w:sz w:val="20"/>
                <w:szCs w:val="20"/>
              </w:rPr>
              <w:t>129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КУИЖВ администрации г.о. Фрязино от 28.04.2018 </w:t>
            </w:r>
            <w:r>
              <w:rPr>
                <w:sz w:val="20"/>
                <w:szCs w:val="20"/>
              </w:rPr>
              <w:br/>
              <w:t>№ 21/1-1/10</w:t>
            </w:r>
          </w:p>
        </w:tc>
      </w:tr>
      <w:tr w:rsidR="005D4482" w:rsidRPr="007365C8" w:rsidTr="00811BA6">
        <w:trPr>
          <w:trHeight w:val="1134"/>
        </w:trPr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3E591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Ленинская слобода</w:t>
            </w:r>
          </w:p>
        </w:tc>
        <w:tc>
          <w:tcPr>
            <w:tcW w:w="1134" w:type="dxa"/>
            <w:vAlign w:val="center"/>
          </w:tcPr>
          <w:p w:rsidR="005D4482" w:rsidRPr="003D09B0" w:rsidRDefault="005D4482" w:rsidP="005764A4">
            <w:pPr>
              <w:ind w:right="-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46 480 ОП МГ-006</w:t>
            </w:r>
          </w:p>
        </w:tc>
        <w:tc>
          <w:tcPr>
            <w:tcW w:w="1985" w:type="dxa"/>
            <w:vAlign w:val="center"/>
          </w:tcPr>
          <w:p w:rsidR="005D4482" w:rsidRDefault="003E5911" w:rsidP="003E5911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0006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0,183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КУИЖВ администрации г.о. Фрязино от 28.04.2018 </w:t>
            </w:r>
            <w:r>
              <w:rPr>
                <w:sz w:val="20"/>
                <w:szCs w:val="20"/>
              </w:rPr>
              <w:br/>
              <w:t>№ 21/1-1/10</w:t>
            </w:r>
          </w:p>
        </w:tc>
      </w:tr>
      <w:tr w:rsidR="005D4482" w:rsidRPr="007365C8" w:rsidTr="00811BA6">
        <w:trPr>
          <w:trHeight w:val="1390"/>
        </w:trPr>
        <w:tc>
          <w:tcPr>
            <w:tcW w:w="567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3E591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Платановский проезд</w:t>
            </w:r>
          </w:p>
        </w:tc>
        <w:tc>
          <w:tcPr>
            <w:tcW w:w="1134" w:type="dxa"/>
            <w:vAlign w:val="center"/>
          </w:tcPr>
          <w:p w:rsidR="005D4482" w:rsidRPr="003E5911" w:rsidRDefault="005D4482" w:rsidP="005764A4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МГ-0007</w:t>
            </w:r>
          </w:p>
        </w:tc>
        <w:tc>
          <w:tcPr>
            <w:tcW w:w="1985" w:type="dxa"/>
            <w:vAlign w:val="center"/>
          </w:tcPr>
          <w:p w:rsidR="005D4482" w:rsidRDefault="003E5911" w:rsidP="00CB7070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</w:t>
            </w:r>
            <w:r w:rsidR="00CB707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0,162</w:t>
            </w:r>
          </w:p>
        </w:tc>
        <w:tc>
          <w:tcPr>
            <w:tcW w:w="2693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КУИЖВ администрации г.о. Фрязино от 28.04.2018 </w:t>
            </w:r>
            <w:r>
              <w:rPr>
                <w:sz w:val="20"/>
                <w:szCs w:val="20"/>
              </w:rPr>
              <w:br/>
              <w:t>№ 21/1-1/10</w:t>
            </w:r>
          </w:p>
        </w:tc>
      </w:tr>
      <w:tr w:rsidR="001B0AB4" w:rsidRPr="007365C8" w:rsidTr="00811BA6">
        <w:tc>
          <w:tcPr>
            <w:tcW w:w="567" w:type="dxa"/>
            <w:vAlign w:val="center"/>
          </w:tcPr>
          <w:p w:rsidR="001B0AB4" w:rsidRPr="00AF44CB" w:rsidRDefault="001B0AB4" w:rsidP="00AF44CB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  <w:vAlign w:val="center"/>
          </w:tcPr>
          <w:p w:rsidR="001B0AB4" w:rsidRPr="00AF44CB" w:rsidRDefault="001B0AB4" w:rsidP="001B0AB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Котельный проезд, участок 2</w:t>
            </w:r>
          </w:p>
        </w:tc>
        <w:tc>
          <w:tcPr>
            <w:tcW w:w="1134" w:type="dxa"/>
            <w:vAlign w:val="center"/>
          </w:tcPr>
          <w:p w:rsidR="001B0AB4" w:rsidRPr="002E3B4D" w:rsidRDefault="002E3B4D" w:rsidP="005764A4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138-</w:t>
            </w:r>
            <w:r>
              <w:rPr>
                <w:sz w:val="20"/>
                <w:szCs w:val="20"/>
              </w:rPr>
              <w:t>б/х</w:t>
            </w:r>
          </w:p>
        </w:tc>
        <w:tc>
          <w:tcPr>
            <w:tcW w:w="1985" w:type="dxa"/>
            <w:vAlign w:val="center"/>
          </w:tcPr>
          <w:p w:rsidR="001B0AB4" w:rsidRDefault="001B0AB4" w:rsidP="001B0AB4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0058</w:t>
            </w:r>
          </w:p>
        </w:tc>
        <w:tc>
          <w:tcPr>
            <w:tcW w:w="1134" w:type="dxa"/>
            <w:vAlign w:val="center"/>
          </w:tcPr>
          <w:p w:rsidR="001B0AB4" w:rsidRDefault="001B0AB4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0,313</w:t>
            </w:r>
          </w:p>
        </w:tc>
        <w:tc>
          <w:tcPr>
            <w:tcW w:w="2693" w:type="dxa"/>
            <w:vAlign w:val="center"/>
          </w:tcPr>
          <w:p w:rsidR="001B0AB4" w:rsidRDefault="001B0AB4" w:rsidP="00811BA6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</w:t>
            </w:r>
            <w:r w:rsidR="00811BA6">
              <w:rPr>
                <w:sz w:val="20"/>
                <w:szCs w:val="20"/>
              </w:rPr>
              <w:t xml:space="preserve">50:44:0020301:1039-50/014/2020-1 </w:t>
            </w:r>
            <w:r>
              <w:rPr>
                <w:sz w:val="20"/>
                <w:szCs w:val="20"/>
              </w:rPr>
              <w:t xml:space="preserve">записи о принятии на учёт в Единый </w:t>
            </w:r>
            <w:r w:rsidR="00811BA6">
              <w:rPr>
                <w:sz w:val="20"/>
                <w:szCs w:val="20"/>
              </w:rPr>
              <w:t xml:space="preserve">государственный реестр недвижимости бесхозяйного </w:t>
            </w:r>
            <w:r w:rsidR="00811BA6">
              <w:rPr>
                <w:sz w:val="20"/>
                <w:szCs w:val="20"/>
              </w:rPr>
              <w:lastRenderedPageBreak/>
              <w:t>объекта, кадастровый номер 50:44:0020301:1039</w:t>
            </w:r>
          </w:p>
        </w:tc>
      </w:tr>
      <w:tr w:rsidR="001B0AB4" w:rsidRPr="007365C8" w:rsidTr="00811BA6">
        <w:tc>
          <w:tcPr>
            <w:tcW w:w="567" w:type="dxa"/>
            <w:vAlign w:val="center"/>
          </w:tcPr>
          <w:p w:rsidR="001B0AB4" w:rsidRPr="00AF44CB" w:rsidRDefault="001B0AB4" w:rsidP="00AF44CB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3119" w:type="dxa"/>
            <w:vAlign w:val="center"/>
          </w:tcPr>
          <w:p w:rsidR="001B0AB4" w:rsidRPr="00AF44CB" w:rsidRDefault="001B0AB4" w:rsidP="001B0AB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Нахимова, участок 2</w:t>
            </w:r>
          </w:p>
        </w:tc>
        <w:tc>
          <w:tcPr>
            <w:tcW w:w="1134" w:type="dxa"/>
            <w:vAlign w:val="center"/>
          </w:tcPr>
          <w:p w:rsidR="001B0AB4" w:rsidRDefault="002E3B4D" w:rsidP="005764A4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б/х</w:t>
            </w:r>
          </w:p>
        </w:tc>
        <w:tc>
          <w:tcPr>
            <w:tcW w:w="1985" w:type="dxa"/>
            <w:vAlign w:val="center"/>
          </w:tcPr>
          <w:p w:rsidR="001B0AB4" w:rsidRDefault="001B0AB4" w:rsidP="001B0AB4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0059</w:t>
            </w:r>
          </w:p>
        </w:tc>
        <w:tc>
          <w:tcPr>
            <w:tcW w:w="1134" w:type="dxa"/>
            <w:vAlign w:val="center"/>
          </w:tcPr>
          <w:p w:rsidR="001B0AB4" w:rsidRDefault="001B0AB4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</w:t>
            </w:r>
          </w:p>
        </w:tc>
        <w:tc>
          <w:tcPr>
            <w:tcW w:w="2693" w:type="dxa"/>
            <w:vAlign w:val="center"/>
          </w:tcPr>
          <w:p w:rsidR="001B0AB4" w:rsidRDefault="00811BA6" w:rsidP="00811BA6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50:44:0010108:1116-50/014/2020-1 записи о принятии на учёт в Единый государственный реестр недвижимости бесхозяйного объекта, кадастровый номер 50:44:0010108:1116</w:t>
            </w:r>
          </w:p>
        </w:tc>
      </w:tr>
      <w:tr w:rsidR="001B0AB4" w:rsidRPr="007365C8" w:rsidTr="00811BA6">
        <w:trPr>
          <w:trHeight w:val="1673"/>
        </w:trPr>
        <w:tc>
          <w:tcPr>
            <w:tcW w:w="567" w:type="dxa"/>
            <w:vAlign w:val="center"/>
          </w:tcPr>
          <w:p w:rsidR="001B0AB4" w:rsidRPr="00AF44CB" w:rsidRDefault="001B0AB4" w:rsidP="00AF44CB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  <w:vAlign w:val="center"/>
          </w:tcPr>
          <w:p w:rsidR="001B0AB4" w:rsidRPr="00AF44CB" w:rsidRDefault="001B0AB4" w:rsidP="001B0AB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Северная, участок 2</w:t>
            </w:r>
          </w:p>
        </w:tc>
        <w:tc>
          <w:tcPr>
            <w:tcW w:w="1134" w:type="dxa"/>
            <w:vAlign w:val="center"/>
          </w:tcPr>
          <w:p w:rsidR="001B0AB4" w:rsidRDefault="002E3B4D" w:rsidP="005764A4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б/х</w:t>
            </w:r>
          </w:p>
        </w:tc>
        <w:tc>
          <w:tcPr>
            <w:tcW w:w="1985" w:type="dxa"/>
            <w:vAlign w:val="center"/>
          </w:tcPr>
          <w:p w:rsidR="001B0AB4" w:rsidRDefault="001B0AB4" w:rsidP="001B0AB4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0060</w:t>
            </w:r>
          </w:p>
        </w:tc>
        <w:tc>
          <w:tcPr>
            <w:tcW w:w="1134" w:type="dxa"/>
            <w:vAlign w:val="center"/>
          </w:tcPr>
          <w:p w:rsidR="001B0AB4" w:rsidRDefault="001B0AB4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0,046</w:t>
            </w:r>
          </w:p>
        </w:tc>
        <w:tc>
          <w:tcPr>
            <w:tcW w:w="2693" w:type="dxa"/>
            <w:vAlign w:val="center"/>
          </w:tcPr>
          <w:p w:rsidR="001B0AB4" w:rsidRDefault="00811BA6" w:rsidP="00811BA6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50:44:0010301:353-50/014/2020-1 записи о принятии на учёт в Единый государственный реестр недвижимости бесхозяйного объекта, кадастровый номер 50:44:0010301:353</w:t>
            </w:r>
          </w:p>
        </w:tc>
      </w:tr>
    </w:tbl>
    <w:p w:rsidR="007365C8" w:rsidRPr="007365C8" w:rsidRDefault="007365C8" w:rsidP="007365C8">
      <w:pPr>
        <w:ind w:right="-1"/>
      </w:pPr>
    </w:p>
    <w:p w:rsidR="000313D5" w:rsidRDefault="000313D5" w:rsidP="00321B1E">
      <w:pPr>
        <w:tabs>
          <w:tab w:val="right" w:pos="9639"/>
        </w:tabs>
        <w:ind w:left="-142"/>
        <w:rPr>
          <w:sz w:val="28"/>
          <w:szCs w:val="28"/>
        </w:rPr>
      </w:pPr>
    </w:p>
    <w:p w:rsidR="00C244A1" w:rsidRDefault="00C244A1" w:rsidP="00C244A1">
      <w:pPr>
        <w:tabs>
          <w:tab w:val="right" w:pos="9639"/>
        </w:tabs>
        <w:ind w:left="-709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  <w:t>Г.Л. Лапидус</w:t>
      </w:r>
    </w:p>
    <w:sectPr w:rsidR="00C244A1" w:rsidSect="00A2708E">
      <w:headerReference w:type="even" r:id="rId7"/>
      <w:headerReference w:type="default" r:id="rId8"/>
      <w:pgSz w:w="11906" w:h="16838"/>
      <w:pgMar w:top="1134" w:right="567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D70" w:rsidRDefault="00A11D70">
      <w:r>
        <w:separator/>
      </w:r>
    </w:p>
  </w:endnote>
  <w:endnote w:type="continuationSeparator" w:id="0">
    <w:p w:rsidR="00A11D70" w:rsidRDefault="00A11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D70" w:rsidRDefault="00A11D70">
      <w:r>
        <w:separator/>
      </w:r>
    </w:p>
  </w:footnote>
  <w:footnote w:type="continuationSeparator" w:id="0">
    <w:p w:rsidR="00A11D70" w:rsidRDefault="00A11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122" w:rsidRDefault="005567E8" w:rsidP="000529CD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1712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17122" w:rsidRDefault="0021712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122" w:rsidRDefault="005567E8" w:rsidP="000529CD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1712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2708E">
      <w:rPr>
        <w:rStyle w:val="ac"/>
        <w:noProof/>
      </w:rPr>
      <w:t>5</w:t>
    </w:r>
    <w:r>
      <w:rPr>
        <w:rStyle w:val="ac"/>
      </w:rPr>
      <w:fldChar w:fldCharType="end"/>
    </w:r>
  </w:p>
  <w:p w:rsidR="00217122" w:rsidRDefault="0021712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3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84B"/>
    <w:rsid w:val="00006FCA"/>
    <w:rsid w:val="000313D5"/>
    <w:rsid w:val="00037C9A"/>
    <w:rsid w:val="000401AC"/>
    <w:rsid w:val="000529CD"/>
    <w:rsid w:val="00072AE6"/>
    <w:rsid w:val="000770B7"/>
    <w:rsid w:val="000C2CD6"/>
    <w:rsid w:val="000C6B56"/>
    <w:rsid w:val="000D7965"/>
    <w:rsid w:val="000E56C2"/>
    <w:rsid w:val="000F04FF"/>
    <w:rsid w:val="000F76AE"/>
    <w:rsid w:val="00123F93"/>
    <w:rsid w:val="0012687A"/>
    <w:rsid w:val="0014547E"/>
    <w:rsid w:val="0015073B"/>
    <w:rsid w:val="0015109E"/>
    <w:rsid w:val="00154585"/>
    <w:rsid w:val="00161233"/>
    <w:rsid w:val="00174419"/>
    <w:rsid w:val="001A56D3"/>
    <w:rsid w:val="001B0AB4"/>
    <w:rsid w:val="001B741E"/>
    <w:rsid w:val="001C2E50"/>
    <w:rsid w:val="001E100F"/>
    <w:rsid w:val="001E7DB9"/>
    <w:rsid w:val="001F6D69"/>
    <w:rsid w:val="00210D0B"/>
    <w:rsid w:val="00217122"/>
    <w:rsid w:val="00230AFC"/>
    <w:rsid w:val="002337F4"/>
    <w:rsid w:val="00273D41"/>
    <w:rsid w:val="002956DF"/>
    <w:rsid w:val="002B2B40"/>
    <w:rsid w:val="002C2EB2"/>
    <w:rsid w:val="002E3B4D"/>
    <w:rsid w:val="00301CCE"/>
    <w:rsid w:val="003139E5"/>
    <w:rsid w:val="00321207"/>
    <w:rsid w:val="00321B1E"/>
    <w:rsid w:val="00327989"/>
    <w:rsid w:val="00337AF1"/>
    <w:rsid w:val="00340C5B"/>
    <w:rsid w:val="003477F8"/>
    <w:rsid w:val="00353E00"/>
    <w:rsid w:val="00357A16"/>
    <w:rsid w:val="0036634A"/>
    <w:rsid w:val="0036777C"/>
    <w:rsid w:val="0038174C"/>
    <w:rsid w:val="003D09B0"/>
    <w:rsid w:val="003E5911"/>
    <w:rsid w:val="00400111"/>
    <w:rsid w:val="00406759"/>
    <w:rsid w:val="00407D9F"/>
    <w:rsid w:val="00440D0B"/>
    <w:rsid w:val="00464B45"/>
    <w:rsid w:val="00477708"/>
    <w:rsid w:val="00482483"/>
    <w:rsid w:val="0049479F"/>
    <w:rsid w:val="004B44BF"/>
    <w:rsid w:val="004C1E09"/>
    <w:rsid w:val="004E0986"/>
    <w:rsid w:val="004E52CB"/>
    <w:rsid w:val="004F134F"/>
    <w:rsid w:val="005163E9"/>
    <w:rsid w:val="00541965"/>
    <w:rsid w:val="005430C7"/>
    <w:rsid w:val="005567E8"/>
    <w:rsid w:val="005764A4"/>
    <w:rsid w:val="005A7DA1"/>
    <w:rsid w:val="005B20B4"/>
    <w:rsid w:val="005D4482"/>
    <w:rsid w:val="00606CB6"/>
    <w:rsid w:val="0061084B"/>
    <w:rsid w:val="00651FD2"/>
    <w:rsid w:val="0065716F"/>
    <w:rsid w:val="00664DF8"/>
    <w:rsid w:val="006D0D60"/>
    <w:rsid w:val="006D1769"/>
    <w:rsid w:val="006D4F26"/>
    <w:rsid w:val="0070283A"/>
    <w:rsid w:val="007047DF"/>
    <w:rsid w:val="00712398"/>
    <w:rsid w:val="00717546"/>
    <w:rsid w:val="007365C8"/>
    <w:rsid w:val="00751BFC"/>
    <w:rsid w:val="00752FDD"/>
    <w:rsid w:val="0076027A"/>
    <w:rsid w:val="00763D51"/>
    <w:rsid w:val="00764A59"/>
    <w:rsid w:val="00783150"/>
    <w:rsid w:val="007B2400"/>
    <w:rsid w:val="007B7E5A"/>
    <w:rsid w:val="007D106E"/>
    <w:rsid w:val="008055FB"/>
    <w:rsid w:val="00811BA6"/>
    <w:rsid w:val="008162D9"/>
    <w:rsid w:val="0086590A"/>
    <w:rsid w:val="00874D7D"/>
    <w:rsid w:val="008842CE"/>
    <w:rsid w:val="008852C5"/>
    <w:rsid w:val="008B2690"/>
    <w:rsid w:val="008B5456"/>
    <w:rsid w:val="008C2EAA"/>
    <w:rsid w:val="008C4368"/>
    <w:rsid w:val="008E77F3"/>
    <w:rsid w:val="0090523C"/>
    <w:rsid w:val="009131C4"/>
    <w:rsid w:val="00922F62"/>
    <w:rsid w:val="009233B5"/>
    <w:rsid w:val="00946F4D"/>
    <w:rsid w:val="009A54C6"/>
    <w:rsid w:val="009D1EF3"/>
    <w:rsid w:val="00A11D70"/>
    <w:rsid w:val="00A2708E"/>
    <w:rsid w:val="00A731CB"/>
    <w:rsid w:val="00A82EB5"/>
    <w:rsid w:val="00AE599E"/>
    <w:rsid w:val="00AF28C2"/>
    <w:rsid w:val="00AF3E3C"/>
    <w:rsid w:val="00AF44CB"/>
    <w:rsid w:val="00B35783"/>
    <w:rsid w:val="00B5557F"/>
    <w:rsid w:val="00B654F7"/>
    <w:rsid w:val="00B73764"/>
    <w:rsid w:val="00BC0014"/>
    <w:rsid w:val="00BD1418"/>
    <w:rsid w:val="00BD18CF"/>
    <w:rsid w:val="00BF5D51"/>
    <w:rsid w:val="00C241E3"/>
    <w:rsid w:val="00C244A1"/>
    <w:rsid w:val="00C36553"/>
    <w:rsid w:val="00C73FA5"/>
    <w:rsid w:val="00C822B9"/>
    <w:rsid w:val="00C84BB8"/>
    <w:rsid w:val="00C87947"/>
    <w:rsid w:val="00CA08F2"/>
    <w:rsid w:val="00CB7070"/>
    <w:rsid w:val="00CE3FB1"/>
    <w:rsid w:val="00CF6BCA"/>
    <w:rsid w:val="00D31D55"/>
    <w:rsid w:val="00D65DA1"/>
    <w:rsid w:val="00DA1A6B"/>
    <w:rsid w:val="00DA2C6D"/>
    <w:rsid w:val="00DA7181"/>
    <w:rsid w:val="00DA73E5"/>
    <w:rsid w:val="00DB30CE"/>
    <w:rsid w:val="00DC13E1"/>
    <w:rsid w:val="00DD27DC"/>
    <w:rsid w:val="00DE3586"/>
    <w:rsid w:val="00DF2A75"/>
    <w:rsid w:val="00DF692C"/>
    <w:rsid w:val="00DF739F"/>
    <w:rsid w:val="00E05C44"/>
    <w:rsid w:val="00E245F8"/>
    <w:rsid w:val="00E359C9"/>
    <w:rsid w:val="00E44F55"/>
    <w:rsid w:val="00E50E43"/>
    <w:rsid w:val="00E527C4"/>
    <w:rsid w:val="00E8078B"/>
    <w:rsid w:val="00E96125"/>
    <w:rsid w:val="00EB0207"/>
    <w:rsid w:val="00EC741F"/>
    <w:rsid w:val="00ED0176"/>
    <w:rsid w:val="00ED5830"/>
    <w:rsid w:val="00EE7936"/>
    <w:rsid w:val="00EF1A96"/>
    <w:rsid w:val="00F01E60"/>
    <w:rsid w:val="00F21666"/>
    <w:rsid w:val="00F61D52"/>
    <w:rsid w:val="00FA75F1"/>
    <w:rsid w:val="00FC2FAB"/>
    <w:rsid w:val="00FC3544"/>
    <w:rsid w:val="00FD0EEA"/>
    <w:rsid w:val="00FE2020"/>
    <w:rsid w:val="00FE68BB"/>
    <w:rsid w:val="00FF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D87C210-9368-41F2-AD9E-56F92A5AF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7E8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67E8"/>
  </w:style>
  <w:style w:type="character" w:customStyle="1" w:styleId="WW-Absatz-Standardschriftart">
    <w:name w:val="WW-Absatz-Standardschriftart"/>
    <w:rsid w:val="005567E8"/>
  </w:style>
  <w:style w:type="character" w:customStyle="1" w:styleId="WW-Absatz-Standardschriftart1">
    <w:name w:val="WW-Absatz-Standardschriftart1"/>
    <w:rsid w:val="005567E8"/>
  </w:style>
  <w:style w:type="character" w:customStyle="1" w:styleId="WW8Num1z0">
    <w:name w:val="WW8Num1z0"/>
    <w:rsid w:val="005567E8"/>
    <w:rPr>
      <w:rFonts w:ascii="Symbol" w:hAnsi="Symbol" w:cs="OpenSymbol"/>
    </w:rPr>
  </w:style>
  <w:style w:type="character" w:customStyle="1" w:styleId="WW8Num2z0">
    <w:name w:val="WW8Num2z0"/>
    <w:rsid w:val="005567E8"/>
    <w:rPr>
      <w:rFonts w:ascii="Symbol" w:hAnsi="Symbol" w:cs="OpenSymbol"/>
    </w:rPr>
  </w:style>
  <w:style w:type="character" w:customStyle="1" w:styleId="WW8Num3z0">
    <w:name w:val="WW8Num3z0"/>
    <w:rsid w:val="005567E8"/>
    <w:rPr>
      <w:rFonts w:ascii="Symbol" w:hAnsi="Symbol" w:cs="OpenSymbol"/>
    </w:rPr>
  </w:style>
  <w:style w:type="character" w:customStyle="1" w:styleId="WW8Num7z0">
    <w:name w:val="WW8Num7z0"/>
    <w:rsid w:val="005567E8"/>
    <w:rPr>
      <w:rFonts w:ascii="Symbol" w:hAnsi="Symbol" w:cs="OpenSymbol"/>
    </w:rPr>
  </w:style>
  <w:style w:type="character" w:customStyle="1" w:styleId="WW8Num8z0">
    <w:name w:val="WW8Num8z0"/>
    <w:rsid w:val="005567E8"/>
    <w:rPr>
      <w:rFonts w:ascii="Symbol" w:hAnsi="Symbol" w:cs="OpenSymbol"/>
    </w:rPr>
  </w:style>
  <w:style w:type="character" w:customStyle="1" w:styleId="2">
    <w:name w:val="Основной шрифт абзаца2"/>
    <w:rsid w:val="005567E8"/>
  </w:style>
  <w:style w:type="character" w:customStyle="1" w:styleId="1">
    <w:name w:val="Основной шрифт абзаца1"/>
    <w:rsid w:val="005567E8"/>
  </w:style>
  <w:style w:type="character" w:styleId="a3">
    <w:name w:val="Hyperlink"/>
    <w:rsid w:val="005567E8"/>
    <w:rPr>
      <w:color w:val="000080"/>
      <w:u w:val="single"/>
    </w:rPr>
  </w:style>
  <w:style w:type="character" w:customStyle="1" w:styleId="a4">
    <w:name w:val="Маркеры списка"/>
    <w:rsid w:val="005567E8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5567E8"/>
  </w:style>
  <w:style w:type="paragraph" w:customStyle="1" w:styleId="a6">
    <w:name w:val="Заголовок"/>
    <w:basedOn w:val="a"/>
    <w:next w:val="a7"/>
    <w:rsid w:val="005567E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rsid w:val="005567E8"/>
    <w:pPr>
      <w:spacing w:after="120"/>
    </w:pPr>
  </w:style>
  <w:style w:type="paragraph" w:styleId="a8">
    <w:name w:val="List"/>
    <w:basedOn w:val="a7"/>
    <w:rsid w:val="005567E8"/>
    <w:rPr>
      <w:rFonts w:ascii="Arial" w:hAnsi="Arial" w:cs="Mangal"/>
    </w:rPr>
  </w:style>
  <w:style w:type="paragraph" w:customStyle="1" w:styleId="20">
    <w:name w:val="Название2"/>
    <w:basedOn w:val="a"/>
    <w:rsid w:val="005567E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"/>
    <w:rsid w:val="005567E8"/>
    <w:pPr>
      <w:suppressLineNumbers/>
    </w:pPr>
    <w:rPr>
      <w:rFonts w:ascii="Arial" w:hAnsi="Arial" w:cs="Mangal"/>
    </w:rPr>
  </w:style>
  <w:style w:type="paragraph" w:customStyle="1" w:styleId="10">
    <w:name w:val="Название1"/>
    <w:basedOn w:val="a"/>
    <w:rsid w:val="005567E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5567E8"/>
    <w:pPr>
      <w:suppressLineNumbers/>
    </w:pPr>
    <w:rPr>
      <w:rFonts w:ascii="Arial" w:hAnsi="Arial" w:cs="Mangal"/>
    </w:rPr>
  </w:style>
  <w:style w:type="paragraph" w:customStyle="1" w:styleId="ConsPlusNormal">
    <w:name w:val="ConsPlusNormal"/>
    <w:rsid w:val="005567E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5567E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5567E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9">
    <w:name w:val="Содержимое таблицы"/>
    <w:basedOn w:val="a"/>
    <w:rsid w:val="005567E8"/>
    <w:pPr>
      <w:suppressLineNumbers/>
    </w:pPr>
  </w:style>
  <w:style w:type="paragraph" w:customStyle="1" w:styleId="aa">
    <w:name w:val="Заголовок таблицы"/>
    <w:basedOn w:val="a9"/>
    <w:rsid w:val="005567E8"/>
    <w:pPr>
      <w:jc w:val="center"/>
    </w:pPr>
    <w:rPr>
      <w:b/>
      <w:bCs/>
    </w:rPr>
  </w:style>
  <w:style w:type="paragraph" w:styleId="ab">
    <w:name w:val="header"/>
    <w:basedOn w:val="a"/>
    <w:rsid w:val="000529CD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0529CD"/>
  </w:style>
  <w:style w:type="paragraph" w:styleId="ad">
    <w:name w:val="Balloon Text"/>
    <w:basedOn w:val="a"/>
    <w:link w:val="ae"/>
    <w:uiPriority w:val="99"/>
    <w:semiHidden/>
    <w:unhideWhenUsed/>
    <w:rsid w:val="00D31D55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D31D55"/>
    <w:rPr>
      <w:rFonts w:ascii="Tahoma" w:hAnsi="Tahoma" w:cs="Tahoma"/>
      <w:sz w:val="16"/>
      <w:szCs w:val="16"/>
      <w:lang w:eastAsia="ar-SA"/>
    </w:rPr>
  </w:style>
  <w:style w:type="paragraph" w:customStyle="1" w:styleId="12">
    <w:name w:val="Знак Знак Знак Знак Знак Знак1 Знак Знак Знак Знак Знак Знак"/>
    <w:basedOn w:val="a"/>
    <w:rsid w:val="00C822B9"/>
    <w:pPr>
      <w:spacing w:after="160" w:line="240" w:lineRule="exact"/>
    </w:pPr>
    <w:rPr>
      <w:rFonts w:ascii="Verdana" w:hAnsi="Verdana"/>
      <w:lang w:val="en-US" w:eastAsia="en-US"/>
    </w:rPr>
  </w:style>
  <w:style w:type="table" w:styleId="af">
    <w:name w:val="Table Grid"/>
    <w:basedOn w:val="a1"/>
    <w:uiPriority w:val="59"/>
    <w:rsid w:val="007365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8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9BD29-F645-4671-85C1-E0B424BC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1784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Lenovo</Company>
  <LinksUpToDate>false</LinksUpToDate>
  <CharactersWithSpaces>11934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Ольга</dc:creator>
  <cp:lastModifiedBy>Петрова</cp:lastModifiedBy>
  <cp:revision>6</cp:revision>
  <cp:lastPrinted>2020-04-13T07:43:00Z</cp:lastPrinted>
  <dcterms:created xsi:type="dcterms:W3CDTF">2020-04-10T10:55:00Z</dcterms:created>
  <dcterms:modified xsi:type="dcterms:W3CDTF">2020-04-24T07:31:00Z</dcterms:modified>
</cp:coreProperties>
</file>