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061" w:rsidRDefault="00A57A7D" w:rsidP="00A57A7D">
      <w:pPr>
        <w:spacing w:after="0" w:line="240" w:lineRule="auto"/>
        <w:ind w:firstLine="10206"/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77061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</w:p>
    <w:p w:rsidR="00877061" w:rsidRDefault="00063C68" w:rsidP="00A57A7D">
      <w:pPr>
        <w:spacing w:after="0" w:line="240" w:lineRule="auto"/>
        <w:ind w:firstLine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</w:t>
      </w:r>
      <w:r w:rsidRPr="00063C68">
        <w:rPr>
          <w:rFonts w:ascii="Times New Roman" w:hAnsi="Times New Roman" w:cs="Times New Roman"/>
          <w:sz w:val="28"/>
          <w:szCs w:val="28"/>
          <w:u w:val="single"/>
          <w:lang w:val="en-US"/>
        </w:rPr>
        <w:t>21</w:t>
      </w:r>
      <w:r w:rsidRPr="00063C68">
        <w:rPr>
          <w:rFonts w:ascii="Times New Roman" w:hAnsi="Times New Roman" w:cs="Times New Roman"/>
          <w:sz w:val="28"/>
          <w:szCs w:val="28"/>
          <w:u w:val="single"/>
        </w:rPr>
        <w:t>.12.2016</w:t>
      </w:r>
      <w:r>
        <w:rPr>
          <w:rFonts w:ascii="Times New Roman" w:hAnsi="Times New Roman" w:cs="Times New Roman"/>
          <w:sz w:val="28"/>
          <w:szCs w:val="28"/>
        </w:rPr>
        <w:t>_№_</w:t>
      </w:r>
      <w:bookmarkStart w:id="0" w:name="_GoBack"/>
      <w:r w:rsidRPr="00063C68">
        <w:rPr>
          <w:rFonts w:ascii="Times New Roman" w:hAnsi="Times New Roman" w:cs="Times New Roman"/>
          <w:sz w:val="28"/>
          <w:szCs w:val="28"/>
          <w:u w:val="single"/>
        </w:rPr>
        <w:t>865</w:t>
      </w:r>
      <w:bookmarkEnd w:id="0"/>
      <w:r w:rsidR="00A57A7D">
        <w:rPr>
          <w:rFonts w:ascii="Times New Roman" w:hAnsi="Times New Roman" w:cs="Times New Roman"/>
          <w:sz w:val="28"/>
          <w:szCs w:val="28"/>
        </w:rPr>
        <w:t>__</w:t>
      </w:r>
    </w:p>
    <w:p w:rsidR="00A57A7D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</w:p>
    <w:p w:rsidR="00877061" w:rsidRPr="00A57A7D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57A7D">
        <w:rPr>
          <w:rFonts w:ascii="Times New Roman" w:hAnsi="Times New Roman" w:cs="Times New Roman"/>
          <w:sz w:val="24"/>
          <w:szCs w:val="24"/>
        </w:rPr>
        <w:t>Приложение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№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2</w:t>
      </w:r>
    </w:p>
    <w:p w:rsidR="00877061" w:rsidRPr="00A57A7D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A57A7D">
        <w:rPr>
          <w:rFonts w:ascii="Times New Roman" w:hAnsi="Times New Roman" w:cs="Times New Roman"/>
          <w:sz w:val="24"/>
          <w:szCs w:val="24"/>
        </w:rPr>
        <w:t>к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муниципальной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подпрограмме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061" w:rsidRPr="00A57A7D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A57A7D">
        <w:rPr>
          <w:rFonts w:ascii="Times New Roman" w:hAnsi="Times New Roman" w:cs="Times New Roman"/>
          <w:sz w:val="24"/>
          <w:szCs w:val="24"/>
        </w:rPr>
        <w:t>«Благоустройство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территории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061" w:rsidRPr="00A57A7D" w:rsidRDefault="00A57A7D" w:rsidP="00A57A7D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A57A7D">
        <w:rPr>
          <w:rFonts w:ascii="Times New Roman" w:hAnsi="Times New Roman" w:cs="Times New Roman"/>
          <w:sz w:val="24"/>
          <w:szCs w:val="24"/>
        </w:rPr>
        <w:t>городского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округа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Фрязино»</w:t>
      </w:r>
    </w:p>
    <w:p w:rsidR="00877061" w:rsidRPr="00A57A7D" w:rsidRDefault="00A57A7D" w:rsidP="00A57A7D">
      <w:pPr>
        <w:spacing w:after="0" w:line="240" w:lineRule="auto"/>
        <w:ind w:firstLine="10206"/>
        <w:rPr>
          <w:sz w:val="24"/>
          <w:szCs w:val="24"/>
        </w:rPr>
      </w:pPr>
      <w:r w:rsidRPr="00A57A7D">
        <w:rPr>
          <w:rFonts w:ascii="Times New Roman" w:hAnsi="Times New Roman" w:cs="Times New Roman"/>
          <w:sz w:val="24"/>
          <w:szCs w:val="24"/>
        </w:rPr>
        <w:t>на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2015-2019</w:t>
      </w:r>
      <w:r w:rsidR="00576D71">
        <w:rPr>
          <w:rFonts w:ascii="Times New Roman" w:hAnsi="Times New Roman" w:cs="Times New Roman"/>
          <w:sz w:val="24"/>
          <w:szCs w:val="24"/>
        </w:rPr>
        <w:t xml:space="preserve"> </w:t>
      </w:r>
      <w:r w:rsidRPr="00A57A7D">
        <w:rPr>
          <w:rFonts w:ascii="Times New Roman" w:hAnsi="Times New Roman" w:cs="Times New Roman"/>
          <w:sz w:val="24"/>
          <w:szCs w:val="24"/>
        </w:rPr>
        <w:t>годы</w:t>
      </w:r>
    </w:p>
    <w:p w:rsidR="00A57A7D" w:rsidRDefault="00A57A7D" w:rsidP="00A57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77061" w:rsidRPr="00A57A7D" w:rsidRDefault="00A57A7D" w:rsidP="00A57A7D">
      <w:pPr>
        <w:spacing w:after="0" w:line="240" w:lineRule="auto"/>
        <w:jc w:val="center"/>
        <w:rPr>
          <w:sz w:val="28"/>
          <w:szCs w:val="28"/>
        </w:rPr>
      </w:pPr>
      <w:r w:rsidRPr="00A57A7D">
        <w:rPr>
          <w:rFonts w:ascii="Times New Roman" w:hAnsi="Times New Roman" w:cs="Times New Roman"/>
          <w:sz w:val="28"/>
          <w:szCs w:val="28"/>
        </w:rPr>
        <w:t>ПЕРЕЧЕНЬ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МЕРОПРИЯТИЙ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877061" w:rsidRDefault="00A57A7D" w:rsidP="00A57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A7D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территории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городского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округа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Фрязино»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на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2015-2019</w:t>
      </w:r>
      <w:r w:rsidR="00576D71">
        <w:rPr>
          <w:rFonts w:ascii="Times New Roman" w:hAnsi="Times New Roman" w:cs="Times New Roman"/>
          <w:sz w:val="28"/>
          <w:szCs w:val="28"/>
        </w:rPr>
        <w:t xml:space="preserve"> </w:t>
      </w:r>
      <w:r w:rsidRPr="00A57A7D">
        <w:rPr>
          <w:rFonts w:ascii="Times New Roman" w:hAnsi="Times New Roman" w:cs="Times New Roman"/>
          <w:sz w:val="28"/>
          <w:szCs w:val="28"/>
        </w:rPr>
        <w:t>годы</w:t>
      </w:r>
    </w:p>
    <w:p w:rsidR="00A57A7D" w:rsidRPr="00A57A7D" w:rsidRDefault="00A57A7D" w:rsidP="00A57A7D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5211" w:type="pct"/>
        <w:tblInd w:w="-1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3" w:type="dxa"/>
        </w:tblCellMar>
        <w:tblLook w:val="04A0" w:firstRow="1" w:lastRow="0" w:firstColumn="1" w:lastColumn="0" w:noHBand="0" w:noVBand="1"/>
      </w:tblPr>
      <w:tblGrid>
        <w:gridCol w:w="550"/>
        <w:gridCol w:w="2054"/>
        <w:gridCol w:w="1703"/>
        <w:gridCol w:w="992"/>
        <w:gridCol w:w="1418"/>
        <w:gridCol w:w="1134"/>
        <w:gridCol w:w="1445"/>
        <w:gridCol w:w="1219"/>
        <w:gridCol w:w="1219"/>
        <w:gridCol w:w="1220"/>
        <w:gridCol w:w="1276"/>
        <w:gridCol w:w="1133"/>
      </w:tblGrid>
      <w:tr w:rsidR="00A57A7D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 w:rsidP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инансиров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623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годам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ственный</w:t>
            </w:r>
            <w:proofErr w:type="gramEnd"/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таты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</w:t>
            </w:r>
            <w:r w:rsidR="00576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</w:tr>
      <w:tr w:rsidR="00A57A7D" w:rsidRPr="00A57A7D" w:rsidTr="00576D71">
        <w:trPr>
          <w:trHeight w:val="123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57A7D" w:rsidRPr="00A57A7D" w:rsidRDefault="00A5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A57A7D" w:rsidRPr="00A57A7D" w:rsidRDefault="00A57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66B" w:rsidRPr="0039166B" w:rsidRDefault="0039166B">
      <w:pPr>
        <w:tabs>
          <w:tab w:val="left" w:pos="417"/>
          <w:tab w:val="left" w:pos="2471"/>
          <w:tab w:val="left" w:pos="4174"/>
          <w:tab w:val="left" w:pos="5166"/>
          <w:tab w:val="left" w:pos="6584"/>
          <w:tab w:val="left" w:pos="7718"/>
          <w:tab w:val="left" w:pos="9163"/>
          <w:tab w:val="left" w:pos="10382"/>
          <w:tab w:val="left" w:pos="11601"/>
          <w:tab w:val="left" w:pos="12821"/>
          <w:tab w:val="left" w:pos="14097"/>
        </w:tabs>
        <w:spacing w:after="0" w:line="240" w:lineRule="auto"/>
        <w:ind w:left="-13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39166B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tbl>
      <w:tblPr>
        <w:tblW w:w="5211" w:type="pct"/>
        <w:tblInd w:w="-1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3" w:type="dxa"/>
        </w:tblCellMar>
        <w:tblLook w:val="04A0" w:firstRow="1" w:lastRow="0" w:firstColumn="1" w:lastColumn="0" w:noHBand="0" w:noVBand="1"/>
      </w:tblPr>
      <w:tblGrid>
        <w:gridCol w:w="550"/>
        <w:gridCol w:w="2054"/>
        <w:gridCol w:w="1703"/>
        <w:gridCol w:w="992"/>
        <w:gridCol w:w="1418"/>
        <w:gridCol w:w="1134"/>
        <w:gridCol w:w="1445"/>
        <w:gridCol w:w="1219"/>
        <w:gridCol w:w="1219"/>
        <w:gridCol w:w="1220"/>
        <w:gridCol w:w="1276"/>
        <w:gridCol w:w="1133"/>
      </w:tblGrid>
      <w:tr w:rsidR="0039166B" w:rsidRPr="00A57A7D" w:rsidTr="0039166B">
        <w:trPr>
          <w:trHeight w:val="255"/>
          <w:tblHeader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3" w:type="dxa"/>
            </w:tcMar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66B" w:rsidRPr="00A57A7D" w:rsidRDefault="0039166B" w:rsidP="00C0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9166B" w:rsidRPr="00A57A7D" w:rsidTr="0039166B">
        <w:trPr>
          <w:trHeight w:val="1013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грамме: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ED264A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33922,01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8221,76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ED264A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25700,25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9166B" w:rsidRPr="00A57A7D" w:rsidTr="00576D71">
        <w:trPr>
          <w:trHeight w:val="73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343061,836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54543,88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116405,456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60340,00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54240,00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57532,50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9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315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15332,74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15422,00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риква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</w:p>
        </w:tc>
      </w:tr>
      <w:tr w:rsidR="0039166B" w:rsidRPr="00A57A7D" w:rsidTr="00576D71">
        <w:trPr>
          <w:trHeight w:val="73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95064,74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15332,74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15422,00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25810,00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39166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сора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79616,97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14056,97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18757,50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20232,50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плек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79616,97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14056,97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18757,50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14840,00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20232,50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553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риква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</w:p>
        </w:tc>
      </w:tr>
      <w:tr w:rsidR="0039166B" w:rsidRPr="00A57A7D" w:rsidTr="00576D71">
        <w:trPr>
          <w:trHeight w:val="299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713,52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3356,76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3356,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57A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6B" w:rsidRPr="00A57A7D" w:rsidTr="00576D71">
        <w:trPr>
          <w:trHeight w:val="454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2205,00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1102,50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1102,50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Фрязино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6B" w:rsidRPr="00A57A7D" w:rsidTr="00576D71">
        <w:trPr>
          <w:trHeight w:val="122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санкционирова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бесхозных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мусора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1581,81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сора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1581,81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271,81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но-эпид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миол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гическ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терина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«Аллея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1283,11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1283,11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«Парк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3209,25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3209,25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3209,25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3209,25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9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«Аллея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рязино</w:t>
            </w:r>
            <w:proofErr w:type="spellEnd"/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но-технич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39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вблизи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разворотный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Полевая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санкц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скопл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сора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109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65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проезжей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внутридворовой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68292,70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12254,50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36688,20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21749,00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16884,00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46543,70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7389,50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19804,20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57750,00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10850,00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6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493,72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493,72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555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57256,28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10356,28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70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388,00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297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05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4348,59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4348,59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</w:tr>
      <w:tr w:rsidR="0039166B" w:rsidRPr="00A57A7D" w:rsidTr="00576D71">
        <w:trPr>
          <w:trHeight w:val="777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1118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ED264A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3459,49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ED264A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3459,49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12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763,63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763,63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60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368"/>
        </w:trPr>
        <w:tc>
          <w:tcPr>
            <w:tcW w:w="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востройство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внутриквартал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37735,626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37735,626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</w:tcPr>
          <w:p w:rsidR="0039166B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риква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рорайон,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  <w:p w:rsidR="00392903" w:rsidRPr="00A57A7D" w:rsidRDefault="00392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37735,626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37735,626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ство»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570"/>
        </w:trPr>
        <w:tc>
          <w:tcPr>
            <w:tcW w:w="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FFFFCC" w:fill="FFFFFF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3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368"/>
        </w:trPr>
        <w:tc>
          <w:tcPr>
            <w:tcW w:w="55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A57A7D">
            <w:pPr>
              <w:pStyle w:val="afffa"/>
              <w:numPr>
                <w:ilvl w:val="0"/>
                <w:numId w:val="1"/>
              </w:numPr>
              <w:spacing w:after="0" w:line="240" w:lineRule="auto"/>
              <w:ind w:left="113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18Б</w:t>
            </w: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18Б</w:t>
            </w: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960"/>
        </w:trPr>
        <w:tc>
          <w:tcPr>
            <w:tcW w:w="5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бласти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 w:rsidP="00576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</w:t>
            </w:r>
          </w:p>
        </w:tc>
        <w:tc>
          <w:tcPr>
            <w:tcW w:w="113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720"/>
        </w:trPr>
        <w:tc>
          <w:tcPr>
            <w:tcW w:w="5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Фрязино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66B" w:rsidRPr="00A57A7D" w:rsidTr="00576D71">
        <w:trPr>
          <w:trHeight w:val="480"/>
        </w:trPr>
        <w:tc>
          <w:tcPr>
            <w:tcW w:w="55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FFFFCC" w:fill="FFFFFF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28" w:type="dxa"/>
              <w:left w:w="21" w:type="dxa"/>
              <w:bottom w:w="28" w:type="dxa"/>
              <w:right w:w="28" w:type="dxa"/>
            </w:tcMar>
            <w:vAlign w:val="center"/>
          </w:tcPr>
          <w:p w:rsidR="0039166B" w:rsidRPr="00A57A7D" w:rsidRDefault="00391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7061" w:rsidRPr="007842D0" w:rsidRDefault="00392903" w:rsidP="00392903">
      <w:pPr>
        <w:tabs>
          <w:tab w:val="left" w:pos="14570"/>
        </w:tabs>
        <w:ind w:right="-881"/>
        <w:rPr>
          <w:rFonts w:ascii="Times New Roman" w:hAnsi="Times New Roman" w:cs="Times New Roman"/>
          <w:sz w:val="24"/>
          <w:szCs w:val="24"/>
        </w:rPr>
      </w:pPr>
      <w:r>
        <w:tab/>
        <w:t xml:space="preserve">            </w:t>
      </w:r>
      <w:r w:rsidRPr="007842D0">
        <w:rPr>
          <w:rFonts w:ascii="Times New Roman" w:hAnsi="Times New Roman" w:cs="Times New Roman"/>
          <w:sz w:val="24"/>
          <w:szCs w:val="24"/>
        </w:rPr>
        <w:t>».</w:t>
      </w:r>
    </w:p>
    <w:sectPr w:rsidR="00877061" w:rsidRPr="007842D0" w:rsidSect="0039166B">
      <w:headerReference w:type="default" r:id="rId8"/>
      <w:pgSz w:w="16838" w:h="11906" w:orient="landscape"/>
      <w:pgMar w:top="1135" w:right="1134" w:bottom="851" w:left="1134" w:header="426" w:footer="0" w:gutter="0"/>
      <w:pgNumType w:start="12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84" w:rsidRDefault="00CB3C84" w:rsidP="0039166B">
      <w:pPr>
        <w:spacing w:after="0" w:line="240" w:lineRule="auto"/>
      </w:pPr>
      <w:r>
        <w:separator/>
      </w:r>
    </w:p>
  </w:endnote>
  <w:endnote w:type="continuationSeparator" w:id="0">
    <w:p w:rsidR="00CB3C84" w:rsidRDefault="00CB3C84" w:rsidP="0039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84" w:rsidRDefault="00CB3C84" w:rsidP="0039166B">
      <w:pPr>
        <w:spacing w:after="0" w:line="240" w:lineRule="auto"/>
      </w:pPr>
      <w:r>
        <w:separator/>
      </w:r>
    </w:p>
  </w:footnote>
  <w:footnote w:type="continuationSeparator" w:id="0">
    <w:p w:rsidR="00CB3C84" w:rsidRDefault="00CB3C84" w:rsidP="00391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53801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166B" w:rsidRPr="0039166B" w:rsidRDefault="0039166B">
        <w:pPr>
          <w:pStyle w:val="afff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16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16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16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3C68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3916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9166B" w:rsidRDefault="0039166B">
    <w:pPr>
      <w:pStyle w:val="aff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746FB"/>
    <w:multiLevelType w:val="hybridMultilevel"/>
    <w:tmpl w:val="911A143C"/>
    <w:lvl w:ilvl="0" w:tplc="64C8C2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61"/>
    <w:rsid w:val="00063C68"/>
    <w:rsid w:val="0039166B"/>
    <w:rsid w:val="00392903"/>
    <w:rsid w:val="00576D71"/>
    <w:rsid w:val="007842D0"/>
    <w:rsid w:val="00877061"/>
    <w:rsid w:val="00A57A7D"/>
    <w:rsid w:val="00A86A3F"/>
    <w:rsid w:val="00B82D34"/>
    <w:rsid w:val="00CB3C84"/>
    <w:rsid w:val="00ED264A"/>
    <w:rsid w:val="00F9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uiPriority w:val="99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A03820"/>
    <w:rPr>
      <w:color w:val="0000FF"/>
      <w:u w:val="singl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xl63">
    <w:name w:val="xl63"/>
    <w:basedOn w:val="a"/>
    <w:qFormat/>
    <w:rsid w:val="00A03820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qFormat/>
    <w:rsid w:val="00A03820"/>
    <w:pPr>
      <w:shd w:val="clear" w:color="FFFFCC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qFormat/>
    <w:rsid w:val="00A03820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39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39166B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39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39166B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uiPriority w:val="99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semiHidden/>
    <w:unhideWhenUsed/>
    <w:rsid w:val="00A03820"/>
    <w:rPr>
      <w:color w:val="0000FF"/>
      <w:u w:val="single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xl63">
    <w:name w:val="xl63"/>
    <w:basedOn w:val="a"/>
    <w:qFormat/>
    <w:rsid w:val="00A03820"/>
    <w:pPr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qFormat/>
    <w:rsid w:val="00A03820"/>
    <w:pPr>
      <w:shd w:val="clear" w:color="FFFFCC" w:fill="FFFFFF"/>
      <w:spacing w:beforeAutospacing="1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qFormat/>
    <w:rsid w:val="00A03820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FFFFCC" w:fill="FFFFFF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qFormat/>
    <w:rsid w:val="00A03820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qFormat/>
    <w:rsid w:val="00A03820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qFormat/>
    <w:rsid w:val="00A03820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39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39166B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3916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39166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51</cp:revision>
  <cp:lastPrinted>2016-12-22T05:18:00Z</cp:lastPrinted>
  <dcterms:created xsi:type="dcterms:W3CDTF">2016-11-18T10:54:00Z</dcterms:created>
  <dcterms:modified xsi:type="dcterms:W3CDTF">2016-12-23T11:46:00Z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