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EF21FA" w:rsidRPr="002D3A1C" w:rsidTr="004A4D1D">
        <w:tc>
          <w:tcPr>
            <w:tcW w:w="5889" w:type="dxa"/>
            <w:shd w:val="clear" w:color="auto" w:fill="auto"/>
          </w:tcPr>
          <w:p w:rsidR="00EF21FA" w:rsidRPr="002D3A1C" w:rsidRDefault="00EF21FA" w:rsidP="00EF21FA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F21FA" w:rsidRPr="002D3A1C" w:rsidTr="004A4D1D">
        <w:tc>
          <w:tcPr>
            <w:tcW w:w="5889" w:type="dxa"/>
            <w:shd w:val="clear" w:color="auto" w:fill="auto"/>
          </w:tcPr>
          <w:p w:rsidR="00EF21FA" w:rsidRPr="002D3A1C" w:rsidRDefault="00EF21FA" w:rsidP="004A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EF21FA" w:rsidRPr="002D3A1C" w:rsidTr="004A4D1D">
        <w:tc>
          <w:tcPr>
            <w:tcW w:w="5889" w:type="dxa"/>
            <w:shd w:val="clear" w:color="auto" w:fill="auto"/>
          </w:tcPr>
          <w:p w:rsidR="00EF21FA" w:rsidRPr="00145278" w:rsidRDefault="00EF21FA" w:rsidP="001452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45278" w:rsidRPr="00145278">
              <w:rPr>
                <w:rFonts w:ascii="Times New Roman" w:hAnsi="Times New Roman"/>
                <w:sz w:val="28"/>
                <w:szCs w:val="28"/>
              </w:rPr>
              <w:t>07.02.</w:t>
            </w:r>
            <w:r w:rsidR="00145278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145278" w:rsidRPr="001452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45278" w:rsidRPr="00145278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EF21FA" w:rsidRDefault="00EF21FA" w:rsidP="00EF21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21FA" w:rsidRDefault="00EF21FA" w:rsidP="008454A2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E46795">
        <w:rPr>
          <w:rFonts w:ascii="Times New Roman" w:hAnsi="Times New Roman"/>
          <w:b/>
          <w:sz w:val="28"/>
          <w:szCs w:val="28"/>
        </w:rPr>
        <w:t>«</w:t>
      </w:r>
      <w:r w:rsidRPr="005F454C">
        <w:rPr>
          <w:rFonts w:ascii="Times New Roman" w:hAnsi="Times New Roman"/>
          <w:b/>
          <w:sz w:val="28"/>
          <w:szCs w:val="28"/>
        </w:rPr>
        <w:t>Обеспечивающая подпрограмма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EF21FA" w:rsidRDefault="00EF21FA" w:rsidP="00EF21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272"/>
        <w:gridCol w:w="3110"/>
        <w:gridCol w:w="1138"/>
        <w:gridCol w:w="1134"/>
        <w:gridCol w:w="1134"/>
        <w:gridCol w:w="1134"/>
        <w:gridCol w:w="1134"/>
        <w:gridCol w:w="1276"/>
      </w:tblGrid>
      <w:tr w:rsidR="00EF21FA" w:rsidRPr="000D4E7C" w:rsidTr="004A4D1D">
        <w:trPr>
          <w:trHeight w:val="330"/>
        </w:trPr>
        <w:tc>
          <w:tcPr>
            <w:tcW w:w="2264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  подпрограммы   </w:t>
            </w:r>
          </w:p>
        </w:tc>
        <w:tc>
          <w:tcPr>
            <w:tcW w:w="12332" w:type="dxa"/>
            <w:gridSpan w:val="8"/>
            <w:shd w:val="clear" w:color="auto" w:fill="auto"/>
            <w:noWrap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EF21FA" w:rsidRPr="000D4E7C" w:rsidTr="004A4D1D">
        <w:trPr>
          <w:trHeight w:val="330"/>
        </w:trPr>
        <w:tc>
          <w:tcPr>
            <w:tcW w:w="2264" w:type="dxa"/>
            <w:vMerge w:val="restart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272" w:type="dxa"/>
            <w:vMerge w:val="restart"/>
            <w:shd w:val="clear" w:color="auto" w:fill="auto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110" w:type="dxa"/>
            <w:vMerge w:val="restart"/>
            <w:shd w:val="clear" w:color="auto" w:fill="auto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950" w:type="dxa"/>
            <w:gridSpan w:val="6"/>
            <w:shd w:val="clear" w:color="auto" w:fill="auto"/>
            <w:noWrap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EF21FA" w:rsidRPr="000D4E7C" w:rsidTr="004A4D1D">
        <w:trPr>
          <w:trHeight w:val="330"/>
        </w:trPr>
        <w:tc>
          <w:tcPr>
            <w:tcW w:w="2264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384466" w:rsidRPr="000D4E7C" w:rsidTr="004A4D1D">
        <w:trPr>
          <w:trHeight w:val="450"/>
        </w:trPr>
        <w:tc>
          <w:tcPr>
            <w:tcW w:w="2264" w:type="dxa"/>
            <w:vMerge/>
            <w:vAlign w:val="center"/>
            <w:hideMark/>
          </w:tcPr>
          <w:p w:rsidR="00384466" w:rsidRPr="004C3835" w:rsidRDefault="00384466" w:rsidP="00384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 w:val="restart"/>
            <w:shd w:val="clear" w:color="auto" w:fill="auto"/>
            <w:vAlign w:val="center"/>
            <w:hideMark/>
          </w:tcPr>
          <w:p w:rsidR="00384466" w:rsidRPr="004C3835" w:rsidRDefault="00384466" w:rsidP="00384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                           в том числе: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  <w:hideMark/>
          </w:tcPr>
          <w:p w:rsidR="00384466" w:rsidRPr="004C3835" w:rsidRDefault="00384466" w:rsidP="00384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4466" w:rsidRPr="00384466" w:rsidRDefault="00384466" w:rsidP="0038446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38092,2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4466" w:rsidRPr="00384466" w:rsidRDefault="00384466" w:rsidP="00384466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38092,2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4466" w:rsidRPr="00384466" w:rsidRDefault="00384466" w:rsidP="00384466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38092,2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4466" w:rsidRPr="00384466" w:rsidRDefault="00384466" w:rsidP="002825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41304,</w:t>
            </w:r>
            <w:r w:rsidR="0028252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4466" w:rsidRPr="00384466" w:rsidRDefault="00070489" w:rsidP="0038446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41304,</w:t>
            </w:r>
            <w:r w:rsidR="0028252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4466" w:rsidRPr="00384466" w:rsidRDefault="00384466" w:rsidP="002825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19688</w:t>
            </w:r>
            <w:r w:rsidR="00282523">
              <w:rPr>
                <w:rFonts w:ascii="Times New Roman" w:hAnsi="Times New Roman"/>
                <w:color w:val="000000"/>
              </w:rPr>
              <w:t>5,6</w:t>
            </w:r>
          </w:p>
        </w:tc>
      </w:tr>
      <w:tr w:rsidR="00EF21FA" w:rsidRPr="000D4E7C" w:rsidTr="004A4D1D">
        <w:trPr>
          <w:trHeight w:val="450"/>
        </w:trPr>
        <w:tc>
          <w:tcPr>
            <w:tcW w:w="2264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1FA" w:rsidRPr="00EB01B3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1FA" w:rsidRPr="00EB01B3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1FA" w:rsidRPr="00EB01B3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1FA" w:rsidRPr="00EB01B3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1FA" w:rsidRPr="00EB01B3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1FA" w:rsidRPr="00EB01B3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4466" w:rsidRPr="000D4E7C" w:rsidTr="004A4D1D">
        <w:trPr>
          <w:trHeight w:val="602"/>
        </w:trPr>
        <w:tc>
          <w:tcPr>
            <w:tcW w:w="2264" w:type="dxa"/>
            <w:vMerge/>
            <w:vAlign w:val="center"/>
            <w:hideMark/>
          </w:tcPr>
          <w:p w:rsidR="00384466" w:rsidRPr="004C3835" w:rsidRDefault="00384466" w:rsidP="00384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 w:val="restart"/>
            <w:shd w:val="clear" w:color="auto" w:fill="auto"/>
            <w:vAlign w:val="center"/>
            <w:hideMark/>
          </w:tcPr>
          <w:p w:rsidR="00384466" w:rsidRPr="004C3835" w:rsidRDefault="00384466" w:rsidP="00384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384466" w:rsidRPr="004C3835" w:rsidRDefault="00384466" w:rsidP="00384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4466" w:rsidRPr="00384466" w:rsidRDefault="00384466" w:rsidP="0038446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38092,2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84466" w:rsidRPr="00384466" w:rsidRDefault="00384466" w:rsidP="00384466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38092,2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84466" w:rsidRPr="00384466" w:rsidRDefault="00384466" w:rsidP="00384466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38092,2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84466" w:rsidRPr="00384466" w:rsidRDefault="00384466" w:rsidP="002825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41304,</w:t>
            </w:r>
            <w:r w:rsidR="0028252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84466" w:rsidRPr="00384466" w:rsidRDefault="00384466" w:rsidP="002825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41304,</w:t>
            </w:r>
            <w:r w:rsidR="0028252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4466" w:rsidRPr="00384466" w:rsidRDefault="00384466" w:rsidP="00282523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4466">
              <w:rPr>
                <w:rFonts w:ascii="Times New Roman" w:hAnsi="Times New Roman"/>
                <w:color w:val="000000"/>
              </w:rPr>
              <w:t>19688</w:t>
            </w:r>
            <w:r w:rsidR="00282523">
              <w:rPr>
                <w:rFonts w:ascii="Times New Roman" w:hAnsi="Times New Roman"/>
                <w:color w:val="000000"/>
              </w:rPr>
              <w:t>5,6</w:t>
            </w:r>
          </w:p>
        </w:tc>
      </w:tr>
      <w:tr w:rsidR="00EF21FA" w:rsidRPr="000D4E7C" w:rsidTr="004A4D1D">
        <w:trPr>
          <w:trHeight w:val="738"/>
        </w:trPr>
        <w:tc>
          <w:tcPr>
            <w:tcW w:w="2264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Средства бюджета        Московской  области  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21FA" w:rsidRPr="000D4E7C" w:rsidTr="004A4D1D">
        <w:trPr>
          <w:trHeight w:val="690"/>
        </w:trPr>
        <w:tc>
          <w:tcPr>
            <w:tcW w:w="2264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21FA" w:rsidRPr="000D4E7C" w:rsidTr="004A4D1D">
        <w:trPr>
          <w:trHeight w:val="382"/>
        </w:trPr>
        <w:tc>
          <w:tcPr>
            <w:tcW w:w="2264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21FA" w:rsidRPr="000D4E7C" w:rsidTr="004A4D1D">
        <w:trPr>
          <w:trHeight w:val="1085"/>
        </w:trPr>
        <w:tc>
          <w:tcPr>
            <w:tcW w:w="2264" w:type="dxa"/>
            <w:vMerge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EF21FA" w:rsidRPr="004C3835" w:rsidRDefault="00EF21F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21FA" w:rsidRPr="007C13C3" w:rsidRDefault="00EF21F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3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504FAB" w:rsidRDefault="00145278"/>
    <w:sectPr w:rsidR="00504FAB" w:rsidSect="00EF21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73A1A"/>
    <w:multiLevelType w:val="hybridMultilevel"/>
    <w:tmpl w:val="4EE661E4"/>
    <w:lvl w:ilvl="0" w:tplc="65D62C42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1FA"/>
    <w:rsid w:val="00070489"/>
    <w:rsid w:val="000E25EA"/>
    <w:rsid w:val="001052F3"/>
    <w:rsid w:val="00145278"/>
    <w:rsid w:val="00282523"/>
    <w:rsid w:val="00384466"/>
    <w:rsid w:val="00681544"/>
    <w:rsid w:val="008454A2"/>
    <w:rsid w:val="00EF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0EBCB-70B5-4FEB-AC87-2FE09E57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1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F2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6</cp:revision>
  <dcterms:created xsi:type="dcterms:W3CDTF">2020-01-24T11:59:00Z</dcterms:created>
  <dcterms:modified xsi:type="dcterms:W3CDTF">2020-02-11T05:51:00Z</dcterms:modified>
</cp:coreProperties>
</file>