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0FC" w:rsidRPr="0000687D" w:rsidRDefault="009C00FC" w:rsidP="009C00FC">
      <w:pPr>
        <w:tabs>
          <w:tab w:val="left" w:pos="5387"/>
          <w:tab w:val="left" w:pos="9781"/>
        </w:tabs>
        <w:ind w:right="-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0687D">
        <w:rPr>
          <w:rFonts w:ascii="Times New Roman" w:eastAsia="Times New Roman" w:hAnsi="Times New Roman" w:cs="Times New Roman"/>
          <w:sz w:val="28"/>
          <w:szCs w:val="28"/>
        </w:rPr>
        <w:t>ГЛАВА ГОРОДА ФРЯЗИНО</w:t>
      </w:r>
    </w:p>
    <w:p w:rsidR="009C00FC" w:rsidRPr="0000687D" w:rsidRDefault="009C00FC" w:rsidP="009C00FC">
      <w:pPr>
        <w:tabs>
          <w:tab w:val="left" w:pos="5387"/>
          <w:tab w:val="left" w:pos="9781"/>
        </w:tabs>
        <w:ind w:right="-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0687D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9C00FC" w:rsidRPr="009C00FC" w:rsidRDefault="009C00FC" w:rsidP="009C00F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0687D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Pr="009C00FC">
        <w:rPr>
          <w:rFonts w:ascii="Times New Roman" w:eastAsia="Times New Roman" w:hAnsi="Times New Roman" w:cs="Times New Roman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sz w:val="28"/>
          <w:szCs w:val="28"/>
        </w:rPr>
        <w:t>.0</w:t>
      </w:r>
      <w:r w:rsidRPr="009C00FC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0687D">
        <w:rPr>
          <w:rFonts w:ascii="Times New Roman" w:eastAsia="Times New Roman" w:hAnsi="Times New Roman" w:cs="Times New Roman"/>
          <w:sz w:val="28"/>
          <w:szCs w:val="28"/>
        </w:rPr>
        <w:t xml:space="preserve">.2017 № </w:t>
      </w:r>
      <w:r w:rsidRPr="009C00FC">
        <w:rPr>
          <w:rFonts w:ascii="Times New Roman" w:eastAsia="Times New Roman" w:hAnsi="Times New Roman" w:cs="Times New Roman"/>
          <w:sz w:val="28"/>
          <w:szCs w:val="28"/>
        </w:rPr>
        <w:t>82</w:t>
      </w:r>
    </w:p>
    <w:p w:rsidR="009C00FC" w:rsidRDefault="009C00FC" w:rsidP="009C00FC">
      <w:pPr>
        <w:ind w:right="42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регламента предоставления муниципальной услуги «Выдача согласия на строительство, реконструкцию в границах полосы отвода и придорожной полосы и на присоединение (примыкание) к автомобил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дороге общего пользования 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пального значения Московской области»</w:t>
      </w:r>
    </w:p>
    <w:p w:rsidR="009C00FC" w:rsidRDefault="009C00FC" w:rsidP="009C00FC">
      <w:pPr>
        <w:ind w:right="4251"/>
        <w:jc w:val="both"/>
        <w:rPr>
          <w:rFonts w:ascii="Times New Roman" w:hAnsi="Times New Roman" w:cs="Times New Roman"/>
          <w:sz w:val="28"/>
          <w:szCs w:val="28"/>
        </w:rPr>
      </w:pPr>
    </w:p>
    <w:p w:rsidR="009C00FC" w:rsidRDefault="009C00FC" w:rsidP="009C00FC">
      <w:pPr>
        <w:ind w:firstLine="540"/>
        <w:jc w:val="both"/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законом от 27.07.2010 № 210-ФЗ «Об орг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низации представления государственных и муниципальных услуг», Федерал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ным законом от 06.10.2003 № 131-ФЗ «Об общих принципах организации мес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ного самоуправления в Российской Федерации»,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Уставом городского округу Фрязино Московской области </w:t>
      </w:r>
    </w:p>
    <w:p w:rsidR="009C00FC" w:rsidRDefault="009C00FC" w:rsidP="009C00FC">
      <w:pPr>
        <w:ind w:firstLine="54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 с т а н о в л я ю:</w:t>
      </w:r>
    </w:p>
    <w:p w:rsidR="009C00FC" w:rsidRDefault="009C00FC" w:rsidP="009C00FC">
      <w:pPr>
        <w:widowControl w:val="0"/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Утвердить административный регламент предоставления муниципальной услуги «Выдача согласия на строительство, реконструкцию в границах полосы отвода и придорожной полосы и на присоединение (примыкание) к автомобильной дороге общего пользования муниципального значения Московской области» (прилагается).</w:t>
      </w:r>
    </w:p>
    <w:p w:rsidR="009C00FC" w:rsidRDefault="009C00FC" w:rsidP="009C00FC">
      <w:pPr>
        <w:widowControl w:val="0"/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печатном средстве массовой информации, распространяемом на территории городского округа Фрязино Московской области, и разместить на официальном сайте городского округа Фрязино в сети Интернет.</w:t>
      </w:r>
    </w:p>
    <w:p w:rsidR="009C00FC" w:rsidRDefault="009C00FC" w:rsidP="009C00FC">
      <w:pPr>
        <w:widowControl w:val="0"/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выполнением настоящего постановления возложить на заместителя главы администрации - начальника управления архитектуры и строительства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Шматкова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В.В.</w:t>
      </w:r>
    </w:p>
    <w:p w:rsidR="009C00FC" w:rsidRDefault="009C00FC" w:rsidP="009C00FC">
      <w:pPr>
        <w:pStyle w:val="ConsPlusDocList"/>
        <w:tabs>
          <w:tab w:val="left" w:pos="993"/>
        </w:tabs>
        <w:ind w:firstLine="709"/>
        <w:jc w:val="both"/>
      </w:pPr>
    </w:p>
    <w:p w:rsidR="009C00FC" w:rsidRDefault="009C00FC" w:rsidP="009C00FC">
      <w:pPr>
        <w:tabs>
          <w:tab w:val="left" w:pos="993"/>
        </w:tabs>
        <w:ind w:firstLine="709"/>
        <w:jc w:val="both"/>
      </w:pPr>
    </w:p>
    <w:p w:rsidR="009C00FC" w:rsidRPr="009C00FC" w:rsidRDefault="009C00FC" w:rsidP="009C00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9C00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9C00FC" w:rsidRPr="009C00FC" w:rsidRDefault="009C00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0FC" w:rsidRPr="00EB1A5B" w:rsidRDefault="009C00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0FC" w:rsidRPr="00EB1A5B" w:rsidRDefault="00EB1A5B" w:rsidP="00EB1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A5B">
        <w:rPr>
          <w:rFonts w:ascii="Times New Roman" w:hAnsi="Times New Roman" w:cs="Times New Roman"/>
          <w:sz w:val="28"/>
          <w:szCs w:val="28"/>
        </w:rPr>
        <w:t xml:space="preserve">Глава города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</w:t>
      </w:r>
      <w:r w:rsidRPr="00EB1A5B">
        <w:rPr>
          <w:rFonts w:ascii="Times New Roman" w:hAnsi="Times New Roman" w:cs="Times New Roman"/>
          <w:sz w:val="28"/>
          <w:szCs w:val="28"/>
        </w:rPr>
        <w:t xml:space="preserve">   И.М. Сергеев</w:t>
      </w:r>
    </w:p>
    <w:p w:rsidR="009C00FC" w:rsidRPr="00EB1A5B" w:rsidRDefault="009C00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0FC" w:rsidRDefault="009C00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B1A5B" w:rsidRPr="00EB1A5B" w:rsidRDefault="00EB1A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9A57C0" w:rsidRDefault="00DA4C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Административный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</w:t>
      </w:r>
    </w:p>
    <w:p w:rsidR="009A57C0" w:rsidRDefault="00DA4C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</w:p>
    <w:p w:rsidR="009A57C0" w:rsidRDefault="00DA4C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«Выдача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области»</w:t>
      </w:r>
    </w:p>
    <w:p w:rsidR="009A57C0" w:rsidRDefault="009A57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разделов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ОБЩИЕ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ПОЛОЖЕНИЯ</w:t>
      </w:r>
    </w:p>
    <w:tbl>
      <w:tblPr>
        <w:tblStyle w:val="af4"/>
        <w:tblW w:w="10173" w:type="dxa"/>
        <w:tblCellMar>
          <w:left w:w="128" w:type="dxa"/>
        </w:tblCellMar>
        <w:tblLook w:val="04A0" w:firstRow="1" w:lastRow="0" w:firstColumn="1" w:lastColumn="0" w:noHBand="0" w:noVBand="1"/>
      </w:tblPr>
      <w:tblGrid>
        <w:gridCol w:w="534"/>
        <w:gridCol w:w="8788"/>
        <w:gridCol w:w="851"/>
      </w:tblGrid>
      <w:tr w:rsidR="009A57C0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регулирования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Регламента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A57C0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имеющие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A57C0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порядку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порядке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9A57C0" w:rsidRDefault="009A57C0">
      <w:pPr>
        <w:pStyle w:val="af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57C0" w:rsidRDefault="00DA4C49">
      <w:pPr>
        <w:pStyle w:val="af3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СТАНДАРТ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ПРЕДОСТАВЛЕНИЯ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УСЛУГИ</w:t>
      </w:r>
    </w:p>
    <w:tbl>
      <w:tblPr>
        <w:tblStyle w:val="af4"/>
        <w:tblW w:w="10074" w:type="dxa"/>
        <w:tblInd w:w="-40" w:type="dxa"/>
        <w:tblCellMar>
          <w:left w:w="123" w:type="dxa"/>
        </w:tblCellMar>
        <w:tblLook w:val="04A0" w:firstRow="1" w:lastRow="0" w:firstColumn="1" w:lastColumn="0" w:noHBand="0" w:noVBand="1"/>
      </w:tblPr>
      <w:tblGrid>
        <w:gridCol w:w="568"/>
        <w:gridCol w:w="8788"/>
        <w:gridCol w:w="718"/>
      </w:tblGrid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Правовые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участвующие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оказании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Исчерпывающий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документов,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нормати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правовыми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актами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Федерации,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нормативными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правовыми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Московской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Исчерпывающий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документов,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находятся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распоряжении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Органов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власти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Заявителя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Исчерпывающий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оснований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отказа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Исчерпывающий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оснований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отказа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приеме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Заявителем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ожидания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очереди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помещениям,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предоставляется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доступности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A57C0">
        <w:trPr>
          <w:trHeight w:val="414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ind w:left="142" w:hanging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форме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A57C0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ind w:left="3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МФЦ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:rsidR="009A57C0" w:rsidRDefault="009A57C0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9A57C0" w:rsidRDefault="00DA4C49">
      <w:pPr>
        <w:pStyle w:val="af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СОСТАВ,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ПОСЛЕДОВАТЕЛЬНОСТЬ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СРОКИ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ВЫПОЛНЕНИЯ</w:t>
      </w:r>
    </w:p>
    <w:p w:rsidR="009A57C0" w:rsidRDefault="00DA4C49">
      <w:pPr>
        <w:pStyle w:val="af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АДМИНИСТРАТИВНЫХ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ПРОЦЕДУР,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ТРЕБОВАНИЯ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ПОРЯДКУ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</w:t>
      </w:r>
    </w:p>
    <w:p w:rsidR="009A57C0" w:rsidRDefault="00DA4C49">
      <w:pPr>
        <w:pStyle w:val="af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ВЫПОЛНЕНИЯ</w:t>
      </w:r>
    </w:p>
    <w:tbl>
      <w:tblPr>
        <w:tblStyle w:val="af4"/>
        <w:tblW w:w="10031" w:type="dxa"/>
        <w:tblCellMar>
          <w:left w:w="128" w:type="dxa"/>
        </w:tblCellMar>
        <w:tblLook w:val="04A0" w:firstRow="1" w:lastRow="0" w:firstColumn="1" w:lastColumn="0" w:noHBand="0" w:noVBand="1"/>
      </w:tblPr>
      <w:tblGrid>
        <w:gridCol w:w="531"/>
        <w:gridCol w:w="8788"/>
        <w:gridCol w:w="712"/>
      </w:tblGrid>
      <w:tr w:rsidR="009A57C0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процедур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9A57C0" w:rsidRDefault="00DA4C49">
      <w:pPr>
        <w:pStyle w:val="af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9A57C0" w:rsidRDefault="00DA4C49">
      <w:pPr>
        <w:pStyle w:val="af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IV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ПОРЯДОК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ФОРМЫ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ИСПОЛНЕНИЕМ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АДМИНИСТР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ТИВНОГО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РЕГЛАМЕНТА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ПРЕДОСТАВЛЕНИЯ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УСЛУГИ</w:t>
      </w:r>
    </w:p>
    <w:tbl>
      <w:tblPr>
        <w:tblStyle w:val="af4"/>
        <w:tblW w:w="10031" w:type="dxa"/>
        <w:tblCellMar>
          <w:left w:w="128" w:type="dxa"/>
        </w:tblCellMar>
        <w:tblLook w:val="04A0" w:firstRow="1" w:lastRow="0" w:firstColumn="1" w:lastColumn="0" w:noHBand="0" w:noVBand="1"/>
      </w:tblPr>
      <w:tblGrid>
        <w:gridCol w:w="531"/>
        <w:gridCol w:w="8788"/>
        <w:gridCol w:w="712"/>
      </w:tblGrid>
      <w:tr w:rsidR="009A57C0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соблюдением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исполнением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должностными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лицами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самоуправления,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уполномоченных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МБУ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регламента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правовых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актов,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навливающих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предоставлению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принятием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шений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A57C0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Текущего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полноты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соблюдением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A57C0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Ответственность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должностных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самоуправления,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уполномоченных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МБУ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(бездействия),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принимаемые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ществляемые)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9A57C0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Положения,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характеризующие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порядку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формам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ставлением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граждан,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9A57C0" w:rsidRDefault="00DA4C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ДОСУДЕБНЫЙ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(ВНЕСУДЕБНЫЙ)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ПОРЯДОК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ОБЖАЛОВАНИЯ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РЕШЕНИЙ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ДЕЙСТВИЙ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(БЕЗДЕЙСТВИЯ)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ОРГАНОВ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ЛИЦ,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УЧАСТВУЮЩИХ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ПРЕДОСТАВЛ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НИИ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УСЛУГИ</w:t>
      </w:r>
    </w:p>
    <w:tbl>
      <w:tblPr>
        <w:tblStyle w:val="af4"/>
        <w:tblW w:w="10031" w:type="dxa"/>
        <w:tblCellMar>
          <w:left w:w="128" w:type="dxa"/>
        </w:tblCellMar>
        <w:tblLook w:val="04A0" w:firstRow="1" w:lastRow="0" w:firstColumn="1" w:lastColumn="0" w:noHBand="0" w:noVBand="1"/>
      </w:tblPr>
      <w:tblGrid>
        <w:gridCol w:w="531"/>
        <w:gridCol w:w="8788"/>
        <w:gridCol w:w="712"/>
      </w:tblGrid>
      <w:tr w:rsidR="009A57C0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жалоб,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жалоб,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порядок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жалобу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9A57C0" w:rsidRDefault="00DA4C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VI.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ОБРАБОТКИ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ПЕРСОНАЛЬНЫХ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ДАННЫХ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ПРЕДОСТА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ЛЕНИИ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="0098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УСЛУГИ</w:t>
      </w:r>
    </w:p>
    <w:tbl>
      <w:tblPr>
        <w:tblStyle w:val="af4"/>
        <w:tblW w:w="10031" w:type="dxa"/>
        <w:tblCellMar>
          <w:left w:w="128" w:type="dxa"/>
        </w:tblCellMar>
        <w:tblLook w:val="04A0" w:firstRow="1" w:lastRow="0" w:firstColumn="1" w:lastColumn="0" w:noHBand="0" w:noVBand="1"/>
      </w:tblPr>
      <w:tblGrid>
        <w:gridCol w:w="531"/>
        <w:gridCol w:w="8788"/>
        <w:gridCol w:w="712"/>
      </w:tblGrid>
      <w:tr w:rsidR="009A57C0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хранению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:rsidR="009A57C0" w:rsidRDefault="009A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0031" w:type="dxa"/>
        <w:tblCellMar>
          <w:left w:w="128" w:type="dxa"/>
        </w:tblCellMar>
        <w:tblLook w:val="04A0" w:firstRow="1" w:lastRow="0" w:firstColumn="1" w:lastColumn="0" w:noHBand="0" w:noVBand="1"/>
      </w:tblPr>
      <w:tblGrid>
        <w:gridCol w:w="2376"/>
        <w:gridCol w:w="6945"/>
        <w:gridCol w:w="710"/>
      </w:tblGrid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Термины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порядку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порядке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актов,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которыми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ществляется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органов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организаций,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которыми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осуществляют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Уполномоченный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отказе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уведомления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отказе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приеме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подготовку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содержащего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реконструкцию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границах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придорожных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полос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тального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строительства,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дорожной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вдоль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присоединение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автодорогам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Московской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proofErr w:type="gramEnd"/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относящегося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дорожному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вису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подготовку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содержащего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установку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кламных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конструкций,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щитов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указателей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границах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полос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отвода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придорожных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полос</w:t>
            </w:r>
            <w:proofErr w:type="gramEnd"/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дорог</w:t>
            </w:r>
          </w:p>
          <w:p w:rsidR="00403D3A" w:rsidRDefault="00403D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подготовку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содержащего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прокладку,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переноса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инженерных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границах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полос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отвода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придорожных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полос</w:t>
            </w:r>
            <w:proofErr w:type="gramEnd"/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дорог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подготовку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содержащего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реконструкцию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границах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придорожных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полос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тального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строительства,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дорожной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вдоль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Московской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выезда</w:t>
            </w:r>
            <w:proofErr w:type="gramEnd"/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подготовку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содержащего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реконструкцию,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присоединения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(примыкания)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ницах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придорожных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полос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полос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отвода</w:t>
            </w:r>
            <w:proofErr w:type="gramEnd"/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дорог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Московской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ласти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капитального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строительства,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предназначенных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дорожной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дорожного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сервиса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выдачу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дубликата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содержащего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обязательные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прокладку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полосе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отвода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дорог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документам,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необходимым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Справочная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нахождения,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графике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контактных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телефонах,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адресах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почты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самоуправления,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уполномоченных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МБУ,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дорожного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хозяйства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Московской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МФЦ,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участвующих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рядке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помещениям,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предоставляется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пальная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доступности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обеспечению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доступности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инвалидов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Блок-схема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услуги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административных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действий,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составл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ющих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административные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процедуры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эскиза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рекламной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конструкции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схемы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(дислокации)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расположения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рекламной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констру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ции,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информационных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щитов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указателей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привязкой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кил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метражу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автомобильной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дороги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ситуационного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плана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привязкой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автомобильной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ге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ситуационного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плана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схема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привязкой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автодороге,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позволяющая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определить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маршрут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прохождения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трассы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комм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никации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</w:tr>
      <w:tr w:rsidR="009A57C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бланка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согласования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оформленными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техническими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условиями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Термины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определения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 w:rsidP="00403D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Термины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используемые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I.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Общие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Предмет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регулирования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Регламента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1.1.Настоящий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стандарт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«Выдача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последовательность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процедур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особенности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бенности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процедур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многофункциональных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досудебный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(внесудебный)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обжалования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(бездействия)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гриф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секретности,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тайне,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режима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секретности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января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2004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 w:rsidR="0078712D"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3-1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режима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секретности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Федерации».</w:t>
      </w:r>
      <w:proofErr w:type="gramEnd"/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полномочий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Лица,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имеющие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право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получение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услуги: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2.1.1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предприниматели),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являющиеся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правообладателями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кадастр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вый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застроенных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участков: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относящегося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сервиса;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б)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сервиса;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в)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(реконструкцию)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(примыкания)).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2.1.2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предприниматели):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(или)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дороги;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б)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переноса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(или)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могут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подтверждающих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полномочия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заявителя).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порядку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информирования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3.1.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портале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адресу: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hyperlink r:id="rId9">
        <w:r>
          <w:rPr>
            <w:rStyle w:val="-"/>
            <w:rFonts w:ascii="Times New Roman" w:hAnsi="Times New Roman" w:cs="Times New Roman"/>
            <w:sz w:val="28"/>
            <w:szCs w:val="28"/>
          </w:rPr>
          <w:t>http://uslugi.mosreg.ru</w:t>
        </w:r>
      </w:hyperlink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РПГУ).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обслуживания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8(800)550-50-30.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перечень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предоставляющего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Многофункци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контактные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регламенту.</w:t>
      </w:r>
    </w:p>
    <w:p w:rsidR="009A57C0" w:rsidRDefault="009A57C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II.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Стандарт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Наименование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«Выдача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Правовые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основания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Список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организации,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участвующие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оказании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6.1.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</w:t>
      </w:r>
      <w:r w:rsidR="00403D3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орган).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ках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координацию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межведо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ственной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коллегиальному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МРГ).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базе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вправе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самоуправления,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01.04.2015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№186/12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перечень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услуг.</w:t>
      </w:r>
      <w:proofErr w:type="gramEnd"/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Перечень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взаимодейств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Основания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обращения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исполнению: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7.1.1.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относящегося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рамках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изводится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(реконструкции)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примыкание.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7.1.2.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рамках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производится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(реконструкции)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примыкание.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7.1.3.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(реконструкцию)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виса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(или)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(примыкания)).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7.1.4.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(или)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7.1.5.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переноса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(или)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фиксируется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формационной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ЕИС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ОУ)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услуги).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Одновременно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ЕИС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Автоматизированную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АИС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строительной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ИСОГД).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регистрируется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ИСОГД.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Постоянный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номер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ИСОГД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7.2.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является:</w:t>
      </w:r>
    </w:p>
    <w:p w:rsidR="009A57C0" w:rsidRDefault="00DA4C49" w:rsidP="00403D3A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7.2.1.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подлежащие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Согласие),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заверенное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ветствующими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печатями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бланк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бланк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ставится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печать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Документов»).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бланков</w:t>
      </w:r>
      <w:r w:rsidR="00403D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7.2.2.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кладку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7.2.3.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дубликатом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дубликата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7.3.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Перечень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ствующими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приказами.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явителю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бумажном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носителе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явления: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распечатанной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заверенного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подписью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оператора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печатью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МФЦ;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б)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подписывается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бумажном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носителе.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Срок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Максимальный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услуги: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относящегося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превышать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дарных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органе;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б)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превышать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календарных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(включая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оплаты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счета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Заявителем);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в)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(реконструкцию)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(или)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(примыкания))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превышать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календарных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органе;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г)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зателей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(или)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превышать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календарных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номоченном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органе;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д)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переноса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(или)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превышать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календарных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органе;</w:t>
      </w:r>
    </w:p>
    <w:p w:rsidR="009A57C0" w:rsidRDefault="00987EF5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выдачи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дубликата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превышать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рабочих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дней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4C4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даты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рег</w:t>
      </w:r>
      <w:r w:rsidR="00DA4C49">
        <w:rPr>
          <w:rFonts w:ascii="Times New Roman" w:hAnsi="Times New Roman" w:cs="Times New Roman"/>
          <w:sz w:val="28"/>
          <w:szCs w:val="28"/>
        </w:rPr>
        <w:t>и</w:t>
      </w:r>
      <w:r w:rsidR="00DA4C49">
        <w:rPr>
          <w:rFonts w:ascii="Times New Roman" w:hAnsi="Times New Roman" w:cs="Times New Roman"/>
          <w:sz w:val="28"/>
          <w:szCs w:val="28"/>
        </w:rPr>
        <w:t>страции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заявления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Уполномоченном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органе.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оплаты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счета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вышать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календарных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уведомления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оплаты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посредством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подписания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сотрудник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уведомление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оплаты.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оплате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платежей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сотру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ник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необходимости).</w:t>
      </w:r>
    </w:p>
    <w:p w:rsidR="009A57C0" w:rsidRDefault="00DA4C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последний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приходится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нерабочий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считается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ближайший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день.</w:t>
      </w:r>
    </w:p>
    <w:p w:rsidR="009A57C0" w:rsidRPr="00403D3A" w:rsidRDefault="00987EF5">
      <w:pPr>
        <w:spacing w:after="0"/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403D3A">
        <w:rPr>
          <w:rFonts w:ascii="Times New Roman" w:hAnsi="Times New Roman" w:cs="Times New Roman"/>
          <w:sz w:val="16"/>
          <w:szCs w:val="16"/>
        </w:rPr>
        <w:t xml:space="preserve"> </w:t>
      </w:r>
    </w:p>
    <w:p w:rsidR="009A57C0" w:rsidRDefault="00DA4C49" w:rsidP="00403D3A">
      <w:pPr>
        <w:spacing w:after="0" w:line="3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Исчерпывающий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перечень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необходимых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соотве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ствии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нормативными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правовыми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актами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Федерации,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норм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тивными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правовыми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актами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403D3A" w:rsidRPr="00403D3A" w:rsidRDefault="00403D3A" w:rsidP="00403D3A">
      <w:pPr>
        <w:spacing w:after="0" w:line="300" w:lineRule="exact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A57C0" w:rsidRDefault="00DA4C49" w:rsidP="00403D3A">
      <w:pPr>
        <w:spacing w:after="0" w:line="30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предоставляет:</w:t>
      </w:r>
    </w:p>
    <w:p w:rsidR="009A57C0" w:rsidRDefault="00DA4C49" w:rsidP="00403D3A">
      <w:pPr>
        <w:spacing w:after="0" w:line="30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9.1.1.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относящегося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объектам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виса,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условия: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подписывает: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директор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юридического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удостоверяющий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Ситуационный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привязкой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карта-схема,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позволяющая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(делается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произвольной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источники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ya</w:t>
      </w:r>
      <w:r w:rsidR="0078712D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dex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т.п.)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введения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21.07.1997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122-ФЗ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недвижимое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имущество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ним»,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устанавливающих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9.1.2.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установку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рекламных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конструкций,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щитов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указателей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(или)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се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дороги,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подписывает: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директор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юридического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дуальный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подписание);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(дислокация)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расположения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относительно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привязкой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километражу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(делается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произвольной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источники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ya</w:t>
      </w:r>
      <w:r w:rsidR="0078712D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dex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т.п.)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Эскиз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фрагментом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регламенту;</w:t>
      </w:r>
    </w:p>
    <w:p w:rsidR="008802E2" w:rsidRDefault="008802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02E2" w:rsidRDefault="008802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9.1.3.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прокладку,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переустройство,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перен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са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(или)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дороги,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подписывает: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директор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юридического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</w:t>
      </w:r>
      <w:proofErr w:type="gramStart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Ситуационный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привязкой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автодороге,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позволяющая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маршрут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прохождения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трассы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(делается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вольной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источники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ya</w:t>
      </w:r>
      <w:r w:rsidR="0078712D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dex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т.п.)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9.1.4.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(реконструкцию)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капитал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>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предназначенных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>тельности,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сервиса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(или)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лосе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(без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присоединения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(пр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мыкания)),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подписывает: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директор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юридического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введения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21.07.1997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122-ФЗ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недвижимое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имущество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ним»,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устанавливающих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9.1.5.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сервиса,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>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№11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подписывает: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директор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юридического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</w:t>
      </w:r>
      <w:proofErr w:type="gramStart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дуальный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подписание);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Ситуационный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привязкой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карта-схема,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позволяющая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(делается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произвольной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источники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ya</w:t>
      </w:r>
      <w:r w:rsidR="0078712D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dex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т.п.)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введения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21.07.1997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122-ФЗ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недвижимое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имущество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ним»,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устанавливающих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9.1.6.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дубликата: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подписывает: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директор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юридического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9.2.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дополнительно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представляет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следу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>щие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документы: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удостоверяющий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подтверждающий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полномочия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Заявителя.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удостоверяющий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предоставляется.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иностранном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подлежат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переводу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русский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подлинность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водчика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свидетельствуются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тариате.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оригиналов,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формируемое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пользованием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интерактивной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формы.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Перечень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9.1,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исчерпыв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ющим.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регламенту.</w:t>
      </w: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Исчерпывающий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перечень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необходимых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которые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находятся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распоряжении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власти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10.1.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тов,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сервиса,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автомобильным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дорогам,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капитального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предназначенных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деятельности,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сервиса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(или)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дороги,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Уполномоче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ный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запрашивает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следующие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документы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или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сведения:</w:t>
      </w:r>
      <w:proofErr w:type="gramEnd"/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10.1.1.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Выписку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(сведения)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реестра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(ЕГРЮЛ)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выписка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реестра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видуальных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(ЕГРИП)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налоговой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службе,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предпринимателей.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10.1.2.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Выписку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(сведения)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реестра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недвижимое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имущество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недвижимости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(ЕГРП)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дастра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картографии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10.1.3.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Кадастровый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паспорт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кадастровая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выписка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кадастра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недвижимости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(ГКН)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ФГБУ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«Федеральная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кадастровая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палата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кадастра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картографии»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планировке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новленном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обслуживания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разрешенного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малоэтажную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многоквартирную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жилую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застройку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(более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3-х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домов),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среднеэтажную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жилую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застройку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многоэта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жилую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застройку.</w:t>
      </w:r>
    </w:p>
    <w:p w:rsidR="008802E2" w:rsidRDefault="008802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02E2" w:rsidRDefault="008802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10.2.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установку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рекламных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конструкций,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щитов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указателей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рожной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дороги,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если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сдал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документы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самостоятельно,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запрашивает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след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ющие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документы: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10.2.1.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10.1.1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10.2.2.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вдоль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(только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струкций)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политике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10.2.3.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Протокол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подведения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аукциона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(конкурса)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(только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кламных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конструкций)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политике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правомерности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(6.10.1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«Указатель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направлении»),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формационной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политике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10.3.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прокладку,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переустройство,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перенос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лосы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дороги,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если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сдал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документы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самосто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>тельно,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запрашивает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документы,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указанные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пункте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10.1.1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настоящего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регламента;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подпунктах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10.1.1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10.1.5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ИСОГД,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посредством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ИСОГД.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10.1.1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10.1.5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могут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инициативе.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10.6.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формату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</w:rPr>
        <w:t>21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вправе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10.1-10.3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</w:t>
      </w:r>
      <w:proofErr w:type="gramStart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вправе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Стоимость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Заявителя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бесплатно,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виса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дорогам.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Расчет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оплаты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производится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02.09.2009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№700/36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перечня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lastRenderedPageBreak/>
        <w:t>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тарифов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оказание».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02E2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Исчерпывающий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перечень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оснований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12.1.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Основаниями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</w:t>
      </w:r>
      <w:proofErr w:type="gramEnd"/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присоед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нение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относящегося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объектам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сервиса,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являются: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9.1.1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противоречий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и/или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взаимодействия.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участок,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бывшего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правообладателя)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случаях,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истек.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правообладателем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запрашивается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испрашиваемому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ГКН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носит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тере.</w:t>
      </w:r>
    </w:p>
    <w:p w:rsidR="009A57C0" w:rsidRDefault="00DA4C49">
      <w:pPr>
        <w:spacing w:after="0"/>
        <w:ind w:firstLine="708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12.1.6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находится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ративном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самоуправления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«Перечню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области»,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№653/26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05.08.2008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редакции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№785/34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09.09.2015),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Распоряжению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имущественных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№807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пообъектного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движимого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имущества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находящегося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оперативном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самоуправления»;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список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сайте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www.mosavtodor.ru.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ствует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52398-2005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«Классификация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рог.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параметры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требования»,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34.13330.2012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«Автомобильные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дороги»,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42.13330.2011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«Градостроительство.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Планировка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застройка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родских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поселений».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третьих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(примыкания).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12.1.10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(примыкания)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уклоном,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превышающим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промилле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34.13330.2012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«Автомобильные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дороги»).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12.1.11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предполагается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прямом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34.13330.2012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«Автомобильные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дороги»).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12.1.12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препятствует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(дамбы,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мосты,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сооружения,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подходы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тяжеловесный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транспорт).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12.1.13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можность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ремонту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входящих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сооружений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50597-93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эксплуатационному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допустимому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безопасности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движения»).</w:t>
      </w:r>
    </w:p>
    <w:p w:rsidR="009A57C0" w:rsidRDefault="00DA4C49">
      <w:pPr>
        <w:spacing w:after="0"/>
        <w:ind w:firstLine="708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12.1.14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ухудшает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видимость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безопасности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34.13330.2012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«Автомобильные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дороги».</w:t>
      </w:r>
      <w:proofErr w:type="gramEnd"/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12.1.15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запрещено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ограничено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12.1.16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Невозможность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подъезда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устройства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примыкания.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12.1.17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альтернативного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подъезд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проезда),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позволяющего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текущим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целевым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назначением.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12.1.18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непредназначенного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частично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полностью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попадает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12.1.19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частично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полностью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попадают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пределы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линий.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12.1.20</w:t>
      </w:r>
      <w:proofErr w:type="gramStart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тсутствует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документация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п.10.1.4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нахождения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обслуживания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одобренной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№230/8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25.03.2016,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ноября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1345/45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улучш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области»).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12.1.21</w:t>
      </w:r>
      <w:proofErr w:type="gramStart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тсутствует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обслуживания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гласованная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разрешенного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малоэтажную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многоквартирную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жилую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застройку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(более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3-х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мов),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среднеэтажную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жилую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застройку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многоэтажную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жилую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застройку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п.10.1.5.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12.2.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Основания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установку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кламных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конструкций,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щитов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указателей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полос</w:t>
      </w:r>
      <w:proofErr w:type="gramEnd"/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>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являются: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12.2.1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9.1.2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12.2.2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противоречий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и/или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взаимодействия;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12.2.3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находится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тивном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самоуправления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«Перечню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области»,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№653/26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05.08.2008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редакции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№785/34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09.09.2015),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Распоряжению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имущественных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№807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пообъектного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движимого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имущества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находящегося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оперативном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самоуправления»;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список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сайте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www.mosavtodor.ru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12.2.4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отсутствие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вдоль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13.03.2006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38-ФЗ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рекламе»)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(только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конструкции);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12.2.5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отсутствие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протокола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подведения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аукциона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(конкурса)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(Ф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деральный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13.03.2006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38-ФЗ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рекламе»)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(только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струкции);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12.2.6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12.2.7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несогласованного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страцией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12.2.8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указателей,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безопасности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12.2.9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полагается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разместить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52044-2003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«Наружная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поселений.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рекламы.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размещения»: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опоре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приспосо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лении,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регулирования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опоре,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створе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сечении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светофорами;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аварийно-опасных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улиц,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железнодорожных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реездах,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мостовых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сооружениях,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туннелях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путепроводами,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расстоянии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350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пунктах),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непосредственно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въездами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туннели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выездами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туннелей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ближе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них;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высотой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насыпи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земляного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полотна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радиусом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кривой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1200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радиусом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кривой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600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проезжей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обочинами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ограждениях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устройствах;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расстоянием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видимости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350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пунктах;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ближе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остановок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маршрутных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пешеходных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переходах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пересечениях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расстоянии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пунктах;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улицы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расстоянии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бровки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земляного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полотна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расстоянии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бровки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земляного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полотна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(бордюрного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камня)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пунктах,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ближайшей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щита;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улицы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расстоянии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верхняя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находится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проезжей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12.2.10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Несоответствие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знаков)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52289-2004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Правила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разметки,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светофоров,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ограждений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устройств»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52290-2004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дорожные.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12.3.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Основания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прокладку,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ренос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или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переустройства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полос</w:t>
      </w:r>
      <w:proofErr w:type="gramEnd"/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являются: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12.3.1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9.1.3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12.3.2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противоречий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и/или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взаимодействия;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12.3.3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находится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тивном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самоуправления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«Перечню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области»,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№653/26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05.08.2008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редакции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№785/34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09.09.2015),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Распоряжению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имущественных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№807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пообъектного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движимого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имущества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находящегося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оперативном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саомоуправления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список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сайте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www.mosavtodor.ru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12.3.4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недостоверной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(искаженной)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12.3.5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12.3.6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предполагается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прокладывать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дороги,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планируется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ториального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обслуживания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№230/8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25.03.2016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12.3.7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пересечение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автодорогой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острым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лом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(Пересечения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подземных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предусматривать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прямым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близким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углом).</w:t>
      </w:r>
      <w:proofErr w:type="gramEnd"/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12.3.8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насыпях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конструктивных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12.3.9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>значенного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несогласованного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министрацией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12.3.10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ремонту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входящих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сооружений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50597-93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эксплуатацио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допустимому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безопасности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движения»).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12.4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Основания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реконструкции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>
        <w:rPr>
          <w:rFonts w:ascii="Times New Roman" w:hAnsi="Times New Roman" w:cs="Times New Roman"/>
          <w:b/>
          <w:sz w:val="28"/>
          <w:szCs w:val="28"/>
        </w:rPr>
        <w:t>ъ</w:t>
      </w:r>
      <w:r>
        <w:rPr>
          <w:rFonts w:ascii="Times New Roman" w:hAnsi="Times New Roman" w:cs="Times New Roman"/>
          <w:b/>
          <w:sz w:val="28"/>
          <w:szCs w:val="28"/>
        </w:rPr>
        <w:t>ектов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капитального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предназначенных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деятельности,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сервиса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(без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примыкания)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отвода,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является: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12.4.1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9.1.4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12.4.2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противоречий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и/или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взаимодействия;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12.4.3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участок,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бывшего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правообладателя)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случаях,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истек;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12.4.4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правообладателем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12.4.5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испрашиваемого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новлены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ГКН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носит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характере;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12.4.6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находится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тивном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местного</w:t>
      </w:r>
      <w:r w:rsidR="00987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самоуправления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«Перечню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области»,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№653/26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05.08.2008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редакции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№785/34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09.09.2015),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Распоряжению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имущественных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№807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пообъектного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движимого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имущества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находящегося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оперативном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самоуправления»;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список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сайте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www.mosavtodor.ru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12.4.7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12.4.8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непредназначенного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частично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полностью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попадает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12.4.9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частично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полностью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попадают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пределы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линий.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12.5.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Основаниями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получении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присоедин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ние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(примыкания)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сервиса,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является: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12.5.1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12.1.1.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12.1.20,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12.1.18,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12.5.2.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Отсутствие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оплаты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подтверждения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оплаты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кания)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аннулируется.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12.6.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Основаниями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дубликата: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12.6.1.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получал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запрашиваемый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12.6.2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истек;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12.6.3.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исчерп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вающим.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вправе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отказаться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написанного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свободной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препятствует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12.7.1.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отозвать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ственной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12.7.2.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отзыва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кабинет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отзыве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12.7.3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прекращается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отзыве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ЕИС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ОУ.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87E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13.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Исчерпывающий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перечень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оснований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отказа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приеме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заявления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предоставление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муниципальной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(регистрации)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услугой,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предусматривается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некорректное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(неполное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неправильное)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утративших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силу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истечет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завершения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противоречивые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заверенные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исправления,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подчистки,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помарки;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прочтению;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неполного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подразделом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(регистрации)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13.2.1.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некорректное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(отсутствие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недостоверное,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неполное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неправильное,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соответствующее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Административном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регламентом).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13.2.2.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некачественных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(электронных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прочитать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и/или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распознать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реквизиты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13.2.3.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Подача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принадлежащей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явителю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кабинет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(представителя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Заявителя.</w:t>
      </w:r>
    </w:p>
    <w:p w:rsidR="009A57C0" w:rsidRPr="008802E2" w:rsidRDefault="009A57C0" w:rsidP="008802E2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A57C0" w:rsidRDefault="00987E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14.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Перечень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услуг,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необходимых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обязательных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Pr="008802E2" w:rsidRDefault="009A57C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отсутствуют.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87E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15.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Способы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представления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заявления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предоставление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муниципальной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могут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сданы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способами: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15.1.1.Через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Заявителем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зарегистрированным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авторизацией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ЕСИА.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поданное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считается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кабинет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посещение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линности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требуется.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87E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16.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Способы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получения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Заявителем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результатов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предоставления</w:t>
      </w: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уведомляется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готовности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способами: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16.1.1.</w:t>
      </w:r>
      <w:r w:rsidR="008802E2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кабинет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</w:t>
      </w:r>
      <w:r w:rsidR="008802E2">
        <w:rPr>
          <w:rFonts w:ascii="Times New Roman" w:hAnsi="Times New Roman" w:cs="Times New Roman"/>
          <w:sz w:val="28"/>
          <w:szCs w:val="28"/>
        </w:rPr>
        <w:t>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16.1.2.</w:t>
      </w:r>
      <w:r w:rsidR="008802E2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почте</w:t>
      </w:r>
      <w:r w:rsidR="008802E2">
        <w:rPr>
          <w:rFonts w:ascii="Times New Roman" w:hAnsi="Times New Roman" w:cs="Times New Roman"/>
          <w:sz w:val="28"/>
          <w:szCs w:val="28"/>
        </w:rPr>
        <w:t>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самостоятельно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готовн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лефонного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обслуживания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 w:rsidR="008802E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8(800)550-50-30.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лучен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способами: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16.3.1.</w:t>
      </w:r>
      <w:r w:rsidR="008802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кабинет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Заявлении.</w:t>
      </w:r>
      <w:proofErr w:type="gramEnd"/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16.5.1.Результат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тронного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кабинет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7.2.1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собственноручно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подлинником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lastRenderedPageBreak/>
        <w:t>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хранятся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бумажном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носителе.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16.7.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подписывает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усиленной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квалифицированной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подписью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кабинет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явителя,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подписывает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экземпл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присутствии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сотрудника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экземпляр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(Представителю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орган.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Срок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регистрации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заявления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16:00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регистрируется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подачи.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16:00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бочий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регистрируется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день.</w:t>
      </w: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Максимальный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срок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ожидания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очереди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ожидания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очереди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превышать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минут.</w:t>
      </w:r>
    </w:p>
    <w:p w:rsidR="009A57C0" w:rsidRDefault="009A57C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помещениям,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которых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предоставляется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пальная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услуга</w:t>
      </w:r>
    </w:p>
    <w:p w:rsidR="009A57C0" w:rsidRDefault="009A57C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Помещения,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предпочтительно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нижних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этажах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эпидемиологическим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нормативам.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помещения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оборудуются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пандусами,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расширенными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ходами,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позволяющими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беспрепятственный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инвалидов,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инвалидов,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кресла-коляски.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помещениям,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ципальная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менту.</w:t>
      </w:r>
    </w:p>
    <w:p w:rsidR="009A57C0" w:rsidRPr="008802E2" w:rsidRDefault="009A57C0">
      <w:pPr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Показатели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доступности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качества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Pr="008802E2" w:rsidRDefault="009A57C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Показателями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соблюдение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дение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времени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ожидания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очереди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показатели,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регламенту.</w:t>
      </w:r>
      <w:proofErr w:type="gramEnd"/>
    </w:p>
    <w:p w:rsidR="009A57C0" w:rsidRPr="008802E2" w:rsidRDefault="009A57C0">
      <w:pPr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форме</w:t>
      </w:r>
    </w:p>
    <w:p w:rsidR="009A57C0" w:rsidRPr="008802E2" w:rsidRDefault="009A57C0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подразделе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подразделе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инициативе),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формируются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файлов.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пользованием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интерактивной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формы;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прикладывать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требуется.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21.4.Требования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формату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файлов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представляемых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наименование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файла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наименованию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бумажном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носителе;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бумажном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носителе;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аутентичных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признаков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подлинности,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именно: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графической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печати,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углового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штампа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бланка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имеются),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форматах: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pdf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rtf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doc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docx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xls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xlsx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текстовым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содержанием);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pdf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dwg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dwx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jpeg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pptx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графическим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содержанием);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Сканирование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непосредственно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оригинала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масштабе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1:1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допускае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сканирование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копий)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разрешением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dpi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черно-белом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режиме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отсутствии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ражений;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режиме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цветопередачи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изображений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текста;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режиме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«оттенки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серого»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изображений,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личных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изображения.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печивает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подлиннику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Доверенность,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подтверждающая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правомочия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подписывае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нотариуса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выдавшего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доверенность.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21.7.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отслеживать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кабинете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87E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22.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Требования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организации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муниципальной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услуги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ч</w:t>
      </w:r>
      <w:r w:rsidR="00DA4C49">
        <w:rPr>
          <w:rFonts w:ascii="Times New Roman" w:hAnsi="Times New Roman" w:cs="Times New Roman"/>
          <w:b/>
          <w:sz w:val="28"/>
          <w:szCs w:val="28"/>
        </w:rPr>
        <w:t>е</w:t>
      </w:r>
      <w:r w:rsidR="00DA4C49">
        <w:rPr>
          <w:rFonts w:ascii="Times New Roman" w:hAnsi="Times New Roman" w:cs="Times New Roman"/>
          <w:b/>
          <w:sz w:val="28"/>
          <w:szCs w:val="28"/>
        </w:rPr>
        <w:t>рез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МФЦ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базе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соглашением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взаимодействии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предварительную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выбору: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предварительной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сообщает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фамилию,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отчество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(последнее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наличии);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контактный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номер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лефона;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наличии);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желаемые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Предварительная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книгу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бумажном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и/или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тронном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носителях.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сообщаются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бинет)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обратиться.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талон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подтверждение.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заканчивается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сутки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наступления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даты.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22.7.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предварительной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информируется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предварительная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аннулируется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неявки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истечении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минут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назначенного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времени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22.8.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вправе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отказаться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предварительной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писи.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22.9.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отсутствие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обратившихся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предварительной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обратившихся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очереди.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III.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Состав,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последовательность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сроки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выполнения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администр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тивных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процедур,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порядку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выполнения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987E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23.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Состав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последовательность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выполнения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административных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проц</w:t>
      </w:r>
      <w:r w:rsidR="00DA4C49">
        <w:rPr>
          <w:rFonts w:ascii="Times New Roman" w:hAnsi="Times New Roman" w:cs="Times New Roman"/>
          <w:b/>
          <w:sz w:val="28"/>
          <w:szCs w:val="28"/>
        </w:rPr>
        <w:t>е</w:t>
      </w:r>
      <w:r w:rsidR="00DA4C49">
        <w:rPr>
          <w:rFonts w:ascii="Times New Roman" w:hAnsi="Times New Roman" w:cs="Times New Roman"/>
          <w:b/>
          <w:sz w:val="28"/>
          <w:szCs w:val="28"/>
        </w:rPr>
        <w:t>дур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при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муниципальной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Перечень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процедур: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(получение)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проверка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сведений;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межведомственных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запросов;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повестки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седание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МРГ,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повестки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членам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заседания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МРГ.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разногласий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членам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МРГ,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заседание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МРГ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вопросу.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готовности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ИСОГД.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Блок-схема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процедура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состоит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действий.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Перечень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составляющих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процедуру,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приведены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IV.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формы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контроля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исполнением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регламента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24.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контроля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соблюдением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исполнением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должностными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лицами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положений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адм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нистративного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регламента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нормативных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правовых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актов,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навливающих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предоставлению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принятием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ими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решений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24.1.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соблюдением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соблюдением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Текущий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контроль);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соблюдением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ги.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24.2.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Текущий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заместитель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администр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802E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802E2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ции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 w:rsidR="008802E2"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начальник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24.3.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Текущий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нистрацией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предоставляющего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услугу.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соблюдением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198/2014-ОЗ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порядком,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апреля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253</w:t>
      </w:r>
      <w:proofErr w:type="gramEnd"/>
      <w:r>
        <w:rPr>
          <w:rFonts w:ascii="Times New Roman" w:hAnsi="Times New Roman" w:cs="Times New Roman"/>
          <w:sz w:val="28"/>
          <w:szCs w:val="28"/>
        </w:rPr>
        <w:t>/14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нистерстве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области».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периодичность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Текущего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контроля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полноты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качества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Контроля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собл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>дением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порядка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Текущий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постоянного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монит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ринга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участвующего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внутренних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проверок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объединений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(бездействия)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участвующих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25.2.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Текущего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заместителем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начальником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соблюдением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посредством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плановых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внеплановых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рок,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систематического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наблюдения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соблюдения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Плановые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проверки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чаще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ежегодным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проверок,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утверждаемым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</w:p>
    <w:p w:rsidR="009A57C0" w:rsidRDefault="00987E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25.5.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4C49">
        <w:rPr>
          <w:rFonts w:ascii="Times New Roman" w:hAnsi="Times New Roman" w:cs="Times New Roman"/>
          <w:sz w:val="28"/>
          <w:szCs w:val="28"/>
        </w:rPr>
        <w:t>Внеплановые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проверки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Уполномоченного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органа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проводятся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и</w:t>
      </w:r>
      <w:r w:rsidR="00DA4C49">
        <w:rPr>
          <w:rFonts w:ascii="Times New Roman" w:hAnsi="Times New Roman" w:cs="Times New Roman"/>
          <w:sz w:val="28"/>
          <w:szCs w:val="28"/>
        </w:rPr>
        <w:t>с</w:t>
      </w:r>
      <w:r w:rsidR="00DA4C49">
        <w:rPr>
          <w:rFonts w:ascii="Times New Roman" w:hAnsi="Times New Roman" w:cs="Times New Roman"/>
          <w:sz w:val="28"/>
          <w:szCs w:val="28"/>
        </w:rPr>
        <w:t>течении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срока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исполнения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ранее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выданного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уполномоченным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должностным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лицом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Фрязино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предписания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устранении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ранее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выя</w:t>
      </w:r>
      <w:r w:rsidR="00DA4C49">
        <w:rPr>
          <w:rFonts w:ascii="Times New Roman" w:hAnsi="Times New Roman" w:cs="Times New Roman"/>
          <w:sz w:val="28"/>
          <w:szCs w:val="28"/>
        </w:rPr>
        <w:t>в</w:t>
      </w:r>
      <w:r w:rsidR="00DA4C49">
        <w:rPr>
          <w:rFonts w:ascii="Times New Roman" w:hAnsi="Times New Roman" w:cs="Times New Roman"/>
          <w:sz w:val="28"/>
          <w:szCs w:val="28"/>
        </w:rPr>
        <w:t>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нарушений,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поступления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Министерство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государственного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управл</w:t>
      </w:r>
      <w:r w:rsidR="00DA4C49">
        <w:rPr>
          <w:rFonts w:ascii="Times New Roman" w:hAnsi="Times New Roman" w:cs="Times New Roman"/>
          <w:sz w:val="28"/>
          <w:szCs w:val="28"/>
        </w:rPr>
        <w:t>е</w:t>
      </w:r>
      <w:r w:rsidR="00DA4C49">
        <w:rPr>
          <w:rFonts w:ascii="Times New Roman" w:hAnsi="Times New Roman" w:cs="Times New Roman"/>
          <w:sz w:val="28"/>
          <w:szCs w:val="28"/>
        </w:rPr>
        <w:t>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информационных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технологий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Московской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обращений,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з</w:t>
      </w:r>
      <w:r w:rsidR="00DA4C49">
        <w:rPr>
          <w:rFonts w:ascii="Times New Roman" w:hAnsi="Times New Roman" w:cs="Times New Roman"/>
          <w:sz w:val="28"/>
          <w:szCs w:val="28"/>
        </w:rPr>
        <w:t>а</w:t>
      </w:r>
      <w:r w:rsidR="00DA4C49">
        <w:rPr>
          <w:rFonts w:ascii="Times New Roman" w:hAnsi="Times New Roman" w:cs="Times New Roman"/>
          <w:sz w:val="28"/>
          <w:szCs w:val="28"/>
        </w:rPr>
        <w:t>явлений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жалоб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физических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юридических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лиц,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м</w:t>
      </w:r>
      <w:r w:rsidR="00DA4C49">
        <w:rPr>
          <w:rFonts w:ascii="Times New Roman" w:hAnsi="Times New Roman" w:cs="Times New Roman"/>
          <w:sz w:val="28"/>
          <w:szCs w:val="28"/>
        </w:rPr>
        <w:t>у</w:t>
      </w:r>
      <w:r w:rsidR="00DA4C49">
        <w:rPr>
          <w:rFonts w:ascii="Times New Roman" w:hAnsi="Times New Roman" w:cs="Times New Roman"/>
          <w:sz w:val="28"/>
          <w:szCs w:val="28"/>
        </w:rPr>
        <w:t>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власти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местного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самоуправления,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массовой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фактах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нарушений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Административного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регламента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но</w:t>
      </w:r>
      <w:r w:rsidR="00DA4C49">
        <w:rPr>
          <w:rFonts w:ascii="Times New Roman" w:hAnsi="Times New Roman" w:cs="Times New Roman"/>
          <w:sz w:val="28"/>
          <w:szCs w:val="28"/>
        </w:rPr>
        <w:t>р</w:t>
      </w:r>
      <w:r w:rsidR="00DA4C49">
        <w:rPr>
          <w:rFonts w:ascii="Times New Roman" w:hAnsi="Times New Roman" w:cs="Times New Roman"/>
          <w:sz w:val="28"/>
          <w:szCs w:val="28"/>
        </w:rPr>
        <w:t>мативных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правовых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актов,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устанавливающих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требования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предоставлению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услуги,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требований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прокурора.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26.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Ответственность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должностных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лиц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решения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действия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(бездействие),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принимаемые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(осуществляемые)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ими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ходе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Должностные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участвующие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несут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принимаемые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мые)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действие)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рации.</w:t>
      </w:r>
      <w:proofErr w:type="gramEnd"/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Неполное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некачественное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выявленное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Текущего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влечѐт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lastRenderedPageBreak/>
        <w:t>плинарного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взыскания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рации.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Нарушение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влекшее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непредставление,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влечет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соблюдение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198/2014-ОЗ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министративной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области».</w:t>
      </w:r>
      <w:proofErr w:type="gramEnd"/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лицами,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соблюдение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указанных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6.2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27.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Положения,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характеризующие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порядку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формам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троля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предоставлением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том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стороны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граждан,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объединений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организаций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Текущего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независимость,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тщательность.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Независимость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Текущего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ностное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работника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участвующего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осуществляющие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Текущий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предотвращ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конфликта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Тщательность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Текущего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состоит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своевременном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обязанностей,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лом.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Граждане,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объединения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предложениями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совершенствованию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(бездействия)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  <w:proofErr w:type="gramEnd"/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объединения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соблюдения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повлекшее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гламентом.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27.7.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объединений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актуальной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достоверной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дебного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(жалоб)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27.8.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вправе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контролировать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завершения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процедур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ствий)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обращения.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V.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Досудебный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(внесудебный)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обжалования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решений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>ствий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(бездействия)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лиц,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участвующих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Основания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жалоб,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жалоб,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рассмотр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ответа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жалобу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обратиться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случаях: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смотрено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актами;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затребование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платы;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допущенных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опечаток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ошибок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исправлений.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бумажном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носителе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Жалоба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Интернет,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официального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сайта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РПГУ,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содержать: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наименование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фамилию,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отчество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(последнее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чии)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(бездействие)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обжалуются;</w:t>
      </w:r>
      <w:proofErr w:type="gramEnd"/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фамилию,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отчество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(последнее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наименование,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нахождения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юридического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номер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(номера)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контактн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(адреса)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почтовый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рес,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Заявителю;</w:t>
      </w:r>
      <w:proofErr w:type="gramEnd"/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обжалуемых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(бездействии);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доводы,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(бездействием).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могут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тверждающие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доводы,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копии.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тверждающий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полномочия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подлежит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лицом,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обеспечивает: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27.07.2010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210-ФЗ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обжалования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(бездействия),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нарушающих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интересы.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подлежит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поступления.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подлежит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рассмотрению: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короткие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обжалования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допущенных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ошибок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обжалования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исправлений.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28.7.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входит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компетенцию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перенаправляется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информируется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исчисляется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органе.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28.8.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нимает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решений: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удовлетворяет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допущенных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опечаток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ошибок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возврата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денежных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взимание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ласти;</w:t>
      </w:r>
      <w:proofErr w:type="gramEnd"/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отказывает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удовлетворении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28.9.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удовлетворении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черпывающие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устранению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28.10.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отказывает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удовлетворении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случаях: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вступившего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силу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арбитражного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основаниям;</w:t>
      </w:r>
    </w:p>
    <w:p w:rsidR="009A57C0" w:rsidRDefault="00987E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подачи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жалобы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лицом,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полномочия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подтверждены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поря</w:t>
      </w:r>
      <w:r w:rsidR="00DA4C49">
        <w:rPr>
          <w:rFonts w:ascii="Times New Roman" w:hAnsi="Times New Roman" w:cs="Times New Roman"/>
          <w:sz w:val="28"/>
          <w:szCs w:val="28"/>
        </w:rPr>
        <w:t>д</w:t>
      </w:r>
      <w:r w:rsidR="00DA4C49">
        <w:rPr>
          <w:rFonts w:ascii="Times New Roman" w:hAnsi="Times New Roman" w:cs="Times New Roman"/>
          <w:sz w:val="28"/>
          <w:szCs w:val="28"/>
        </w:rPr>
        <w:t>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Федерации;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наличия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реш</w:t>
      </w:r>
      <w:r w:rsidR="00DA4C49">
        <w:rPr>
          <w:rFonts w:ascii="Times New Roman" w:hAnsi="Times New Roman" w:cs="Times New Roman"/>
          <w:sz w:val="28"/>
          <w:szCs w:val="28"/>
        </w:rPr>
        <w:t>е</w:t>
      </w:r>
      <w:r w:rsidR="00DA4C49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жалобе,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принятого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ранее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Администр</w:t>
      </w:r>
      <w:r w:rsidR="00DA4C49">
        <w:rPr>
          <w:rFonts w:ascii="Times New Roman" w:hAnsi="Times New Roman" w:cs="Times New Roman"/>
          <w:sz w:val="28"/>
          <w:szCs w:val="28"/>
        </w:rPr>
        <w:t>а</w:t>
      </w:r>
      <w:r w:rsidR="00DA4C49">
        <w:rPr>
          <w:rFonts w:ascii="Times New Roman" w:hAnsi="Times New Roman" w:cs="Times New Roman"/>
          <w:sz w:val="28"/>
          <w:szCs w:val="28"/>
        </w:rPr>
        <w:t>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регламента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отношении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Заявителя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предмету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ж</w:t>
      </w:r>
      <w:r w:rsidR="00DA4C49">
        <w:rPr>
          <w:rFonts w:ascii="Times New Roman" w:hAnsi="Times New Roman" w:cs="Times New Roman"/>
          <w:sz w:val="28"/>
          <w:szCs w:val="28"/>
        </w:rPr>
        <w:t>а</w:t>
      </w:r>
      <w:r w:rsidR="00DA4C49">
        <w:rPr>
          <w:rFonts w:ascii="Times New Roman" w:hAnsi="Times New Roman" w:cs="Times New Roman"/>
          <w:sz w:val="28"/>
          <w:szCs w:val="28"/>
        </w:rPr>
        <w:t>лобы;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необоснованной.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28.11</w:t>
      </w:r>
      <w:proofErr w:type="gramStart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желанию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мотивированный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28.12</w:t>
      </w:r>
      <w:proofErr w:type="gramStart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признаков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правонарушения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преступления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наделенное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полномочиями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медлительно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имеющиеся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прокуратуры.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28.13</w:t>
      </w:r>
      <w:proofErr w:type="gramStart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указываются: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фамилия,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отчество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принявшего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жалобе;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номер,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(бездействие)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обжалуется;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фамилия,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наименование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жалобе;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признана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обоснованной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устранения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признана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необоснованной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причины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признания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необоснованной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обжаловать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судебном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обжалования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решения.</w:t>
      </w:r>
    </w:p>
    <w:p w:rsidR="009A57C0" w:rsidRDefault="00987EF5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результатам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рассмотрения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жалобы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подписывается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уполномоченным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рассмотрение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жалобы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должностным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лицом.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вправе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оставить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случаях: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фамилии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почтового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(адреса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почты),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нецензурных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оскорбительных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выражений,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угроз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здоровью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имуществу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членам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семьи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(жалоба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сообщается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недопустимости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злоупотребления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правом);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прочитать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какую-либо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лоба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сообщается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фамилия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почтовый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прочт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нию).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вправе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обжаловать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28.16</w:t>
      </w:r>
      <w:proofErr w:type="gramStart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проверок,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шений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несут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принимаемые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(осуществляемые)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(бездействие)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Федерации.</w:t>
      </w:r>
    </w:p>
    <w:p w:rsidR="009A57C0" w:rsidRDefault="009A57C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2E2" w:rsidRDefault="008802E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2E2" w:rsidRDefault="008802E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2E2" w:rsidRDefault="008802E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VI.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Правила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обработки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лении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2E2" w:rsidRDefault="00DA4C49" w:rsidP="008802E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Цель,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содержание,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объем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хранению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57C0" w:rsidRDefault="00DA4C49" w:rsidP="008802E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данных</w:t>
      </w:r>
    </w:p>
    <w:p w:rsidR="008802E2" w:rsidRDefault="008802E2" w:rsidP="008802E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29.1.</w:t>
      </w:r>
      <w:r w:rsidR="008802E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Обработка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сфере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29.2.</w:t>
      </w:r>
      <w:r w:rsidR="008802E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Обработка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ограничивается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конкретных,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целей.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допускается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несовместимая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подлежат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отвечают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ностных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обязанностей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полномочий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допускается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сональные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несовместимых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собой.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обрабатываемых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обработки.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Обрабатываемые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избыточными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достаточность,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туальность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удалению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уточнению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неполных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точных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29.7.Хранение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осуществляться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позволяющей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субъекта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дольше,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хранения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дательством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Обрабатываемые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лежат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уничтожению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обезличиванию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утраты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смотрено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законодательством.</w:t>
      </w: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29.8.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</w:rPr>
        <w:t>разделе</w:t>
      </w:r>
      <w:r w:rsidR="00987EF5" w:rsidRPr="008802E2">
        <w:rPr>
          <w:rFonts w:ascii="Times New Roman" w:hAnsi="Times New Roman" w:cs="Times New Roman"/>
          <w:sz w:val="28"/>
          <w:szCs w:val="28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тываются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отчество;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удостоверяющего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личность;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жительства;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контактные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телефоны;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почты.</w:t>
      </w:r>
    </w:p>
    <w:p w:rsidR="009A57C0" w:rsidRDefault="00DA4C49">
      <w:pPr>
        <w:spacing w:after="0"/>
        <w:ind w:firstLine="708"/>
        <w:jc w:val="both"/>
      </w:pPr>
      <w:r w:rsidRPr="008802E2">
        <w:rPr>
          <w:rFonts w:ascii="Times New Roman" w:hAnsi="Times New Roman" w:cs="Times New Roman"/>
          <w:sz w:val="28"/>
          <w:szCs w:val="28"/>
        </w:rPr>
        <w:t>29.9.</w:t>
      </w:r>
      <w:r w:rsidR="00987EF5" w:rsidRPr="008802E2">
        <w:rPr>
          <w:rFonts w:ascii="Times New Roman" w:hAnsi="Times New Roman" w:cs="Times New Roman"/>
          <w:sz w:val="28"/>
          <w:szCs w:val="28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</w:rPr>
        <w:t>В</w:t>
      </w:r>
      <w:r w:rsidR="00987EF5" w:rsidRPr="008802E2">
        <w:rPr>
          <w:rFonts w:ascii="Times New Roman" w:hAnsi="Times New Roman" w:cs="Times New Roman"/>
          <w:sz w:val="28"/>
          <w:szCs w:val="28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</w:rPr>
        <w:t>соответствии</w:t>
      </w:r>
      <w:r w:rsidR="00987EF5" w:rsidRPr="008802E2">
        <w:rPr>
          <w:rFonts w:ascii="Times New Roman" w:hAnsi="Times New Roman" w:cs="Times New Roman"/>
          <w:sz w:val="28"/>
          <w:szCs w:val="28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</w:rPr>
        <w:t>с</w:t>
      </w:r>
      <w:r w:rsidR="00987EF5" w:rsidRPr="008802E2">
        <w:rPr>
          <w:rFonts w:ascii="Times New Roman" w:hAnsi="Times New Roman" w:cs="Times New Roman"/>
          <w:sz w:val="28"/>
          <w:szCs w:val="28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</w:rPr>
        <w:t>целью</w:t>
      </w:r>
      <w:r w:rsidR="00987EF5" w:rsidRPr="008802E2">
        <w:rPr>
          <w:rFonts w:ascii="Times New Roman" w:hAnsi="Times New Roman" w:cs="Times New Roman"/>
          <w:sz w:val="28"/>
          <w:szCs w:val="28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</w:rPr>
        <w:t>обработки</w:t>
      </w:r>
      <w:r w:rsidR="00987EF5" w:rsidRPr="008802E2">
        <w:rPr>
          <w:rFonts w:ascii="Times New Roman" w:hAnsi="Times New Roman" w:cs="Times New Roman"/>
          <w:sz w:val="28"/>
          <w:szCs w:val="28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</w:rPr>
        <w:t>персональных</w:t>
      </w:r>
      <w:r w:rsidR="00987EF5" w:rsidRPr="008802E2">
        <w:rPr>
          <w:rFonts w:ascii="Times New Roman" w:hAnsi="Times New Roman" w:cs="Times New Roman"/>
          <w:sz w:val="28"/>
          <w:szCs w:val="28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</w:rPr>
        <w:t>данных,</w:t>
      </w:r>
      <w:r w:rsidR="00987EF5" w:rsidRPr="008802E2">
        <w:rPr>
          <w:rFonts w:ascii="Times New Roman" w:hAnsi="Times New Roman" w:cs="Times New Roman"/>
          <w:sz w:val="28"/>
          <w:szCs w:val="28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</w:rPr>
        <w:t>указанной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 w:rsidRPr="008802E2">
        <w:rPr>
          <w:rFonts w:ascii="Times New Roman" w:hAnsi="Times New Roman" w:cs="Times New Roman"/>
          <w:color w:val="000000"/>
          <w:sz w:val="28"/>
          <w:szCs w:val="28"/>
        </w:rPr>
        <w:t>разделе</w:t>
      </w:r>
      <w:r w:rsidR="00987EF5" w:rsidRPr="008802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категориям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субъектов,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обрабатываются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органом,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относя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обратившиеся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качестве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29.10.Сроки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хранения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законодательства.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хранения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подлежат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уничтож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обезличиванию,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29.11.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прекратить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прекращение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превышающий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вправе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субъекта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основаниях,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29.12.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Уничтожение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утративших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подлежащих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хран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производится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уничтожения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29.13.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хранение,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обязаны: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тайне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данными,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попытках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несанкционированного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хранения,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посторонних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обрабатывать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силу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служебных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обязанностей.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29.14.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хранение,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передачу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запрещается: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неслуже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служебных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переговоров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переписке,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статьях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выступлениях;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незащищенным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каналам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тайп,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факсимильная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связь,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сертифицир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</w:t>
      </w:r>
      <w:proofErr w:type="gramEnd"/>
      <w:r>
        <w:rPr>
          <w:rFonts w:ascii="Times New Roman" w:hAnsi="Times New Roman" w:cs="Times New Roman"/>
          <w:sz w:val="28"/>
          <w:szCs w:val="28"/>
        </w:rPr>
        <w:t>иптографической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выносить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носители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хранения.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29.15.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хранение,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дачу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виновные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шении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допустившие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разглашение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несут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гражданскую,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уголовную,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административную,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дисциплинарную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ответственность.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29.16.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неправомерного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случайного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уничтожения,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кирования,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копирования,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распространения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неправомерных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02E2" w:rsidRDefault="008802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57C0" w:rsidRDefault="00DA4C49">
      <w:pPr>
        <w:spacing w:after="0"/>
        <w:ind w:left="48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9A57C0" w:rsidRDefault="00DA4C49">
      <w:pPr>
        <w:spacing w:after="0"/>
        <w:ind w:left="48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Термины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определения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термины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определения: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Муниципальная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юридическое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приниматель,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владеющие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(коммуникациями)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вещном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обращающ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МФ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многофункциональные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округов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РПГ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«Портал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области»,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положенная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Интернет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https://uslugi.mosreg.ru/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способом;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самоупра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участвующие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АИС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Автоматизированная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многофункционального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Удостоверяющий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центр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удостоверяющий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аккредитованный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массовых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Сеть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Интернет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информационно-телекоммуникационная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«Инте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нет».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МРГ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Главного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управления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хозяйства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межведомственная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(Носит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рекомендательный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комиссии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ГУДХ,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Распоряжением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ГУДХ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206-Р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11.07.2016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межведомственной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условий»).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Автомобильная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инфраструктуры,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значенный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включающий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себя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расположе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конструктивные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(дорожное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полотно,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рожное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покрытие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подобные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элементы)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сооружения,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являющиеся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технологической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сооружения,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дорожные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сооружения,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производственные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обустройства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дорог.</w:t>
      </w:r>
      <w:proofErr w:type="gramEnd"/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сервиса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сооружения,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ты,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предназначенные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обслуживания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(автозаправочные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автостанции,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автовокзалы,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гостиницы,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кемпинги,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мотели,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питания,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служивания,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подобные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функциониров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отдыха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стоянки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средств).</w:t>
      </w:r>
    </w:p>
    <w:p w:rsidR="009A57C0" w:rsidRDefault="00DA4C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Полоса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(независимо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конструктивных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сооружений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лагаются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могут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располагаться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сервиса.</w:t>
      </w:r>
    </w:p>
    <w:p w:rsidR="009A57C0" w:rsidRDefault="00DA4C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Придорожная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прилегают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режим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(частей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участков)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безопасности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ремонта,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ремонта,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перспектив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дороги;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зависимости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(или)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перспектив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ширина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размере: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семидесяти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пяти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категорий;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пятидесяти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третьей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четвертой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тегорий;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двадцати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пяти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пятой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ЕИС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</w:p>
    <w:p w:rsidR="009A57C0" w:rsidRDefault="00DA4C49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ind w:left="48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9A57C0" w:rsidRDefault="00DA4C49">
      <w:pPr>
        <w:spacing w:after="0"/>
        <w:ind w:left="48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порядку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информирования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контактные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тронном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Интернет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официальном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сайте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http://gudh.mosreg.ru/.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официальном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http://mfc.mosreg.ru/;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портале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https://uslugi.mosreg.ru/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странице,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Услуге.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себя: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наименование,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почтовые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справочные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номера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сайтов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Интернет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прилагаемым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(включая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перечень);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выдержки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касающейся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краткое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описание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образцы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перечень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типовых,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наиболее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относящихся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них.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работниками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Заявителей: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телефонам.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Консультирование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работниками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работниками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бесплатно.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«горячей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линии»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8-800-550-50-30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(800)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100-70-10.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щениях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Заявителей.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размещаемой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гиональному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стандарту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многофункциональных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10.06.2015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10-36/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Региональном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стандарте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многофункциональных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области».</w:t>
      </w:r>
    </w:p>
    <w:p w:rsidR="009A57C0" w:rsidRDefault="00DA4C49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ind w:left="5670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9A57C0" w:rsidRDefault="00DA4C49">
      <w:pPr>
        <w:spacing w:after="0"/>
        <w:ind w:left="5670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нормативных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актов,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которыми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Градостроительным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кодексом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кодексом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08.11.2007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257-ФЗ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менений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27.07.2010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210-ФЗ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10.12.1995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196-ФЗ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безопасности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13.03.2006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38-ФЗ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рекламе»;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02.09.2009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717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(или)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СНиП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2.05.02-85*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«Автомобильные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дороги»,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Госстроя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СССР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17.12.1985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233;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34.13330.2012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«Автом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бильные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СНиП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2.07.01-89*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«Градостроительство.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Планировка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застройка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родских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поселений»,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Госстроя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СССР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16.05.1989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78;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42.13330.2011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«Градостроительство.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Планировка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застройка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поселений»;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467-74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«Нормы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52044-2003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«Наружная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поселений.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рекламы.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размещения»;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50597-93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«Автомобильные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улицы.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эксплуатационному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состоянию,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допустимому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опасности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52289-2004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разметки,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светофоров,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ограждений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устройств»;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52290-2004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дорожные.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51256-2011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Разметка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дорожная.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Классификация.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52399-2005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«Геометрические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рог»;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52398-2005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«Классификация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параметры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218.1.002-2003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«Автобусные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остановки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гах.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218.046-01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«Проектирование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нежестких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одежд»;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03.11.2011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1345-45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улучшению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08.08.2013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599/33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соглашений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взаимодействии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самоуправления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ниципальных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сфере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градостроительной,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инвестиционной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имущественных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отношений»;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08.06.2009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446/23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02.09.2009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700/36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перечня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тарифов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оказание»;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30.12.2014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1197/52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планировке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торий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лиц»;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области;</w:t>
      </w:r>
    </w:p>
    <w:p w:rsidR="009A57C0" w:rsidRDefault="00DA4C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25.03.2016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230/8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обслуживания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области».</w:t>
      </w:r>
    </w:p>
    <w:p w:rsidR="009A57C0" w:rsidRDefault="00DA4C49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ind w:left="48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A57C0" w:rsidRDefault="00DA4C49">
      <w:pPr>
        <w:spacing w:after="0"/>
        <w:ind w:left="48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организаций,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которыми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осуществляет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взаимоде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>ствие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взаимодействует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Филиалом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бюджетного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«Федеральная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кадастровая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палата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страции,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кадастра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картографии»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(пункт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10.1.3);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регистрации,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дастра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картографии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(пункт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10.1.2).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бюджетным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«Архитектурн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планировочное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(пункт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10.1.4);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(пункт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10.1.4);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(пункт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10.1.5);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политике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(пункт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10.2.2;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10.2.3;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10.2.4);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налоговой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службой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(пункты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10.1.1)</w:t>
      </w:r>
    </w:p>
    <w:p w:rsidR="009A57C0" w:rsidRDefault="00987E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Уполномоченный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взаимодействует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МФЦ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(в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приема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заявления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выдачи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результата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предоставления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услуги,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пункты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6.3,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15.1,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16.2,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Административного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регламента).</w:t>
      </w:r>
    </w:p>
    <w:p w:rsidR="009A57C0" w:rsidRDefault="00DA4C49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ind w:left="5103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9A57C0" w:rsidRDefault="00DA4C49">
      <w:pPr>
        <w:spacing w:after="0"/>
        <w:ind w:left="5103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решения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отказе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>даче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вия,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относящегося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объектам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сервиса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9A57C0" w:rsidRPr="008802E2" w:rsidRDefault="00DA4C49" w:rsidP="008802E2">
      <w:pPr>
        <w:spacing w:after="0"/>
        <w:ind w:left="3544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заявителя)</w:t>
      </w:r>
    </w:p>
    <w:p w:rsidR="009A57C0" w:rsidRDefault="00DA4C49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9A57C0" w:rsidRPr="008802E2" w:rsidRDefault="00DA4C49" w:rsidP="008802E2">
      <w:pPr>
        <w:spacing w:after="0"/>
        <w:ind w:left="3544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gramStart"/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(для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граждан: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фамилия,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имя,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отчество,</w:t>
      </w:r>
      <w:proofErr w:type="gramEnd"/>
    </w:p>
    <w:p w:rsidR="009A57C0" w:rsidRDefault="00DA4C49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9A57C0" w:rsidRPr="008802E2" w:rsidRDefault="00DA4C49" w:rsidP="008802E2">
      <w:pPr>
        <w:spacing w:after="0"/>
        <w:ind w:left="3544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для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юридических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лиц: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полное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наименование</w:t>
      </w:r>
      <w:r w:rsid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организации,</w:t>
      </w:r>
    </w:p>
    <w:p w:rsidR="009A57C0" w:rsidRDefault="00DA4C49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9A57C0" w:rsidRPr="008802E2" w:rsidRDefault="00DA4C49" w:rsidP="008802E2">
      <w:pPr>
        <w:spacing w:after="0"/>
        <w:ind w:left="3544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фамилия,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имя,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отчество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руководителя),</w:t>
      </w:r>
    </w:p>
    <w:p w:rsidR="009A57C0" w:rsidRDefault="00DA4C49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9A57C0" w:rsidRPr="008802E2" w:rsidRDefault="00DA4C49" w:rsidP="008802E2">
      <w:pPr>
        <w:spacing w:after="0"/>
        <w:ind w:left="3544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почтовый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индекс,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адрес,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телефон)</w:t>
      </w:r>
    </w:p>
    <w:p w:rsidR="009A57C0" w:rsidRDefault="00DA4C49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____________№______________</w:t>
      </w:r>
    </w:p>
    <w:p w:rsidR="009A57C0" w:rsidRDefault="009A57C0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лежащие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  <w:proofErr w:type="gramEnd"/>
    </w:p>
    <w:p w:rsidR="009A57C0" w:rsidRDefault="00DA4C49">
      <w:pPr>
        <w:spacing w:after="0"/>
        <w:jc w:val="both"/>
      </w:pPr>
      <w:bookmarkStart w:id="1" w:name="__DdeLink__10256_1510998083"/>
      <w:r>
        <w:rPr>
          <w:rFonts w:ascii="Times New Roman" w:hAnsi="Times New Roman" w:cs="Times New Roman"/>
          <w:sz w:val="28"/>
          <w:szCs w:val="28"/>
        </w:rPr>
        <w:t>Управлением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bookmarkEnd w:id="1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9A57C0" w:rsidRPr="008802E2" w:rsidRDefault="00DA4C49" w:rsidP="008802E2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(ФИО)</w:t>
      </w:r>
      <w:r w:rsidR="00987EF5" w:rsidRPr="008802E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802E2">
        <w:rPr>
          <w:rFonts w:ascii="Times New Roman" w:hAnsi="Times New Roman" w:cs="Times New Roman"/>
          <w:sz w:val="28"/>
          <w:szCs w:val="28"/>
          <w:vertAlign w:val="superscript"/>
        </w:rPr>
        <w:t>заявителя)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вопросу: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кадастровым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номером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9A57C0" w:rsidRDefault="00DA4C49">
      <w:pPr>
        <w:spacing w:after="0"/>
        <w:ind w:firstLine="708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</w:t>
      </w:r>
      <w:r w:rsidR="00987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87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отказывает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занный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причине: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Указываются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конкретные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ссылки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конкретные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(статьи,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т.п.).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Основаниями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</w:t>
      </w:r>
      <w:proofErr w:type="gramEnd"/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относящегося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там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сервиса,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являются:</w:t>
      </w:r>
    </w:p>
    <w:tbl>
      <w:tblPr>
        <w:tblW w:w="9719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3" w:type="dxa"/>
        </w:tblCellMar>
        <w:tblLook w:val="04A0" w:firstRow="1" w:lastRow="0" w:firstColumn="1" w:lastColumn="0" w:noHBand="0" w:noVBand="1"/>
      </w:tblPr>
      <w:tblGrid>
        <w:gridCol w:w="8897"/>
        <w:gridCol w:w="822"/>
      </w:tblGrid>
      <w:tr w:rsidR="009A57C0">
        <w:trPr>
          <w:trHeight w:val="315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Основания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отказа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700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непредставление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документов,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указанных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9.1.1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стративного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регламента;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993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противоречий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документах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необходимых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представленных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и/или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межведомственного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взаимодействия;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1121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12.1.3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обращение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предоставлением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участок,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которого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заявлению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заявлению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бывшего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правообладателя)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были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выдано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согласование,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случаях,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срок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технических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истек;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630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является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правообладателем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которому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прашивается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присоединение;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1260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12.1.5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испрашиваемому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участку,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которого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действующим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законодательством,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участок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сведениями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ГКН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носит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временном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характере;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2611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12.1.6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указанная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заявлении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находится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оперативном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самоуправления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«Перечню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пользования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области»,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жденному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Правительства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№653/26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05.08.2008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редакции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№785/34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09.09.2015),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также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Распоряж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Министерства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имущественных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№807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«Об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утверждении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пообъектного</w:t>
            </w:r>
            <w:proofErr w:type="spellEnd"/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недвижимого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имущества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дящегося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собственности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оперативном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самоуправления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,»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список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сайте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www.mosavtodor.ru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422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12.1.7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письменный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отказ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услуги;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1549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12.1.8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(примыкание)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соответствует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бованиям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52398-2005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«Классификация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дорог.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параметры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требования»,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34.13330.2012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«Автомобильные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дороги»,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42.13330.2011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«Градостроительство.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Планировка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застройка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сельских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поселений»;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945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12.1.9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нарушение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собственности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третьих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лиц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(примыкания);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1260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выбор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(примыкания)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осуществляется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уклоном,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превышающим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промилле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34.13330.2012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«Автомобильные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дороги»);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987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12.1.11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(примыкание)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предполаг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выполнить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прямом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34.13330.2012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«Автомобильные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дороги»);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1002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(примыкание)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препятствует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сохранности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(дамбы,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мосты,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искусственные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сооружения,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подходы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ним,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тяжеловесный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транспорт);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1258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12.1.13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размещение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(примыкание)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обеспечивает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возможность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полнения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входящих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сооружений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(ГОСТ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50597-93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«Требования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эксплуатационному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состоянию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допустимому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движения»);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978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(примыкание)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ухудшает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видимость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34.13330.2012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«Автомобильные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ги»;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708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12.1.15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использование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целях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запрещено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огр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ничено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законодательством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Российской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Федерации;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690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12.1.16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невозможность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подъезда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другим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земельным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устройства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примыкания;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700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12.1.17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альтернативного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подъезд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а(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проезда),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позволяющего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использовать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участок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текущим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целевым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назначением;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979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12.1.18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непредназначенного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осуществления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рожной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деятельности,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частично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полностью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попадает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полосы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отвода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дороги;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979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12.1.19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черте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пункта,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утвержденных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красных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линий,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частично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полностью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попадают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пределы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красных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линий;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2691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12.1.20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документация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п.10.1.4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нахождения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схемой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риториального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планирования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обслуживания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одобренной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Правительства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№230/8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25.03.2016,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Правительства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ноября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2011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1345/45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улучшению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области»).</w:t>
            </w:r>
            <w:proofErr w:type="gramEnd"/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1552"/>
        </w:trPr>
        <w:tc>
          <w:tcPr>
            <w:tcW w:w="8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12.1.21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схема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обслуживания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территории,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согласованная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Главным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хозяйства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случаях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новленного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разрешенного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малоэта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ную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многоквартирную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жилую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застройку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(более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3-х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домов),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среднеэтажную</w:t>
            </w:r>
            <w:proofErr w:type="spellEnd"/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жилую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застройку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многоэтажную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жилую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застройку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п.10.1.5.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информируем,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(указывается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наличии)</w:t>
      </w:r>
    </w:p>
    <w:p w:rsidR="009A57C0" w:rsidRDefault="00987EF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устранения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указанных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замечаний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(при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наличии)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вправе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</w:t>
      </w:r>
      <w:r w:rsidR="00DA4C49">
        <w:rPr>
          <w:rFonts w:ascii="Times New Roman" w:hAnsi="Times New Roman" w:cs="Times New Roman"/>
          <w:sz w:val="28"/>
          <w:szCs w:val="28"/>
        </w:rPr>
        <w:t>о</w:t>
      </w:r>
      <w:r w:rsidR="00DA4C49">
        <w:rPr>
          <w:rFonts w:ascii="Times New Roman" w:hAnsi="Times New Roman" w:cs="Times New Roman"/>
          <w:sz w:val="28"/>
          <w:szCs w:val="28"/>
        </w:rPr>
        <w:t>вторно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подать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заявление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получение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согласия,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содержащего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обязательные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технические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требования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условия.</w:t>
      </w:r>
    </w:p>
    <w:p w:rsidR="009A57C0" w:rsidRDefault="00987EF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Данный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отказ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обжалован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досудебном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порядке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направления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жалобы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администрацию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Фрязино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либо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Министерство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судебном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порядке.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(должность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(подпись)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(расшифровка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подписи)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9A57C0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</w:p>
    <w:p w:rsidR="009A57C0" w:rsidRDefault="009A57C0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решения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отказе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>даче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вия,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установку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рекламных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конструкций,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щитов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указателей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полос</w:t>
      </w:r>
      <w:proofErr w:type="gramEnd"/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9A57C0" w:rsidRDefault="00DA4C49">
      <w:pPr>
        <w:spacing w:after="0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(наименование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заявителя)</w:t>
      </w:r>
    </w:p>
    <w:p w:rsidR="009A57C0" w:rsidRDefault="00DA4C49">
      <w:pPr>
        <w:spacing w:after="0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9A57C0" w:rsidRDefault="00DA4C49">
      <w:pPr>
        <w:spacing w:after="0"/>
        <w:ind w:left="382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фамилия,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отчество,</w:t>
      </w:r>
      <w:proofErr w:type="gramEnd"/>
    </w:p>
    <w:p w:rsidR="009A57C0" w:rsidRDefault="00DA4C49">
      <w:pPr>
        <w:spacing w:after="0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9A57C0" w:rsidRDefault="00DA4C49">
      <w:pPr>
        <w:spacing w:after="0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наименование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организации,</w:t>
      </w:r>
    </w:p>
    <w:p w:rsidR="009A57C0" w:rsidRDefault="00DA4C49">
      <w:pPr>
        <w:spacing w:after="0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9A57C0" w:rsidRDefault="00DA4C49">
      <w:pPr>
        <w:spacing w:after="0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отчество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руководителя),</w:t>
      </w:r>
    </w:p>
    <w:p w:rsidR="009A57C0" w:rsidRDefault="00DA4C49">
      <w:pPr>
        <w:spacing w:after="0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9A57C0" w:rsidRDefault="00DA4C49">
      <w:pPr>
        <w:spacing w:after="0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почтовый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индекс,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телефон)</w:t>
      </w:r>
    </w:p>
    <w:p w:rsidR="009A57C0" w:rsidRDefault="00DA4C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____________№______________</w:t>
      </w:r>
    </w:p>
    <w:p w:rsidR="009A57C0" w:rsidRDefault="009A57C0">
      <w:pPr>
        <w:spacing w:after="0"/>
        <w:ind w:left="3828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лежащие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  <w:proofErr w:type="gramEnd"/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Управлением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(наименование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(ФИО)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вопросу: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информационных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полос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отказывает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занный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(рекламный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причине: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Указываются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конкретные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ссылки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конкретные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(статьи,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т.п.).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полос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являются:</w:t>
      </w:r>
    </w:p>
    <w:tbl>
      <w:tblPr>
        <w:tblW w:w="9742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3" w:type="dxa"/>
        </w:tblCellMar>
        <w:tblLook w:val="04A0" w:firstRow="1" w:lastRow="0" w:firstColumn="1" w:lastColumn="0" w:noHBand="0" w:noVBand="1"/>
      </w:tblPr>
      <w:tblGrid>
        <w:gridCol w:w="9067"/>
        <w:gridCol w:w="675"/>
      </w:tblGrid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Основания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отказа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12.2.1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непредставление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документов,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указанных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9.1.2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стративного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регламента;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12.2.2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противоречий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документах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необходимых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представленных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и/или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межведомственного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взаимодействия;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12.2.3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указанная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заявлении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находится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оперативном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самоуправления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«Перечню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пользования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области»,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жденному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Правительства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№653/26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05.08.2008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редакции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№785/34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09.09.2015),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также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Распоряж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Министерства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имущественных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№807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пообъектного</w:t>
            </w:r>
            <w:proofErr w:type="spellEnd"/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недвижимого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имущества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дящегося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собственности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Московской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оперативном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управлении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самоуправления»;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дорог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сайте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>
              <w:r>
                <w:rPr>
                  <w:rStyle w:val="-"/>
                  <w:rFonts w:ascii="Times New Roman" w:hAnsi="Times New Roman" w:cs="Times New Roman"/>
                  <w:sz w:val="24"/>
                  <w:szCs w:val="24"/>
                </w:rPr>
                <w:t>www.mosavtodor.ra</w:t>
              </w:r>
            </w:hyperlink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список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сайте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www.mosavtodor.ru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12.2.4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отсутствие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утвержденной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схемы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размещения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рекламных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конструкций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мельных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вдоль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пользования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и(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Федеральный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закон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13.03.2006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38-ФЗ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ме»)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(только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рекламные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конструкции);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12.2.5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отсутствие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протокола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подведения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аукциона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(конкурса)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(Федеральный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закон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13.03.2006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38-ФЗ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рекламе»)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(только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рекламные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конструкции);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12.2.6письменный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отказ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услуги;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12.2.7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щита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указателя,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также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рекламной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строительства,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объекту,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предназначенного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ществления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деятельности,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несогласованного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администрацией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Фрязино;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12.2.8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щитов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указателей,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имеющих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осуществлению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тельности;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12.2.9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рекламные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конструкции,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щиты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указатели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предполагается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разместить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нарушение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52044-2003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«Наружная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реклама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территориях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сельских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поселений.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треб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наружной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рекламы.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размещения»: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движения,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опоре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любом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приспособлении,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назначенном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регулирования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движения;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опоре,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створе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сечении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дорожными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знаками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светофорами;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аварийно-опасных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улиц,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железнодорожных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переездах,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стовых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сооружениях,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туннелях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путепроводами,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также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метров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пунктов,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метров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пунктах),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непосредственно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над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въездами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туннели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выездами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туннелей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ближе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метров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них;</w:t>
            </w:r>
            <w:proofErr w:type="gramEnd"/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улиц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высотой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насыпи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земляного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более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метров;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пунктов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радиусом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кривой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метров,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улиц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ради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кривой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метров;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над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проезжей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частью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обочинами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ограждениях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направляющих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устройствах;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видимости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метров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пунктов,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метров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пунктах;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ближе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метров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остановок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маршрутных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пешеходных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переходах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пересечениях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уровне,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также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метров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пунктов,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метров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пунктах;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сбоку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улицы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метров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земляного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полотна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пунктов,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метров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бровки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земляного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полотна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(бордюрн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камня)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пунктах,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ближайшей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рекламного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щита;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сбоку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улицы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высоты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наружной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рекламы,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верхняя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точка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находится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высоте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более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метров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метров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над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уровнем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проезжей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части;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12.2.10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Несоответствие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щитов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(дорожных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знаков)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52289-2004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«Технические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движения.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применения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знаков,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разметки,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светофоров,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ограждений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направляющих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устройств»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52290-2004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«Технические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движения.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дорожные.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требования»;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A57C0" w:rsidRPr="00BC0A7A" w:rsidRDefault="009A57C0">
      <w:pPr>
        <w:spacing w:after="0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информируем,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9A57C0" w:rsidRPr="00BC0A7A" w:rsidRDefault="00DA4C49" w:rsidP="00BC0A7A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(указ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ы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вается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дополнительная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информация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при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наличии)</w:t>
      </w: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устранения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замечаний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вправе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вторно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условия.</w:t>
      </w: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обжалован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досудебном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судебном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порядке.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9A57C0" w:rsidRPr="00BC0A7A" w:rsidRDefault="00BC0A7A" w:rsidP="00BC0A7A">
      <w:pPr>
        <w:spacing w:after="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</w:t>
      </w:r>
      <w:r w:rsidR="00DA4C49" w:rsidRPr="00BC0A7A">
        <w:rPr>
          <w:rFonts w:ascii="Times New Roman" w:hAnsi="Times New Roman" w:cs="Times New Roman"/>
          <w:sz w:val="28"/>
          <w:szCs w:val="28"/>
          <w:vertAlign w:val="superscript"/>
        </w:rPr>
        <w:t>(должность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BC0A7A">
        <w:rPr>
          <w:rFonts w:ascii="Times New Roman" w:hAnsi="Times New Roman" w:cs="Times New Roman"/>
          <w:sz w:val="28"/>
          <w:szCs w:val="28"/>
          <w:vertAlign w:val="superscript"/>
        </w:rPr>
        <w:t>уполномоченного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BC0A7A">
        <w:rPr>
          <w:rFonts w:ascii="Times New Roman" w:hAnsi="Times New Roman" w:cs="Times New Roman"/>
          <w:sz w:val="28"/>
          <w:szCs w:val="28"/>
          <w:vertAlign w:val="superscript"/>
        </w:rPr>
        <w:t>лица)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BC0A7A">
        <w:rPr>
          <w:rFonts w:ascii="Times New Roman" w:hAnsi="Times New Roman" w:cs="Times New Roman"/>
          <w:sz w:val="28"/>
          <w:szCs w:val="28"/>
          <w:vertAlign w:val="superscript"/>
        </w:rPr>
        <w:t>(подпись)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</w:t>
      </w:r>
      <w:r w:rsidR="00DA4C49" w:rsidRPr="00BC0A7A">
        <w:rPr>
          <w:rFonts w:ascii="Times New Roman" w:hAnsi="Times New Roman" w:cs="Times New Roman"/>
          <w:sz w:val="28"/>
          <w:szCs w:val="28"/>
          <w:vertAlign w:val="superscript"/>
        </w:rPr>
        <w:t>(расшифровка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BC0A7A">
        <w:rPr>
          <w:rFonts w:ascii="Times New Roman" w:hAnsi="Times New Roman" w:cs="Times New Roman"/>
          <w:sz w:val="28"/>
          <w:szCs w:val="28"/>
          <w:vertAlign w:val="superscript"/>
        </w:rPr>
        <w:t>подписи)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9A57C0">
      <w:pPr>
        <w:spacing w:after="0"/>
        <w:ind w:firstLine="5529"/>
        <w:jc w:val="right"/>
        <w:rPr>
          <w:rFonts w:ascii="Times New Roman" w:hAnsi="Times New Roman" w:cs="Times New Roman"/>
          <w:sz w:val="28"/>
          <w:szCs w:val="28"/>
        </w:rPr>
      </w:pPr>
    </w:p>
    <w:p w:rsidR="009A57C0" w:rsidRDefault="009A57C0">
      <w:pPr>
        <w:spacing w:after="0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решения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отказе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>даче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вия,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прокладку,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перенос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или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переустройства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коммуник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ций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полос</w:t>
      </w:r>
      <w:proofErr w:type="gramEnd"/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9A57C0" w:rsidRPr="00BC0A7A" w:rsidRDefault="00DA4C49" w:rsidP="00BC0A7A">
      <w:pPr>
        <w:spacing w:after="0"/>
        <w:ind w:left="382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заявителя)</w:t>
      </w:r>
    </w:p>
    <w:p w:rsidR="009A57C0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9A57C0" w:rsidRPr="00BC0A7A" w:rsidRDefault="00DA4C49" w:rsidP="00BC0A7A">
      <w:pPr>
        <w:spacing w:after="0"/>
        <w:ind w:left="382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gramStart"/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(для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граждан: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фамилия,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имя,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отчество,</w:t>
      </w:r>
      <w:proofErr w:type="gramEnd"/>
    </w:p>
    <w:p w:rsidR="009A57C0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BC0A7A" w:rsidRPr="00BC0A7A" w:rsidRDefault="00DA4C49" w:rsidP="00BC0A7A">
      <w:pPr>
        <w:spacing w:after="0"/>
        <w:ind w:left="382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для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юридических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лиц: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полное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наименование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организации,</w:t>
      </w:r>
    </w:p>
    <w:p w:rsidR="009A57C0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9A57C0" w:rsidRPr="00BC0A7A" w:rsidRDefault="00DA4C49" w:rsidP="00BC0A7A">
      <w:pPr>
        <w:spacing w:after="0"/>
        <w:ind w:left="382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фамилия,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имя,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отчество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руководителя),</w:t>
      </w:r>
    </w:p>
    <w:p w:rsidR="009A57C0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9A57C0" w:rsidRPr="00BC0A7A" w:rsidRDefault="00DA4C49" w:rsidP="00BC0A7A">
      <w:pPr>
        <w:spacing w:after="0"/>
        <w:ind w:left="382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почтовый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индекс,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адрес,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телефон)</w:t>
      </w:r>
    </w:p>
    <w:p w:rsidR="009A57C0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____________№______________</w:t>
      </w:r>
    </w:p>
    <w:p w:rsidR="009A57C0" w:rsidRDefault="009A57C0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Решение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лежащие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лос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9A57C0" w:rsidRPr="00BC0A7A" w:rsidRDefault="00DA4C49" w:rsidP="00BC0A7A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(ФИО)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заявителя)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вопросу: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9A57C0" w:rsidRDefault="00DA4C49">
      <w:pPr>
        <w:spacing w:after="0"/>
        <w:ind w:firstLine="851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отказывает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>занный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маршрут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прохождения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чине: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Указываются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конкретные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ссылки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конкретные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(статьи,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т.п.).</w:t>
      </w:r>
    </w:p>
    <w:p w:rsidR="009A57C0" w:rsidRDefault="009A5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полос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являются: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42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3" w:type="dxa"/>
        </w:tblCellMar>
        <w:tblLook w:val="04A0" w:firstRow="1" w:lastRow="0" w:firstColumn="1" w:lastColumn="0" w:noHBand="0" w:noVBand="1"/>
      </w:tblPr>
      <w:tblGrid>
        <w:gridCol w:w="9067"/>
        <w:gridCol w:w="675"/>
      </w:tblGrid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Основания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отказа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12.3.1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непредставление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документов,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указанных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9.1.3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стративного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регламента;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12.3.2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противоречий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документах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необходимых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представленных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и/или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межведомственного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взаимодействия;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12.3.3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указанная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заявлении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находится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оперативном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самоуправления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«Перечню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пользования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области»,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жденному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Правительства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№653/26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05.08.2008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редакции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№785/34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09.09.2015),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также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Распоряж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Министерства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имущественных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№807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«Об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утверждении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пообъектного</w:t>
            </w:r>
            <w:proofErr w:type="spellEnd"/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недвижимого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имущества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дящегося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собственности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оперативном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самоуправления»;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список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сайте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www.mosavtodor.ru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12.3.4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заявлении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документах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недостоверной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(искаженной)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информации;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12.3.5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письменный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отказ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услуги;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12.3.6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коммуникации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предполагается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прокладывать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полосе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отвода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автодороги,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планируется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схемой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территориального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нирования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обслуживания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Правительства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№230/8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25.03.2016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12.3.7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пересечение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автодорогой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коммуникациями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острым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углом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(Пересечения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подземных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коммуникаций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автомобильными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необходимо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предусматривать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прямым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близким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нему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углом).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12.3.8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прокладка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коммуникаций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насыпях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также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тивных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элементах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СП;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12.3.9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прокладка,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перенос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переустройство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инженерных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коммуникаций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осущест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ляется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строительства,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объекту,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предназначенного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ществления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деятельности,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несогласованного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администрацией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Фрязино;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BC0A7A">
        <w:trPr>
          <w:trHeight w:val="315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12.3.10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размещение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коммуникации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обеспечивает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возможность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входящих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сооружений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(ГОСТ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50597-93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«Требования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эксплуатационному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состоянию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допустимому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движения»).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информируем,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9A57C0" w:rsidRPr="00BC0A7A" w:rsidRDefault="00DA4C49" w:rsidP="00BC0A7A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(указ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ы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вается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дополнительная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информация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при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C0A7A">
        <w:rPr>
          <w:rFonts w:ascii="Times New Roman" w:hAnsi="Times New Roman" w:cs="Times New Roman"/>
          <w:sz w:val="28"/>
          <w:szCs w:val="28"/>
          <w:vertAlign w:val="superscript"/>
        </w:rPr>
        <w:t>наличии)</w:t>
      </w: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устранения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замечаний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вправе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вторно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условия.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обжалован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досудебном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разделом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судебном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порядке.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9A57C0" w:rsidRPr="00BC0A7A" w:rsidRDefault="00BC0A7A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</w:t>
      </w:r>
      <w:r w:rsidR="00DA4C49" w:rsidRPr="00BC0A7A">
        <w:rPr>
          <w:rFonts w:ascii="Times New Roman" w:hAnsi="Times New Roman" w:cs="Times New Roman"/>
          <w:sz w:val="28"/>
          <w:szCs w:val="28"/>
          <w:vertAlign w:val="superscript"/>
        </w:rPr>
        <w:t>(должность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BC0A7A">
        <w:rPr>
          <w:rFonts w:ascii="Times New Roman" w:hAnsi="Times New Roman" w:cs="Times New Roman"/>
          <w:sz w:val="28"/>
          <w:szCs w:val="28"/>
          <w:vertAlign w:val="superscript"/>
        </w:rPr>
        <w:t>уполномоченного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BC0A7A">
        <w:rPr>
          <w:rFonts w:ascii="Times New Roman" w:hAnsi="Times New Roman" w:cs="Times New Roman"/>
          <w:sz w:val="28"/>
          <w:szCs w:val="28"/>
          <w:vertAlign w:val="superscript"/>
        </w:rPr>
        <w:t>лица)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</w:t>
      </w:r>
      <w:r w:rsidR="00DA4C49" w:rsidRPr="00BC0A7A">
        <w:rPr>
          <w:rFonts w:ascii="Times New Roman" w:hAnsi="Times New Roman" w:cs="Times New Roman"/>
          <w:sz w:val="28"/>
          <w:szCs w:val="28"/>
          <w:vertAlign w:val="superscript"/>
        </w:rPr>
        <w:t>(подпись)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</w:t>
      </w:r>
      <w:r w:rsidR="00DA4C49" w:rsidRPr="00BC0A7A">
        <w:rPr>
          <w:rFonts w:ascii="Times New Roman" w:hAnsi="Times New Roman" w:cs="Times New Roman"/>
          <w:sz w:val="28"/>
          <w:szCs w:val="28"/>
          <w:vertAlign w:val="superscript"/>
        </w:rPr>
        <w:t>(расшифровка</w:t>
      </w:r>
      <w:r w:rsidR="00987EF5" w:rsidRPr="00BC0A7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BC0A7A">
        <w:rPr>
          <w:rFonts w:ascii="Times New Roman" w:hAnsi="Times New Roman" w:cs="Times New Roman"/>
          <w:sz w:val="28"/>
          <w:szCs w:val="28"/>
          <w:vertAlign w:val="superscript"/>
        </w:rPr>
        <w:t>подписи)</w:t>
      </w:r>
    </w:p>
    <w:p w:rsidR="009A57C0" w:rsidRDefault="00DA4C49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Форма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решения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отказе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>даче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вия,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томобильных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капитального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предназначе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деятельности,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виса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(без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примыкания)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отвода</w:t>
      </w:r>
      <w:proofErr w:type="gramEnd"/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9A57C0" w:rsidRPr="00580981" w:rsidRDefault="00DA4C49" w:rsidP="00580981">
      <w:pPr>
        <w:spacing w:after="0"/>
        <w:ind w:left="3969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заявителя)</w:t>
      </w:r>
    </w:p>
    <w:p w:rsidR="009A57C0" w:rsidRDefault="00DA4C49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9A57C0" w:rsidRPr="00580981" w:rsidRDefault="00DA4C49" w:rsidP="00580981">
      <w:pPr>
        <w:spacing w:after="0"/>
        <w:ind w:left="3969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gramStart"/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(для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граждан: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фамилия,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имя,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отчество,</w:t>
      </w:r>
      <w:proofErr w:type="gramEnd"/>
    </w:p>
    <w:p w:rsidR="009A57C0" w:rsidRDefault="00DA4C49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9A57C0" w:rsidRPr="00580981" w:rsidRDefault="00DA4C49" w:rsidP="00580981">
      <w:pPr>
        <w:spacing w:after="0"/>
        <w:ind w:left="3969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для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юридических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лиц: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полное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наименование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организации,</w:t>
      </w:r>
    </w:p>
    <w:p w:rsidR="009A57C0" w:rsidRDefault="00DA4C49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9A57C0" w:rsidRPr="00580981" w:rsidRDefault="00DA4C49" w:rsidP="00580981">
      <w:pPr>
        <w:spacing w:after="0"/>
        <w:ind w:left="3969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фамилия,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имя,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отчество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руководителя),</w:t>
      </w:r>
    </w:p>
    <w:p w:rsidR="009A57C0" w:rsidRDefault="00DA4C49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9A57C0" w:rsidRPr="00580981" w:rsidRDefault="00DA4C49" w:rsidP="00580981">
      <w:pPr>
        <w:spacing w:after="0"/>
        <w:ind w:left="3969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почтовый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индекс,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адрес,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телефон)</w:t>
      </w:r>
    </w:p>
    <w:p w:rsidR="009A57C0" w:rsidRDefault="00DA4C49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____________№______________</w:t>
      </w:r>
    </w:p>
    <w:p w:rsidR="009A57C0" w:rsidRDefault="009A57C0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лежащие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тельства,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примыкания)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  <w:proofErr w:type="gramEnd"/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Управлением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 w:rsidR="005809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5809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9A57C0" w:rsidRPr="00580981" w:rsidRDefault="00DA4C49" w:rsidP="00580981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(ФИО)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заявителя)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вопросу: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="005809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5809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9A57C0" w:rsidRDefault="00DA4C49" w:rsidP="005809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кадастровым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номером</w:t>
      </w:r>
    </w:p>
    <w:p w:rsidR="00580981" w:rsidRDefault="00580981" w:rsidP="00580981">
      <w:pPr>
        <w:pBdr>
          <w:bottom w:val="single" w:sz="4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580981" w:rsidRDefault="00580981" w:rsidP="00580981">
      <w:pPr>
        <w:pBdr>
          <w:bottom w:val="single" w:sz="4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567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отказывает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причине: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стративного</w:t>
      </w:r>
      <w:proofErr w:type="gramEnd"/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Указываются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конкретные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ссылки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конкретные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мативные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(статьи,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т.п.).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питального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примыкания)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является:</w:t>
      </w:r>
    </w:p>
    <w:tbl>
      <w:tblPr>
        <w:tblW w:w="9606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3" w:type="dxa"/>
        </w:tblCellMar>
        <w:tblLook w:val="04A0" w:firstRow="1" w:lastRow="0" w:firstColumn="1" w:lastColumn="0" w:noHBand="0" w:noVBand="1"/>
      </w:tblPr>
      <w:tblGrid>
        <w:gridCol w:w="8613"/>
        <w:gridCol w:w="993"/>
      </w:tblGrid>
      <w:tr w:rsidR="009A57C0">
        <w:trPr>
          <w:trHeight w:val="315"/>
        </w:trPr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Основания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отказа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700"/>
        </w:trPr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12.4.1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непредставление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документов,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указанных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9.1.4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нистративного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регламента;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ind w:hanging="2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700"/>
        </w:trPr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12.4.2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противоречий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документах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необходимых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представленных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и/или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межведомственного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взаимодействия;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700"/>
        </w:trPr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12.4.3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обращение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предоставлением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мельный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участок,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которого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заявлению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заявлению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бывшего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правообладателя)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были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выдано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согласование,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случаях,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срок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действия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технических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истек;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700"/>
        </w:trPr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12.4.4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является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правообладателем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участка;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700"/>
        </w:trPr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12.4.5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согласование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испрашиваемого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которого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действующим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законодательством,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участок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сведениями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ГКН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носит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временном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характере;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700"/>
        </w:trPr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12.4.6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указанная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заявлении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находится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оперативном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самоуправления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«Перечню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пользования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области»,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утвержденному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Правительства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№653/26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05.08.2008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редакции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№785/34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09.09.2015),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также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Министерства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имущественных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№807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«Об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утверждении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пообъектного</w:t>
            </w:r>
            <w:proofErr w:type="spellEnd"/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недвижимого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имущ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находящегося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собственности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оперативном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самоуправления,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лице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уполномоченных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МБУ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МКУ»;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список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сайте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www.mosavtodor.ru/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700"/>
        </w:trPr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12.4.7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письменный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отказ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услуги;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700"/>
        </w:trPr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12.4.8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непредназначенного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осуществления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рожной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деятельности,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частично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полностью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попадает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полосы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дороги;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700"/>
        </w:trPr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12.4.9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черте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пункта,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утвержденных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красных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линий,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частично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стью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попадают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пределы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красных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линий.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580981" w:rsidRDefault="00DA4C49" w:rsidP="005809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информируем,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</w:p>
    <w:p w:rsidR="00580981" w:rsidRDefault="00580981" w:rsidP="005809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9A57C0" w:rsidRPr="00580981" w:rsidRDefault="00DA4C49" w:rsidP="0058098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(указывается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дополнительная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информация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при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наличии)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устранения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замечаний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вправе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условия.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обжалован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досудебном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судебном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порядке.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9A57C0" w:rsidRPr="00580981" w:rsidRDefault="00DA4C49" w:rsidP="00580981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(должность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уполномоченного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лица)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(подпись)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(расшифровка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подписи)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решения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отказе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>даче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вия,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сервиса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9A57C0" w:rsidRPr="00580981" w:rsidRDefault="00DA4C49" w:rsidP="00580981">
      <w:pPr>
        <w:spacing w:after="0"/>
        <w:ind w:left="3969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заявителя)</w:t>
      </w:r>
    </w:p>
    <w:p w:rsidR="009A57C0" w:rsidRDefault="00DA4C49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</w:t>
      </w:r>
      <w:r w:rsidR="00580981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9A57C0" w:rsidRPr="00580981" w:rsidRDefault="00DA4C49" w:rsidP="00580981">
      <w:pPr>
        <w:spacing w:after="0"/>
        <w:ind w:left="3969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gramStart"/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(для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граждан: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фамилия,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имя,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отчество,</w:t>
      </w:r>
      <w:proofErr w:type="gramEnd"/>
    </w:p>
    <w:p w:rsidR="009A57C0" w:rsidRDefault="00DA4C49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</w:t>
      </w:r>
      <w:r w:rsidR="00580981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9A57C0" w:rsidRPr="00580981" w:rsidRDefault="00DA4C49" w:rsidP="00580981">
      <w:pPr>
        <w:spacing w:after="0"/>
        <w:ind w:left="3969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для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юридических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лиц: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полное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наименование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организации,</w:t>
      </w:r>
    </w:p>
    <w:p w:rsidR="009A57C0" w:rsidRDefault="00DA4C49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="00580981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9A57C0" w:rsidRPr="00580981" w:rsidRDefault="00DA4C49" w:rsidP="00580981">
      <w:pPr>
        <w:spacing w:after="0"/>
        <w:ind w:left="3969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фамилия,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имя,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отчество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руководителя),</w:t>
      </w:r>
    </w:p>
    <w:p w:rsidR="009A57C0" w:rsidRDefault="00DA4C49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="00580981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9A57C0" w:rsidRDefault="00DA4C49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почтовый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индекс,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телефон)</w:t>
      </w:r>
    </w:p>
    <w:p w:rsidR="009A57C0" w:rsidRDefault="00DA4C49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____________№______________</w:t>
      </w:r>
    </w:p>
    <w:p w:rsidR="009A57C0" w:rsidRDefault="009A57C0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  <w:proofErr w:type="gramEnd"/>
    </w:p>
    <w:p w:rsidR="009A57C0" w:rsidRDefault="00DA4C49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Управлением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Pr="00580981" w:rsidRDefault="00DA4C49" w:rsidP="00580981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(ФИО)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заявителя)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вопросу: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кадастровым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номером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lastRenderedPageBreak/>
        <w:t>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отказывает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причине: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Указываются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конкретные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ссылки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конкретные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(статьи,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т.п.).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мыкания)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742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3" w:type="dxa"/>
        </w:tblCellMar>
        <w:tblLook w:val="04A0" w:firstRow="1" w:lastRow="0" w:firstColumn="1" w:lastColumn="0" w:noHBand="0" w:noVBand="1"/>
      </w:tblPr>
      <w:tblGrid>
        <w:gridCol w:w="8762"/>
        <w:gridCol w:w="980"/>
      </w:tblGrid>
      <w:tr w:rsidR="009A57C0" w:rsidTr="00580981">
        <w:trPr>
          <w:trHeight w:val="315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Основания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отказа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700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непредставление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документов,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указанных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9.1.1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стративного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регламента;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ind w:firstLine="4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993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противоречий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документах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необходимых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представленных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и/или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межведомственного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взаимодействия;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1121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12.1.3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обращение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предоставлением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мельный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участок,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которого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заявлению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заявлению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бывшего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правообладателя)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были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выдано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согласование,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случаях,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срок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технических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истек;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630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является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правообладателем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которому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прашивается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присоединение;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1260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12.1.5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испрашиваемому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участку,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которого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действующим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законодательством,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участок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сведениями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ГКН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носит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временном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характере;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2611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12.1.6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указанная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заявлении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находится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оперативном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самоуправления,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«Перечню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пользования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области»,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утвержденному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Правительства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№653/26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05.08.2008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редакции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№785/34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09.09.2015),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также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Министерства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имущественных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№807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«Об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утверждении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пообъектного</w:t>
            </w:r>
            <w:proofErr w:type="spellEnd"/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недвижимого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имущества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находящегося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собственности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оперативном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самоуправления»;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список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сайте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www.mosavtodor.ru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422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12.1.7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письменный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отказ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услуги;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1549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12.1.8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(примыкание)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соответствует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бованиям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52398-2005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«Классификация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дорог.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параметры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требования»,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34.13330.2012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«Автомобильные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дороги»,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42.13330.2011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«Градостроительство.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Планировка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застройка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сельских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поселений»;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945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12.1.9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нарушение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собственности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третьих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лиц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(примыкания);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1260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выбор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(примыкания)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осуществляется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уклоном,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превышающим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промилле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34.13330.2012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«Автомобильные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дороги»);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987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12.1.11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(примыкание)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предполаг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ется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выполнить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прямом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34.13330.2012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«Автомобильные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дороги»);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1002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(примыкание)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препятствует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сохранности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(дамбы,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мосты,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искусственные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сооружения,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подходы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ним,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тяжеловесный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транспорт);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1258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12.1.13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размещение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(примыкание)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обеспечивает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возможность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входящих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сооружений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(ГОСТ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50597-93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«Требования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ному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состоянию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допустимому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жения»);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978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(примыкание)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ухудшает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видимость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роге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34.13330.2012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«Автомобильные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дороги»;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708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12.1.15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использование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заявленных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целях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запрещено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ограничено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законодательством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Российской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Федерации;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690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12.1.16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невозможность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подъезда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другим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земельным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устройства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примыкания;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700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12.1.17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альтернативного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подъезд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а(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проезда),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позволяющего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использовать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участок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текущим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целевым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назначением;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979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12.1.19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участка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черте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пункта,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утвержденных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установленном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красных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линий,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частично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полностью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попадают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пределы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красных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линий;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2092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9A57C0" w:rsidRDefault="00DA4C49" w:rsidP="005809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12.1.20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документация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п.10.1.4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нахождения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схемой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территориального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планирования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обслуживания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одобренной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Правительства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№230/8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25.03.2016,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Постановлением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Правительства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ноября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2011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1345/45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мерах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улучшению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области»).</w:t>
            </w:r>
            <w:proofErr w:type="gramEnd"/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580981">
        <w:trPr>
          <w:trHeight w:val="1129"/>
        </w:trPr>
        <w:tc>
          <w:tcPr>
            <w:tcW w:w="8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9A57C0" w:rsidRDefault="00DA4C49" w:rsidP="005809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12.5.2.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Отсутствие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оплаты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(примыкание).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подтве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ждения</w:t>
            </w:r>
            <w:proofErr w:type="gramEnd"/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оплаты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(примыкания)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сервиса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результат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аннулируется.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информируем,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Pr="00580981" w:rsidRDefault="00DA4C49" w:rsidP="00580981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(указывается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дополнительная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информация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при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наличии)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устранения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замечаний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вправе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вторно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обжалован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досудебном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судебном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порядке.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(должность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(подпись)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(расшифровка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подписи)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решения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отказе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дубликата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9A57C0" w:rsidRPr="00580981" w:rsidRDefault="00DA4C49" w:rsidP="00580981">
      <w:pPr>
        <w:spacing w:after="0"/>
        <w:ind w:left="368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заявителя)</w:t>
      </w:r>
    </w:p>
    <w:p w:rsidR="009A57C0" w:rsidRDefault="00DA4C49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9A57C0" w:rsidRPr="00580981" w:rsidRDefault="00DA4C49" w:rsidP="00580981">
      <w:pPr>
        <w:spacing w:after="0"/>
        <w:ind w:left="368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gramStart"/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(для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граждан: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фамилия,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имя,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отчество,</w:t>
      </w:r>
      <w:proofErr w:type="gramEnd"/>
    </w:p>
    <w:p w:rsidR="009A57C0" w:rsidRDefault="00DA4C49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9A57C0" w:rsidRPr="00580981" w:rsidRDefault="00DA4C49" w:rsidP="00580981">
      <w:pPr>
        <w:spacing w:after="0"/>
        <w:ind w:left="368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для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юридических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лиц: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полное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наименование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организации,</w:t>
      </w:r>
    </w:p>
    <w:p w:rsidR="009A57C0" w:rsidRDefault="00DA4C49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9A57C0" w:rsidRPr="00580981" w:rsidRDefault="00DA4C49" w:rsidP="00580981">
      <w:pPr>
        <w:spacing w:after="0"/>
        <w:ind w:left="368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фамилия,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имя,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отчество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руководителя),</w:t>
      </w:r>
    </w:p>
    <w:p w:rsidR="009A57C0" w:rsidRDefault="00DA4C49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9A57C0" w:rsidRPr="00580981" w:rsidRDefault="00DA4C49" w:rsidP="00580981">
      <w:pPr>
        <w:spacing w:after="0"/>
        <w:ind w:left="368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почтовый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индекс,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адрес,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телефон)</w:t>
      </w:r>
    </w:p>
    <w:p w:rsidR="009A57C0" w:rsidRDefault="00DA4C49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____________№______________</w:t>
      </w:r>
    </w:p>
    <w:p w:rsidR="009A57C0" w:rsidRDefault="009A57C0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дубликата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подлежащие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исполнению.</w:t>
      </w:r>
    </w:p>
    <w:p w:rsidR="009A57C0" w:rsidRDefault="00DA4C49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Управлением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9A57C0" w:rsidRPr="00580981" w:rsidRDefault="00DA4C49" w:rsidP="00580981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(ФИО)</w:t>
      </w:r>
      <w:r w:rsidR="00987EF5" w:rsidRPr="0058098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80981">
        <w:rPr>
          <w:rFonts w:ascii="Times New Roman" w:hAnsi="Times New Roman" w:cs="Times New Roman"/>
          <w:sz w:val="28"/>
          <w:szCs w:val="28"/>
          <w:vertAlign w:val="superscript"/>
        </w:rPr>
        <w:t>заявителя)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вопросу: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кадастровым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номером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9A57C0" w:rsidRDefault="00DA4C49">
      <w:pPr>
        <w:spacing w:after="0"/>
        <w:ind w:firstLine="708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отказывает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дубликата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причине: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Указываются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конкретные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ссылки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конкретные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(статьи,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т.п.).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Основаниями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дубликата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являются:</w:t>
      </w:r>
    </w:p>
    <w:tbl>
      <w:tblPr>
        <w:tblW w:w="8897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3" w:type="dxa"/>
        </w:tblCellMar>
        <w:tblLook w:val="04A0" w:firstRow="1" w:lastRow="0" w:firstColumn="1" w:lastColumn="0" w:noHBand="0" w:noVBand="1"/>
      </w:tblPr>
      <w:tblGrid>
        <w:gridCol w:w="7623"/>
        <w:gridCol w:w="1274"/>
      </w:tblGrid>
      <w:tr w:rsidR="009A57C0">
        <w:trPr>
          <w:trHeight w:val="315"/>
        </w:trPr>
        <w:tc>
          <w:tcPr>
            <w:tcW w:w="7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Основания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отказа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315"/>
        </w:trPr>
        <w:tc>
          <w:tcPr>
            <w:tcW w:w="7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12.6.1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заявитель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ранее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получал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согласия,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условия,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запрашиваемый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формационный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города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Фрязино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ind w:firstLine="25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315"/>
        </w:trPr>
        <w:tc>
          <w:tcPr>
            <w:tcW w:w="7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12.6.2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срок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действия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согласования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оформленными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техническими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условиями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истек;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>
        <w:trPr>
          <w:trHeight w:val="315"/>
        </w:trPr>
        <w:tc>
          <w:tcPr>
            <w:tcW w:w="7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bottom"/>
          </w:tcPr>
          <w:p w:rsidR="009A57C0" w:rsidRDefault="00DA4C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12.6.3.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письменный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отказ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заявителя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услуги.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A57C0" w:rsidRDefault="00987E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 w:rsidP="00E45E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информируем,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E45E47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7C0" w:rsidRPr="00E45E47" w:rsidRDefault="00DA4C49" w:rsidP="00E45E47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(указывается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дополнительная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информация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при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наличии)</w:t>
      </w:r>
    </w:p>
    <w:p w:rsidR="009A57C0" w:rsidRPr="00E45E47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устранения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замечаний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вправе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вторно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обжалован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досудебном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судебном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A57C0" w:rsidRPr="00E45E47" w:rsidRDefault="00E45E47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</w:t>
      </w:r>
      <w:r w:rsidR="00DA4C49" w:rsidRPr="00E45E47">
        <w:rPr>
          <w:rFonts w:ascii="Times New Roman" w:hAnsi="Times New Roman" w:cs="Times New Roman"/>
          <w:sz w:val="28"/>
          <w:szCs w:val="28"/>
          <w:vertAlign w:val="superscript"/>
        </w:rPr>
        <w:t>(должность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E45E47">
        <w:rPr>
          <w:rFonts w:ascii="Times New Roman" w:hAnsi="Times New Roman" w:cs="Times New Roman"/>
          <w:sz w:val="28"/>
          <w:szCs w:val="28"/>
          <w:vertAlign w:val="superscript"/>
        </w:rPr>
        <w:t>уполномоченного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E45E47">
        <w:rPr>
          <w:rFonts w:ascii="Times New Roman" w:hAnsi="Times New Roman" w:cs="Times New Roman"/>
          <w:sz w:val="28"/>
          <w:szCs w:val="28"/>
          <w:vertAlign w:val="superscript"/>
        </w:rPr>
        <w:t>лица)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</w:t>
      </w:r>
      <w:r w:rsidR="00DA4C49" w:rsidRPr="00E45E47">
        <w:rPr>
          <w:rFonts w:ascii="Times New Roman" w:hAnsi="Times New Roman" w:cs="Times New Roman"/>
          <w:sz w:val="28"/>
          <w:szCs w:val="28"/>
          <w:vertAlign w:val="superscript"/>
        </w:rPr>
        <w:t>(подпись)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E45E47">
        <w:rPr>
          <w:rFonts w:ascii="Times New Roman" w:hAnsi="Times New Roman" w:cs="Times New Roman"/>
          <w:sz w:val="28"/>
          <w:szCs w:val="28"/>
          <w:vertAlign w:val="superscript"/>
        </w:rPr>
        <w:t>(расшифровка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E45E47">
        <w:rPr>
          <w:rFonts w:ascii="Times New Roman" w:hAnsi="Times New Roman" w:cs="Times New Roman"/>
          <w:sz w:val="28"/>
          <w:szCs w:val="28"/>
          <w:vertAlign w:val="superscript"/>
        </w:rPr>
        <w:t>подписи)</w:t>
      </w:r>
    </w:p>
    <w:p w:rsidR="009A57C0" w:rsidRDefault="00DA4C49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ind w:left="3969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9A57C0" w:rsidRDefault="00DA4C49">
      <w:pPr>
        <w:spacing w:after="0"/>
        <w:ind w:left="3969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3969" w:firstLine="1701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уведомления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отказе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приеме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Pr="00E45E47" w:rsidRDefault="009A57C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A57C0" w:rsidRDefault="00DA4C49" w:rsidP="00E45E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Уведомления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подлежащие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исполнению.</w:t>
      </w:r>
    </w:p>
    <w:p w:rsidR="009A57C0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9A57C0" w:rsidRPr="00E45E47" w:rsidRDefault="00DA4C49" w:rsidP="00E45E47">
      <w:pPr>
        <w:spacing w:after="0"/>
        <w:ind w:left="382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заявителя)</w:t>
      </w:r>
    </w:p>
    <w:p w:rsidR="009A57C0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9A57C0" w:rsidRPr="00E45E47" w:rsidRDefault="00DA4C49" w:rsidP="00E45E47">
      <w:pPr>
        <w:spacing w:after="0"/>
        <w:ind w:left="382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gramStart"/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(для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граждан: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фамилия,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имя,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отчество,</w:t>
      </w:r>
      <w:proofErr w:type="gramEnd"/>
    </w:p>
    <w:p w:rsidR="009A57C0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9A57C0" w:rsidRPr="00E45E47" w:rsidRDefault="00DA4C49" w:rsidP="00E45E47">
      <w:pPr>
        <w:spacing w:after="0"/>
        <w:ind w:left="382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для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юридических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лиц: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полное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наименование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организации,</w:t>
      </w:r>
    </w:p>
    <w:p w:rsidR="009A57C0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9A57C0" w:rsidRPr="00E45E47" w:rsidRDefault="00DA4C49" w:rsidP="00E45E47">
      <w:pPr>
        <w:spacing w:after="0"/>
        <w:ind w:left="382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фамилия,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имя,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отчество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руководителя),</w:t>
      </w:r>
    </w:p>
    <w:p w:rsidR="009A57C0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9A57C0" w:rsidRPr="00E45E47" w:rsidRDefault="00DA4C49" w:rsidP="00E45E47">
      <w:pPr>
        <w:spacing w:after="0"/>
        <w:ind w:left="382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почтовый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индекс,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адрес,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телефон)</w:t>
      </w:r>
    </w:p>
    <w:p w:rsidR="009A57C0" w:rsidRDefault="00DA4C49" w:rsidP="00E45E47">
      <w:pPr>
        <w:spacing w:after="0"/>
        <w:ind w:firstLine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___________№______________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Уведомление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подлежащие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(Номер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9A57C0" w:rsidRPr="00E45E47" w:rsidRDefault="00DA4C49" w:rsidP="00E45E47">
      <w:pPr>
        <w:spacing w:after="0"/>
        <w:jc w:val="center"/>
        <w:rPr>
          <w:vertAlign w:val="superscript"/>
        </w:rPr>
      </w:pP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(МФЦ,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управление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архитектуры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и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строительства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администрации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города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Фрязино)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уведомляет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жащие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исполнению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9A57C0" w:rsidRPr="00E45E47" w:rsidRDefault="00DA4C49" w:rsidP="00E45E47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объекта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капитального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строительства,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адрес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местонахождения)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подлежащие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причинам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(нужное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указать):</w:t>
      </w:r>
    </w:p>
    <w:tbl>
      <w:tblPr>
        <w:tblW w:w="9772" w:type="dxa"/>
        <w:tblInd w:w="-2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7" w:type="dxa"/>
          <w:left w:w="73" w:type="dxa"/>
          <w:right w:w="48" w:type="dxa"/>
        </w:tblCellMar>
        <w:tblLook w:val="04A0" w:firstRow="1" w:lastRow="0" w:firstColumn="1" w:lastColumn="0" w:noHBand="0" w:noVBand="1"/>
      </w:tblPr>
      <w:tblGrid>
        <w:gridCol w:w="7144"/>
        <w:gridCol w:w="2628"/>
      </w:tblGrid>
      <w:tr w:rsidR="009A57C0">
        <w:trPr>
          <w:trHeight w:val="838"/>
        </w:trPr>
        <w:tc>
          <w:tcPr>
            <w:tcW w:w="7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9A57C0" w:rsidRDefault="00DA4C49">
            <w:pPr>
              <w:widowControl w:val="0"/>
              <w:suppressAutoHyphens/>
              <w:spacing w:after="0"/>
              <w:ind w:left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Обращение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услугой,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предоставление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которой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предусматривается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Административным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регламентом.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987EF5">
            <w:pPr>
              <w:widowControl w:val="0"/>
              <w:suppressAutoHyphens/>
              <w:spacing w:after="0" w:line="252" w:lineRule="auto"/>
              <w:ind w:left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9A57C0" w:rsidRDefault="00987EF5">
            <w:pPr>
              <w:widowControl w:val="0"/>
              <w:suppressAutoHyphens/>
              <w:spacing w:after="0" w:line="252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A57C0">
        <w:trPr>
          <w:trHeight w:val="838"/>
        </w:trPr>
        <w:tc>
          <w:tcPr>
            <w:tcW w:w="7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9A57C0" w:rsidRDefault="00DA4C49">
            <w:pPr>
              <w:widowControl w:val="0"/>
              <w:suppressAutoHyphens/>
              <w:spacing w:after="0"/>
              <w:ind w:left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Представление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заявления,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подписанного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неуполномоченным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лицом.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9A57C0" w:rsidRDefault="00987EF5">
            <w:pPr>
              <w:widowControl w:val="0"/>
              <w:suppressAutoHyphens/>
              <w:spacing w:after="0" w:line="252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A57C0">
        <w:trPr>
          <w:trHeight w:val="838"/>
        </w:trPr>
        <w:tc>
          <w:tcPr>
            <w:tcW w:w="7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9A57C0" w:rsidRDefault="00DA4C49">
            <w:pPr>
              <w:widowControl w:val="0"/>
              <w:suppressAutoHyphens/>
              <w:spacing w:after="0"/>
              <w:ind w:left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Представление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заявления,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оформленного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требованиями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Административного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регламента.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9A57C0" w:rsidRDefault="00987EF5">
            <w:pPr>
              <w:widowControl w:val="0"/>
              <w:suppressAutoHyphens/>
              <w:spacing w:after="0" w:line="252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A57C0">
        <w:trPr>
          <w:trHeight w:val="838"/>
        </w:trPr>
        <w:tc>
          <w:tcPr>
            <w:tcW w:w="7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9A57C0" w:rsidRDefault="00DA4C49">
            <w:pPr>
              <w:widowControl w:val="0"/>
              <w:suppressAutoHyphens/>
              <w:spacing w:after="0"/>
              <w:ind w:left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Представление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документов,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соответствующих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установленным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Административным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регламентом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требованиям.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9A57C0" w:rsidRDefault="00987EF5">
            <w:pPr>
              <w:widowControl w:val="0"/>
              <w:suppressAutoHyphens/>
              <w:spacing w:after="0" w:line="252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A57C0">
        <w:trPr>
          <w:trHeight w:val="838"/>
        </w:trPr>
        <w:tc>
          <w:tcPr>
            <w:tcW w:w="7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9A57C0" w:rsidRDefault="00DA4C49">
            <w:pPr>
              <w:widowControl w:val="0"/>
              <w:suppressAutoHyphens/>
              <w:spacing w:after="0"/>
              <w:ind w:left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Представление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документов,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содержащих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противоречивые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сведения,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незаверенные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исправления,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подчистки,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помарки.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9A57C0" w:rsidRDefault="00987EF5">
            <w:pPr>
              <w:widowControl w:val="0"/>
              <w:suppressAutoHyphens/>
              <w:spacing w:after="0" w:line="252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A57C0">
        <w:trPr>
          <w:trHeight w:val="838"/>
        </w:trPr>
        <w:tc>
          <w:tcPr>
            <w:tcW w:w="7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9A57C0" w:rsidRDefault="00DA4C49">
            <w:pPr>
              <w:widowControl w:val="0"/>
              <w:suppressAutoHyphens/>
              <w:spacing w:after="0"/>
              <w:ind w:left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Представление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документов,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текст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которых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поддается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прочтению.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9A57C0" w:rsidRDefault="00987EF5">
            <w:pPr>
              <w:widowControl w:val="0"/>
              <w:suppressAutoHyphens/>
              <w:spacing w:after="0" w:line="252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A57C0">
        <w:trPr>
          <w:trHeight w:val="840"/>
        </w:trPr>
        <w:tc>
          <w:tcPr>
            <w:tcW w:w="7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9A57C0" w:rsidRDefault="00DA4C49">
            <w:pPr>
              <w:widowControl w:val="0"/>
              <w:suppressAutoHyphens/>
              <w:spacing w:after="0"/>
              <w:ind w:left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Представление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неполного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комплекта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документов,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предусмотренного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подразделе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Административного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регламента.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9A57C0" w:rsidRDefault="00987EF5">
            <w:pPr>
              <w:widowControl w:val="0"/>
              <w:suppressAutoHyphens/>
              <w:spacing w:after="0" w:line="252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</w:tbl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сообщаем,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что: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Pr="00E45E47" w:rsidRDefault="00DA4C49" w:rsidP="00E45E47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gramStart"/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(указывается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дополнительная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информация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(при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наличии)</w:t>
      </w:r>
      <w:proofErr w:type="gramEnd"/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="00E45E4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="00E45E4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9A57C0" w:rsidRPr="00E45E47" w:rsidRDefault="00E45E47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</w:t>
      </w:r>
      <w:r w:rsidR="00DA4C49" w:rsidRPr="00E45E47">
        <w:rPr>
          <w:rFonts w:ascii="Times New Roman" w:hAnsi="Times New Roman" w:cs="Times New Roman"/>
          <w:sz w:val="28"/>
          <w:szCs w:val="28"/>
          <w:vertAlign w:val="superscript"/>
        </w:rPr>
        <w:t>(должность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E45E47">
        <w:rPr>
          <w:rFonts w:ascii="Times New Roman" w:hAnsi="Times New Roman" w:cs="Times New Roman"/>
          <w:sz w:val="28"/>
          <w:szCs w:val="28"/>
          <w:vertAlign w:val="superscript"/>
        </w:rPr>
        <w:t>уполномоченного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E45E47">
        <w:rPr>
          <w:rFonts w:ascii="Times New Roman" w:hAnsi="Times New Roman" w:cs="Times New Roman"/>
          <w:sz w:val="28"/>
          <w:szCs w:val="28"/>
          <w:vertAlign w:val="superscript"/>
        </w:rPr>
        <w:t>лица)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</w:t>
      </w:r>
      <w:r w:rsidR="00DA4C49" w:rsidRPr="00E45E47">
        <w:rPr>
          <w:rFonts w:ascii="Times New Roman" w:hAnsi="Times New Roman" w:cs="Times New Roman"/>
          <w:sz w:val="28"/>
          <w:szCs w:val="28"/>
          <w:vertAlign w:val="superscript"/>
        </w:rPr>
        <w:t>(подпись)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</w:t>
      </w:r>
      <w:r w:rsidR="00DA4C49" w:rsidRPr="00E45E47">
        <w:rPr>
          <w:rFonts w:ascii="Times New Roman" w:hAnsi="Times New Roman" w:cs="Times New Roman"/>
          <w:sz w:val="28"/>
          <w:szCs w:val="28"/>
          <w:vertAlign w:val="superscript"/>
        </w:rPr>
        <w:t>(расшифровка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E45E47">
        <w:rPr>
          <w:rFonts w:ascii="Times New Roman" w:hAnsi="Times New Roman" w:cs="Times New Roman"/>
          <w:sz w:val="28"/>
          <w:szCs w:val="28"/>
          <w:vertAlign w:val="superscript"/>
        </w:rPr>
        <w:t>подписи)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МП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«__»__________20__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9A57C0" w:rsidRDefault="00DA4C49">
      <w:pPr>
        <w:spacing w:after="0"/>
        <w:ind w:left="4111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ind w:left="5670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9A57C0" w:rsidRDefault="00DA4C49">
      <w:pPr>
        <w:spacing w:after="0"/>
        <w:ind w:left="5670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A57C0">
      <w:pPr>
        <w:spacing w:after="0"/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ществления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вдоль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автодорогам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относящегося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сервису</w:t>
      </w:r>
      <w:proofErr w:type="gramEnd"/>
    </w:p>
    <w:p w:rsidR="009A57C0" w:rsidRDefault="009A57C0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 w:rsidP="00E45E47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Кому:__________________________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9A57C0" w:rsidRDefault="00DA4C49" w:rsidP="00E45E47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9A57C0" w:rsidRDefault="00DA4C49" w:rsidP="00E45E47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кого__________________________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9A57C0" w:rsidRDefault="00DA4C49" w:rsidP="00E45E47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9A57C0" w:rsidRPr="00E45E47" w:rsidRDefault="00E45E47" w:rsidP="00E45E47">
      <w:pPr>
        <w:spacing w:after="0"/>
        <w:ind w:left="354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П</w:t>
      </w:r>
      <w:r w:rsidR="00DA4C49" w:rsidRPr="00E45E47">
        <w:rPr>
          <w:rFonts w:ascii="Times New Roman" w:hAnsi="Times New Roman" w:cs="Times New Roman"/>
          <w:sz w:val="24"/>
          <w:szCs w:val="24"/>
          <w:vertAlign w:val="superscript"/>
        </w:rPr>
        <w:t>олное</w:t>
      </w:r>
      <w:r w:rsidR="00987EF5" w:rsidRPr="00E45E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A4C49" w:rsidRPr="00E45E47">
        <w:rPr>
          <w:rFonts w:ascii="Times New Roman" w:hAnsi="Times New Roman" w:cs="Times New Roman"/>
          <w:sz w:val="24"/>
          <w:szCs w:val="24"/>
          <w:vertAlign w:val="superscript"/>
        </w:rPr>
        <w:t>наименование</w:t>
      </w:r>
      <w:r w:rsidR="00987EF5" w:rsidRPr="00E45E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A4C49" w:rsidRPr="00E45E47">
        <w:rPr>
          <w:rFonts w:ascii="Times New Roman" w:hAnsi="Times New Roman" w:cs="Times New Roman"/>
          <w:sz w:val="24"/>
          <w:szCs w:val="24"/>
          <w:vertAlign w:val="superscript"/>
        </w:rPr>
        <w:t>юридического</w:t>
      </w:r>
      <w:r w:rsidR="00987EF5" w:rsidRPr="00E45E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A4C49" w:rsidRPr="00E45E47">
        <w:rPr>
          <w:rFonts w:ascii="Times New Roman" w:hAnsi="Times New Roman" w:cs="Times New Roman"/>
          <w:sz w:val="24"/>
          <w:szCs w:val="24"/>
          <w:vertAlign w:val="superscript"/>
        </w:rPr>
        <w:t>лица/ФИО</w:t>
      </w:r>
      <w:r w:rsidR="00987EF5" w:rsidRPr="00E45E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A4C49" w:rsidRPr="00E45E47">
        <w:rPr>
          <w:rFonts w:ascii="Times New Roman" w:hAnsi="Times New Roman" w:cs="Times New Roman"/>
          <w:sz w:val="24"/>
          <w:szCs w:val="24"/>
          <w:vertAlign w:val="superscript"/>
        </w:rPr>
        <w:t>физического</w:t>
      </w:r>
      <w:r w:rsidR="00987EF5" w:rsidRPr="00E45E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A4C49" w:rsidRPr="00E45E47">
        <w:rPr>
          <w:rFonts w:ascii="Times New Roman" w:hAnsi="Times New Roman" w:cs="Times New Roman"/>
          <w:sz w:val="24"/>
          <w:szCs w:val="24"/>
          <w:vertAlign w:val="superscript"/>
        </w:rPr>
        <w:t>лица,</w:t>
      </w:r>
      <w:r w:rsidR="00987EF5" w:rsidRPr="00E45E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A4C49" w:rsidRPr="00E45E47">
        <w:rPr>
          <w:rFonts w:ascii="Times New Roman" w:hAnsi="Times New Roman" w:cs="Times New Roman"/>
          <w:sz w:val="24"/>
          <w:szCs w:val="24"/>
          <w:vertAlign w:val="superscript"/>
        </w:rPr>
        <w:t>паспортные</w:t>
      </w:r>
      <w:r w:rsidR="00987EF5" w:rsidRPr="00E45E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A4C49" w:rsidRPr="00E45E47">
        <w:rPr>
          <w:rFonts w:ascii="Times New Roman" w:hAnsi="Times New Roman" w:cs="Times New Roman"/>
          <w:sz w:val="24"/>
          <w:szCs w:val="24"/>
          <w:vertAlign w:val="superscript"/>
        </w:rPr>
        <w:t>данные</w:t>
      </w:r>
      <w:r w:rsidR="00987EF5" w:rsidRPr="00E45E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9A57C0" w:rsidRDefault="00DA4C49" w:rsidP="00E45E47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E45E47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9A57C0" w:rsidRPr="00E45E47" w:rsidRDefault="00DA4C49" w:rsidP="00E45E47">
      <w:pPr>
        <w:spacing w:after="0"/>
        <w:ind w:left="354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E45E47">
        <w:rPr>
          <w:rFonts w:ascii="Times New Roman" w:hAnsi="Times New Roman" w:cs="Times New Roman"/>
          <w:sz w:val="24"/>
          <w:szCs w:val="24"/>
          <w:vertAlign w:val="superscript"/>
        </w:rPr>
        <w:t>Адрес</w:t>
      </w:r>
      <w:r w:rsidR="00987EF5" w:rsidRPr="00E45E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4"/>
          <w:szCs w:val="24"/>
          <w:vertAlign w:val="superscript"/>
        </w:rPr>
        <w:t>места</w:t>
      </w:r>
      <w:r w:rsidR="00987EF5" w:rsidRPr="00E45E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4"/>
          <w:szCs w:val="24"/>
          <w:vertAlign w:val="superscript"/>
        </w:rPr>
        <w:t>нахождения</w:t>
      </w:r>
      <w:r w:rsidR="00987EF5" w:rsidRPr="00E45E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4"/>
          <w:szCs w:val="24"/>
          <w:vertAlign w:val="superscript"/>
        </w:rPr>
        <w:t>и</w:t>
      </w:r>
      <w:r w:rsidR="00987EF5" w:rsidRPr="00E45E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4"/>
          <w:szCs w:val="24"/>
          <w:vertAlign w:val="superscript"/>
        </w:rPr>
        <w:t>почтовый</w:t>
      </w:r>
      <w:r w:rsidR="00987EF5" w:rsidRPr="00E45E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4"/>
          <w:szCs w:val="24"/>
          <w:vertAlign w:val="superscript"/>
        </w:rPr>
        <w:t>адрес,</w:t>
      </w:r>
      <w:r w:rsidR="00987EF5" w:rsidRPr="00E45E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4"/>
          <w:szCs w:val="24"/>
          <w:vertAlign w:val="superscript"/>
        </w:rPr>
        <w:t>индекс</w:t>
      </w:r>
    </w:p>
    <w:p w:rsidR="009A57C0" w:rsidRDefault="009A57C0" w:rsidP="00E45E47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 w:rsidP="00E45E47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8(____)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A57C0" w:rsidRPr="00E45E47" w:rsidRDefault="00DA4C49" w:rsidP="00E45E47">
      <w:pPr>
        <w:spacing w:after="0"/>
        <w:ind w:left="3544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Телефон</w:t>
      </w:r>
    </w:p>
    <w:p w:rsidR="009A57C0" w:rsidRDefault="00DA4C49" w:rsidP="00E45E47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8(____)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A57C0" w:rsidRPr="00E45E47" w:rsidRDefault="00DA4C49" w:rsidP="00E45E47">
      <w:pPr>
        <w:spacing w:after="0"/>
        <w:ind w:left="3544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Моб.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F338B2">
        <w:rPr>
          <w:rFonts w:ascii="Times New Roman" w:hAnsi="Times New Roman" w:cs="Times New Roman"/>
          <w:sz w:val="28"/>
          <w:szCs w:val="28"/>
          <w:vertAlign w:val="superscript"/>
        </w:rPr>
        <w:t>т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елефон</w:t>
      </w:r>
    </w:p>
    <w:p w:rsidR="009A57C0" w:rsidRDefault="00DA4C49" w:rsidP="00E45E47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9A57C0" w:rsidRPr="00E45E47" w:rsidRDefault="00DA4C49" w:rsidP="00E45E47">
      <w:pPr>
        <w:spacing w:after="0"/>
        <w:ind w:left="3544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Электронная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почта</w:t>
      </w:r>
    </w:p>
    <w:p w:rsidR="009A57C0" w:rsidRDefault="009A57C0" w:rsidP="00E45E47">
      <w:pPr>
        <w:spacing w:after="0"/>
        <w:ind w:left="3544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относящихся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Pr="00E45E47" w:rsidRDefault="00DA4C49" w:rsidP="00E45E47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название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объекта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капитального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строительства,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Pr="00E45E47" w:rsidRDefault="00DA4C49" w:rsidP="00E45E47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объектов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предназначенных,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для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осуществления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дорожной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деятельности,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объектов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дорожного</w:t>
      </w:r>
      <w:r w:rsidR="00987EF5" w:rsidRPr="00E45E4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E45E47">
        <w:rPr>
          <w:rFonts w:ascii="Times New Roman" w:hAnsi="Times New Roman" w:cs="Times New Roman"/>
          <w:sz w:val="28"/>
          <w:szCs w:val="28"/>
          <w:vertAlign w:val="superscript"/>
        </w:rPr>
        <w:t>сервиса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</w:t>
      </w:r>
      <w:r w:rsidR="00DE49B8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9A57C0" w:rsidRPr="00DE49B8" w:rsidRDefault="00DA4C49" w:rsidP="00DE49B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Месторасположение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объекта,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с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указанием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района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Московской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области,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населенного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пункта,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названия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автомобильной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дор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ги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и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примерным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gramStart"/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км</w:t>
      </w:r>
      <w:proofErr w:type="gramEnd"/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000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м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Pr="00DE49B8" w:rsidRDefault="00DA4C49" w:rsidP="00DE49B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кадастровый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номер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земельного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участка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Pr="00DE49B8" w:rsidRDefault="00DA4C49" w:rsidP="00DE49B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gramStart"/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Количество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машин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в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сутки,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пользующихся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съездом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(Прогноз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увеличения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интенсивности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дорожного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движения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на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автом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бильной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дороге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в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связи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с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устройством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съезда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к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объекту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(расчет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интенсивности)</w:t>
      </w:r>
      <w:proofErr w:type="gramEnd"/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Pr="00DE49B8" w:rsidRDefault="00DA4C49" w:rsidP="00DE49B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В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случае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необходимости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получения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результата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муниципальной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услуги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на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бумажном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носителе,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указать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49B8">
        <w:rPr>
          <w:rFonts w:ascii="Times New Roman" w:hAnsi="Times New Roman" w:cs="Times New Roman"/>
          <w:sz w:val="28"/>
          <w:szCs w:val="28"/>
          <w:vertAlign w:val="superscript"/>
        </w:rPr>
        <w:t>МФЦ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разъяснено,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вышеперечисленной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недостоверные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вании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подтверждаю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достоверность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жащихся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_______________________/__________________________/___________</w:t>
      </w:r>
    </w:p>
    <w:p w:rsidR="009A57C0" w:rsidRPr="00DE49B8" w:rsidRDefault="00DE49B8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</w:t>
      </w:r>
      <w:r w:rsidR="00DA4C49" w:rsidRPr="00DE49B8">
        <w:rPr>
          <w:rFonts w:ascii="Times New Roman" w:hAnsi="Times New Roman" w:cs="Times New Roman"/>
          <w:sz w:val="28"/>
          <w:szCs w:val="28"/>
          <w:vertAlign w:val="superscript"/>
        </w:rPr>
        <w:t>Должность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</w:t>
      </w:r>
      <w:r w:rsidR="00DA4C49" w:rsidRPr="00DE49B8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</w:t>
      </w:r>
      <w:r w:rsidR="00DA4C49" w:rsidRPr="00DE49B8">
        <w:rPr>
          <w:rFonts w:ascii="Times New Roman" w:hAnsi="Times New Roman" w:cs="Times New Roman"/>
          <w:sz w:val="28"/>
          <w:szCs w:val="28"/>
          <w:vertAlign w:val="superscript"/>
        </w:rPr>
        <w:t>Фамилия</w:t>
      </w:r>
      <w:r w:rsidR="00987EF5" w:rsidRPr="00DE49B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DE49B8">
        <w:rPr>
          <w:rFonts w:ascii="Times New Roman" w:hAnsi="Times New Roman" w:cs="Times New Roman"/>
          <w:sz w:val="28"/>
          <w:szCs w:val="28"/>
          <w:vertAlign w:val="superscript"/>
        </w:rPr>
        <w:t>И.О.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A57C0" w:rsidRPr="00DE49B8" w:rsidRDefault="00DE49B8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</w:t>
      </w:r>
      <w:r w:rsidR="00DA4C49" w:rsidRPr="00DE49B8">
        <w:rPr>
          <w:rFonts w:ascii="Times New Roman" w:hAnsi="Times New Roman" w:cs="Times New Roman"/>
          <w:sz w:val="28"/>
          <w:szCs w:val="28"/>
          <w:vertAlign w:val="superscript"/>
        </w:rPr>
        <w:t>Дата</w:t>
      </w:r>
    </w:p>
    <w:p w:rsidR="009A57C0" w:rsidRDefault="00DA4C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ind w:left="5670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9A57C0" w:rsidRDefault="00DA4C49">
      <w:pPr>
        <w:spacing w:after="0"/>
        <w:ind w:left="5670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A57C0">
      <w:pPr>
        <w:spacing w:after="0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полос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Кому:</w:t>
      </w:r>
    </w:p>
    <w:p w:rsidR="009A57C0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  <w:r w:rsidR="00F338B2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9A57C0" w:rsidRDefault="009A57C0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кого</w:t>
      </w:r>
    </w:p>
    <w:p w:rsidR="009A57C0" w:rsidRPr="00F338B2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F338B2">
        <w:rPr>
          <w:rFonts w:ascii="Times New Roman" w:hAnsi="Times New Roman" w:cs="Times New Roman"/>
          <w:sz w:val="28"/>
          <w:szCs w:val="28"/>
        </w:rPr>
        <w:t>_________</w:t>
      </w:r>
      <w:r w:rsidR="00F338B2">
        <w:rPr>
          <w:rFonts w:ascii="Times New Roman" w:hAnsi="Times New Roman" w:cs="Times New Roman"/>
          <w:sz w:val="28"/>
          <w:szCs w:val="28"/>
        </w:rPr>
        <w:t>______________________</w:t>
      </w:r>
      <w:r w:rsidRPr="00F338B2">
        <w:rPr>
          <w:rFonts w:ascii="Times New Roman" w:hAnsi="Times New Roman" w:cs="Times New Roman"/>
          <w:sz w:val="28"/>
          <w:szCs w:val="28"/>
        </w:rPr>
        <w:t>_______</w:t>
      </w:r>
    </w:p>
    <w:p w:rsidR="009A57C0" w:rsidRPr="00F338B2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F338B2">
        <w:rPr>
          <w:rFonts w:ascii="Times New Roman" w:hAnsi="Times New Roman" w:cs="Times New Roman"/>
          <w:sz w:val="28"/>
          <w:szCs w:val="28"/>
        </w:rPr>
        <w:t>______________________</w:t>
      </w:r>
      <w:r w:rsidR="00F338B2">
        <w:rPr>
          <w:rFonts w:ascii="Times New Roman" w:hAnsi="Times New Roman" w:cs="Times New Roman"/>
          <w:sz w:val="28"/>
          <w:szCs w:val="28"/>
        </w:rPr>
        <w:t>_______</w:t>
      </w:r>
      <w:r w:rsidRPr="00F338B2">
        <w:rPr>
          <w:rFonts w:ascii="Times New Roman" w:hAnsi="Times New Roman" w:cs="Times New Roman"/>
          <w:sz w:val="28"/>
          <w:szCs w:val="28"/>
        </w:rPr>
        <w:t>_________</w:t>
      </w:r>
    </w:p>
    <w:p w:rsidR="009A57C0" w:rsidRPr="00F338B2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Полное</w:t>
      </w:r>
      <w:r w:rsidR="00987EF5"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наименование</w:t>
      </w:r>
      <w:r w:rsidR="00987EF5"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юридического</w:t>
      </w:r>
      <w:r w:rsidR="00987EF5"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лица/ФИО</w:t>
      </w:r>
      <w:r w:rsidR="00987EF5"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физического</w:t>
      </w:r>
      <w:r w:rsidR="00987EF5"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лица,</w:t>
      </w:r>
      <w:r w:rsidR="00987EF5"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па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с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портные</w:t>
      </w:r>
      <w:r w:rsidR="00987EF5"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данные</w:t>
      </w:r>
      <w:r w:rsidR="00987EF5"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9A57C0" w:rsidRPr="00F338B2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F338B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</w:t>
      </w:r>
      <w:r w:rsidR="00F338B2">
        <w:rPr>
          <w:rFonts w:ascii="Times New Roman" w:hAnsi="Times New Roman" w:cs="Times New Roman"/>
          <w:sz w:val="28"/>
          <w:szCs w:val="28"/>
        </w:rPr>
        <w:t>______</w:t>
      </w:r>
      <w:r w:rsidRPr="00F338B2">
        <w:rPr>
          <w:rFonts w:ascii="Times New Roman" w:hAnsi="Times New Roman" w:cs="Times New Roman"/>
          <w:sz w:val="28"/>
          <w:szCs w:val="28"/>
        </w:rPr>
        <w:t>___</w:t>
      </w:r>
    </w:p>
    <w:p w:rsidR="009A57C0" w:rsidRPr="00F338B2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Адрес</w:t>
      </w:r>
      <w:r w:rsidR="00987EF5"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места</w:t>
      </w:r>
      <w:r w:rsidR="00987EF5"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нахождения</w:t>
      </w:r>
      <w:r w:rsidR="00987EF5"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и</w:t>
      </w:r>
      <w:r w:rsidR="00987EF5"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почтовый</w:t>
      </w:r>
      <w:r w:rsidR="00987EF5"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адрес,</w:t>
      </w:r>
      <w:r w:rsidR="00987EF5"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индекс</w:t>
      </w:r>
    </w:p>
    <w:p w:rsidR="009A57C0" w:rsidRPr="00F338B2" w:rsidRDefault="009A57C0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Pr="00F338B2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F338B2">
        <w:rPr>
          <w:rFonts w:ascii="Times New Roman" w:hAnsi="Times New Roman" w:cs="Times New Roman"/>
          <w:sz w:val="28"/>
          <w:szCs w:val="28"/>
        </w:rPr>
        <w:t>8</w:t>
      </w:r>
      <w:r w:rsidR="00987EF5" w:rsidRPr="00F338B2">
        <w:rPr>
          <w:rFonts w:ascii="Times New Roman" w:hAnsi="Times New Roman" w:cs="Times New Roman"/>
          <w:sz w:val="28"/>
          <w:szCs w:val="28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</w:rPr>
        <w:t>(____</w:t>
      </w:r>
      <w:proofErr w:type="gramStart"/>
      <w:r w:rsidR="00987EF5" w:rsidRPr="00F338B2">
        <w:rPr>
          <w:rFonts w:ascii="Times New Roman" w:hAnsi="Times New Roman" w:cs="Times New Roman"/>
          <w:sz w:val="28"/>
          <w:szCs w:val="28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987EF5" w:rsidRPr="00F338B2">
        <w:rPr>
          <w:rFonts w:ascii="Times New Roman" w:hAnsi="Times New Roman" w:cs="Times New Roman"/>
          <w:sz w:val="28"/>
          <w:szCs w:val="28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9A57C0" w:rsidRPr="00F338B2" w:rsidRDefault="00DA4C49" w:rsidP="00F338B2">
      <w:pPr>
        <w:spacing w:after="0"/>
        <w:ind w:left="382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Телефон</w:t>
      </w:r>
    </w:p>
    <w:p w:rsidR="009A57C0" w:rsidRPr="00F338B2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F338B2">
        <w:rPr>
          <w:rFonts w:ascii="Times New Roman" w:hAnsi="Times New Roman" w:cs="Times New Roman"/>
          <w:sz w:val="28"/>
          <w:szCs w:val="28"/>
        </w:rPr>
        <w:t>8</w:t>
      </w:r>
      <w:r w:rsidR="00987EF5" w:rsidRPr="00F338B2">
        <w:rPr>
          <w:rFonts w:ascii="Times New Roman" w:hAnsi="Times New Roman" w:cs="Times New Roman"/>
          <w:sz w:val="28"/>
          <w:szCs w:val="28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</w:rPr>
        <w:t>(_____</w:t>
      </w:r>
      <w:proofErr w:type="gramStart"/>
      <w:r w:rsidR="00987EF5" w:rsidRPr="00F338B2">
        <w:rPr>
          <w:rFonts w:ascii="Times New Roman" w:hAnsi="Times New Roman" w:cs="Times New Roman"/>
          <w:sz w:val="28"/>
          <w:szCs w:val="28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987EF5" w:rsidRPr="00F338B2">
        <w:rPr>
          <w:rFonts w:ascii="Times New Roman" w:hAnsi="Times New Roman" w:cs="Times New Roman"/>
          <w:sz w:val="28"/>
          <w:szCs w:val="28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9A57C0" w:rsidRPr="00F338B2" w:rsidRDefault="00DA4C49" w:rsidP="00F338B2">
      <w:pPr>
        <w:spacing w:after="0"/>
        <w:ind w:left="382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Моб.</w:t>
      </w:r>
      <w:r w:rsidR="00987EF5"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F338B2">
        <w:rPr>
          <w:rFonts w:ascii="Times New Roman" w:hAnsi="Times New Roman" w:cs="Times New Roman"/>
          <w:sz w:val="28"/>
          <w:szCs w:val="28"/>
          <w:vertAlign w:val="superscript"/>
        </w:rPr>
        <w:t>т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елефон</w:t>
      </w:r>
    </w:p>
    <w:p w:rsidR="009A57C0" w:rsidRPr="00F338B2" w:rsidRDefault="00DA4C49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F338B2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9A57C0" w:rsidRPr="00F338B2" w:rsidRDefault="00DA4C49" w:rsidP="00F338B2">
      <w:pPr>
        <w:spacing w:after="0"/>
        <w:ind w:left="382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Электронная</w:t>
      </w:r>
      <w:r w:rsidR="00987EF5"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почта</w:t>
      </w:r>
    </w:p>
    <w:p w:rsidR="009A57C0" w:rsidRPr="00F338B2" w:rsidRDefault="009A57C0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дороге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 w:rsidR="000947DC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9A57C0" w:rsidRPr="000947DC" w:rsidRDefault="00DA4C49" w:rsidP="000947DC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Месторасположение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объекта,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с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указанием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района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Московской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области,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населенного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пункта,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названия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автомобильной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дор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ги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и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примерным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gramStart"/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км</w:t>
      </w:r>
      <w:proofErr w:type="gramEnd"/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000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м</w:t>
      </w:r>
    </w:p>
    <w:p w:rsidR="009A57C0" w:rsidRPr="000947DC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7DC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  <w:r w:rsidR="000947DC">
        <w:rPr>
          <w:rFonts w:ascii="Times New Roman" w:hAnsi="Times New Roman" w:cs="Times New Roman"/>
          <w:sz w:val="28"/>
          <w:szCs w:val="28"/>
        </w:rPr>
        <w:t>______</w:t>
      </w:r>
      <w:r w:rsidRPr="000947DC">
        <w:rPr>
          <w:rFonts w:ascii="Times New Roman" w:hAnsi="Times New Roman" w:cs="Times New Roman"/>
          <w:sz w:val="28"/>
          <w:szCs w:val="28"/>
        </w:rPr>
        <w:t>_______</w:t>
      </w:r>
    </w:p>
    <w:p w:rsidR="009A57C0" w:rsidRPr="000947DC" w:rsidRDefault="00DA4C49" w:rsidP="000947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47DC">
        <w:rPr>
          <w:rFonts w:ascii="Times New Roman" w:hAnsi="Times New Roman" w:cs="Times New Roman"/>
          <w:sz w:val="28"/>
          <w:szCs w:val="28"/>
        </w:rPr>
        <w:lastRenderedPageBreak/>
        <w:t>Информация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о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возможных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звуковых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сигналах,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издаваемых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рекламой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и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их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мощность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7C0" w:rsidRPr="000947DC" w:rsidRDefault="000947DC" w:rsidP="000947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9A57C0" w:rsidRPr="000947DC" w:rsidRDefault="00DA4C49" w:rsidP="000947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7DC">
        <w:rPr>
          <w:rFonts w:ascii="Times New Roman" w:hAnsi="Times New Roman" w:cs="Times New Roman"/>
          <w:sz w:val="28"/>
          <w:szCs w:val="28"/>
        </w:rPr>
        <w:t>Информация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о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параметрах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световых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и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осветительных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устройств</w:t>
      </w:r>
      <w:r w:rsidR="00987EF5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рекламного</w:t>
      </w:r>
      <w:r w:rsidR="00DE49B8" w:rsidRPr="000947DC">
        <w:rPr>
          <w:rFonts w:ascii="Times New Roman" w:hAnsi="Times New Roman" w:cs="Times New Roman"/>
          <w:sz w:val="28"/>
          <w:szCs w:val="28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</w:rPr>
        <w:t>щита</w:t>
      </w:r>
    </w:p>
    <w:p w:rsidR="009A57C0" w:rsidRPr="000947DC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7DC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="000947DC">
        <w:rPr>
          <w:rFonts w:ascii="Times New Roman" w:hAnsi="Times New Roman" w:cs="Times New Roman"/>
          <w:sz w:val="28"/>
          <w:szCs w:val="28"/>
        </w:rPr>
        <w:t>_</w:t>
      </w:r>
      <w:r w:rsidRPr="000947DC">
        <w:rPr>
          <w:rFonts w:ascii="Times New Roman" w:hAnsi="Times New Roman" w:cs="Times New Roman"/>
          <w:sz w:val="28"/>
          <w:szCs w:val="28"/>
        </w:rPr>
        <w:t>____</w:t>
      </w:r>
      <w:r w:rsidR="00DE49B8" w:rsidRPr="000947DC">
        <w:rPr>
          <w:rFonts w:ascii="Times New Roman" w:hAnsi="Times New Roman" w:cs="Times New Roman"/>
          <w:sz w:val="28"/>
          <w:szCs w:val="28"/>
        </w:rPr>
        <w:t>__</w:t>
      </w:r>
      <w:r w:rsidRPr="000947DC">
        <w:rPr>
          <w:rFonts w:ascii="Times New Roman" w:hAnsi="Times New Roman" w:cs="Times New Roman"/>
          <w:sz w:val="28"/>
          <w:szCs w:val="28"/>
        </w:rPr>
        <w:t>___</w:t>
      </w:r>
    </w:p>
    <w:p w:rsidR="009A57C0" w:rsidRPr="000947DC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7D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</w:t>
      </w:r>
      <w:r w:rsidR="00DE49B8" w:rsidRPr="000947DC">
        <w:rPr>
          <w:rFonts w:ascii="Times New Roman" w:hAnsi="Times New Roman" w:cs="Times New Roman"/>
          <w:sz w:val="28"/>
          <w:szCs w:val="28"/>
        </w:rPr>
        <w:t>__________</w:t>
      </w:r>
      <w:r w:rsidRPr="000947DC">
        <w:rPr>
          <w:rFonts w:ascii="Times New Roman" w:hAnsi="Times New Roman" w:cs="Times New Roman"/>
          <w:sz w:val="28"/>
          <w:szCs w:val="28"/>
        </w:rPr>
        <w:t>_</w:t>
      </w:r>
    </w:p>
    <w:p w:rsidR="009A57C0" w:rsidRPr="000947DC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В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случае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необходимости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получения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результата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муниципальной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услуги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на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бумажном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носителе,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указать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МФЦ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разъяснено,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вышеперечисленной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недостоверные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подтверждаю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щита,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несущих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крепл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фундамент,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стандартам,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верность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содержащихся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/_____________________________/________________/_______________</w:t>
      </w:r>
    </w:p>
    <w:p w:rsidR="009A57C0" w:rsidRPr="000947DC" w:rsidRDefault="000947DC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</w:t>
      </w:r>
      <w:r w:rsidR="00DA4C49" w:rsidRPr="000947DC">
        <w:rPr>
          <w:rFonts w:ascii="Times New Roman" w:hAnsi="Times New Roman" w:cs="Times New Roman"/>
          <w:sz w:val="28"/>
          <w:szCs w:val="28"/>
          <w:vertAlign w:val="superscript"/>
        </w:rPr>
        <w:t>Должность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</w:t>
      </w:r>
      <w:r w:rsidR="00DA4C49" w:rsidRPr="000947DC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</w:t>
      </w:r>
      <w:r w:rsidR="00DA4C49" w:rsidRPr="000947DC">
        <w:rPr>
          <w:rFonts w:ascii="Times New Roman" w:hAnsi="Times New Roman" w:cs="Times New Roman"/>
          <w:sz w:val="28"/>
          <w:szCs w:val="28"/>
          <w:vertAlign w:val="superscript"/>
        </w:rPr>
        <w:t>Фамилия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0947DC">
        <w:rPr>
          <w:rFonts w:ascii="Times New Roman" w:hAnsi="Times New Roman" w:cs="Times New Roman"/>
          <w:sz w:val="28"/>
          <w:szCs w:val="28"/>
          <w:vertAlign w:val="superscript"/>
        </w:rPr>
        <w:t>И.О.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A57C0" w:rsidRPr="000947DC" w:rsidRDefault="000947DC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</w:t>
      </w:r>
      <w:r w:rsidR="00DA4C49" w:rsidRPr="000947DC">
        <w:rPr>
          <w:rFonts w:ascii="Times New Roman" w:hAnsi="Times New Roman" w:cs="Times New Roman"/>
          <w:sz w:val="28"/>
          <w:szCs w:val="28"/>
          <w:vertAlign w:val="superscript"/>
        </w:rPr>
        <w:t>Дата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ind w:left="5670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9A57C0" w:rsidRDefault="00DA4C49">
      <w:pPr>
        <w:spacing w:after="0"/>
        <w:ind w:left="5670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подготовку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>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прокладку,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переустройство,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переноса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лос</w:t>
      </w:r>
      <w:proofErr w:type="gramEnd"/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7DC" w:rsidRDefault="000947DC" w:rsidP="000947DC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Кому:</w:t>
      </w:r>
    </w:p>
    <w:p w:rsidR="000947DC" w:rsidRDefault="000947DC" w:rsidP="000947DC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0947DC" w:rsidRDefault="000947DC" w:rsidP="000947DC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</w:p>
    <w:p w:rsidR="000947DC" w:rsidRDefault="000947DC" w:rsidP="000947DC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кого</w:t>
      </w:r>
    </w:p>
    <w:p w:rsidR="000947DC" w:rsidRPr="00F338B2" w:rsidRDefault="000947DC" w:rsidP="000947DC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F338B2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Pr="00F338B2">
        <w:rPr>
          <w:rFonts w:ascii="Times New Roman" w:hAnsi="Times New Roman" w:cs="Times New Roman"/>
          <w:sz w:val="28"/>
          <w:szCs w:val="28"/>
        </w:rPr>
        <w:t>_______</w:t>
      </w:r>
    </w:p>
    <w:p w:rsidR="000947DC" w:rsidRPr="00F338B2" w:rsidRDefault="000947DC" w:rsidP="000947DC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F338B2">
        <w:rPr>
          <w:rFonts w:ascii="Times New Roman" w:hAnsi="Times New Roman" w:cs="Times New Roman"/>
          <w:sz w:val="28"/>
          <w:szCs w:val="28"/>
        </w:rPr>
        <w:t>______________________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Pr="00F338B2">
        <w:rPr>
          <w:rFonts w:ascii="Times New Roman" w:hAnsi="Times New Roman" w:cs="Times New Roman"/>
          <w:sz w:val="28"/>
          <w:szCs w:val="28"/>
        </w:rPr>
        <w:t>_________</w:t>
      </w:r>
    </w:p>
    <w:p w:rsidR="000947DC" w:rsidRPr="00F338B2" w:rsidRDefault="000947DC" w:rsidP="000947DC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Полное наименование юридического лица/ФИО физического лица, па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с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портные данные </w:t>
      </w:r>
    </w:p>
    <w:p w:rsidR="000947DC" w:rsidRPr="00F338B2" w:rsidRDefault="000947DC" w:rsidP="000947DC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F338B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F338B2">
        <w:rPr>
          <w:rFonts w:ascii="Times New Roman" w:hAnsi="Times New Roman" w:cs="Times New Roman"/>
          <w:sz w:val="28"/>
          <w:szCs w:val="28"/>
        </w:rPr>
        <w:t>___</w:t>
      </w:r>
    </w:p>
    <w:p w:rsidR="000947DC" w:rsidRPr="00F338B2" w:rsidRDefault="000947DC" w:rsidP="000947DC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Адрес места нахождения и почтовый адрес, индекс</w:t>
      </w:r>
    </w:p>
    <w:p w:rsidR="000947DC" w:rsidRPr="00F338B2" w:rsidRDefault="000947DC" w:rsidP="000947DC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</w:p>
    <w:p w:rsidR="000947DC" w:rsidRPr="00F338B2" w:rsidRDefault="000947DC" w:rsidP="000947DC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F338B2">
        <w:rPr>
          <w:rFonts w:ascii="Times New Roman" w:hAnsi="Times New Roman" w:cs="Times New Roman"/>
          <w:sz w:val="28"/>
          <w:szCs w:val="28"/>
        </w:rPr>
        <w:t>8 (____</w:t>
      </w:r>
      <w:proofErr w:type="gramStart"/>
      <w:r w:rsidRPr="00F338B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F338B2">
        <w:rPr>
          <w:rFonts w:ascii="Times New Roman" w:hAnsi="Times New Roman" w:cs="Times New Roman"/>
          <w:sz w:val="28"/>
          <w:szCs w:val="28"/>
        </w:rPr>
        <w:t xml:space="preserve"> ________________________</w:t>
      </w:r>
    </w:p>
    <w:p w:rsidR="000947DC" w:rsidRPr="00F338B2" w:rsidRDefault="000947DC" w:rsidP="000947DC">
      <w:pPr>
        <w:spacing w:after="0"/>
        <w:ind w:left="382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Телефон</w:t>
      </w:r>
    </w:p>
    <w:p w:rsidR="000947DC" w:rsidRPr="00F338B2" w:rsidRDefault="000947DC" w:rsidP="000947DC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F338B2">
        <w:rPr>
          <w:rFonts w:ascii="Times New Roman" w:hAnsi="Times New Roman" w:cs="Times New Roman"/>
          <w:sz w:val="28"/>
          <w:szCs w:val="28"/>
        </w:rPr>
        <w:t>8 (_____</w:t>
      </w:r>
      <w:proofErr w:type="gramStart"/>
      <w:r w:rsidRPr="00F338B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F338B2">
        <w:rPr>
          <w:rFonts w:ascii="Times New Roman" w:hAnsi="Times New Roman" w:cs="Times New Roman"/>
          <w:sz w:val="28"/>
          <w:szCs w:val="28"/>
        </w:rPr>
        <w:t xml:space="preserve"> _________________________</w:t>
      </w:r>
    </w:p>
    <w:p w:rsidR="000947DC" w:rsidRPr="00F338B2" w:rsidRDefault="000947DC" w:rsidP="000947DC">
      <w:pPr>
        <w:spacing w:after="0"/>
        <w:ind w:left="382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 xml:space="preserve">Моб.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т</w:t>
      </w: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елефон</w:t>
      </w:r>
    </w:p>
    <w:p w:rsidR="000947DC" w:rsidRPr="00F338B2" w:rsidRDefault="000947DC" w:rsidP="000947DC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F338B2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0947DC" w:rsidRPr="00F338B2" w:rsidRDefault="000947DC" w:rsidP="000947DC">
      <w:pPr>
        <w:spacing w:after="0"/>
        <w:ind w:left="3828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338B2">
        <w:rPr>
          <w:rFonts w:ascii="Times New Roman" w:hAnsi="Times New Roman" w:cs="Times New Roman"/>
          <w:sz w:val="28"/>
          <w:szCs w:val="28"/>
          <w:vertAlign w:val="superscript"/>
        </w:rPr>
        <w:t>Электронная почта</w:t>
      </w:r>
    </w:p>
    <w:p w:rsidR="009A57C0" w:rsidRDefault="009A57C0">
      <w:pPr>
        <w:spacing w:after="0"/>
        <w:ind w:left="368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прокладку,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перенос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7C0" w:rsidRPr="000947DC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Инженерных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коммуникаций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(газопровода,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канализации,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водопровода,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электрокабель</w:t>
      </w:r>
      <w:proofErr w:type="spellEnd"/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воздушные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линии,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лини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связи.)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характеристики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Pr="000947DC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Диаметр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трубопровода,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давление,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тип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канализации,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количество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линий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ВОЛС,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напряжение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в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кабеле,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мощность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и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вид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пр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кладки,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</w:t>
      </w:r>
      <w:r w:rsidR="000947DC"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9A57C0" w:rsidRPr="000947DC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В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случае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необходимости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получения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результата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муниципальной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услуги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на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бумажном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носителе,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указать</w:t>
      </w:r>
      <w:r w:rsidR="00987EF5" w:rsidRPr="000947D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947DC">
        <w:rPr>
          <w:rFonts w:ascii="Times New Roman" w:hAnsi="Times New Roman" w:cs="Times New Roman"/>
          <w:sz w:val="28"/>
          <w:szCs w:val="28"/>
          <w:vertAlign w:val="superscript"/>
        </w:rPr>
        <w:t>МФЦ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разъяснено,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вышеперечисленной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недостоверные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вании.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подтверждаю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достоверность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жащихся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Заявитель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_____________________________________/________________________</w:t>
      </w:r>
    </w:p>
    <w:p w:rsidR="009A57C0" w:rsidRPr="00A545BE" w:rsidRDefault="00A545BE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</w:t>
      </w:r>
      <w:r w:rsidR="00DA4C49" w:rsidRPr="00A545BE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   </w:t>
      </w:r>
      <w:r w:rsidR="00DA4C49" w:rsidRPr="00A545BE">
        <w:rPr>
          <w:rFonts w:ascii="Times New Roman" w:hAnsi="Times New Roman" w:cs="Times New Roman"/>
          <w:sz w:val="28"/>
          <w:szCs w:val="28"/>
          <w:vertAlign w:val="superscript"/>
        </w:rPr>
        <w:t>Фамилия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A545BE">
        <w:rPr>
          <w:rFonts w:ascii="Times New Roman" w:hAnsi="Times New Roman" w:cs="Times New Roman"/>
          <w:sz w:val="28"/>
          <w:szCs w:val="28"/>
          <w:vertAlign w:val="superscript"/>
        </w:rPr>
        <w:t>И.О.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A57C0" w:rsidRPr="00A545BE" w:rsidRDefault="00A545BE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</w:t>
      </w:r>
      <w:r w:rsidR="00DA4C49" w:rsidRPr="00A545BE">
        <w:rPr>
          <w:rFonts w:ascii="Times New Roman" w:hAnsi="Times New Roman" w:cs="Times New Roman"/>
          <w:sz w:val="28"/>
          <w:szCs w:val="28"/>
          <w:vertAlign w:val="superscript"/>
        </w:rPr>
        <w:t>Дата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ind w:left="5670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9A57C0" w:rsidRDefault="00DA4C49">
      <w:pPr>
        <w:spacing w:after="0"/>
        <w:ind w:left="5670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подготовку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>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ницах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капитального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вдоль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роги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значения</w:t>
      </w:r>
      <w:proofErr w:type="gramEnd"/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без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выезда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Кому: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От кого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Полное наименование юридического лица/ФИО физического лица, паспор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т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ные данные 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A545BE">
        <w:rPr>
          <w:rFonts w:ascii="Times New Roman" w:hAnsi="Times New Roman" w:cs="Times New Roman"/>
          <w:sz w:val="28"/>
          <w:szCs w:val="28"/>
        </w:rPr>
        <w:t>_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Адрес места нахождения и почтовый адрес, индекс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8 (____</w:t>
      </w:r>
      <w:proofErr w:type="gramStart"/>
      <w:r w:rsidRPr="00A545B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A545BE">
        <w:rPr>
          <w:rFonts w:ascii="Times New Roman" w:hAnsi="Times New Roman" w:cs="Times New Roman"/>
          <w:sz w:val="28"/>
          <w:szCs w:val="28"/>
        </w:rPr>
        <w:t xml:space="preserve"> 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A545BE">
        <w:rPr>
          <w:rFonts w:ascii="Times New Roman" w:hAnsi="Times New Roman" w:cs="Times New Roman"/>
          <w:sz w:val="28"/>
          <w:szCs w:val="28"/>
        </w:rPr>
        <w:t>___</w:t>
      </w:r>
    </w:p>
    <w:p w:rsidR="00A545BE" w:rsidRPr="00A545BE" w:rsidRDefault="00A545BE" w:rsidP="00A545BE">
      <w:pPr>
        <w:spacing w:after="0"/>
        <w:ind w:left="368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Телефон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8 (_____</w:t>
      </w:r>
      <w:proofErr w:type="gramStart"/>
      <w:r w:rsidRPr="00A545B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A545BE">
        <w:rPr>
          <w:rFonts w:ascii="Times New Roman" w:hAnsi="Times New Roman" w:cs="Times New Roman"/>
          <w:sz w:val="28"/>
          <w:szCs w:val="28"/>
        </w:rPr>
        <w:t xml:space="preserve"> 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A545BE">
        <w:rPr>
          <w:rFonts w:ascii="Times New Roman" w:hAnsi="Times New Roman" w:cs="Times New Roman"/>
          <w:sz w:val="28"/>
          <w:szCs w:val="28"/>
        </w:rPr>
        <w:t>_____</w:t>
      </w:r>
    </w:p>
    <w:p w:rsidR="00A545BE" w:rsidRPr="00A545BE" w:rsidRDefault="00A545BE" w:rsidP="00A545BE">
      <w:pPr>
        <w:spacing w:after="0"/>
        <w:ind w:left="368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Моб. телефон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A545BE">
        <w:rPr>
          <w:rFonts w:ascii="Times New Roman" w:hAnsi="Times New Roman" w:cs="Times New Roman"/>
          <w:sz w:val="28"/>
          <w:szCs w:val="28"/>
        </w:rPr>
        <w:t>__</w:t>
      </w:r>
    </w:p>
    <w:p w:rsidR="009A57C0" w:rsidRPr="00A545BE" w:rsidRDefault="00A545BE" w:rsidP="00A545BE">
      <w:pPr>
        <w:spacing w:after="0"/>
        <w:ind w:left="3686"/>
        <w:jc w:val="center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Электронная почта</w:t>
      </w: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вдоль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примыкания,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выезд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планируется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дорогу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A545BE" w:rsidRDefault="00DA4C49" w:rsidP="00A545BE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название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объекта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капитального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строительства,</w:t>
      </w:r>
      <w:r w:rsid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9A57C0" w:rsidRPr="00A545BE" w:rsidRDefault="00DA4C49" w:rsidP="00A5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</w:t>
      </w:r>
    </w:p>
    <w:p w:rsidR="009A57C0" w:rsidRPr="00A545BE" w:rsidRDefault="00DA4C49" w:rsidP="00A545BE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объектов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предназначенных,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для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осуществления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дорожной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деятельности,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объектов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дорожного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сервиса</w:t>
      </w:r>
    </w:p>
    <w:p w:rsidR="009A57C0" w:rsidRDefault="00DA4C49" w:rsidP="00A545B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Pr="00A545BE" w:rsidRDefault="00DA4C49" w:rsidP="00A545BE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Месторасположение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объекта,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с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указанием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района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Московской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области,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населенного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пункта,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названия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автомобильной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дор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ги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и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примерным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gramStart"/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км</w:t>
      </w:r>
      <w:proofErr w:type="gramEnd"/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000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м</w:t>
      </w:r>
    </w:p>
    <w:p w:rsidR="009A57C0" w:rsidRDefault="00DA4C49" w:rsidP="00A545B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</w:t>
      </w:r>
    </w:p>
    <w:p w:rsidR="009A57C0" w:rsidRPr="00A545BE" w:rsidRDefault="00DA4C49" w:rsidP="00A545BE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кадастровый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номер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земельного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участка</w:t>
      </w:r>
    </w:p>
    <w:p w:rsidR="009A57C0" w:rsidRDefault="00DA4C49" w:rsidP="00A545B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</w:t>
      </w:r>
    </w:p>
    <w:p w:rsidR="009A57C0" w:rsidRPr="00A545BE" w:rsidRDefault="00DA4C49" w:rsidP="00A545BE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В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случае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необходимости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получения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результата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муниципальной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услуги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на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бумажном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носителе,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указать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МФЦ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разъяснено,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вышеперечисленной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недостоверные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подтверждаю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достоверность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жащихся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_______________________/_____________________/________</w:t>
      </w:r>
      <w:r w:rsidR="00A545BE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9A57C0" w:rsidRPr="00A545BE" w:rsidRDefault="00A545BE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</w:t>
      </w:r>
      <w:r w:rsidR="00DA4C49" w:rsidRPr="00A545BE">
        <w:rPr>
          <w:rFonts w:ascii="Times New Roman" w:hAnsi="Times New Roman" w:cs="Times New Roman"/>
          <w:sz w:val="28"/>
          <w:szCs w:val="28"/>
          <w:vertAlign w:val="superscript"/>
        </w:rPr>
        <w:t>Должность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</w:t>
      </w:r>
      <w:r w:rsidR="00DA4C49" w:rsidRPr="00A545BE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</w:t>
      </w:r>
      <w:r w:rsidR="00DA4C49" w:rsidRPr="00A545BE">
        <w:rPr>
          <w:rFonts w:ascii="Times New Roman" w:hAnsi="Times New Roman" w:cs="Times New Roman"/>
          <w:sz w:val="28"/>
          <w:szCs w:val="28"/>
          <w:vertAlign w:val="superscript"/>
        </w:rPr>
        <w:t>Фамилия</w:t>
      </w:r>
      <w:r w:rsidR="00987EF5"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A545BE">
        <w:rPr>
          <w:rFonts w:ascii="Times New Roman" w:hAnsi="Times New Roman" w:cs="Times New Roman"/>
          <w:sz w:val="28"/>
          <w:szCs w:val="28"/>
          <w:vertAlign w:val="superscript"/>
        </w:rPr>
        <w:t>И.О.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A57C0" w:rsidRPr="00A545BE" w:rsidRDefault="00A545BE" w:rsidP="00A545BE">
      <w:pPr>
        <w:spacing w:after="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</w:t>
      </w:r>
      <w:r w:rsidR="00DA4C49" w:rsidRPr="00A545BE">
        <w:rPr>
          <w:rFonts w:ascii="Times New Roman" w:hAnsi="Times New Roman" w:cs="Times New Roman"/>
          <w:sz w:val="28"/>
          <w:szCs w:val="28"/>
          <w:vertAlign w:val="superscript"/>
        </w:rPr>
        <w:t>Дата</w:t>
      </w:r>
    </w:p>
    <w:p w:rsidR="009A57C0" w:rsidRDefault="00DA4C49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9A57C0" w:rsidRDefault="00DA4C49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подготовку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>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реконструкцию,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устройство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присоединения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(примыкания)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отвода</w:t>
      </w:r>
      <w:proofErr w:type="gramEnd"/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капитального</w:t>
      </w: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предназначенных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деятельн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сти,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сервиса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Кому: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От кого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Полное наименование юридического лица/ФИО физического лица, паспор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т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ные данные 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A545BE">
        <w:rPr>
          <w:rFonts w:ascii="Times New Roman" w:hAnsi="Times New Roman" w:cs="Times New Roman"/>
          <w:sz w:val="28"/>
          <w:szCs w:val="28"/>
        </w:rPr>
        <w:t>_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Адрес места нахождения и почтовый адрес, индекс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8 (____</w:t>
      </w:r>
      <w:proofErr w:type="gramStart"/>
      <w:r w:rsidRPr="00A545B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A545BE">
        <w:rPr>
          <w:rFonts w:ascii="Times New Roman" w:hAnsi="Times New Roman" w:cs="Times New Roman"/>
          <w:sz w:val="28"/>
          <w:szCs w:val="28"/>
        </w:rPr>
        <w:t xml:space="preserve"> 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A545BE">
        <w:rPr>
          <w:rFonts w:ascii="Times New Roman" w:hAnsi="Times New Roman" w:cs="Times New Roman"/>
          <w:sz w:val="28"/>
          <w:szCs w:val="28"/>
        </w:rPr>
        <w:t>___</w:t>
      </w:r>
    </w:p>
    <w:p w:rsidR="00A545BE" w:rsidRPr="00A545BE" w:rsidRDefault="00A545BE" w:rsidP="00A545BE">
      <w:pPr>
        <w:spacing w:after="0"/>
        <w:ind w:left="368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Телефон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8 (_____</w:t>
      </w:r>
      <w:proofErr w:type="gramStart"/>
      <w:r w:rsidRPr="00A545B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A545BE">
        <w:rPr>
          <w:rFonts w:ascii="Times New Roman" w:hAnsi="Times New Roman" w:cs="Times New Roman"/>
          <w:sz w:val="28"/>
          <w:szCs w:val="28"/>
        </w:rPr>
        <w:t xml:space="preserve"> 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A545BE">
        <w:rPr>
          <w:rFonts w:ascii="Times New Roman" w:hAnsi="Times New Roman" w:cs="Times New Roman"/>
          <w:sz w:val="28"/>
          <w:szCs w:val="28"/>
        </w:rPr>
        <w:t>_____</w:t>
      </w:r>
    </w:p>
    <w:p w:rsidR="00A545BE" w:rsidRPr="00A545BE" w:rsidRDefault="00A545BE" w:rsidP="00A545BE">
      <w:pPr>
        <w:spacing w:after="0"/>
        <w:ind w:left="368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Моб. телефон</w:t>
      </w:r>
    </w:p>
    <w:p w:rsidR="00A545BE" w:rsidRPr="00A545BE" w:rsidRDefault="00A545BE" w:rsidP="00A545B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A545BE">
        <w:rPr>
          <w:rFonts w:ascii="Times New Roman" w:hAnsi="Times New Roman" w:cs="Times New Roman"/>
          <w:sz w:val="28"/>
          <w:szCs w:val="28"/>
        </w:rPr>
        <w:t>__</w:t>
      </w:r>
    </w:p>
    <w:p w:rsidR="00A545BE" w:rsidRPr="00A545BE" w:rsidRDefault="00A545BE" w:rsidP="00A545BE">
      <w:pPr>
        <w:spacing w:after="0"/>
        <w:ind w:left="3686"/>
        <w:jc w:val="center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Электронная почта</w:t>
      </w:r>
    </w:p>
    <w:p w:rsidR="009A57C0" w:rsidRDefault="009A57C0">
      <w:pPr>
        <w:spacing w:after="0"/>
        <w:ind w:left="368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устройство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(примыкания)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придорожных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отвода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значенных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сервиса</w:t>
      </w:r>
    </w:p>
    <w:p w:rsidR="00431F4E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Pr="00431F4E" w:rsidRDefault="00DA4C49" w:rsidP="00431F4E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название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объекта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капитального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строительства,</w:t>
      </w:r>
    </w:p>
    <w:p w:rsidR="00431F4E" w:rsidRDefault="00DA4C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</w:t>
      </w:r>
      <w:r w:rsidR="00431F4E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i/>
          <w:sz w:val="24"/>
          <w:szCs w:val="24"/>
        </w:rPr>
        <w:t>_</w:t>
      </w:r>
    </w:p>
    <w:p w:rsidR="009A57C0" w:rsidRPr="00431F4E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объектов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предназначенных,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для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осуществления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дорожной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деятельности,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объектов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дорожного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сервиса</w:t>
      </w:r>
    </w:p>
    <w:p w:rsidR="00431F4E" w:rsidRDefault="00DA4C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F4E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9A57C0" w:rsidRPr="00431F4E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Место</w:t>
      </w:r>
      <w:r w:rsid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расположение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объекта,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с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указанием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района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Московской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области,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населенного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пункта,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названия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автомобильной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дор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ги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и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примерным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gramStart"/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км</w:t>
      </w:r>
      <w:proofErr w:type="gramEnd"/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000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м</w:t>
      </w:r>
    </w:p>
    <w:p w:rsidR="009A57C0" w:rsidRPr="00431F4E" w:rsidRDefault="00DA4C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F4E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431F4E">
        <w:rPr>
          <w:rFonts w:ascii="Times New Roman" w:hAnsi="Times New Roman" w:cs="Times New Roman"/>
          <w:sz w:val="24"/>
          <w:szCs w:val="24"/>
        </w:rPr>
        <w:t>_________________</w:t>
      </w:r>
      <w:r w:rsidRPr="00431F4E">
        <w:rPr>
          <w:rFonts w:ascii="Times New Roman" w:hAnsi="Times New Roman" w:cs="Times New Roman"/>
          <w:sz w:val="24"/>
          <w:szCs w:val="24"/>
        </w:rPr>
        <w:t>__</w:t>
      </w:r>
    </w:p>
    <w:p w:rsidR="009A57C0" w:rsidRPr="00431F4E" w:rsidRDefault="00DA4C49" w:rsidP="00431F4E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кадастровый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номер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земельного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участка</w:t>
      </w:r>
    </w:p>
    <w:p w:rsidR="009A57C0" w:rsidRPr="00431F4E" w:rsidRDefault="00DA4C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F4E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431F4E">
        <w:rPr>
          <w:rFonts w:ascii="Times New Roman" w:hAnsi="Times New Roman" w:cs="Times New Roman"/>
          <w:sz w:val="24"/>
          <w:szCs w:val="24"/>
        </w:rPr>
        <w:t>_________________</w:t>
      </w:r>
      <w:r w:rsidRPr="00431F4E">
        <w:rPr>
          <w:rFonts w:ascii="Times New Roman" w:hAnsi="Times New Roman" w:cs="Times New Roman"/>
          <w:sz w:val="24"/>
          <w:szCs w:val="24"/>
        </w:rPr>
        <w:t>__</w:t>
      </w:r>
    </w:p>
    <w:p w:rsidR="009A57C0" w:rsidRPr="00431F4E" w:rsidRDefault="00DA4C49" w:rsidP="00431F4E">
      <w:pPr>
        <w:spacing w:after="0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gramStart"/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Количество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машин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в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сутки,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пользующихся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съездом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(Прогноз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увеличения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интенсивности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дорожного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движения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на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автом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бильной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дороге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в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связи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с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устройством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съезда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к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объекту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(расчет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интенсивности)</w:t>
      </w:r>
      <w:proofErr w:type="gramEnd"/>
    </w:p>
    <w:p w:rsidR="009A57C0" w:rsidRPr="00431F4E" w:rsidRDefault="00DA4C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F4E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431F4E">
        <w:rPr>
          <w:rFonts w:ascii="Times New Roman" w:hAnsi="Times New Roman" w:cs="Times New Roman"/>
          <w:sz w:val="24"/>
          <w:szCs w:val="24"/>
        </w:rPr>
        <w:t>________</w:t>
      </w:r>
      <w:r w:rsidRPr="00431F4E">
        <w:rPr>
          <w:rFonts w:ascii="Times New Roman" w:hAnsi="Times New Roman" w:cs="Times New Roman"/>
          <w:sz w:val="24"/>
          <w:szCs w:val="24"/>
        </w:rPr>
        <w:t>____</w:t>
      </w:r>
    </w:p>
    <w:p w:rsidR="009A57C0" w:rsidRPr="00431F4E" w:rsidRDefault="00DA4C49" w:rsidP="00431F4E">
      <w:pPr>
        <w:spacing w:after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В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случае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необходимости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получения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результата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муниципальной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услуги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на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бумажном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носителе,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указать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МФЦ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разъяснено,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вышеперечисленной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недостоверные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подтверждаю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достоверность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жащихся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_______________________/__________________________/___________</w:t>
      </w:r>
    </w:p>
    <w:p w:rsidR="009A57C0" w:rsidRPr="00431F4E" w:rsidRDefault="00431F4E" w:rsidP="00431F4E">
      <w:pPr>
        <w:spacing w:after="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</w:t>
      </w:r>
      <w:r w:rsidR="00DA4C49" w:rsidRPr="00431F4E">
        <w:rPr>
          <w:rFonts w:ascii="Times New Roman" w:hAnsi="Times New Roman" w:cs="Times New Roman"/>
          <w:sz w:val="28"/>
          <w:szCs w:val="28"/>
          <w:vertAlign w:val="superscript"/>
        </w:rPr>
        <w:t>Должность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</w:t>
      </w:r>
      <w:r w:rsidR="00DA4C49" w:rsidRPr="00431F4E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</w:t>
      </w:r>
      <w:r w:rsidR="00DA4C49" w:rsidRPr="00431F4E">
        <w:rPr>
          <w:rFonts w:ascii="Times New Roman" w:hAnsi="Times New Roman" w:cs="Times New Roman"/>
          <w:sz w:val="28"/>
          <w:szCs w:val="28"/>
          <w:vertAlign w:val="superscript"/>
        </w:rPr>
        <w:t>Фамилия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431F4E">
        <w:rPr>
          <w:rFonts w:ascii="Times New Roman" w:hAnsi="Times New Roman" w:cs="Times New Roman"/>
          <w:sz w:val="28"/>
          <w:szCs w:val="28"/>
          <w:vertAlign w:val="superscript"/>
        </w:rPr>
        <w:t>И.О.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A57C0" w:rsidRPr="00431F4E" w:rsidRDefault="00431F4E" w:rsidP="00431F4E">
      <w:pPr>
        <w:spacing w:after="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</w:t>
      </w:r>
      <w:r w:rsidR="00DA4C49" w:rsidRPr="00431F4E">
        <w:rPr>
          <w:rFonts w:ascii="Times New Roman" w:hAnsi="Times New Roman" w:cs="Times New Roman"/>
          <w:sz w:val="28"/>
          <w:szCs w:val="28"/>
          <w:vertAlign w:val="superscript"/>
        </w:rPr>
        <w:t>Дата</w:t>
      </w:r>
    </w:p>
    <w:p w:rsidR="009A57C0" w:rsidRDefault="00DA4C49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ind w:left="5670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9A57C0" w:rsidRDefault="00DA4C49">
      <w:pPr>
        <w:spacing w:after="0"/>
        <w:ind w:left="5670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выдачу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дубликата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>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F4E" w:rsidRPr="00A545BE" w:rsidRDefault="00431F4E" w:rsidP="00431F4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Кому:</w:t>
      </w:r>
    </w:p>
    <w:p w:rsidR="00431F4E" w:rsidRPr="00A545BE" w:rsidRDefault="00431F4E" w:rsidP="00431F4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431F4E" w:rsidRPr="00A545BE" w:rsidRDefault="00431F4E" w:rsidP="00431F4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431F4E" w:rsidRPr="00A545BE" w:rsidRDefault="00431F4E" w:rsidP="00431F4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От кого</w:t>
      </w:r>
    </w:p>
    <w:p w:rsidR="00431F4E" w:rsidRPr="00A545BE" w:rsidRDefault="00431F4E" w:rsidP="00431F4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431F4E" w:rsidRPr="00A545BE" w:rsidRDefault="00431F4E" w:rsidP="00431F4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431F4E" w:rsidRPr="00A545BE" w:rsidRDefault="00431F4E" w:rsidP="00431F4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Полное наименование юридического лица/ФИО физического лица, паспор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т</w:t>
      </w: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 xml:space="preserve">ные данные </w:t>
      </w:r>
    </w:p>
    <w:p w:rsidR="00431F4E" w:rsidRPr="00A545BE" w:rsidRDefault="00431F4E" w:rsidP="00431F4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A545BE">
        <w:rPr>
          <w:rFonts w:ascii="Times New Roman" w:hAnsi="Times New Roman" w:cs="Times New Roman"/>
          <w:sz w:val="28"/>
          <w:szCs w:val="28"/>
        </w:rPr>
        <w:t>_</w:t>
      </w:r>
    </w:p>
    <w:p w:rsidR="00431F4E" w:rsidRPr="00A545BE" w:rsidRDefault="00431F4E" w:rsidP="00431F4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Адрес места нахождения и почтовый адрес, индекс</w:t>
      </w:r>
    </w:p>
    <w:p w:rsidR="00431F4E" w:rsidRPr="00A545BE" w:rsidRDefault="00431F4E" w:rsidP="00431F4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431F4E" w:rsidRPr="00A545BE" w:rsidRDefault="00431F4E" w:rsidP="00431F4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8 (____</w:t>
      </w:r>
      <w:proofErr w:type="gramStart"/>
      <w:r w:rsidRPr="00A545B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A545BE">
        <w:rPr>
          <w:rFonts w:ascii="Times New Roman" w:hAnsi="Times New Roman" w:cs="Times New Roman"/>
          <w:sz w:val="28"/>
          <w:szCs w:val="28"/>
        </w:rPr>
        <w:t xml:space="preserve"> 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A545BE">
        <w:rPr>
          <w:rFonts w:ascii="Times New Roman" w:hAnsi="Times New Roman" w:cs="Times New Roman"/>
          <w:sz w:val="28"/>
          <w:szCs w:val="28"/>
        </w:rPr>
        <w:t>___</w:t>
      </w:r>
    </w:p>
    <w:p w:rsidR="00431F4E" w:rsidRPr="00A545BE" w:rsidRDefault="00431F4E" w:rsidP="00431F4E">
      <w:pPr>
        <w:spacing w:after="0"/>
        <w:ind w:left="368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Телефон</w:t>
      </w:r>
    </w:p>
    <w:p w:rsidR="00431F4E" w:rsidRPr="00A545BE" w:rsidRDefault="00431F4E" w:rsidP="00431F4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8 (_____</w:t>
      </w:r>
      <w:proofErr w:type="gramStart"/>
      <w:r w:rsidRPr="00A545B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A545BE">
        <w:rPr>
          <w:rFonts w:ascii="Times New Roman" w:hAnsi="Times New Roman" w:cs="Times New Roman"/>
          <w:sz w:val="28"/>
          <w:szCs w:val="28"/>
        </w:rPr>
        <w:t xml:space="preserve"> 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A545BE">
        <w:rPr>
          <w:rFonts w:ascii="Times New Roman" w:hAnsi="Times New Roman" w:cs="Times New Roman"/>
          <w:sz w:val="28"/>
          <w:szCs w:val="28"/>
        </w:rPr>
        <w:t>_____</w:t>
      </w:r>
    </w:p>
    <w:p w:rsidR="00431F4E" w:rsidRPr="00A545BE" w:rsidRDefault="00431F4E" w:rsidP="00431F4E">
      <w:pPr>
        <w:spacing w:after="0"/>
        <w:ind w:left="368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Моб. телефон</w:t>
      </w:r>
    </w:p>
    <w:p w:rsidR="00431F4E" w:rsidRPr="00A545BE" w:rsidRDefault="00431F4E" w:rsidP="00431F4E">
      <w:pPr>
        <w:spacing w:after="0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A545BE">
        <w:rPr>
          <w:rFonts w:ascii="Times New Roman" w:hAnsi="Times New Roman" w:cs="Times New Roman"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A545BE">
        <w:rPr>
          <w:rFonts w:ascii="Times New Roman" w:hAnsi="Times New Roman" w:cs="Times New Roman"/>
          <w:sz w:val="28"/>
          <w:szCs w:val="28"/>
        </w:rPr>
        <w:t>__</w:t>
      </w:r>
    </w:p>
    <w:p w:rsidR="00431F4E" w:rsidRPr="00A545BE" w:rsidRDefault="00431F4E" w:rsidP="00431F4E">
      <w:pPr>
        <w:spacing w:after="0"/>
        <w:ind w:left="3686"/>
        <w:jc w:val="center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A545BE">
        <w:rPr>
          <w:rFonts w:ascii="Times New Roman" w:hAnsi="Times New Roman" w:cs="Times New Roman"/>
          <w:sz w:val="28"/>
          <w:szCs w:val="28"/>
          <w:vertAlign w:val="superscript"/>
        </w:rPr>
        <w:t>Электронная почта</w:t>
      </w:r>
    </w:p>
    <w:p w:rsidR="009A57C0" w:rsidRDefault="009A57C0">
      <w:pPr>
        <w:spacing w:after="0"/>
        <w:ind w:left="368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дубликат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ранее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выданного</w:t>
      </w:r>
    </w:p>
    <w:p w:rsidR="009A57C0" w:rsidRPr="00431F4E" w:rsidRDefault="00DA4C49" w:rsidP="00431F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F4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</w:t>
      </w:r>
      <w:r w:rsidR="00431F4E">
        <w:rPr>
          <w:rFonts w:ascii="Times New Roman" w:hAnsi="Times New Roman" w:cs="Times New Roman"/>
          <w:sz w:val="28"/>
          <w:szCs w:val="28"/>
        </w:rPr>
        <w:t>______________</w:t>
      </w:r>
      <w:r w:rsidRPr="00431F4E">
        <w:rPr>
          <w:rFonts w:ascii="Times New Roman" w:hAnsi="Times New Roman" w:cs="Times New Roman"/>
          <w:sz w:val="28"/>
          <w:szCs w:val="28"/>
        </w:rPr>
        <w:t>__</w:t>
      </w:r>
    </w:p>
    <w:p w:rsidR="009A57C0" w:rsidRPr="00431F4E" w:rsidRDefault="00DA4C49" w:rsidP="00431F4E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название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объекта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капитального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строительства,</w:t>
      </w:r>
    </w:p>
    <w:p w:rsidR="009A57C0" w:rsidRPr="00431F4E" w:rsidRDefault="00DA4C49" w:rsidP="00431F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F4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 w:rsidR="00431F4E">
        <w:rPr>
          <w:rFonts w:ascii="Times New Roman" w:hAnsi="Times New Roman" w:cs="Times New Roman"/>
          <w:sz w:val="24"/>
          <w:szCs w:val="24"/>
        </w:rPr>
        <w:t>_________________</w:t>
      </w:r>
      <w:r w:rsidRPr="00431F4E">
        <w:rPr>
          <w:rFonts w:ascii="Times New Roman" w:hAnsi="Times New Roman" w:cs="Times New Roman"/>
          <w:sz w:val="24"/>
          <w:szCs w:val="24"/>
        </w:rPr>
        <w:t>_______</w:t>
      </w:r>
    </w:p>
    <w:p w:rsidR="009A57C0" w:rsidRPr="00431F4E" w:rsidRDefault="00DA4C49" w:rsidP="00431F4E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Месторасположение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объекта,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с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указанием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района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Московской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области,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населенного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пункта,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названия</w:t>
      </w:r>
    </w:p>
    <w:p w:rsidR="009A57C0" w:rsidRPr="00431F4E" w:rsidRDefault="00DA4C49" w:rsidP="00431F4E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автомобильной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дороги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и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примерным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gramStart"/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км</w:t>
      </w:r>
      <w:proofErr w:type="gramEnd"/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000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м</w:t>
      </w:r>
    </w:p>
    <w:p w:rsidR="009A57C0" w:rsidRPr="00431F4E" w:rsidRDefault="00DA4C49" w:rsidP="00431F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F4E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431F4E">
        <w:rPr>
          <w:rFonts w:ascii="Times New Roman" w:hAnsi="Times New Roman" w:cs="Times New Roman"/>
          <w:sz w:val="24"/>
          <w:szCs w:val="24"/>
        </w:rPr>
        <w:t>_________________</w:t>
      </w:r>
      <w:r w:rsidRPr="00431F4E">
        <w:rPr>
          <w:rFonts w:ascii="Times New Roman" w:hAnsi="Times New Roman" w:cs="Times New Roman"/>
          <w:sz w:val="24"/>
          <w:szCs w:val="24"/>
        </w:rPr>
        <w:t>__</w:t>
      </w:r>
    </w:p>
    <w:p w:rsidR="009A57C0" w:rsidRPr="00431F4E" w:rsidRDefault="00DA4C49" w:rsidP="00431F4E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номер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технических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условий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и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согласования</w:t>
      </w:r>
    </w:p>
    <w:p w:rsidR="009A57C0" w:rsidRPr="00431F4E" w:rsidRDefault="009A57C0" w:rsidP="00431F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57C0" w:rsidRPr="00431F4E" w:rsidRDefault="00DA4C49" w:rsidP="00431F4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31F4E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987EF5" w:rsidRPr="00431F4E">
        <w:rPr>
          <w:rFonts w:ascii="Times New Roman" w:hAnsi="Times New Roman" w:cs="Times New Roman"/>
          <w:sz w:val="28"/>
          <w:szCs w:val="28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</w:rPr>
        <w:t>связи</w:t>
      </w:r>
      <w:r w:rsidR="00987EF5" w:rsidRPr="00431F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1F4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87EF5" w:rsidRPr="00431F4E">
        <w:rPr>
          <w:rFonts w:ascii="Times New Roman" w:hAnsi="Times New Roman" w:cs="Times New Roman"/>
          <w:sz w:val="24"/>
          <w:szCs w:val="24"/>
        </w:rPr>
        <w:t xml:space="preserve"> </w:t>
      </w:r>
      <w:r w:rsidRPr="00431F4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 w:rsidR="00431F4E">
        <w:rPr>
          <w:rFonts w:ascii="Times New Roman" w:hAnsi="Times New Roman" w:cs="Times New Roman"/>
          <w:sz w:val="24"/>
          <w:szCs w:val="24"/>
        </w:rPr>
        <w:t>_________________</w:t>
      </w:r>
      <w:r w:rsidRPr="00431F4E">
        <w:rPr>
          <w:rFonts w:ascii="Times New Roman" w:hAnsi="Times New Roman" w:cs="Times New Roman"/>
          <w:sz w:val="24"/>
          <w:szCs w:val="24"/>
        </w:rPr>
        <w:t>_______</w:t>
      </w:r>
    </w:p>
    <w:p w:rsidR="009A57C0" w:rsidRPr="00431F4E" w:rsidRDefault="00DA4C49" w:rsidP="00431F4E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причина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запроса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дубликата</w:t>
      </w:r>
    </w:p>
    <w:p w:rsidR="009A57C0" w:rsidRPr="00431F4E" w:rsidRDefault="009A57C0" w:rsidP="00431F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57C0" w:rsidRPr="00431F4E" w:rsidRDefault="00DA4C49" w:rsidP="00431F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F4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</w:t>
      </w:r>
      <w:r w:rsidR="00431F4E">
        <w:rPr>
          <w:rFonts w:ascii="Times New Roman" w:hAnsi="Times New Roman" w:cs="Times New Roman"/>
          <w:sz w:val="24"/>
          <w:szCs w:val="24"/>
        </w:rPr>
        <w:t>__________________</w:t>
      </w:r>
      <w:r w:rsidRPr="00431F4E">
        <w:rPr>
          <w:rFonts w:ascii="Times New Roman" w:hAnsi="Times New Roman" w:cs="Times New Roman"/>
          <w:sz w:val="24"/>
          <w:szCs w:val="24"/>
        </w:rPr>
        <w:t>________</w:t>
      </w:r>
    </w:p>
    <w:p w:rsidR="009A57C0" w:rsidRPr="00431F4E" w:rsidRDefault="00DA4C49" w:rsidP="00431F4E">
      <w:pPr>
        <w:spacing w:after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В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случае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необходимости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получения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результата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муниципальной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услуги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на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бумажном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носителе,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указать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t>МФЦ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разъяснено,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непредставление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вышеперечисленной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недостоверные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отказа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подтверждаю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достоверность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жащихся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Заявлении.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_______________________/__________________________/___________</w:t>
      </w:r>
    </w:p>
    <w:p w:rsidR="009A57C0" w:rsidRPr="00431F4E" w:rsidRDefault="007C405B" w:rsidP="007C405B">
      <w:pPr>
        <w:spacing w:after="0"/>
        <w:ind w:left="3686" w:hanging="3686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</w:t>
      </w:r>
      <w:r w:rsidR="00DA4C49" w:rsidRPr="00431F4E">
        <w:rPr>
          <w:rFonts w:ascii="Times New Roman" w:hAnsi="Times New Roman" w:cs="Times New Roman"/>
          <w:sz w:val="28"/>
          <w:szCs w:val="28"/>
          <w:vertAlign w:val="superscript"/>
        </w:rPr>
        <w:t>Должность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</w:t>
      </w:r>
      <w:r w:rsidR="00DA4C49" w:rsidRPr="00431F4E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</w:t>
      </w:r>
      <w:r w:rsidR="00DA4C49" w:rsidRPr="00431F4E">
        <w:rPr>
          <w:rFonts w:ascii="Times New Roman" w:hAnsi="Times New Roman" w:cs="Times New Roman"/>
          <w:sz w:val="28"/>
          <w:szCs w:val="28"/>
          <w:vertAlign w:val="superscript"/>
        </w:rPr>
        <w:t>Фамилия</w:t>
      </w:r>
      <w:r w:rsidR="00987EF5" w:rsidRPr="00431F4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4C49" w:rsidRPr="00431F4E">
        <w:rPr>
          <w:rFonts w:ascii="Times New Roman" w:hAnsi="Times New Roman" w:cs="Times New Roman"/>
          <w:sz w:val="28"/>
          <w:szCs w:val="28"/>
          <w:vertAlign w:val="superscript"/>
        </w:rPr>
        <w:t>И.О.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A57C0" w:rsidRPr="00431F4E" w:rsidRDefault="007C405B" w:rsidP="007C405B">
      <w:pPr>
        <w:spacing w:after="0"/>
        <w:ind w:left="3686" w:hanging="3686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</w:t>
      </w:r>
      <w:r w:rsidR="00DA4C49" w:rsidRPr="00431F4E">
        <w:rPr>
          <w:rFonts w:ascii="Times New Roman" w:hAnsi="Times New Roman" w:cs="Times New Roman"/>
          <w:sz w:val="28"/>
          <w:szCs w:val="28"/>
          <w:vertAlign w:val="superscript"/>
        </w:rPr>
        <w:t>Дата</w:t>
      </w:r>
    </w:p>
    <w:p w:rsidR="009A57C0" w:rsidRPr="00431F4E" w:rsidRDefault="00DA4C49" w:rsidP="00431F4E">
      <w:pPr>
        <w:spacing w:after="0"/>
        <w:ind w:left="368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31F4E">
        <w:rPr>
          <w:rFonts w:ascii="Times New Roman" w:hAnsi="Times New Roman" w:cs="Times New Roman"/>
          <w:sz w:val="28"/>
          <w:szCs w:val="28"/>
          <w:vertAlign w:val="superscript"/>
        </w:rPr>
        <w:br w:type="page"/>
      </w:r>
    </w:p>
    <w:p w:rsidR="009A57C0" w:rsidRDefault="00DA4C49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9A57C0" w:rsidRDefault="00DA4C49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договора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прокладку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автом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бильных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дорог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ДОГОВОР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405B" w:rsidRDefault="00DA4C49" w:rsidP="007C40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(переустройство)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proofErr w:type="gramEnd"/>
    </w:p>
    <w:p w:rsidR="009A57C0" w:rsidRDefault="00DA4C49" w:rsidP="007C40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Автодорога________________________</w:t>
      </w:r>
      <w:r w:rsidR="007C405B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="007C405B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</w:t>
      </w:r>
      <w:r w:rsidR="007C405B">
        <w:rPr>
          <w:rFonts w:ascii="Times New Roman" w:hAnsi="Times New Roman" w:cs="Times New Roman"/>
          <w:sz w:val="28"/>
          <w:szCs w:val="28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9A57C0" w:rsidRPr="007C405B" w:rsidRDefault="00DA4C49" w:rsidP="007C405B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7C405B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7C405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7C405B">
        <w:rPr>
          <w:rFonts w:ascii="Times New Roman" w:hAnsi="Times New Roman" w:cs="Times New Roman"/>
          <w:sz w:val="28"/>
          <w:szCs w:val="28"/>
          <w:vertAlign w:val="superscript"/>
        </w:rPr>
        <w:t>автомобильной</w:t>
      </w:r>
      <w:r w:rsidR="00987EF5" w:rsidRPr="007C405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7C405B">
        <w:rPr>
          <w:rFonts w:ascii="Times New Roman" w:hAnsi="Times New Roman" w:cs="Times New Roman"/>
          <w:sz w:val="28"/>
          <w:szCs w:val="28"/>
          <w:vertAlign w:val="superscript"/>
        </w:rPr>
        <w:t>дороги,</w:t>
      </w:r>
      <w:r w:rsidR="00987EF5" w:rsidRPr="007C405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7C405B">
        <w:rPr>
          <w:rFonts w:ascii="Times New Roman" w:hAnsi="Times New Roman" w:cs="Times New Roman"/>
          <w:sz w:val="28"/>
          <w:szCs w:val="28"/>
          <w:vertAlign w:val="superscript"/>
        </w:rPr>
        <w:t>участок,</w:t>
      </w:r>
      <w:r w:rsidR="00987EF5" w:rsidRPr="007C405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gramStart"/>
      <w:r w:rsidRPr="007C405B">
        <w:rPr>
          <w:rFonts w:ascii="Times New Roman" w:hAnsi="Times New Roman" w:cs="Times New Roman"/>
          <w:sz w:val="28"/>
          <w:szCs w:val="28"/>
          <w:vertAlign w:val="superscript"/>
        </w:rPr>
        <w:t>км</w:t>
      </w:r>
      <w:proofErr w:type="gramEnd"/>
      <w:r w:rsidR="00987EF5" w:rsidRPr="007C405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7C405B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987EF5" w:rsidRPr="007C405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7C405B">
        <w:rPr>
          <w:rFonts w:ascii="Times New Roman" w:hAnsi="Times New Roman" w:cs="Times New Roman"/>
          <w:sz w:val="28"/>
          <w:szCs w:val="28"/>
          <w:vertAlign w:val="superscript"/>
        </w:rPr>
        <w:t>ПК)</w:t>
      </w:r>
    </w:p>
    <w:p w:rsidR="009A57C0" w:rsidRPr="007C405B" w:rsidRDefault="009A57C0" w:rsidP="007C405B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«____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405B" w:rsidRDefault="00DA4C49" w:rsidP="007C40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именуемое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дальнейшем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«Балансоде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жатель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«сторона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1»,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лице</w:t>
      </w:r>
      <w:r w:rsidR="007C405B">
        <w:rPr>
          <w:rFonts w:ascii="Times New Roman" w:hAnsi="Times New Roman" w:cs="Times New Roman"/>
          <w:sz w:val="28"/>
          <w:szCs w:val="28"/>
        </w:rPr>
        <w:t xml:space="preserve"> ________________________</w:t>
      </w:r>
    </w:p>
    <w:p w:rsidR="009A57C0" w:rsidRDefault="00987EF5" w:rsidP="007C40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7C405B">
        <w:rPr>
          <w:rFonts w:ascii="Times New Roman" w:hAnsi="Times New Roman" w:cs="Times New Roman"/>
          <w:sz w:val="28"/>
          <w:szCs w:val="28"/>
        </w:rPr>
        <w:t>________________________</w:t>
      </w:r>
      <w:r w:rsidR="00DA4C49">
        <w:rPr>
          <w:rFonts w:ascii="Times New Roman" w:hAnsi="Times New Roman" w:cs="Times New Roman"/>
          <w:sz w:val="28"/>
          <w:szCs w:val="28"/>
        </w:rPr>
        <w:t>____,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распоряжения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зяйства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№60-РК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11.07.2016,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стороны,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именуемое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дальнейшем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«Владелец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никаций»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«сторона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</w:t>
      </w:r>
      <w:r w:rsidR="007C405B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7C405B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________,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вместе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именуемые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дальнейшем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«Стороны»,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</w:t>
      </w:r>
      <w:r w:rsidR="007C40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257-ФЗ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08.11.2007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«Договор»)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нижеследующем:</w:t>
      </w:r>
      <w:proofErr w:type="gramEnd"/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Предмет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договора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локонно-оптическая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пользования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эксплуатацию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изображение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конструктивных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подлежащие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эксплуатации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Стороны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соглашаются,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лежащие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устройстве,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эксплуатации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статьи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257-ФЗ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ноября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2007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«Закон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гах»),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ограничиваются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щем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Договоре.</w:t>
      </w:r>
      <w:proofErr w:type="gramEnd"/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согласовывает: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Планируемое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статьи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Автодорогах.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планируемого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Договору;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екта,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разработанный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(как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ниже).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счѐт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заказывает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проектно-сметную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выданными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Стороной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1).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устройством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проектно-сметной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документацией,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достроительного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кодекса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РФ,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16.02.2008г.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№87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СП34.13330.2013,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СП42.13330.2011,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50597-93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актами.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влечет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ремонт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капитальный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1.8.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необходимости: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ремонте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ремонте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РФ,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стандартах,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емы,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Стороной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Права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обязанности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сторон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Владелец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обязан: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кладке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экспертное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надзора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случаях,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Градостроительным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кодексом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РФ;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08.11.2007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257-ФЗ,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Федерации»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разрешение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переустройство,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Градостроительным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кодексом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РФ;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позднее,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Сторону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отводы.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проектно-сметной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документацией.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окончании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справку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Стороны1.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рекультивации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благоустройству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ритории,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именно: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вырубку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кустарниковой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растительности,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травы,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уборку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бытового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мусора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прочие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50597-93.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2.1.7.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завершении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ствующим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комиссии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2.1.8.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случаях,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Градостроительным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кодексом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РФ,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надзора.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2.1.9.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строгое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соблюдение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Стороной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2.1.10.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(участка),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1.2,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подведомственного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устранять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выявленные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достатки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занимать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документацией,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ствоваться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50597-93.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материальную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возникновения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происшествий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из-за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надлежащего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выполненных,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Подрядчиком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Стороной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2.1.17.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несоблюдения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50597-93,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возникновении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туаций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влекущих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угрозу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безопасности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(разрушение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водопропускных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т.п.)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предпринять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безопасного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проезда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автотранспорта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роге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имеющимися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материальными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ресурсами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уведомить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Сторону1.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2.2.Балансодержатель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обязан: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Стороне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каций.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разработанную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проектно-сметную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течени</w:t>
      </w:r>
      <w:r w:rsidR="007C405B">
        <w:rPr>
          <w:rFonts w:ascii="Times New Roman" w:hAnsi="Times New Roman" w:cs="Times New Roman"/>
          <w:sz w:val="28"/>
          <w:szCs w:val="28"/>
        </w:rPr>
        <w:t>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20-и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дцати)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замечания.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Самостоятельно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подведомственное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территориальное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надзор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томобильных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разрешительной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документацией.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устранению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Стороной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недостатков,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несоблюдением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(других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документов).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устранения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Сторону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планируемом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ремонта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Земельно-имущественные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отношения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обязуется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эксплуатации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обязуется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обратиться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(Министерство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имущественных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РФ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373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октября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обязуется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(участка),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1.1,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ко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переустройства,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эксплуатации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Ответственность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сторон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заинтересованных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устранения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приостанавливает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извещает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причин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неиспо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ненадлежащего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обязательств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влечет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обязанности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возмещению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причиненного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ущерба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Гражданским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кодексом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неисполнение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ненадлежащее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обязательств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несут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гражданскую,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ловную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Срок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действия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договора</w:t>
      </w:r>
    </w:p>
    <w:p w:rsidR="009A57C0" w:rsidRDefault="009A57C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вступает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силу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ронами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протяжении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службы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Прочие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2-х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(двух)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экземплярах,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равную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юридическую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силу;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соглашениями,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неотъемлемой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частью;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подлежит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расторжению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одностороннем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Стороной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неисполнения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обязательств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Сторона2,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неисполнения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обязательств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рона1,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расторгнут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рон;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расторжении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подлежит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демонтажу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восстановлением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благоустройства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Споры,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возникающие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шаются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переговоров,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достижения</w:t>
      </w:r>
      <w:proofErr w:type="gram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разрешение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Арбитражного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6.1.7.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урегулировано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договором,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заны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руководствоваться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гражданского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6.1.8.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обязуются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немедленно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письменной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извещать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6.1.9.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Договору: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6.1.10.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прокладку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(переустройство)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автомобильной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экз.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Юридические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адреса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банковские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реквизиты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Сторон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4"/>
        <w:tblW w:w="9777" w:type="dxa"/>
        <w:tblCellMar>
          <w:left w:w="138" w:type="dxa"/>
        </w:tblCellMar>
        <w:tblLook w:val="04A0" w:firstRow="1" w:lastRow="0" w:firstColumn="1" w:lastColumn="0" w:noHBand="0" w:noVBand="1"/>
      </w:tblPr>
      <w:tblGrid>
        <w:gridCol w:w="4888"/>
        <w:gridCol w:w="4889"/>
      </w:tblGrid>
      <w:tr w:rsidR="009A57C0" w:rsidTr="007C405B"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405B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Балансодержатель</w:t>
            </w:r>
            <w:r w:rsidR="00987E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дорог</w:t>
            </w:r>
            <w:r w:rsidR="00987E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(Сторона</w:t>
            </w:r>
            <w:r w:rsidR="007C40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405B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Владелец</w:t>
            </w:r>
            <w:r w:rsidR="00987E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коммуникаций</w:t>
            </w:r>
          </w:p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(Сторона</w:t>
            </w:r>
            <w:r w:rsidR="007C40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</w:tr>
      <w:tr w:rsidR="009A57C0" w:rsidTr="007C405B"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9A5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9A5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57C0" w:rsidTr="007C405B"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9A5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9A5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57C0" w:rsidTr="007C405B"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9A5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9A5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57C0" w:rsidTr="007C405B"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9A5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9A5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57C0" w:rsidTr="007C405B"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78712D" w:rsidP="0078712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 </w:t>
            </w:r>
            <w:r w:rsidR="00DA4C49">
              <w:rPr>
                <w:rFonts w:ascii="Times New Roman" w:hAnsi="Times New Roman" w:cs="Times New Roman"/>
                <w:sz w:val="28"/>
                <w:szCs w:val="28"/>
              </w:rPr>
              <w:t>(_____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 w:rsidR="00DA4C49">
              <w:rPr>
                <w:rFonts w:ascii="Times New Roman" w:hAnsi="Times New Roman" w:cs="Times New Roman"/>
                <w:sz w:val="28"/>
                <w:szCs w:val="28"/>
              </w:rPr>
              <w:t>___)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 w:rsidP="00787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  <w:r w:rsidR="00987E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712D">
              <w:rPr>
                <w:rFonts w:ascii="Times New Roman" w:hAnsi="Times New Roman" w:cs="Times New Roman"/>
                <w:sz w:val="28"/>
                <w:szCs w:val="28"/>
              </w:rPr>
              <w:t>(_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______________)</w:t>
            </w:r>
          </w:p>
        </w:tc>
      </w:tr>
      <w:tr w:rsidR="009A57C0" w:rsidTr="007C405B"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</w:t>
            </w:r>
            <w:r w:rsidR="007C405B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_»</w:t>
            </w:r>
            <w:r w:rsidR="00987E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  <w:r w:rsidR="00987E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  <w:p w:rsidR="009A57C0" w:rsidRDefault="009A5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</w:t>
            </w:r>
            <w:r w:rsidR="007C405B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_»</w:t>
            </w:r>
            <w:r w:rsidR="00987E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r w:rsidR="00987E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</w:tc>
      </w:tr>
    </w:tbl>
    <w:p w:rsidR="009A57C0" w:rsidRDefault="00DA4C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</w:p>
    <w:p w:rsidR="009A57C0" w:rsidRDefault="00DA4C49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9A57C0" w:rsidRDefault="00DA4C49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4395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документам,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необходимым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3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2" w:type="dxa"/>
          <w:left w:w="-5" w:type="dxa"/>
          <w:right w:w="0" w:type="dxa"/>
        </w:tblCellMar>
        <w:tblLook w:val="04A0" w:firstRow="1" w:lastRow="0" w:firstColumn="1" w:lastColumn="0" w:noHBand="0" w:noVBand="1"/>
      </w:tblPr>
      <w:tblGrid>
        <w:gridCol w:w="2993"/>
        <w:gridCol w:w="2996"/>
        <w:gridCol w:w="3659"/>
      </w:tblGrid>
      <w:tr w:rsidR="009A57C0">
        <w:tc>
          <w:tcPr>
            <w:tcW w:w="2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0"/>
              <w:ind w:left="6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Категория</w:t>
            </w:r>
            <w:r w:rsidR="00987EF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документа</w:t>
            </w:r>
            <w:r w:rsidR="00987EF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0"/>
              <w:ind w:left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Виды</w:t>
            </w:r>
            <w:r w:rsidR="00987EF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документов</w:t>
            </w:r>
            <w:r w:rsidR="00987EF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"/>
              <w:ind w:left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Требования</w:t>
            </w:r>
            <w:r w:rsidR="00987EF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</w:t>
            </w:r>
            <w:r w:rsidR="00987EF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документу</w:t>
            </w:r>
            <w:r w:rsidR="00987EF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9A57C0" w:rsidRDefault="00987EF5">
            <w:pPr>
              <w:widowControl w:val="0"/>
              <w:suppressAutoHyphens/>
              <w:spacing w:after="0"/>
              <w:ind w:left="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A57C0">
        <w:tc>
          <w:tcPr>
            <w:tcW w:w="921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987EF5">
            <w:pPr>
              <w:widowControl w:val="0"/>
              <w:suppressAutoHyphens/>
              <w:spacing w:after="63"/>
              <w:ind w:left="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9A57C0" w:rsidRDefault="00DA4C49">
            <w:pPr>
              <w:widowControl w:val="0"/>
              <w:suppressAutoHyphens/>
              <w:spacing w:after="14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Документы,</w:t>
            </w:r>
            <w:r w:rsidR="00987EF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представляемые</w:t>
            </w:r>
            <w:r w:rsidR="00987EF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Заявителем</w:t>
            </w:r>
            <w:r w:rsidR="00987EF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9A57C0" w:rsidRDefault="00987EF5">
            <w:pPr>
              <w:widowControl w:val="0"/>
              <w:suppressAutoHyphens/>
              <w:spacing w:after="0"/>
              <w:ind w:left="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A57C0">
        <w:tc>
          <w:tcPr>
            <w:tcW w:w="28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0"/>
              <w:ind w:left="1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удостоверяющий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личность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0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Паспорт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гражданина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Российской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Федерации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(военный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билет,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паспорт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моряка,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временное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удостоверение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личности)</w:t>
            </w: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0" w:line="264" w:lineRule="auto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оформлению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паспорта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установлены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постановлением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Правительства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Российской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Федерации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08.07.1997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№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828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«Об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утверждении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Положения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паспорте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гражданина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DA4C49">
            <w:pPr>
              <w:widowControl w:val="0"/>
              <w:suppressAutoHyphens/>
              <w:spacing w:after="0" w:line="252" w:lineRule="auto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Российской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Федерации,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образца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бланка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описания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паспорта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гражданина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Российской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Федерации»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987EF5">
            <w:pPr>
              <w:widowControl w:val="0"/>
              <w:suppressAutoHyphens/>
              <w:spacing w:after="0"/>
              <w:ind w:right="29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A57C0">
        <w:tc>
          <w:tcPr>
            <w:tcW w:w="28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9A57C0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61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" w:line="271" w:lineRule="auto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Удостоверение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личности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иностранного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гражданина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DA4C49">
            <w:pPr>
              <w:widowControl w:val="0"/>
              <w:suppressAutoHyphens/>
              <w:spacing w:after="0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Российской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Федерации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8" w:line="259" w:lineRule="auto"/>
              <w:ind w:right="29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статьей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Федерального</w:t>
            </w:r>
            <w:hyperlink r:id="rId11">
              <w:r w:rsidR="00987EF5" w:rsidRPr="0078712D">
                <w:rPr>
                  <w:rStyle w:val="-"/>
                  <w:rFonts w:ascii="Times New Roman" w:eastAsia="Times New Roman" w:hAnsi="Times New Roman"/>
                  <w:color w:val="auto"/>
                  <w:sz w:val="24"/>
                  <w:szCs w:val="24"/>
                  <w:u w:val="none"/>
                  <w:lang w:eastAsia="ar-SA"/>
                </w:rPr>
                <w:t xml:space="preserve"> </w:t>
              </w:r>
            </w:hyperlink>
            <w:hyperlink r:id="rId12">
              <w:r w:rsidRPr="0078712D">
                <w:rPr>
                  <w:rStyle w:val="-"/>
                  <w:rFonts w:ascii="Times New Roman" w:eastAsia="Times New Roman" w:hAnsi="Times New Roman"/>
                  <w:color w:val="auto"/>
                  <w:sz w:val="24"/>
                  <w:szCs w:val="24"/>
                  <w:u w:val="none"/>
                  <w:lang w:eastAsia="ar-SA"/>
                </w:rPr>
                <w:t>закона</w:t>
              </w:r>
            </w:hyperlink>
            <w:r w:rsidR="00987EF5" w:rsidRPr="0078712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25.07.2002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№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115-ФЗ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правовом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положении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иностранных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граждан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Российской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Федерации»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документами,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удостоверяющими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личность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иностранного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гражданина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Российской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Федерации,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являются: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DA4C49">
            <w:pPr>
              <w:widowControl w:val="0"/>
              <w:suppressAutoHyphens/>
              <w:spacing w:after="0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паспорт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иностранного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гражданина;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DA4C49">
            <w:pPr>
              <w:widowControl w:val="0"/>
              <w:suppressAutoHyphens/>
              <w:spacing w:after="18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установленный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федеральным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законом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или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признаваемый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международным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договором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Российской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Федерации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качестве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документа,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удостоверяющего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личность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иностранного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гражданина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987EF5">
            <w:pPr>
              <w:widowControl w:val="0"/>
              <w:suppressAutoHyphens/>
              <w:spacing w:after="0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A57C0">
        <w:tc>
          <w:tcPr>
            <w:tcW w:w="28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9A57C0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987EF5">
            <w:pPr>
              <w:widowControl w:val="0"/>
              <w:suppressAutoHyphens/>
              <w:spacing w:after="148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DA4C49">
            <w:pPr>
              <w:widowControl w:val="0"/>
              <w:suppressAutoHyphens/>
              <w:spacing w:after="0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Удостоверение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личности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лица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без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гражданства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Российской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Федерации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статьей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DA4C49">
            <w:pPr>
              <w:widowControl w:val="0"/>
              <w:suppressAutoHyphens/>
              <w:spacing w:after="20"/>
              <w:ind w:right="29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Федерального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hyperlink r:id="rId13">
              <w:r w:rsidRPr="0078712D">
                <w:rPr>
                  <w:rStyle w:val="-"/>
                  <w:rFonts w:ascii="Times New Roman" w:eastAsia="Times New Roman" w:hAnsi="Times New Roman"/>
                  <w:color w:val="auto"/>
                  <w:sz w:val="24"/>
                  <w:szCs w:val="24"/>
                  <w:u w:val="none"/>
                  <w:lang w:eastAsia="ar-SA"/>
                </w:rPr>
                <w:t>закона</w:t>
              </w:r>
            </w:hyperlink>
            <w:r w:rsidR="00987EF5" w:rsidRPr="0078712D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25.07.2002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№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115-ФЗ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правовом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положении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иностранных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граждан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Российской</w:t>
            </w:r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DA4C49">
            <w:pPr>
              <w:widowControl w:val="0"/>
              <w:suppressAutoHyphens/>
              <w:spacing w:after="0" w:line="264" w:lineRule="auto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Федерации»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документами,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удостоверяющими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личность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лица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без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гражданства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Российской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Федерации,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являются: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DA4C49">
            <w:pPr>
              <w:widowControl w:val="0"/>
              <w:suppressAutoHyphens/>
              <w:spacing w:after="11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выданный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иностранным</w:t>
            </w:r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DA4C49">
            <w:pPr>
              <w:widowControl w:val="0"/>
              <w:suppressAutoHyphens/>
              <w:spacing w:after="0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государством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признаваемый</w:t>
            </w:r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DA4C49">
            <w:pPr>
              <w:widowControl w:val="0"/>
              <w:suppressAutoHyphens/>
              <w:spacing w:after="13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международным</w:t>
            </w:r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DA4C49">
            <w:pPr>
              <w:widowControl w:val="0"/>
              <w:suppressAutoHyphens/>
              <w:spacing w:after="0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договором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Российской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Федерации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DA4C49">
            <w:pPr>
              <w:widowControl w:val="0"/>
              <w:suppressAutoHyphens/>
              <w:spacing w:after="3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качестве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документа,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удостоверяющего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личность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лица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без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гражданства;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DA4C49">
            <w:pPr>
              <w:widowControl w:val="0"/>
              <w:suppressAutoHyphens/>
              <w:spacing w:after="0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разрешение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временное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проживание;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вид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жительство;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документы,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предусмотренные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федеральным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законом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или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признаваемые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международным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договором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Российской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A57C0">
        <w:tc>
          <w:tcPr>
            <w:tcW w:w="2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Схема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дислокации</w:t>
            </w:r>
          </w:p>
        </w:tc>
        <w:tc>
          <w:tcPr>
            <w:tcW w:w="2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8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Схема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дислокации</w:t>
            </w: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Схема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привязкой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автодороге,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позволяющая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определить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маршрут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прохождения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трассы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коммуникации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(делается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произвольной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форме,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числе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через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открытые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источники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–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ya</w:t>
            </w:r>
            <w:r w:rsidR="0078712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dex</w:t>
            </w:r>
            <w:proofErr w:type="spell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карта,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т.п.</w:t>
            </w:r>
            <w:proofErr w:type="gramEnd"/>
          </w:p>
        </w:tc>
      </w:tr>
      <w:tr w:rsidR="009A57C0">
        <w:tc>
          <w:tcPr>
            <w:tcW w:w="2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Эскиз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рекламной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конструкции</w:t>
            </w:r>
          </w:p>
        </w:tc>
        <w:tc>
          <w:tcPr>
            <w:tcW w:w="2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8"/>
              <w:ind w:right="29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Эскиз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рекламной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конструкции</w:t>
            </w: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Эскиз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рекламной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конструкции,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информационных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щитов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указателей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цвете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фрагментом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участка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дороги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согласно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приложению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настоящему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Административному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регламенту</w:t>
            </w:r>
          </w:p>
        </w:tc>
      </w:tr>
      <w:tr w:rsidR="009A57C0">
        <w:tc>
          <w:tcPr>
            <w:tcW w:w="2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Правоустанавливающий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</w:t>
            </w:r>
          </w:p>
        </w:tc>
        <w:tc>
          <w:tcPr>
            <w:tcW w:w="2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8"/>
              <w:ind w:right="29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Свидетельство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праве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собственности</w:t>
            </w: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Федерального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закона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21.07.1997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№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122-ФЗ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регистрации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недвижимое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имущество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сделок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ним»</w:t>
            </w:r>
          </w:p>
        </w:tc>
      </w:tr>
      <w:tr w:rsidR="009A57C0">
        <w:tc>
          <w:tcPr>
            <w:tcW w:w="28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подтверждающий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полномочия</w:t>
            </w:r>
          </w:p>
        </w:tc>
        <w:tc>
          <w:tcPr>
            <w:tcW w:w="2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8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Доверенность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78712D" w:rsidRDefault="00DA4C49" w:rsidP="0078712D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Должна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быть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оформлена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РФ.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Срок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действия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должен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соответствовать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периоду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предоставления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услуги.</w:t>
            </w:r>
          </w:p>
          <w:p w:rsidR="0078712D" w:rsidRDefault="0078712D" w:rsidP="0078712D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9A57C0">
        <w:tc>
          <w:tcPr>
            <w:tcW w:w="2859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9A57C0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8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Приказ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(распоряжение)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назначении</w:t>
            </w: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произвольной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форме,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подписан</w:t>
            </w:r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утвержден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генеральным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директором,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сроком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полномочий</w:t>
            </w:r>
            <w:r w:rsidR="00987EF5"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соответствующему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периоду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предоставления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услуги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A57C0">
        <w:tc>
          <w:tcPr>
            <w:tcW w:w="92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Документы,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запрашиваемые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рамках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межведомственного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взаимодействия</w:t>
            </w:r>
          </w:p>
        </w:tc>
      </w:tr>
      <w:tr w:rsidR="009A57C0">
        <w:tc>
          <w:tcPr>
            <w:tcW w:w="28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ind w:left="1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Документы,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удостоверяющие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юридическое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лицо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или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индивидуального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предпринимателя</w:t>
            </w:r>
          </w:p>
        </w:tc>
        <w:tc>
          <w:tcPr>
            <w:tcW w:w="2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0" w:line="240" w:lineRule="auto"/>
              <w:ind w:right="29" w:hanging="14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Выписку</w:t>
            </w:r>
            <w:r w:rsidR="00987EF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(сведения)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из</w:t>
            </w:r>
            <w:r w:rsidR="00987EF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единого</w:t>
            </w:r>
            <w:r w:rsidR="00987EF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государственного</w:t>
            </w:r>
            <w:r w:rsidR="00987EF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реестра</w:t>
            </w:r>
            <w:r w:rsidR="00987EF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юридических</w:t>
            </w:r>
            <w:r w:rsidR="00987EF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лиц</w:t>
            </w:r>
            <w:r w:rsidR="00987EF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(ЕГРЮЛ)</w:t>
            </w: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Выдается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налоговой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службе.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вид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Федеральным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законом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08.08.2001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78712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№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129-ФЗ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"О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регистрации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юридических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лиц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индивидуальных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предпринимателей"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A57C0">
        <w:tc>
          <w:tcPr>
            <w:tcW w:w="2859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9A57C0">
            <w:pPr>
              <w:widowControl w:val="0"/>
              <w:suppressAutoHyphens/>
              <w:ind w:left="132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0" w:line="240" w:lineRule="auto"/>
              <w:ind w:right="29" w:hanging="14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Выписка</w:t>
            </w:r>
            <w:r w:rsidR="00987EF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из</w:t>
            </w:r>
            <w:r w:rsidR="00987EF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единого</w:t>
            </w:r>
            <w:r w:rsidR="00987EF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государственного</w:t>
            </w:r>
            <w:r w:rsidR="00987EF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реестра</w:t>
            </w:r>
            <w:r w:rsidR="00987EF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индивидуальных</w:t>
            </w:r>
            <w:r w:rsidR="00987EF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предпринимателей</w:t>
            </w:r>
            <w:r w:rsidR="00987EF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(ЕГРИП)</w:t>
            </w: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Выдается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налоговой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службе.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вид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Федеральным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законом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08.08.2001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78712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№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129-ФЗ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"О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регистрации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юридических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лиц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индивидуальных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предпринимателей"</w:t>
            </w:r>
          </w:p>
        </w:tc>
      </w:tr>
      <w:tr w:rsidR="009A57C0">
        <w:tc>
          <w:tcPr>
            <w:tcW w:w="2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9A57C0">
            <w:pPr>
              <w:widowControl w:val="0"/>
              <w:suppressAutoHyphens/>
              <w:ind w:left="132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0" w:line="240" w:lineRule="auto"/>
              <w:ind w:right="29" w:hanging="14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Выписка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(сведения)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Единого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государственного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реестра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недвижимое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имущество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сделок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ним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земельный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участок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расположенные</w:t>
            </w:r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таком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земельном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участке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объекты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недвижимости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(при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наличии)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(ЕГРП).</w:t>
            </w:r>
          </w:p>
          <w:p w:rsidR="009A57C0" w:rsidRDefault="009A57C0">
            <w:pPr>
              <w:widowControl w:val="0"/>
              <w:suppressAutoHyphens/>
              <w:spacing w:after="148"/>
              <w:ind w:right="29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 w:rsidP="0078712D">
            <w:pPr>
              <w:widowControl w:val="0"/>
              <w:suppressAutoHyphens/>
              <w:spacing w:after="14"/>
              <w:ind w:right="29"/>
              <w:rPr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Выдается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Управлении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службы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регистрации,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кадастра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картографии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Московской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области.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Фома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вид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Федеральным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законом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21.07.1997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78712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№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122-ФЗ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"О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регистрации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недвижимое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имущество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сделок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ним".</w:t>
            </w:r>
          </w:p>
        </w:tc>
      </w:tr>
      <w:tr w:rsidR="009A57C0">
        <w:tc>
          <w:tcPr>
            <w:tcW w:w="2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9A57C0">
            <w:pPr>
              <w:widowControl w:val="0"/>
              <w:suppressAutoHyphens/>
              <w:ind w:left="132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0" w:line="240" w:lineRule="auto"/>
              <w:ind w:right="29" w:hanging="14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Кадастровый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паспорт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кадастровая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выписка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Государственного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кадастра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недвижимости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(ГКН);</w:t>
            </w:r>
          </w:p>
          <w:p w:rsidR="009A57C0" w:rsidRDefault="009A57C0">
            <w:pPr>
              <w:widowControl w:val="0"/>
              <w:suppressAutoHyphens/>
              <w:spacing w:after="0" w:line="240" w:lineRule="auto"/>
              <w:ind w:right="29" w:hanging="14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Выдается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ФГБУ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«Федеральная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кадастровая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палата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службы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регистрации,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кадастра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картографии»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Московской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области.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вид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Федеральным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законом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24.07.2007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78712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№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221-ФЗ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"О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государственном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кадастре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недвижимости"</w:t>
            </w:r>
            <w:r w:rsidR="0078712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78712D" w:rsidRDefault="0078712D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9A57C0">
        <w:tc>
          <w:tcPr>
            <w:tcW w:w="2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9A57C0">
            <w:pPr>
              <w:widowControl w:val="0"/>
              <w:suppressAutoHyphens/>
              <w:ind w:left="132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0" w:line="240" w:lineRule="auto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Документация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планировке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территории,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утвержденную</w:t>
            </w:r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установленном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порядке</w:t>
            </w:r>
          </w:p>
          <w:p w:rsidR="009A57C0" w:rsidRDefault="009A57C0">
            <w:pPr>
              <w:widowControl w:val="0"/>
              <w:suppressAutoHyphens/>
              <w:spacing w:after="0" w:line="240" w:lineRule="auto"/>
              <w:ind w:right="29" w:hanging="14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Выдается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Главном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управлении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архитектуры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градостроительства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Московской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области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Министер</w:t>
            </w:r>
            <w:r w:rsidR="00DE196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стве</w:t>
            </w:r>
            <w:proofErr w:type="spellEnd"/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строительного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комплекса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Московской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области)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или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случае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разработки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утверждения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2015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года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органах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местного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само</w:t>
            </w:r>
            <w:r w:rsidR="00DE196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управления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муниципальных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образований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Московской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области.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вид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"Градостроительный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кодекс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Российской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Федерации"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29.12.2004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78712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№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190-ФЗ.</w:t>
            </w:r>
          </w:p>
        </w:tc>
      </w:tr>
      <w:tr w:rsidR="009A57C0">
        <w:tc>
          <w:tcPr>
            <w:tcW w:w="2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9A57C0">
            <w:pPr>
              <w:widowControl w:val="0"/>
              <w:suppressAutoHyphens/>
              <w:ind w:left="132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 w:rsidP="00DE196B">
            <w:pPr>
              <w:widowControl w:val="0"/>
              <w:suppressAutoHyphens/>
              <w:spacing w:after="0" w:line="240" w:lineRule="auto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Схема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транспортного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обслу</w:t>
            </w:r>
            <w:r w:rsidR="00DE196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живания</w:t>
            </w:r>
            <w:proofErr w:type="spellEnd"/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территории,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случаях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получения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согласия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присоединение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(примы</w:t>
            </w:r>
            <w:r w:rsidR="00DE196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земельного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участка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видом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разрешенного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ис</w:t>
            </w:r>
            <w:proofErr w:type="spellEnd"/>
            <w:r w:rsidR="00DE196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пользования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малоэтаж</w:t>
            </w:r>
            <w:r w:rsidR="00DE196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ную</w:t>
            </w:r>
            <w:proofErr w:type="spell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многоквартирную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жилую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застройку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(более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3-х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домов),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среднеэтажную</w:t>
            </w:r>
            <w:proofErr w:type="spell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жилую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застройку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или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многоэтажную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жилую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застройку.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Выдается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согласовывается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Главном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управлении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дорожного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хозяйства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Московской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области.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Должна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быть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разработана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соответствующей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специализированной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организацией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Градостроительным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кодексом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РФ.</w:t>
            </w:r>
          </w:p>
        </w:tc>
      </w:tr>
      <w:tr w:rsidR="009A57C0">
        <w:tc>
          <w:tcPr>
            <w:tcW w:w="2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9A57C0">
            <w:pPr>
              <w:widowControl w:val="0"/>
              <w:suppressAutoHyphens/>
              <w:ind w:left="132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 w:rsidP="0078712D">
            <w:pPr>
              <w:widowControl w:val="0"/>
              <w:suppressAutoHyphens/>
              <w:spacing w:after="0" w:line="240" w:lineRule="auto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Утвержденная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схема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размещения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рекламных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конструкций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земельных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участках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вдоль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автомобильной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дороги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электронном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виде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(только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для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рекламных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конструкций)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Выдается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Главном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управлении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информационной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политике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Московской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области.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вид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положением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ГУИП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Федеральным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законом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"О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рекламе"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13.03.2006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78712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№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38-ФЗ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A57C0">
        <w:tc>
          <w:tcPr>
            <w:tcW w:w="2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9A57C0">
            <w:pPr>
              <w:widowControl w:val="0"/>
              <w:suppressAutoHyphens/>
              <w:ind w:left="132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0" w:line="240" w:lineRule="auto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Протокол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подведения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итогов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аукциона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(конкурса)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(только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для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рекламных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конструкций)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A57C0" w:rsidRDefault="009A57C0">
            <w:pPr>
              <w:widowControl w:val="0"/>
              <w:suppressAutoHyphens/>
              <w:spacing w:after="0" w:line="240" w:lineRule="auto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Выдается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Главном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управлении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информационной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политике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Московской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области.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вид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положением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ГУИП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Федеральным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законом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"О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рекламе"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13.03.2006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78712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№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38-ФЗ</w:t>
            </w:r>
          </w:p>
        </w:tc>
      </w:tr>
      <w:tr w:rsidR="009A57C0">
        <w:tc>
          <w:tcPr>
            <w:tcW w:w="2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9A57C0">
            <w:pPr>
              <w:widowControl w:val="0"/>
              <w:suppressAutoHyphens/>
              <w:ind w:left="132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0" w:line="240" w:lineRule="auto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Заключение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правомер</w:t>
            </w:r>
            <w:r w:rsidR="00DE196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ности</w:t>
            </w:r>
            <w:proofErr w:type="spellEnd"/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размещения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инфор</w:t>
            </w:r>
            <w:r w:rsidR="00DE196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мации</w:t>
            </w:r>
            <w:proofErr w:type="spell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дорожном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знаке,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информационном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указателе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(6.10.1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«Указатель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направ</w:t>
            </w:r>
            <w:r w:rsidR="00DE196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лении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»),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соответствие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законодательства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части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рекламы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A57C0" w:rsidRDefault="00DA4C49">
            <w:pPr>
              <w:widowControl w:val="0"/>
              <w:suppressAutoHyphens/>
              <w:spacing w:after="14"/>
              <w:ind w:right="29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Выдается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Главном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управлении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информационной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политике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Московской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области.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вид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виде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письма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ГУИП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подписью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уполномоченного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лица.</w:t>
            </w:r>
          </w:p>
        </w:tc>
      </w:tr>
    </w:tbl>
    <w:p w:rsidR="009A57C0" w:rsidRDefault="00DA4C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</w:t>
      </w:r>
    </w:p>
    <w:p w:rsidR="009A57C0" w:rsidRDefault="00DA4C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Справочная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месте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нахождения,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графике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работы,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контак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ных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телефонах,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адресах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электронной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почты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отдела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град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управления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Фрязино,</w:t>
      </w: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управления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хозяйства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области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МФЦ,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участвующих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информировании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ления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987E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Управление</w:t>
      </w:r>
      <w:r w:rsidR="00987E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архитектуры</w:t>
      </w:r>
      <w:r w:rsidR="00987E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</w:t>
      </w:r>
      <w:r w:rsidR="00987E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строительства</w:t>
      </w:r>
      <w:r w:rsidR="00987E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администрации</w:t>
      </w:r>
      <w:r w:rsidR="00987E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города</w:t>
      </w:r>
      <w:r w:rsidR="00987E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Фр</w:t>
      </w:r>
      <w:r>
        <w:rPr>
          <w:rFonts w:ascii="Times New Roman" w:hAnsi="Times New Roman"/>
          <w:b/>
          <w:sz w:val="28"/>
          <w:szCs w:val="28"/>
        </w:rPr>
        <w:t>я</w:t>
      </w:r>
      <w:r>
        <w:rPr>
          <w:rFonts w:ascii="Times New Roman" w:hAnsi="Times New Roman"/>
          <w:b/>
          <w:sz w:val="28"/>
          <w:szCs w:val="28"/>
        </w:rPr>
        <w:t>зино.</w:t>
      </w:r>
    </w:p>
    <w:p w:rsidR="009A57C0" w:rsidRDefault="00DA4C49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нахождения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Управления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архитектуры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строительства: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141190,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Московская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область,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Фрязино,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ул.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Ленина,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дом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4а,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этаж.</w:t>
      </w:r>
    </w:p>
    <w:p w:rsidR="009A57C0" w:rsidRDefault="009A57C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работы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Управление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архитектуры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строительства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администрации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да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Фрязино:</w:t>
      </w: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Понедельник: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13.00,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18.00,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обед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Вторник: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13.00,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18.00,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обед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Среда: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13.00,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18.00,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обед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Четверг: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13.00,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18.00,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обед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Пятница: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13.00,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18.00,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обед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Суббота: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выходной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день</w:t>
      </w: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Воскресенье: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выходной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день</w:t>
      </w:r>
    </w:p>
    <w:p w:rsidR="009A57C0" w:rsidRDefault="009A57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приема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посетителей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Управлением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архитектуры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строительства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нистрации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города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Фрязино:</w:t>
      </w: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Понедельник: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приемный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день</w:t>
      </w:r>
      <w:r w:rsidR="00987EF5">
        <w:rPr>
          <w:rFonts w:ascii="Times New Roman" w:hAnsi="Times New Roman"/>
          <w:sz w:val="28"/>
          <w:szCs w:val="28"/>
        </w:rPr>
        <w:t xml:space="preserve"> </w:t>
      </w: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Вторник: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18.00,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перерыв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обед</w:t>
      </w:r>
      <w:r w:rsidR="00987EF5">
        <w:rPr>
          <w:rFonts w:ascii="Times New Roman" w:hAnsi="Times New Roman"/>
          <w:sz w:val="28"/>
          <w:szCs w:val="28"/>
        </w:rPr>
        <w:t xml:space="preserve"> </w:t>
      </w: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Среда: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приемный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день</w:t>
      </w: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Четверг: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18.00,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14.00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перерыв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обед</w:t>
      </w: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Пятница: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приемный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день</w:t>
      </w:r>
      <w:r w:rsidR="00987EF5">
        <w:rPr>
          <w:rFonts w:ascii="Times New Roman" w:hAnsi="Times New Roman"/>
          <w:sz w:val="28"/>
          <w:szCs w:val="28"/>
        </w:rPr>
        <w:t xml:space="preserve"> </w:t>
      </w: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Суббота: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выходной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день</w:t>
      </w: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Воскресенье: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выходной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день</w:t>
      </w: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Почтовый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адрес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Управления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архитектуры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строительства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администрации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рода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Фрязино: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141190,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Московская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область,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Фрязино,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ул.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Ленина,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дом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4а,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этаж.</w:t>
      </w:r>
    </w:p>
    <w:p w:rsidR="009A57C0" w:rsidRDefault="00DA4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Контактный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телефон: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(496)</w:t>
      </w:r>
      <w:r w:rsidR="00987E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564-29-39</w:t>
      </w:r>
      <w:r w:rsidR="00987EF5">
        <w:rPr>
          <w:rFonts w:ascii="Times New Roman" w:hAnsi="Times New Roman"/>
          <w:sz w:val="28"/>
          <w:szCs w:val="28"/>
        </w:rPr>
        <w:t xml:space="preserve"> </w:t>
      </w:r>
    </w:p>
    <w:p w:rsidR="009A57C0" w:rsidRDefault="00DA4C49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Адрес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электронной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почты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Управления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архитектуры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строительства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страции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города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Фрязино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сети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Интернет: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oaig@</w:t>
      </w:r>
      <w:r>
        <w:rPr>
          <w:rStyle w:val="-"/>
          <w:rFonts w:ascii="Times New Roman" w:hAnsi="Times New Roman"/>
          <w:color w:val="000000"/>
          <w:sz w:val="28"/>
          <w:szCs w:val="28"/>
        </w:rPr>
        <w:t>fryazi</w:t>
      </w:r>
      <w:r w:rsidR="0078712D">
        <w:rPr>
          <w:rStyle w:val="-"/>
          <w:rFonts w:ascii="Times New Roman" w:hAnsi="Times New Roman"/>
          <w:color w:val="000000"/>
          <w:sz w:val="28"/>
          <w:szCs w:val="28"/>
        </w:rPr>
        <w:t>№</w:t>
      </w:r>
      <w:r>
        <w:rPr>
          <w:rStyle w:val="-"/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u w:val="single"/>
        </w:rPr>
        <w:t>.org.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A5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Главное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управление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дорожного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хозяйства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области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нахождения: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Бульвар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Строителей,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корп.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секция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«В»,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этаж,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Красногорск,</w:t>
      </w:r>
      <w:proofErr w:type="gramEnd"/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Московская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обл.,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143407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(498)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602-09-25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«Горячая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линия»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Губернатора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8(800)550-50-03.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Интернет: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http://gudh.mosreg.ru/.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работы: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9–18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9–18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9–18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9–18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пятница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9–17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Закрыто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воскресенье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Закрыто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987E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МУ</w:t>
      </w:r>
      <w:r w:rsidR="00987E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«МФЦ</w:t>
      </w:r>
      <w:r w:rsidR="00987E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городского</w:t>
      </w:r>
      <w:r w:rsidR="00987E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округа</w:t>
      </w:r>
      <w:r w:rsidR="00987E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Фрязино</w:t>
      </w:r>
      <w:r w:rsidR="00987E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Московской</w:t>
      </w:r>
      <w:r w:rsidR="00987E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области»:</w:t>
      </w:r>
    </w:p>
    <w:p w:rsidR="009A57C0" w:rsidRDefault="009A57C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A57C0" w:rsidRDefault="00DA4C49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нахождения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«МФЦ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городского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округа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Фрязино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Московской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сти»: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Московская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область,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Фрязино,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ул.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Центральная,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д.12</w:t>
      </w:r>
      <w:r w:rsidR="00987EF5">
        <w:rPr>
          <w:rFonts w:ascii="Times New Roman" w:hAnsi="Times New Roman"/>
          <w:sz w:val="28"/>
          <w:szCs w:val="28"/>
        </w:rPr>
        <w:t xml:space="preserve"> </w:t>
      </w:r>
    </w:p>
    <w:p w:rsidR="009A57C0" w:rsidRDefault="009A57C0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57C0" w:rsidRDefault="00DA4C49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работы:</w:t>
      </w:r>
    </w:p>
    <w:p w:rsidR="009A57C0" w:rsidRDefault="009A57C0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679" w:type="dxa"/>
        <w:tblInd w:w="7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3" w:type="dxa"/>
        </w:tblCellMar>
        <w:tblLook w:val="0000" w:firstRow="0" w:lastRow="0" w:firstColumn="0" w:lastColumn="0" w:noHBand="0" w:noVBand="0"/>
      </w:tblPr>
      <w:tblGrid>
        <w:gridCol w:w="4251"/>
        <w:gridCol w:w="5428"/>
      </w:tblGrid>
      <w:tr w:rsidR="009A57C0">
        <w:tc>
          <w:tcPr>
            <w:tcW w:w="4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3" w:type="dxa"/>
            </w:tcMar>
          </w:tcPr>
          <w:p w:rsidR="009A57C0" w:rsidRDefault="00DA4C49">
            <w:pPr>
              <w:widowControl w:val="0"/>
              <w:tabs>
                <w:tab w:val="left" w:pos="0"/>
                <w:tab w:val="left" w:pos="1276"/>
                <w:tab w:val="left" w:pos="1701"/>
                <w:tab w:val="left" w:pos="1843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Понедельник</w:t>
            </w:r>
            <w:r w:rsidR="00987EF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987EF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суббота</w:t>
            </w:r>
          </w:p>
        </w:tc>
        <w:tc>
          <w:tcPr>
            <w:tcW w:w="5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3" w:type="dxa"/>
            </w:tcMar>
            <w:vAlign w:val="center"/>
          </w:tcPr>
          <w:p w:rsidR="009A57C0" w:rsidRDefault="00DA4C49">
            <w:pPr>
              <w:widowControl w:val="0"/>
              <w:snapToGrid w:val="0"/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9:00-20:00;</w:t>
            </w:r>
            <w:r w:rsidR="00987E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без</w:t>
            </w:r>
            <w:r w:rsidR="00987E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перерыва</w:t>
            </w:r>
            <w:r w:rsidR="00987E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r w:rsidR="00987E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обед</w:t>
            </w:r>
          </w:p>
        </w:tc>
      </w:tr>
      <w:tr w:rsidR="009A57C0">
        <w:tc>
          <w:tcPr>
            <w:tcW w:w="4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3" w:type="dxa"/>
            </w:tcMar>
          </w:tcPr>
          <w:p w:rsidR="009A57C0" w:rsidRDefault="00DA4C49">
            <w:pPr>
              <w:widowControl w:val="0"/>
              <w:tabs>
                <w:tab w:val="left" w:pos="0"/>
                <w:tab w:val="left" w:pos="1276"/>
                <w:tab w:val="left" w:pos="1701"/>
                <w:tab w:val="left" w:pos="1843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Воскресенье:</w:t>
            </w:r>
          </w:p>
        </w:tc>
        <w:tc>
          <w:tcPr>
            <w:tcW w:w="5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3" w:type="dxa"/>
            </w:tcMar>
            <w:vAlign w:val="center"/>
          </w:tcPr>
          <w:p w:rsidR="009A57C0" w:rsidRDefault="00DA4C49">
            <w:pPr>
              <w:widowControl w:val="0"/>
              <w:tabs>
                <w:tab w:val="left" w:pos="0"/>
                <w:tab w:val="left" w:pos="1276"/>
                <w:tab w:val="left" w:pos="1701"/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выходной</w:t>
            </w:r>
            <w:r w:rsidR="00987EF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день.</w:t>
            </w:r>
          </w:p>
        </w:tc>
      </w:tr>
    </w:tbl>
    <w:p w:rsidR="009A57C0" w:rsidRDefault="009A57C0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57C0" w:rsidRDefault="00DA4C49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Почтовый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адрес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«МФЦ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городского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округа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Фрязино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Московской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сти»:141190,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Московская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область,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Фрязино,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ул.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Центральная,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д.12.</w:t>
      </w:r>
    </w:p>
    <w:p w:rsidR="009A57C0" w:rsidRDefault="009A57C0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57C0" w:rsidRDefault="00DA4C49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Контактный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телефон: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8(496)255-44-26,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8(496)255-44-27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9A57C0" w:rsidRDefault="009A57C0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57C0" w:rsidRDefault="00DA4C49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Официальный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сайт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сети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Интернет</w:t>
      </w:r>
      <w:r>
        <w:rPr>
          <w:rFonts w:ascii="Times New Roman" w:hAnsi="Times New Roman"/>
          <w:i/>
          <w:sz w:val="28"/>
          <w:szCs w:val="28"/>
        </w:rPr>
        <w:t>:</w:t>
      </w:r>
      <w:r w:rsidR="00987EF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http://fryazi</w:t>
      </w:r>
      <w:r w:rsidR="0078712D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o.org/mu</w:t>
      </w:r>
      <w:r w:rsidR="0078712D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ic_uslugi/Mfc</w:t>
      </w:r>
      <w:r w:rsidR="00987EF5">
        <w:rPr>
          <w:rFonts w:ascii="Times New Roman" w:hAnsi="Times New Roman"/>
          <w:sz w:val="28"/>
          <w:szCs w:val="28"/>
        </w:rPr>
        <w:t xml:space="preserve"> </w:t>
      </w:r>
    </w:p>
    <w:p w:rsidR="009A57C0" w:rsidRDefault="009A57C0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57C0" w:rsidRDefault="00DA4C49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электронной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почты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сети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Интернет:</w:t>
      </w:r>
      <w:r w:rsidR="00987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mfc-fryazi</w:t>
      </w:r>
      <w:r w:rsidR="0078712D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o@mosreg.ru</w:t>
      </w:r>
      <w:r w:rsidR="00987EF5">
        <w:rPr>
          <w:rFonts w:ascii="Times New Roman" w:hAnsi="Times New Roman"/>
          <w:sz w:val="28"/>
          <w:szCs w:val="28"/>
        </w:rPr>
        <w:t xml:space="preserve"> 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</w:t>
      </w:r>
    </w:p>
    <w:p w:rsidR="009A57C0" w:rsidRDefault="00DA4C49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помещениям,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которых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предоставляется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муниципальная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услуга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Помещения,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почтительно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нижних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этажах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санитарно-эпидемиологическим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нормативам.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помещения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оборудуются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пандусами,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расширенными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проход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позволяющими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беспрепятственный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инвалидов,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инвалидов,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кресла-коляски.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помещений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высоте,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маломобильными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населения.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выход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помещений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оборудуются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указателями.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информирования,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ознакомления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материалами,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оборудуются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стендами.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ожидания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подачу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оборудую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стульями,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скамьями.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оборудуются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стульями,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(стойками)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образцами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писчей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бумагой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лярскими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принадлежностями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(шариковыми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ручками).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Кабинеты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оборудованы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табличками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(вывесками)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указанием: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кабинета;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фамилии,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отчества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специалиста,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осуществляющего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</w:p>
    <w:p w:rsidR="009A57C0" w:rsidRDefault="00DA4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работников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участвующих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оборудуются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компьютерами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оргтехникой,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своевременно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справочную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объеме.</w:t>
      </w:r>
    </w:p>
    <w:p w:rsidR="009A57C0" w:rsidRDefault="00DA4C49">
      <w:pPr>
        <w:spacing w:after="0"/>
        <w:ind w:left="4395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</w:t>
      </w:r>
    </w:p>
    <w:p w:rsidR="009A57C0" w:rsidRDefault="00DA4C49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Показатели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доступности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качества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9A57C0" w:rsidRDefault="009A57C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Показателями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ляются:</w:t>
      </w:r>
    </w:p>
    <w:p w:rsidR="009A57C0" w:rsidRDefault="00DA4C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тронной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7C0" w:rsidRDefault="00DA4C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ходе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</w:rPr>
        <w:t>елекоммуникационных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технологий;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7C0" w:rsidRDefault="00DA4C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</w:p>
    <w:p w:rsidR="009A57C0" w:rsidRDefault="00DA4C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беспрепятственного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ограниченными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можностями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передвижения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помещениям,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ципальная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бесплатных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парковочных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циальных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автотранспортных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инвалидов);</w:t>
      </w:r>
    </w:p>
    <w:p w:rsidR="009A57C0" w:rsidRDefault="00DA4C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формирования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услуги.</w:t>
      </w:r>
    </w:p>
    <w:p w:rsidR="009A57C0" w:rsidRDefault="00DA4C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Показателями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ются:</w:t>
      </w:r>
    </w:p>
    <w:p w:rsidR="009A57C0" w:rsidRDefault="00DA4C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</w:p>
    <w:p w:rsidR="009A57C0" w:rsidRDefault="00DA4C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времени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ожидания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очереди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подаче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соотношение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поступивших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своевременное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уведо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лений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прекращении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соотношение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обоснованных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ганизаций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жалоб.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</w:t>
      </w:r>
    </w:p>
    <w:p w:rsidR="009A57C0" w:rsidRDefault="00DA4C49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обеспечению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доступности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лидов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II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инвалидности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пребывания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предварительной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записью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МФЦ.</w:t>
      </w: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инвалидам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слуха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инвалидам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одновременно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слуха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сурдоперевод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тифлосурдоперевод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тизированной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сурдоперевода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тифлосурдоперевода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консультирование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интересующим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способом.</w:t>
      </w: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помещениях,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отдельное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(место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приема),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приспособленное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валидов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стойкимирасстройствами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слуха,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опорно-двигательной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функции.</w:t>
      </w: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помещениях,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заявителей,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дублирование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инвалидов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звуковой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зрительной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надписей,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текстовой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графической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знаками,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рельефно-точечным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шрифтом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Брайля,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допуск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переводчика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собаки-проводника.</w:t>
      </w: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желанию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подготавливается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работником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зачитывается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затрудняется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сделать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мостоятельно.</w:t>
      </w: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Инвалидам,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ограничения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двигательной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активности,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препя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ствующие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самостоятельному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предлагается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обратиться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нотариусу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удостоверения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(рукоприкладчика),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инвалида.</w:t>
      </w: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(помещение)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оборудуется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табличкой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(вывеской),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содержащей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наименование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режиме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работы.</w:t>
      </w: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(помещение)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выход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оборудуются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ветствующими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источниками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бесперебойного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лестницами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поручнями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пандусами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передвижения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инвалидных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колясок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30.12.2009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384-ФЗ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«Технический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безопасности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жений».</w:t>
      </w: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Помещения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предназначенные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заявителями,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лагаются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нижних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этажах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отдельный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ложения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этаже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выше,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оснащается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лифтом,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эскалатором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автоматическими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подъемными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устройствами,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инвалидов.</w:t>
      </w: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организуется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бесплатный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туалет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посетителей,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туалет,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предназначенный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инвалидов.</w:t>
      </w: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Работниками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организуется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сопровождению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стойкие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расстройства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самостоятельного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движения,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услуги;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инвалидам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преодолении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барьеров,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мешающих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наравне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другими.</w:t>
      </w:r>
    </w:p>
    <w:p w:rsidR="009A57C0" w:rsidRDefault="00DA4C4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DA4C49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</w:t>
      </w:r>
    </w:p>
    <w:p w:rsidR="009A57C0" w:rsidRDefault="00DA4C49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spacing w:after="0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widowControl w:val="0"/>
        <w:suppressAutoHyphens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/>
          <w:b/>
          <w:sz w:val="20"/>
          <w:szCs w:val="24"/>
          <w:lang w:eastAsia="ar-SA"/>
        </w:rPr>
      </w:pPr>
      <w:bookmarkStart w:id="2" w:name="_Toc473109553"/>
      <w:bookmarkEnd w:id="2"/>
      <w:r>
        <w:rPr>
          <w:rFonts w:ascii="Times New Roman" w:eastAsia="Times New Roman" w:hAnsi="Times New Roman"/>
          <w:b/>
          <w:sz w:val="20"/>
          <w:szCs w:val="24"/>
          <w:lang w:eastAsia="ar-SA"/>
        </w:rPr>
        <w:t>БЛОК-СХЕМА</w:t>
      </w:r>
    </w:p>
    <w:p w:rsidR="009A57C0" w:rsidRDefault="004339A2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4"/>
          <w:lang w:eastAsia="ar-SA"/>
        </w:rPr>
      </w:pPr>
      <w:r>
        <w:rPr>
          <w:rFonts w:ascii="Times New Roman" w:eastAsia="Times New Roman" w:hAnsi="Times New Roman"/>
          <w:b/>
          <w:sz w:val="20"/>
          <w:szCs w:val="24"/>
          <w:lang w:eastAsia="ar-SA"/>
        </w:rPr>
        <w:t>п</w:t>
      </w:r>
      <w:r w:rsidR="00DA4C49">
        <w:rPr>
          <w:rFonts w:ascii="Times New Roman" w:eastAsia="Times New Roman" w:hAnsi="Times New Roman"/>
          <w:b/>
          <w:sz w:val="20"/>
          <w:szCs w:val="24"/>
          <w:lang w:eastAsia="ar-SA"/>
        </w:rPr>
        <w:t>редоставления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 w:rsidR="00DA4C49">
        <w:rPr>
          <w:rFonts w:ascii="Times New Roman" w:eastAsia="Times New Roman" w:hAnsi="Times New Roman"/>
          <w:b/>
          <w:sz w:val="20"/>
          <w:szCs w:val="24"/>
          <w:lang w:eastAsia="ar-SA"/>
        </w:rPr>
        <w:t>муниципальной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 w:rsidR="00DA4C49">
        <w:rPr>
          <w:rFonts w:ascii="Times New Roman" w:eastAsia="Times New Roman" w:hAnsi="Times New Roman"/>
          <w:b/>
          <w:sz w:val="20"/>
          <w:szCs w:val="24"/>
          <w:lang w:eastAsia="ar-SA"/>
        </w:rPr>
        <w:t>услуги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 w:rsidR="00DA4C49">
        <w:rPr>
          <w:rFonts w:ascii="Times New Roman" w:eastAsia="Times New Roman" w:hAnsi="Times New Roman"/>
          <w:b/>
          <w:sz w:val="20"/>
          <w:szCs w:val="24"/>
          <w:lang w:eastAsia="ar-SA"/>
        </w:rPr>
        <w:t>за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 w:rsidR="00DA4C49">
        <w:rPr>
          <w:rFonts w:ascii="Times New Roman" w:eastAsia="Times New Roman" w:hAnsi="Times New Roman"/>
          <w:b/>
          <w:sz w:val="20"/>
          <w:szCs w:val="24"/>
          <w:lang w:eastAsia="ar-SA"/>
        </w:rPr>
        <w:t>исключение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 w:rsidR="00DA4C49">
        <w:rPr>
          <w:rFonts w:ascii="Times New Roman" w:eastAsia="Times New Roman" w:hAnsi="Times New Roman"/>
          <w:b/>
          <w:sz w:val="20"/>
          <w:szCs w:val="24"/>
          <w:lang w:eastAsia="ar-SA"/>
        </w:rPr>
        <w:t>согласия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 w:rsidR="00DA4C49">
        <w:rPr>
          <w:rFonts w:ascii="Times New Roman" w:eastAsia="Times New Roman" w:hAnsi="Times New Roman"/>
          <w:b/>
          <w:sz w:val="20"/>
          <w:szCs w:val="24"/>
          <w:lang w:eastAsia="ar-SA"/>
        </w:rPr>
        <w:t>на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 w:rsidR="00DA4C49">
        <w:rPr>
          <w:rFonts w:ascii="Times New Roman" w:eastAsia="Times New Roman" w:hAnsi="Times New Roman"/>
          <w:b/>
          <w:sz w:val="20"/>
          <w:szCs w:val="24"/>
          <w:lang w:eastAsia="ar-SA"/>
        </w:rPr>
        <w:t>присоединение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 w:rsidR="00DA4C49">
        <w:rPr>
          <w:rFonts w:ascii="Times New Roman" w:eastAsia="Times New Roman" w:hAnsi="Times New Roman"/>
          <w:b/>
          <w:sz w:val="20"/>
          <w:szCs w:val="24"/>
          <w:lang w:eastAsia="ar-SA"/>
        </w:rPr>
        <w:t>дорожного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 w:rsidR="00DA4C49">
        <w:rPr>
          <w:rFonts w:ascii="Times New Roman" w:eastAsia="Times New Roman" w:hAnsi="Times New Roman"/>
          <w:b/>
          <w:sz w:val="20"/>
          <w:szCs w:val="24"/>
          <w:lang w:eastAsia="ar-SA"/>
        </w:rPr>
        <w:t>сервиса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 w:rsidR="00DA4C49">
        <w:rPr>
          <w:rFonts w:ascii="Times New Roman" w:eastAsia="Times New Roman" w:hAnsi="Times New Roman"/>
          <w:b/>
          <w:sz w:val="20"/>
          <w:szCs w:val="24"/>
          <w:lang w:eastAsia="ar-SA"/>
        </w:rPr>
        <w:t>и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 w:rsidR="00DA4C49">
        <w:rPr>
          <w:rFonts w:ascii="Times New Roman" w:eastAsia="Times New Roman" w:hAnsi="Times New Roman"/>
          <w:b/>
          <w:sz w:val="20"/>
          <w:szCs w:val="24"/>
          <w:lang w:eastAsia="ar-SA"/>
        </w:rPr>
        <w:t>выдачи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 w:rsidR="00DA4C49">
        <w:rPr>
          <w:rFonts w:ascii="Times New Roman" w:eastAsia="Times New Roman" w:hAnsi="Times New Roman"/>
          <w:b/>
          <w:sz w:val="20"/>
          <w:szCs w:val="24"/>
          <w:lang w:eastAsia="ar-SA"/>
        </w:rPr>
        <w:t>дубликата</w:t>
      </w:r>
    </w:p>
    <w:p w:rsidR="009A57C0" w:rsidRDefault="009A57C0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4"/>
          <w:lang w:eastAsia="ar-SA"/>
        </w:rPr>
      </w:pPr>
    </w:p>
    <w:tbl>
      <w:tblPr>
        <w:tblW w:w="2977" w:type="dxa"/>
        <w:tblInd w:w="237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977"/>
      </w:tblGrid>
      <w:tr w:rsidR="009A57C0">
        <w:trPr>
          <w:trHeight w:val="533"/>
        </w:trPr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РПГУ/АИС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РПГУ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Прием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регистрация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заявления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рабочий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день)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2395" distR="114300" simplePos="0" relativeHeight="4" behindDoc="0" locked="0" layoutInCell="1" allowOverlap="1" wp14:anchorId="359BE4F1" wp14:editId="38AAB8BC">
                <wp:simplePos x="0" y="0"/>
                <wp:positionH relativeFrom="column">
                  <wp:posOffset>2353945</wp:posOffset>
                </wp:positionH>
                <wp:positionV relativeFrom="paragraph">
                  <wp:posOffset>87630</wp:posOffset>
                </wp:positionV>
                <wp:extent cx="144780" cy="3810"/>
                <wp:effectExtent l="6985" t="10160" r="13335" b="8890"/>
                <wp:wrapNone/>
                <wp:docPr id="1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5.35pt,6.85pt" to="196.65pt,6.95pt" ID="Прямая соединительная линия 30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tbl>
      <w:tblPr>
        <w:tblW w:w="7087" w:type="dxa"/>
        <w:tblInd w:w="19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4111"/>
        <w:gridCol w:w="567"/>
        <w:gridCol w:w="2409"/>
      </w:tblGrid>
      <w:tr w:rsidR="009A57C0">
        <w:trPr>
          <w:trHeight w:val="425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ЕИС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ОУ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Проверка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предоставленных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документов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рабочий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день)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2395" simplePos="0" relativeHeight="5" behindDoc="0" locked="0" layoutInCell="1" allowOverlap="1" wp14:anchorId="087DCD35" wp14:editId="5D36139D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290830</wp:posOffset>
                      </wp:positionV>
                      <wp:extent cx="306705" cy="3810"/>
                      <wp:effectExtent l="13335" t="6985" r="6985" b="12065"/>
                      <wp:wrapNone/>
                      <wp:docPr id="2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000" cy="1800"/>
                              </a:xfrm>
                              <a:prstGeom prst="line">
                                <a:avLst/>
                              </a:prstGeom>
                              <a:ln w="64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-4.8pt,22.85pt" to="19.25pt,22.95pt" ID="Прямая соединительная линия 31" stroked="t" style="position:absolute">
                      <v:stroke color="black" weight="6480" joinstyle="miter" endcap="flat"/>
                      <v:fill o:detectmouseclick="t" on="false"/>
                    </v:line>
                  </w:pict>
                </mc:Fallback>
              </mc:AlternateConten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Уведомление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отказе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приеме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заявления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день)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7E9B5210" wp14:editId="27A81C76">
                <wp:simplePos x="0" y="0"/>
                <wp:positionH relativeFrom="column">
                  <wp:posOffset>1379855</wp:posOffset>
                </wp:positionH>
                <wp:positionV relativeFrom="paragraph">
                  <wp:posOffset>149860</wp:posOffset>
                </wp:positionV>
                <wp:extent cx="278130" cy="3810"/>
                <wp:effectExtent l="13970" t="9525" r="6350" b="9525"/>
                <wp:wrapNone/>
                <wp:docPr id="3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56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8.65pt,11.75pt" to="130.45pt,11.85pt" ID="Прямая соединительная линия 32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355368DA" wp14:editId="5BEA314F">
                <wp:simplePos x="0" y="0"/>
                <wp:positionH relativeFrom="column">
                  <wp:posOffset>1358265</wp:posOffset>
                </wp:positionH>
                <wp:positionV relativeFrom="paragraph">
                  <wp:posOffset>1108710</wp:posOffset>
                </wp:positionV>
                <wp:extent cx="321310" cy="3810"/>
                <wp:effectExtent l="11430" t="12700" r="13335" b="6350"/>
                <wp:wrapNone/>
                <wp:docPr id="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76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6.95pt,87.25pt" to="132.15pt,87.35pt" ID="Прямая соединительная линия 34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tbl>
      <w:tblPr>
        <w:tblW w:w="2948" w:type="dxa"/>
        <w:tblInd w:w="39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948"/>
      </w:tblGrid>
      <w:tr w:rsidR="009A57C0" w:rsidTr="004339A2">
        <w:trPr>
          <w:trHeight w:val="46"/>
        </w:trPr>
        <w:tc>
          <w:tcPr>
            <w:tcW w:w="2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Направление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межведомстве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ных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запросов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(ответ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запросы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дней)</w:t>
            </w:r>
          </w:p>
        </w:tc>
      </w:tr>
    </w:tbl>
    <w:p w:rsidR="009A57C0" w:rsidRDefault="009A57C0">
      <w:pPr>
        <w:spacing w:after="0"/>
        <w:rPr>
          <w:rFonts w:ascii="Times New Roman" w:hAnsi="Times New Roman"/>
          <w:sz w:val="20"/>
          <w:szCs w:val="20"/>
        </w:rPr>
      </w:pPr>
    </w:p>
    <w:p w:rsidR="009A57C0" w:rsidRDefault="009A57C0">
      <w:pPr>
        <w:spacing w:after="0"/>
        <w:rPr>
          <w:rFonts w:ascii="Times New Roman" w:hAnsi="Times New Roman"/>
          <w:sz w:val="20"/>
          <w:szCs w:val="20"/>
        </w:rPr>
      </w:pPr>
    </w:p>
    <w:tbl>
      <w:tblPr>
        <w:tblW w:w="3792" w:type="dxa"/>
        <w:tblInd w:w="117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3792"/>
      </w:tblGrid>
      <w:tr w:rsidR="009A57C0">
        <w:trPr>
          <w:trHeight w:val="611"/>
        </w:trPr>
        <w:tc>
          <w:tcPr>
            <w:tcW w:w="37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Анализ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ответов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межведомственным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запросам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проверка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сведений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докуме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тах,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поступивших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заявителя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2395" distR="114300" simplePos="0" relativeHeight="8" behindDoc="0" locked="0" layoutInCell="1" allowOverlap="1" wp14:anchorId="07292EF5" wp14:editId="51FB24F9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229235</wp:posOffset>
                      </wp:positionV>
                      <wp:extent cx="133985" cy="3810"/>
                      <wp:effectExtent l="9525" t="8890" r="12065" b="10160"/>
                      <wp:wrapNone/>
                      <wp:docPr id="5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200" cy="1800"/>
                              </a:xfrm>
                              <a:prstGeom prst="line">
                                <a:avLst/>
                              </a:prstGeom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53pt,18pt" to="63.45pt,18.1pt" ID="Прямая соединительная линия 14" stroked="t" style="position:absolute;flip:x">
                      <v:stroke color="black" weight="12600" joinstyle="miter" endcap="flat"/>
                      <v:fill o:detectmouseclick="t" on="false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sz w:val="20"/>
                <w:szCs w:val="20"/>
              </w:rPr>
              <w:t>(2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дня)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5797A4A5" wp14:editId="6F94368A">
                <wp:simplePos x="0" y="0"/>
                <wp:positionH relativeFrom="column">
                  <wp:posOffset>3002280</wp:posOffset>
                </wp:positionH>
                <wp:positionV relativeFrom="paragraph">
                  <wp:posOffset>85090</wp:posOffset>
                </wp:positionV>
                <wp:extent cx="172720" cy="3810"/>
                <wp:effectExtent l="7620" t="10160" r="13335" b="8890"/>
                <wp:wrapNone/>
                <wp:docPr id="6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08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4pt,6.65pt" to="249.9pt,6.75pt" ID="Прямая соединительная линия 15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tbl>
      <w:tblPr>
        <w:tblW w:w="8334" w:type="dxa"/>
        <w:tblInd w:w="39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3257"/>
        <w:gridCol w:w="1108"/>
        <w:gridCol w:w="3969"/>
      </w:tblGrid>
      <w:tr w:rsidR="009A57C0" w:rsidTr="004339A2">
        <w:trPr>
          <w:trHeight w:val="945"/>
        </w:trPr>
        <w:tc>
          <w:tcPr>
            <w:tcW w:w="3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Оформление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проекта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согласия,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держащего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обязательные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технич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ские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требования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условия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(3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дня)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9A57C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Подписание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отказа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предоставлении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ниципальной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услуги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(3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дня)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10" behindDoc="0" locked="0" layoutInCell="1" allowOverlap="1" wp14:anchorId="23FD3BDA" wp14:editId="44EDED71">
                <wp:simplePos x="0" y="0"/>
                <wp:positionH relativeFrom="column">
                  <wp:posOffset>300990</wp:posOffset>
                </wp:positionH>
                <wp:positionV relativeFrom="paragraph">
                  <wp:posOffset>172720</wp:posOffset>
                </wp:positionV>
                <wp:extent cx="330200" cy="3810"/>
                <wp:effectExtent l="11430" t="7620" r="13970" b="11430"/>
                <wp:wrapNone/>
                <wp:docPr id="7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40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7pt,13.55pt" to="49.6pt,13.65pt" ID="Прямая соединительная линия 36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76BADA52" wp14:editId="7956668F">
                <wp:simplePos x="0" y="0"/>
                <wp:positionH relativeFrom="column">
                  <wp:posOffset>462915</wp:posOffset>
                </wp:positionH>
                <wp:positionV relativeFrom="paragraph">
                  <wp:posOffset>341630</wp:posOffset>
                </wp:positionV>
                <wp:extent cx="278130" cy="3810"/>
                <wp:effectExtent l="11430" t="14605" r="8890" b="13970"/>
                <wp:wrapNone/>
                <wp:docPr id="8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56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.45pt,26.85pt" to="58.25pt,26.95pt" ID="Прямая соединительная линия 17" stroked="t" style="position:absolute">
                <v:stroke color="black" weight="12600" joinstyle="miter" endcap="flat"/>
                <v:fill o:detectmouseclick="t" on="false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12" behindDoc="0" locked="0" layoutInCell="1" allowOverlap="1" wp14:anchorId="02A97603" wp14:editId="3A210085">
                <wp:simplePos x="0" y="0"/>
                <wp:positionH relativeFrom="column">
                  <wp:posOffset>4421505</wp:posOffset>
                </wp:positionH>
                <wp:positionV relativeFrom="paragraph">
                  <wp:posOffset>165100</wp:posOffset>
                </wp:positionV>
                <wp:extent cx="330200" cy="3810"/>
                <wp:effectExtent l="7620" t="9525" r="8255" b="9525"/>
                <wp:wrapNone/>
                <wp:docPr id="9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40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8.15pt,12.95pt" to="374.05pt,13.05pt" ID="Прямая соединительная линия 18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tbl>
      <w:tblPr>
        <w:tblW w:w="5836" w:type="dxa"/>
        <w:tblInd w:w="13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5836"/>
      </w:tblGrid>
      <w:tr w:rsidR="009A57C0" w:rsidTr="004339A2">
        <w:trPr>
          <w:trHeight w:val="485"/>
        </w:trPr>
        <w:tc>
          <w:tcPr>
            <w:tcW w:w="5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Направление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рассмотрение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МРГ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13" behindDoc="0" locked="0" layoutInCell="1" allowOverlap="1" wp14:anchorId="257F2E01" wp14:editId="1B14959D">
                      <wp:simplePos x="0" y="0"/>
                      <wp:positionH relativeFrom="column">
                        <wp:posOffset>3397250</wp:posOffset>
                      </wp:positionH>
                      <wp:positionV relativeFrom="paragraph">
                        <wp:posOffset>17780</wp:posOffset>
                      </wp:positionV>
                      <wp:extent cx="335280" cy="3810"/>
                      <wp:effectExtent l="15240" t="13970" r="14605" b="14605"/>
                      <wp:wrapNone/>
                      <wp:docPr id="10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4800" cy="1800"/>
                              </a:xfrm>
                              <a:prstGeom prst="line">
                                <a:avLst/>
                              </a:prstGeom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267.5pt,1.35pt" to="293.8pt,1.45pt" ID="Прямая соединительная линия 19" stroked="t" style="position:absolute">
                      <v:stroke color="black" weight="12600" joinstyle="miter" endcap="flat"/>
                      <v:fill o:detectmouseclick="t" on="false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sz w:val="20"/>
                <w:szCs w:val="20"/>
              </w:rPr>
              <w:t>(согласование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дней)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14" behindDoc="0" locked="0" layoutInCell="1" allowOverlap="1" wp14:anchorId="254027C8" wp14:editId="2942EE96">
                <wp:simplePos x="0" y="0"/>
                <wp:positionH relativeFrom="column">
                  <wp:posOffset>2538095</wp:posOffset>
                </wp:positionH>
                <wp:positionV relativeFrom="paragraph">
                  <wp:posOffset>69215</wp:posOffset>
                </wp:positionV>
                <wp:extent cx="135255" cy="3810"/>
                <wp:effectExtent l="10160" t="10795" r="10160" b="8255"/>
                <wp:wrapNone/>
                <wp:docPr id="11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64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.85pt,5.4pt" to="210.4pt,5.5pt" ID="Прямая соединительная линия 37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tbl>
      <w:tblPr>
        <w:tblW w:w="5250" w:type="dxa"/>
        <w:tblInd w:w="112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5250"/>
      </w:tblGrid>
      <w:tr w:rsidR="009A57C0">
        <w:trPr>
          <w:trHeight w:val="485"/>
        </w:trPr>
        <w:tc>
          <w:tcPr>
            <w:tcW w:w="5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Подготовка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протокола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заседания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МРГ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рабочий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день)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2395" distR="114300" simplePos="0" relativeHeight="15" behindDoc="0" locked="0" layoutInCell="1" allowOverlap="1" wp14:anchorId="07C7BC8C" wp14:editId="1499085A">
                <wp:simplePos x="0" y="0"/>
                <wp:positionH relativeFrom="column">
                  <wp:posOffset>782320</wp:posOffset>
                </wp:positionH>
                <wp:positionV relativeFrom="paragraph">
                  <wp:posOffset>80010</wp:posOffset>
                </wp:positionV>
                <wp:extent cx="144780" cy="3810"/>
                <wp:effectExtent l="6985" t="14605" r="13335" b="13970"/>
                <wp:wrapNone/>
                <wp:docPr id="12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.6pt,6.25pt" to="72.9pt,6.35pt" ID="Прямая соединительная линия 20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16" behindDoc="0" locked="0" layoutInCell="1" allowOverlap="1" wp14:anchorId="4DE20EBB" wp14:editId="745BF1F3">
                <wp:simplePos x="0" y="0"/>
                <wp:positionH relativeFrom="column">
                  <wp:posOffset>2539365</wp:posOffset>
                </wp:positionH>
                <wp:positionV relativeFrom="paragraph">
                  <wp:posOffset>84455</wp:posOffset>
                </wp:positionV>
                <wp:extent cx="135255" cy="3810"/>
                <wp:effectExtent l="11430" t="9525" r="8890" b="9525"/>
                <wp:wrapNone/>
                <wp:docPr id="13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64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.95pt,6.6pt" to="210.5pt,6.7pt" ID="Прямая соединительная линия 21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17" behindDoc="0" locked="0" layoutInCell="1" allowOverlap="1" wp14:anchorId="065DE533" wp14:editId="5B2E9AFC">
                <wp:simplePos x="0" y="0"/>
                <wp:positionH relativeFrom="column">
                  <wp:posOffset>2665730</wp:posOffset>
                </wp:positionH>
                <wp:positionV relativeFrom="paragraph">
                  <wp:posOffset>1162050</wp:posOffset>
                </wp:positionV>
                <wp:extent cx="107315" cy="3810"/>
                <wp:effectExtent l="13970" t="10795" r="15240" b="8255"/>
                <wp:wrapNone/>
                <wp:docPr id="14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56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9pt,91.45pt" to="218.25pt,91.55pt" ID="Прямая соединительная линия 23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tbl>
      <w:tblPr>
        <w:tblW w:w="9044" w:type="dxa"/>
        <w:tblInd w:w="-17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807"/>
        <w:gridCol w:w="709"/>
        <w:gridCol w:w="5528"/>
      </w:tblGrid>
      <w:tr w:rsidR="009A57C0" w:rsidTr="004339A2">
        <w:trPr>
          <w:trHeight w:val="1082"/>
        </w:trPr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доработка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проекта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согласия,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содержащего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обязательные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технические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требования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условия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день)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18" behindDoc="0" locked="0" layoutInCell="1" allowOverlap="1" wp14:anchorId="61966DF9" wp14:editId="6305C65E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360045</wp:posOffset>
                      </wp:positionV>
                      <wp:extent cx="390525" cy="0"/>
                      <wp:effectExtent l="0" t="0" r="9525" b="19050"/>
                      <wp:wrapNone/>
                      <wp:docPr id="15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z-index:1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3pt,28.35pt" to="29.4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" strokeweight=".35mm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подписание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согласия,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содержащего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обязательные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технич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ские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требования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условия/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отказа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предоставлении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Мун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ципальной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услуги</w:t>
            </w:r>
          </w:p>
          <w:p w:rsidR="009A57C0" w:rsidRDefault="00987EF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sz w:val="20"/>
                <w:szCs w:val="20"/>
              </w:rPr>
              <w:t>(2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sz w:val="20"/>
                <w:szCs w:val="20"/>
              </w:rPr>
              <w:t>рабочих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sz w:val="20"/>
                <w:szCs w:val="20"/>
              </w:rPr>
              <w:t>дня)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2395" simplePos="0" relativeHeight="2" behindDoc="0" locked="0" layoutInCell="1" allowOverlap="1" wp14:anchorId="120A45FF" wp14:editId="2F2C090D">
                <wp:simplePos x="0" y="0"/>
                <wp:positionH relativeFrom="page">
                  <wp:posOffset>2291080</wp:posOffset>
                </wp:positionH>
                <wp:positionV relativeFrom="paragraph">
                  <wp:posOffset>77470</wp:posOffset>
                </wp:positionV>
                <wp:extent cx="7564120" cy="610235"/>
                <wp:effectExtent l="0" t="0" r="20955" b="21590"/>
                <wp:wrapSquare wrapText="bothSides"/>
                <wp:docPr id="16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600" cy="60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11906" w:type="dxa"/>
                              <w:tblInd w:w="77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7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906"/>
                            </w:tblGrid>
                            <w:tr w:rsidR="004C4A32">
                              <w:trPr>
                                <w:trHeight w:val="945"/>
                              </w:trPr>
                              <w:tc>
                                <w:tcPr>
                                  <w:tcW w:w="11906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73" w:type="dxa"/>
                                  </w:tcMar>
                                </w:tcPr>
                                <w:p w:rsidR="004C4A32" w:rsidRDefault="004C4A32">
                                  <w:pPr>
                                    <w:pStyle w:val="af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C4A32" w:rsidRDefault="004C4A32">
                                  <w:pPr>
                                    <w:pStyle w:val="af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Размещение в ИСОГД</w:t>
                                  </w:r>
                                </w:p>
                                <w:p w:rsidR="004C4A32" w:rsidRDefault="004C4A32">
                                  <w:pPr>
                                    <w:pStyle w:val="af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(1 рабочий день)</w:t>
                                  </w:r>
                                </w:p>
                              </w:tc>
                            </w:tr>
                          </w:tbl>
                          <w:p w:rsidR="004C4A32" w:rsidRDefault="004C4A32">
                            <w:pPr>
                              <w:pStyle w:val="af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left:0;text-align:left;margin-left:180.4pt;margin-top:6.1pt;width:595.6pt;height:48.05pt;z-index:2;visibility:visible;mso-wrap-style:square;mso-height-percent:0;mso-wrap-distance-left:9pt;mso-wrap-distance-top:0;mso-wrap-distance-right:8.85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" stroked="f" strokeweight=".26mm">
                <v:textbox inset="0,0,0,0">
                  <w:txbxContent>
                    <w:tbl>
                      <w:tblPr>
                        <w:tblW w:w="11906" w:type="dxa"/>
                        <w:tblInd w:w="77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7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906"/>
                      </w:tblGrid>
                      <w:tr w:rsidR="004C4A32">
                        <w:trPr>
                          <w:trHeight w:val="945"/>
                        </w:trPr>
                        <w:tc>
                          <w:tcPr>
                            <w:tcW w:w="11906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auto"/>
                            <w:tcMar>
                              <w:left w:w="73" w:type="dxa"/>
                            </w:tcMar>
                          </w:tcPr>
                          <w:p w:rsidR="004C4A32" w:rsidRDefault="004C4A32">
                            <w:pPr>
                              <w:pStyle w:val="af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C4A32" w:rsidRDefault="004C4A32">
                            <w:pPr>
                              <w:pStyle w:val="af"/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Размещение в ИСОГД</w:t>
                            </w:r>
                          </w:p>
                          <w:p w:rsidR="004C4A32" w:rsidRDefault="004C4A32">
                            <w:pPr>
                              <w:pStyle w:val="af"/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(1 рабочий день)</w:t>
                            </w:r>
                          </w:p>
                        </w:tc>
                      </w:tr>
                    </w:tbl>
                    <w:p w:rsidR="004C4A32" w:rsidRDefault="004C4A32">
                      <w:pPr>
                        <w:pStyle w:val="af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19" behindDoc="0" locked="0" layoutInCell="1" allowOverlap="1" wp14:anchorId="339A407A" wp14:editId="3FA85E6A">
                <wp:simplePos x="0" y="0"/>
                <wp:positionH relativeFrom="column">
                  <wp:posOffset>2560955</wp:posOffset>
                </wp:positionH>
                <wp:positionV relativeFrom="paragraph">
                  <wp:posOffset>184785</wp:posOffset>
                </wp:positionV>
                <wp:extent cx="279400" cy="3810"/>
                <wp:effectExtent l="13970" t="6350" r="14605" b="12700"/>
                <wp:wrapNone/>
                <wp:docPr id="18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64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1.65pt,14.5pt" to="223.55pt,14.6pt" ID="Прямая соединительная линия 10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tbl>
      <w:tblPr>
        <w:tblW w:w="6474" w:type="dxa"/>
        <w:tblInd w:w="265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693"/>
        <w:gridCol w:w="850"/>
        <w:gridCol w:w="2931"/>
      </w:tblGrid>
      <w:tr w:rsidR="009A57C0">
        <w:trPr>
          <w:trHeight w:val="930"/>
        </w:trPr>
        <w:tc>
          <w:tcPr>
            <w:tcW w:w="64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МФЦ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Информирование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выдача</w:t>
            </w:r>
          </w:p>
          <w:p w:rsidR="009A57C0" w:rsidRDefault="009A57C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57C0">
        <w:trPr>
          <w:trHeight w:val="306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A57C0" w:rsidRDefault="009A57C0"/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A57C0" w:rsidRDefault="009A57C0"/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  <w:r w:rsidR="00987EF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987EF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календарных</w:t>
            </w:r>
            <w:r w:rsidR="00987EF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дней</w:t>
            </w:r>
          </w:p>
        </w:tc>
      </w:tr>
    </w:tbl>
    <w:p w:rsidR="009A57C0" w:rsidRDefault="009A57C0">
      <w:pPr>
        <w:widowControl w:val="0"/>
        <w:suppressAutoHyphens/>
        <w:spacing w:after="0" w:line="240" w:lineRule="auto"/>
        <w:ind w:right="52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9A57C0" w:rsidRDefault="009A57C0">
      <w:pPr>
        <w:widowControl w:val="0"/>
        <w:suppressAutoHyphens/>
        <w:spacing w:after="0" w:line="240" w:lineRule="auto"/>
        <w:ind w:right="52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9A57C0" w:rsidRDefault="00DA4C49">
      <w:pPr>
        <w:widowControl w:val="0"/>
        <w:suppressAutoHyphens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/>
          <w:b/>
          <w:sz w:val="20"/>
          <w:szCs w:val="24"/>
          <w:lang w:eastAsia="ar-SA"/>
        </w:rPr>
      </w:pPr>
      <w:bookmarkStart w:id="3" w:name="_Toc473109554"/>
      <w:bookmarkEnd w:id="3"/>
      <w:r>
        <w:rPr>
          <w:rFonts w:ascii="Times New Roman" w:eastAsia="Times New Roman" w:hAnsi="Times New Roman"/>
          <w:b/>
          <w:sz w:val="20"/>
          <w:szCs w:val="24"/>
          <w:lang w:eastAsia="ar-SA"/>
        </w:rPr>
        <w:t>БЛОК-СХЕМА</w:t>
      </w:r>
    </w:p>
    <w:p w:rsidR="009A57C0" w:rsidRDefault="00DA4C49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4"/>
          <w:lang w:eastAsia="ar-SA"/>
        </w:rPr>
      </w:pPr>
      <w:r>
        <w:rPr>
          <w:rFonts w:ascii="Times New Roman" w:eastAsia="Times New Roman" w:hAnsi="Times New Roman"/>
          <w:b/>
          <w:sz w:val="20"/>
          <w:szCs w:val="24"/>
          <w:lang w:eastAsia="ar-SA"/>
        </w:rPr>
        <w:t>Предоставления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ar-SA"/>
        </w:rPr>
        <w:t>муниципальной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ar-SA"/>
        </w:rPr>
        <w:t>услуги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ar-SA"/>
        </w:rPr>
        <w:t>на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ar-SA"/>
        </w:rPr>
        <w:t>получение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ar-SA"/>
        </w:rPr>
        <w:t>дубликата</w:t>
      </w:r>
    </w:p>
    <w:p w:rsidR="009A57C0" w:rsidRDefault="009A57C0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4"/>
          <w:lang w:eastAsia="ar-SA"/>
        </w:rPr>
      </w:pPr>
    </w:p>
    <w:tbl>
      <w:tblPr>
        <w:tblW w:w="2977" w:type="dxa"/>
        <w:tblInd w:w="237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977"/>
      </w:tblGrid>
      <w:tr w:rsidR="009A57C0">
        <w:trPr>
          <w:trHeight w:val="533"/>
        </w:trPr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РПГУ/АИС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РПГУ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Прием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регистрация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заявления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рабочий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день)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2395" distR="114300" simplePos="0" relativeHeight="20" behindDoc="0" locked="0" layoutInCell="1" allowOverlap="1" wp14:anchorId="393AD709" wp14:editId="21583589">
                <wp:simplePos x="0" y="0"/>
                <wp:positionH relativeFrom="column">
                  <wp:posOffset>2353945</wp:posOffset>
                </wp:positionH>
                <wp:positionV relativeFrom="paragraph">
                  <wp:posOffset>87630</wp:posOffset>
                </wp:positionV>
                <wp:extent cx="144780" cy="3810"/>
                <wp:effectExtent l="6985" t="11430" r="13335" b="7620"/>
                <wp:wrapNone/>
                <wp:docPr id="19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5.35pt,6.85pt" to="196.65pt,6.95pt" ID="Прямая соединительная линия 11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tbl>
      <w:tblPr>
        <w:tblW w:w="7087" w:type="dxa"/>
        <w:tblInd w:w="19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4111"/>
        <w:gridCol w:w="567"/>
        <w:gridCol w:w="2409"/>
      </w:tblGrid>
      <w:tr w:rsidR="009A57C0">
        <w:trPr>
          <w:trHeight w:val="425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ЕИС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ОУ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Проверка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предоставленных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документов</w:t>
            </w:r>
          </w:p>
          <w:p w:rsidR="009A57C0" w:rsidRDefault="009A57C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2395" simplePos="0" relativeHeight="21" behindDoc="0" locked="0" layoutInCell="1" allowOverlap="1" wp14:anchorId="500A8443" wp14:editId="3E80E0B9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290830</wp:posOffset>
                      </wp:positionV>
                      <wp:extent cx="306705" cy="3810"/>
                      <wp:effectExtent l="13335" t="8255" r="6985" b="10795"/>
                      <wp:wrapNone/>
                      <wp:docPr id="20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000" cy="1800"/>
                              </a:xfrm>
                              <a:prstGeom prst="line">
                                <a:avLst/>
                              </a:prstGeom>
                              <a:ln w="64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-4.8pt,22.85pt" to="19.25pt,22.95pt" ID="Прямая соединительная линия 13" stroked="t" style="position:absolute">
                      <v:stroke color="black" weight="6480" joinstyle="miter" endcap="flat"/>
                      <v:fill o:detectmouseclick="t" on="false"/>
                    </v:line>
                  </w:pict>
                </mc:Fallback>
              </mc:AlternateConten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Уведомление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отказе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приеме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заявления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день)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2" behindDoc="0" locked="0" layoutInCell="1" allowOverlap="1" wp14:anchorId="7139DFA3" wp14:editId="54456687">
                <wp:simplePos x="0" y="0"/>
                <wp:positionH relativeFrom="column">
                  <wp:posOffset>1379855</wp:posOffset>
                </wp:positionH>
                <wp:positionV relativeFrom="paragraph">
                  <wp:posOffset>149860</wp:posOffset>
                </wp:positionV>
                <wp:extent cx="278130" cy="3810"/>
                <wp:effectExtent l="13970" t="10795" r="6350" b="8255"/>
                <wp:wrapNone/>
                <wp:docPr id="21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56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8.65pt,11.75pt" to="130.45pt,11.85pt" ID="Прямая соединительная линия 16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3" behindDoc="0" locked="0" layoutInCell="1" allowOverlap="1" wp14:anchorId="057B1BB1" wp14:editId="5EE21630">
                <wp:simplePos x="0" y="0"/>
                <wp:positionH relativeFrom="column">
                  <wp:posOffset>3533140</wp:posOffset>
                </wp:positionH>
                <wp:positionV relativeFrom="paragraph">
                  <wp:posOffset>144780</wp:posOffset>
                </wp:positionV>
                <wp:extent cx="278130" cy="3810"/>
                <wp:effectExtent l="14605" t="15240" r="15240" b="13335"/>
                <wp:wrapNone/>
                <wp:docPr id="2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56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8.2pt,11.35pt" to="300pt,11.45pt" ID="Прямая соединительная линия 42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p w:rsidR="009A57C0" w:rsidRDefault="009A57C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W w:w="7227" w:type="dxa"/>
        <w:tblInd w:w="39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409"/>
        <w:gridCol w:w="2409"/>
        <w:gridCol w:w="2409"/>
      </w:tblGrid>
      <w:tr w:rsidR="009A57C0">
        <w:trPr>
          <w:trHeight w:val="46"/>
        </w:trPr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Подготовка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дубликата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согласия,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содержащего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обязательные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технич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ские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требования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усл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рабочий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день)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9A57C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Подписание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отказа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предоставлении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Мун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ципальной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услуги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A57C0" w:rsidRDefault="00DA4C49"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рабочий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день)</w:t>
            </w:r>
          </w:p>
        </w:tc>
      </w:tr>
    </w:tbl>
    <w:p w:rsidR="009A57C0" w:rsidRDefault="00DA4C49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4" behindDoc="0" locked="0" layoutInCell="1" allowOverlap="1" wp14:anchorId="227A14D1" wp14:editId="407D668D">
                <wp:simplePos x="0" y="0"/>
                <wp:positionH relativeFrom="column">
                  <wp:posOffset>3165475</wp:posOffset>
                </wp:positionH>
                <wp:positionV relativeFrom="paragraph">
                  <wp:posOffset>248920</wp:posOffset>
                </wp:positionV>
                <wp:extent cx="498475" cy="3810"/>
                <wp:effectExtent l="8890" t="8890" r="10160" b="10160"/>
                <wp:wrapNone/>
                <wp:docPr id="2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88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9.25pt,19.55pt" to="288.4pt,19.65pt" ID="Прямая соединительная линия 53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" behindDoc="0" locked="0" layoutInCell="1" allowOverlap="1" wp14:anchorId="25D3F3C9" wp14:editId="4F3C2136">
                <wp:simplePos x="0" y="0"/>
                <wp:positionH relativeFrom="column">
                  <wp:posOffset>1456690</wp:posOffset>
                </wp:positionH>
                <wp:positionV relativeFrom="paragraph">
                  <wp:posOffset>247015</wp:posOffset>
                </wp:positionV>
                <wp:extent cx="498475" cy="3810"/>
                <wp:effectExtent l="14605" t="6985" r="13970" b="12065"/>
                <wp:wrapNone/>
                <wp:docPr id="24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88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4.7pt,19.4pt" to="153.85pt,19.5pt" ID="Прямая соединительная линия 72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p w:rsidR="009A57C0" w:rsidRDefault="009A57C0">
      <w:pPr>
        <w:spacing w:after="0"/>
        <w:rPr>
          <w:rFonts w:ascii="Times New Roman" w:hAnsi="Times New Roman"/>
          <w:sz w:val="20"/>
          <w:szCs w:val="20"/>
        </w:rPr>
      </w:pPr>
    </w:p>
    <w:p w:rsidR="009A57C0" w:rsidRDefault="009A57C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W w:w="7230" w:type="dxa"/>
        <w:tblInd w:w="280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693"/>
        <w:gridCol w:w="1605"/>
        <w:gridCol w:w="2932"/>
      </w:tblGrid>
      <w:tr w:rsidR="009A57C0">
        <w:trPr>
          <w:trHeight w:val="930"/>
        </w:trPr>
        <w:tc>
          <w:tcPr>
            <w:tcW w:w="72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МФЦ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Информирование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выдача</w:t>
            </w:r>
          </w:p>
          <w:p w:rsidR="009A57C0" w:rsidRDefault="009A57C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57C0">
        <w:trPr>
          <w:trHeight w:val="306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A57C0" w:rsidRDefault="009A57C0"/>
        </w:tc>
        <w:tc>
          <w:tcPr>
            <w:tcW w:w="1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A57C0" w:rsidRDefault="009A57C0"/>
        </w:tc>
        <w:tc>
          <w:tcPr>
            <w:tcW w:w="2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  <w:r w:rsidR="00987EF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987EF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рабочих</w:t>
            </w:r>
            <w:r w:rsidR="00987EF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дня</w:t>
            </w:r>
          </w:p>
        </w:tc>
      </w:tr>
    </w:tbl>
    <w:p w:rsidR="009A57C0" w:rsidRDefault="00DA4C49">
      <w:pPr>
        <w:widowControl w:val="0"/>
        <w:suppressAutoHyphens/>
        <w:spacing w:after="0" w:line="240" w:lineRule="auto"/>
        <w:ind w:right="52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br w:type="page"/>
      </w:r>
    </w:p>
    <w:p w:rsidR="009A57C0" w:rsidRDefault="00DA4C49">
      <w:pPr>
        <w:widowControl w:val="0"/>
        <w:suppressAutoHyphens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/>
          <w:b/>
          <w:sz w:val="20"/>
          <w:szCs w:val="24"/>
          <w:lang w:eastAsia="ar-SA"/>
        </w:rPr>
      </w:pPr>
      <w:bookmarkStart w:id="4" w:name="_Toc473109555"/>
      <w:bookmarkEnd w:id="4"/>
      <w:r>
        <w:rPr>
          <w:rFonts w:ascii="Times New Roman" w:eastAsia="Times New Roman" w:hAnsi="Times New Roman"/>
          <w:b/>
          <w:sz w:val="20"/>
          <w:szCs w:val="24"/>
          <w:lang w:eastAsia="ar-SA"/>
        </w:rPr>
        <w:lastRenderedPageBreak/>
        <w:t>БЛОК-СХЕМА</w:t>
      </w:r>
    </w:p>
    <w:p w:rsidR="009A57C0" w:rsidRDefault="00DA4C49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4"/>
          <w:lang w:eastAsia="ar-SA"/>
        </w:rPr>
      </w:pPr>
      <w:r>
        <w:rPr>
          <w:rFonts w:ascii="Times New Roman" w:eastAsia="Times New Roman" w:hAnsi="Times New Roman"/>
          <w:b/>
          <w:sz w:val="20"/>
          <w:szCs w:val="24"/>
          <w:lang w:eastAsia="ar-SA"/>
        </w:rPr>
        <w:t>Предоставления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ar-SA"/>
        </w:rPr>
        <w:t>муниципальной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ar-SA"/>
        </w:rPr>
        <w:t>услуги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ar-SA"/>
        </w:rPr>
        <w:t>на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ar-SA"/>
        </w:rPr>
        <w:t>согласие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ar-SA"/>
        </w:rPr>
        <w:t>присоединения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ar-SA"/>
        </w:rPr>
        <w:t>дорожного</w:t>
      </w:r>
      <w:r w:rsidR="00987EF5">
        <w:rPr>
          <w:rFonts w:ascii="Times New Roman" w:eastAsia="Times New Roman" w:hAnsi="Times New Roman"/>
          <w:b/>
          <w:sz w:val="20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ar-SA"/>
        </w:rPr>
        <w:t>сервиса</w:t>
      </w:r>
    </w:p>
    <w:p w:rsidR="009A57C0" w:rsidRDefault="009A57C0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4"/>
          <w:lang w:eastAsia="ar-SA"/>
        </w:rPr>
      </w:pPr>
    </w:p>
    <w:tbl>
      <w:tblPr>
        <w:tblW w:w="2977" w:type="dxa"/>
        <w:tblInd w:w="237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977"/>
      </w:tblGrid>
      <w:tr w:rsidR="009A57C0">
        <w:trPr>
          <w:trHeight w:val="533"/>
        </w:trPr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РПГУ/АИС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РПГУ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Прием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регистрация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заявления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рабочий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день)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2395" distR="114300" simplePos="0" relativeHeight="26" behindDoc="0" locked="0" layoutInCell="1" allowOverlap="1" wp14:anchorId="50D3017D" wp14:editId="49ECEF54">
                <wp:simplePos x="0" y="0"/>
                <wp:positionH relativeFrom="column">
                  <wp:posOffset>2353945</wp:posOffset>
                </wp:positionH>
                <wp:positionV relativeFrom="paragraph">
                  <wp:posOffset>87630</wp:posOffset>
                </wp:positionV>
                <wp:extent cx="144780" cy="3810"/>
                <wp:effectExtent l="6985" t="6350" r="13335" b="12700"/>
                <wp:wrapNone/>
                <wp:docPr id="2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5.35pt,6.85pt" to="196.65pt,6.95pt" ID="Прямая соединительная линия 55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tbl>
      <w:tblPr>
        <w:tblW w:w="7087" w:type="dxa"/>
        <w:tblInd w:w="19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4111"/>
        <w:gridCol w:w="567"/>
        <w:gridCol w:w="2409"/>
      </w:tblGrid>
      <w:tr w:rsidR="009A57C0">
        <w:trPr>
          <w:trHeight w:val="425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ЕИС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ОУ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Проверка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предоставленных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документов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рабочий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день)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2395" simplePos="0" relativeHeight="27" behindDoc="0" locked="0" layoutInCell="1" allowOverlap="1" wp14:anchorId="21A637F8" wp14:editId="00BDDF64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290830</wp:posOffset>
                      </wp:positionV>
                      <wp:extent cx="306705" cy="3810"/>
                      <wp:effectExtent l="13335" t="12700" r="6985" b="6350"/>
                      <wp:wrapNone/>
                      <wp:docPr id="2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000" cy="1800"/>
                              </a:xfrm>
                              <a:prstGeom prst="line">
                                <a:avLst/>
                              </a:prstGeom>
                              <a:ln w="64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-4.8pt,22.85pt" to="19.25pt,22.95pt" ID="Прямая соединительная линия 56" stroked="t" style="position:absolute">
                      <v:stroke color="black" weight="6480" joinstyle="miter" endcap="flat"/>
                      <v:fill o:detectmouseclick="t" on="false"/>
                    </v:line>
                  </w:pict>
                </mc:Fallback>
              </mc:AlternateConten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Уведомление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отказе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приеме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заявления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день)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8" behindDoc="0" locked="0" layoutInCell="1" allowOverlap="1" wp14:anchorId="0F2FBEF2" wp14:editId="35BD058F">
                <wp:simplePos x="0" y="0"/>
                <wp:positionH relativeFrom="column">
                  <wp:posOffset>1379855</wp:posOffset>
                </wp:positionH>
                <wp:positionV relativeFrom="paragraph">
                  <wp:posOffset>149860</wp:posOffset>
                </wp:positionV>
                <wp:extent cx="278130" cy="3810"/>
                <wp:effectExtent l="13970" t="15240" r="6350" b="13335"/>
                <wp:wrapNone/>
                <wp:docPr id="2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56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8.65pt,11.75pt" to="130.45pt,11.85pt" ID="Прямая соединительная линия 57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p w:rsidR="009A57C0" w:rsidRDefault="009A57C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W w:w="2409" w:type="dxa"/>
        <w:tblInd w:w="39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409"/>
      </w:tblGrid>
      <w:tr w:rsidR="009A57C0">
        <w:trPr>
          <w:trHeight w:val="1387"/>
        </w:trPr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Направление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межведо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>ственных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запросов</w:t>
            </w:r>
          </w:p>
          <w:p w:rsidR="009A57C0" w:rsidRDefault="00DA4C4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(ответ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запросы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чих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дней)</w:t>
            </w:r>
          </w:p>
        </w:tc>
      </w:tr>
    </w:tbl>
    <w:p w:rsidR="009A57C0" w:rsidRDefault="00DA4C49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9" behindDoc="0" locked="0" layoutInCell="1" allowOverlap="1" wp14:anchorId="2F8B1468" wp14:editId="059AA6A9">
                <wp:simplePos x="0" y="0"/>
                <wp:positionH relativeFrom="column">
                  <wp:posOffset>1931035</wp:posOffset>
                </wp:positionH>
                <wp:positionV relativeFrom="paragraph">
                  <wp:posOffset>-365760</wp:posOffset>
                </wp:positionV>
                <wp:extent cx="8255" cy="200025"/>
                <wp:effectExtent l="6350" t="8255" r="8890" b="12700"/>
                <wp:wrapNone/>
                <wp:docPr id="2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00" cy="8208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4.55pt,-22.05pt" to="145.2pt,-15.65pt" ID="Прямая соединительная линия 58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p w:rsidR="009A57C0" w:rsidRDefault="009A57C0">
      <w:pPr>
        <w:spacing w:after="0"/>
        <w:rPr>
          <w:rFonts w:ascii="Times New Roman" w:hAnsi="Times New Roman"/>
          <w:sz w:val="20"/>
          <w:szCs w:val="20"/>
        </w:rPr>
      </w:pPr>
    </w:p>
    <w:tbl>
      <w:tblPr>
        <w:tblW w:w="4436" w:type="dxa"/>
        <w:tblInd w:w="117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4436"/>
      </w:tblGrid>
      <w:tr w:rsidR="009A57C0" w:rsidTr="004339A2">
        <w:trPr>
          <w:trHeight w:val="611"/>
        </w:trPr>
        <w:tc>
          <w:tcPr>
            <w:tcW w:w="44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Анализ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ответов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межведомственным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запросам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проверка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сведений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документах,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поступивших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заявителя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30" behindDoc="0" locked="0" layoutInCell="1" allowOverlap="1" wp14:anchorId="32250D5C" wp14:editId="527E5A89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229870</wp:posOffset>
                      </wp:positionV>
                      <wp:extent cx="144780" cy="3810"/>
                      <wp:effectExtent l="6350" t="8890" r="13970" b="10160"/>
                      <wp:wrapNone/>
                      <wp:docPr id="29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4000" cy="1800"/>
                              </a:xfrm>
                              <a:prstGeom prst="line">
                                <a:avLst/>
                              </a:prstGeom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52.75pt,18.05pt" to="64.05pt,18.15pt" ID="Прямая соединительная линия 59" stroked="t" style="position:absolute;flip:x">
                      <v:stroke color="black" weight="12600" joinstyle="miter" endcap="flat"/>
                      <v:fill o:detectmouseclick="t" on="false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sz w:val="20"/>
                <w:szCs w:val="20"/>
              </w:rPr>
              <w:t>(2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дня)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31" behindDoc="0" locked="0" layoutInCell="1" allowOverlap="1" wp14:anchorId="1401C2A1" wp14:editId="229461AC">
                <wp:simplePos x="0" y="0"/>
                <wp:positionH relativeFrom="column">
                  <wp:posOffset>3002280</wp:posOffset>
                </wp:positionH>
                <wp:positionV relativeFrom="paragraph">
                  <wp:posOffset>85090</wp:posOffset>
                </wp:positionV>
                <wp:extent cx="172720" cy="3810"/>
                <wp:effectExtent l="7620" t="9525" r="13335" b="9525"/>
                <wp:wrapNone/>
                <wp:docPr id="3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08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4pt,6.65pt" to="249.9pt,6.75pt" ID="Прямая соединительная линия 60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tbl>
      <w:tblPr>
        <w:tblW w:w="7371" w:type="dxa"/>
        <w:tblInd w:w="39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3257"/>
        <w:gridCol w:w="710"/>
        <w:gridCol w:w="3404"/>
      </w:tblGrid>
      <w:tr w:rsidR="009A57C0">
        <w:trPr>
          <w:trHeight w:val="945"/>
        </w:trPr>
        <w:tc>
          <w:tcPr>
            <w:tcW w:w="3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Оформление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проекта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согласия,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держащего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обязательные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технич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ские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требования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условия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(3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дня)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9A57C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Подписание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отказа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предоставлении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услуги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(3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дня)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32" behindDoc="0" locked="0" layoutInCell="1" allowOverlap="1" wp14:anchorId="3173CC64" wp14:editId="4274E80D">
                <wp:simplePos x="0" y="0"/>
                <wp:positionH relativeFrom="column">
                  <wp:posOffset>300990</wp:posOffset>
                </wp:positionH>
                <wp:positionV relativeFrom="paragraph">
                  <wp:posOffset>172720</wp:posOffset>
                </wp:positionV>
                <wp:extent cx="330200" cy="3810"/>
                <wp:effectExtent l="11430" t="6985" r="13970" b="12065"/>
                <wp:wrapNone/>
                <wp:docPr id="3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40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7pt,13.55pt" to="49.6pt,13.65pt" ID="Прямая соединительная линия 61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33" behindDoc="0" locked="0" layoutInCell="1" allowOverlap="1" wp14:anchorId="19F71EC1" wp14:editId="38639866">
                <wp:simplePos x="0" y="0"/>
                <wp:positionH relativeFrom="column">
                  <wp:posOffset>462915</wp:posOffset>
                </wp:positionH>
                <wp:positionV relativeFrom="paragraph">
                  <wp:posOffset>341630</wp:posOffset>
                </wp:positionV>
                <wp:extent cx="278130" cy="3810"/>
                <wp:effectExtent l="11430" t="13970" r="8890" b="14605"/>
                <wp:wrapNone/>
                <wp:docPr id="32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56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.45pt,26.85pt" to="58.25pt,26.95pt" ID="Прямая соединительная линия 64" stroked="t" style="position:absolute">
                <v:stroke color="black" weight="12600" joinstyle="miter" endcap="flat"/>
                <v:fill o:detectmouseclick="t" on="false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2395" distR="114300" simplePos="0" relativeHeight="34" behindDoc="0" locked="0" layoutInCell="1" allowOverlap="1" wp14:anchorId="5FDA4311" wp14:editId="534BBDFD">
                <wp:simplePos x="0" y="0"/>
                <wp:positionH relativeFrom="column">
                  <wp:posOffset>4258945</wp:posOffset>
                </wp:positionH>
                <wp:positionV relativeFrom="paragraph">
                  <wp:posOffset>146050</wp:posOffset>
                </wp:positionV>
                <wp:extent cx="278130" cy="3810"/>
                <wp:effectExtent l="6985" t="8890" r="13335" b="10160"/>
                <wp:wrapNone/>
                <wp:docPr id="3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56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5.35pt,11.45pt" to="357.15pt,11.55pt" ID="Прямая соединительная линия 63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35" behindDoc="0" locked="0" layoutInCell="1" allowOverlap="1" wp14:anchorId="1BC47272" wp14:editId="5A674997">
                <wp:simplePos x="0" y="0"/>
                <wp:positionH relativeFrom="column">
                  <wp:posOffset>4072890</wp:posOffset>
                </wp:positionH>
                <wp:positionV relativeFrom="paragraph">
                  <wp:posOffset>274955</wp:posOffset>
                </wp:positionV>
                <wp:extent cx="335280" cy="3810"/>
                <wp:effectExtent l="11430" t="13970" r="8890" b="14605"/>
                <wp:wrapNone/>
                <wp:docPr id="34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80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0.7pt,21.6pt" to="347pt,21.7pt" ID="Прямая соединительная линия 62" stroked="t" style="position:absolute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tbl>
      <w:tblPr>
        <w:tblW w:w="5250" w:type="dxa"/>
        <w:tblInd w:w="112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5250"/>
      </w:tblGrid>
      <w:tr w:rsidR="009A57C0">
        <w:trPr>
          <w:trHeight w:val="485"/>
        </w:trPr>
        <w:tc>
          <w:tcPr>
            <w:tcW w:w="5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Направление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рассмотрение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МРГ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(согласование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дней)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36" behindDoc="0" locked="0" layoutInCell="1" allowOverlap="1" wp14:anchorId="477F1F50" wp14:editId="72E12AC2">
                <wp:simplePos x="0" y="0"/>
                <wp:positionH relativeFrom="column">
                  <wp:posOffset>2538095</wp:posOffset>
                </wp:positionH>
                <wp:positionV relativeFrom="paragraph">
                  <wp:posOffset>69215</wp:posOffset>
                </wp:positionV>
                <wp:extent cx="135255" cy="3810"/>
                <wp:effectExtent l="10160" t="10160" r="10160" b="8890"/>
                <wp:wrapNone/>
                <wp:docPr id="3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64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.85pt,5.4pt" to="210.4pt,5.5pt" ID="Прямая соединительная линия 65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tbl>
      <w:tblPr>
        <w:tblW w:w="5250" w:type="dxa"/>
        <w:tblInd w:w="112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5250"/>
      </w:tblGrid>
      <w:tr w:rsidR="009A57C0">
        <w:trPr>
          <w:trHeight w:val="485"/>
        </w:trPr>
        <w:tc>
          <w:tcPr>
            <w:tcW w:w="5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Подготовка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протокола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заседания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МРГ</w:t>
            </w: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рабочий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день)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2395" distR="114300" simplePos="0" relativeHeight="37" behindDoc="0" locked="0" layoutInCell="1" allowOverlap="1" wp14:anchorId="4332477E" wp14:editId="7AED7FB7">
                <wp:simplePos x="0" y="0"/>
                <wp:positionH relativeFrom="column">
                  <wp:posOffset>782320</wp:posOffset>
                </wp:positionH>
                <wp:positionV relativeFrom="paragraph">
                  <wp:posOffset>80010</wp:posOffset>
                </wp:positionV>
                <wp:extent cx="144780" cy="3810"/>
                <wp:effectExtent l="6985" t="13335" r="13335" b="15240"/>
                <wp:wrapNone/>
                <wp:docPr id="36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.6pt,6.25pt" to="72.9pt,6.35pt" ID="Прямая соединительная линия 68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38" behindDoc="0" locked="0" layoutInCell="1" allowOverlap="1" wp14:anchorId="0449929C" wp14:editId="158A195B">
                <wp:simplePos x="0" y="0"/>
                <wp:positionH relativeFrom="column">
                  <wp:posOffset>2539365</wp:posOffset>
                </wp:positionH>
                <wp:positionV relativeFrom="paragraph">
                  <wp:posOffset>84455</wp:posOffset>
                </wp:positionV>
                <wp:extent cx="135255" cy="3810"/>
                <wp:effectExtent l="11430" t="8255" r="8890" b="10795"/>
                <wp:wrapNone/>
                <wp:docPr id="3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64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.95pt,6.6pt" to="210.5pt,6.7pt" ID="Прямая соединительная линия 67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39" behindDoc="0" locked="0" layoutInCell="1" allowOverlap="1" wp14:anchorId="6DFB71C0" wp14:editId="6247CDB5">
                <wp:simplePos x="0" y="0"/>
                <wp:positionH relativeFrom="column">
                  <wp:posOffset>3924300</wp:posOffset>
                </wp:positionH>
                <wp:positionV relativeFrom="paragraph">
                  <wp:posOffset>-64135</wp:posOffset>
                </wp:positionV>
                <wp:extent cx="12700" cy="725170"/>
                <wp:effectExtent l="14605" t="12700" r="6350" b="7620"/>
                <wp:wrapNone/>
                <wp:docPr id="38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00" cy="41544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95pt,22.15pt" to="281.9pt,54.8pt" ID="Прямая соединительная линия 66" stroked="t" style="position:absolute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tbl>
      <w:tblPr>
        <w:tblW w:w="8489" w:type="dxa"/>
        <w:tblInd w:w="-17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269"/>
        <w:gridCol w:w="708"/>
        <w:gridCol w:w="5512"/>
      </w:tblGrid>
      <w:tr w:rsidR="009A57C0">
        <w:trPr>
          <w:trHeight w:val="1082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доработка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проекта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гласия,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содержащего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обязательные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технич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ские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требования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условия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день)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0" behindDoc="0" locked="0" layoutInCell="1" allowOverlap="1" wp14:anchorId="77AB7570" wp14:editId="07C53DFB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587375</wp:posOffset>
                      </wp:positionV>
                      <wp:extent cx="497205" cy="3810"/>
                      <wp:effectExtent l="12700" t="9525" r="7620" b="9525"/>
                      <wp:wrapNone/>
                      <wp:docPr id="39" name="Прямая соединительная линия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6440" cy="1800"/>
                              </a:xfrm>
                              <a:prstGeom prst="line">
                                <a:avLst/>
                              </a:prstGeom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-7.4pt,46.2pt" to="31.65pt,46.3pt" ID="Прямая соединительная линия 69" stroked="t" style="position:absolute">
                      <v:stroke color="black" weight="12600" joinstyle="miter" endcap="flat"/>
                      <v:fill o:detectmouseclick="t" on="false"/>
                    </v:line>
                  </w:pict>
                </mc:Fallback>
              </mc:AlternateContent>
            </w:r>
          </w:p>
        </w:tc>
        <w:tc>
          <w:tcPr>
            <w:tcW w:w="5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9A57C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подписание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согласия,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содержащего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обязательные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технич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ские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требования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условия/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отказа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предоставлении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Мун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ципальной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услуги</w:t>
            </w:r>
          </w:p>
          <w:p w:rsidR="009A57C0" w:rsidRDefault="00987EF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sz w:val="20"/>
                <w:szCs w:val="20"/>
              </w:rPr>
              <w:t>(2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sz w:val="20"/>
                <w:szCs w:val="20"/>
              </w:rPr>
              <w:t>рабочих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sz w:val="20"/>
                <w:szCs w:val="20"/>
              </w:rPr>
              <w:t>дня)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1" behindDoc="0" locked="0" layoutInCell="1" allowOverlap="1" wp14:anchorId="34E77610" wp14:editId="2EA92047">
                <wp:simplePos x="0" y="0"/>
                <wp:positionH relativeFrom="column">
                  <wp:posOffset>2526030</wp:posOffset>
                </wp:positionH>
                <wp:positionV relativeFrom="paragraph">
                  <wp:posOffset>1209675</wp:posOffset>
                </wp:positionV>
                <wp:extent cx="346710" cy="3810"/>
                <wp:effectExtent l="7620" t="7620" r="10795" b="11430"/>
                <wp:wrapNone/>
                <wp:docPr id="40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960" cy="18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8.9pt,95.2pt" to="226.1pt,95.3pt" ID="Прямая соединительная линия 71" stroked="t" style="position:absolute;flip:x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tbl>
      <w:tblPr>
        <w:tblW w:w="3517" w:type="dxa"/>
        <w:tblInd w:w="-3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3517"/>
      </w:tblGrid>
      <w:tr w:rsidR="009A57C0" w:rsidTr="004339A2">
        <w:trPr>
          <w:trHeight w:val="46"/>
        </w:trPr>
        <w:tc>
          <w:tcPr>
            <w:tcW w:w="3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4339A2" w:rsidP="004339A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2395" distR="114300" simplePos="0" relativeHeight="42" behindDoc="0" locked="0" layoutInCell="1" allowOverlap="1" wp14:anchorId="03A802F1" wp14:editId="5F8596F0">
                      <wp:simplePos x="0" y="0"/>
                      <wp:positionH relativeFrom="column">
                        <wp:posOffset>2237740</wp:posOffset>
                      </wp:positionH>
                      <wp:positionV relativeFrom="paragraph">
                        <wp:posOffset>401320</wp:posOffset>
                      </wp:positionV>
                      <wp:extent cx="640080" cy="3810"/>
                      <wp:effectExtent l="0" t="0" r="26670" b="34290"/>
                      <wp:wrapNone/>
                      <wp:docPr id="41" name="Прямая соединительная линия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0080" cy="3810"/>
                              </a:xfrm>
                              <a:prstGeom prst="line">
                                <a:avLst/>
                              </a:prstGeom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flip:x;z-index:42;visibility:visible;mso-wrap-style:square;mso-width-percent:0;mso-wrap-distance-left:8.85pt;mso-wrap-distance-top:0;mso-wrap-distance-right:9pt;mso-wrap-distance-bottom:0;mso-position-horizontal:absolute;mso-position-horizontal-relative:text;mso-position-vertical:absolute;mso-position-vertical-relative:text;mso-width-percent:0;mso-width-relative:margin" from="176.2pt,31.6pt" to="226.6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" strokeweight=".35mm">
                      <v:stroke joinstyle="miter"/>
                    </v:line>
                  </w:pict>
                </mc:Fallback>
              </mc:AlternateContent>
            </w:r>
            <w:r w:rsidR="00DA4C49">
              <w:rPr>
                <w:rFonts w:ascii="Times New Roman" w:hAnsi="Times New Roman"/>
                <w:sz w:val="20"/>
                <w:szCs w:val="20"/>
              </w:rPr>
              <w:t>Направление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sz w:val="20"/>
                <w:szCs w:val="20"/>
              </w:rPr>
              <w:t>уведомления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sz w:val="20"/>
                <w:szCs w:val="20"/>
              </w:rPr>
              <w:t>об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sz w:val="20"/>
                <w:szCs w:val="20"/>
              </w:rPr>
              <w:t>оплате.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sz w:val="20"/>
                <w:szCs w:val="20"/>
              </w:rPr>
              <w:t>Заявитель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sz w:val="20"/>
                <w:szCs w:val="20"/>
              </w:rPr>
              <w:t>обязан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sz w:val="20"/>
                <w:szCs w:val="20"/>
              </w:rPr>
              <w:t>оплатить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sz w:val="20"/>
                <w:szCs w:val="20"/>
              </w:rPr>
              <w:t>в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sz w:val="20"/>
                <w:szCs w:val="20"/>
              </w:rPr>
              <w:t>течени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sz w:val="20"/>
                <w:szCs w:val="20"/>
              </w:rPr>
              <w:t>30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DA4C49">
              <w:rPr>
                <w:rFonts w:ascii="Times New Roman" w:hAnsi="Times New Roman"/>
                <w:sz w:val="20"/>
                <w:szCs w:val="20"/>
              </w:rPr>
              <w:t>дней</w:t>
            </w:r>
            <w:proofErr w:type="gramStart"/>
            <w:r w:rsidR="00DA4C49">
              <w:rPr>
                <w:rFonts w:ascii="Times New Roman" w:hAnsi="Times New Roman"/>
                <w:sz w:val="20"/>
                <w:szCs w:val="20"/>
              </w:rPr>
              <w:t>.</w:t>
            </w:r>
            <w:r w:rsidR="00DA4C49">
              <w:rPr>
                <w:rFonts w:ascii="Times New Roman" w:hAnsi="Times New Roman"/>
                <w:color w:val="FFFFFF"/>
                <w:sz w:val="20"/>
                <w:szCs w:val="20"/>
              </w:rPr>
              <w:t>н</w:t>
            </w:r>
            <w:proofErr w:type="gramEnd"/>
            <w:r w:rsidR="00DA4C49">
              <w:rPr>
                <w:rFonts w:ascii="Times New Roman" w:hAnsi="Times New Roman"/>
                <w:color w:val="FFFFFF"/>
                <w:sz w:val="20"/>
                <w:szCs w:val="20"/>
              </w:rPr>
              <w:t>а</w:t>
            </w:r>
            <w:proofErr w:type="spellEnd"/>
            <w:r w:rsidR="00987EF5">
              <w:rPr>
                <w:rFonts w:ascii="Times New Roman" w:hAnsi="Times New Roman"/>
                <w:color w:val="FFFFFF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color w:val="FFFFFF"/>
                <w:sz w:val="20"/>
                <w:szCs w:val="20"/>
              </w:rPr>
              <w:t>запросы</w:t>
            </w:r>
            <w:r w:rsidR="00987EF5">
              <w:rPr>
                <w:rFonts w:ascii="Times New Roman" w:hAnsi="Times New Roman"/>
                <w:color w:val="FFFFFF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color w:val="FFFFFF"/>
                <w:sz w:val="20"/>
                <w:szCs w:val="20"/>
              </w:rPr>
              <w:t>5</w:t>
            </w:r>
            <w:r w:rsidR="00987EF5">
              <w:rPr>
                <w:rFonts w:ascii="Times New Roman" w:hAnsi="Times New Roman"/>
                <w:color w:val="FFFFFF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color w:val="FFFFFF"/>
                <w:sz w:val="20"/>
                <w:szCs w:val="20"/>
              </w:rPr>
              <w:t>рабочих</w:t>
            </w:r>
            <w:r w:rsidR="00987EF5">
              <w:rPr>
                <w:rFonts w:ascii="Times New Roman" w:hAnsi="Times New Roman"/>
                <w:color w:val="FFFFFF"/>
                <w:sz w:val="20"/>
                <w:szCs w:val="20"/>
              </w:rPr>
              <w:t xml:space="preserve"> </w:t>
            </w:r>
            <w:r w:rsidR="00DA4C49">
              <w:rPr>
                <w:rFonts w:ascii="Times New Roman" w:hAnsi="Times New Roman"/>
                <w:color w:val="FFFFFF"/>
                <w:sz w:val="20"/>
                <w:szCs w:val="20"/>
              </w:rPr>
              <w:t>дней)</w:t>
            </w:r>
          </w:p>
        </w:tc>
      </w:tr>
    </w:tbl>
    <w:p w:rsidR="009A57C0" w:rsidRDefault="00DA4C4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16B93EF6" wp14:editId="5BB126F3">
                <wp:simplePos x="0" y="0"/>
                <wp:positionH relativeFrom="page">
                  <wp:posOffset>2284095</wp:posOffset>
                </wp:positionH>
                <wp:positionV relativeFrom="paragraph">
                  <wp:posOffset>635</wp:posOffset>
                </wp:positionV>
                <wp:extent cx="7564120" cy="610235"/>
                <wp:effectExtent l="0" t="0" r="20955" b="21590"/>
                <wp:wrapSquare wrapText="bothSides"/>
                <wp:docPr id="4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600" cy="60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8080" w:type="dxa"/>
                              <w:tblInd w:w="1774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7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080"/>
                            </w:tblGrid>
                            <w:tr w:rsidR="004C4A32">
                              <w:trPr>
                                <w:trHeight w:val="945"/>
                              </w:trPr>
                              <w:tc>
                                <w:tcPr>
                                  <w:tcW w:w="8080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73" w:type="dxa"/>
                                  </w:tcMar>
                                </w:tcPr>
                                <w:p w:rsidR="004C4A32" w:rsidRDefault="004C4A32">
                                  <w:pPr>
                                    <w:pStyle w:val="af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C4A32" w:rsidRDefault="004C4A32">
                                  <w:pPr>
                                    <w:pStyle w:val="af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Размещение в ИСОГД</w:t>
                                  </w:r>
                                </w:p>
                                <w:p w:rsidR="004C4A32" w:rsidRDefault="004C4A32">
                                  <w:pPr>
                                    <w:pStyle w:val="af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(1 рабочий день)</w:t>
                                  </w:r>
                                </w:p>
                              </w:tc>
                            </w:tr>
                          </w:tbl>
                          <w:p w:rsidR="004C4A32" w:rsidRDefault="004C4A32">
                            <w:pPr>
                              <w:pStyle w:val="af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7" style="position:absolute;left:0;text-align:left;margin-left:179.85pt;margin-top:.05pt;width:595.6pt;height:48.05pt;z-index: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" stroked="f" strokeweight=".26mm">
                <v:textbox inset="0,0,0,0">
                  <w:txbxContent>
                    <w:tbl>
                      <w:tblPr>
                        <w:tblW w:w="8080" w:type="dxa"/>
                        <w:tblInd w:w="1774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7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080"/>
                      </w:tblGrid>
                      <w:tr w:rsidR="004C4A32">
                        <w:trPr>
                          <w:trHeight w:val="945"/>
                        </w:trPr>
                        <w:tc>
                          <w:tcPr>
                            <w:tcW w:w="8080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auto"/>
                            <w:tcMar>
                              <w:left w:w="73" w:type="dxa"/>
                            </w:tcMar>
                          </w:tcPr>
                          <w:p w:rsidR="004C4A32" w:rsidRDefault="004C4A32">
                            <w:pPr>
                              <w:pStyle w:val="af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C4A32" w:rsidRDefault="004C4A32">
                            <w:pPr>
                              <w:pStyle w:val="af"/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Размещение в ИСОГД</w:t>
                            </w:r>
                          </w:p>
                          <w:p w:rsidR="004C4A32" w:rsidRDefault="004C4A32">
                            <w:pPr>
                              <w:pStyle w:val="af"/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(1 рабочий день)</w:t>
                            </w:r>
                          </w:p>
                        </w:tc>
                      </w:tr>
                    </w:tbl>
                    <w:p w:rsidR="004C4A32" w:rsidRDefault="004C4A32">
                      <w:pPr>
                        <w:pStyle w:val="af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tbl>
      <w:tblPr>
        <w:tblW w:w="6663" w:type="dxa"/>
        <w:tblInd w:w="336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693"/>
        <w:gridCol w:w="1038"/>
        <w:gridCol w:w="2932"/>
      </w:tblGrid>
      <w:tr w:rsidR="009A57C0" w:rsidTr="004339A2">
        <w:trPr>
          <w:trHeight w:val="720"/>
        </w:trPr>
        <w:tc>
          <w:tcPr>
            <w:tcW w:w="666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МФЦ</w:t>
            </w:r>
          </w:p>
          <w:p w:rsidR="009A57C0" w:rsidRDefault="00DA4C49" w:rsidP="004339A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Информирование</w:t>
            </w:r>
            <w:r w:rsidR="004339A2">
              <w:rPr>
                <w:rFonts w:ascii="Times New Roman" w:hAnsi="Times New Roman"/>
                <w:sz w:val="20"/>
                <w:szCs w:val="20"/>
              </w:rPr>
              <w:t>,</w:t>
            </w:r>
            <w:r w:rsidR="0098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выдача</w:t>
            </w:r>
          </w:p>
        </w:tc>
      </w:tr>
      <w:tr w:rsidR="009A57C0" w:rsidTr="004339A2">
        <w:trPr>
          <w:trHeight w:val="337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A57C0" w:rsidRDefault="009A57C0"/>
        </w:tc>
        <w:tc>
          <w:tcPr>
            <w:tcW w:w="1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A57C0" w:rsidRDefault="009A57C0"/>
        </w:tc>
        <w:tc>
          <w:tcPr>
            <w:tcW w:w="2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  <w:r w:rsidR="00987EF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60</w:t>
            </w:r>
            <w:r w:rsidR="00987EF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календарных</w:t>
            </w:r>
            <w:r w:rsidR="00987EF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дней</w:t>
            </w:r>
          </w:p>
        </w:tc>
      </w:tr>
    </w:tbl>
    <w:p w:rsidR="009A57C0" w:rsidRDefault="009A57C0">
      <w:pPr>
        <w:widowControl w:val="0"/>
        <w:suppressAutoHyphens/>
        <w:spacing w:after="60" w:line="240" w:lineRule="auto"/>
        <w:ind w:right="52"/>
        <w:contextualSpacing/>
        <w:outlineLvl w:val="0"/>
        <w:rPr>
          <w:rFonts w:ascii="Times New Roman" w:eastAsia="Times New Roman" w:hAnsi="Times New Roman"/>
          <w:b/>
          <w:bCs/>
          <w:sz w:val="24"/>
          <w:szCs w:val="32"/>
          <w:lang w:eastAsia="ar-SA"/>
        </w:rPr>
      </w:pPr>
    </w:p>
    <w:p w:rsidR="009A57C0" w:rsidRDefault="009A57C0">
      <w:pPr>
        <w:widowControl w:val="0"/>
        <w:suppressAutoHyphens/>
        <w:spacing w:after="60" w:line="240" w:lineRule="auto"/>
        <w:ind w:right="52"/>
        <w:contextualSpacing/>
        <w:outlineLvl w:val="0"/>
        <w:rPr>
          <w:rFonts w:ascii="Times New Roman" w:eastAsia="Times New Roman" w:hAnsi="Times New Roman"/>
          <w:b/>
          <w:bCs/>
          <w:sz w:val="24"/>
          <w:szCs w:val="32"/>
          <w:lang w:eastAsia="ar-SA"/>
        </w:rPr>
        <w:sectPr w:rsidR="009A57C0" w:rsidSect="00DA4C49">
          <w:headerReference w:type="default" r:id="rId14"/>
          <w:footerReference w:type="default" r:id="rId15"/>
          <w:pgSz w:w="11906" w:h="16838"/>
          <w:pgMar w:top="851" w:right="567" w:bottom="1134" w:left="1701" w:header="567" w:footer="0" w:gutter="0"/>
          <w:pgNumType w:start="1"/>
          <w:cols w:space="720"/>
          <w:formProt w:val="0"/>
          <w:docGrid w:linePitch="360" w:charSpace="-2049"/>
        </w:sectPr>
      </w:pPr>
    </w:p>
    <w:p w:rsidR="009A57C0" w:rsidRPr="002C2E59" w:rsidRDefault="00DA4C49">
      <w:pPr>
        <w:widowControl w:val="0"/>
        <w:suppressAutoHyphens/>
        <w:spacing w:after="60" w:line="240" w:lineRule="auto"/>
        <w:ind w:left="8364" w:right="52"/>
        <w:contextualSpacing/>
        <w:outlineLvl w:val="0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2C2E59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Приложение</w:t>
      </w:r>
      <w:r w:rsidR="00987EF5" w:rsidRPr="002C2E59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2C2E59">
        <w:rPr>
          <w:rFonts w:ascii="Times New Roman" w:eastAsia="Times New Roman" w:hAnsi="Times New Roman"/>
          <w:bCs/>
          <w:sz w:val="28"/>
          <w:szCs w:val="28"/>
          <w:lang w:eastAsia="ar-SA"/>
        </w:rPr>
        <w:t>20</w:t>
      </w:r>
    </w:p>
    <w:p w:rsidR="009A57C0" w:rsidRDefault="00DA4C49">
      <w:pPr>
        <w:widowControl w:val="0"/>
        <w:suppressAutoHyphens/>
        <w:spacing w:after="0" w:line="240" w:lineRule="auto"/>
        <w:ind w:left="8364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2C2E59">
        <w:rPr>
          <w:rFonts w:ascii="Times New Roman" w:eastAsia="Times New Roman" w:hAnsi="Times New Roman"/>
          <w:sz w:val="28"/>
          <w:szCs w:val="28"/>
          <w:lang w:eastAsia="ar-SA"/>
        </w:rPr>
        <w:t>к</w:t>
      </w:r>
      <w:r w:rsidR="00987EF5" w:rsidRPr="002C2E5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C2E59">
        <w:rPr>
          <w:rFonts w:ascii="Times New Roman" w:eastAsia="Times New Roman" w:hAnsi="Times New Roman"/>
          <w:sz w:val="28"/>
          <w:szCs w:val="28"/>
          <w:lang w:eastAsia="ar-SA"/>
        </w:rPr>
        <w:t>Административному</w:t>
      </w:r>
      <w:r w:rsidR="00987EF5" w:rsidRPr="002C2E5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C2E59">
        <w:rPr>
          <w:rFonts w:ascii="Times New Roman" w:eastAsia="Times New Roman" w:hAnsi="Times New Roman"/>
          <w:sz w:val="28"/>
          <w:szCs w:val="28"/>
          <w:lang w:eastAsia="ar-SA"/>
        </w:rPr>
        <w:t>регламенту</w:t>
      </w:r>
      <w:r w:rsidR="00987EF5" w:rsidRPr="002C2E5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9A57C0" w:rsidRDefault="009A57C0">
      <w:pPr>
        <w:widowControl w:val="0"/>
        <w:suppressAutoHyphens/>
        <w:spacing w:after="0" w:line="240" w:lineRule="auto"/>
        <w:ind w:left="10206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9A57C0" w:rsidRDefault="00DA4C49">
      <w:pPr>
        <w:widowControl w:val="0"/>
        <w:suppressAutoHyphens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bookmarkStart w:id="5" w:name="_Toc473109557"/>
      <w:bookmarkStart w:id="6" w:name="_Toc460002917"/>
      <w:bookmarkEnd w:id="5"/>
      <w:bookmarkEnd w:id="6"/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Перечень</w:t>
      </w:r>
      <w:r w:rsidR="00987EF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и</w:t>
      </w:r>
      <w:r w:rsidR="00987EF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содержание</w:t>
      </w:r>
      <w:r w:rsidR="00987EF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административных</w:t>
      </w:r>
      <w:r w:rsidR="00987EF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действий,</w:t>
      </w:r>
      <w:r w:rsidR="00987EF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составляющих</w:t>
      </w:r>
      <w:r w:rsidR="00987EF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административные</w:t>
      </w:r>
      <w:r w:rsidR="00987EF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процедуры</w:t>
      </w:r>
    </w:p>
    <w:p w:rsidR="009A57C0" w:rsidRPr="002C2E59" w:rsidRDefault="00DA4C49">
      <w:pPr>
        <w:keepNext/>
        <w:suppressAutoHyphens/>
        <w:spacing w:before="240" w:after="60" w:line="240" w:lineRule="auto"/>
        <w:jc w:val="center"/>
        <w:outlineLvl w:val="4"/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</w:pPr>
      <w:r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>1.</w:t>
      </w:r>
      <w:r w:rsidR="00987EF5"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 </w:t>
      </w:r>
      <w:r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>Прием</w:t>
      </w:r>
      <w:r w:rsidR="00987EF5"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 </w:t>
      </w:r>
      <w:r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>(получение)</w:t>
      </w:r>
      <w:r w:rsidR="00987EF5"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 </w:t>
      </w:r>
      <w:r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>и</w:t>
      </w:r>
      <w:r w:rsidR="00987EF5"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 </w:t>
      </w:r>
      <w:r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>регистрация</w:t>
      </w:r>
      <w:r w:rsidR="00987EF5"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 </w:t>
      </w:r>
      <w:r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>заявления</w:t>
      </w:r>
      <w:r w:rsidR="00987EF5"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 </w:t>
      </w:r>
      <w:r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>при</w:t>
      </w:r>
      <w:r w:rsidR="00987EF5"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 </w:t>
      </w:r>
      <w:r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>обращении</w:t>
      </w:r>
      <w:r w:rsidR="00987EF5"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 </w:t>
      </w:r>
      <w:r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>Заявителя</w:t>
      </w:r>
      <w:r w:rsidR="00987EF5"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 </w:t>
      </w:r>
      <w:r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>посредством</w:t>
      </w:r>
      <w:r w:rsidR="00987EF5"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 </w:t>
      </w:r>
      <w:r w:rsidRPr="002C2E5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>РПГУ</w:t>
      </w:r>
    </w:p>
    <w:p w:rsidR="009A57C0" w:rsidRDefault="009A57C0">
      <w:pPr>
        <w:rPr>
          <w:lang w:eastAsia="ar-SA"/>
        </w:rPr>
      </w:pPr>
    </w:p>
    <w:tbl>
      <w:tblPr>
        <w:tblW w:w="15021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2263"/>
        <w:gridCol w:w="2410"/>
        <w:gridCol w:w="1984"/>
        <w:gridCol w:w="2125"/>
        <w:gridCol w:w="6239"/>
      </w:tblGrid>
      <w:tr w:rsidR="009A57C0" w:rsidTr="004339A2">
        <w:trPr>
          <w:tblHeader/>
        </w:trPr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2C2E59" w:rsidRDefault="00DA4C49" w:rsidP="00433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proofErr w:type="gramEnd"/>
            <w:r w:rsidR="00987EF5"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>выполня</w:t>
            </w:r>
            <w:r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>щий</w:t>
            </w:r>
            <w:r w:rsidR="00987EF5"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>процедуру/</w:t>
            </w:r>
            <w:r w:rsidR="00987EF5"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используемая</w:t>
            </w:r>
            <w:r w:rsidR="00987EF5"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>ИС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2C2E59" w:rsidRDefault="00DA4C49" w:rsidP="00433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Административные</w:t>
            </w:r>
            <w:r w:rsidR="00987EF5"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>действия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2C2E59" w:rsidRDefault="00DA4C49" w:rsidP="00433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>Предельный</w:t>
            </w:r>
            <w:r w:rsidR="00987EF5"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>срок</w:t>
            </w:r>
            <w:r w:rsidR="00987EF5"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выполнения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2C2E59" w:rsidRDefault="00DA4C49" w:rsidP="00433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</w:t>
            </w:r>
          </w:p>
        </w:tc>
        <w:tc>
          <w:tcPr>
            <w:tcW w:w="6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2C2E59" w:rsidRDefault="00DA4C49" w:rsidP="00433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  <w:r w:rsidR="00987EF5"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2E59">
              <w:rPr>
                <w:rFonts w:ascii="Times New Roman" w:hAnsi="Times New Roman"/>
                <w:sz w:val="24"/>
                <w:szCs w:val="24"/>
                <w:lang w:eastAsia="ru-RU"/>
              </w:rPr>
              <w:t>действия</w:t>
            </w:r>
          </w:p>
        </w:tc>
      </w:tr>
      <w:tr w:rsidR="009A57C0"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орган/</w:t>
            </w:r>
          </w:p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РПГУ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Поступление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ментов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Временные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траты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отсу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ствуют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 w:line="240" w:lineRule="auto"/>
              <w:ind w:firstLine="59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Временные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затраты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отсу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ствуют</w:t>
            </w:r>
          </w:p>
        </w:tc>
        <w:tc>
          <w:tcPr>
            <w:tcW w:w="6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433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Заявитель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вправе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направить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обращение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получение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включающее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документы,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необход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мые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(подра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дел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регламента),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электронном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через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РПГУ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(16.1.1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16.1.2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регл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мента).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A57C0" w:rsidRDefault="00DA4C49" w:rsidP="00433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документам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электронном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установл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ны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подразделом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регламента.</w:t>
            </w:r>
          </w:p>
          <w:p w:rsidR="009A57C0" w:rsidRDefault="00DA4C49" w:rsidP="00433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Заявление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прилагаемые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документы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поступают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грированную</w:t>
            </w:r>
            <w:proofErr w:type="gramEnd"/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РПГУ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ЕИС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ОУ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(срок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регистрации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новлен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пунктом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18.2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регламента).</w:t>
            </w:r>
          </w:p>
        </w:tc>
      </w:tr>
    </w:tbl>
    <w:p w:rsidR="009A57C0" w:rsidRDefault="009A57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A57C0" w:rsidRDefault="00DA4C49">
      <w:pPr>
        <w:rPr>
          <w:rFonts w:ascii="Times New Roman" w:hAnsi="Times New Roman"/>
          <w:b/>
          <w:sz w:val="24"/>
          <w:szCs w:val="24"/>
          <w:lang w:eastAsia="ru-RU"/>
        </w:rPr>
      </w:pPr>
      <w:r>
        <w:br w:type="page"/>
      </w:r>
    </w:p>
    <w:p w:rsidR="009A57C0" w:rsidRDefault="00DA4C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2.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2C2E59">
        <w:rPr>
          <w:rFonts w:ascii="Times New Roman" w:hAnsi="Times New Roman"/>
          <w:b/>
          <w:sz w:val="24"/>
          <w:szCs w:val="24"/>
          <w:lang w:eastAsia="ru-RU"/>
        </w:rPr>
        <w:t xml:space="preserve">Прием </w:t>
      </w:r>
      <w:r>
        <w:rPr>
          <w:rFonts w:ascii="Times New Roman" w:hAnsi="Times New Roman"/>
          <w:b/>
          <w:sz w:val="24"/>
          <w:szCs w:val="24"/>
          <w:lang w:eastAsia="ru-RU"/>
        </w:rPr>
        <w:t>(получение)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и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проверка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представленных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Заявителем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документов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и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сведений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и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регистрация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(отказ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в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регистрации)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обращения</w:t>
      </w:r>
    </w:p>
    <w:p w:rsidR="009A57C0" w:rsidRDefault="009A57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021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2263"/>
        <w:gridCol w:w="2410"/>
        <w:gridCol w:w="1984"/>
        <w:gridCol w:w="2125"/>
        <w:gridCol w:w="6239"/>
      </w:tblGrid>
      <w:tr w:rsidR="009A57C0" w:rsidTr="002C2E59">
        <w:trPr>
          <w:tblHeader/>
        </w:trPr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2C2E59" w:rsidRDefault="00DA4C49" w:rsidP="002C2E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2C2E59">
              <w:rPr>
                <w:rFonts w:ascii="Times New Roman" w:eastAsia="Times New Roman" w:hAnsi="Times New Roman"/>
                <w:sz w:val="24"/>
                <w:szCs w:val="24"/>
              </w:rPr>
              <w:t>Орган</w:t>
            </w:r>
            <w:proofErr w:type="gramEnd"/>
            <w:r w:rsidR="00987EF5" w:rsidRPr="002C2E5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2E59">
              <w:rPr>
                <w:rFonts w:ascii="Times New Roman" w:eastAsia="Times New Roman" w:hAnsi="Times New Roman"/>
                <w:sz w:val="24"/>
                <w:szCs w:val="24"/>
              </w:rPr>
              <w:t>выполняющий</w:t>
            </w:r>
            <w:r w:rsidR="00987EF5" w:rsidRPr="002C2E5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2E59">
              <w:rPr>
                <w:rFonts w:ascii="Times New Roman" w:eastAsia="Times New Roman" w:hAnsi="Times New Roman"/>
                <w:sz w:val="24"/>
                <w:szCs w:val="24"/>
              </w:rPr>
              <w:t>процедуру/</w:t>
            </w:r>
            <w:r w:rsidR="00987EF5" w:rsidRPr="002C2E5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2E59">
              <w:rPr>
                <w:rFonts w:ascii="Times New Roman" w:eastAsia="Times New Roman" w:hAnsi="Times New Roman"/>
                <w:sz w:val="24"/>
                <w:szCs w:val="24"/>
              </w:rPr>
              <w:t>используемая</w:t>
            </w:r>
            <w:r w:rsidR="00987EF5" w:rsidRPr="002C2E5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2E59">
              <w:rPr>
                <w:rFonts w:ascii="Times New Roman" w:eastAsia="Times New Roman" w:hAnsi="Times New Roman"/>
                <w:sz w:val="24"/>
                <w:szCs w:val="24"/>
              </w:rPr>
              <w:t>ИС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2C2E59" w:rsidRDefault="00DA4C49" w:rsidP="002C2E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2E59">
              <w:rPr>
                <w:rFonts w:ascii="Times New Roman" w:eastAsia="Times New Roman" w:hAnsi="Times New Roman"/>
                <w:sz w:val="24"/>
                <w:szCs w:val="24"/>
              </w:rPr>
              <w:t>Административные</w:t>
            </w:r>
            <w:r w:rsidR="00987EF5" w:rsidRPr="002C2E5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2E59">
              <w:rPr>
                <w:rFonts w:ascii="Times New Roman" w:eastAsia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2C2E59" w:rsidRDefault="00DA4C49" w:rsidP="002C2E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2E59">
              <w:rPr>
                <w:rFonts w:ascii="Times New Roman" w:eastAsia="Times New Roman" w:hAnsi="Times New Roman"/>
                <w:sz w:val="24"/>
                <w:szCs w:val="24"/>
              </w:rPr>
              <w:t>Предельный</w:t>
            </w:r>
            <w:r w:rsidR="00987EF5" w:rsidRPr="002C2E5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2E59">
              <w:rPr>
                <w:rFonts w:ascii="Times New Roman" w:eastAsia="Times New Roman" w:hAnsi="Times New Roman"/>
                <w:sz w:val="24"/>
                <w:szCs w:val="24"/>
              </w:rPr>
              <w:t>срок</w:t>
            </w:r>
            <w:r w:rsidR="00987EF5" w:rsidRPr="002C2E5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2E59">
              <w:rPr>
                <w:rFonts w:ascii="Times New Roman" w:eastAsia="Times New Roman" w:hAnsi="Times New Roman"/>
                <w:sz w:val="24"/>
                <w:szCs w:val="24"/>
              </w:rPr>
              <w:t>выполнения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2C2E59" w:rsidRDefault="00DA4C49" w:rsidP="002C2E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2E59">
              <w:rPr>
                <w:rFonts w:ascii="Times New Roman" w:eastAsia="Times New Roman" w:hAnsi="Times New Roman"/>
                <w:sz w:val="24"/>
                <w:szCs w:val="24"/>
              </w:rPr>
              <w:t>Трудоемкость</w:t>
            </w:r>
          </w:p>
        </w:tc>
        <w:tc>
          <w:tcPr>
            <w:tcW w:w="6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2C2E59" w:rsidRDefault="00DA4C49" w:rsidP="002C2E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2E59">
              <w:rPr>
                <w:rFonts w:ascii="Times New Roman" w:eastAsia="Times New Roman" w:hAnsi="Times New Roman"/>
                <w:sz w:val="24"/>
                <w:szCs w:val="24"/>
              </w:rPr>
              <w:t>Содержание</w:t>
            </w:r>
            <w:r w:rsidR="00987EF5" w:rsidRPr="002C2E5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2E59">
              <w:rPr>
                <w:rFonts w:ascii="Times New Roman" w:eastAsia="Times New Roman" w:hAnsi="Times New Roman"/>
                <w:sz w:val="24"/>
                <w:szCs w:val="24"/>
              </w:rPr>
              <w:t>действия</w:t>
            </w:r>
          </w:p>
        </w:tc>
      </w:tr>
      <w:tr w:rsidR="009A57C0">
        <w:tc>
          <w:tcPr>
            <w:tcW w:w="226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9A57C0" w:rsidRDefault="00DA4C4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ЕИС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Проверка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9A57C0" w:rsidRDefault="00DA4C4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документов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6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поступлении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документов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АИС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или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через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РПГУ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работник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прием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регистрацию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предоставлении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ниципальной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(далее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лицо):</w:t>
            </w:r>
          </w:p>
          <w:p w:rsidR="009A57C0" w:rsidRDefault="00DA4C49" w:rsidP="002C2E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устанавливает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обращения,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также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полномочия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представителя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(если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заявление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подано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представителем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лица,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имеющего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право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получение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услуги);</w:t>
            </w:r>
          </w:p>
          <w:p w:rsidR="009A57C0" w:rsidRDefault="00DA4C49" w:rsidP="002C2E5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проверяет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правильность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оформления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заявления,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плектность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представленных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документов,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необходимых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услуги,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установленным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Административным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регламентом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требованиям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(подразделы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Административного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гламента,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Административному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регл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менту).</w:t>
            </w:r>
          </w:p>
        </w:tc>
      </w:tr>
      <w:tr w:rsidR="009A57C0">
        <w:tc>
          <w:tcPr>
            <w:tcW w:w="226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9A57C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Регистрация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или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отказ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регистрации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обращения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6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отсутствии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оснований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осуществляет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страцию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ЕИС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ОУ.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Зарегистрированное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ление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представленные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документы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электронном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виде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автоматическом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режиме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посредством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ЕИС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поступают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профильные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подразделения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ЕИС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ОУ,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через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ИСОГД,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случае,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если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заявление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поступило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через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РПГУ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АИС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МФЦ.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57C0" w:rsidRDefault="00DA4C49" w:rsidP="002C2E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наличии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оснований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приеме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услуги,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оформляет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домление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приеме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направляет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Личный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кабинет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Заявителя;</w:t>
            </w:r>
          </w:p>
          <w:p w:rsidR="009A57C0" w:rsidRDefault="00DA4C49" w:rsidP="002C2E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регистрационным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номером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датой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страции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документов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либо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уведомление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приеме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документов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автоматически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направляется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Личный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каб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Заявителя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эл.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почту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случае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указания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лении.</w:t>
            </w:r>
          </w:p>
        </w:tc>
      </w:tr>
    </w:tbl>
    <w:p w:rsidR="009A57C0" w:rsidRDefault="009A57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57C0" w:rsidRPr="002C2E59" w:rsidRDefault="00DA4C49" w:rsidP="002C2E59">
      <w:pPr>
        <w:spacing w:after="0" w:line="240" w:lineRule="auto"/>
        <w:jc w:val="center"/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</w:pP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3.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Анализ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документов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и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информации.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Подготовка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согласия,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содержащего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обязательные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технические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требования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и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условия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или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реш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е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ния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об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отказе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в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предоставлении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Муниципальной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услуги.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Формирование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результата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предоставления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Муниципальной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услуги,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за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искл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ю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чением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согласия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на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присоединения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дорожного</w:t>
      </w:r>
      <w:r w:rsidR="00987EF5"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2C2E59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сервиса</w:t>
      </w:r>
    </w:p>
    <w:p w:rsidR="009A57C0" w:rsidRDefault="00987EF5" w:rsidP="002C2E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Style w:val="40"/>
          <w:rFonts w:ascii="Times New Roman" w:eastAsia="Calibri" w:hAnsi="Times New Roman"/>
          <w:sz w:val="24"/>
          <w:szCs w:val="24"/>
        </w:rPr>
        <w:t xml:space="preserve"> </w:t>
      </w:r>
      <w:r w:rsidR="00DA4C49">
        <w:rPr>
          <w:rFonts w:ascii="Times New Roman" w:hAnsi="Times New Roman"/>
          <w:b/>
          <w:sz w:val="24"/>
          <w:szCs w:val="24"/>
        </w:rPr>
        <w:t>(общий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A4C49">
        <w:rPr>
          <w:rFonts w:ascii="Times New Roman" w:hAnsi="Times New Roman"/>
          <w:b/>
          <w:sz w:val="24"/>
          <w:szCs w:val="24"/>
        </w:rPr>
        <w:t>срок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A4C49">
        <w:rPr>
          <w:rFonts w:ascii="Times New Roman" w:hAnsi="Times New Roman"/>
          <w:b/>
          <w:sz w:val="24"/>
          <w:szCs w:val="24"/>
        </w:rPr>
        <w:t>процедуры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A4C49">
        <w:rPr>
          <w:rFonts w:ascii="Times New Roman" w:hAnsi="Times New Roman"/>
          <w:b/>
          <w:sz w:val="24"/>
          <w:szCs w:val="24"/>
        </w:rPr>
        <w:t>не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A4C49">
        <w:rPr>
          <w:rFonts w:ascii="Times New Roman" w:hAnsi="Times New Roman"/>
          <w:b/>
          <w:sz w:val="24"/>
          <w:szCs w:val="24"/>
        </w:rPr>
        <w:t>превышает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A4C49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A4C49">
        <w:rPr>
          <w:rFonts w:ascii="Times New Roman" w:hAnsi="Times New Roman"/>
          <w:b/>
          <w:sz w:val="24"/>
          <w:szCs w:val="24"/>
        </w:rPr>
        <w:br/>
        <w:t>30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A4C49">
        <w:rPr>
          <w:rFonts w:ascii="Times New Roman" w:hAnsi="Times New Roman"/>
          <w:b/>
          <w:sz w:val="24"/>
          <w:szCs w:val="24"/>
        </w:rPr>
        <w:t>календарных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A4C49">
        <w:rPr>
          <w:rFonts w:ascii="Times New Roman" w:hAnsi="Times New Roman"/>
          <w:b/>
          <w:sz w:val="24"/>
          <w:szCs w:val="24"/>
        </w:rPr>
        <w:t>дней).</w:t>
      </w:r>
    </w:p>
    <w:tbl>
      <w:tblPr>
        <w:tblW w:w="15082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8" w:type="dxa"/>
        </w:tblCellMar>
        <w:tblLook w:val="04A0" w:firstRow="1" w:lastRow="0" w:firstColumn="1" w:lastColumn="0" w:noHBand="0" w:noVBand="1"/>
      </w:tblPr>
      <w:tblGrid>
        <w:gridCol w:w="2235"/>
        <w:gridCol w:w="2409"/>
        <w:gridCol w:w="2268"/>
        <w:gridCol w:w="1843"/>
        <w:gridCol w:w="6327"/>
      </w:tblGrid>
      <w:tr w:rsidR="009A57C0" w:rsidTr="002C2E59">
        <w:trPr>
          <w:tblHeader/>
        </w:trPr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2C2E59" w:rsidRDefault="00DA4C49" w:rsidP="002C2E5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</w:t>
            </w:r>
            <w:r w:rsidR="00987EF5"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выполнения</w:t>
            </w:r>
            <w:r w:rsidR="00987EF5"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процедуры/</w:t>
            </w:r>
            <w:r w:rsidR="00987EF5"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используемая</w:t>
            </w:r>
            <w:r w:rsidR="00987EF5"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2C2E59" w:rsidRDefault="00DA4C49" w:rsidP="002C2E5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Административные</w:t>
            </w:r>
            <w:r w:rsidR="00987EF5"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2C2E59" w:rsidRDefault="00DA4C49" w:rsidP="002C2E5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</w:t>
            </w:r>
            <w:r w:rsidR="00987EF5"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</w:t>
            </w:r>
            <w:r w:rsidR="00987EF5"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2C2E59" w:rsidRDefault="00DA4C49" w:rsidP="002C2E5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Трудоемкость</w:t>
            </w:r>
          </w:p>
        </w:tc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2C2E59" w:rsidRDefault="00DA4C49" w:rsidP="002C2E5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</w:t>
            </w:r>
            <w:r w:rsidR="00987EF5"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действий</w:t>
            </w:r>
          </w:p>
        </w:tc>
      </w:tr>
      <w:tr w:rsidR="009A57C0" w:rsidTr="002C2E59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Поступление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ЕИС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firstLine="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</w:t>
            </w:r>
          </w:p>
          <w:p w:rsidR="009A57C0" w:rsidRDefault="009A57C0" w:rsidP="002C2E59">
            <w:pPr>
              <w:widowControl w:val="0"/>
              <w:suppressAutoHyphens/>
              <w:spacing w:after="0" w:line="240" w:lineRule="auto"/>
              <w:ind w:firstLine="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A57C0" w:rsidRDefault="009A57C0" w:rsidP="002C2E59">
            <w:pPr>
              <w:widowControl w:val="0"/>
              <w:suppressAutoHyphens/>
              <w:spacing w:after="0" w:line="240" w:lineRule="auto"/>
              <w:ind w:firstLine="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A57C0" w:rsidRDefault="00DA4C49" w:rsidP="002C2E59">
            <w:pPr>
              <w:widowControl w:val="0"/>
              <w:suppressAutoHyphens/>
              <w:spacing w:after="0" w:line="240" w:lineRule="auto"/>
              <w:ind w:firstLine="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(Ответ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запрос: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дней)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pStyle w:val="Style7"/>
              <w:widowControl/>
              <w:suppressAutoHyphens/>
              <w:spacing w:line="240" w:lineRule="auto"/>
              <w:ind w:right="572" w:firstLine="0"/>
            </w:pPr>
            <w:r>
              <w:t>10</w:t>
            </w:r>
            <w:r w:rsidR="00987EF5">
              <w:t xml:space="preserve"> </w:t>
            </w:r>
            <w:r>
              <w:t>минут</w:t>
            </w:r>
          </w:p>
        </w:tc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pStyle w:val="Style7"/>
              <w:widowControl/>
              <w:suppressAutoHyphens/>
              <w:spacing w:line="240" w:lineRule="auto"/>
              <w:ind w:firstLine="0"/>
            </w:pPr>
            <w:r>
              <w:t>Ответственный</w:t>
            </w:r>
            <w:r w:rsidR="00987EF5">
              <w:t xml:space="preserve"> </w:t>
            </w:r>
            <w:r>
              <w:t>сотрудник</w:t>
            </w:r>
            <w:r w:rsidR="00987EF5">
              <w:t xml:space="preserve"> </w:t>
            </w:r>
            <w:r>
              <w:t>открывает</w:t>
            </w:r>
            <w:r w:rsidR="00987EF5">
              <w:t xml:space="preserve"> </w:t>
            </w:r>
            <w:r>
              <w:t>в</w:t>
            </w:r>
            <w:r w:rsidR="00987EF5">
              <w:t xml:space="preserve"> </w:t>
            </w:r>
            <w:r>
              <w:t>ИС</w:t>
            </w:r>
            <w:r w:rsidR="00987EF5">
              <w:t xml:space="preserve"> </w:t>
            </w:r>
            <w:r>
              <w:t>карточку</w:t>
            </w:r>
            <w:r w:rsidR="00987EF5">
              <w:t xml:space="preserve"> </w:t>
            </w:r>
            <w:r>
              <w:t>по</w:t>
            </w:r>
            <w:r w:rsidR="00987EF5">
              <w:t xml:space="preserve"> </w:t>
            </w:r>
            <w:r>
              <w:t>подготовке</w:t>
            </w:r>
            <w:r w:rsidR="00987EF5">
              <w:t xml:space="preserve"> </w:t>
            </w:r>
            <w:r>
              <w:t>согласия</w:t>
            </w:r>
            <w:r w:rsidR="00987EF5">
              <w:t xml:space="preserve"> </w:t>
            </w:r>
            <w:r>
              <w:t>по</w:t>
            </w:r>
            <w:r w:rsidR="00987EF5">
              <w:t xml:space="preserve"> </w:t>
            </w:r>
            <w:r>
              <w:t>заявлению</w:t>
            </w:r>
            <w:r w:rsidR="00987EF5">
              <w:t xml:space="preserve"> </w:t>
            </w:r>
            <w:r>
              <w:t>о</w:t>
            </w:r>
            <w:r w:rsidR="00987EF5">
              <w:t xml:space="preserve"> </w:t>
            </w:r>
            <w:r>
              <w:t>предоставлении</w:t>
            </w:r>
            <w:r w:rsidR="00987EF5">
              <w:t xml:space="preserve"> </w:t>
            </w:r>
            <w:r>
              <w:t>Муниципальной</w:t>
            </w:r>
            <w:r w:rsidR="00987EF5">
              <w:t xml:space="preserve"> </w:t>
            </w:r>
            <w:r>
              <w:t>услуги</w:t>
            </w:r>
          </w:p>
        </w:tc>
      </w:tr>
      <w:tr w:rsidR="009A57C0" w:rsidTr="002C2E59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межведомственных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запросов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9A57C0" w:rsidP="002C2E59">
            <w:pPr>
              <w:widowControl w:val="0"/>
              <w:suppressAutoHyphens/>
              <w:spacing w:after="0" w:line="240" w:lineRule="auto"/>
              <w:ind w:firstLine="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right="572"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формирует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направляет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межведомственные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запросы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информации.</w:t>
            </w:r>
          </w:p>
        </w:tc>
      </w:tr>
      <w:tr w:rsidR="009A57C0" w:rsidTr="002C2E59">
        <w:trPr>
          <w:trHeight w:val="954"/>
        </w:trPr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ответов,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полученных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межведомственному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взаимодействию</w:t>
            </w:r>
          </w:p>
          <w:p w:rsidR="002C2E59" w:rsidRDefault="002C2E5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firstLine="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right="572"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документов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(информации),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полученных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межведомственного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взаимодействия.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2C2E59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сведений,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содержащихся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заявите</w:t>
            </w:r>
            <w:r w:rsid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</w:t>
            </w:r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документах</w:t>
            </w:r>
          </w:p>
          <w:p w:rsidR="002C2E59" w:rsidRDefault="002C2E5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9A57C0" w:rsidP="002C2E59">
            <w:pPr>
              <w:widowControl w:val="0"/>
              <w:suppressAutoHyphens/>
              <w:spacing w:after="0" w:line="240" w:lineRule="auto"/>
              <w:ind w:firstLine="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9A57C0" w:rsidP="002C2E59">
            <w:pPr>
              <w:pStyle w:val="Style7"/>
              <w:widowControl/>
              <w:suppressAutoHyphens/>
              <w:spacing w:line="240" w:lineRule="auto"/>
              <w:ind w:right="572" w:firstLine="33"/>
            </w:pPr>
          </w:p>
        </w:tc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pStyle w:val="Style7"/>
              <w:widowControl/>
              <w:suppressAutoHyphens/>
              <w:spacing w:line="240" w:lineRule="auto"/>
              <w:ind w:firstLine="0"/>
            </w:pPr>
            <w:r>
              <w:t>Ответственный</w:t>
            </w:r>
            <w:r w:rsidR="00987EF5">
              <w:t xml:space="preserve"> </w:t>
            </w:r>
            <w:r>
              <w:t>сотрудник</w:t>
            </w:r>
            <w:r w:rsidR="00987EF5">
              <w:t xml:space="preserve"> </w:t>
            </w:r>
            <w:r>
              <w:t>осуществляет</w:t>
            </w:r>
            <w:r w:rsidR="00987EF5">
              <w:t xml:space="preserve"> </w:t>
            </w:r>
            <w:r>
              <w:t>проверку</w:t>
            </w:r>
            <w:r w:rsidR="00987EF5">
              <w:t xml:space="preserve"> </w:t>
            </w:r>
            <w:r>
              <w:t>сведений,</w:t>
            </w:r>
            <w:r w:rsidR="00987EF5">
              <w:t xml:space="preserve"> </w:t>
            </w:r>
            <w:r>
              <w:t>содержащихся</w:t>
            </w:r>
            <w:r w:rsidR="00987EF5">
              <w:t xml:space="preserve"> </w:t>
            </w:r>
            <w:r>
              <w:t>в</w:t>
            </w:r>
            <w:r w:rsidR="00987EF5">
              <w:t xml:space="preserve"> </w:t>
            </w:r>
            <w:r>
              <w:t>принятых</w:t>
            </w:r>
            <w:r w:rsidR="00987EF5">
              <w:t xml:space="preserve"> </w:t>
            </w:r>
            <w:r>
              <w:t>от</w:t>
            </w:r>
            <w:r w:rsidR="00987EF5">
              <w:t xml:space="preserve"> </w:t>
            </w:r>
            <w:r>
              <w:t>заявителя</w:t>
            </w:r>
            <w:r w:rsidR="00987EF5">
              <w:t xml:space="preserve"> </w:t>
            </w:r>
            <w:r>
              <w:t>документах</w:t>
            </w:r>
            <w:r w:rsidR="00987EF5">
              <w:t xml:space="preserve"> </w:t>
            </w:r>
            <w:r>
              <w:t>на</w:t>
            </w:r>
            <w:r w:rsidR="00987EF5">
              <w:t xml:space="preserve"> </w:t>
            </w:r>
            <w:r>
              <w:t>соответствие:</w:t>
            </w:r>
            <w:r w:rsidR="00987EF5">
              <w:t xml:space="preserve"> </w:t>
            </w:r>
            <w:r>
              <w:t>сведениям,</w:t>
            </w:r>
            <w:r w:rsidR="00987EF5">
              <w:t xml:space="preserve"> </w:t>
            </w:r>
            <w:r>
              <w:t>полученным</w:t>
            </w:r>
            <w:r w:rsidR="00987EF5">
              <w:t xml:space="preserve"> </w:t>
            </w:r>
            <w:r>
              <w:t>по</w:t>
            </w:r>
            <w:r w:rsidR="00987EF5">
              <w:t xml:space="preserve"> </w:t>
            </w:r>
            <w:r>
              <w:t>межведомственным</w:t>
            </w:r>
            <w:r w:rsidR="00987EF5">
              <w:t xml:space="preserve"> </w:t>
            </w:r>
            <w:r>
              <w:t>запросам;</w:t>
            </w:r>
            <w:r w:rsidR="00987EF5">
              <w:t xml:space="preserve"> </w:t>
            </w:r>
          </w:p>
        </w:tc>
      </w:tr>
      <w:tr w:rsidR="009A57C0" w:rsidTr="002C2E59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отказа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firstLine="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right="572"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причин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отказа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подготавливает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отказа,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согласовывает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начальником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структурного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подразделения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направляет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Главное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хозяйства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Межведомственной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группе.</w:t>
            </w:r>
          </w:p>
          <w:p w:rsidR="009A57C0" w:rsidRDefault="009A57C0" w:rsidP="002C2E59">
            <w:pPr>
              <w:widowControl w:val="0"/>
              <w:suppressAutoHyphens/>
              <w:spacing w:after="0" w:line="240" w:lineRule="auto"/>
              <w:ind w:firstLine="7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57C0" w:rsidTr="002C2E59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firstLine="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right="5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отсутствия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оснований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отказа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п.12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настоящего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Регламента,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формирует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</w:t>
            </w:r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осуществляет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согласование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начальником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структурного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подразделения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направляет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ответственному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сотруднику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включения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повестки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заседания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МРГ</w:t>
            </w:r>
          </w:p>
        </w:tc>
      </w:tr>
      <w:tr w:rsidR="009A57C0" w:rsidTr="002C2E59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Главное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хозяйства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согласия/отказа,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firstLine="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right="572"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часа</w:t>
            </w:r>
          </w:p>
        </w:tc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формирует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повестку,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направляет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членам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МРГ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проектами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решений.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разногласий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ранее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направленным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материалам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членам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МРГ,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проводится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заседание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МРГ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данному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вопросу.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A57C0" w:rsidRDefault="009A57C0" w:rsidP="002C2E59">
            <w:pPr>
              <w:widowControl w:val="0"/>
              <w:suppressAutoHyphens/>
              <w:spacing w:after="0" w:line="240" w:lineRule="auto"/>
              <w:ind w:firstLine="7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отсутствия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членов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МРГ,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считается,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повестка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согласована.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2C2E59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Главное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хозяйства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</w:t>
            </w:r>
            <w:proofErr w:type="spellEnd"/>
            <w:r w:rsid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</w:t>
            </w:r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</w:t>
            </w:r>
            <w:r w:rsid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ектов</w:t>
            </w:r>
            <w:proofErr w:type="spell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согласий,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r w:rsid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держащих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</w:t>
            </w:r>
            <w:r w:rsid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ные</w:t>
            </w:r>
            <w:proofErr w:type="spell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</w:t>
            </w:r>
            <w:r w:rsid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бования</w:t>
            </w:r>
            <w:proofErr w:type="spell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условия/</w:t>
            </w:r>
            <w:r w:rsidR="002C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проектов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отказов</w:t>
            </w:r>
          </w:p>
          <w:p w:rsidR="002C2E59" w:rsidRDefault="002C2E5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firstLine="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right="572" w:hanging="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Главного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хозяйства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Московской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обеспечивает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заседания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Межведомственной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группы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</w:tr>
      <w:tr w:rsidR="009A57C0" w:rsidTr="002C2E59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Корректировка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отказа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C4A32" w:rsidRDefault="004C4A32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firstLine="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right="572"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внесении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изменений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отказа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корректирует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отказа</w:t>
            </w:r>
            <w:proofErr w:type="gramEnd"/>
          </w:p>
        </w:tc>
      </w:tr>
      <w:tr w:rsidR="009A57C0" w:rsidTr="002C2E59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отказа</w:t>
            </w:r>
          </w:p>
          <w:p w:rsidR="004C4A32" w:rsidRDefault="004C4A32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firstLine="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дня</w:t>
            </w:r>
          </w:p>
          <w:p w:rsidR="009A57C0" w:rsidRDefault="009A57C0" w:rsidP="002C2E59">
            <w:pPr>
              <w:widowControl w:val="0"/>
              <w:suppressAutoHyphens/>
              <w:spacing w:after="0" w:line="240" w:lineRule="auto"/>
              <w:ind w:firstLine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right="572"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отсутствия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отказа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ответственное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должностное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подписывает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отказа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</w:t>
            </w:r>
            <w:proofErr w:type="gramStart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также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устройство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коммуникаций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A57C0" w:rsidRDefault="009A57C0" w:rsidP="002C2E59">
            <w:pPr>
              <w:widowControl w:val="0"/>
              <w:suppressAutoHyphens/>
              <w:spacing w:after="0" w:line="240" w:lineRule="auto"/>
              <w:ind w:firstLine="7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57C0" w:rsidTr="002C2E59">
        <w:trPr>
          <w:trHeight w:val="252"/>
        </w:trPr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Фиксирование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firstLine="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результата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ind w:right="5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отказа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фиксируется</w:t>
            </w:r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ЕИС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ИСОГД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МО.</w:t>
            </w:r>
          </w:p>
          <w:p w:rsidR="004C4A32" w:rsidRDefault="004C4A32" w:rsidP="002C2E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A57C0" w:rsidRDefault="009A57C0">
      <w:pPr>
        <w:spacing w:after="0"/>
        <w:jc w:val="center"/>
        <w:rPr>
          <w:rStyle w:val="40"/>
        </w:rPr>
      </w:pPr>
    </w:p>
    <w:p w:rsidR="004C4A32" w:rsidRDefault="004C4A32">
      <w:pPr>
        <w:spacing w:after="0"/>
        <w:jc w:val="center"/>
        <w:rPr>
          <w:rStyle w:val="40"/>
        </w:rPr>
      </w:pPr>
    </w:p>
    <w:p w:rsidR="004C4A32" w:rsidRDefault="004C4A32">
      <w:pPr>
        <w:spacing w:after="0"/>
        <w:jc w:val="center"/>
        <w:rPr>
          <w:rStyle w:val="40"/>
        </w:rPr>
      </w:pPr>
    </w:p>
    <w:p w:rsidR="009A57C0" w:rsidRPr="00E70ECF" w:rsidRDefault="00DA4C49" w:rsidP="004C4A32">
      <w:pPr>
        <w:spacing w:after="0" w:line="36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lastRenderedPageBreak/>
        <w:t>3.1.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Анализ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документов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и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информации.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Подготовка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согласия,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содержащего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обязательные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технические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требования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и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условия,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или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р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е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шения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об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отказе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в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предоставлении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Муниципальной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услуги.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Формирование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результата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предоставления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Муниципальной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услуги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только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для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получения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согласия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на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присоединение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дорожного</w:t>
      </w:r>
      <w:r w:rsidR="00987EF5"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>сервиса</w:t>
      </w:r>
    </w:p>
    <w:p w:rsidR="009A57C0" w:rsidRPr="00E70ECF" w:rsidRDefault="00987EF5" w:rsidP="004C4A3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0EC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="00DA4C49" w:rsidRPr="00E70ECF">
        <w:rPr>
          <w:rFonts w:ascii="Times New Roman" w:hAnsi="Times New Roman"/>
          <w:b/>
          <w:sz w:val="24"/>
          <w:szCs w:val="24"/>
        </w:rPr>
        <w:t>(общий</w:t>
      </w:r>
      <w:r w:rsidRPr="00E70ECF">
        <w:rPr>
          <w:rFonts w:ascii="Times New Roman" w:hAnsi="Times New Roman"/>
          <w:b/>
          <w:sz w:val="24"/>
          <w:szCs w:val="24"/>
        </w:rPr>
        <w:t xml:space="preserve"> </w:t>
      </w:r>
      <w:r w:rsidR="00DA4C49" w:rsidRPr="00E70ECF">
        <w:rPr>
          <w:rFonts w:ascii="Times New Roman" w:hAnsi="Times New Roman"/>
          <w:b/>
          <w:sz w:val="24"/>
          <w:szCs w:val="24"/>
        </w:rPr>
        <w:t>срок</w:t>
      </w:r>
      <w:r w:rsidRPr="00E70ECF">
        <w:rPr>
          <w:rFonts w:ascii="Times New Roman" w:hAnsi="Times New Roman"/>
          <w:b/>
          <w:sz w:val="24"/>
          <w:szCs w:val="24"/>
        </w:rPr>
        <w:t xml:space="preserve"> </w:t>
      </w:r>
      <w:r w:rsidR="00DA4C49" w:rsidRPr="00E70ECF">
        <w:rPr>
          <w:rFonts w:ascii="Times New Roman" w:hAnsi="Times New Roman"/>
          <w:b/>
          <w:sz w:val="24"/>
          <w:szCs w:val="24"/>
        </w:rPr>
        <w:t>процедуры</w:t>
      </w:r>
      <w:r w:rsidRPr="00E70ECF">
        <w:rPr>
          <w:rFonts w:ascii="Times New Roman" w:hAnsi="Times New Roman"/>
          <w:b/>
          <w:sz w:val="24"/>
          <w:szCs w:val="24"/>
        </w:rPr>
        <w:t xml:space="preserve"> </w:t>
      </w:r>
      <w:r w:rsidR="00DA4C49" w:rsidRPr="00E70ECF">
        <w:rPr>
          <w:rFonts w:ascii="Times New Roman" w:hAnsi="Times New Roman"/>
          <w:b/>
          <w:sz w:val="24"/>
          <w:szCs w:val="24"/>
        </w:rPr>
        <w:t>не</w:t>
      </w:r>
      <w:r w:rsidRPr="00E70ECF">
        <w:rPr>
          <w:rFonts w:ascii="Times New Roman" w:hAnsi="Times New Roman"/>
          <w:b/>
          <w:sz w:val="24"/>
          <w:szCs w:val="24"/>
        </w:rPr>
        <w:t xml:space="preserve"> </w:t>
      </w:r>
      <w:r w:rsidR="00DA4C49" w:rsidRPr="00E70ECF">
        <w:rPr>
          <w:rFonts w:ascii="Times New Roman" w:hAnsi="Times New Roman"/>
          <w:b/>
          <w:sz w:val="24"/>
          <w:szCs w:val="24"/>
        </w:rPr>
        <w:t>превышает</w:t>
      </w:r>
      <w:r w:rsidRPr="00E70ECF">
        <w:rPr>
          <w:rFonts w:ascii="Times New Roman" w:hAnsi="Times New Roman"/>
          <w:b/>
          <w:sz w:val="24"/>
          <w:szCs w:val="24"/>
        </w:rPr>
        <w:t xml:space="preserve"> </w:t>
      </w:r>
      <w:r w:rsidR="00DA4C49" w:rsidRPr="00E70ECF">
        <w:rPr>
          <w:rFonts w:ascii="Times New Roman" w:hAnsi="Times New Roman"/>
          <w:b/>
          <w:sz w:val="24"/>
          <w:szCs w:val="24"/>
        </w:rPr>
        <w:t>–</w:t>
      </w:r>
      <w:r w:rsidRPr="00E70ECF">
        <w:rPr>
          <w:rFonts w:ascii="Times New Roman" w:hAnsi="Times New Roman"/>
          <w:b/>
          <w:sz w:val="24"/>
          <w:szCs w:val="24"/>
        </w:rPr>
        <w:t xml:space="preserve"> </w:t>
      </w:r>
      <w:r w:rsidR="00DA4C49" w:rsidRPr="00E70ECF">
        <w:rPr>
          <w:rFonts w:ascii="Times New Roman" w:hAnsi="Times New Roman"/>
          <w:b/>
          <w:sz w:val="24"/>
          <w:szCs w:val="24"/>
        </w:rPr>
        <w:br/>
        <w:t>60</w:t>
      </w:r>
      <w:r w:rsidRPr="00E70ECF">
        <w:rPr>
          <w:rFonts w:ascii="Times New Roman" w:hAnsi="Times New Roman"/>
          <w:b/>
          <w:sz w:val="24"/>
          <w:szCs w:val="24"/>
        </w:rPr>
        <w:t xml:space="preserve"> </w:t>
      </w:r>
      <w:r w:rsidR="00DA4C49" w:rsidRPr="00E70ECF">
        <w:rPr>
          <w:rFonts w:ascii="Times New Roman" w:hAnsi="Times New Roman"/>
          <w:b/>
          <w:sz w:val="24"/>
          <w:szCs w:val="24"/>
        </w:rPr>
        <w:t>календарных</w:t>
      </w:r>
      <w:r w:rsidRPr="00E70ECF">
        <w:rPr>
          <w:rFonts w:ascii="Times New Roman" w:hAnsi="Times New Roman"/>
          <w:b/>
          <w:sz w:val="24"/>
          <w:szCs w:val="24"/>
        </w:rPr>
        <w:t xml:space="preserve"> </w:t>
      </w:r>
      <w:r w:rsidR="00DA4C49" w:rsidRPr="00E70ECF">
        <w:rPr>
          <w:rFonts w:ascii="Times New Roman" w:hAnsi="Times New Roman"/>
          <w:b/>
          <w:sz w:val="24"/>
          <w:szCs w:val="24"/>
        </w:rPr>
        <w:t>дней).</w:t>
      </w:r>
    </w:p>
    <w:tbl>
      <w:tblPr>
        <w:tblW w:w="15082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2405"/>
        <w:gridCol w:w="2381"/>
        <w:gridCol w:w="2083"/>
        <w:gridCol w:w="1631"/>
        <w:gridCol w:w="6582"/>
      </w:tblGrid>
      <w:tr w:rsidR="009A57C0" w:rsidTr="00D44545">
        <w:trPr>
          <w:tblHeader/>
        </w:trPr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4C4A32" w:rsidRDefault="00DA4C49" w:rsidP="004C4A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A32">
              <w:rPr>
                <w:rFonts w:ascii="Times New Roman" w:hAnsi="Times New Roman"/>
                <w:sz w:val="24"/>
                <w:szCs w:val="24"/>
              </w:rPr>
              <w:t>Место</w:t>
            </w:r>
            <w:r w:rsidR="00987EF5" w:rsidRPr="004C4A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4A32">
              <w:rPr>
                <w:rFonts w:ascii="Times New Roman" w:hAnsi="Times New Roman"/>
                <w:sz w:val="24"/>
                <w:szCs w:val="24"/>
              </w:rPr>
              <w:t>выполнения</w:t>
            </w:r>
            <w:r w:rsidR="00987EF5" w:rsidRPr="004C4A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4A32">
              <w:rPr>
                <w:rFonts w:ascii="Times New Roman" w:hAnsi="Times New Roman"/>
                <w:sz w:val="24"/>
                <w:szCs w:val="24"/>
              </w:rPr>
              <w:t>процедуры/</w:t>
            </w:r>
            <w:r w:rsidR="00987EF5" w:rsidRPr="004C4A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4A32">
              <w:rPr>
                <w:rFonts w:ascii="Times New Roman" w:hAnsi="Times New Roman"/>
                <w:sz w:val="24"/>
                <w:szCs w:val="24"/>
              </w:rPr>
              <w:t>испол</w:t>
            </w:r>
            <w:r w:rsidRPr="004C4A32">
              <w:rPr>
                <w:rFonts w:ascii="Times New Roman" w:hAnsi="Times New Roman"/>
                <w:sz w:val="24"/>
                <w:szCs w:val="24"/>
              </w:rPr>
              <w:t>ь</w:t>
            </w:r>
            <w:r w:rsidRPr="004C4A32">
              <w:rPr>
                <w:rFonts w:ascii="Times New Roman" w:hAnsi="Times New Roman"/>
                <w:sz w:val="24"/>
                <w:szCs w:val="24"/>
              </w:rPr>
              <w:t>зуемая</w:t>
            </w:r>
            <w:r w:rsidR="00987EF5" w:rsidRPr="004C4A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4A32">
              <w:rPr>
                <w:rFonts w:ascii="Times New Roman" w:hAnsi="Times New Roman"/>
                <w:sz w:val="24"/>
                <w:szCs w:val="24"/>
              </w:rPr>
              <w:t>ИС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4C4A32" w:rsidRDefault="00DA4C49" w:rsidP="004C4A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A32">
              <w:rPr>
                <w:rFonts w:ascii="Times New Roman" w:hAnsi="Times New Roman"/>
                <w:sz w:val="24"/>
                <w:szCs w:val="24"/>
              </w:rPr>
              <w:t>Административные</w:t>
            </w:r>
            <w:r w:rsidR="00987EF5" w:rsidRPr="004C4A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4A32"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4C4A32" w:rsidRDefault="00DA4C49" w:rsidP="004C4A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A32">
              <w:rPr>
                <w:rFonts w:ascii="Times New Roman" w:hAnsi="Times New Roman"/>
                <w:sz w:val="24"/>
                <w:szCs w:val="24"/>
              </w:rPr>
              <w:t>Средний</w:t>
            </w:r>
            <w:r w:rsidR="00987EF5" w:rsidRPr="004C4A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4A32">
              <w:rPr>
                <w:rFonts w:ascii="Times New Roman" w:hAnsi="Times New Roman"/>
                <w:sz w:val="24"/>
                <w:szCs w:val="24"/>
              </w:rPr>
              <w:t>срок</w:t>
            </w:r>
            <w:r w:rsidR="00987EF5" w:rsidRPr="004C4A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4A32">
              <w:rPr>
                <w:rFonts w:ascii="Times New Roman" w:hAnsi="Times New Roman"/>
                <w:sz w:val="24"/>
                <w:szCs w:val="24"/>
              </w:rPr>
              <w:t>в</w:t>
            </w:r>
            <w:r w:rsidRPr="004C4A32">
              <w:rPr>
                <w:rFonts w:ascii="Times New Roman" w:hAnsi="Times New Roman"/>
                <w:sz w:val="24"/>
                <w:szCs w:val="24"/>
              </w:rPr>
              <w:t>ы</w:t>
            </w:r>
            <w:r w:rsidRPr="004C4A32">
              <w:rPr>
                <w:rFonts w:ascii="Times New Roman" w:hAnsi="Times New Roman"/>
                <w:sz w:val="24"/>
                <w:szCs w:val="24"/>
              </w:rPr>
              <w:t>полнения</w:t>
            </w: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4C4A32" w:rsidRDefault="00DA4C49" w:rsidP="004C4A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A32">
              <w:rPr>
                <w:rFonts w:ascii="Times New Roman" w:hAnsi="Times New Roman"/>
                <w:sz w:val="24"/>
                <w:szCs w:val="24"/>
              </w:rPr>
              <w:t>Трудоемкость</w:t>
            </w:r>
          </w:p>
        </w:tc>
        <w:tc>
          <w:tcPr>
            <w:tcW w:w="6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4C4A32" w:rsidRDefault="00DA4C49" w:rsidP="004C4A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A32">
              <w:rPr>
                <w:rFonts w:ascii="Times New Roman" w:hAnsi="Times New Roman"/>
                <w:sz w:val="24"/>
                <w:szCs w:val="24"/>
              </w:rPr>
              <w:t>Содержание</w:t>
            </w:r>
            <w:r w:rsidR="00987EF5" w:rsidRPr="004C4A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4A32">
              <w:rPr>
                <w:rFonts w:ascii="Times New Roman" w:hAnsi="Times New Roman"/>
                <w:sz w:val="24"/>
                <w:szCs w:val="24"/>
              </w:rPr>
              <w:t>действий</w:t>
            </w:r>
          </w:p>
        </w:tc>
      </w:tr>
      <w:tr w:rsidR="009A57C0" w:rsidTr="004C4A32"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Поступление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ЕИС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208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987EF5" w:rsidP="004C4A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</w:rPr>
              <w:t>рабочий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</w:rPr>
              <w:t>день</w:t>
            </w:r>
          </w:p>
          <w:p w:rsidR="009A57C0" w:rsidRDefault="009A57C0" w:rsidP="004C4A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A32" w:rsidRDefault="004C4A32" w:rsidP="004C4A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57C0" w:rsidRDefault="00DA4C49" w:rsidP="004C4A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(Ответ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запрос: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рабочих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дней)</w:t>
            </w: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4C4A32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6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открывает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карточку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готовке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заявлению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</w:t>
            </w:r>
          </w:p>
        </w:tc>
      </w:tr>
      <w:tr w:rsidR="009A57C0" w:rsidTr="004C4A32">
        <w:trPr>
          <w:trHeight w:val="1874"/>
        </w:trPr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ведомственных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просов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8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9A57C0" w:rsidP="004C4A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4C4A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6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Сотрудник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формирует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направляет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межведомственные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просы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предоставлении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информации.</w:t>
            </w:r>
          </w:p>
        </w:tc>
      </w:tr>
      <w:tr w:rsidR="009A57C0" w:rsidTr="004C4A32">
        <w:trPr>
          <w:trHeight w:val="954"/>
        </w:trPr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ответов,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лученных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межв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домственному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вза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модействию</w:t>
            </w:r>
          </w:p>
        </w:tc>
        <w:tc>
          <w:tcPr>
            <w:tcW w:w="208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4C4A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рабочих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дня</w:t>
            </w: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4C4A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6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сотрудник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проводит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документов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формации),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полученных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результате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межведомственного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взаимодействия.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A57C0" w:rsidTr="004C4A32"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сведений,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содержащихся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принятых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документах</w:t>
            </w:r>
          </w:p>
        </w:tc>
        <w:tc>
          <w:tcPr>
            <w:tcW w:w="208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9A57C0" w:rsidP="004C4A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9A57C0" w:rsidP="004C4A32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проверку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сведений,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содержащихся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заявителя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документах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ветствие: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сведениям,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межведомственным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просам;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57C0" w:rsidTr="004C4A32"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отказа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4C4A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рабочих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дня</w:t>
            </w: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4C4A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6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сотрудник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наличии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причин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предоставлении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подготавливает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ект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отказа,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согласовывает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начальником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структурного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подразделения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направляет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Главное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управление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рожного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хозяйства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Московской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области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рассмотрения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Межведомственной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рабочей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группе.</w:t>
            </w:r>
          </w:p>
        </w:tc>
      </w:tr>
      <w:tr w:rsidR="009A57C0" w:rsidTr="004C4A32"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держащего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обяз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вия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4C4A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рабочих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дня</w:t>
            </w: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4C4A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6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случае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отсутствия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оснований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п.12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настоящего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Регламента,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сотрудник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формирует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согласия</w:t>
            </w:r>
            <w:proofErr w:type="gramEnd"/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осуществляет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согласование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начальником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стру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турного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подразделения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направляет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ответственному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труднику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включения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повестки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заседания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МРГ</w:t>
            </w:r>
          </w:p>
        </w:tc>
      </w:tr>
      <w:tr w:rsidR="009A57C0" w:rsidTr="004C4A32"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присоединение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(примыкание)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томобильной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дороге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дорожного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сервиса,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содержащее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обязательные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условия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расчет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платы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присоед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(примыкания)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автомобильной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роге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сервиса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4C4A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рабочих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дня</w:t>
            </w: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4C4A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6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сотрудник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отсутствии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причин,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препя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ствующих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выдаче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содержащего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обязательные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нические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условия,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присоединение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(примык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ние)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автомобильной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дороге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дорожного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сервиса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формирует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расчет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платы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расчет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платы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присоединение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(примыкания)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автомобильной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дороге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объе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дорожного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сервиса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осуществляет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согласование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начал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ником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структурного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подразделения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proofErr w:type="gramEnd"/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направляет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ственному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сотруднику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включения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повестки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заседания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МРГ.</w:t>
            </w:r>
          </w:p>
        </w:tc>
      </w:tr>
      <w:tr w:rsidR="009A57C0" w:rsidTr="004C4A32"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Главное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управление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хозяйства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ковской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области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согласия/отказа,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содержащего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обяз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вия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4C4A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рабочих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дней</w:t>
            </w: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4C4A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часа</w:t>
            </w:r>
          </w:p>
        </w:tc>
        <w:tc>
          <w:tcPr>
            <w:tcW w:w="6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формирует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повестку,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направляет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всем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членам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МРГ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проектами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решений.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случае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наличия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разногласий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ранее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направленным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материалам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членам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МРГ,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проводится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заседание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МРГ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данному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вопросу.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случае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отсутствия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замечаний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членов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МРГ,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считается,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что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повестка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согласована.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A57C0" w:rsidTr="004C4A32"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Главное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управление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дорожного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хозяйства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Московской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области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кола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рассмотрения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проектов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согласий,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содержащих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обяз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вия/проектов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отказов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4C4A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рабочий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4C4A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6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сотрудник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Главного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управления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дорожного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хозяйства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Московской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области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обеспечивает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подготовку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токола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заседания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Межведомственной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рабочей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группы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направление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протокола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</w:tr>
      <w:tr w:rsidR="009A57C0" w:rsidTr="004C4A32"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Корректировка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держащего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обяз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рабочий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6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внесении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изменений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содержащего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обязательные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условия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сотрудник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корректирует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сия,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содержащего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обязательные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условия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отказа</w:t>
            </w:r>
            <w:proofErr w:type="gramEnd"/>
          </w:p>
        </w:tc>
      </w:tr>
      <w:tr w:rsidR="009A57C0" w:rsidTr="004C4A32"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заявителя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расчете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платы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присоед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(примыкания)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автомобильной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роге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сервиса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день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получения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протокола</w:t>
            </w: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6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день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получения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протокола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заседания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Межведомственной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рабочей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группы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расчет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платы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присоединение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(примык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ния)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автомобильной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дороге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дорожного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сервиса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фиксируется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ЕИС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ИСОГД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МО.</w:t>
            </w:r>
          </w:p>
        </w:tc>
      </w:tr>
      <w:tr w:rsidR="009A57C0" w:rsidTr="004C4A32"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МФЦ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расчете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платы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день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получения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протокола</w:t>
            </w: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6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расчете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платы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присоединение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(примыкания)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автомобильной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дороге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дорожного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сервиса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поступ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через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РПГУ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личный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кабинет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заявителя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течение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же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рабочего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дня.</w:t>
            </w:r>
          </w:p>
        </w:tc>
      </w:tr>
      <w:tr w:rsidR="009A57C0" w:rsidTr="004C4A32"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Заявитель</w:t>
            </w:r>
            <w:r w:rsidR="00987EF5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уполномоченное</w:t>
            </w:r>
            <w:r w:rsidR="00987EF5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лицо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Оплата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календарных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6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Заявитель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обязан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оплатить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выставленный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счет.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неуплаты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счета,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аннулируется.</w:t>
            </w:r>
          </w:p>
        </w:tc>
      </w:tr>
      <w:tr w:rsidR="009A57C0" w:rsidTr="004C4A32"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Подписание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содерж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щего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обязательные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условия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отказа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рабочих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дня</w:t>
            </w:r>
          </w:p>
          <w:p w:rsidR="009A57C0" w:rsidRDefault="009A57C0" w:rsidP="00D445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6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случае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отсутствия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замечаний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содерж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щего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обязательные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условия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екту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должностное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лицо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подписывает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предоставлении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услуги,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ект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согласия</w:t>
            </w:r>
            <w:proofErr w:type="gramStart"/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содержащего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обязательные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условия,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также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случае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устройство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коммуникаций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договор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C4A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57C0" w:rsidTr="004C4A32">
        <w:trPr>
          <w:trHeight w:val="252"/>
        </w:trPr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9A57C0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результата</w:t>
            </w: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9A57C0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D44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день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подписания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содержащего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обяз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условия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результат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фиксир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ется</w:t>
            </w:r>
            <w:proofErr w:type="gramEnd"/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ЕИС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ИСОГД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МО.</w:t>
            </w:r>
          </w:p>
        </w:tc>
      </w:tr>
    </w:tbl>
    <w:p w:rsidR="009A57C0" w:rsidRDefault="009A57C0">
      <w:pPr>
        <w:spacing w:after="0"/>
        <w:jc w:val="center"/>
        <w:rPr>
          <w:rStyle w:val="40"/>
        </w:rPr>
      </w:pPr>
    </w:p>
    <w:p w:rsidR="00045B58" w:rsidRDefault="00045B58">
      <w:pPr>
        <w:spacing w:after="0"/>
        <w:jc w:val="center"/>
        <w:rPr>
          <w:rStyle w:val="40"/>
        </w:rPr>
      </w:pPr>
    </w:p>
    <w:p w:rsidR="00045B58" w:rsidRDefault="00045B58">
      <w:pPr>
        <w:spacing w:after="0"/>
        <w:jc w:val="center"/>
        <w:rPr>
          <w:rStyle w:val="40"/>
        </w:rPr>
      </w:pPr>
    </w:p>
    <w:p w:rsidR="009A57C0" w:rsidRPr="00045B58" w:rsidRDefault="00DA4C49">
      <w:pPr>
        <w:spacing w:after="0"/>
        <w:jc w:val="center"/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</w:pPr>
      <w:r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lastRenderedPageBreak/>
        <w:t>4.</w:t>
      </w:r>
      <w:r w:rsidR="00987EF5"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Информирование</w:t>
      </w:r>
      <w:r w:rsidR="00987EF5"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Заявителя</w:t>
      </w:r>
      <w:r w:rsidR="00987EF5"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о</w:t>
      </w:r>
      <w:r w:rsidR="00987EF5"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результате</w:t>
      </w:r>
      <w:r w:rsidR="00987EF5"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предоставления</w:t>
      </w:r>
      <w:r w:rsidR="00987EF5"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Муниципальной</w:t>
      </w:r>
      <w:r w:rsidR="00987EF5"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услуги.</w:t>
      </w:r>
      <w:r w:rsidR="00987EF5"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Выдача</w:t>
      </w:r>
      <w:r w:rsidR="00987EF5"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(направление)</w:t>
      </w:r>
      <w:r w:rsidR="00987EF5"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Заявителю</w:t>
      </w:r>
      <w:r w:rsidR="00987EF5"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результата</w:t>
      </w:r>
      <w:r w:rsidR="00987EF5"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предоставления</w:t>
      </w:r>
      <w:r w:rsidR="00987EF5"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Муниципальной</w:t>
      </w:r>
      <w:r w:rsidR="00987EF5"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 xml:space="preserve"> </w:t>
      </w:r>
      <w:r w:rsidRPr="00045B58">
        <w:rPr>
          <w:rStyle w:val="40"/>
          <w:rFonts w:ascii="Times New Roman" w:eastAsia="Calibri" w:hAnsi="Times New Roman"/>
          <w:i w:val="0"/>
          <w:color w:val="00000A"/>
          <w:sz w:val="24"/>
          <w:szCs w:val="24"/>
        </w:rPr>
        <w:t>услуги.</w:t>
      </w:r>
    </w:p>
    <w:p w:rsidR="009A57C0" w:rsidRPr="00045B58" w:rsidRDefault="009A57C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50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2518"/>
        <w:gridCol w:w="2551"/>
        <w:gridCol w:w="2551"/>
        <w:gridCol w:w="7230"/>
      </w:tblGrid>
      <w:tr w:rsidR="009A57C0" w:rsidTr="00045B58">
        <w:trPr>
          <w:tblHeader/>
        </w:trPr>
        <w:tc>
          <w:tcPr>
            <w:tcW w:w="2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045B58" w:rsidRDefault="00DA4C49" w:rsidP="00045B58">
            <w:pPr>
              <w:pStyle w:val="ConsPlusNormal0"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B58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r w:rsidR="00987EF5" w:rsidRPr="00045B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B58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="00987EF5" w:rsidRPr="00045B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B58">
              <w:rPr>
                <w:rFonts w:ascii="Times New Roman" w:hAnsi="Times New Roman" w:cs="Times New Roman"/>
                <w:sz w:val="24"/>
                <w:szCs w:val="24"/>
              </w:rPr>
              <w:t>процедуры/</w:t>
            </w:r>
          </w:p>
          <w:p w:rsidR="009A57C0" w:rsidRPr="00045B58" w:rsidRDefault="00DA4C49" w:rsidP="00045B58">
            <w:pPr>
              <w:pStyle w:val="ConsPlusNormal0"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B58">
              <w:rPr>
                <w:rFonts w:ascii="Times New Roman" w:hAnsi="Times New Roman" w:cs="Times New Roman"/>
                <w:sz w:val="24"/>
                <w:szCs w:val="24"/>
              </w:rPr>
              <w:t>используемая</w:t>
            </w:r>
            <w:r w:rsidR="00987EF5" w:rsidRPr="00045B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B58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045B58" w:rsidRDefault="00DA4C49" w:rsidP="00045B58">
            <w:pPr>
              <w:pStyle w:val="ConsPlusNormal0"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B58">
              <w:rPr>
                <w:rFonts w:ascii="Times New Roman" w:hAnsi="Times New Roman" w:cs="Times New Roman"/>
                <w:sz w:val="24"/>
                <w:szCs w:val="24"/>
              </w:rPr>
              <w:t>Административные</w:t>
            </w:r>
            <w:r w:rsidR="00987EF5" w:rsidRPr="00045B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B58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045B58" w:rsidRDefault="00DA4C49" w:rsidP="00045B58">
            <w:pPr>
              <w:pStyle w:val="ConsPlusNormal0"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B5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  <w:r w:rsidR="00987EF5" w:rsidRPr="00045B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B58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 w:rsidR="00987EF5" w:rsidRPr="00045B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B58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7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045B58" w:rsidRDefault="00DA4C49" w:rsidP="00045B58">
            <w:pPr>
              <w:pStyle w:val="ConsPlusNormal0"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B5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987EF5" w:rsidRPr="00045B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B58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</w:tr>
      <w:tr w:rsidR="009A57C0">
        <w:trPr>
          <w:trHeight w:val="2416"/>
        </w:trPr>
        <w:tc>
          <w:tcPr>
            <w:tcW w:w="2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pStyle w:val="ConsPlusNormal0"/>
              <w:suppressAutoHyphens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орган,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МФЦ/</w:t>
            </w:r>
          </w:p>
          <w:p w:rsidR="009A57C0" w:rsidRDefault="00DA4C49" w:rsidP="00045B58">
            <w:pPr>
              <w:pStyle w:val="ConsPlusNormal0"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АИС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МФЦ,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РПГУ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pStyle w:val="ConsPlusNormal0"/>
              <w:suppressAutoHyphens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выдача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(направление)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результата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Заявителю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pStyle w:val="ConsPlusNormal0"/>
              <w:suppressAutoHyphens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57C0" w:rsidRDefault="00DA4C49" w:rsidP="00045B58">
            <w:pPr>
              <w:pStyle w:val="ConsPlusNormal0"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(срок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нформирования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включает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срок,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необходимый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прибытия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Заявителя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МФЦ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7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услуги:</w:t>
            </w:r>
          </w:p>
          <w:p w:rsidR="009A57C0" w:rsidRDefault="00987EF5" w:rsidP="000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подал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ЕСИА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то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направляется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только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электронной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форме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личный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кабинет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РПГУ</w:t>
            </w:r>
          </w:p>
          <w:p w:rsidR="009A57C0" w:rsidRDefault="00DA4C49" w:rsidP="000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бумажном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сителе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получается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работником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течение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рабочих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дней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дня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поступления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тате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АИС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МФЦ.</w:t>
            </w:r>
          </w:p>
          <w:p w:rsidR="009A57C0" w:rsidRDefault="00DA4C49" w:rsidP="000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прибытии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работник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проверяет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личность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явителя,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полномочия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представителя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(если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получает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ставитель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лица,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имеющего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право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получение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Услуги).</w:t>
            </w:r>
          </w:p>
          <w:p w:rsidR="009A57C0" w:rsidRDefault="00DA4C49" w:rsidP="000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оказания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документа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оказания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подписания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ЭП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лица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гистрации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направляется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личный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кабинет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Заявителя,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он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полнительно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информируется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посредством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сообщений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телефон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электронную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почту.</w:t>
            </w:r>
          </w:p>
          <w:p w:rsidR="009A57C0" w:rsidRDefault="00DA4C49" w:rsidP="000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оказания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бумажном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носителе.</w:t>
            </w:r>
          </w:p>
          <w:p w:rsidR="009A57C0" w:rsidRDefault="00DA4C49" w:rsidP="000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поступает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АИС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день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регистрации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ЕИС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ОУ.</w:t>
            </w:r>
          </w:p>
          <w:p w:rsidR="009A57C0" w:rsidRDefault="00DA4C49" w:rsidP="000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прибытии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работник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проверяет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личность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явителя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полномочия.</w:t>
            </w:r>
          </w:p>
          <w:p w:rsidR="009A57C0" w:rsidRDefault="009A57C0" w:rsidP="00045B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A57C0">
        <w:trPr>
          <w:trHeight w:val="2416"/>
        </w:trPr>
        <w:tc>
          <w:tcPr>
            <w:tcW w:w="2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pStyle w:val="ConsPlusNormal0"/>
              <w:suppressAutoHyphens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орган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987E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МФЦ/</w:t>
            </w:r>
            <w:r w:rsidR="00987E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ИС,</w:t>
            </w:r>
            <w:r w:rsidR="00987E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A57C0" w:rsidRDefault="00DA4C49" w:rsidP="00045B58">
            <w:pPr>
              <w:pStyle w:val="ConsPlusNormal0"/>
              <w:suppressAutoHyphens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АИС</w:t>
            </w:r>
            <w:r w:rsidR="00987E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МФЦ,</w:t>
            </w:r>
            <w:r w:rsidR="00987E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РПГУ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pStyle w:val="ConsPlusNormal0"/>
              <w:suppressAutoHyphens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выдача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(направление)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результата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выдаче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присоединение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(примыкание)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дорожного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сервиса,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содержащего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обязательные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Заявителю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pStyle w:val="ConsPlusNormal0"/>
              <w:suppressAutoHyphens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57C0" w:rsidRDefault="00DA4C49" w:rsidP="00045B58">
            <w:pPr>
              <w:pStyle w:val="ConsPlusNormal0"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(срок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информирования;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включает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срок,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необходимый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личного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прибытия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Заявителя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МФЦ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почтовым</w:t>
            </w:r>
            <w:r w:rsidR="0098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отправлением)</w:t>
            </w:r>
          </w:p>
        </w:tc>
        <w:tc>
          <w:tcPr>
            <w:tcW w:w="7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поступает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АИС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день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регистрации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ЕИС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ОУ,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информирует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течение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этого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же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рабочего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дня.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A57C0" w:rsidRDefault="00DA4C49" w:rsidP="000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бумажном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сителе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получается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работником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течение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рабочих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дней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дня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поступления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тате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АИС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МФЦ.</w:t>
            </w:r>
          </w:p>
          <w:p w:rsidR="009A57C0" w:rsidRDefault="00DA4C49" w:rsidP="000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прибытии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работник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проверяет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личность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явителя,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полномочия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представителя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(если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получает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ставитель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лица,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имеющего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право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получение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Услуги)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произв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денную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оплату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получения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присоединения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(примыкания)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мобильной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дороге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объекта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сервиса.</w:t>
            </w:r>
          </w:p>
          <w:p w:rsidR="009A57C0" w:rsidRDefault="00DA4C49" w:rsidP="000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оказания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документа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оказания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подписания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ЭП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лица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гистрации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направляется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личный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кабинет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Заявителя,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тверждения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оплаты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присоединения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(примыкания)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дороге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объекта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сервиса,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он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мируется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посредством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сообщений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телефон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электронную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чту.</w:t>
            </w:r>
            <w:proofErr w:type="gramEnd"/>
          </w:p>
          <w:p w:rsidR="009A57C0" w:rsidRDefault="00DA4C49" w:rsidP="000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оказания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бумажном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носителе.</w:t>
            </w:r>
          </w:p>
          <w:p w:rsidR="009A57C0" w:rsidRDefault="00DA4C49" w:rsidP="000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поступает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АИС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день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регистрации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ЕИС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ОУ.</w:t>
            </w:r>
          </w:p>
          <w:p w:rsidR="009A57C0" w:rsidRDefault="00DA4C49" w:rsidP="000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прибытии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работник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проверяет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личность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явителя,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полномочия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произведенную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оплату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получение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присоединения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(примыкания)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дороге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объекта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рожного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сервиса.</w:t>
            </w:r>
          </w:p>
          <w:p w:rsidR="009A57C0" w:rsidRDefault="00DA4C49" w:rsidP="000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личности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Заявителя,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проверки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представленных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оригиналов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документов,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проверки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подтверждения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оплаты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чение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присоединения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(примыкания)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автомобильной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дороге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объе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дорожного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сервиса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работник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распечатывает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заверяет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выдает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роспись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Заявителю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(отказ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оказании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одном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экземпляре;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согласие,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содержащее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условия),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формация</w:t>
            </w:r>
            <w:proofErr w:type="gramEnd"/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отражается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АИС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МФЦ.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A57C0" w:rsidRDefault="009A57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A57C0" w:rsidRDefault="00DA4C49">
      <w:pPr>
        <w:rPr>
          <w:rFonts w:ascii="Times New Roman" w:hAnsi="Times New Roman"/>
          <w:b/>
          <w:sz w:val="24"/>
          <w:szCs w:val="24"/>
          <w:lang w:eastAsia="ru-RU"/>
        </w:rPr>
      </w:pPr>
      <w:r>
        <w:br w:type="page"/>
      </w:r>
    </w:p>
    <w:p w:rsidR="009A57C0" w:rsidRDefault="00DA4C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5.</w:t>
      </w:r>
      <w:r w:rsidR="00045B58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Размещение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согласия,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содержащего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обязательные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технические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требования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и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условия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в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ИСОГД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и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направление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Заявителю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постоя</w:t>
      </w:r>
      <w:r>
        <w:rPr>
          <w:rFonts w:ascii="Times New Roman" w:hAnsi="Times New Roman"/>
          <w:b/>
          <w:sz w:val="24"/>
          <w:szCs w:val="24"/>
          <w:lang w:eastAsia="ru-RU"/>
        </w:rPr>
        <w:t>н</w:t>
      </w:r>
      <w:r>
        <w:rPr>
          <w:rFonts w:ascii="Times New Roman" w:hAnsi="Times New Roman"/>
          <w:b/>
          <w:sz w:val="24"/>
          <w:szCs w:val="24"/>
          <w:lang w:eastAsia="ru-RU"/>
        </w:rPr>
        <w:t>ного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номера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ИСОГД</w:t>
      </w:r>
    </w:p>
    <w:tbl>
      <w:tblPr>
        <w:tblW w:w="14879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2547"/>
        <w:gridCol w:w="2552"/>
        <w:gridCol w:w="2410"/>
        <w:gridCol w:w="1751"/>
        <w:gridCol w:w="5619"/>
      </w:tblGrid>
      <w:tr w:rsidR="009A57C0" w:rsidTr="00045B58"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045B58" w:rsidRDefault="00DA4C49" w:rsidP="00045B5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</w:t>
            </w:r>
            <w:proofErr w:type="gramEnd"/>
            <w:r w:rsidR="00987EF5"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выполняющий</w:t>
            </w:r>
            <w:r w:rsidR="00987EF5"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процедуру/</w:t>
            </w:r>
            <w:r w:rsidR="00987EF5"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используемая</w:t>
            </w:r>
            <w:r w:rsidR="00987EF5"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045B58" w:rsidRDefault="00DA4C49" w:rsidP="00045B5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Административные</w:t>
            </w:r>
            <w:r w:rsidR="00987EF5"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действия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045B58" w:rsidRDefault="00DA4C49" w:rsidP="00045B5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Предельный</w:t>
            </w:r>
            <w:r w:rsidR="00987EF5"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</w:t>
            </w:r>
            <w:r w:rsidR="00987EF5"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выполнения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045B58" w:rsidRDefault="00DA4C49" w:rsidP="00045B5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Трудоемкость</w:t>
            </w:r>
          </w:p>
        </w:tc>
        <w:tc>
          <w:tcPr>
            <w:tcW w:w="5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045B58" w:rsidRDefault="00DA4C49" w:rsidP="00045B5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</w:t>
            </w:r>
            <w:r w:rsidR="00987EF5"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45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действия</w:t>
            </w:r>
          </w:p>
        </w:tc>
      </w:tr>
      <w:tr w:rsidR="009A57C0" w:rsidTr="00045B58"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widowControl w:val="0"/>
              <w:suppressAutoHyphens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/ИС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Органа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местного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самоуправления,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лице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уполномоченных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МБУ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или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МКУ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widowControl w:val="0"/>
              <w:suppressAutoHyphens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Передача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согласия,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требования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условия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ИСОГД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МО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widowControl w:val="0"/>
              <w:suppressAutoHyphens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1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минута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widowControl w:val="0"/>
              <w:suppressAutoHyphens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1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минута</w:t>
            </w:r>
          </w:p>
        </w:tc>
        <w:tc>
          <w:tcPr>
            <w:tcW w:w="5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widowControl w:val="0"/>
              <w:suppressAutoHyphens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после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регистрации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результата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оказания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услуги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согласия,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требования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условия,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направляет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его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ИСОГД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МО</w:t>
            </w:r>
          </w:p>
        </w:tc>
      </w:tr>
      <w:tr w:rsidR="009A57C0" w:rsidTr="00045B58">
        <w:trPr>
          <w:trHeight w:val="1453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widowControl w:val="0"/>
              <w:suppressAutoHyphens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ИСОГД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МО,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widowControl w:val="0"/>
              <w:suppressAutoHyphens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Внесение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сведений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ИСОГД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МО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присвоение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постоянного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регистрационного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номера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widowControl w:val="0"/>
              <w:suppressAutoHyphens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5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рабочих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дней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widowControl w:val="0"/>
              <w:suppressAutoHyphens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30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минут</w:t>
            </w:r>
          </w:p>
        </w:tc>
        <w:tc>
          <w:tcPr>
            <w:tcW w:w="5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widowControl w:val="0"/>
              <w:suppressAutoHyphens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Уполномоченный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сотрудник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Главархитектуры</w:t>
            </w:r>
            <w:proofErr w:type="spellEnd"/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МО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вносит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сведения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ИСОГД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МО,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присваивает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им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постоянный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регистрационный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номер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ИСОГД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МО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и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автоматически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передает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его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ЕИС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ОУ</w:t>
            </w:r>
          </w:p>
        </w:tc>
      </w:tr>
      <w:tr w:rsidR="009A57C0" w:rsidTr="00045B58"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widowControl w:val="0"/>
              <w:suppressAutoHyphens/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u w:val="single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/ЕИС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ОУ,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РПГГУ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widowControl w:val="0"/>
              <w:suppressAutoHyphens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Предоставление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сведений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Заявителю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widowControl w:val="0"/>
              <w:suppressAutoHyphens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1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минута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widowControl w:val="0"/>
              <w:suppressAutoHyphens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1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минута</w:t>
            </w:r>
          </w:p>
        </w:tc>
        <w:tc>
          <w:tcPr>
            <w:tcW w:w="5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045B58">
            <w:pPr>
              <w:widowControl w:val="0"/>
              <w:suppressAutoHyphens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Постоянный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регистрационный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номер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ИСОГД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МО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из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ЕИС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ОУ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передается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в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Личный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кабинет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Заявителя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по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номеру</w:t>
            </w:r>
            <w:r w:rsidR="00987EF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заявки</w:t>
            </w:r>
          </w:p>
        </w:tc>
      </w:tr>
    </w:tbl>
    <w:p w:rsidR="009A57C0" w:rsidRDefault="009A57C0">
      <w:pPr>
        <w:rPr>
          <w:lang w:eastAsia="ar-SA"/>
        </w:rPr>
      </w:pPr>
    </w:p>
    <w:p w:rsidR="009A57C0" w:rsidRDefault="00DA4C49">
      <w:pPr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</w:pPr>
      <w:r>
        <w:br w:type="page"/>
      </w:r>
    </w:p>
    <w:p w:rsidR="009A57C0" w:rsidRDefault="00DA4C49">
      <w:pPr>
        <w:suppressAutoHyphens/>
        <w:spacing w:before="240"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</w:pPr>
      <w:bookmarkStart w:id="7" w:name="_Toc473109558"/>
      <w:bookmarkEnd w:id="7"/>
      <w:r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lastRenderedPageBreak/>
        <w:t>Выдача</w:t>
      </w:r>
      <w:r w:rsidR="00987EF5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t>дубликата</w:t>
      </w:r>
      <w:r w:rsidR="00987EF5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t>согласия,</w:t>
      </w:r>
      <w:r w:rsidR="00987EF5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t>содержащего</w:t>
      </w:r>
      <w:r w:rsidR="00987EF5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t>обязательные</w:t>
      </w:r>
      <w:r w:rsidR="00987EF5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t>технические</w:t>
      </w:r>
      <w:r w:rsidR="00987EF5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t>требования</w:t>
      </w:r>
      <w:r w:rsidR="00987EF5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t>и</w:t>
      </w:r>
      <w:r w:rsidR="00987EF5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ar-SA"/>
        </w:rPr>
        <w:t>условия</w:t>
      </w:r>
    </w:p>
    <w:p w:rsidR="009A57C0" w:rsidRDefault="00DA4C49">
      <w:pPr>
        <w:suppressAutoHyphens/>
        <w:spacing w:before="240"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</w:pPr>
      <w:bookmarkStart w:id="8" w:name="_Toc473109559"/>
      <w:bookmarkEnd w:id="8"/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>1.</w:t>
      </w:r>
      <w:r w:rsidR="00987EF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>Прием</w:t>
      </w:r>
      <w:r w:rsidR="00987EF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>(получение)</w:t>
      </w:r>
      <w:r w:rsidR="00987EF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>и</w:t>
      </w:r>
      <w:r w:rsidR="00987EF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>регистрация</w:t>
      </w:r>
      <w:r w:rsidR="00987EF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>заявления</w:t>
      </w:r>
    </w:p>
    <w:p w:rsidR="009A57C0" w:rsidRDefault="009A57C0">
      <w:pPr>
        <w:rPr>
          <w:lang w:eastAsia="ru-RU"/>
        </w:rPr>
      </w:pPr>
    </w:p>
    <w:p w:rsidR="009A57C0" w:rsidRDefault="00DA4C49">
      <w:pPr>
        <w:suppressAutoHyphens/>
        <w:spacing w:before="240" w:after="60" w:line="240" w:lineRule="auto"/>
        <w:jc w:val="center"/>
        <w:outlineLvl w:val="4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>При</w:t>
      </w:r>
      <w:r w:rsidR="00987EF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>обращении</w:t>
      </w:r>
      <w:r w:rsidR="00987EF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>Заявителя</w:t>
      </w:r>
      <w:r w:rsidR="00987EF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>посредством</w:t>
      </w:r>
      <w:r w:rsidR="00987EF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>РПГУ</w:t>
      </w:r>
    </w:p>
    <w:tbl>
      <w:tblPr>
        <w:tblW w:w="14850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2531"/>
        <w:gridCol w:w="2565"/>
        <w:gridCol w:w="2527"/>
        <w:gridCol w:w="7227"/>
      </w:tblGrid>
      <w:tr w:rsidR="009A57C0" w:rsidTr="00695EB6">
        <w:trPr>
          <w:tblHeader/>
        </w:trPr>
        <w:tc>
          <w:tcPr>
            <w:tcW w:w="2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045B58" w:rsidRDefault="00DA4C49" w:rsidP="00695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>Место</w:t>
            </w:r>
            <w:r w:rsidR="00987EF5"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выполнения</w:t>
            </w:r>
            <w:r w:rsidR="00987EF5"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>процедуры/</w:t>
            </w:r>
            <w:r w:rsidR="00987EF5"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>использ</w:t>
            </w:r>
            <w:r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>емая</w:t>
            </w:r>
            <w:r w:rsidR="00987EF5"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>ИС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045B58" w:rsidRDefault="00DA4C49" w:rsidP="00695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Административные</w:t>
            </w:r>
            <w:r w:rsidR="00987EF5"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>действия</w:t>
            </w:r>
          </w:p>
        </w:tc>
        <w:tc>
          <w:tcPr>
            <w:tcW w:w="2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045B58" w:rsidRDefault="00DA4C49" w:rsidP="00695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>Средний</w:t>
            </w:r>
            <w:r w:rsidR="00987EF5"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>рок</w:t>
            </w:r>
            <w:r w:rsidR="00987EF5"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>выпо</w:t>
            </w:r>
            <w:r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>нения</w:t>
            </w:r>
          </w:p>
        </w:tc>
        <w:tc>
          <w:tcPr>
            <w:tcW w:w="7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045B58" w:rsidRDefault="00DA4C49" w:rsidP="00695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  <w:r w:rsidR="00987EF5"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45B58">
              <w:rPr>
                <w:rFonts w:ascii="Times New Roman" w:hAnsi="Times New Roman"/>
                <w:sz w:val="24"/>
                <w:szCs w:val="24"/>
                <w:lang w:eastAsia="ru-RU"/>
              </w:rPr>
              <w:t>действия</w:t>
            </w:r>
          </w:p>
        </w:tc>
      </w:tr>
      <w:tr w:rsidR="009A57C0">
        <w:tc>
          <w:tcPr>
            <w:tcW w:w="2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ган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</w:p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РПГУ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Поступление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докуме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Временные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затраты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7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987EF5" w:rsidP="00695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вправе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направить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заявление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Муниц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пальной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виде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через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РПГУ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(п.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15.2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Админ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стративного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регламента).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A57C0" w:rsidRDefault="00987EF5" w:rsidP="00695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документам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виде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п.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Административного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4C49">
              <w:rPr>
                <w:rFonts w:ascii="Times New Roman" w:hAnsi="Times New Roman"/>
                <w:sz w:val="24"/>
                <w:szCs w:val="24"/>
                <w:lang w:eastAsia="ru-RU"/>
              </w:rPr>
              <w:t>регламента.</w:t>
            </w:r>
          </w:p>
          <w:p w:rsidR="009A57C0" w:rsidRDefault="00DA4C49" w:rsidP="00695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Заявление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поступает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интегрированную</w:t>
            </w:r>
            <w:proofErr w:type="gramEnd"/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РПГУ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ЕИС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ОУ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(срок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гистрации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17.2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Административного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регламента).</w:t>
            </w:r>
          </w:p>
        </w:tc>
      </w:tr>
    </w:tbl>
    <w:p w:rsidR="009A57C0" w:rsidRDefault="009A57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A57C0" w:rsidRDefault="00DA4C49">
      <w:pPr>
        <w:rPr>
          <w:rFonts w:ascii="Times New Roman" w:hAnsi="Times New Roman"/>
          <w:b/>
          <w:sz w:val="24"/>
          <w:szCs w:val="24"/>
          <w:lang w:eastAsia="ru-RU"/>
        </w:rPr>
      </w:pPr>
      <w:r>
        <w:br w:type="page"/>
      </w:r>
    </w:p>
    <w:p w:rsidR="009A57C0" w:rsidRDefault="00DA4C49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9" w:name="_Toc473109560"/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2.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Проверка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представленных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документов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bookmarkEnd w:id="9"/>
      <w:r>
        <w:rPr>
          <w:rFonts w:ascii="Times New Roman" w:hAnsi="Times New Roman"/>
          <w:b/>
          <w:sz w:val="24"/>
          <w:szCs w:val="24"/>
        </w:rPr>
        <w:t>(общий</w:t>
      </w:r>
      <w:r w:rsidR="00987EF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срок</w:t>
      </w:r>
      <w:r w:rsidR="00987EF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процедуры</w:t>
      </w:r>
      <w:r w:rsidR="00987EF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не</w:t>
      </w:r>
      <w:r w:rsidR="00987EF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превышает</w:t>
      </w:r>
      <w:r w:rsidR="00987EF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</w:t>
      </w:r>
      <w:r w:rsidR="00987EF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рабочий</w:t>
      </w:r>
      <w:r w:rsidR="00987EF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день)</w:t>
      </w:r>
    </w:p>
    <w:p w:rsidR="009A57C0" w:rsidRDefault="009A57C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4850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2518"/>
        <w:gridCol w:w="2551"/>
        <w:gridCol w:w="2551"/>
        <w:gridCol w:w="7230"/>
      </w:tblGrid>
      <w:tr w:rsidR="009A57C0" w:rsidTr="00695EB6">
        <w:trPr>
          <w:tblHeader/>
        </w:trPr>
        <w:tc>
          <w:tcPr>
            <w:tcW w:w="2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695EB6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Место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выполнения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процедуры/</w:t>
            </w:r>
          </w:p>
          <w:p w:rsidR="009A57C0" w:rsidRPr="00695EB6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используемая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ИС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695EB6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Административные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695EB6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Средний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срок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выполнения</w:t>
            </w:r>
          </w:p>
        </w:tc>
        <w:tc>
          <w:tcPr>
            <w:tcW w:w="7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695EB6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Содержание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действия</w:t>
            </w:r>
          </w:p>
        </w:tc>
      </w:tr>
      <w:tr w:rsidR="009A57C0">
        <w:tc>
          <w:tcPr>
            <w:tcW w:w="2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ИС</w:t>
            </w:r>
          </w:p>
          <w:p w:rsidR="009A57C0" w:rsidRDefault="009A57C0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Проверка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поступивших</w:t>
            </w:r>
            <w:proofErr w:type="gramEnd"/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9A57C0" w:rsidRDefault="00DA4C4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документов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7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695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поступлении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документов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через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РПГУ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сотрудник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прием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регистрацию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предоставлении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услуги:</w:t>
            </w:r>
          </w:p>
          <w:p w:rsidR="009A57C0" w:rsidRDefault="00DA4C49" w:rsidP="00695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устанавливает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обращения,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полномочия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представителя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Заявителя;</w:t>
            </w:r>
          </w:p>
          <w:p w:rsidR="009A57C0" w:rsidRDefault="00DA4C49" w:rsidP="00695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проверяет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правильность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оформления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заявления;</w:t>
            </w:r>
          </w:p>
          <w:p w:rsidR="009A57C0" w:rsidRDefault="00DA4C49" w:rsidP="00695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наличии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оснований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приеме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документов,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необх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димых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услуги,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оформляет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домление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отказе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приеме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документов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направляет</w:t>
            </w:r>
            <w:proofErr w:type="gramEnd"/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возврата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Заявителю;</w:t>
            </w:r>
          </w:p>
          <w:p w:rsidR="009A57C0" w:rsidRDefault="00DA4C49" w:rsidP="00695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осуществляет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регистрацию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ЕИС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ОУ.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Зарегистрир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ванное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заявление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представленные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документы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электронном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виде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автоматическом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режиме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посредством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ЕИС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поступают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фильные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подразделения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через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ЕИС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ОУ,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указанием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даты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номера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содержащего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обязательные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нические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условия,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дубликат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которого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запрашивается.</w:t>
            </w:r>
          </w:p>
          <w:p w:rsidR="009A57C0" w:rsidRDefault="00DA4C49" w:rsidP="00695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подаче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заявления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электронном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виде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через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РПГУ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сотрудник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прием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регистрацию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заявления,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направляет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информацию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регистрационным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номером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датой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регистрации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приеме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документов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либо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уведомление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зе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приеме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документов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Личный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кабинет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Заявителя.</w:t>
            </w:r>
          </w:p>
        </w:tc>
      </w:tr>
    </w:tbl>
    <w:p w:rsidR="009A57C0" w:rsidRDefault="009A57C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A57C0" w:rsidRDefault="00DA4C49">
      <w:pPr>
        <w:rPr>
          <w:rFonts w:ascii="Times New Roman" w:hAnsi="Times New Roman"/>
          <w:b/>
          <w:sz w:val="24"/>
          <w:szCs w:val="24"/>
          <w:lang w:eastAsia="ru-RU"/>
        </w:rPr>
      </w:pPr>
      <w:r>
        <w:br w:type="page"/>
      </w:r>
    </w:p>
    <w:p w:rsidR="009A57C0" w:rsidRDefault="00DA4C49">
      <w:pPr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bookmarkStart w:id="10" w:name="_Toc473109561"/>
      <w:bookmarkEnd w:id="10"/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3.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Подготовка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дубликата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согласия,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содержащего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обязательные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технические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требования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и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условия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или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решения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об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отказе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в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предоста</w:t>
      </w:r>
      <w:r>
        <w:rPr>
          <w:rFonts w:ascii="Times New Roman" w:hAnsi="Times New Roman"/>
          <w:b/>
          <w:sz w:val="24"/>
          <w:szCs w:val="24"/>
          <w:lang w:eastAsia="ru-RU"/>
        </w:rPr>
        <w:t>в</w:t>
      </w:r>
      <w:r>
        <w:rPr>
          <w:rFonts w:ascii="Times New Roman" w:hAnsi="Times New Roman"/>
          <w:b/>
          <w:sz w:val="24"/>
          <w:szCs w:val="24"/>
          <w:lang w:eastAsia="ru-RU"/>
        </w:rPr>
        <w:t>лении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Муниципальной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услуги</w:t>
      </w:r>
    </w:p>
    <w:tbl>
      <w:tblPr>
        <w:tblW w:w="14850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2504"/>
        <w:gridCol w:w="2669"/>
        <w:gridCol w:w="2536"/>
        <w:gridCol w:w="7141"/>
      </w:tblGrid>
      <w:tr w:rsidR="009A57C0" w:rsidTr="00695EB6">
        <w:tc>
          <w:tcPr>
            <w:tcW w:w="2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695EB6" w:rsidRDefault="00DA4C49" w:rsidP="00695EB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выполнения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процедуры/</w:t>
            </w:r>
          </w:p>
          <w:p w:rsidR="009A57C0" w:rsidRPr="00695EB6" w:rsidRDefault="00DA4C49" w:rsidP="00695EB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используемая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</w:t>
            </w: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695EB6" w:rsidRDefault="00DA4C49" w:rsidP="00695EB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Административные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действия</w:t>
            </w:r>
          </w:p>
        </w:tc>
        <w:tc>
          <w:tcPr>
            <w:tcW w:w="2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695EB6" w:rsidRDefault="00DA4C49" w:rsidP="00695EB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Предельный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выполнения</w:t>
            </w:r>
          </w:p>
        </w:tc>
        <w:tc>
          <w:tcPr>
            <w:tcW w:w="7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695EB6" w:rsidRDefault="00DA4C49" w:rsidP="00695EB6">
            <w:pPr>
              <w:suppressAutoHyphens/>
              <w:spacing w:after="0" w:line="240" w:lineRule="auto"/>
              <w:ind w:firstLine="37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действия</w:t>
            </w:r>
          </w:p>
        </w:tc>
      </w:tr>
      <w:tr w:rsidR="009A57C0">
        <w:trPr>
          <w:trHeight w:val="3598"/>
        </w:trPr>
        <w:tc>
          <w:tcPr>
            <w:tcW w:w="2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дубликата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отказе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течение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рабочих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поступления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заявления</w:t>
            </w:r>
          </w:p>
        </w:tc>
        <w:tc>
          <w:tcPr>
            <w:tcW w:w="7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uppressAutoHyphens/>
              <w:spacing w:after="0" w:line="240" w:lineRule="auto"/>
              <w:ind w:firstLine="37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отсутствии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оснований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отказа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выдаче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дубликата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подготавливает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один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экземпляр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дубликата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ранее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подготовленным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утвержденным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согласием,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содержащим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сшивает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его,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ставит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штамп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«Дубликат».</w:t>
            </w:r>
            <w:proofErr w:type="gramEnd"/>
          </w:p>
          <w:p w:rsidR="009A57C0" w:rsidRDefault="00DA4C49">
            <w:pPr>
              <w:suppressAutoHyphens/>
              <w:spacing w:after="0" w:line="240" w:lineRule="auto"/>
              <w:ind w:firstLine="37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Лицо,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уполномоченное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подписание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подписывает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дубликат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условия.</w:t>
            </w:r>
            <w:proofErr w:type="gramEnd"/>
          </w:p>
        </w:tc>
      </w:tr>
    </w:tbl>
    <w:p w:rsidR="009A57C0" w:rsidRDefault="009A57C0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A57C0" w:rsidRDefault="00DA4C49">
      <w:pPr>
        <w:rPr>
          <w:rFonts w:ascii="Times New Roman" w:hAnsi="Times New Roman"/>
          <w:b/>
          <w:sz w:val="24"/>
          <w:szCs w:val="24"/>
          <w:lang w:eastAsia="ru-RU"/>
        </w:rPr>
      </w:pPr>
      <w:r>
        <w:br w:type="page"/>
      </w:r>
    </w:p>
    <w:p w:rsidR="009A57C0" w:rsidRDefault="00DA4C49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11" w:name="_Toc473109562"/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4.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Формирование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результата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предоставления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Муниципальной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услуги</w:t>
      </w:r>
      <w:bookmarkEnd w:id="11"/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9A57C0" w:rsidRDefault="009A57C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50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2518"/>
        <w:gridCol w:w="2551"/>
        <w:gridCol w:w="2551"/>
        <w:gridCol w:w="7230"/>
      </w:tblGrid>
      <w:tr w:rsidR="009A57C0" w:rsidTr="00695EB6">
        <w:trPr>
          <w:tblHeader/>
        </w:trPr>
        <w:tc>
          <w:tcPr>
            <w:tcW w:w="2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695EB6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Место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выполнения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процедуры/</w:t>
            </w:r>
          </w:p>
          <w:p w:rsidR="009A57C0" w:rsidRPr="00695EB6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используемая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ИС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695EB6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Административные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695EB6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Предельный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срок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выполнения</w:t>
            </w:r>
          </w:p>
        </w:tc>
        <w:tc>
          <w:tcPr>
            <w:tcW w:w="7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695EB6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Содержание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действия</w:t>
            </w:r>
          </w:p>
        </w:tc>
      </w:tr>
      <w:tr w:rsidR="009A57C0">
        <w:tc>
          <w:tcPr>
            <w:tcW w:w="2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Подготовка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копии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содержащего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обязательные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условия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рабочий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7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сотрудник</w:t>
            </w:r>
            <w:proofErr w:type="gramEnd"/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получает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дубл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согласия,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содержащего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обязательные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технические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условия,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передает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их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загрузкой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информации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ЕИС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ОУ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направляет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размещения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ИСОГД</w:t>
            </w:r>
            <w:r w:rsidR="00987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МО.</w:t>
            </w:r>
          </w:p>
        </w:tc>
      </w:tr>
    </w:tbl>
    <w:p w:rsidR="009A57C0" w:rsidRDefault="009A57C0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9A57C0" w:rsidRDefault="00DA4C49">
      <w:pPr>
        <w:rPr>
          <w:rFonts w:ascii="Times New Roman" w:hAnsi="Times New Roman"/>
          <w:b/>
          <w:sz w:val="24"/>
          <w:szCs w:val="24"/>
          <w:lang w:eastAsia="ru-RU"/>
        </w:rPr>
      </w:pPr>
      <w:r>
        <w:br w:type="page"/>
      </w:r>
    </w:p>
    <w:p w:rsidR="009A57C0" w:rsidRDefault="00DA4C49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bookmarkStart w:id="12" w:name="_Toc473109563"/>
      <w:bookmarkEnd w:id="12"/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5.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Информирование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Заявителя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о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результате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предоставления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Муниципальной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услуги.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Выдача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(направление)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Заявителю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результата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предоставления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Муниципальной</w:t>
      </w:r>
      <w:r w:rsidR="00987E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услуги.</w:t>
      </w:r>
    </w:p>
    <w:p w:rsidR="009A57C0" w:rsidRDefault="009A57C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4850" w:type="dxa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2518"/>
        <w:gridCol w:w="2551"/>
        <w:gridCol w:w="2551"/>
        <w:gridCol w:w="7230"/>
      </w:tblGrid>
      <w:tr w:rsidR="009A57C0" w:rsidTr="00695EB6">
        <w:trPr>
          <w:tblHeader/>
        </w:trPr>
        <w:tc>
          <w:tcPr>
            <w:tcW w:w="2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695EB6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Место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выполнения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процедуры/</w:t>
            </w:r>
          </w:p>
          <w:p w:rsidR="009A57C0" w:rsidRPr="00695EB6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используемая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ИС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695EB6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Административные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695EB6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Предельный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срок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выполнения</w:t>
            </w:r>
          </w:p>
        </w:tc>
        <w:tc>
          <w:tcPr>
            <w:tcW w:w="7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:rsidR="009A57C0" w:rsidRPr="00695EB6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Содержание</w:t>
            </w:r>
            <w:r w:rsidR="00987EF5" w:rsidRPr="00695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5EB6">
              <w:rPr>
                <w:rFonts w:ascii="Times New Roman" w:eastAsia="Times New Roman" w:hAnsi="Times New Roman"/>
                <w:sz w:val="24"/>
                <w:szCs w:val="24"/>
              </w:rPr>
              <w:t>действия</w:t>
            </w:r>
          </w:p>
        </w:tc>
      </w:tr>
      <w:tr w:rsidR="009A57C0">
        <w:trPr>
          <w:trHeight w:val="4826"/>
        </w:trPr>
        <w:tc>
          <w:tcPr>
            <w:tcW w:w="2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МФЦ/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9A57C0" w:rsidRDefault="00DA4C49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АИС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МФЦ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Информирование,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выдача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результата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предоставления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Муниципальной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услуги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Заявителю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рабочий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день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9A57C0" w:rsidRDefault="00DA4C49" w:rsidP="00695EB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(срок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информирования;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не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включает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срок,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необходимый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для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личного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прибытия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Заявителя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МФЦ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или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направления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почтовым</w:t>
            </w:r>
            <w:r w:rsidR="00987E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отправлением)</w:t>
            </w:r>
          </w:p>
        </w:tc>
        <w:tc>
          <w:tcPr>
            <w:tcW w:w="7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A57C0" w:rsidRDefault="00DA4C49" w:rsidP="00695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поступает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АИС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день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регистрации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ЕИС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ОУ,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незамедлительно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информирует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Заявителя.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A57C0" w:rsidRDefault="00DA4C49" w:rsidP="00695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бумажном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сителе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получается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Уполномоченный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течение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бочих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дней.</w:t>
            </w:r>
          </w:p>
          <w:p w:rsidR="009A57C0" w:rsidRDefault="00DA4C49" w:rsidP="00695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прибытии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сотрудник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проверяет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личность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явителя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представителя,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полномочия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представителя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Заявит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ля,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выдает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роспись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дубликат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согласия,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содержащего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обязател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условия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или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решение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отказе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услуги.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A57C0" w:rsidRDefault="00DA4C49" w:rsidP="00695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случае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неполучения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Заявителем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МФЦ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течение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20-ти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дней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момента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информирования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готовности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результата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данные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документы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направляются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Заявит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лю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почте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заказным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письмом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уведомлением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вручении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ресу,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указанному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87E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заявлении.</w:t>
            </w:r>
          </w:p>
        </w:tc>
      </w:tr>
    </w:tbl>
    <w:p w:rsidR="009A57C0" w:rsidRDefault="00987EF5">
      <w:pPr>
        <w:tabs>
          <w:tab w:val="left" w:pos="4110"/>
          <w:tab w:val="center" w:pos="4677"/>
          <w:tab w:val="right" w:pos="9355"/>
        </w:tabs>
        <w:rPr>
          <w:rFonts w:ascii="Times New Roman" w:eastAsia="Times New Roman" w:hAnsi="Times New Roman"/>
          <w:sz w:val="24"/>
          <w:szCs w:val="24"/>
          <w:lang w:eastAsia="ar-SA"/>
        </w:rPr>
        <w:sectPr w:rsidR="009A57C0">
          <w:headerReference w:type="default" r:id="rId16"/>
          <w:footerReference w:type="default" r:id="rId17"/>
          <w:pgSz w:w="16838" w:h="11906" w:orient="landscape"/>
          <w:pgMar w:top="1134" w:right="851" w:bottom="1558" w:left="1134" w:header="567" w:footer="0" w:gutter="0"/>
          <w:cols w:space="720"/>
          <w:formProt w:val="0"/>
          <w:docGrid w:linePitch="360" w:charSpace="-2049"/>
        </w:sect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9A57C0" w:rsidRPr="00695EB6" w:rsidRDefault="00DA4C49">
      <w:pPr>
        <w:widowControl w:val="0"/>
        <w:suppressAutoHyphens/>
        <w:spacing w:after="60" w:line="240" w:lineRule="auto"/>
        <w:ind w:left="10206"/>
        <w:contextualSpacing/>
        <w:outlineLvl w:val="0"/>
        <w:rPr>
          <w:rFonts w:ascii="Times New Roman" w:eastAsia="Times New Roman" w:hAnsi="Times New Roman"/>
          <w:bCs/>
          <w:sz w:val="24"/>
          <w:szCs w:val="32"/>
          <w:lang w:eastAsia="ar-SA"/>
        </w:rPr>
      </w:pPr>
      <w:bookmarkStart w:id="13" w:name="_Toc438376266"/>
      <w:bookmarkStart w:id="14" w:name="_Toc437973312"/>
      <w:bookmarkStart w:id="15" w:name="_Toc438110054"/>
      <w:bookmarkStart w:id="16" w:name="_Toc441945473"/>
      <w:bookmarkStart w:id="17" w:name="_Toc473109564"/>
      <w:bookmarkStart w:id="18" w:name="_Toc460163296"/>
      <w:bookmarkStart w:id="19" w:name="_Toc460157695"/>
      <w:bookmarkStart w:id="20" w:name="_Toc460157609"/>
      <w:bookmarkEnd w:id="13"/>
      <w:bookmarkEnd w:id="14"/>
      <w:bookmarkEnd w:id="15"/>
      <w:bookmarkEnd w:id="16"/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lastRenderedPageBreak/>
        <w:t>Приложение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2</w:t>
      </w:r>
      <w:bookmarkEnd w:id="17"/>
      <w:bookmarkEnd w:id="18"/>
      <w:bookmarkEnd w:id="19"/>
      <w:bookmarkEnd w:id="20"/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1</w:t>
      </w:r>
    </w:p>
    <w:p w:rsidR="009A57C0" w:rsidRPr="00695EB6" w:rsidRDefault="00DA4C49">
      <w:pPr>
        <w:widowControl w:val="0"/>
        <w:suppressAutoHyphens/>
        <w:spacing w:after="0" w:line="240" w:lineRule="auto"/>
        <w:ind w:left="10206"/>
        <w:rPr>
          <w:rFonts w:ascii="Times New Roman" w:eastAsia="Times New Roman" w:hAnsi="Times New Roman"/>
          <w:sz w:val="24"/>
          <w:szCs w:val="24"/>
          <w:lang w:eastAsia="ar-SA"/>
        </w:rPr>
      </w:pPr>
      <w:r w:rsidRPr="00695EB6">
        <w:rPr>
          <w:rFonts w:ascii="Times New Roman" w:eastAsia="Times New Roman" w:hAnsi="Times New Roman"/>
          <w:sz w:val="24"/>
          <w:szCs w:val="24"/>
          <w:lang w:eastAsia="ar-SA"/>
        </w:rPr>
        <w:t>к</w:t>
      </w:r>
      <w:r w:rsidR="00987EF5" w:rsidRPr="00695EB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sz w:val="24"/>
          <w:szCs w:val="24"/>
          <w:lang w:eastAsia="ar-SA"/>
        </w:rPr>
        <w:t>Административному</w:t>
      </w:r>
      <w:r w:rsidR="00987EF5" w:rsidRPr="00695EB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sz w:val="24"/>
          <w:szCs w:val="24"/>
          <w:lang w:eastAsia="ar-SA"/>
        </w:rPr>
        <w:t>регламенту</w:t>
      </w:r>
      <w:r w:rsidR="00987EF5" w:rsidRPr="00695EB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9A57C0" w:rsidRDefault="00DA4C49">
      <w:pPr>
        <w:widowControl w:val="0"/>
        <w:suppressAutoHyphens/>
        <w:spacing w:after="0" w:line="252" w:lineRule="auto"/>
        <w:jc w:val="center"/>
        <w:outlineLvl w:val="0"/>
        <w:rPr>
          <w:rFonts w:ascii="Times New Roman" w:eastAsia="Times New Roman" w:hAnsi="Times New Roman"/>
          <w:b/>
          <w:sz w:val="24"/>
          <w:lang w:eastAsia="ar-SA"/>
        </w:rPr>
      </w:pPr>
      <w:bookmarkStart w:id="21" w:name="_Toc473109565"/>
      <w:bookmarkEnd w:id="21"/>
      <w:r>
        <w:rPr>
          <w:rFonts w:ascii="Times New Roman" w:eastAsia="Times New Roman" w:hAnsi="Times New Roman"/>
          <w:b/>
          <w:sz w:val="24"/>
          <w:lang w:eastAsia="ar-SA"/>
        </w:rPr>
        <w:t>Форма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эскиза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рекламной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конструкции</w:t>
      </w:r>
    </w:p>
    <w:p w:rsidR="009A57C0" w:rsidRDefault="00DA4C49">
      <w:pPr>
        <w:widowControl w:val="0"/>
        <w:tabs>
          <w:tab w:val="left" w:pos="9214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303256" wp14:editId="7207E2F5">
            <wp:extent cx="7679055" cy="4939030"/>
            <wp:effectExtent l="0" t="0" r="0" b="0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055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C0" w:rsidRDefault="009A57C0">
      <w:pPr>
        <w:widowControl w:val="0"/>
        <w:tabs>
          <w:tab w:val="left" w:pos="9214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57C0" w:rsidRDefault="00DA4C49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Пример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эскиза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рекламной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конструкции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к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Приложению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21</w:t>
      </w:r>
      <w:r w:rsidR="00987EF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bookmarkStart w:id="22" w:name="_Toc460163297"/>
      <w:bookmarkStart w:id="23" w:name="_Toc460157696"/>
      <w:bookmarkStart w:id="24" w:name="_Toc460157610"/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C416F93" wp14:editId="356239C9">
            <wp:extent cx="7190105" cy="4965700"/>
            <wp:effectExtent l="0" t="0" r="0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05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A57C0" w:rsidRPr="00695EB6" w:rsidRDefault="00DA4C49">
      <w:pPr>
        <w:widowControl w:val="0"/>
        <w:suppressAutoHyphens/>
        <w:spacing w:after="60" w:line="240" w:lineRule="auto"/>
        <w:ind w:left="10206"/>
        <w:contextualSpacing/>
        <w:outlineLvl w:val="0"/>
        <w:rPr>
          <w:rFonts w:ascii="Times New Roman" w:eastAsia="Times New Roman" w:hAnsi="Times New Roman"/>
          <w:bCs/>
          <w:sz w:val="24"/>
          <w:szCs w:val="32"/>
          <w:lang w:eastAsia="ar-SA"/>
        </w:rPr>
      </w:pPr>
      <w:bookmarkStart w:id="25" w:name="_Toc473109566"/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lastRenderedPageBreak/>
        <w:t>Приложение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2</w:t>
      </w:r>
      <w:bookmarkEnd w:id="22"/>
      <w:bookmarkEnd w:id="23"/>
      <w:bookmarkEnd w:id="24"/>
      <w:bookmarkEnd w:id="25"/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2</w:t>
      </w:r>
    </w:p>
    <w:p w:rsidR="009A57C0" w:rsidRPr="00695EB6" w:rsidRDefault="00DA4C49">
      <w:pPr>
        <w:widowControl w:val="0"/>
        <w:suppressAutoHyphens/>
        <w:spacing w:after="0" w:line="240" w:lineRule="auto"/>
        <w:ind w:left="10206"/>
        <w:rPr>
          <w:rFonts w:ascii="Times New Roman" w:eastAsia="Times New Roman" w:hAnsi="Times New Roman"/>
          <w:sz w:val="24"/>
          <w:szCs w:val="24"/>
          <w:lang w:eastAsia="ar-SA"/>
        </w:rPr>
      </w:pPr>
      <w:r w:rsidRPr="00695EB6">
        <w:rPr>
          <w:rFonts w:ascii="Times New Roman" w:eastAsia="Times New Roman" w:hAnsi="Times New Roman"/>
          <w:sz w:val="24"/>
          <w:szCs w:val="24"/>
          <w:lang w:eastAsia="ar-SA"/>
        </w:rPr>
        <w:t>к</w:t>
      </w:r>
      <w:r w:rsidR="00987EF5" w:rsidRPr="00695EB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sz w:val="24"/>
          <w:szCs w:val="24"/>
          <w:lang w:eastAsia="ar-SA"/>
        </w:rPr>
        <w:t>Административному</w:t>
      </w:r>
      <w:r w:rsidR="00987EF5" w:rsidRPr="00695EB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sz w:val="24"/>
          <w:szCs w:val="24"/>
          <w:lang w:eastAsia="ar-SA"/>
        </w:rPr>
        <w:t>регламенту</w:t>
      </w:r>
      <w:r w:rsidR="00987EF5" w:rsidRPr="00695EB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9A57C0" w:rsidRDefault="00DA4C49">
      <w:pPr>
        <w:widowControl w:val="0"/>
        <w:suppressAutoHyphens/>
        <w:spacing w:after="0" w:line="252" w:lineRule="auto"/>
        <w:jc w:val="center"/>
        <w:rPr>
          <w:rFonts w:ascii="Times New Roman" w:eastAsia="Times New Roman" w:hAnsi="Times New Roman"/>
          <w:b/>
          <w:sz w:val="24"/>
          <w:lang w:eastAsia="ar-SA"/>
        </w:rPr>
      </w:pPr>
      <w:r>
        <w:rPr>
          <w:rFonts w:ascii="Times New Roman" w:eastAsia="Times New Roman" w:hAnsi="Times New Roman"/>
          <w:b/>
          <w:sz w:val="24"/>
          <w:lang w:eastAsia="ar-SA"/>
        </w:rPr>
        <w:t>Форма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схемы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(дислокации)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расположения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рекламной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конструкции,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информационных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щитов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и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указателей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с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привязкой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к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километражу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автомобильной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lang w:eastAsia="ar-SA"/>
        </w:rPr>
        <w:t>дороги</w:t>
      </w:r>
    </w:p>
    <w:p w:rsidR="009A57C0" w:rsidRDefault="00DA4C49">
      <w:pPr>
        <w:widowControl w:val="0"/>
        <w:tabs>
          <w:tab w:val="left" w:pos="9214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C9CBBA" wp14:editId="4D998E70">
            <wp:extent cx="6974205" cy="4572000"/>
            <wp:effectExtent l="0" t="0" r="0" b="0"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A57C0" w:rsidRDefault="00DA4C49">
      <w:pPr>
        <w:jc w:val="center"/>
        <w:rPr>
          <w:lang w:eastAsia="ru-RU"/>
        </w:rPr>
      </w:pP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lastRenderedPageBreak/>
        <w:t>Пример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схемы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рекламной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конструкции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к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Приложению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22</w:t>
      </w:r>
      <w:r>
        <w:rPr>
          <w:rFonts w:ascii="Times New Roman" w:eastAsia="Times New Roman" w:hAnsi="Times New Roman"/>
          <w:b/>
          <w:bCs/>
          <w:noProof/>
          <w:sz w:val="24"/>
          <w:szCs w:val="32"/>
          <w:lang w:eastAsia="ru-RU"/>
        </w:rPr>
        <w:drawing>
          <wp:inline distT="0" distB="0" distL="0" distR="0" wp14:anchorId="16FA3FDF" wp14:editId="1971180B">
            <wp:extent cx="7614920" cy="5259070"/>
            <wp:effectExtent l="0" t="0" r="0" b="0"/>
            <wp:docPr id="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A57C0" w:rsidRPr="00695EB6" w:rsidRDefault="00DA4C49">
      <w:pPr>
        <w:widowControl w:val="0"/>
        <w:suppressAutoHyphens/>
        <w:spacing w:after="60" w:line="240" w:lineRule="auto"/>
        <w:ind w:left="10206"/>
        <w:contextualSpacing/>
        <w:outlineLvl w:val="0"/>
        <w:rPr>
          <w:rFonts w:ascii="Times New Roman" w:eastAsia="Times New Roman" w:hAnsi="Times New Roman"/>
          <w:bCs/>
          <w:sz w:val="24"/>
          <w:szCs w:val="32"/>
          <w:lang w:eastAsia="ar-SA"/>
        </w:rPr>
      </w:pPr>
      <w:bookmarkStart w:id="26" w:name="_Toc473109567"/>
      <w:bookmarkStart w:id="27" w:name="_Toc460157697"/>
      <w:bookmarkStart w:id="28" w:name="_Toc460157611"/>
      <w:bookmarkStart w:id="29" w:name="_Toc460163298"/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lastRenderedPageBreak/>
        <w:t>Приложение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2</w:t>
      </w:r>
      <w:bookmarkEnd w:id="26"/>
      <w:bookmarkEnd w:id="27"/>
      <w:bookmarkEnd w:id="28"/>
      <w:bookmarkEnd w:id="29"/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3</w:t>
      </w:r>
    </w:p>
    <w:p w:rsidR="009A57C0" w:rsidRPr="00695EB6" w:rsidRDefault="00DA4C49">
      <w:pPr>
        <w:widowControl w:val="0"/>
        <w:suppressAutoHyphens/>
        <w:spacing w:after="0" w:line="240" w:lineRule="auto"/>
        <w:ind w:left="10206"/>
        <w:rPr>
          <w:rFonts w:ascii="Times New Roman" w:eastAsia="Times New Roman" w:hAnsi="Times New Roman"/>
          <w:sz w:val="24"/>
          <w:szCs w:val="24"/>
          <w:lang w:eastAsia="ar-SA"/>
        </w:rPr>
      </w:pPr>
      <w:r w:rsidRPr="00695EB6">
        <w:rPr>
          <w:rFonts w:ascii="Times New Roman" w:eastAsia="Times New Roman" w:hAnsi="Times New Roman"/>
          <w:sz w:val="24"/>
          <w:szCs w:val="24"/>
          <w:lang w:eastAsia="ar-SA"/>
        </w:rPr>
        <w:t>к</w:t>
      </w:r>
      <w:r w:rsidR="00987EF5" w:rsidRPr="00695EB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sz w:val="24"/>
          <w:szCs w:val="24"/>
          <w:lang w:eastAsia="ar-SA"/>
        </w:rPr>
        <w:t>Административному</w:t>
      </w:r>
      <w:r w:rsidR="00987EF5" w:rsidRPr="00695EB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sz w:val="24"/>
          <w:szCs w:val="24"/>
          <w:lang w:eastAsia="ar-SA"/>
        </w:rPr>
        <w:t>регламенту</w:t>
      </w:r>
      <w:r w:rsidR="00987EF5" w:rsidRPr="00695EB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9A57C0" w:rsidRDefault="00DA4C49">
      <w:pPr>
        <w:widowControl w:val="0"/>
        <w:suppressAutoHyphens/>
        <w:spacing w:after="0" w:line="252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bookmarkStart w:id="30" w:name="_Toc473109568"/>
      <w:bookmarkEnd w:id="30"/>
      <w:r>
        <w:rPr>
          <w:rFonts w:ascii="Times New Roman" w:eastAsia="Times New Roman" w:hAnsi="Times New Roman"/>
          <w:b/>
          <w:sz w:val="24"/>
          <w:szCs w:val="24"/>
          <w:lang w:eastAsia="ar-SA"/>
        </w:rPr>
        <w:t>Форма</w:t>
      </w:r>
      <w:r w:rsidR="00987EF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ситуационного</w:t>
      </w:r>
      <w:r w:rsidR="00987EF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плана</w:t>
      </w:r>
      <w:r w:rsidR="00987EF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с</w:t>
      </w:r>
      <w:r w:rsidR="00987EF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привязкой</w:t>
      </w:r>
      <w:r w:rsidR="00987EF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к</w:t>
      </w:r>
      <w:r w:rsidR="00987EF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автомобильной</w:t>
      </w:r>
      <w:r w:rsidR="00987EF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дороге</w:t>
      </w:r>
    </w:p>
    <w:p w:rsidR="009A57C0" w:rsidRDefault="00DA4C49">
      <w:pPr>
        <w:widowControl w:val="0"/>
        <w:tabs>
          <w:tab w:val="left" w:pos="9214"/>
          <w:tab w:val="left" w:pos="11758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B42328" wp14:editId="73B5821B">
            <wp:extent cx="7019925" cy="4796155"/>
            <wp:effectExtent l="0" t="0" r="0" b="0"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A57C0" w:rsidRDefault="00DA4C49">
      <w:pPr>
        <w:jc w:val="center"/>
        <w:rPr>
          <w:lang w:eastAsia="ru-RU"/>
        </w:rPr>
      </w:pP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lastRenderedPageBreak/>
        <w:t>Пример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ситуационного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плана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присоединения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к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автомобильной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дороге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к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Приложению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23</w:t>
      </w:r>
      <w:r>
        <w:rPr>
          <w:rFonts w:ascii="Times New Roman" w:eastAsia="Times New Roman" w:hAnsi="Times New Roman"/>
          <w:b/>
          <w:bCs/>
          <w:noProof/>
          <w:sz w:val="24"/>
          <w:szCs w:val="32"/>
          <w:lang w:eastAsia="ru-RU"/>
        </w:rPr>
        <w:drawing>
          <wp:inline distT="0" distB="0" distL="0" distR="0" wp14:anchorId="154D3814" wp14:editId="4E6D0AE4">
            <wp:extent cx="7434580" cy="5143500"/>
            <wp:effectExtent l="0" t="0" r="0" b="0"/>
            <wp:docPr id="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58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C0" w:rsidRPr="00695EB6" w:rsidRDefault="00DA4C49">
      <w:pPr>
        <w:widowControl w:val="0"/>
        <w:suppressAutoHyphens/>
        <w:spacing w:after="60" w:line="240" w:lineRule="auto"/>
        <w:ind w:left="10206"/>
        <w:contextualSpacing/>
        <w:outlineLvl w:val="0"/>
        <w:rPr>
          <w:rFonts w:ascii="Times New Roman" w:eastAsia="Times New Roman" w:hAnsi="Times New Roman"/>
          <w:bCs/>
          <w:sz w:val="24"/>
          <w:szCs w:val="32"/>
          <w:lang w:eastAsia="ar-SA"/>
        </w:rPr>
      </w:pPr>
      <w:bookmarkStart w:id="31" w:name="_Toc473109569"/>
      <w:bookmarkStart w:id="32" w:name="_Toc460157698"/>
      <w:bookmarkStart w:id="33" w:name="_Toc460157612"/>
      <w:bookmarkStart w:id="34" w:name="_Toc460163299"/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lastRenderedPageBreak/>
        <w:t>Приложение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bookmarkEnd w:id="31"/>
      <w:bookmarkEnd w:id="32"/>
      <w:bookmarkEnd w:id="33"/>
      <w:bookmarkEnd w:id="34"/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24</w:t>
      </w:r>
    </w:p>
    <w:p w:rsidR="009A57C0" w:rsidRDefault="00DA4C49">
      <w:pPr>
        <w:widowControl w:val="0"/>
        <w:suppressAutoHyphens/>
        <w:spacing w:after="0" w:line="240" w:lineRule="auto"/>
        <w:ind w:left="10206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95EB6">
        <w:rPr>
          <w:rFonts w:ascii="Times New Roman" w:eastAsia="Times New Roman" w:hAnsi="Times New Roman"/>
          <w:sz w:val="24"/>
          <w:szCs w:val="24"/>
          <w:lang w:eastAsia="ar-SA"/>
        </w:rPr>
        <w:t>к</w:t>
      </w:r>
      <w:r w:rsidR="00987EF5" w:rsidRPr="00695EB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sz w:val="24"/>
          <w:szCs w:val="24"/>
          <w:lang w:eastAsia="ar-SA"/>
        </w:rPr>
        <w:t>Административному</w:t>
      </w:r>
      <w:r w:rsidR="00987EF5" w:rsidRPr="00695EB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sz w:val="24"/>
          <w:szCs w:val="24"/>
          <w:lang w:eastAsia="ar-SA"/>
        </w:rPr>
        <w:t>регламенту</w:t>
      </w:r>
      <w:r w:rsidR="00987EF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</w:p>
    <w:p w:rsidR="009A57C0" w:rsidRDefault="00DA4C49">
      <w:pPr>
        <w:widowControl w:val="0"/>
        <w:suppressAutoHyphens/>
        <w:spacing w:after="0" w:line="252" w:lineRule="auto"/>
        <w:jc w:val="center"/>
        <w:rPr>
          <w:rFonts w:ascii="Times New Roman" w:eastAsia="Times New Roman" w:hAnsi="Times New Roman"/>
          <w:b/>
          <w:bCs/>
          <w:sz w:val="24"/>
          <w:szCs w:val="32"/>
          <w:lang w:eastAsia="ar-SA"/>
        </w:rPr>
      </w:pPr>
      <w:r>
        <w:rPr>
          <w:rFonts w:ascii="Times New Roman" w:eastAsia="Times New Roman" w:hAnsi="Times New Roman"/>
          <w:sz w:val="24"/>
          <w:lang w:eastAsia="ar-SA"/>
        </w:rPr>
        <w:t>Форма</w:t>
      </w:r>
      <w:r w:rsidR="00987EF5">
        <w:rPr>
          <w:rFonts w:ascii="Times New Roman" w:eastAsia="Times New Roman" w:hAnsi="Times New Roman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lang w:eastAsia="ar-SA"/>
        </w:rPr>
        <w:t>ситуационного</w:t>
      </w:r>
      <w:r w:rsidR="00987EF5">
        <w:rPr>
          <w:rFonts w:ascii="Times New Roman" w:eastAsia="Times New Roman" w:hAnsi="Times New Roman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lang w:eastAsia="ar-SA"/>
        </w:rPr>
        <w:t>плана</w:t>
      </w:r>
      <w:r w:rsidR="00987EF5">
        <w:rPr>
          <w:rFonts w:ascii="Times New Roman" w:eastAsia="Times New Roman" w:hAnsi="Times New Roman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lang w:eastAsia="ar-SA"/>
        </w:rPr>
        <w:t>-</w:t>
      </w:r>
      <w:r w:rsidR="00987EF5">
        <w:rPr>
          <w:rFonts w:ascii="Times New Roman" w:eastAsia="Times New Roman" w:hAnsi="Times New Roman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lang w:eastAsia="ar-SA"/>
        </w:rPr>
        <w:t>схема</w:t>
      </w:r>
      <w:r w:rsidR="00987EF5">
        <w:rPr>
          <w:rFonts w:ascii="Times New Roman" w:eastAsia="Times New Roman" w:hAnsi="Times New Roman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lang w:eastAsia="ar-SA"/>
        </w:rPr>
        <w:t>с</w:t>
      </w:r>
      <w:r w:rsidR="00987EF5">
        <w:rPr>
          <w:rFonts w:ascii="Times New Roman" w:eastAsia="Times New Roman" w:hAnsi="Times New Roman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lang w:eastAsia="ar-SA"/>
        </w:rPr>
        <w:t>привязкой</w:t>
      </w:r>
      <w:r w:rsidR="00987EF5">
        <w:rPr>
          <w:rFonts w:ascii="Times New Roman" w:eastAsia="Times New Roman" w:hAnsi="Times New Roman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lang w:eastAsia="ar-SA"/>
        </w:rPr>
        <w:t>к</w:t>
      </w:r>
      <w:r w:rsidR="00987EF5">
        <w:rPr>
          <w:rFonts w:ascii="Times New Roman" w:eastAsia="Times New Roman" w:hAnsi="Times New Roman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lang w:eastAsia="ar-SA"/>
        </w:rPr>
        <w:t>автодороге,</w:t>
      </w:r>
      <w:r w:rsidR="00987EF5">
        <w:rPr>
          <w:rFonts w:ascii="Times New Roman" w:eastAsia="Times New Roman" w:hAnsi="Times New Roman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lang w:eastAsia="ar-SA"/>
        </w:rPr>
        <w:t>позволяющая</w:t>
      </w:r>
      <w:r w:rsidR="00987EF5">
        <w:rPr>
          <w:rFonts w:ascii="Times New Roman" w:eastAsia="Times New Roman" w:hAnsi="Times New Roman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lang w:eastAsia="ar-SA"/>
        </w:rPr>
        <w:t>определить</w:t>
      </w:r>
      <w:r w:rsidR="00987EF5">
        <w:rPr>
          <w:rFonts w:ascii="Times New Roman" w:eastAsia="Times New Roman" w:hAnsi="Times New Roman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lang w:eastAsia="ar-SA"/>
        </w:rPr>
        <w:t>маршрут</w:t>
      </w:r>
      <w:r w:rsidR="00987EF5">
        <w:rPr>
          <w:rFonts w:ascii="Times New Roman" w:eastAsia="Times New Roman" w:hAnsi="Times New Roman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lang w:eastAsia="ar-SA"/>
        </w:rPr>
        <w:t>прохождения</w:t>
      </w:r>
      <w:r w:rsidR="00987EF5">
        <w:rPr>
          <w:rFonts w:ascii="Times New Roman" w:eastAsia="Times New Roman" w:hAnsi="Times New Roman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lang w:eastAsia="ar-SA"/>
        </w:rPr>
        <w:t>трассы</w:t>
      </w:r>
      <w:r w:rsidR="00987EF5">
        <w:rPr>
          <w:rFonts w:ascii="Times New Roman" w:eastAsia="Times New Roman" w:hAnsi="Times New Roman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lang w:eastAsia="ar-SA"/>
        </w:rPr>
        <w:t>коммуникации</w:t>
      </w:r>
      <w:r w:rsidR="00987EF5">
        <w:rPr>
          <w:rFonts w:ascii="Times New Roman" w:eastAsia="Times New Roman" w:hAnsi="Times New Roman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noProof/>
          <w:sz w:val="24"/>
          <w:lang w:eastAsia="ru-RU"/>
        </w:rPr>
        <w:drawing>
          <wp:inline distT="0" distB="0" distL="0" distR="0" wp14:anchorId="4847AC70" wp14:editId="00AF15D7">
            <wp:extent cx="7161530" cy="4837430"/>
            <wp:effectExtent l="0" t="0" r="0" b="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30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A57C0" w:rsidRDefault="00DA4C49">
      <w:pPr>
        <w:widowControl w:val="0"/>
        <w:suppressAutoHyphens/>
        <w:spacing w:after="0" w:line="252" w:lineRule="auto"/>
        <w:jc w:val="center"/>
        <w:rPr>
          <w:rFonts w:ascii="Times New Roman" w:eastAsia="Times New Roman" w:hAnsi="Times New Roman"/>
          <w:b/>
          <w:bCs/>
          <w:sz w:val="24"/>
          <w:szCs w:val="32"/>
          <w:lang w:eastAsia="ar-SA"/>
        </w:rPr>
        <w:sectPr w:rsidR="009A57C0">
          <w:headerReference w:type="default" r:id="rId25"/>
          <w:footerReference w:type="default" r:id="rId26"/>
          <w:pgSz w:w="16838" w:h="11906" w:orient="landscape"/>
          <w:pgMar w:top="1701" w:right="1134" w:bottom="1558" w:left="1134" w:header="708" w:footer="0" w:gutter="0"/>
          <w:cols w:space="720"/>
          <w:formProt w:val="0"/>
          <w:docGrid w:linePitch="360" w:charSpace="-2049"/>
        </w:sectPr>
      </w:pP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lastRenderedPageBreak/>
        <w:t>Пример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ситуационного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плана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маршрута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прохождения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трассы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к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Приложению</w:t>
      </w:r>
      <w:r w:rsidR="00987EF5"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 xml:space="preserve"> </w:t>
      </w:r>
      <w:r w:rsidRPr="00695EB6">
        <w:rPr>
          <w:rFonts w:ascii="Times New Roman" w:eastAsia="Times New Roman" w:hAnsi="Times New Roman"/>
          <w:bCs/>
          <w:sz w:val="24"/>
          <w:szCs w:val="32"/>
          <w:lang w:eastAsia="ar-SA"/>
        </w:rPr>
        <w:t>24</w:t>
      </w:r>
      <w:r>
        <w:rPr>
          <w:rFonts w:ascii="Times New Roman" w:eastAsia="Times New Roman" w:hAnsi="Times New Roman"/>
          <w:b/>
          <w:bCs/>
          <w:noProof/>
          <w:sz w:val="24"/>
          <w:szCs w:val="32"/>
          <w:lang w:eastAsia="ru-RU"/>
        </w:rPr>
        <w:drawing>
          <wp:inline distT="0" distB="0" distL="0" distR="0" wp14:anchorId="57E581B7" wp14:editId="1AAE348F">
            <wp:extent cx="7540625" cy="5217795"/>
            <wp:effectExtent l="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C0" w:rsidRDefault="009A57C0">
      <w:pPr>
        <w:widowControl w:val="0"/>
        <w:suppressAutoHyphens/>
        <w:spacing w:after="0" w:line="252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57C0" w:rsidRDefault="00DA4C49" w:rsidP="00695EB6">
      <w:pPr>
        <w:tabs>
          <w:tab w:val="left" w:pos="4395"/>
          <w:tab w:val="left" w:pos="8010"/>
        </w:tabs>
        <w:spacing w:after="0"/>
        <w:ind w:left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</w:t>
      </w:r>
    </w:p>
    <w:p w:rsidR="009A57C0" w:rsidRDefault="00DA4C49" w:rsidP="00695EB6">
      <w:pPr>
        <w:tabs>
          <w:tab w:val="left" w:pos="4253"/>
          <w:tab w:val="left" w:pos="4395"/>
        </w:tabs>
        <w:spacing w:after="0"/>
        <w:ind w:left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Административному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регламенту</w:t>
      </w:r>
    </w:p>
    <w:p w:rsidR="009A57C0" w:rsidRDefault="009A57C0">
      <w:pPr>
        <w:tabs>
          <w:tab w:val="left" w:pos="4253"/>
        </w:tabs>
        <w:spacing w:after="0"/>
        <w:ind w:left="4395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A57C0">
      <w:pPr>
        <w:tabs>
          <w:tab w:val="left" w:pos="4253"/>
        </w:tabs>
        <w:spacing w:after="0"/>
        <w:ind w:left="4395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бланка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согласия,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содержащего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обязательные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треб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вания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</w:t>
      </w:r>
    </w:p>
    <w:p w:rsidR="009A57C0" w:rsidRDefault="00DA4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(цветной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номерной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бланк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логотипом)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9A57C0" w:rsidRPr="00695EB6" w:rsidRDefault="00DA4C49" w:rsidP="00695EB6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юридического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лица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или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ФИО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частного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лица)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9A57C0" w:rsidRPr="00695EB6" w:rsidRDefault="00DA4C49" w:rsidP="00695EB6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объекта,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виды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работ)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9A57C0" w:rsidRPr="00695EB6" w:rsidRDefault="00DA4C49" w:rsidP="00695EB6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(Наименование,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категория,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код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автодороги,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место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проведения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работ)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Pr="00695EB6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 w:rsidR="00695EB6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(подпись)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A57C0" w:rsidRPr="00695EB6" w:rsidRDefault="00DA4C49" w:rsidP="00695EB6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(Фамилия,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имя,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отчество,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должность)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«____»____________________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A57C0" w:rsidRDefault="00987E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(цветной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номерной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бланк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C49">
        <w:rPr>
          <w:rFonts w:ascii="Times New Roman" w:hAnsi="Times New Roman" w:cs="Times New Roman"/>
          <w:b/>
          <w:sz w:val="28"/>
          <w:szCs w:val="28"/>
        </w:rPr>
        <w:t>логотипом)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Фрязино</w:t>
      </w:r>
    </w:p>
    <w:p w:rsidR="009A57C0" w:rsidRDefault="009A5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C0" w:rsidRDefault="00DA4C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СОГЛАСОВАНИЕ</w:t>
      </w:r>
      <w:r w:rsidR="00987E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9A57C0" w:rsidRPr="00695EB6" w:rsidRDefault="00DA4C49" w:rsidP="00695EB6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юридического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лица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или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ФИО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частного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лица)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9A57C0" w:rsidRPr="00695EB6" w:rsidRDefault="00DA4C49" w:rsidP="00695EB6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(Район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строительства)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9A57C0" w:rsidRPr="00695EB6" w:rsidRDefault="00DA4C49" w:rsidP="00695EB6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(Наименование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объекта,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виды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работ)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9A57C0" w:rsidRPr="00695EB6" w:rsidRDefault="00DA4C49" w:rsidP="00695EB6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(Наименование,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категория,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код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автодороги,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место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проведения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работ)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9A57C0" w:rsidRPr="00695EB6" w:rsidRDefault="00DA4C49" w:rsidP="00695EB6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(Дополнительные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сведения)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</w:p>
    <w:p w:rsidR="009A57C0" w:rsidRPr="00695EB6" w:rsidRDefault="00DA4C49" w:rsidP="00695EB6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___________________________________________________________________м.п.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(подпись)</w:t>
      </w:r>
    </w:p>
    <w:p w:rsidR="009A57C0" w:rsidRPr="00695EB6" w:rsidRDefault="00DA4C49" w:rsidP="00695EB6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695EB6">
        <w:rPr>
          <w:rFonts w:ascii="Times New Roman" w:hAnsi="Times New Roman" w:cs="Times New Roman"/>
          <w:sz w:val="28"/>
          <w:szCs w:val="28"/>
        </w:rPr>
        <w:t xml:space="preserve">_______________________________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(Фамилия,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имя,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отчество,</w:t>
      </w:r>
      <w:r w:rsidR="00987EF5" w:rsidRPr="00695EB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95EB6">
        <w:rPr>
          <w:rFonts w:ascii="Times New Roman" w:hAnsi="Times New Roman" w:cs="Times New Roman"/>
          <w:sz w:val="28"/>
          <w:szCs w:val="28"/>
          <w:vertAlign w:val="superscript"/>
        </w:rPr>
        <w:t>должность)</w:t>
      </w: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«____»____________________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A57C0" w:rsidRDefault="009A57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DA4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</w:t>
      </w:r>
      <w:r w:rsidR="00695EB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A57C0" w:rsidRDefault="00DA4C49" w:rsidP="00695E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Оригинал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заявителю.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находится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Фрязино.</w:t>
      </w:r>
    </w:p>
    <w:p w:rsidR="009A57C0" w:rsidRDefault="00DA4C49" w:rsidP="00695E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обязательным.</w:t>
      </w:r>
    </w:p>
    <w:p w:rsidR="009A57C0" w:rsidRDefault="00DA4C49" w:rsidP="00695E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Фрязино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включен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комиссии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приемке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эксплуатацию.</w:t>
      </w:r>
    </w:p>
    <w:p w:rsidR="009A57C0" w:rsidRDefault="00DA4C49" w:rsidP="00695E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года.</w:t>
      </w:r>
    </w:p>
    <w:p w:rsidR="009A57C0" w:rsidRDefault="00DA4C49" w:rsidP="00695E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заполняется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разборчиво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руки,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синими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чернил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печатным</w:t>
      </w:r>
      <w:r w:rsidR="00695E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способом.</w:t>
      </w:r>
    </w:p>
    <w:p w:rsidR="009A57C0" w:rsidRDefault="00DA4C49" w:rsidP="00695E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неотъемлемой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частью</w:t>
      </w:r>
      <w:r w:rsidR="0098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Согласования.</w:t>
      </w:r>
    </w:p>
    <w:p w:rsidR="009A57C0" w:rsidRDefault="009A57C0">
      <w:pPr>
        <w:spacing w:after="0"/>
        <w:jc w:val="both"/>
      </w:pPr>
    </w:p>
    <w:sectPr w:rsidR="009A57C0" w:rsidSect="00695EB6">
      <w:headerReference w:type="default" r:id="rId28"/>
      <w:footerReference w:type="default" r:id="rId29"/>
      <w:pgSz w:w="11906" w:h="16838"/>
      <w:pgMar w:top="1134" w:right="707" w:bottom="1134" w:left="1701" w:header="708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6F1" w:rsidRDefault="00C426F1">
      <w:pPr>
        <w:spacing w:after="0" w:line="240" w:lineRule="auto"/>
      </w:pPr>
      <w:r>
        <w:separator/>
      </w:r>
    </w:p>
  </w:endnote>
  <w:endnote w:type="continuationSeparator" w:id="0">
    <w:p w:rsidR="00C426F1" w:rsidRDefault="00C42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1230779"/>
      <w:docPartObj>
        <w:docPartGallery w:val="Page Numbers (Bottom of Page)"/>
        <w:docPartUnique/>
      </w:docPartObj>
    </w:sdtPr>
    <w:sdtEndPr/>
    <w:sdtContent>
      <w:p w:rsidR="004C4A32" w:rsidRDefault="004C4A32">
        <w:pPr>
          <w:pStyle w:val="ad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EB1A5B">
          <w:rPr>
            <w:noProof/>
          </w:rPr>
          <w:t>1</w:t>
        </w:r>
        <w:r>
          <w:fldChar w:fldCharType="end"/>
        </w:r>
      </w:p>
    </w:sdtContent>
  </w:sdt>
  <w:p w:rsidR="004C4A32" w:rsidRDefault="004C4A32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682083"/>
      <w:docPartObj>
        <w:docPartGallery w:val="Page Numbers (Bottom of Page)"/>
        <w:docPartUnique/>
      </w:docPartObj>
    </w:sdtPr>
    <w:sdtEndPr/>
    <w:sdtContent>
      <w:p w:rsidR="004C4A32" w:rsidRDefault="004C4A32">
        <w:pPr>
          <w:pStyle w:val="ad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EB1A5B">
          <w:rPr>
            <w:noProof/>
          </w:rPr>
          <w:t>117</w:t>
        </w:r>
        <w:r>
          <w:fldChar w:fldCharType="end"/>
        </w:r>
      </w:p>
    </w:sdtContent>
  </w:sdt>
  <w:p w:rsidR="004C4A32" w:rsidRDefault="004C4A32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2357686"/>
      <w:docPartObj>
        <w:docPartGallery w:val="Page Numbers (Bottom of Page)"/>
        <w:docPartUnique/>
      </w:docPartObj>
    </w:sdtPr>
    <w:sdtEndPr/>
    <w:sdtContent>
      <w:p w:rsidR="004C4A32" w:rsidRDefault="004C4A32">
        <w:pPr>
          <w:pStyle w:val="ad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EB1A5B">
          <w:rPr>
            <w:noProof/>
          </w:rPr>
          <w:t>125</w:t>
        </w:r>
        <w:r>
          <w:fldChar w:fldCharType="end"/>
        </w:r>
      </w:p>
    </w:sdtContent>
  </w:sdt>
  <w:p w:rsidR="004C4A32" w:rsidRDefault="004C4A32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0155873"/>
      <w:docPartObj>
        <w:docPartGallery w:val="Page Numbers (Bottom of Page)"/>
        <w:docPartUnique/>
      </w:docPartObj>
    </w:sdtPr>
    <w:sdtEndPr/>
    <w:sdtContent>
      <w:p w:rsidR="004C4A32" w:rsidRDefault="004C4A32">
        <w:pPr>
          <w:pStyle w:val="ad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EB1A5B">
          <w:rPr>
            <w:noProof/>
          </w:rPr>
          <w:t>129</w:t>
        </w:r>
        <w:r>
          <w:fldChar w:fldCharType="end"/>
        </w:r>
      </w:p>
    </w:sdtContent>
  </w:sdt>
  <w:p w:rsidR="004C4A32" w:rsidRDefault="004C4A3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6F1" w:rsidRDefault="00C426F1">
      <w:pPr>
        <w:spacing w:after="0" w:line="240" w:lineRule="auto"/>
      </w:pPr>
      <w:r>
        <w:separator/>
      </w:r>
    </w:p>
  </w:footnote>
  <w:footnote w:type="continuationSeparator" w:id="0">
    <w:p w:rsidR="00C426F1" w:rsidRDefault="00C42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32" w:rsidRDefault="004C4A32">
    <w:pPr>
      <w:pStyle w:val="ac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32" w:rsidRDefault="004C4A32">
    <w:pPr>
      <w:pStyle w:val="ac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32" w:rsidRDefault="004C4A32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32" w:rsidRDefault="004C4A32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4544BD"/>
    <w:multiLevelType w:val="hybridMultilevel"/>
    <w:tmpl w:val="A61042E6"/>
    <w:lvl w:ilvl="0" w:tplc="1A4299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7C0"/>
    <w:rsid w:val="00015DD1"/>
    <w:rsid w:val="00045B58"/>
    <w:rsid w:val="000947DC"/>
    <w:rsid w:val="002C2E59"/>
    <w:rsid w:val="00403D3A"/>
    <w:rsid w:val="004049DF"/>
    <w:rsid w:val="00431F4E"/>
    <w:rsid w:val="004339A2"/>
    <w:rsid w:val="004C4A32"/>
    <w:rsid w:val="00580981"/>
    <w:rsid w:val="00695EB6"/>
    <w:rsid w:val="0078379B"/>
    <w:rsid w:val="0078712D"/>
    <w:rsid w:val="007C405B"/>
    <w:rsid w:val="008353A9"/>
    <w:rsid w:val="008802E2"/>
    <w:rsid w:val="00987EF5"/>
    <w:rsid w:val="009A57C0"/>
    <w:rsid w:val="009C00FC"/>
    <w:rsid w:val="00A545BE"/>
    <w:rsid w:val="00BC0A7A"/>
    <w:rsid w:val="00BD7357"/>
    <w:rsid w:val="00C426F1"/>
    <w:rsid w:val="00D44545"/>
    <w:rsid w:val="00DA4C49"/>
    <w:rsid w:val="00DE196B"/>
    <w:rsid w:val="00DE49B8"/>
    <w:rsid w:val="00E45E47"/>
    <w:rsid w:val="00E70ECF"/>
    <w:rsid w:val="00EB1A5B"/>
    <w:rsid w:val="00F3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ED1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0"/>
    <w:qFormat/>
    <w:rsid w:val="0051226B"/>
    <w:pPr>
      <w:widowControl w:val="0"/>
      <w:outlineLvl w:val="0"/>
    </w:pPr>
    <w:rPr>
      <w:rFonts w:asciiTheme="minorHAnsi" w:eastAsiaTheme="minorHAnsi" w:hAnsiTheme="minorHAnsi" w:cstheme="minorBidi"/>
      <w:sz w:val="22"/>
      <w:szCs w:val="22"/>
    </w:rPr>
  </w:style>
  <w:style w:type="paragraph" w:styleId="2">
    <w:name w:val="heading 2"/>
    <w:basedOn w:val="a"/>
    <w:link w:val="20"/>
    <w:uiPriority w:val="9"/>
    <w:qFormat/>
    <w:rsid w:val="00131F52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qFormat/>
    <w:rsid w:val="0051226B"/>
    <w:pPr>
      <w:widowControl w:val="0"/>
      <w:outlineLvl w:val="2"/>
    </w:pPr>
    <w:rPr>
      <w:rFonts w:asciiTheme="minorHAnsi" w:eastAsiaTheme="minorHAnsi" w:hAnsiTheme="minorHAnsi" w:cstheme="minorBidi"/>
      <w:sz w:val="22"/>
      <w:szCs w:val="22"/>
    </w:rPr>
  </w:style>
  <w:style w:type="paragraph" w:styleId="4">
    <w:name w:val="heading 4"/>
    <w:basedOn w:val="a"/>
    <w:link w:val="40"/>
    <w:uiPriority w:val="9"/>
    <w:semiHidden/>
    <w:unhideWhenUsed/>
    <w:qFormat/>
    <w:rsid w:val="00A117D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-">
    <w:name w:val="Интернет-ссылка"/>
    <w:basedOn w:val="a1"/>
    <w:uiPriority w:val="99"/>
    <w:unhideWhenUsed/>
    <w:qFormat/>
    <w:rsid w:val="0029151A"/>
    <w:rPr>
      <w:color w:val="0000FF" w:themeColor="hyperlink"/>
      <w:u w:val="single"/>
    </w:rPr>
  </w:style>
  <w:style w:type="character" w:customStyle="1" w:styleId="a4">
    <w:name w:val="Верхний колонтитул Знак"/>
    <w:basedOn w:val="a1"/>
    <w:uiPriority w:val="99"/>
    <w:qFormat/>
    <w:rsid w:val="00BB6812"/>
  </w:style>
  <w:style w:type="character" w:customStyle="1" w:styleId="a5">
    <w:name w:val="Нижний колонтитул Знак"/>
    <w:basedOn w:val="a1"/>
    <w:uiPriority w:val="99"/>
    <w:qFormat/>
    <w:rsid w:val="00BB6812"/>
  </w:style>
  <w:style w:type="character" w:customStyle="1" w:styleId="20">
    <w:name w:val="Заголовок 2 Знак"/>
    <w:basedOn w:val="a1"/>
    <w:link w:val="2"/>
    <w:uiPriority w:val="9"/>
    <w:qFormat/>
    <w:rsid w:val="00131F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1"/>
    <w:qFormat/>
    <w:rsid w:val="00131F52"/>
  </w:style>
  <w:style w:type="character" w:customStyle="1" w:styleId="40">
    <w:name w:val="Заголовок 4 Знак"/>
    <w:basedOn w:val="a1"/>
    <w:link w:val="4"/>
    <w:qFormat/>
    <w:rsid w:val="00A117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onsPlusNormal">
    <w:name w:val="ConsPlusNormal Знак"/>
    <w:link w:val="ConsPlusNormal"/>
    <w:qFormat/>
    <w:rsid w:val="00A117D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Текст выноски Знак"/>
    <w:basedOn w:val="a1"/>
    <w:uiPriority w:val="99"/>
    <w:semiHidden/>
    <w:qFormat/>
    <w:rsid w:val="00A117D2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Times New Roman" w:hAnsi="Times New Roman"/>
      <w:color w:val="00000A"/>
      <w:sz w:val="24"/>
    </w:rPr>
  </w:style>
  <w:style w:type="character" w:customStyle="1" w:styleId="ListLabel2">
    <w:name w:val="ListLabel 2"/>
    <w:qFormat/>
    <w:rPr>
      <w:color w:val="00000A"/>
      <w:sz w:val="24"/>
    </w:rPr>
  </w:style>
  <w:style w:type="character" w:customStyle="1" w:styleId="InternetLink">
    <w:name w:val="Internet Link"/>
    <w:qFormat/>
    <w:rPr>
      <w:color w:val="000080"/>
      <w:u w:val="single"/>
    </w:rPr>
  </w:style>
  <w:style w:type="paragraph" w:customStyle="1" w:styleId="a0">
    <w:name w:val="Заголовок"/>
    <w:basedOn w:val="a"/>
    <w:next w:val="a7"/>
    <w:qFormat/>
    <w:rsid w:val="0051226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qFormat/>
    <w:rsid w:val="0051226B"/>
    <w:pPr>
      <w:spacing w:after="140" w:line="288" w:lineRule="auto"/>
    </w:pPr>
  </w:style>
  <w:style w:type="paragraph" w:styleId="a8">
    <w:name w:val="List"/>
    <w:basedOn w:val="a7"/>
    <w:qFormat/>
    <w:rsid w:val="0051226B"/>
    <w:rPr>
      <w:rFonts w:cs="Mangal"/>
    </w:rPr>
  </w:style>
  <w:style w:type="paragraph" w:styleId="a9">
    <w:name w:val="Title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rsid w:val="0051226B"/>
    <w:pPr>
      <w:suppressLineNumbers/>
    </w:pPr>
    <w:rPr>
      <w:rFonts w:cs="Mangal"/>
    </w:rPr>
  </w:style>
  <w:style w:type="paragraph" w:customStyle="1" w:styleId="ab">
    <w:name w:val="Заглавие"/>
    <w:basedOn w:val="a0"/>
    <w:qFormat/>
    <w:rsid w:val="0051226B"/>
  </w:style>
  <w:style w:type="paragraph" w:styleId="ac">
    <w:name w:val="header"/>
    <w:basedOn w:val="a"/>
    <w:uiPriority w:val="99"/>
    <w:unhideWhenUsed/>
    <w:qFormat/>
    <w:rsid w:val="00BB6812"/>
  </w:style>
  <w:style w:type="paragraph" w:styleId="ad">
    <w:name w:val="footer"/>
    <w:basedOn w:val="a"/>
    <w:uiPriority w:val="99"/>
    <w:unhideWhenUsed/>
    <w:qFormat/>
    <w:rsid w:val="00BB6812"/>
  </w:style>
  <w:style w:type="paragraph" w:customStyle="1" w:styleId="ConsPlusNormal0">
    <w:name w:val="ConsPlusNormal"/>
    <w:qFormat/>
    <w:rsid w:val="00A117D2"/>
    <w:pPr>
      <w:widowControl w:val="0"/>
      <w:ind w:firstLine="720"/>
    </w:pPr>
    <w:rPr>
      <w:rFonts w:ascii="Arial" w:eastAsia="Times New Roman" w:hAnsi="Arial" w:cs="Arial"/>
      <w:color w:val="00000A"/>
      <w:szCs w:val="20"/>
      <w:lang w:eastAsia="ru-RU"/>
    </w:rPr>
  </w:style>
  <w:style w:type="paragraph" w:customStyle="1" w:styleId="Style7">
    <w:name w:val="Style7"/>
    <w:basedOn w:val="a"/>
    <w:qFormat/>
    <w:rsid w:val="00A117D2"/>
    <w:pPr>
      <w:widowControl w:val="0"/>
      <w:spacing w:after="0" w:line="355" w:lineRule="exact"/>
      <w:ind w:firstLine="67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Без интервала1"/>
    <w:qFormat/>
    <w:rsid w:val="00A117D2"/>
    <w:rPr>
      <w:rFonts w:cs="Times New Roman"/>
      <w:color w:val="00000A"/>
      <w:sz w:val="22"/>
      <w:lang w:eastAsia="ru-RU"/>
    </w:rPr>
  </w:style>
  <w:style w:type="paragraph" w:styleId="ae">
    <w:name w:val="Balloon Text"/>
    <w:basedOn w:val="a"/>
    <w:uiPriority w:val="99"/>
    <w:semiHidden/>
    <w:unhideWhenUsed/>
    <w:qFormat/>
    <w:rsid w:val="00A117D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"/>
    <w:qFormat/>
    <w:rsid w:val="0051226B"/>
  </w:style>
  <w:style w:type="paragraph" w:customStyle="1" w:styleId="af0">
    <w:name w:val="Блочная цитата"/>
    <w:basedOn w:val="a"/>
    <w:qFormat/>
    <w:rsid w:val="0051226B"/>
  </w:style>
  <w:style w:type="paragraph" w:styleId="af1">
    <w:name w:val="Subtitle"/>
    <w:basedOn w:val="a0"/>
    <w:qFormat/>
    <w:rsid w:val="0051226B"/>
  </w:style>
  <w:style w:type="paragraph" w:styleId="11">
    <w:name w:val="toc 1"/>
    <w:basedOn w:val="a"/>
    <w:autoRedefine/>
    <w:uiPriority w:val="39"/>
    <w:unhideWhenUsed/>
    <w:qFormat/>
    <w:rsid w:val="00C276AE"/>
    <w:pPr>
      <w:tabs>
        <w:tab w:val="right" w:leader="dot" w:pos="9911"/>
      </w:tabs>
      <w:spacing w:after="100" w:line="259" w:lineRule="auto"/>
      <w:jc w:val="both"/>
    </w:pPr>
    <w:rPr>
      <w:rFonts w:ascii="Times New Roman" w:eastAsia="Times New Roman" w:hAnsi="Times New Roman"/>
      <w:b/>
      <w:lang w:eastAsia="ar-SA"/>
    </w:rPr>
  </w:style>
  <w:style w:type="paragraph" w:styleId="21">
    <w:name w:val="toc 2"/>
    <w:basedOn w:val="a"/>
    <w:autoRedefine/>
    <w:uiPriority w:val="39"/>
    <w:unhideWhenUsed/>
    <w:qFormat/>
    <w:rsid w:val="0029151A"/>
    <w:pPr>
      <w:tabs>
        <w:tab w:val="left" w:pos="660"/>
        <w:tab w:val="right" w:leader="dot" w:pos="9911"/>
      </w:tabs>
      <w:spacing w:after="0" w:line="240" w:lineRule="auto"/>
      <w:jc w:val="both"/>
    </w:pPr>
    <w:rPr>
      <w:rFonts w:ascii="Times New Roman" w:hAnsi="Times New Roman" w:cs="Times New Roman"/>
      <w:b/>
    </w:rPr>
  </w:style>
  <w:style w:type="paragraph" w:styleId="af2">
    <w:name w:val="TOC Heading"/>
    <w:basedOn w:val="1"/>
    <w:uiPriority w:val="39"/>
    <w:semiHidden/>
    <w:unhideWhenUsed/>
    <w:qFormat/>
    <w:rsid w:val="0078417B"/>
    <w:pPr>
      <w:keepLines/>
      <w:spacing w:before="480" w:after="0"/>
    </w:pPr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af3">
    <w:name w:val="List Paragraph"/>
    <w:basedOn w:val="a"/>
    <w:uiPriority w:val="34"/>
    <w:qFormat/>
    <w:rsid w:val="00AA6293"/>
    <w:pPr>
      <w:ind w:left="720"/>
      <w:contextualSpacing/>
    </w:pPr>
  </w:style>
  <w:style w:type="paragraph" w:customStyle="1" w:styleId="FrameContents">
    <w:name w:val="Frame Contents"/>
    <w:basedOn w:val="a"/>
    <w:qFormat/>
  </w:style>
  <w:style w:type="table" w:styleId="af4">
    <w:name w:val="Table Grid"/>
    <w:basedOn w:val="a2"/>
    <w:uiPriority w:val="59"/>
    <w:rsid w:val="00AB4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next w:val="a"/>
    <w:rsid w:val="009C00FC"/>
    <w:pPr>
      <w:widowControl w:val="0"/>
      <w:suppressAutoHyphens/>
    </w:pPr>
    <w:rPr>
      <w:rFonts w:ascii="Arial" w:eastAsia="Arial" w:hAnsi="Arial" w:cs="Arial"/>
      <w:kern w:val="1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ED1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0"/>
    <w:qFormat/>
    <w:rsid w:val="0051226B"/>
    <w:pPr>
      <w:widowControl w:val="0"/>
      <w:outlineLvl w:val="0"/>
    </w:pPr>
    <w:rPr>
      <w:rFonts w:asciiTheme="minorHAnsi" w:eastAsiaTheme="minorHAnsi" w:hAnsiTheme="minorHAnsi" w:cstheme="minorBidi"/>
      <w:sz w:val="22"/>
      <w:szCs w:val="22"/>
    </w:rPr>
  </w:style>
  <w:style w:type="paragraph" w:styleId="2">
    <w:name w:val="heading 2"/>
    <w:basedOn w:val="a"/>
    <w:link w:val="20"/>
    <w:uiPriority w:val="9"/>
    <w:qFormat/>
    <w:rsid w:val="00131F52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qFormat/>
    <w:rsid w:val="0051226B"/>
    <w:pPr>
      <w:widowControl w:val="0"/>
      <w:outlineLvl w:val="2"/>
    </w:pPr>
    <w:rPr>
      <w:rFonts w:asciiTheme="minorHAnsi" w:eastAsiaTheme="minorHAnsi" w:hAnsiTheme="minorHAnsi" w:cstheme="minorBidi"/>
      <w:sz w:val="22"/>
      <w:szCs w:val="22"/>
    </w:rPr>
  </w:style>
  <w:style w:type="paragraph" w:styleId="4">
    <w:name w:val="heading 4"/>
    <w:basedOn w:val="a"/>
    <w:link w:val="40"/>
    <w:uiPriority w:val="9"/>
    <w:semiHidden/>
    <w:unhideWhenUsed/>
    <w:qFormat/>
    <w:rsid w:val="00A117D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-">
    <w:name w:val="Интернет-ссылка"/>
    <w:basedOn w:val="a1"/>
    <w:uiPriority w:val="99"/>
    <w:unhideWhenUsed/>
    <w:qFormat/>
    <w:rsid w:val="0029151A"/>
    <w:rPr>
      <w:color w:val="0000FF" w:themeColor="hyperlink"/>
      <w:u w:val="single"/>
    </w:rPr>
  </w:style>
  <w:style w:type="character" w:customStyle="1" w:styleId="a4">
    <w:name w:val="Верхний колонтитул Знак"/>
    <w:basedOn w:val="a1"/>
    <w:uiPriority w:val="99"/>
    <w:qFormat/>
    <w:rsid w:val="00BB6812"/>
  </w:style>
  <w:style w:type="character" w:customStyle="1" w:styleId="a5">
    <w:name w:val="Нижний колонтитул Знак"/>
    <w:basedOn w:val="a1"/>
    <w:uiPriority w:val="99"/>
    <w:qFormat/>
    <w:rsid w:val="00BB6812"/>
  </w:style>
  <w:style w:type="character" w:customStyle="1" w:styleId="20">
    <w:name w:val="Заголовок 2 Знак"/>
    <w:basedOn w:val="a1"/>
    <w:link w:val="2"/>
    <w:uiPriority w:val="9"/>
    <w:qFormat/>
    <w:rsid w:val="00131F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1"/>
    <w:qFormat/>
    <w:rsid w:val="00131F52"/>
  </w:style>
  <w:style w:type="character" w:customStyle="1" w:styleId="40">
    <w:name w:val="Заголовок 4 Знак"/>
    <w:basedOn w:val="a1"/>
    <w:link w:val="4"/>
    <w:qFormat/>
    <w:rsid w:val="00A117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onsPlusNormal">
    <w:name w:val="ConsPlusNormal Знак"/>
    <w:link w:val="ConsPlusNormal"/>
    <w:qFormat/>
    <w:rsid w:val="00A117D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Текст выноски Знак"/>
    <w:basedOn w:val="a1"/>
    <w:uiPriority w:val="99"/>
    <w:semiHidden/>
    <w:qFormat/>
    <w:rsid w:val="00A117D2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Times New Roman" w:hAnsi="Times New Roman"/>
      <w:color w:val="00000A"/>
      <w:sz w:val="24"/>
    </w:rPr>
  </w:style>
  <w:style w:type="character" w:customStyle="1" w:styleId="ListLabel2">
    <w:name w:val="ListLabel 2"/>
    <w:qFormat/>
    <w:rPr>
      <w:color w:val="00000A"/>
      <w:sz w:val="24"/>
    </w:rPr>
  </w:style>
  <w:style w:type="character" w:customStyle="1" w:styleId="InternetLink">
    <w:name w:val="Internet Link"/>
    <w:qFormat/>
    <w:rPr>
      <w:color w:val="000080"/>
      <w:u w:val="single"/>
    </w:rPr>
  </w:style>
  <w:style w:type="paragraph" w:customStyle="1" w:styleId="a0">
    <w:name w:val="Заголовок"/>
    <w:basedOn w:val="a"/>
    <w:next w:val="a7"/>
    <w:qFormat/>
    <w:rsid w:val="0051226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qFormat/>
    <w:rsid w:val="0051226B"/>
    <w:pPr>
      <w:spacing w:after="140" w:line="288" w:lineRule="auto"/>
    </w:pPr>
  </w:style>
  <w:style w:type="paragraph" w:styleId="a8">
    <w:name w:val="List"/>
    <w:basedOn w:val="a7"/>
    <w:qFormat/>
    <w:rsid w:val="0051226B"/>
    <w:rPr>
      <w:rFonts w:cs="Mangal"/>
    </w:rPr>
  </w:style>
  <w:style w:type="paragraph" w:styleId="a9">
    <w:name w:val="Title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rsid w:val="0051226B"/>
    <w:pPr>
      <w:suppressLineNumbers/>
    </w:pPr>
    <w:rPr>
      <w:rFonts w:cs="Mangal"/>
    </w:rPr>
  </w:style>
  <w:style w:type="paragraph" w:customStyle="1" w:styleId="ab">
    <w:name w:val="Заглавие"/>
    <w:basedOn w:val="a0"/>
    <w:qFormat/>
    <w:rsid w:val="0051226B"/>
  </w:style>
  <w:style w:type="paragraph" w:styleId="ac">
    <w:name w:val="header"/>
    <w:basedOn w:val="a"/>
    <w:uiPriority w:val="99"/>
    <w:unhideWhenUsed/>
    <w:qFormat/>
    <w:rsid w:val="00BB6812"/>
  </w:style>
  <w:style w:type="paragraph" w:styleId="ad">
    <w:name w:val="footer"/>
    <w:basedOn w:val="a"/>
    <w:uiPriority w:val="99"/>
    <w:unhideWhenUsed/>
    <w:qFormat/>
    <w:rsid w:val="00BB6812"/>
  </w:style>
  <w:style w:type="paragraph" w:customStyle="1" w:styleId="ConsPlusNormal0">
    <w:name w:val="ConsPlusNormal"/>
    <w:qFormat/>
    <w:rsid w:val="00A117D2"/>
    <w:pPr>
      <w:widowControl w:val="0"/>
      <w:ind w:firstLine="720"/>
    </w:pPr>
    <w:rPr>
      <w:rFonts w:ascii="Arial" w:eastAsia="Times New Roman" w:hAnsi="Arial" w:cs="Arial"/>
      <w:color w:val="00000A"/>
      <w:szCs w:val="20"/>
      <w:lang w:eastAsia="ru-RU"/>
    </w:rPr>
  </w:style>
  <w:style w:type="paragraph" w:customStyle="1" w:styleId="Style7">
    <w:name w:val="Style7"/>
    <w:basedOn w:val="a"/>
    <w:qFormat/>
    <w:rsid w:val="00A117D2"/>
    <w:pPr>
      <w:widowControl w:val="0"/>
      <w:spacing w:after="0" w:line="355" w:lineRule="exact"/>
      <w:ind w:firstLine="67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Без интервала1"/>
    <w:qFormat/>
    <w:rsid w:val="00A117D2"/>
    <w:rPr>
      <w:rFonts w:cs="Times New Roman"/>
      <w:color w:val="00000A"/>
      <w:sz w:val="22"/>
      <w:lang w:eastAsia="ru-RU"/>
    </w:rPr>
  </w:style>
  <w:style w:type="paragraph" w:styleId="ae">
    <w:name w:val="Balloon Text"/>
    <w:basedOn w:val="a"/>
    <w:uiPriority w:val="99"/>
    <w:semiHidden/>
    <w:unhideWhenUsed/>
    <w:qFormat/>
    <w:rsid w:val="00A117D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"/>
    <w:qFormat/>
    <w:rsid w:val="0051226B"/>
  </w:style>
  <w:style w:type="paragraph" w:customStyle="1" w:styleId="af0">
    <w:name w:val="Блочная цитата"/>
    <w:basedOn w:val="a"/>
    <w:qFormat/>
    <w:rsid w:val="0051226B"/>
  </w:style>
  <w:style w:type="paragraph" w:styleId="af1">
    <w:name w:val="Subtitle"/>
    <w:basedOn w:val="a0"/>
    <w:qFormat/>
    <w:rsid w:val="0051226B"/>
  </w:style>
  <w:style w:type="paragraph" w:styleId="11">
    <w:name w:val="toc 1"/>
    <w:basedOn w:val="a"/>
    <w:autoRedefine/>
    <w:uiPriority w:val="39"/>
    <w:unhideWhenUsed/>
    <w:qFormat/>
    <w:rsid w:val="00C276AE"/>
    <w:pPr>
      <w:tabs>
        <w:tab w:val="right" w:leader="dot" w:pos="9911"/>
      </w:tabs>
      <w:spacing w:after="100" w:line="259" w:lineRule="auto"/>
      <w:jc w:val="both"/>
    </w:pPr>
    <w:rPr>
      <w:rFonts w:ascii="Times New Roman" w:eastAsia="Times New Roman" w:hAnsi="Times New Roman"/>
      <w:b/>
      <w:lang w:eastAsia="ar-SA"/>
    </w:rPr>
  </w:style>
  <w:style w:type="paragraph" w:styleId="21">
    <w:name w:val="toc 2"/>
    <w:basedOn w:val="a"/>
    <w:autoRedefine/>
    <w:uiPriority w:val="39"/>
    <w:unhideWhenUsed/>
    <w:qFormat/>
    <w:rsid w:val="0029151A"/>
    <w:pPr>
      <w:tabs>
        <w:tab w:val="left" w:pos="660"/>
        <w:tab w:val="right" w:leader="dot" w:pos="9911"/>
      </w:tabs>
      <w:spacing w:after="0" w:line="240" w:lineRule="auto"/>
      <w:jc w:val="both"/>
    </w:pPr>
    <w:rPr>
      <w:rFonts w:ascii="Times New Roman" w:hAnsi="Times New Roman" w:cs="Times New Roman"/>
      <w:b/>
    </w:rPr>
  </w:style>
  <w:style w:type="paragraph" w:styleId="af2">
    <w:name w:val="TOC Heading"/>
    <w:basedOn w:val="1"/>
    <w:uiPriority w:val="39"/>
    <w:semiHidden/>
    <w:unhideWhenUsed/>
    <w:qFormat/>
    <w:rsid w:val="0078417B"/>
    <w:pPr>
      <w:keepLines/>
      <w:spacing w:before="480" w:after="0"/>
    </w:pPr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af3">
    <w:name w:val="List Paragraph"/>
    <w:basedOn w:val="a"/>
    <w:uiPriority w:val="34"/>
    <w:qFormat/>
    <w:rsid w:val="00AA6293"/>
    <w:pPr>
      <w:ind w:left="720"/>
      <w:contextualSpacing/>
    </w:pPr>
  </w:style>
  <w:style w:type="paragraph" w:customStyle="1" w:styleId="FrameContents">
    <w:name w:val="Frame Contents"/>
    <w:basedOn w:val="a"/>
    <w:qFormat/>
  </w:style>
  <w:style w:type="table" w:styleId="af4">
    <w:name w:val="Table Grid"/>
    <w:basedOn w:val="a2"/>
    <w:uiPriority w:val="59"/>
    <w:rsid w:val="00AB4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next w:val="a"/>
    <w:rsid w:val="009C00FC"/>
    <w:pPr>
      <w:widowControl w:val="0"/>
      <w:suppressAutoHyphens/>
    </w:pPr>
    <w:rPr>
      <w:rFonts w:ascii="Arial" w:eastAsia="Arial" w:hAnsi="Arial" w:cs="Arial"/>
      <w:kern w:val="1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C48C63F77A06ECC95039287C4B21161558DACD2B50E81B3C5CBD30E4F5C0931710DFD2780C8A2A1EO46CN" TargetMode="External"/><Relationship Id="rId18" Type="http://schemas.openxmlformats.org/officeDocument/2006/relationships/image" Target="media/image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C48C63F77A06ECC95039287C4B21161558DACD2B50E81B3C5CBD30E4F5C0931710DFD2780C8A2A1EO46CN" TargetMode="External"/><Relationship Id="rId17" Type="http://schemas.openxmlformats.org/officeDocument/2006/relationships/footer" Target="footer2.xm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3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C48C63F77A06ECC95039287C4B21161558DACD2B50E81B3C5CBD30E4F5C0931710DFD2780C8A2A1EO46CN" TargetMode="Externa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header" Target="header4.xml"/><Relationship Id="rId10" Type="http://schemas.openxmlformats.org/officeDocument/2006/relationships/hyperlink" Target="http://www.mosavtodor.ra/" TargetMode="Externa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uslugi.mosreg.ru/" TargetMode="Externa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32AC1F-9D08-450F-9A09-4F385DC8D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129</Pages>
  <Words>31702</Words>
  <Characters>180703</Characters>
  <Application>Microsoft Office Word</Application>
  <DocSecurity>0</DocSecurity>
  <Lines>1505</Lines>
  <Paragraphs>423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Ломова</cp:lastModifiedBy>
  <cp:revision>19</cp:revision>
  <cp:lastPrinted>2017-01-27T11:06:00Z</cp:lastPrinted>
  <dcterms:created xsi:type="dcterms:W3CDTF">2017-02-03T11:36:00Z</dcterms:created>
  <dcterms:modified xsi:type="dcterms:W3CDTF">2017-02-09T13:12:00Z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