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02" w:rsidRDefault="00CE0D02" w:rsidP="00CE0D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3E87" w:rsidRPr="00193E87" w:rsidRDefault="00193E87" w:rsidP="00193E87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3E87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ГОРОДА ФРЯЗИНО</w:t>
      </w:r>
    </w:p>
    <w:p w:rsidR="00193E87" w:rsidRPr="00193E87" w:rsidRDefault="00193E87" w:rsidP="00193E87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3E87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</w:t>
      </w:r>
    </w:p>
    <w:p w:rsidR="00193E87" w:rsidRPr="00193E87" w:rsidRDefault="00193E87" w:rsidP="00193E87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3E87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10.11.2017 № 80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9</w:t>
      </w:r>
    </w:p>
    <w:p w:rsidR="00CE0D02" w:rsidRDefault="00CE0D02" w:rsidP="00CE0954">
      <w:pPr>
        <w:rPr>
          <w:rFonts w:ascii="Times New Roman" w:hAnsi="Times New Roman" w:cs="Times New Roman"/>
          <w:sz w:val="28"/>
          <w:szCs w:val="28"/>
        </w:rPr>
      </w:pPr>
    </w:p>
    <w:p w:rsidR="00A437E8" w:rsidRDefault="00A437E8" w:rsidP="00CE0954">
      <w:pPr>
        <w:rPr>
          <w:rFonts w:ascii="Times New Roman" w:hAnsi="Times New Roman" w:cs="Times New Roman"/>
          <w:sz w:val="28"/>
          <w:szCs w:val="28"/>
        </w:rPr>
      </w:pPr>
    </w:p>
    <w:p w:rsidR="00AF1512" w:rsidRDefault="00393F43" w:rsidP="00CE0D02">
      <w:pPr>
        <w:ind w:right="42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перечня мест</w:t>
      </w:r>
      <w:r w:rsidR="00CE0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 ярмарок на территории</w:t>
      </w:r>
      <w:r w:rsidR="00CE0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Фрязино Московской области на 201</w:t>
      </w:r>
      <w:r w:rsidR="000875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3F43" w:rsidRDefault="00393F43" w:rsidP="00175A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3F43" w:rsidRDefault="00393F43" w:rsidP="00175A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3F43" w:rsidRDefault="00393F43" w:rsidP="00CE0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28.12.2009</w:t>
      </w:r>
      <w:r w:rsidR="00FE6A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381 – ФЗ «Об </w:t>
      </w:r>
      <w:r w:rsidR="00A437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основах государственного регулирования торговой деятельности в Российской Федерации», </w:t>
      </w:r>
      <w:r w:rsidR="00652E9D">
        <w:rPr>
          <w:rFonts w:ascii="Times New Roman" w:hAnsi="Times New Roman" w:cs="Times New Roman"/>
          <w:sz w:val="28"/>
          <w:szCs w:val="28"/>
        </w:rPr>
        <w:t>З</w:t>
      </w:r>
      <w:r w:rsidR="004C3396">
        <w:rPr>
          <w:rFonts w:ascii="Times New Roman" w:hAnsi="Times New Roman" w:cs="Times New Roman"/>
          <w:sz w:val="28"/>
          <w:szCs w:val="28"/>
        </w:rPr>
        <w:t xml:space="preserve">аконом Московской области от 24.12.2010 № 174/2010-ОЗ «О </w:t>
      </w:r>
      <w:r w:rsidR="00A437E8">
        <w:rPr>
          <w:rFonts w:ascii="Times New Roman" w:hAnsi="Times New Roman" w:cs="Times New Roman"/>
          <w:sz w:val="28"/>
          <w:szCs w:val="28"/>
        </w:rPr>
        <w:br/>
      </w:r>
      <w:r w:rsidR="004C3396">
        <w:rPr>
          <w:rFonts w:ascii="Times New Roman" w:hAnsi="Times New Roman" w:cs="Times New Roman"/>
          <w:sz w:val="28"/>
          <w:szCs w:val="28"/>
        </w:rPr>
        <w:t xml:space="preserve">государственном регулировании торговой деятельности в Московской области»,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Московской области от 07.11.2012 № 1394/40 «Об утверждении Порядка организации ярмарок на территории Московской </w:t>
      </w:r>
      <w:r w:rsidR="00A437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области и продажи товаров (выполнения работ, оказания услуг) на них»</w:t>
      </w:r>
      <w:proofErr w:type="gramEnd"/>
    </w:p>
    <w:p w:rsidR="00CE0D02" w:rsidRDefault="00CE0D02" w:rsidP="00393F43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p w:rsidR="00393F43" w:rsidRPr="00CE0D02" w:rsidRDefault="00393F43" w:rsidP="00393F43">
      <w:pPr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r w:rsidRPr="00CE0D02">
        <w:rPr>
          <w:rFonts w:ascii="Times New Roman" w:hAnsi="Times New Roman" w:cs="Times New Roman"/>
          <w:b/>
          <w:spacing w:val="100"/>
          <w:sz w:val="28"/>
          <w:szCs w:val="28"/>
        </w:rPr>
        <w:t>постановляю:</w:t>
      </w:r>
    </w:p>
    <w:p w:rsidR="00393F43" w:rsidRDefault="00393F43" w:rsidP="00393F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F43" w:rsidRDefault="00393F43" w:rsidP="00CE0D02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мест проведения ярмарок на территории городского округа Фр</w:t>
      </w:r>
      <w:r w:rsidR="00FE6A70">
        <w:rPr>
          <w:rFonts w:ascii="Times New Roman" w:hAnsi="Times New Roman" w:cs="Times New Roman"/>
          <w:sz w:val="28"/>
          <w:szCs w:val="28"/>
        </w:rPr>
        <w:t>язино Московской области на 201</w:t>
      </w:r>
      <w:r w:rsidR="00C62D3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CE0D02" w:rsidRDefault="00393F43" w:rsidP="00CE0D02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в качестве организатор</w:t>
      </w:r>
      <w:r w:rsidR="00405D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ярмарок</w:t>
      </w:r>
      <w:r w:rsidR="00CE0D02" w:rsidRPr="00CE0D02">
        <w:rPr>
          <w:rFonts w:ascii="Times New Roman" w:hAnsi="Times New Roman" w:cs="Times New Roman"/>
          <w:sz w:val="28"/>
          <w:szCs w:val="28"/>
        </w:rPr>
        <w:t xml:space="preserve"> </w:t>
      </w:r>
      <w:r w:rsidR="00CE0D02">
        <w:rPr>
          <w:rFonts w:ascii="Times New Roman" w:hAnsi="Times New Roman" w:cs="Times New Roman"/>
          <w:sz w:val="28"/>
          <w:szCs w:val="28"/>
        </w:rPr>
        <w:t>Союз «</w:t>
      </w:r>
      <w:proofErr w:type="spellStart"/>
      <w:r w:rsidR="00CE0D02">
        <w:rPr>
          <w:rFonts w:ascii="Times New Roman" w:hAnsi="Times New Roman" w:cs="Times New Roman"/>
          <w:sz w:val="28"/>
          <w:szCs w:val="28"/>
        </w:rPr>
        <w:t>Торгово</w:t>
      </w:r>
      <w:proofErr w:type="spellEnd"/>
      <w:r w:rsidR="00CE0D02">
        <w:rPr>
          <w:rFonts w:ascii="Times New Roman" w:hAnsi="Times New Roman" w:cs="Times New Roman"/>
          <w:sz w:val="28"/>
          <w:szCs w:val="28"/>
        </w:rPr>
        <w:t xml:space="preserve"> – </w:t>
      </w:r>
      <w:r w:rsidR="00CE0D02">
        <w:rPr>
          <w:rFonts w:ascii="Times New Roman" w:hAnsi="Times New Roman" w:cs="Times New Roman"/>
          <w:sz w:val="28"/>
          <w:szCs w:val="28"/>
        </w:rPr>
        <w:br/>
        <w:t>промышленная палата города Фрязино»</w:t>
      </w:r>
      <w:r w:rsidR="00A20753">
        <w:rPr>
          <w:rFonts w:ascii="Times New Roman" w:hAnsi="Times New Roman" w:cs="Times New Roman"/>
          <w:sz w:val="28"/>
          <w:szCs w:val="28"/>
        </w:rPr>
        <w:t xml:space="preserve"> по адресам</w:t>
      </w:r>
      <w:r w:rsidR="009F2FAD">
        <w:rPr>
          <w:rFonts w:ascii="Times New Roman" w:hAnsi="Times New Roman" w:cs="Times New Roman"/>
          <w:sz w:val="28"/>
          <w:szCs w:val="28"/>
        </w:rPr>
        <w:t>:</w:t>
      </w:r>
      <w:r w:rsidR="00A2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D02" w:rsidRDefault="00A20753" w:rsidP="00CE0D02">
      <w:pPr>
        <w:pStyle w:val="a4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Фрязино, ул.</w:t>
      </w:r>
      <w:r w:rsidR="00CE0D02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в районе жилых домов №№ 17-19;</w:t>
      </w:r>
      <w:r w:rsidR="004E5A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D02" w:rsidRDefault="00A20753" w:rsidP="00CE0D02">
      <w:pPr>
        <w:pStyle w:val="a4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Фрязино, ул. Институтская, в районе </w:t>
      </w:r>
      <w:r w:rsidR="003607C6">
        <w:rPr>
          <w:rFonts w:ascii="Times New Roman" w:hAnsi="Times New Roman" w:cs="Times New Roman"/>
          <w:sz w:val="28"/>
          <w:szCs w:val="28"/>
        </w:rPr>
        <w:t>жилых домов №</w:t>
      </w:r>
      <w:r>
        <w:rPr>
          <w:rFonts w:ascii="Times New Roman" w:hAnsi="Times New Roman" w:cs="Times New Roman"/>
          <w:sz w:val="28"/>
          <w:szCs w:val="28"/>
        </w:rPr>
        <w:t>№ 8</w:t>
      </w:r>
      <w:r w:rsidR="003607C6">
        <w:rPr>
          <w:rFonts w:ascii="Times New Roman" w:hAnsi="Times New Roman" w:cs="Times New Roman"/>
          <w:sz w:val="28"/>
          <w:szCs w:val="28"/>
        </w:rPr>
        <w:t>-12</w:t>
      </w:r>
      <w:r w:rsidR="00CE0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F43" w:rsidRDefault="006A0EEA" w:rsidP="00CE0D02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72799">
        <w:rPr>
          <w:rFonts w:ascii="Times New Roman" w:hAnsi="Times New Roman" w:cs="Times New Roman"/>
          <w:sz w:val="28"/>
          <w:szCs w:val="28"/>
        </w:rPr>
        <w:t>публиковать настоящее постановление в печатном средстве массовой информации, распростране</w:t>
      </w:r>
      <w:r w:rsidR="00AE724A">
        <w:rPr>
          <w:rFonts w:ascii="Times New Roman" w:hAnsi="Times New Roman" w:cs="Times New Roman"/>
          <w:sz w:val="28"/>
          <w:szCs w:val="28"/>
        </w:rPr>
        <w:t>нн</w:t>
      </w:r>
      <w:r w:rsidR="00872799">
        <w:rPr>
          <w:rFonts w:ascii="Times New Roman" w:hAnsi="Times New Roman" w:cs="Times New Roman"/>
          <w:sz w:val="28"/>
          <w:szCs w:val="28"/>
        </w:rPr>
        <w:t xml:space="preserve">ом на территории городского округа Фрязино </w:t>
      </w:r>
      <w:r w:rsidR="00CE0D02">
        <w:rPr>
          <w:rFonts w:ascii="Times New Roman" w:hAnsi="Times New Roman" w:cs="Times New Roman"/>
          <w:sz w:val="28"/>
          <w:szCs w:val="28"/>
        </w:rPr>
        <w:br/>
      </w:r>
      <w:r w:rsidR="00872799">
        <w:rPr>
          <w:rFonts w:ascii="Times New Roman" w:hAnsi="Times New Roman" w:cs="Times New Roman"/>
          <w:sz w:val="28"/>
          <w:szCs w:val="28"/>
        </w:rPr>
        <w:t>Московской области, и разместить на официальном сайте г</w:t>
      </w:r>
      <w:r w:rsidR="00375E89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="00872799">
        <w:rPr>
          <w:rFonts w:ascii="Times New Roman" w:hAnsi="Times New Roman" w:cs="Times New Roman"/>
          <w:sz w:val="28"/>
          <w:szCs w:val="28"/>
        </w:rPr>
        <w:t xml:space="preserve"> Фрязино в сети Интернет.</w:t>
      </w:r>
    </w:p>
    <w:p w:rsidR="00872799" w:rsidRDefault="00872799" w:rsidP="00CE0D02">
      <w:pPr>
        <w:pStyle w:val="a4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по</w:t>
      </w:r>
      <w:r w:rsidR="009F2FAD">
        <w:rPr>
          <w:rFonts w:ascii="Times New Roman" w:hAnsi="Times New Roman" w:cs="Times New Roman"/>
          <w:sz w:val="28"/>
          <w:szCs w:val="28"/>
        </w:rPr>
        <w:t>становления возложить на</w:t>
      </w:r>
      <w:r w:rsidR="00CE0D0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A0EEA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75E89">
        <w:rPr>
          <w:rFonts w:ascii="Times New Roman" w:hAnsi="Times New Roman" w:cs="Times New Roman"/>
          <w:sz w:val="28"/>
          <w:szCs w:val="28"/>
        </w:rPr>
        <w:t xml:space="preserve"> – начальника управления </w:t>
      </w:r>
      <w:r w:rsidR="00CE0D02">
        <w:rPr>
          <w:rFonts w:ascii="Times New Roman" w:hAnsi="Times New Roman" w:cs="Times New Roman"/>
          <w:sz w:val="28"/>
          <w:szCs w:val="28"/>
        </w:rPr>
        <w:t>финансово </w:t>
      </w:r>
      <w:proofErr w:type="gramStart"/>
      <w:r w:rsidR="00CE0D02">
        <w:rPr>
          <w:rFonts w:ascii="Times New Roman" w:hAnsi="Times New Roman" w:cs="Times New Roman"/>
          <w:sz w:val="28"/>
          <w:szCs w:val="28"/>
        </w:rPr>
        <w:t>-</w:t>
      </w:r>
      <w:r w:rsidR="006A0EEA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6A0EEA">
        <w:rPr>
          <w:rFonts w:ascii="Times New Roman" w:hAnsi="Times New Roman" w:cs="Times New Roman"/>
          <w:sz w:val="28"/>
          <w:szCs w:val="28"/>
        </w:rPr>
        <w:t>кономи</w:t>
      </w:r>
      <w:r w:rsidR="00AE724A">
        <w:rPr>
          <w:rFonts w:ascii="Times New Roman" w:hAnsi="Times New Roman" w:cs="Times New Roman"/>
          <w:sz w:val="28"/>
          <w:szCs w:val="28"/>
        </w:rPr>
        <w:t xml:space="preserve">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FAD">
        <w:rPr>
          <w:rFonts w:ascii="Times New Roman" w:hAnsi="Times New Roman" w:cs="Times New Roman"/>
          <w:sz w:val="28"/>
          <w:szCs w:val="28"/>
        </w:rPr>
        <w:t>Широко</w:t>
      </w:r>
      <w:r>
        <w:rPr>
          <w:rFonts w:ascii="Times New Roman" w:hAnsi="Times New Roman" w:cs="Times New Roman"/>
          <w:sz w:val="28"/>
          <w:szCs w:val="28"/>
        </w:rPr>
        <w:t xml:space="preserve">ва </w:t>
      </w:r>
      <w:r w:rsidR="009F2F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:rsidR="00872799" w:rsidRDefault="00872799" w:rsidP="00872799">
      <w:pPr>
        <w:rPr>
          <w:rFonts w:ascii="Times New Roman" w:hAnsi="Times New Roman" w:cs="Times New Roman"/>
          <w:sz w:val="28"/>
          <w:szCs w:val="28"/>
        </w:rPr>
      </w:pPr>
    </w:p>
    <w:p w:rsidR="00CE0D02" w:rsidRDefault="00CE0D02" w:rsidP="00872799">
      <w:pPr>
        <w:rPr>
          <w:rFonts w:ascii="Times New Roman" w:hAnsi="Times New Roman" w:cs="Times New Roman"/>
          <w:sz w:val="28"/>
          <w:szCs w:val="28"/>
        </w:rPr>
      </w:pPr>
    </w:p>
    <w:p w:rsidR="00872799" w:rsidRDefault="00375E89" w:rsidP="00872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72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                      </w:t>
      </w:r>
      <w:r w:rsidR="00872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A0E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E0D02">
        <w:rPr>
          <w:rFonts w:ascii="Times New Roman" w:hAnsi="Times New Roman" w:cs="Times New Roman"/>
          <w:sz w:val="28"/>
          <w:szCs w:val="28"/>
        </w:rPr>
        <w:tab/>
        <w:t xml:space="preserve">     </w:t>
      </w:r>
      <w:r w:rsidR="00FE6A70">
        <w:rPr>
          <w:rFonts w:ascii="Times New Roman" w:hAnsi="Times New Roman" w:cs="Times New Roman"/>
          <w:sz w:val="28"/>
          <w:szCs w:val="28"/>
        </w:rPr>
        <w:t>И</w:t>
      </w:r>
      <w:r w:rsidR="00872799">
        <w:rPr>
          <w:rFonts w:ascii="Times New Roman" w:hAnsi="Times New Roman" w:cs="Times New Roman"/>
          <w:sz w:val="28"/>
          <w:szCs w:val="28"/>
        </w:rPr>
        <w:t>.</w:t>
      </w:r>
      <w:r w:rsidR="00FE6A70">
        <w:rPr>
          <w:rFonts w:ascii="Times New Roman" w:hAnsi="Times New Roman" w:cs="Times New Roman"/>
          <w:sz w:val="28"/>
          <w:szCs w:val="28"/>
        </w:rPr>
        <w:t>М</w:t>
      </w:r>
      <w:r w:rsidR="00872799">
        <w:rPr>
          <w:rFonts w:ascii="Times New Roman" w:hAnsi="Times New Roman" w:cs="Times New Roman"/>
          <w:sz w:val="28"/>
          <w:szCs w:val="28"/>
        </w:rPr>
        <w:t>.</w:t>
      </w:r>
      <w:r w:rsidR="00FE6A70">
        <w:rPr>
          <w:rFonts w:ascii="Times New Roman" w:hAnsi="Times New Roman" w:cs="Times New Roman"/>
          <w:sz w:val="28"/>
          <w:szCs w:val="28"/>
        </w:rPr>
        <w:t xml:space="preserve"> Сергеев</w:t>
      </w:r>
    </w:p>
    <w:p w:rsidR="009F2FAD" w:rsidRDefault="009F2FAD" w:rsidP="0087279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2FAD" w:rsidSect="00CE0D02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6985"/>
    <w:multiLevelType w:val="hybridMultilevel"/>
    <w:tmpl w:val="E08E5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E507B6"/>
    <w:multiLevelType w:val="hybridMultilevel"/>
    <w:tmpl w:val="FC58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F3C1E"/>
    <w:multiLevelType w:val="hybridMultilevel"/>
    <w:tmpl w:val="4468A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3440E2"/>
    <w:multiLevelType w:val="hybridMultilevel"/>
    <w:tmpl w:val="B5CE1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CE4DD2"/>
    <w:multiLevelType w:val="hybridMultilevel"/>
    <w:tmpl w:val="E6E22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A7632"/>
    <w:multiLevelType w:val="hybridMultilevel"/>
    <w:tmpl w:val="81E6D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D7083"/>
    <w:multiLevelType w:val="hybridMultilevel"/>
    <w:tmpl w:val="5560BB0E"/>
    <w:lvl w:ilvl="0" w:tplc="76FE6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448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9200B81"/>
    <w:multiLevelType w:val="hybridMultilevel"/>
    <w:tmpl w:val="8B6C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B8"/>
    <w:rsid w:val="00011659"/>
    <w:rsid w:val="00044C24"/>
    <w:rsid w:val="0006127A"/>
    <w:rsid w:val="0008758E"/>
    <w:rsid w:val="000F3D4B"/>
    <w:rsid w:val="00106ACB"/>
    <w:rsid w:val="00110934"/>
    <w:rsid w:val="00117B0F"/>
    <w:rsid w:val="00140754"/>
    <w:rsid w:val="00140968"/>
    <w:rsid w:val="00143102"/>
    <w:rsid w:val="00175181"/>
    <w:rsid w:val="00175A79"/>
    <w:rsid w:val="00190987"/>
    <w:rsid w:val="00193E87"/>
    <w:rsid w:val="001A3F78"/>
    <w:rsid w:val="001E5B8E"/>
    <w:rsid w:val="00254192"/>
    <w:rsid w:val="00294F3F"/>
    <w:rsid w:val="002B0FEE"/>
    <w:rsid w:val="002C3F36"/>
    <w:rsid w:val="002E00B8"/>
    <w:rsid w:val="002E6DDE"/>
    <w:rsid w:val="00320253"/>
    <w:rsid w:val="00342240"/>
    <w:rsid w:val="003607C6"/>
    <w:rsid w:val="00363F59"/>
    <w:rsid w:val="00375E89"/>
    <w:rsid w:val="00380E3F"/>
    <w:rsid w:val="00393F43"/>
    <w:rsid w:val="003C3C7B"/>
    <w:rsid w:val="003E2757"/>
    <w:rsid w:val="00405DCF"/>
    <w:rsid w:val="00455D4A"/>
    <w:rsid w:val="004C3396"/>
    <w:rsid w:val="004E5A33"/>
    <w:rsid w:val="005060D8"/>
    <w:rsid w:val="005543D0"/>
    <w:rsid w:val="005944F7"/>
    <w:rsid w:val="00652E9D"/>
    <w:rsid w:val="00663FB1"/>
    <w:rsid w:val="00664838"/>
    <w:rsid w:val="00671BA2"/>
    <w:rsid w:val="006A0EEA"/>
    <w:rsid w:val="006C1BEE"/>
    <w:rsid w:val="007103C4"/>
    <w:rsid w:val="007306DF"/>
    <w:rsid w:val="007652CA"/>
    <w:rsid w:val="007A7041"/>
    <w:rsid w:val="007E3E9E"/>
    <w:rsid w:val="007F5674"/>
    <w:rsid w:val="00806752"/>
    <w:rsid w:val="00823ED0"/>
    <w:rsid w:val="00872799"/>
    <w:rsid w:val="008A4973"/>
    <w:rsid w:val="008A6235"/>
    <w:rsid w:val="008C167C"/>
    <w:rsid w:val="008C38F9"/>
    <w:rsid w:val="008E07CC"/>
    <w:rsid w:val="00922F9D"/>
    <w:rsid w:val="00961FFF"/>
    <w:rsid w:val="0096362B"/>
    <w:rsid w:val="009C57E1"/>
    <w:rsid w:val="009F2FAD"/>
    <w:rsid w:val="00A20753"/>
    <w:rsid w:val="00A37760"/>
    <w:rsid w:val="00A437E8"/>
    <w:rsid w:val="00A51E1A"/>
    <w:rsid w:val="00A66370"/>
    <w:rsid w:val="00A8406A"/>
    <w:rsid w:val="00AC5249"/>
    <w:rsid w:val="00AD693A"/>
    <w:rsid w:val="00AE724A"/>
    <w:rsid w:val="00AF1512"/>
    <w:rsid w:val="00B3429A"/>
    <w:rsid w:val="00B34717"/>
    <w:rsid w:val="00B41451"/>
    <w:rsid w:val="00B53926"/>
    <w:rsid w:val="00B5521A"/>
    <w:rsid w:val="00B678C6"/>
    <w:rsid w:val="00BA0E1D"/>
    <w:rsid w:val="00BF1E51"/>
    <w:rsid w:val="00C21954"/>
    <w:rsid w:val="00C275D7"/>
    <w:rsid w:val="00C31822"/>
    <w:rsid w:val="00C508BE"/>
    <w:rsid w:val="00C62D35"/>
    <w:rsid w:val="00CB0BCE"/>
    <w:rsid w:val="00CD6CD9"/>
    <w:rsid w:val="00CE0954"/>
    <w:rsid w:val="00CE0D02"/>
    <w:rsid w:val="00CE7F29"/>
    <w:rsid w:val="00D24787"/>
    <w:rsid w:val="00D6412F"/>
    <w:rsid w:val="00E2317C"/>
    <w:rsid w:val="00E81E1B"/>
    <w:rsid w:val="00F223FF"/>
    <w:rsid w:val="00F712D6"/>
    <w:rsid w:val="00FA261F"/>
    <w:rsid w:val="00FE6A70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1822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1822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961FFF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61FF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Папок А П</dc:creator>
  <cp:lastModifiedBy>Ломова</cp:lastModifiedBy>
  <cp:revision>38</cp:revision>
  <cp:lastPrinted>2017-11-08T07:24:00Z</cp:lastPrinted>
  <dcterms:created xsi:type="dcterms:W3CDTF">2014-04-11T06:21:00Z</dcterms:created>
  <dcterms:modified xsi:type="dcterms:W3CDTF">2017-11-14T08:04:00Z</dcterms:modified>
</cp:coreProperties>
</file>