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65" w:rsidRDefault="00D61165" w:rsidP="00D61165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D61165" w:rsidRDefault="00D61165" w:rsidP="00D61165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D61165" w:rsidRDefault="00D61165" w:rsidP="00D61165">
      <w:pPr>
        <w:spacing w:before="60"/>
        <w:ind w:left="1134"/>
        <w:rPr>
          <w:sz w:val="28"/>
          <w:szCs w:val="46"/>
        </w:rPr>
      </w:pPr>
    </w:p>
    <w:p w:rsidR="00D61165" w:rsidRPr="00CF6931" w:rsidRDefault="00D61165" w:rsidP="00CF6931">
      <w:pPr>
        <w:tabs>
          <w:tab w:val="left" w:pos="3119"/>
        </w:tabs>
        <w:spacing w:before="60"/>
        <w:ind w:left="1842" w:firstLine="1277"/>
        <w:rPr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CF6931" w:rsidRPr="00CF6931">
        <w:rPr>
          <w:sz w:val="28"/>
          <w:szCs w:val="28"/>
        </w:rPr>
        <w:t>28</w:t>
      </w:r>
      <w:r w:rsidR="00CF6931">
        <w:rPr>
          <w:sz w:val="28"/>
          <w:szCs w:val="28"/>
        </w:rPr>
        <w:t>.11.2019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F6931">
        <w:rPr>
          <w:sz w:val="28"/>
          <w:szCs w:val="28"/>
        </w:rPr>
        <w:t>723</w:t>
      </w:r>
    </w:p>
    <w:p w:rsidR="00641DF0" w:rsidRDefault="00641DF0">
      <w:pPr>
        <w:tabs>
          <w:tab w:val="left" w:pos="4320"/>
        </w:tabs>
        <w:ind w:right="3955"/>
        <w:jc w:val="both"/>
        <w:rPr>
          <w:sz w:val="28"/>
          <w:szCs w:val="28"/>
        </w:rPr>
      </w:pPr>
    </w:p>
    <w:p w:rsidR="00842976" w:rsidRPr="00842976" w:rsidRDefault="00842976" w:rsidP="00842976">
      <w:pPr>
        <w:tabs>
          <w:tab w:val="left" w:pos="4320"/>
        </w:tabs>
        <w:ind w:right="3955"/>
        <w:jc w:val="both"/>
      </w:pPr>
    </w:p>
    <w:p w:rsidR="00641DF0" w:rsidRDefault="00641DF0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</w:t>
      </w:r>
      <w:r w:rsidR="006D746A">
        <w:rPr>
          <w:sz w:val="28"/>
          <w:szCs w:val="28"/>
        </w:rPr>
        <w:t>ний в постановление Главы городского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>
        <w:rPr>
          <w:sz w:val="28"/>
          <w:szCs w:val="28"/>
        </w:rPr>
        <w:t>«Об утверждении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ципальной программы городского округа Фрязино Московской области </w:t>
      </w:r>
      <w:r>
        <w:rPr>
          <w:spacing w:val="-4"/>
          <w:sz w:val="28"/>
          <w:szCs w:val="28"/>
        </w:rPr>
        <w:t>«Развитие и функционирование</w:t>
      </w:r>
      <w:r>
        <w:rPr>
          <w:sz w:val="28"/>
          <w:szCs w:val="28"/>
        </w:rPr>
        <w:t xml:space="preserve">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20-2024</w:t>
      </w:r>
      <w:r>
        <w:rPr>
          <w:sz w:val="28"/>
          <w:szCs w:val="28"/>
        </w:rPr>
        <w:t xml:space="preserve"> годы»</w:t>
      </w:r>
    </w:p>
    <w:p w:rsidR="00641DF0" w:rsidRDefault="00641DF0">
      <w:pPr>
        <w:tabs>
          <w:tab w:val="left" w:pos="4320"/>
        </w:tabs>
        <w:ind w:right="3955"/>
        <w:jc w:val="both"/>
        <w:rPr>
          <w:sz w:val="16"/>
          <w:szCs w:val="16"/>
        </w:rPr>
      </w:pPr>
    </w:p>
    <w:p w:rsidR="00641DF0" w:rsidRDefault="006D746A">
      <w:pPr>
        <w:pStyle w:val="ac"/>
        <w:spacing w:before="0" w:after="0"/>
        <w:ind w:firstLine="680"/>
        <w:jc w:val="both"/>
      </w:pPr>
      <w:proofErr w:type="gramStart"/>
      <w:r>
        <w:rPr>
          <w:sz w:val="28"/>
          <w:szCs w:val="28"/>
        </w:rPr>
        <w:t xml:space="preserve">В </w:t>
      </w:r>
      <w:r w:rsidRPr="004B7333">
        <w:rPr>
          <w:sz w:val="28"/>
          <w:szCs w:val="28"/>
        </w:rPr>
        <w:t>соответствии с Бюджетным кодексом Российской Федерации, пост</w:t>
      </w:r>
      <w:r w:rsidRPr="004B7333">
        <w:rPr>
          <w:sz w:val="28"/>
          <w:szCs w:val="28"/>
        </w:rPr>
        <w:t>а</w:t>
      </w:r>
      <w:r w:rsidRPr="004B7333">
        <w:rPr>
          <w:sz w:val="28"/>
          <w:szCs w:val="28"/>
        </w:rPr>
        <w:t xml:space="preserve">новлением </w:t>
      </w:r>
      <w:r>
        <w:rPr>
          <w:sz w:val="28"/>
          <w:szCs w:val="28"/>
        </w:rPr>
        <w:t>Главы</w:t>
      </w:r>
      <w:r w:rsidRPr="004B7333">
        <w:rPr>
          <w:sz w:val="28"/>
          <w:szCs w:val="28"/>
        </w:rPr>
        <w:t xml:space="preserve"> города</w:t>
      </w:r>
      <w:r w:rsidRPr="00FF3296">
        <w:rPr>
          <w:sz w:val="28"/>
          <w:szCs w:val="28"/>
        </w:rPr>
        <w:t xml:space="preserve"> </w:t>
      </w:r>
      <w:r>
        <w:rPr>
          <w:sz w:val="28"/>
          <w:szCs w:val="28"/>
        </w:rPr>
        <w:t>Фрязино</w:t>
      </w:r>
      <w:r w:rsidRPr="004B7333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29.12.2017 № 1002</w:t>
      </w:r>
      <w:r w:rsidRPr="004B733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</w:t>
      </w:r>
      <w:r w:rsidRPr="004B7333">
        <w:rPr>
          <w:sz w:val="28"/>
          <w:szCs w:val="28"/>
        </w:rPr>
        <w:t xml:space="preserve"> разработки и реализации муниципальных программ городского округа Фрязино Московской области»,</w:t>
      </w:r>
      <w:r>
        <w:rPr>
          <w:sz w:val="28"/>
          <w:szCs w:val="28"/>
        </w:rPr>
        <w:t xml:space="preserve"> постановлением Главы городского округа Фр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зино от 02.09.2019 № 494</w:t>
      </w:r>
      <w:r w:rsidRPr="004B7333">
        <w:rPr>
          <w:sz w:val="28"/>
          <w:szCs w:val="28"/>
        </w:rPr>
        <w:t xml:space="preserve"> «О Перечне муниципальных программ городского округа Фрязино Московской области, реализация которых плани</w:t>
      </w:r>
      <w:r>
        <w:rPr>
          <w:sz w:val="28"/>
          <w:szCs w:val="28"/>
        </w:rPr>
        <w:t>руется с 2020 года»,</w:t>
      </w:r>
      <w:r w:rsidRPr="004B7333">
        <w:rPr>
          <w:sz w:val="28"/>
          <w:szCs w:val="28"/>
        </w:rPr>
        <w:t xml:space="preserve"> Уставом городского округа Фрязино Московской области</w:t>
      </w:r>
      <w:proofErr w:type="gramEnd"/>
    </w:p>
    <w:p w:rsidR="00641DF0" w:rsidRDefault="00641DF0">
      <w:pPr>
        <w:pStyle w:val="af"/>
        <w:ind w:right="-1"/>
        <w:jc w:val="center"/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641DF0" w:rsidRDefault="00641DF0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 xml:space="preserve">1. Внести </w:t>
      </w:r>
      <w:r w:rsidR="0067477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в постановление Главы город</w:t>
      </w:r>
      <w:r w:rsidR="006D746A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="003A0456">
        <w:rPr>
          <w:sz w:val="28"/>
          <w:szCs w:val="28"/>
        </w:rPr>
        <w:t xml:space="preserve">Фрязино </w:t>
      </w:r>
      <w:r w:rsidR="003A0456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6D746A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="00C35E0A">
        <w:rPr>
          <w:sz w:val="28"/>
          <w:szCs w:val="28"/>
        </w:rPr>
        <w:t xml:space="preserve">№ </w:t>
      </w:r>
      <w:r w:rsidR="006D746A">
        <w:rPr>
          <w:sz w:val="28"/>
          <w:szCs w:val="28"/>
        </w:rPr>
        <w:t>661</w:t>
      </w:r>
      <w:r>
        <w:rPr>
          <w:sz w:val="28"/>
          <w:szCs w:val="28"/>
        </w:rPr>
        <w:t>«Об утверждении муниципальной программы городского округа Фрязино Московской области «Развитие и функционирование дорожно-транспортного комплекса</w:t>
      </w:r>
      <w:r w:rsidR="006D746A">
        <w:rPr>
          <w:sz w:val="28"/>
          <w:szCs w:val="28"/>
        </w:rPr>
        <w:t>»</w:t>
      </w:r>
      <w:r>
        <w:rPr>
          <w:sz w:val="28"/>
          <w:szCs w:val="28"/>
        </w:rPr>
        <w:t xml:space="preserve"> на 20</w:t>
      </w:r>
      <w:r w:rsidR="006D746A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6D746A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  <w:r w:rsidR="00281680">
        <w:rPr>
          <w:sz w:val="28"/>
          <w:szCs w:val="28"/>
        </w:rPr>
        <w:t xml:space="preserve"> </w:t>
      </w:r>
      <w:r w:rsidR="002725FB">
        <w:rPr>
          <w:sz w:val="28"/>
          <w:szCs w:val="28"/>
        </w:rPr>
        <w:t>(далее – Программа</w:t>
      </w:r>
      <w:r w:rsidR="006D746A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D40647" w:rsidRDefault="00D40647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муниципальной программы изложить в редакции согласно приложению 1 к настоящему постановлению.</w:t>
      </w:r>
    </w:p>
    <w:p w:rsidR="00AE438B" w:rsidRDefault="00AE438B" w:rsidP="00D4064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05D9B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 </w:t>
      </w:r>
      <w:r w:rsidR="002253EA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программе изложить в редакции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гласно приложению </w:t>
      </w:r>
      <w:r w:rsidR="00705D9B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907830" w:rsidRDefault="00907830" w:rsidP="0090783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</w:t>
      </w:r>
      <w:r w:rsidR="002253EA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изложить в редакции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приложению 3 к настоящему постановлению.</w:t>
      </w:r>
    </w:p>
    <w:p w:rsidR="00641DF0" w:rsidRDefault="001C4C2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1C4C21">
        <w:rPr>
          <w:sz w:val="28"/>
          <w:szCs w:val="28"/>
        </w:rPr>
        <w:t>2</w:t>
      </w:r>
      <w:r w:rsidR="00641DF0">
        <w:rPr>
          <w:sz w:val="28"/>
          <w:szCs w:val="28"/>
        </w:rPr>
        <w:t>. О</w:t>
      </w:r>
      <w:r w:rsidR="00641DF0"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</w:t>
      </w:r>
      <w:r w:rsidR="00641DF0">
        <w:rPr>
          <w:sz w:val="28"/>
          <w:szCs w:val="28"/>
        </w:rPr>
        <w:t>.</w:t>
      </w:r>
    </w:p>
    <w:p w:rsidR="00AE29FB" w:rsidRDefault="001C4C21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 w:rsidRPr="00842976">
        <w:rPr>
          <w:sz w:val="28"/>
          <w:szCs w:val="28"/>
        </w:rPr>
        <w:t>3</w:t>
      </w:r>
      <w:r w:rsidR="00641DF0">
        <w:rPr>
          <w:sz w:val="28"/>
          <w:szCs w:val="28"/>
        </w:rPr>
        <w:t xml:space="preserve">. </w:t>
      </w:r>
      <w:proofErr w:type="gramStart"/>
      <w:r w:rsidR="00AE29FB">
        <w:rPr>
          <w:bCs/>
          <w:color w:val="000000"/>
          <w:sz w:val="28"/>
          <w:szCs w:val="28"/>
        </w:rPr>
        <w:t>Контроль за</w:t>
      </w:r>
      <w:proofErr w:type="gramEnd"/>
      <w:r w:rsidR="00AE29FB">
        <w:rPr>
          <w:bCs/>
          <w:color w:val="000000"/>
          <w:sz w:val="28"/>
          <w:szCs w:val="28"/>
        </w:rPr>
        <w:t xml:space="preserve"> выполнением настоящего постановления возложить на з</w:t>
      </w:r>
      <w:r w:rsidR="00AE29FB">
        <w:rPr>
          <w:bCs/>
          <w:color w:val="000000"/>
          <w:sz w:val="28"/>
          <w:szCs w:val="28"/>
        </w:rPr>
        <w:t>а</w:t>
      </w:r>
      <w:r w:rsidR="00AE29FB">
        <w:rPr>
          <w:bCs/>
          <w:color w:val="000000"/>
          <w:sz w:val="28"/>
          <w:szCs w:val="28"/>
        </w:rPr>
        <w:t xml:space="preserve">местителя главы администрации </w:t>
      </w:r>
      <w:proofErr w:type="spellStart"/>
      <w:r w:rsidR="00B94320">
        <w:rPr>
          <w:bCs/>
          <w:color w:val="000000"/>
          <w:sz w:val="28"/>
          <w:szCs w:val="28"/>
        </w:rPr>
        <w:t>Лапидуса</w:t>
      </w:r>
      <w:proofErr w:type="spellEnd"/>
      <w:r w:rsidR="00B94320">
        <w:rPr>
          <w:bCs/>
          <w:color w:val="000000"/>
          <w:sz w:val="28"/>
          <w:szCs w:val="28"/>
        </w:rPr>
        <w:t xml:space="preserve"> Г.Л.</w:t>
      </w:r>
    </w:p>
    <w:p w:rsidR="00AE29FB" w:rsidRDefault="00AE29FB" w:rsidP="00842976">
      <w:pPr>
        <w:pStyle w:val="af1"/>
        <w:tabs>
          <w:tab w:val="left" w:pos="7797"/>
        </w:tabs>
        <w:spacing w:after="0"/>
        <w:rPr>
          <w:color w:val="000000"/>
          <w:sz w:val="20"/>
          <w:szCs w:val="20"/>
        </w:rPr>
      </w:pPr>
    </w:p>
    <w:p w:rsidR="00CF6931" w:rsidRPr="00842976" w:rsidRDefault="00CF6931" w:rsidP="00842976">
      <w:pPr>
        <w:pStyle w:val="af1"/>
        <w:tabs>
          <w:tab w:val="left" w:pos="7797"/>
        </w:tabs>
        <w:spacing w:after="0"/>
        <w:rPr>
          <w:color w:val="000000"/>
          <w:sz w:val="20"/>
          <w:szCs w:val="20"/>
        </w:rPr>
      </w:pPr>
      <w:bookmarkStart w:id="0" w:name="_GoBack"/>
      <w:bookmarkEnd w:id="0"/>
    </w:p>
    <w:p w:rsidR="00676096" w:rsidRDefault="00676096" w:rsidP="005A73D3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641DF0" w:rsidRDefault="00676096" w:rsidP="005A73D3">
      <w:pPr>
        <w:widowControl w:val="0"/>
        <w:tabs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</w:t>
      </w:r>
      <w:r w:rsidR="005A73D3">
        <w:rPr>
          <w:snapToGrid w:val="0"/>
          <w:sz w:val="28"/>
          <w:szCs w:val="28"/>
        </w:rPr>
        <w:t xml:space="preserve"> городского округа</w:t>
      </w:r>
      <w:r w:rsidR="005A73D3">
        <w:rPr>
          <w:snapToGrid w:val="0"/>
          <w:sz w:val="28"/>
          <w:szCs w:val="28"/>
        </w:rPr>
        <w:tab/>
        <w:t>К.В. Бочаров</w:t>
      </w:r>
    </w:p>
    <w:sectPr w:rsidR="00641DF0" w:rsidSect="008B7635">
      <w:headerReference w:type="default" r:id="rId10"/>
      <w:headerReference w:type="first" r:id="rId11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058" w:rsidRDefault="005C6058">
      <w:r>
        <w:separator/>
      </w:r>
    </w:p>
  </w:endnote>
  <w:endnote w:type="continuationSeparator" w:id="0">
    <w:p w:rsidR="005C6058" w:rsidRDefault="005C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058" w:rsidRDefault="005C6058">
      <w:r>
        <w:separator/>
      </w:r>
    </w:p>
  </w:footnote>
  <w:footnote w:type="continuationSeparator" w:id="0">
    <w:p w:rsidR="005C6058" w:rsidRDefault="005C6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DF0" w:rsidRDefault="00BA1A79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974878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DF0" w:rsidRDefault="00641D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8633EE"/>
    <w:multiLevelType w:val="multilevel"/>
    <w:tmpl w:val="C5864F6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4EFD"/>
    <w:rsid w:val="0002439C"/>
    <w:rsid w:val="00030CB2"/>
    <w:rsid w:val="00084AB6"/>
    <w:rsid w:val="000C637B"/>
    <w:rsid w:val="000D776D"/>
    <w:rsid w:val="00143357"/>
    <w:rsid w:val="0019073F"/>
    <w:rsid w:val="00196FE5"/>
    <w:rsid w:val="001C4C21"/>
    <w:rsid w:val="002253EA"/>
    <w:rsid w:val="002725FB"/>
    <w:rsid w:val="00281680"/>
    <w:rsid w:val="00291C41"/>
    <w:rsid w:val="002B2DAE"/>
    <w:rsid w:val="002B4D75"/>
    <w:rsid w:val="002F7DF7"/>
    <w:rsid w:val="0035034D"/>
    <w:rsid w:val="00360838"/>
    <w:rsid w:val="00365A57"/>
    <w:rsid w:val="003A0456"/>
    <w:rsid w:val="003C7717"/>
    <w:rsid w:val="004147DF"/>
    <w:rsid w:val="004C6487"/>
    <w:rsid w:val="004F289E"/>
    <w:rsid w:val="005A73D3"/>
    <w:rsid w:val="005C6058"/>
    <w:rsid w:val="005E3F15"/>
    <w:rsid w:val="005F2150"/>
    <w:rsid w:val="00633FB0"/>
    <w:rsid w:val="00641DF0"/>
    <w:rsid w:val="00650113"/>
    <w:rsid w:val="00674772"/>
    <w:rsid w:val="00676096"/>
    <w:rsid w:val="0068205A"/>
    <w:rsid w:val="0069101C"/>
    <w:rsid w:val="006C4E3E"/>
    <w:rsid w:val="006D746A"/>
    <w:rsid w:val="00705D9B"/>
    <w:rsid w:val="007356A0"/>
    <w:rsid w:val="00771786"/>
    <w:rsid w:val="00776A40"/>
    <w:rsid w:val="007F32CD"/>
    <w:rsid w:val="00842976"/>
    <w:rsid w:val="00871228"/>
    <w:rsid w:val="008B7635"/>
    <w:rsid w:val="008D2C57"/>
    <w:rsid w:val="008D4CB6"/>
    <w:rsid w:val="008E2BF2"/>
    <w:rsid w:val="009037BD"/>
    <w:rsid w:val="00907830"/>
    <w:rsid w:val="00907BB2"/>
    <w:rsid w:val="009345E3"/>
    <w:rsid w:val="00937D49"/>
    <w:rsid w:val="00974878"/>
    <w:rsid w:val="009B5DB5"/>
    <w:rsid w:val="009F2FEA"/>
    <w:rsid w:val="00A04763"/>
    <w:rsid w:val="00A11395"/>
    <w:rsid w:val="00A40C35"/>
    <w:rsid w:val="00AE29FB"/>
    <w:rsid w:val="00AE434F"/>
    <w:rsid w:val="00AE438B"/>
    <w:rsid w:val="00AE4883"/>
    <w:rsid w:val="00B01437"/>
    <w:rsid w:val="00B0195A"/>
    <w:rsid w:val="00B5340F"/>
    <w:rsid w:val="00B73885"/>
    <w:rsid w:val="00B85A67"/>
    <w:rsid w:val="00B94320"/>
    <w:rsid w:val="00B96C50"/>
    <w:rsid w:val="00BA0795"/>
    <w:rsid w:val="00BA1A79"/>
    <w:rsid w:val="00BB0331"/>
    <w:rsid w:val="00BB46F3"/>
    <w:rsid w:val="00BD3557"/>
    <w:rsid w:val="00BD69C6"/>
    <w:rsid w:val="00BE6425"/>
    <w:rsid w:val="00C35E0A"/>
    <w:rsid w:val="00C75D75"/>
    <w:rsid w:val="00C8136E"/>
    <w:rsid w:val="00CB5F98"/>
    <w:rsid w:val="00CD4C32"/>
    <w:rsid w:val="00CF5CD5"/>
    <w:rsid w:val="00CF6931"/>
    <w:rsid w:val="00CF722C"/>
    <w:rsid w:val="00D12B1E"/>
    <w:rsid w:val="00D34238"/>
    <w:rsid w:val="00D40647"/>
    <w:rsid w:val="00D61165"/>
    <w:rsid w:val="00D6627E"/>
    <w:rsid w:val="00DA6BC9"/>
    <w:rsid w:val="00DB3C94"/>
    <w:rsid w:val="00DC30BE"/>
    <w:rsid w:val="00DE3FDF"/>
    <w:rsid w:val="00E040D8"/>
    <w:rsid w:val="00E4085B"/>
    <w:rsid w:val="00EC0993"/>
    <w:rsid w:val="00ED164E"/>
    <w:rsid w:val="00F41308"/>
    <w:rsid w:val="00F45A52"/>
    <w:rsid w:val="00F5208B"/>
    <w:rsid w:val="00FD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61165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D61165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 Знак"/>
    <w:rPr>
      <w:sz w:val="28"/>
      <w:szCs w:val="24"/>
    </w:rPr>
  </w:style>
  <w:style w:type="character" w:customStyle="1" w:styleId="a5">
    <w:name w:val="Верхний колонтитул Знак"/>
    <w:rPr>
      <w:sz w:val="24"/>
      <w:szCs w:val="24"/>
    </w:rPr>
  </w:style>
  <w:style w:type="character" w:customStyle="1" w:styleId="a6">
    <w:name w:val="Нижний колонтитул Знак"/>
    <w:rPr>
      <w:sz w:val="24"/>
      <w:szCs w:val="24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Pr>
      <w:sz w:val="28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c">
    <w:name w:val="Normal (Web)"/>
    <w:basedOn w:val="a"/>
    <w:pPr>
      <w:spacing w:before="280" w:after="280"/>
    </w:pPr>
  </w:style>
  <w:style w:type="paragraph" w:customStyle="1" w:styleId="13">
    <w:name w:val="Знак Знак Знак Знак Знак Знак1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semiHidden/>
    <w:unhideWhenUsed/>
    <w:rsid w:val="00AE29FB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AE29FB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D61165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61165"/>
    <w:rPr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3CAE-509B-41DA-8B52-3BDE8B78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7</cp:revision>
  <cp:lastPrinted>2019-11-15T07:33:00Z</cp:lastPrinted>
  <dcterms:created xsi:type="dcterms:W3CDTF">2019-11-15T07:34:00Z</dcterms:created>
  <dcterms:modified xsi:type="dcterms:W3CDTF">2019-12-03T11:44:00Z</dcterms:modified>
</cp:coreProperties>
</file>