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1090" w:rsidRDefault="00DE1090" w:rsidP="0072638F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72638F" w:rsidRPr="008A2C1B" w:rsidRDefault="003F4E2E" w:rsidP="0072638F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r w:rsidRPr="008A2C1B">
        <w:rPr>
          <w:rFonts w:ascii="Arial" w:hAnsi="Arial" w:cs="Arial"/>
          <w:b w:val="0"/>
          <w:sz w:val="24"/>
          <w:szCs w:val="24"/>
        </w:rPr>
        <w:t xml:space="preserve"> </w:t>
      </w:r>
      <w:r w:rsidR="0072638F" w:rsidRPr="008A2C1B">
        <w:rPr>
          <w:rFonts w:ascii="Arial" w:hAnsi="Arial" w:cs="Arial"/>
          <w:b w:val="0"/>
          <w:sz w:val="24"/>
          <w:szCs w:val="24"/>
        </w:rPr>
        <w:t>Приложение 1</w:t>
      </w:r>
    </w:p>
    <w:p w:rsidR="0072638F" w:rsidRPr="008A2C1B" w:rsidRDefault="0072638F" w:rsidP="0072638F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r w:rsidRPr="008A2C1B">
        <w:rPr>
          <w:rFonts w:ascii="Arial" w:hAnsi="Arial" w:cs="Arial"/>
          <w:b w:val="0"/>
          <w:sz w:val="24"/>
          <w:szCs w:val="24"/>
        </w:rPr>
        <w:t xml:space="preserve">к постановлению Главы </w:t>
      </w:r>
    </w:p>
    <w:p w:rsidR="0072638F" w:rsidRPr="008A2C1B" w:rsidRDefault="0072638F" w:rsidP="0072638F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r w:rsidRPr="008A2C1B">
        <w:rPr>
          <w:rFonts w:ascii="Arial" w:hAnsi="Arial" w:cs="Arial"/>
          <w:b w:val="0"/>
          <w:sz w:val="24"/>
          <w:szCs w:val="24"/>
        </w:rPr>
        <w:t xml:space="preserve">городского округа </w:t>
      </w:r>
    </w:p>
    <w:p w:rsidR="0062708C" w:rsidRPr="00B4291C" w:rsidRDefault="0072638F" w:rsidP="0072638F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r w:rsidRPr="008A2C1B">
        <w:rPr>
          <w:rFonts w:ascii="Arial" w:hAnsi="Arial" w:cs="Arial"/>
          <w:b w:val="0"/>
          <w:sz w:val="24"/>
          <w:szCs w:val="24"/>
        </w:rPr>
        <w:t>от</w:t>
      </w:r>
      <w:r w:rsidR="00B4291C" w:rsidRPr="00B4291C">
        <w:rPr>
          <w:rFonts w:ascii="Arial" w:hAnsi="Arial" w:cs="Arial"/>
          <w:b w:val="0"/>
          <w:sz w:val="24"/>
          <w:szCs w:val="24"/>
        </w:rPr>
        <w:t xml:space="preserve"> 28</w:t>
      </w:r>
      <w:r w:rsidR="00B4291C">
        <w:rPr>
          <w:rFonts w:ascii="Arial" w:hAnsi="Arial" w:cs="Arial"/>
          <w:b w:val="0"/>
          <w:sz w:val="24"/>
          <w:szCs w:val="24"/>
        </w:rPr>
        <w:t>.11.2019</w:t>
      </w:r>
      <w:r w:rsidR="00B4291C" w:rsidRPr="00B4291C">
        <w:rPr>
          <w:rFonts w:ascii="Arial" w:hAnsi="Arial" w:cs="Arial"/>
          <w:b w:val="0"/>
          <w:sz w:val="24"/>
          <w:szCs w:val="24"/>
        </w:rPr>
        <w:t xml:space="preserve"> </w:t>
      </w:r>
      <w:r w:rsidRPr="008A2C1B">
        <w:rPr>
          <w:rFonts w:ascii="Arial" w:hAnsi="Arial" w:cs="Arial"/>
          <w:b w:val="0"/>
          <w:sz w:val="24"/>
          <w:szCs w:val="24"/>
        </w:rPr>
        <w:t>№</w:t>
      </w:r>
      <w:r w:rsidR="00B4291C" w:rsidRPr="00B4291C">
        <w:rPr>
          <w:rFonts w:ascii="Arial" w:hAnsi="Arial" w:cs="Arial"/>
          <w:b w:val="0"/>
          <w:sz w:val="24"/>
          <w:szCs w:val="24"/>
        </w:rPr>
        <w:t xml:space="preserve"> 722</w:t>
      </w:r>
    </w:p>
    <w:p w:rsidR="00363392" w:rsidRPr="008A2C1B" w:rsidRDefault="00363392">
      <w:pPr>
        <w:pStyle w:val="ConsPlusTitle"/>
        <w:jc w:val="center"/>
        <w:outlineLvl w:val="0"/>
        <w:rPr>
          <w:rFonts w:ascii="Arial" w:hAnsi="Arial" w:cs="Arial"/>
          <w:sz w:val="24"/>
          <w:szCs w:val="24"/>
        </w:rPr>
      </w:pPr>
    </w:p>
    <w:p w:rsidR="0049454B" w:rsidRDefault="008A2C1B" w:rsidP="008A2C1B">
      <w:pPr>
        <w:pStyle w:val="ConsPlusNormal"/>
        <w:spacing w:before="220"/>
        <w:ind w:left="54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</w:rPr>
        <w:t>«</w:t>
      </w:r>
      <w:hyperlink r:id="rId9" w:history="1">
        <w:r w:rsidR="00551561" w:rsidRPr="008A2C1B">
          <w:rPr>
            <w:rFonts w:ascii="Arial" w:hAnsi="Arial" w:cs="Arial"/>
            <w:b/>
            <w:sz w:val="24"/>
            <w:szCs w:val="24"/>
          </w:rPr>
          <w:t>П</w:t>
        </w:r>
        <w:r w:rsidR="00CC26AD" w:rsidRPr="008A2C1B">
          <w:rPr>
            <w:rFonts w:ascii="Arial" w:hAnsi="Arial" w:cs="Arial"/>
            <w:b/>
            <w:sz w:val="24"/>
            <w:szCs w:val="24"/>
          </w:rPr>
          <w:t>аспорт</w:t>
        </w:r>
      </w:hyperlink>
      <w:r w:rsidR="00CC26AD" w:rsidRPr="008A2C1B">
        <w:rPr>
          <w:rFonts w:ascii="Arial" w:hAnsi="Arial" w:cs="Arial"/>
          <w:b/>
          <w:sz w:val="24"/>
          <w:szCs w:val="24"/>
        </w:rPr>
        <w:t xml:space="preserve"> </w:t>
      </w:r>
      <w:r w:rsidR="00DE1FBF" w:rsidRPr="008A2C1B">
        <w:rPr>
          <w:rFonts w:ascii="Arial" w:hAnsi="Arial" w:cs="Arial"/>
          <w:b/>
          <w:sz w:val="24"/>
          <w:szCs w:val="24"/>
        </w:rPr>
        <w:t>муниципальн</w:t>
      </w:r>
      <w:r w:rsidR="00363392" w:rsidRPr="008A2C1B">
        <w:rPr>
          <w:rFonts w:ascii="Arial" w:hAnsi="Arial" w:cs="Arial"/>
          <w:b/>
          <w:sz w:val="24"/>
          <w:szCs w:val="24"/>
        </w:rPr>
        <w:t>ой</w:t>
      </w:r>
      <w:r w:rsidR="00DE1FBF" w:rsidRPr="008A2C1B">
        <w:rPr>
          <w:rFonts w:ascii="Arial" w:hAnsi="Arial" w:cs="Arial"/>
          <w:b/>
          <w:sz w:val="24"/>
          <w:szCs w:val="24"/>
        </w:rPr>
        <w:t xml:space="preserve"> </w:t>
      </w:r>
      <w:r w:rsidR="00CC26AD" w:rsidRPr="008A2C1B">
        <w:rPr>
          <w:rFonts w:ascii="Arial" w:hAnsi="Arial" w:cs="Arial"/>
          <w:b/>
          <w:sz w:val="24"/>
          <w:szCs w:val="24"/>
        </w:rPr>
        <w:t>программы</w:t>
      </w:r>
      <w:r w:rsidR="00363392" w:rsidRPr="008A2C1B">
        <w:rPr>
          <w:rFonts w:ascii="Arial" w:hAnsi="Arial" w:cs="Arial"/>
          <w:b/>
          <w:sz w:val="24"/>
          <w:szCs w:val="24"/>
        </w:rPr>
        <w:t xml:space="preserve"> городского округа Фрязино Московской области «Жилище» на 2020 - 2024 годы</w:t>
      </w:r>
    </w:p>
    <w:p w:rsidR="008A2C1B" w:rsidRPr="008A2C1B" w:rsidRDefault="008A2C1B" w:rsidP="008A2C1B">
      <w:pPr>
        <w:pStyle w:val="ConsPlusNormal"/>
        <w:spacing w:before="220"/>
        <w:ind w:left="540"/>
        <w:jc w:val="center"/>
        <w:rPr>
          <w:rFonts w:ascii="Arial" w:hAnsi="Arial" w:cs="Arial"/>
          <w:sz w:val="24"/>
          <w:szCs w:val="24"/>
        </w:rPr>
      </w:pPr>
    </w:p>
    <w:tbl>
      <w:tblPr>
        <w:tblW w:w="14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90"/>
        <w:gridCol w:w="1985"/>
        <w:gridCol w:w="1984"/>
        <w:gridCol w:w="1560"/>
        <w:gridCol w:w="1275"/>
        <w:gridCol w:w="1418"/>
        <w:gridCol w:w="1276"/>
      </w:tblGrid>
      <w:tr w:rsidR="00494F6B" w:rsidRPr="00C4255F" w:rsidTr="0072638F"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Координатор муниципальной программы</w:t>
            </w: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Заместитель главы администрации Гавриков Максим Николаевич</w:t>
            </w:r>
          </w:p>
        </w:tc>
      </w:tr>
      <w:tr w:rsidR="00494F6B" w:rsidRPr="00C4255F" w:rsidTr="0072638F"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Муниципальный заказчик муниципальной программы</w:t>
            </w: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Администрация городского округа Фрязино</w:t>
            </w:r>
          </w:p>
        </w:tc>
      </w:tr>
      <w:tr w:rsidR="00494F6B" w:rsidRPr="00C4255F" w:rsidTr="0072638F"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Цели муниципальной программы</w:t>
            </w: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Повышение доступности жилья для населения, обеспечение безопасных и комфортных условий проживания в городском округе Фрязино Московской области</w:t>
            </w:r>
          </w:p>
        </w:tc>
      </w:tr>
      <w:tr w:rsidR="00494F6B" w:rsidRPr="00C4255F" w:rsidTr="0072638F"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Перечень подпрограмм</w:t>
            </w:r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 xml:space="preserve">Подпрограмма 1 </w:t>
            </w: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Комплексное освоение земельных участков в целях жилищного строительства и развитие застроенных территорий.</w:t>
            </w:r>
          </w:p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 xml:space="preserve">Подпрограмма 2. </w:t>
            </w: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Обеспечение жильем молодых семей.  </w:t>
            </w:r>
          </w:p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 xml:space="preserve">Подпрограмма 3. </w:t>
            </w: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Обеспечение жильем детей-сирот и детей, оставшихся без попечения родителей, лиц из числа детей-сирот и детей, оставшихся без попечения родителей.</w:t>
            </w: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 xml:space="preserve"> </w:t>
            </w:r>
          </w:p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 xml:space="preserve">Подпрограмма 4. </w:t>
            </w: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Социальная ипотека</w:t>
            </w: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>.</w:t>
            </w:r>
          </w:p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  <w:lang w:eastAsia="ru-RU"/>
              </w:rPr>
              <w:t>Подпрограмма 5</w:t>
            </w: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. Улучшение жилищных условий семей, имеющих семь и более детей</w:t>
            </w:r>
          </w:p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Подпрограмма 6. Обеспечение жильем отдельных категорий граждан, установленных федеральным законодательством.</w:t>
            </w:r>
          </w:p>
        </w:tc>
      </w:tr>
      <w:tr w:rsidR="00494F6B" w:rsidRPr="00C4255F" w:rsidTr="0072638F">
        <w:tc>
          <w:tcPr>
            <w:tcW w:w="4990" w:type="dxa"/>
            <w:vMerge w:val="restart"/>
            <w:tcBorders>
              <w:top w:val="single" w:sz="4" w:space="0" w:color="auto"/>
              <w:bottom w:val="nil"/>
              <w:right w:val="nil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bookmarkStart w:id="0" w:name="sub_101"/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 xml:space="preserve">Источники финансирования муниципальной программы, </w:t>
            </w:r>
          </w:p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в том числе по годам:</w:t>
            </w:r>
            <w:bookmarkEnd w:id="0"/>
          </w:p>
        </w:tc>
        <w:tc>
          <w:tcPr>
            <w:tcW w:w="9498" w:type="dxa"/>
            <w:gridSpan w:val="6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Расходы (тыс. рублей)</w:t>
            </w:r>
          </w:p>
        </w:tc>
      </w:tr>
      <w:tr w:rsidR="00494F6B" w:rsidRPr="00C4255F" w:rsidTr="0072638F">
        <w:tc>
          <w:tcPr>
            <w:tcW w:w="4990" w:type="dxa"/>
            <w:vMerge/>
            <w:tcBorders>
              <w:top w:val="nil"/>
              <w:bottom w:val="nil"/>
              <w:right w:val="nil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2020 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2021 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2022 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2023 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2024 год</w:t>
            </w:r>
            <w:r w:rsidRPr="00C4255F">
              <w:rPr>
                <w:rStyle w:val="a6"/>
                <w:rFonts w:ascii="Arial" w:hAnsi="Arial" w:cs="Arial"/>
                <w:sz w:val="18"/>
                <w:szCs w:val="18"/>
                <w:lang w:eastAsia="ru-RU"/>
              </w:rPr>
              <w:footnoteReference w:id="1"/>
            </w:r>
          </w:p>
        </w:tc>
      </w:tr>
      <w:tr w:rsidR="00494F6B" w:rsidRPr="00C4255F" w:rsidTr="0072638F">
        <w:tc>
          <w:tcPr>
            <w:tcW w:w="4990" w:type="dxa"/>
            <w:tcBorders>
              <w:top w:val="single" w:sz="4" w:space="0" w:color="auto"/>
              <w:bottom w:val="nil"/>
              <w:right w:val="nil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Средства бюджета Московской области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28 437,00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11 229,00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8 604,00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8 604,00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94F6B" w:rsidRPr="00C4255F" w:rsidTr="0072638F">
        <w:tc>
          <w:tcPr>
            <w:tcW w:w="4990" w:type="dxa"/>
            <w:tcBorders>
              <w:top w:val="single" w:sz="4" w:space="0" w:color="auto"/>
              <w:bottom w:val="nil"/>
              <w:right w:val="nil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2 204,00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1 102,00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1 102,00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94F6B" w:rsidRPr="00C4255F" w:rsidTr="0072638F">
        <w:tc>
          <w:tcPr>
            <w:tcW w:w="4990" w:type="dxa"/>
            <w:tcBorders>
              <w:top w:val="single" w:sz="4" w:space="0" w:color="auto"/>
              <w:bottom w:val="nil"/>
              <w:right w:val="nil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Средства бюджета городского округа Фрязино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13 603,00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4 479,00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5 012,00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4 112,00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94F6B" w:rsidRPr="00C4255F" w:rsidTr="0072638F">
        <w:tc>
          <w:tcPr>
            <w:tcW w:w="4990" w:type="dxa"/>
            <w:tcBorders>
              <w:top w:val="single" w:sz="4" w:space="0" w:color="auto"/>
              <w:bottom w:val="nil"/>
              <w:right w:val="nil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Внебюджетные средства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38 130,00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9 562,00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14 284,00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14 284,00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94F6B" w:rsidRPr="00C4255F" w:rsidTr="0072638F">
        <w:tc>
          <w:tcPr>
            <w:tcW w:w="4990" w:type="dxa"/>
            <w:tcBorders>
              <w:top w:val="single" w:sz="4" w:space="0" w:color="auto"/>
              <w:bottom w:val="single" w:sz="4" w:space="0" w:color="auto"/>
              <w:right w:val="nil"/>
            </w:tcBorders>
          </w:tcPr>
          <w:p w:rsidR="00494F6B" w:rsidRPr="00C4255F" w:rsidRDefault="00494F6B" w:rsidP="0072638F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Всего, в том числе по годам: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82 374,00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26 372,00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 xml:space="preserve">27 900,00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28 102,00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C4255F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</w:tbl>
    <w:p w:rsidR="00CC26AD" w:rsidRPr="008A2C1B" w:rsidRDefault="00CC26AD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</w:p>
    <w:p w:rsidR="0072638F" w:rsidRPr="008A2C1B" w:rsidRDefault="0072638F">
      <w:pPr>
        <w:pStyle w:val="ConsPlusNormal"/>
        <w:spacing w:before="220"/>
        <w:ind w:firstLine="540"/>
        <w:jc w:val="both"/>
        <w:rPr>
          <w:rFonts w:ascii="Arial" w:hAnsi="Arial" w:cs="Arial"/>
          <w:sz w:val="20"/>
        </w:rPr>
      </w:pPr>
    </w:p>
    <w:p w:rsidR="00C4255F" w:rsidRDefault="00C4255F" w:rsidP="005E1E56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  <w:bookmarkStart w:id="1" w:name="_GoBack"/>
      <w:bookmarkEnd w:id="1"/>
    </w:p>
    <w:p w:rsidR="00C4255F" w:rsidRDefault="00C4255F" w:rsidP="005E1E56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CE56BB" w:rsidRPr="008A2C1B" w:rsidRDefault="0062708C" w:rsidP="005E1E56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  <w:r w:rsidRPr="008A2C1B">
        <w:rPr>
          <w:rFonts w:ascii="Arial" w:hAnsi="Arial" w:cs="Arial"/>
          <w:b/>
          <w:sz w:val="24"/>
          <w:szCs w:val="24"/>
        </w:rPr>
        <w:t>2</w:t>
      </w:r>
      <w:r w:rsidR="00CE56BB" w:rsidRPr="008A2C1B">
        <w:rPr>
          <w:rFonts w:ascii="Arial" w:hAnsi="Arial" w:cs="Arial"/>
          <w:b/>
          <w:sz w:val="24"/>
          <w:szCs w:val="24"/>
        </w:rPr>
        <w:t>. Общая характеристика сферы реализации муниципальной программы, в том числе формулировка основных проблем в указанной сфере</w:t>
      </w:r>
    </w:p>
    <w:p w:rsidR="000B751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На 1 января 2020 года в городском округе Фрязино 450 семей состоят на учете в качестве нуждающихся в улучшении жилищных условий.</w:t>
      </w:r>
    </w:p>
    <w:p w:rsidR="000B751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Сохраняется напряженность в обеспечении жильем отдельных категорий граждан, определенных законодательством Российской Федерации, в пределах установленных социальных стандартов.</w:t>
      </w:r>
    </w:p>
    <w:p w:rsidR="000B751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 xml:space="preserve">Особенно остро жилищная проблема стоит перед молодыми семьями, их финансовые возможности ограничены, так как в подавляющей массе они имеют низкие доходы и не имеют накоплений. </w:t>
      </w:r>
    </w:p>
    <w:p w:rsidR="000B751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По-прежнему приобретение и строительство жилья с использованием рыночных механизмов остаются доступными лишь ограниченному кругу семей.</w:t>
      </w:r>
    </w:p>
    <w:p w:rsidR="000B751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 xml:space="preserve">Сегодня в аварийных жилых домах, признанных таковыми в установленном законодательством порядке, в городском округе Фрязино проживают 335 человек. </w:t>
      </w:r>
    </w:p>
    <w:p w:rsidR="000B751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Существует потребность в комплексном развитии застроенных территорий с целью их более эффективного использования.</w:t>
      </w:r>
    </w:p>
    <w:p w:rsidR="000B751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Сохраняется потребность города в закреплении квалифицированных кадров в системе образования и медицинского обеспечения граждан, что во многом зависит от решения жилищного вопроса работников образования и медицины.</w:t>
      </w:r>
    </w:p>
    <w:p w:rsidR="000B751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Приведенная выше характеристика текущего состояния, основные проблемы в жилищном строительстве, сфере создания комфортных условий проживания для жителей городского округа Фрязино определяют новые приоритеты развития жилищной сферы городского округа Фрязино, основанные на следующих направлениях:</w:t>
      </w:r>
    </w:p>
    <w:p w:rsidR="000B751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 xml:space="preserve">обеспечение развития застроенных территорий города на основе документов территориального планирования; </w:t>
      </w:r>
    </w:p>
    <w:p w:rsidR="000B751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обеспечение жилыми помещениями граждан, состоящих на учете в качестве нуждающихся в жилых помещениях в городском округе Фрязино, в порядке очередности и вне очереди;</w:t>
      </w:r>
    </w:p>
    <w:p w:rsidR="000B751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поддержка отдельных категорий граждан, определенных законодательством, в улучшении жилищных условий за счет средств бюджетов всех уровней в пределах установленных социальных стандартов и в соответствии с объемом обязательств;</w:t>
      </w:r>
    </w:p>
    <w:p w:rsidR="000B751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развитие нормативной правовой базы, создающей правовые, экономические, социальные и организационные предпосылки для решения жилищной проблемы в городском округе Фрязино.</w:t>
      </w:r>
    </w:p>
    <w:p w:rsidR="000B751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По каждому приоритетному направлению предусмотрена реализация конкретных мероприятий в рамках соответствующих подпрограмм, входящих в состав Муниципальной программы, при проведении которых будут сконцентрированы основные финансовые и организационные усилия.</w:t>
      </w:r>
    </w:p>
    <w:p w:rsidR="000B751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Цели реализации Муниципальной программы позволяют учесть основные проблемы в строительстве и приобретении жилья на территории городского округа Фрязино.</w:t>
      </w:r>
    </w:p>
    <w:p w:rsidR="000B751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Цель Муниципальной программы - повышение доступности жилья для населения, обеспечение комфортных и безопасных условий проживания в городском округе Фрязино.</w:t>
      </w:r>
    </w:p>
    <w:p w:rsidR="00CE56BB" w:rsidRPr="00C4255F" w:rsidRDefault="000B751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Достижение целей Муниципальной программы осуществляется путем скоординированного выполнения комплекса взаимоувязанных по срокам, ресурсам, исполнителям и результатам мероприятий, предусмотренных в подпрограммах, и отдельных мероприятий, входящих в состав Муниципальной программы.</w:t>
      </w:r>
    </w:p>
    <w:p w:rsidR="00CE56BB" w:rsidRPr="00C4255F" w:rsidRDefault="00CE56BB" w:rsidP="002B5D40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Мероприятия подпрограммы предусматривают реконструкцию части квартала № 9 с переселением граждан из аварийных многоквартирных жилых домов и домов, подлежащих сносу, создание необходимой инженерной и социальной инфраструктуры с целью комплексного развития территории городского округа Фрязино</w:t>
      </w:r>
      <w:r w:rsidR="0062708C" w:rsidRPr="00C4255F">
        <w:rPr>
          <w:rFonts w:ascii="Arial" w:hAnsi="Arial" w:cs="Arial"/>
          <w:sz w:val="18"/>
          <w:szCs w:val="18"/>
        </w:rPr>
        <w:t>.</w:t>
      </w:r>
    </w:p>
    <w:p w:rsidR="008C4CDA" w:rsidRPr="00C4255F" w:rsidRDefault="008C4CDA" w:rsidP="008C4CDA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Комплексный характер целей и задач Муниципальной программы обуславливает целесообразность использования программно-целевого метода управления для скоординированного достижения взаимоувязанных целей и решения соответствующих им задач как в целом по Муниципальной программе, так и по ее отдельным блокам.</w:t>
      </w:r>
    </w:p>
    <w:p w:rsidR="008C4CDA" w:rsidRPr="00C4255F" w:rsidRDefault="008C4CDA" w:rsidP="008C4CDA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В состав Муниципальной программы включены следующие подпрограммы:</w:t>
      </w:r>
    </w:p>
    <w:p w:rsidR="008C4CDA" w:rsidRPr="00C4255F" w:rsidRDefault="008C4CDA" w:rsidP="008C4CDA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Подпрограмма 1 «Комплексное освоение земельных участков в целях жилищного строительства и развитие застроенных территорий». Мероприятия подпрограммы предусматривают реконструкцию части квартала № 9 с переселением граждан из аварийных многоквартирных жилых домов и домов, подлежащих сносу, создание необходимой инженерной и социальной инфраструктуры с целью комплексного развития территории города. Также данная подпрограмма включает мероприятия по предоставлению гражданам, состоящим на учете в качестве нуждающихся в жилых помещениях, жилых помещений муниципального жилищного фонда в домах новостройках, предоставления освободившихся жилых помещений, приобретения жилых помещений администрацией городского округа Фрязино с целью последующего предоставления их гражданам, состоящим на учете, приобретения жилых помещений администрацией городского округа Фрязино путем участия в долевом строительстве многоквартирных жилых домов с целью последующего предоставления их гражданам, состоящих на учете, переселения граждан, проживающих в признанных аварийными многоквартирных жилых домах, предоставления специализированных жилых помещений в соответствии с требованиями Жилищного кодекса Российской Федерации, решением Совета депутатов города Фрязино от 27.08.2009 № 435 «Об учетной норме и норме предоставления площади жилого помещения в городе Фрязино».</w:t>
      </w:r>
    </w:p>
    <w:p w:rsidR="008C4CDA" w:rsidRPr="00C4255F" w:rsidRDefault="008C4CDA" w:rsidP="008C4CDA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 xml:space="preserve">Подпрограмма 2. «Обеспечение жильем молодых семей». Мероприятия подпрограммы направлены на оказание государственной поддержки молодым семьям в виде </w:t>
      </w:r>
      <w:r w:rsidRPr="00C4255F">
        <w:rPr>
          <w:rFonts w:ascii="Arial" w:hAnsi="Arial" w:cs="Arial"/>
          <w:sz w:val="18"/>
          <w:szCs w:val="18"/>
        </w:rPr>
        <w:lastRenderedPageBreak/>
        <w:t xml:space="preserve">социальных выплат на приобретение жилого помещения или строительство индивидуального жилого дома. </w:t>
      </w:r>
    </w:p>
    <w:p w:rsidR="008C4CDA" w:rsidRPr="00C4255F" w:rsidRDefault="008C4CDA" w:rsidP="008C4CDA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Подпрограмма 3. «Обеспечение жильем детей-сирот и детей, оставшихся без попечения родителей, лиц из числа детей-сирот и детей, оставшихся без попечения родителей». Мероприятия подпрограммы направлены на 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родителей, в соответствии с Законом Московской области № 248/2007-ОЗ «О предоставлении полного государственного обеспечения и дополнительных гарантий по социальной поддержке детям-сиротам и детям, оставшимся без попечения родителей».</w:t>
      </w:r>
    </w:p>
    <w:p w:rsidR="008C4CDA" w:rsidRPr="00C4255F" w:rsidRDefault="008C4CDA" w:rsidP="008C4CDA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Подпрограмма 4. «Социальная ипотека». Разработана в соответствии с подпрограммой «Социальная ипотека» государственной программы Московской области «Жилище» на 2017-2027 годы.</w:t>
      </w:r>
    </w:p>
    <w:p w:rsidR="008C4CDA" w:rsidRPr="00C4255F" w:rsidRDefault="008C4CDA" w:rsidP="008C4CDA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 xml:space="preserve">Реализация мероприятий </w:t>
      </w:r>
      <w:r w:rsidR="00B34C63" w:rsidRPr="00C4255F">
        <w:rPr>
          <w:rFonts w:ascii="Arial" w:hAnsi="Arial" w:cs="Arial"/>
          <w:sz w:val="18"/>
          <w:szCs w:val="18"/>
        </w:rPr>
        <w:t>п</w:t>
      </w:r>
      <w:r w:rsidRPr="00C4255F">
        <w:rPr>
          <w:rFonts w:ascii="Arial" w:hAnsi="Arial" w:cs="Arial"/>
          <w:sz w:val="18"/>
          <w:szCs w:val="18"/>
        </w:rPr>
        <w:t>одпрограммы позволит снизить затраты граждан на приобретение жилого помещения, тем самым повышая уровень доступности ипотечного жилищного кредитования, оказать положительное влияние на укрепление кадрового потенциала в городе Фрязино, привлечь в сферу жилищного строительства дополнительные средства, что в свою очередь окажет положительный эффект на экономику города в целом.</w:t>
      </w:r>
    </w:p>
    <w:p w:rsidR="008C4CDA" w:rsidRPr="00C4255F" w:rsidRDefault="008C4CDA" w:rsidP="008C4CDA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>При реализации программы, подпрограмма «О поддержке отдельных категорий граждан при улучшении ими жилищных условий, в том числе с использованием ипотечных жилищных кредитов» действует в части исполнения обязательств по выплате компенсации остатка задолженности по основному долгу по выданным банком (кредитной организацией) ипотечным кредитам участникам подпрограммы.</w:t>
      </w:r>
    </w:p>
    <w:p w:rsidR="008C4CDA" w:rsidRPr="00C4255F" w:rsidRDefault="008C4CDA" w:rsidP="008C4CDA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 xml:space="preserve">Подпрограмма 5. </w:t>
      </w:r>
      <w:r w:rsidR="00B34C63" w:rsidRPr="00C4255F">
        <w:rPr>
          <w:rFonts w:ascii="Arial" w:hAnsi="Arial" w:cs="Arial"/>
          <w:sz w:val="18"/>
          <w:szCs w:val="18"/>
        </w:rPr>
        <w:t>«</w:t>
      </w:r>
      <w:r w:rsidRPr="00C4255F">
        <w:rPr>
          <w:rFonts w:ascii="Arial" w:hAnsi="Arial" w:cs="Arial"/>
          <w:sz w:val="18"/>
          <w:szCs w:val="18"/>
        </w:rPr>
        <w:t>Улучшение жилищных условий семей, имеющих семь и более детей</w:t>
      </w:r>
      <w:r w:rsidR="00B34C63" w:rsidRPr="00C4255F">
        <w:rPr>
          <w:rFonts w:ascii="Arial" w:hAnsi="Arial" w:cs="Arial"/>
          <w:sz w:val="18"/>
          <w:szCs w:val="18"/>
        </w:rPr>
        <w:t xml:space="preserve">». Мероприятия подпрограммы предусматривают оказание государственной поддержки семьям, имеющим семь и более детей - участницам </w:t>
      </w:r>
      <w:r w:rsidR="008920D8" w:rsidRPr="00C4255F">
        <w:rPr>
          <w:rFonts w:ascii="Arial" w:hAnsi="Arial" w:cs="Arial"/>
          <w:sz w:val="18"/>
          <w:szCs w:val="18"/>
        </w:rPr>
        <w:t>п</w:t>
      </w:r>
      <w:r w:rsidR="00B34C63" w:rsidRPr="00C4255F">
        <w:rPr>
          <w:rFonts w:ascii="Arial" w:hAnsi="Arial" w:cs="Arial"/>
          <w:sz w:val="18"/>
          <w:szCs w:val="18"/>
        </w:rPr>
        <w:t>одпрограммы в улучшении жилищных условий путем предоставления им жилищных субсидий на приобретение жилого помещения или строительство индивидуального жилого дома.</w:t>
      </w:r>
    </w:p>
    <w:p w:rsidR="008920D8" w:rsidRPr="00C4255F" w:rsidRDefault="008C4CDA" w:rsidP="008920D8">
      <w:pPr>
        <w:pStyle w:val="ConsPlusNormal"/>
        <w:ind w:firstLine="540"/>
        <w:jc w:val="both"/>
        <w:rPr>
          <w:rFonts w:ascii="Arial" w:hAnsi="Arial" w:cs="Arial"/>
          <w:sz w:val="18"/>
          <w:szCs w:val="18"/>
        </w:rPr>
      </w:pPr>
      <w:r w:rsidRPr="00C4255F">
        <w:rPr>
          <w:rFonts w:ascii="Arial" w:hAnsi="Arial" w:cs="Arial"/>
          <w:sz w:val="18"/>
          <w:szCs w:val="18"/>
        </w:rPr>
        <w:t xml:space="preserve">Подпрограмма 6. </w:t>
      </w:r>
      <w:r w:rsidR="00B34C63" w:rsidRPr="00C4255F">
        <w:rPr>
          <w:rFonts w:ascii="Arial" w:hAnsi="Arial" w:cs="Arial"/>
          <w:sz w:val="18"/>
          <w:szCs w:val="18"/>
        </w:rPr>
        <w:t>«</w:t>
      </w:r>
      <w:r w:rsidRPr="00C4255F">
        <w:rPr>
          <w:rFonts w:ascii="Arial" w:hAnsi="Arial" w:cs="Arial"/>
          <w:sz w:val="18"/>
          <w:szCs w:val="18"/>
        </w:rPr>
        <w:t>Обеспечение жильем отдельных категорий граждан, установленных федеральным законодательством</w:t>
      </w:r>
      <w:r w:rsidR="00B34C63" w:rsidRPr="00C4255F">
        <w:rPr>
          <w:rFonts w:ascii="Arial" w:hAnsi="Arial" w:cs="Arial"/>
          <w:sz w:val="18"/>
          <w:szCs w:val="18"/>
        </w:rPr>
        <w:t>»</w:t>
      </w:r>
      <w:r w:rsidRPr="00C4255F">
        <w:rPr>
          <w:rFonts w:ascii="Arial" w:hAnsi="Arial" w:cs="Arial"/>
          <w:sz w:val="18"/>
          <w:szCs w:val="18"/>
        </w:rPr>
        <w:t>.</w:t>
      </w:r>
      <w:r w:rsidR="00B34C63" w:rsidRPr="00C4255F">
        <w:rPr>
          <w:rFonts w:ascii="Arial" w:hAnsi="Arial" w:cs="Arial"/>
          <w:sz w:val="18"/>
          <w:szCs w:val="18"/>
        </w:rPr>
        <w:t xml:space="preserve"> Мероприятия подпрограммы  направлены на предоставление мер социальной поддержки по обеспечению жилыми помещениями за счет средств федерального бюджета и бюджета городского округа Фрязино ветеранов и инвалидов Великой Отечественной войны, членов семей погибших (умерших) инвалидов и участников Великой Отечественной войны, инвалидов и ветеранов боевых действий, инвалидов и семей, имеющих детей-инвалидов (далее - граждане), в соответствии с Указом Президента Российской Федерации от 07.05.2008 № 714 «Об обеспечении жильем ветеранов Великой Отечественной войны 1941-1945 годов», Федеральными законами от 12.01.1995 № 5-ФЗ «О ветеранах» и от 24.11.1995 № 181-ФЗ «О социальной защите инвалидов в Российской Федерации», Законом Московской области от 26.07.2006 № 125/2006-ОЗ «Об обеспечении жилыми помещениями за счет средств федерального бюджета отдельных категорий ветеранов, инвалидов и семей, имеющих детей-инвалидов»</w:t>
      </w:r>
      <w:r w:rsidR="008920D8" w:rsidRPr="00C4255F">
        <w:rPr>
          <w:rFonts w:ascii="Arial" w:hAnsi="Arial" w:cs="Arial"/>
          <w:sz w:val="18"/>
          <w:szCs w:val="18"/>
        </w:rPr>
        <w:t>.</w:t>
      </w:r>
    </w:p>
    <w:p w:rsidR="00225EC2" w:rsidRPr="008A2C1B" w:rsidRDefault="008920D8" w:rsidP="008920D8">
      <w:pPr>
        <w:pStyle w:val="ConsPlusNormal"/>
        <w:ind w:firstLine="540"/>
        <w:jc w:val="both"/>
        <w:rPr>
          <w:rFonts w:ascii="Arial" w:hAnsi="Arial" w:cs="Arial"/>
          <w:sz w:val="20"/>
        </w:rPr>
      </w:pPr>
      <w:r w:rsidRPr="00C4255F">
        <w:rPr>
          <w:rFonts w:ascii="Arial" w:hAnsi="Arial" w:cs="Arial"/>
          <w:sz w:val="18"/>
          <w:szCs w:val="18"/>
        </w:rPr>
        <w:t xml:space="preserve">Контроль за реализацией Муниципальной программы осуществляется </w:t>
      </w:r>
      <w:r w:rsidR="00494F6B" w:rsidRPr="00C4255F">
        <w:rPr>
          <w:rFonts w:ascii="Arial" w:hAnsi="Arial" w:cs="Arial"/>
          <w:sz w:val="18"/>
          <w:szCs w:val="18"/>
        </w:rPr>
        <w:t>А</w:t>
      </w:r>
      <w:r w:rsidRPr="00C4255F">
        <w:rPr>
          <w:rFonts w:ascii="Arial" w:hAnsi="Arial" w:cs="Arial"/>
          <w:sz w:val="18"/>
          <w:szCs w:val="18"/>
        </w:rPr>
        <w:t>дминистрацией городского округа Фрязино. С целью контроля за реализацией Муниципальной программы отдел жилищной политики администрации городского округа Фрязино ежегодно готовит годовой отчет о реализации Муниципальной программы и до 1 марта года, следующего за отчетным, представляет его в отдел экономики управления бухгалтерского учета и отчетности, экономики и инвестиций администрации городского округа Фрязино для оценки эффективности реализации Муниципальной программы</w:t>
      </w:r>
      <w:r w:rsidR="00494F6B" w:rsidRPr="008A2C1B">
        <w:rPr>
          <w:rFonts w:ascii="Arial" w:hAnsi="Arial" w:cs="Arial"/>
          <w:sz w:val="20"/>
        </w:rPr>
        <w:t>.</w:t>
      </w:r>
      <w:r w:rsidR="008A2C1B" w:rsidRPr="008A2C1B">
        <w:rPr>
          <w:rFonts w:ascii="Arial" w:hAnsi="Arial" w:cs="Arial"/>
          <w:sz w:val="24"/>
          <w:szCs w:val="24"/>
        </w:rPr>
        <w:t>»</w:t>
      </w:r>
      <w:r w:rsidR="008A2C1B" w:rsidRPr="008A2C1B">
        <w:rPr>
          <w:rFonts w:ascii="Arial" w:hAnsi="Arial" w:cs="Arial"/>
          <w:sz w:val="20"/>
        </w:rPr>
        <w:t>.</w:t>
      </w:r>
    </w:p>
    <w:p w:rsidR="005E1E56" w:rsidRPr="008A2C1B" w:rsidRDefault="005E1E56" w:rsidP="000B751B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5E1E56" w:rsidRDefault="005E1E56" w:rsidP="000B751B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C4255F" w:rsidRDefault="00C4255F" w:rsidP="000B751B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C4255F" w:rsidRDefault="00C4255F" w:rsidP="000B751B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C4255F" w:rsidRDefault="00C4255F" w:rsidP="000B751B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C4255F" w:rsidRDefault="00C4255F" w:rsidP="000B751B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C4255F" w:rsidRDefault="00C4255F" w:rsidP="000B751B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C4255F" w:rsidRDefault="00C4255F" w:rsidP="000B751B">
      <w:pPr>
        <w:pStyle w:val="ConsPlusNormal"/>
        <w:spacing w:before="220"/>
        <w:ind w:firstLine="540"/>
        <w:jc w:val="center"/>
        <w:rPr>
          <w:rFonts w:ascii="Arial" w:hAnsi="Arial" w:cs="Arial"/>
          <w:b/>
          <w:sz w:val="24"/>
          <w:szCs w:val="24"/>
        </w:rPr>
      </w:pPr>
    </w:p>
    <w:p w:rsidR="00C4255F" w:rsidRDefault="00C4255F" w:rsidP="0072638F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72638F" w:rsidRPr="008A2C1B" w:rsidRDefault="0072638F" w:rsidP="0072638F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r w:rsidRPr="008A2C1B">
        <w:rPr>
          <w:rFonts w:ascii="Arial" w:hAnsi="Arial" w:cs="Arial"/>
          <w:b w:val="0"/>
          <w:sz w:val="24"/>
          <w:szCs w:val="24"/>
        </w:rPr>
        <w:t>Приложение 2</w:t>
      </w:r>
    </w:p>
    <w:p w:rsidR="0072638F" w:rsidRPr="008A2C1B" w:rsidRDefault="0072638F" w:rsidP="0072638F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r w:rsidRPr="008A2C1B">
        <w:rPr>
          <w:rFonts w:ascii="Arial" w:hAnsi="Arial" w:cs="Arial"/>
          <w:b w:val="0"/>
          <w:sz w:val="24"/>
          <w:szCs w:val="24"/>
        </w:rPr>
        <w:t xml:space="preserve">к постановлению Главы </w:t>
      </w:r>
    </w:p>
    <w:p w:rsidR="0072638F" w:rsidRPr="008A2C1B" w:rsidRDefault="0072638F" w:rsidP="0072638F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r w:rsidRPr="008A2C1B">
        <w:rPr>
          <w:rFonts w:ascii="Arial" w:hAnsi="Arial" w:cs="Arial"/>
          <w:b w:val="0"/>
          <w:sz w:val="24"/>
          <w:szCs w:val="24"/>
        </w:rPr>
        <w:t xml:space="preserve">городского округа </w:t>
      </w:r>
    </w:p>
    <w:p w:rsidR="00B4291C" w:rsidRPr="00B4291C" w:rsidRDefault="00B4291C" w:rsidP="00B4291C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r w:rsidRPr="008A2C1B">
        <w:rPr>
          <w:rFonts w:ascii="Arial" w:hAnsi="Arial" w:cs="Arial"/>
          <w:b w:val="0"/>
          <w:sz w:val="24"/>
          <w:szCs w:val="24"/>
        </w:rPr>
        <w:t>от</w:t>
      </w:r>
      <w:r w:rsidRPr="00B4291C">
        <w:rPr>
          <w:rFonts w:ascii="Arial" w:hAnsi="Arial" w:cs="Arial"/>
          <w:b w:val="0"/>
          <w:sz w:val="24"/>
          <w:szCs w:val="24"/>
        </w:rPr>
        <w:t xml:space="preserve"> 28</w:t>
      </w:r>
      <w:r>
        <w:rPr>
          <w:rFonts w:ascii="Arial" w:hAnsi="Arial" w:cs="Arial"/>
          <w:b w:val="0"/>
          <w:sz w:val="24"/>
          <w:szCs w:val="24"/>
        </w:rPr>
        <w:t>.11.2019</w:t>
      </w:r>
      <w:r w:rsidRPr="00B4291C">
        <w:rPr>
          <w:rFonts w:ascii="Arial" w:hAnsi="Arial" w:cs="Arial"/>
          <w:b w:val="0"/>
          <w:sz w:val="24"/>
          <w:szCs w:val="24"/>
        </w:rPr>
        <w:t xml:space="preserve"> </w:t>
      </w:r>
      <w:r w:rsidRPr="008A2C1B">
        <w:rPr>
          <w:rFonts w:ascii="Arial" w:hAnsi="Arial" w:cs="Arial"/>
          <w:b w:val="0"/>
          <w:sz w:val="24"/>
          <w:szCs w:val="24"/>
        </w:rPr>
        <w:t>№</w:t>
      </w:r>
      <w:r w:rsidRPr="00B4291C">
        <w:rPr>
          <w:rFonts w:ascii="Arial" w:hAnsi="Arial" w:cs="Arial"/>
          <w:b w:val="0"/>
          <w:sz w:val="24"/>
          <w:szCs w:val="24"/>
        </w:rPr>
        <w:t xml:space="preserve"> 722</w:t>
      </w:r>
    </w:p>
    <w:p w:rsidR="00CC26AD" w:rsidRPr="008A2C1B" w:rsidRDefault="00B4291C" w:rsidP="00B4291C">
      <w:pPr>
        <w:pStyle w:val="ConsPlusNormal"/>
        <w:spacing w:before="220"/>
        <w:ind w:left="900"/>
        <w:jc w:val="center"/>
        <w:rPr>
          <w:rFonts w:ascii="Arial" w:hAnsi="Arial" w:cs="Arial"/>
          <w:b/>
          <w:sz w:val="24"/>
          <w:szCs w:val="24"/>
        </w:rPr>
      </w:pPr>
      <w:r w:rsidRPr="00C4255F">
        <w:rPr>
          <w:rFonts w:ascii="Arial" w:hAnsi="Arial" w:cs="Arial"/>
          <w:sz w:val="24"/>
          <w:szCs w:val="24"/>
        </w:rPr>
        <w:t xml:space="preserve"> </w:t>
      </w:r>
      <w:r w:rsidR="008A2C1B" w:rsidRPr="00C4255F">
        <w:rPr>
          <w:rFonts w:ascii="Arial" w:hAnsi="Arial" w:cs="Arial"/>
          <w:sz w:val="24"/>
          <w:szCs w:val="24"/>
        </w:rPr>
        <w:t>«</w:t>
      </w:r>
      <w:r w:rsidR="000B751B" w:rsidRPr="008A2C1B">
        <w:rPr>
          <w:rFonts w:ascii="Arial" w:hAnsi="Arial" w:cs="Arial"/>
          <w:b/>
          <w:sz w:val="24"/>
          <w:szCs w:val="24"/>
        </w:rPr>
        <w:t>П</w:t>
      </w:r>
      <w:r w:rsidR="00CC26AD" w:rsidRPr="008A2C1B">
        <w:rPr>
          <w:rFonts w:ascii="Arial" w:hAnsi="Arial" w:cs="Arial"/>
          <w:b/>
          <w:sz w:val="24"/>
          <w:szCs w:val="24"/>
        </w:rPr>
        <w:t xml:space="preserve">ланируемые </w:t>
      </w:r>
      <w:hyperlink r:id="rId10" w:history="1">
        <w:r w:rsidR="00CC26AD" w:rsidRPr="008A2C1B">
          <w:rPr>
            <w:rFonts w:ascii="Arial" w:hAnsi="Arial" w:cs="Arial"/>
            <w:b/>
            <w:sz w:val="24"/>
            <w:szCs w:val="24"/>
          </w:rPr>
          <w:t>результаты</w:t>
        </w:r>
      </w:hyperlink>
      <w:r w:rsidR="00CC26AD" w:rsidRPr="008A2C1B">
        <w:rPr>
          <w:rFonts w:ascii="Arial" w:hAnsi="Arial" w:cs="Arial"/>
          <w:b/>
          <w:sz w:val="24"/>
          <w:szCs w:val="24"/>
        </w:rPr>
        <w:t xml:space="preserve"> реализации </w:t>
      </w:r>
      <w:r w:rsidR="008C15CF" w:rsidRPr="008A2C1B">
        <w:rPr>
          <w:rFonts w:ascii="Arial" w:hAnsi="Arial" w:cs="Arial"/>
          <w:b/>
          <w:sz w:val="24"/>
          <w:szCs w:val="24"/>
        </w:rPr>
        <w:t xml:space="preserve">муниципальной </w:t>
      </w:r>
      <w:r w:rsidR="00CC26AD" w:rsidRPr="008A2C1B">
        <w:rPr>
          <w:rFonts w:ascii="Arial" w:hAnsi="Arial" w:cs="Arial"/>
          <w:b/>
          <w:sz w:val="24"/>
          <w:szCs w:val="24"/>
        </w:rPr>
        <w:t>программы</w:t>
      </w:r>
    </w:p>
    <w:tbl>
      <w:tblPr>
        <w:tblW w:w="1505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47"/>
        <w:gridCol w:w="2724"/>
        <w:gridCol w:w="1278"/>
        <w:gridCol w:w="1241"/>
        <w:gridCol w:w="26"/>
        <w:gridCol w:w="8"/>
        <w:gridCol w:w="1699"/>
        <w:gridCol w:w="1276"/>
        <w:gridCol w:w="1280"/>
        <w:gridCol w:w="993"/>
        <w:gridCol w:w="1101"/>
        <w:gridCol w:w="32"/>
        <w:gridCol w:w="851"/>
        <w:gridCol w:w="78"/>
        <w:gridCol w:w="1621"/>
      </w:tblGrid>
      <w:tr w:rsidR="0062708C" w:rsidRPr="00C4255F" w:rsidTr="0062708C">
        <w:tc>
          <w:tcPr>
            <w:tcW w:w="8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 xml:space="preserve">№ </w:t>
            </w:r>
          </w:p>
          <w:p w:rsidR="0062708C" w:rsidRPr="00C4255F" w:rsidRDefault="0062708C" w:rsidP="006270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п/п</w:t>
            </w:r>
          </w:p>
        </w:tc>
        <w:tc>
          <w:tcPr>
            <w:tcW w:w="272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Планируемые результаты реализации муниципальной программы (подпрограммы)</w:t>
            </w:r>
          </w:p>
          <w:p w:rsidR="0062708C" w:rsidRPr="00C4255F" w:rsidRDefault="0062708C" w:rsidP="006270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(Показатель реализации мероприятий)</w:t>
            </w:r>
            <w:r w:rsidRPr="00C4255F">
              <w:rPr>
                <w:rStyle w:val="a6"/>
                <w:rFonts w:ascii="Arial" w:eastAsia="Times New Roman" w:hAnsi="Arial" w:cs="Arial"/>
                <w:sz w:val="18"/>
                <w:szCs w:val="18"/>
              </w:rPr>
              <w:footnoteReference w:id="2"/>
            </w:r>
          </w:p>
        </w:tc>
        <w:tc>
          <w:tcPr>
            <w:tcW w:w="127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Тип показателя</w:t>
            </w:r>
          </w:p>
        </w:tc>
        <w:tc>
          <w:tcPr>
            <w:tcW w:w="12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Единица измерения</w:t>
            </w:r>
          </w:p>
        </w:tc>
        <w:tc>
          <w:tcPr>
            <w:tcW w:w="1733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 xml:space="preserve">Базовое значение показателя                      на начало реализации </w:t>
            </w:r>
          </w:p>
          <w:p w:rsidR="0062708C" w:rsidRPr="00C4255F" w:rsidRDefault="0062708C" w:rsidP="006270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программы</w:t>
            </w:r>
          </w:p>
        </w:tc>
        <w:tc>
          <w:tcPr>
            <w:tcW w:w="561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Планируемое значение по годам реализации</w:t>
            </w:r>
          </w:p>
        </w:tc>
        <w:tc>
          <w:tcPr>
            <w:tcW w:w="162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Номер и название основного мероприятия в перечне мероприятий подпрограммы</w:t>
            </w:r>
          </w:p>
        </w:tc>
      </w:tr>
      <w:tr w:rsidR="0062708C" w:rsidRPr="00C4255F" w:rsidTr="0062708C">
        <w:trPr>
          <w:trHeight w:val="1101"/>
        </w:trPr>
        <w:tc>
          <w:tcPr>
            <w:tcW w:w="8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8C" w:rsidRPr="00C4255F" w:rsidRDefault="0062708C" w:rsidP="006270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272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8C" w:rsidRPr="00C4255F" w:rsidRDefault="0062708C" w:rsidP="006270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8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708C" w:rsidRPr="00C4255F" w:rsidRDefault="0062708C" w:rsidP="006270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8C" w:rsidRPr="00C4255F" w:rsidRDefault="0062708C" w:rsidP="006270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733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8C" w:rsidRPr="00C4255F" w:rsidRDefault="0062708C" w:rsidP="006270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2020 год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2022 год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2023 год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2024 год</w:t>
            </w:r>
          </w:p>
        </w:tc>
        <w:tc>
          <w:tcPr>
            <w:tcW w:w="1621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2708C" w:rsidRPr="00C4255F" w:rsidRDefault="0062708C" w:rsidP="0062708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62708C" w:rsidRPr="00C4255F" w:rsidTr="0062708C">
        <w:trPr>
          <w:trHeight w:val="151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278" w:type="dxa"/>
            <w:tcBorders>
              <w:left w:val="single" w:sz="4" w:space="0" w:color="000000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4</w:t>
            </w:r>
          </w:p>
        </w:tc>
        <w:tc>
          <w:tcPr>
            <w:tcW w:w="17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6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8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9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10</w:t>
            </w:r>
          </w:p>
        </w:tc>
        <w:tc>
          <w:tcPr>
            <w:tcW w:w="1621" w:type="dxa"/>
            <w:tcBorders>
              <w:left w:val="single" w:sz="4" w:space="0" w:color="000000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11</w:t>
            </w:r>
          </w:p>
        </w:tc>
      </w:tr>
      <w:tr w:rsidR="0062708C" w:rsidRPr="00C4255F" w:rsidTr="0062708C">
        <w:trPr>
          <w:trHeight w:val="297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708C" w:rsidRPr="00C4255F" w:rsidRDefault="0062708C" w:rsidP="006270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1</w:t>
            </w:r>
          </w:p>
        </w:tc>
        <w:tc>
          <w:tcPr>
            <w:tcW w:w="14208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708C" w:rsidRPr="00C4255F" w:rsidRDefault="0062708C" w:rsidP="006270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 xml:space="preserve">Подпрограмма </w:t>
            </w:r>
            <w:r w:rsidRPr="00C4255F">
              <w:rPr>
                <w:rFonts w:ascii="Arial" w:hAnsi="Arial" w:cs="Arial"/>
                <w:sz w:val="18"/>
                <w:szCs w:val="18"/>
                <w:lang w:val="en-US" w:eastAsia="ru-RU"/>
              </w:rPr>
              <w:t>I</w:t>
            </w: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«Комплексное освоение земельных участков в целях жилищного строительства и развитие застроенных территорий»</w:t>
            </w:r>
          </w:p>
          <w:p w:rsidR="0062708C" w:rsidRPr="00C4255F" w:rsidRDefault="0062708C" w:rsidP="0062708C">
            <w:pPr>
              <w:widowControl w:val="0"/>
              <w:autoSpaceDE w:val="0"/>
              <w:autoSpaceDN w:val="0"/>
              <w:adjustRightInd w:val="0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</w:tr>
      <w:tr w:rsidR="0062708C" w:rsidRPr="00C4255F" w:rsidTr="0062708C">
        <w:trPr>
          <w:trHeight w:val="297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62708C" w:rsidRPr="00C4255F" w:rsidRDefault="0062708C" w:rsidP="006270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4208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62708C" w:rsidRPr="00C4255F" w:rsidRDefault="0062708C" w:rsidP="0062708C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62708C" w:rsidRPr="00C4255F" w:rsidTr="0062708C">
        <w:trPr>
          <w:trHeight w:val="220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708C" w:rsidRPr="00C4255F" w:rsidRDefault="0062708C" w:rsidP="006270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1.1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</w:rPr>
              <w:t xml:space="preserve">Показатель 1. </w:t>
            </w:r>
            <w:r w:rsidRPr="00C4255F">
              <w:rPr>
                <w:rFonts w:ascii="Arial" w:hAnsi="Arial" w:cs="Arial"/>
                <w:sz w:val="18"/>
                <w:szCs w:val="18"/>
              </w:rPr>
              <w:t xml:space="preserve">«Объем ввода индивидуального жилищного строительства, построенного населением за счет собственных и (или) кредитных средств тыс. </w:t>
            </w:r>
            <w:proofErr w:type="spellStart"/>
            <w:r w:rsidRPr="00C4255F">
              <w:rPr>
                <w:rFonts w:ascii="Arial" w:hAnsi="Arial" w:cs="Arial"/>
                <w:sz w:val="18"/>
                <w:szCs w:val="18"/>
              </w:rPr>
              <w:t>кв.м</w:t>
            </w:r>
            <w:proofErr w:type="spellEnd"/>
            <w:r w:rsidRPr="00C4255F">
              <w:rPr>
                <w:rFonts w:ascii="Arial" w:hAnsi="Arial" w:cs="Arial"/>
                <w:sz w:val="18"/>
                <w:szCs w:val="18"/>
              </w:rPr>
              <w:t>.»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Указ Президента РФ № 204</w:t>
            </w:r>
          </w:p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Показатель Национального проекта (регионального проекта)</w:t>
            </w:r>
          </w:p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</w:rPr>
              <w:t xml:space="preserve">тыс. </w:t>
            </w:r>
            <w:proofErr w:type="spellStart"/>
            <w:r w:rsidRPr="00C4255F">
              <w:rPr>
                <w:rFonts w:ascii="Arial" w:hAnsi="Arial" w:cs="Arial"/>
                <w:i/>
                <w:sz w:val="18"/>
                <w:szCs w:val="18"/>
              </w:rPr>
              <w:t>кв.м</w:t>
            </w:r>
            <w:proofErr w:type="spellEnd"/>
          </w:p>
        </w:tc>
        <w:tc>
          <w:tcPr>
            <w:tcW w:w="17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0,4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Основное мероприятие 01. Создание условий для развития рынка доступного жилья, развитие жилищного строительства</w:t>
            </w:r>
          </w:p>
        </w:tc>
      </w:tr>
      <w:tr w:rsidR="0062708C" w:rsidRPr="00C4255F" w:rsidTr="0062708C">
        <w:trPr>
          <w:trHeight w:val="220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708C" w:rsidRPr="00C4255F" w:rsidRDefault="0062708C" w:rsidP="006270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1.2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</w:rPr>
              <w:t>Показатель 2.Количество семей, улучшивших жилищные условия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Указы Президента РФ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</w:rPr>
              <w:t>человек</w:t>
            </w:r>
          </w:p>
        </w:tc>
        <w:tc>
          <w:tcPr>
            <w:tcW w:w="17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92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10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Основное мероприятие 01. Создание условий для развития рынка доступного жилья, развитие жилищного строительства</w:t>
            </w:r>
          </w:p>
        </w:tc>
      </w:tr>
      <w:tr w:rsidR="0062708C" w:rsidRPr="00C4255F" w:rsidTr="0062708C">
        <w:trPr>
          <w:trHeight w:val="220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708C" w:rsidRPr="00C4255F" w:rsidRDefault="0062708C" w:rsidP="0062708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1.3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</w:rPr>
              <w:t xml:space="preserve"> Показатель 3.</w:t>
            </w:r>
            <w:r w:rsidRPr="00C4255F">
              <w:rPr>
                <w:rFonts w:ascii="Arial" w:hAnsi="Arial" w:cs="Arial"/>
                <w:sz w:val="18"/>
                <w:szCs w:val="18"/>
              </w:rPr>
              <w:t xml:space="preserve"> «Количество земельных участков, вовлеченных в индивидуальное жилищное строительство»</w:t>
            </w:r>
            <w:r w:rsidRPr="00C4255F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Показатель Национального проекта (регионального проекта)</w:t>
            </w:r>
          </w:p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</w:rPr>
              <w:t>ед.</w:t>
            </w:r>
          </w:p>
        </w:tc>
        <w:tc>
          <w:tcPr>
            <w:tcW w:w="17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Основное мероприятие 01. Создание условий для развития рынка доступного жилья, развитие жилищного строительства</w:t>
            </w:r>
          </w:p>
        </w:tc>
      </w:tr>
      <w:tr w:rsidR="0062708C" w:rsidRPr="00C4255F" w:rsidTr="0062708C">
        <w:trPr>
          <w:trHeight w:val="220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708C" w:rsidRPr="00C4255F" w:rsidRDefault="0062708C" w:rsidP="0062708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1.4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</w:rPr>
              <w:t xml:space="preserve">Показатель 4. </w:t>
            </w:r>
            <w:r w:rsidRPr="00C4255F">
              <w:rPr>
                <w:rFonts w:ascii="Arial" w:hAnsi="Arial" w:cs="Arial"/>
                <w:sz w:val="18"/>
                <w:szCs w:val="18"/>
              </w:rPr>
              <w:t>«Площадь земельных участков, вовлеченных в индивидуальное жилищное строительство»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A24BD" w:rsidRPr="00C4255F" w:rsidRDefault="00DA24BD" w:rsidP="00DA24BD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Показатель Национального проекта (Регионального проекта)</w:t>
            </w:r>
          </w:p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</w:rPr>
              <w:t>га</w:t>
            </w:r>
          </w:p>
        </w:tc>
        <w:tc>
          <w:tcPr>
            <w:tcW w:w="17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Основное мероприятие 01. Создание условий для развития рынка доступного жилья, развитие жилищного строительства</w:t>
            </w:r>
          </w:p>
        </w:tc>
      </w:tr>
      <w:tr w:rsidR="0062708C" w:rsidRPr="00C4255F" w:rsidTr="0062708C">
        <w:trPr>
          <w:trHeight w:val="220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708C" w:rsidRPr="00C4255F" w:rsidRDefault="0062708C" w:rsidP="0062708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1.5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</w:rPr>
              <w:t xml:space="preserve">Показатель 5. </w:t>
            </w:r>
            <w:r w:rsidRPr="00C4255F">
              <w:rPr>
                <w:rFonts w:ascii="Arial" w:hAnsi="Arial" w:cs="Arial"/>
                <w:sz w:val="18"/>
                <w:szCs w:val="18"/>
              </w:rPr>
              <w:t>«Количество объектов, исключенных из перечня проблемных объектов в отчетном году, штук»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DA24BD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Обращение Губернатора Московской области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</w:rPr>
              <w:t>Шт.</w:t>
            </w:r>
          </w:p>
        </w:tc>
        <w:tc>
          <w:tcPr>
            <w:tcW w:w="17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A8235F" w:rsidRPr="00C4255F" w:rsidRDefault="00A8235F" w:rsidP="00A8235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Основное мероприятие 04.</w:t>
            </w:r>
          </w:p>
          <w:p w:rsidR="0062708C" w:rsidRPr="00C4255F" w:rsidRDefault="00A8235F" w:rsidP="00A8235F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Обеспечение прав пострадавших граждан-</w:t>
            </w:r>
            <w:proofErr w:type="spellStart"/>
            <w:r w:rsidRPr="00C4255F"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</w:p>
        </w:tc>
      </w:tr>
      <w:tr w:rsidR="0062708C" w:rsidRPr="00C4255F" w:rsidTr="0062708C">
        <w:trPr>
          <w:trHeight w:val="220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708C" w:rsidRPr="00C4255F" w:rsidRDefault="0062708C" w:rsidP="0062708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1.6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</w:rPr>
              <w:t>Показатель 6. «</w:t>
            </w:r>
            <w:r w:rsidRPr="00C4255F">
              <w:rPr>
                <w:rFonts w:ascii="Arial" w:hAnsi="Arial" w:cs="Arial"/>
                <w:sz w:val="18"/>
                <w:szCs w:val="18"/>
              </w:rPr>
              <w:t>Количество пострадавших граждан-</w:t>
            </w:r>
            <w:proofErr w:type="spellStart"/>
            <w:r w:rsidRPr="00C4255F"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  <w:r w:rsidRPr="00C4255F">
              <w:rPr>
                <w:rFonts w:ascii="Arial" w:hAnsi="Arial" w:cs="Arial"/>
                <w:sz w:val="18"/>
                <w:szCs w:val="18"/>
              </w:rPr>
              <w:t>, права которых обеспечены в отчетном году»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DA24BD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Обращение Губернатора Московской области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</w:rPr>
              <w:t>человек</w:t>
            </w:r>
          </w:p>
        </w:tc>
        <w:tc>
          <w:tcPr>
            <w:tcW w:w="17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Основное мероприятие 04. Обеспечение прав пострадавших граждан-</w:t>
            </w:r>
            <w:proofErr w:type="spellStart"/>
            <w:r w:rsidRPr="00C4255F"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</w:p>
        </w:tc>
      </w:tr>
      <w:tr w:rsidR="0062708C" w:rsidRPr="00C4255F" w:rsidTr="0062708C">
        <w:trPr>
          <w:trHeight w:val="220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708C" w:rsidRPr="00C4255F" w:rsidRDefault="0062708C" w:rsidP="0062708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1.7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</w:rPr>
              <w:t xml:space="preserve">Показатель 7. </w:t>
            </w:r>
            <w:r w:rsidRPr="00C4255F">
              <w:rPr>
                <w:rFonts w:ascii="Arial" w:hAnsi="Arial" w:cs="Arial"/>
                <w:sz w:val="18"/>
                <w:szCs w:val="18"/>
              </w:rPr>
              <w:t>«Поиск и реализация решений по обеспечению прав пострадавших граждан - участников долевого строительства»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Рейтинг -50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</w:rPr>
              <w:t>%</w:t>
            </w:r>
          </w:p>
        </w:tc>
        <w:tc>
          <w:tcPr>
            <w:tcW w:w="17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Основное мероприятие 04. Обеспечение прав пострадавших граждан-</w:t>
            </w:r>
            <w:proofErr w:type="spellStart"/>
            <w:r w:rsidRPr="00C4255F"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</w:p>
        </w:tc>
      </w:tr>
      <w:tr w:rsidR="0062708C" w:rsidRPr="00C4255F" w:rsidTr="0062708C">
        <w:trPr>
          <w:trHeight w:val="220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708C" w:rsidRPr="00C4255F" w:rsidRDefault="0062708C" w:rsidP="0062708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1.8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</w:rPr>
              <w:t xml:space="preserve">Показатель 8. </w:t>
            </w:r>
            <w:r w:rsidRPr="00C4255F">
              <w:rPr>
                <w:rFonts w:ascii="Arial" w:hAnsi="Arial" w:cs="Arial"/>
                <w:sz w:val="18"/>
                <w:szCs w:val="18"/>
              </w:rPr>
              <w:t>«Количество проблемных объектов, по которым нарушены права участников долевого строительства «Проблемные стройки»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Рейтинг -50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</w:rPr>
              <w:t>%</w:t>
            </w:r>
          </w:p>
        </w:tc>
        <w:tc>
          <w:tcPr>
            <w:tcW w:w="17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Основное мероприятие 04. Обеспечение прав пострадавших граждан-</w:t>
            </w:r>
            <w:proofErr w:type="spellStart"/>
            <w:r w:rsidRPr="00C4255F"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</w:p>
        </w:tc>
      </w:tr>
      <w:tr w:rsidR="0062708C" w:rsidRPr="00C4255F" w:rsidTr="0062708C">
        <w:trPr>
          <w:trHeight w:val="220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708C" w:rsidRPr="00C4255F" w:rsidRDefault="0062708C" w:rsidP="0062708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1.9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</w:rPr>
              <w:t xml:space="preserve">Показатель 9. </w:t>
            </w:r>
            <w:r w:rsidRPr="00C4255F">
              <w:rPr>
                <w:rFonts w:ascii="Arial" w:hAnsi="Arial" w:cs="Arial"/>
                <w:sz w:val="18"/>
                <w:szCs w:val="18"/>
              </w:rPr>
              <w:t>«Встречи с гражданами - участниками долевого строительства»</w:t>
            </w:r>
            <w:r w:rsidRPr="00C4255F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Рейтинг -50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</w:rPr>
              <w:t>%</w:t>
            </w:r>
          </w:p>
        </w:tc>
        <w:tc>
          <w:tcPr>
            <w:tcW w:w="17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Основное мероприятие 04. Обеспечение прав пострадавших граждан-</w:t>
            </w:r>
            <w:proofErr w:type="spellStart"/>
            <w:r w:rsidRPr="00C4255F"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</w:p>
        </w:tc>
      </w:tr>
      <w:tr w:rsidR="0062708C" w:rsidRPr="00C4255F" w:rsidTr="0062708C">
        <w:trPr>
          <w:trHeight w:val="220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708C" w:rsidRPr="00C4255F" w:rsidRDefault="0062708C" w:rsidP="0062708C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1.10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</w:rPr>
              <w:t xml:space="preserve">Показатель 10. </w:t>
            </w:r>
            <w:r w:rsidRPr="00C4255F">
              <w:rPr>
                <w:rFonts w:ascii="Arial" w:hAnsi="Arial" w:cs="Arial"/>
                <w:sz w:val="18"/>
                <w:szCs w:val="18"/>
              </w:rPr>
              <w:t>«Количество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(далее – ИЖС)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дома»</w:t>
            </w:r>
          </w:p>
        </w:tc>
        <w:tc>
          <w:tcPr>
            <w:tcW w:w="1278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Государственная программа Московской области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/>
                <w:sz w:val="18"/>
                <w:szCs w:val="18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</w:rPr>
              <w:t>Шт.</w:t>
            </w:r>
          </w:p>
        </w:tc>
        <w:tc>
          <w:tcPr>
            <w:tcW w:w="173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10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9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C4255F">
              <w:rPr>
                <w:rFonts w:ascii="Arial" w:hAnsi="Arial" w:cs="Arial"/>
                <w:bCs/>
                <w:sz w:val="18"/>
                <w:szCs w:val="18"/>
              </w:rPr>
              <w:t>0</w:t>
            </w:r>
          </w:p>
        </w:tc>
        <w:tc>
          <w:tcPr>
            <w:tcW w:w="162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Основное мероприятие 07. Финансовое обеспечение выполнения отдельных государственных полномочий в сфере жилищной политики, переданных органам местного самоуправления</w:t>
            </w:r>
          </w:p>
        </w:tc>
      </w:tr>
      <w:tr w:rsidR="0062708C" w:rsidRPr="00C4255F" w:rsidTr="0062708C">
        <w:trPr>
          <w:trHeight w:val="34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708C" w:rsidRPr="00C4255F" w:rsidRDefault="0062708C" w:rsidP="006270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2</w:t>
            </w:r>
          </w:p>
        </w:tc>
        <w:tc>
          <w:tcPr>
            <w:tcW w:w="14208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 w:rsidRPr="00C4255F">
              <w:rPr>
                <w:rFonts w:ascii="Arial" w:hAnsi="Arial" w:cs="Arial"/>
                <w:sz w:val="18"/>
                <w:szCs w:val="18"/>
                <w:lang w:val="en-US"/>
              </w:rPr>
              <w:t>II</w:t>
            </w:r>
            <w:r w:rsidRPr="00C4255F">
              <w:rPr>
                <w:rFonts w:ascii="Arial" w:hAnsi="Arial" w:cs="Arial"/>
                <w:sz w:val="18"/>
                <w:szCs w:val="18"/>
              </w:rPr>
              <w:t xml:space="preserve"> «Обеспечение жильем молодых семей».</w:t>
            </w:r>
          </w:p>
          <w:p w:rsidR="0062708C" w:rsidRPr="00C4255F" w:rsidRDefault="0062708C" w:rsidP="006270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08C" w:rsidRPr="00C4255F" w:rsidTr="0062708C">
        <w:trPr>
          <w:trHeight w:val="34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708C" w:rsidRPr="00C4255F" w:rsidRDefault="0062708C" w:rsidP="006270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2.1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</w:rPr>
              <w:t>Показатель 1</w:t>
            </w:r>
            <w:r w:rsidRPr="00C4255F">
              <w:rPr>
                <w:rFonts w:ascii="Arial" w:hAnsi="Arial" w:cs="Arial"/>
                <w:sz w:val="18"/>
                <w:szCs w:val="18"/>
              </w:rPr>
              <w:t>. «Количество молодых семей, получивших свидетельство о праве на получение социальной выплаты на приобретение жилого помещения или создание объекта индивидуального жилищного строительства»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Соглашение с ФОИВ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Семья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Основное мероприятие 01. Оказание государственной поддержки молодым семьям в виде социальных выплат на приобретение жилого помещения или на создание  объекта ИЖС</w:t>
            </w:r>
          </w:p>
        </w:tc>
      </w:tr>
      <w:tr w:rsidR="0062708C" w:rsidRPr="00C4255F" w:rsidTr="0062708C">
        <w:trPr>
          <w:trHeight w:val="34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708C" w:rsidRPr="00C4255F" w:rsidRDefault="0062708C" w:rsidP="006270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3</w:t>
            </w:r>
          </w:p>
        </w:tc>
        <w:tc>
          <w:tcPr>
            <w:tcW w:w="14208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 w:rsidRPr="00C4255F">
              <w:rPr>
                <w:rFonts w:ascii="Arial" w:hAnsi="Arial" w:cs="Arial"/>
                <w:sz w:val="18"/>
                <w:szCs w:val="18"/>
                <w:lang w:val="en-US"/>
              </w:rPr>
              <w:t>III</w:t>
            </w:r>
            <w:r w:rsidRPr="00C4255F">
              <w:rPr>
                <w:rFonts w:ascii="Arial" w:hAnsi="Arial" w:cs="Arial"/>
                <w:sz w:val="18"/>
                <w:szCs w:val="18"/>
              </w:rPr>
              <w:t xml:space="preserve"> «Обеспечение жильем детей-сирот и детей, оставшихся без попечения родителей, лиц из числа детей-сирот и детей, оставшихся без попечения родителей».</w:t>
            </w:r>
          </w:p>
          <w:p w:rsidR="0062708C" w:rsidRPr="00C4255F" w:rsidRDefault="0062708C" w:rsidP="006270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08C" w:rsidRPr="00C4255F" w:rsidTr="0062708C">
        <w:trPr>
          <w:trHeight w:val="34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708C" w:rsidRPr="00C4255F" w:rsidRDefault="0062708C" w:rsidP="006270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3.1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</w:rPr>
              <w:t>Показатель 1</w:t>
            </w:r>
            <w:r w:rsidRPr="00C4255F">
              <w:rPr>
                <w:rFonts w:ascii="Arial" w:hAnsi="Arial" w:cs="Arial"/>
                <w:sz w:val="18"/>
                <w:szCs w:val="18"/>
              </w:rPr>
              <w:t xml:space="preserve">. «Доля детей-сирот и детей, оставшихся без попечения родителей, лиц из числа детей-сирот и детей, оставшихся без попечения родителей, состоящих на учете на получение жилого </w:t>
            </w:r>
            <w:r w:rsidRPr="00C4255F">
              <w:rPr>
                <w:rFonts w:ascii="Arial" w:hAnsi="Arial" w:cs="Arial"/>
                <w:sz w:val="18"/>
                <w:szCs w:val="18"/>
              </w:rPr>
              <w:lastRenderedPageBreak/>
              <w:t>помещения, включая лиц в возрасте от 23 лет и старше, обеспеченных жилыми помещениями за отчетный год, в общей численности детей-сирот и детей, оставшихся без попечения родителей, лиц из числа детей-сирот и детей, оставшихся без попечения родителей, включенных в список детей-сирот и детей, оставшихся без попечения родителей, лиц из их числа, которые подлежат обеспечению жилыми помещениями в отчетном году»</w:t>
            </w:r>
            <w:r w:rsidRPr="00C4255F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lastRenderedPageBreak/>
              <w:t>Соглашение с ФОИВ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100</w:t>
            </w: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Основное мероприятие 01. Оказание государственной поддержки в решении жилищной проблемы детей-</w:t>
            </w:r>
            <w:r w:rsidRPr="00C4255F">
              <w:rPr>
                <w:rFonts w:ascii="Arial" w:hAnsi="Arial" w:cs="Arial"/>
                <w:sz w:val="18"/>
                <w:szCs w:val="18"/>
              </w:rPr>
              <w:lastRenderedPageBreak/>
              <w:t>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 w:rsidR="0062708C" w:rsidRPr="00C4255F" w:rsidTr="0062708C">
        <w:trPr>
          <w:trHeight w:val="34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708C" w:rsidRPr="00C4255F" w:rsidRDefault="0062708C" w:rsidP="006270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3.2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DA24BD" w:rsidP="0062708C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Показатель 2</w:t>
            </w:r>
            <w:r w:rsidR="0062708C" w:rsidRPr="00C4255F">
              <w:rPr>
                <w:rFonts w:ascii="Arial" w:hAnsi="Arial" w:cs="Arial"/>
                <w:sz w:val="18"/>
                <w:szCs w:val="18"/>
              </w:rPr>
              <w:t>. «Численность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Соглашение с ФОИВ</w:t>
            </w:r>
          </w:p>
        </w:tc>
        <w:tc>
          <w:tcPr>
            <w:tcW w:w="126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70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Основное мероприятие 01. Оказание государственной поддержки в решении жилищной проблемы детей-сирот и детей, оставшихся без попечения родителей, лиц из числа детей-сирот и детей, оставшихся без попечения родителей</w:t>
            </w:r>
          </w:p>
        </w:tc>
      </w:tr>
      <w:tr w:rsidR="0062708C" w:rsidRPr="00C4255F" w:rsidTr="0062708C">
        <w:trPr>
          <w:trHeight w:val="34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708C" w:rsidRPr="00C4255F" w:rsidRDefault="0062708C" w:rsidP="006270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4.</w:t>
            </w:r>
          </w:p>
        </w:tc>
        <w:tc>
          <w:tcPr>
            <w:tcW w:w="14208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Подпрограмма IV «Социальная ипотека»</w:t>
            </w:r>
          </w:p>
          <w:p w:rsidR="0062708C" w:rsidRPr="00C4255F" w:rsidRDefault="0062708C" w:rsidP="0062708C">
            <w:pPr>
              <w:rPr>
                <w:rFonts w:ascii="Arial" w:hAnsi="Arial" w:cs="Arial"/>
                <w:sz w:val="18"/>
                <w:szCs w:val="18"/>
                <w:lang w:eastAsia="zh-CN"/>
              </w:rPr>
            </w:pPr>
          </w:p>
        </w:tc>
      </w:tr>
      <w:tr w:rsidR="0062708C" w:rsidRPr="00C4255F" w:rsidTr="0062708C">
        <w:trPr>
          <w:trHeight w:val="34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708C" w:rsidRPr="00C4255F" w:rsidRDefault="0062708C" w:rsidP="006270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4.1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</w:rPr>
              <w:t xml:space="preserve">Показатель 1. </w:t>
            </w:r>
            <w:r w:rsidRPr="00C4255F">
              <w:rPr>
                <w:rFonts w:ascii="Arial" w:hAnsi="Arial" w:cs="Arial"/>
                <w:sz w:val="18"/>
                <w:szCs w:val="18"/>
              </w:rPr>
              <w:t>«Количество участников подпрограммы, получивших финансовую помощь, предоставляемую для погашения основной части долга по ипотечному жилищному кредиту (I этап)»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Государственная программа Московской области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rPr>
                <w:rFonts w:ascii="Arial" w:hAnsi="Arial" w:cs="Arial"/>
                <w:sz w:val="18"/>
                <w:szCs w:val="18"/>
                <w:lang w:eastAsia="zh-CN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 xml:space="preserve">Основное мероприятие 01. </w:t>
            </w:r>
            <w:r w:rsidRPr="00C4255F">
              <w:rPr>
                <w:rFonts w:ascii="Arial" w:hAnsi="Arial" w:cs="Arial"/>
                <w:sz w:val="18"/>
                <w:szCs w:val="18"/>
                <w:lang w:val="en-US"/>
              </w:rPr>
              <w:t>I</w:t>
            </w:r>
            <w:r w:rsidRPr="00C4255F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gramStart"/>
            <w:r w:rsidRPr="00C4255F">
              <w:rPr>
                <w:rFonts w:ascii="Arial" w:hAnsi="Arial" w:cs="Arial"/>
                <w:sz w:val="18"/>
                <w:szCs w:val="18"/>
                <w:lang w:eastAsia="zh-CN"/>
              </w:rPr>
              <w:t>этап  реализации</w:t>
            </w:r>
            <w:proofErr w:type="gramEnd"/>
            <w:r w:rsidRPr="00C4255F">
              <w:rPr>
                <w:rFonts w:ascii="Arial" w:hAnsi="Arial" w:cs="Arial"/>
                <w:sz w:val="18"/>
                <w:szCs w:val="18"/>
                <w:lang w:eastAsia="zh-CN"/>
              </w:rPr>
              <w:t xml:space="preserve"> подпрограммы 4. Компенсация оплаты основного долга по ипотечному </w:t>
            </w:r>
            <w:r w:rsidRPr="00C4255F">
              <w:rPr>
                <w:rFonts w:ascii="Arial" w:hAnsi="Arial" w:cs="Arial"/>
                <w:sz w:val="18"/>
                <w:szCs w:val="18"/>
                <w:lang w:eastAsia="zh-CN"/>
              </w:rPr>
              <w:lastRenderedPageBreak/>
              <w:t>жилищному кредиту</w:t>
            </w:r>
          </w:p>
        </w:tc>
      </w:tr>
      <w:tr w:rsidR="0062708C" w:rsidRPr="00C4255F" w:rsidTr="0062708C">
        <w:trPr>
          <w:trHeight w:val="34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708C" w:rsidRPr="00C4255F" w:rsidRDefault="0062708C" w:rsidP="006270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5.</w:t>
            </w:r>
          </w:p>
        </w:tc>
        <w:tc>
          <w:tcPr>
            <w:tcW w:w="14208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Подпрограмма V «Улучшение жилищных условий семей, имеющих семь и более детей»</w:t>
            </w:r>
          </w:p>
          <w:p w:rsidR="0062708C" w:rsidRPr="00C4255F" w:rsidRDefault="0062708C" w:rsidP="006270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08C" w:rsidRPr="00C4255F" w:rsidTr="0062708C">
        <w:trPr>
          <w:trHeight w:val="34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708C" w:rsidRPr="00C4255F" w:rsidRDefault="0062708C" w:rsidP="006270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5.1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</w:rPr>
              <w:t xml:space="preserve">Показатель 1. </w:t>
            </w:r>
            <w:r w:rsidRPr="00C4255F">
              <w:rPr>
                <w:rFonts w:ascii="Arial" w:hAnsi="Arial" w:cs="Arial"/>
                <w:sz w:val="18"/>
                <w:szCs w:val="18"/>
              </w:rPr>
              <w:t>«Количество свидетельств о праве на получение жилищной субсидии на приобретение жилого помещения или строительство индивидуального жилого дома, выданных семьям, имеющим семь и более детей»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Государственная программа Московской области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Основное мероприятие 01</w:t>
            </w:r>
            <w:r w:rsidRPr="00C4255F">
              <w:rPr>
                <w:rFonts w:ascii="Arial" w:hAnsi="Arial" w:cs="Arial"/>
                <w:i/>
                <w:sz w:val="18"/>
                <w:szCs w:val="18"/>
              </w:rPr>
              <w:t xml:space="preserve">. </w:t>
            </w:r>
            <w:r w:rsidRPr="00C4255F">
              <w:rPr>
                <w:rFonts w:ascii="Arial" w:hAnsi="Arial" w:cs="Arial"/>
                <w:sz w:val="18"/>
                <w:szCs w:val="18"/>
              </w:rPr>
              <w:t>Предоставление семьям, имеющим семь и более детей, жилищных субсидий на приобретение жилого помещения или строительство индивидуального жилого дома</w:t>
            </w:r>
          </w:p>
        </w:tc>
      </w:tr>
      <w:tr w:rsidR="0062708C" w:rsidRPr="00C4255F" w:rsidTr="0062708C">
        <w:trPr>
          <w:trHeight w:val="34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708C" w:rsidRPr="00C4255F" w:rsidRDefault="0062708C" w:rsidP="006270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6.</w:t>
            </w:r>
          </w:p>
        </w:tc>
        <w:tc>
          <w:tcPr>
            <w:tcW w:w="14208" w:type="dxa"/>
            <w:gridSpan w:val="14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Подпрограмма VI «Обеспечение жильем отдельных категорий граждан, установленных федеральным законодательством»</w:t>
            </w:r>
          </w:p>
          <w:p w:rsidR="0062708C" w:rsidRPr="00C4255F" w:rsidRDefault="0062708C" w:rsidP="006270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62708C" w:rsidRPr="00C4255F" w:rsidTr="0062708C">
        <w:trPr>
          <w:trHeight w:val="34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708C" w:rsidRPr="00C4255F" w:rsidRDefault="0062708C" w:rsidP="006270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6.1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</w:rPr>
              <w:t xml:space="preserve">Показатель 1. </w:t>
            </w:r>
            <w:r w:rsidRPr="00C4255F">
              <w:rPr>
                <w:rFonts w:ascii="Arial" w:hAnsi="Arial" w:cs="Arial"/>
                <w:sz w:val="18"/>
                <w:szCs w:val="18"/>
              </w:rPr>
              <w:t>«Количество ветеранов и инвалидов Великой Отечественной войны, членов семей погибших (умерших) инвалидов и участников Великой Отечественной войны, получивших государственную поддержку по обеспечению жилыми помещениями за счет средств федерального бюджета»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Государственная программа Московской области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 xml:space="preserve">Основное мероприятие 01. Оказание государственной поддержки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</w:t>
            </w:r>
            <w:r w:rsidRPr="00C4255F">
              <w:rPr>
                <w:rFonts w:ascii="Arial" w:hAnsi="Arial" w:cs="Arial"/>
                <w:sz w:val="18"/>
                <w:szCs w:val="18"/>
              </w:rPr>
              <w:lastRenderedPageBreak/>
              <w:t>Великой Отечественной войны 1941-1945 годов</w:t>
            </w:r>
          </w:p>
        </w:tc>
      </w:tr>
      <w:tr w:rsidR="0062708C" w:rsidRPr="00C4255F" w:rsidTr="0062708C">
        <w:trPr>
          <w:trHeight w:val="34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708C" w:rsidRPr="00C4255F" w:rsidRDefault="0062708C" w:rsidP="006270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6.2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</w:rPr>
              <w:t>Показатель 2. «</w:t>
            </w:r>
            <w:r w:rsidRPr="00C4255F">
              <w:rPr>
                <w:rFonts w:ascii="Arial" w:hAnsi="Arial" w:cs="Arial"/>
                <w:sz w:val="18"/>
                <w:szCs w:val="18"/>
              </w:rPr>
              <w:t>Количество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бюджета»</w:t>
            </w:r>
            <w:r w:rsidRPr="00C4255F">
              <w:rPr>
                <w:rFonts w:ascii="Arial" w:hAnsi="Arial" w:cs="Arial"/>
                <w:i/>
                <w:sz w:val="18"/>
                <w:szCs w:val="18"/>
              </w:rPr>
              <w:t xml:space="preserve">  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Государственная программа Московской области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Default="0062708C" w:rsidP="0062708C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Основное мероприятие 02</w:t>
            </w:r>
            <w:r w:rsidRPr="00C4255F">
              <w:rPr>
                <w:rFonts w:ascii="Arial" w:hAnsi="Arial" w:cs="Arial"/>
                <w:i/>
                <w:sz w:val="18"/>
                <w:szCs w:val="18"/>
              </w:rPr>
              <w:t xml:space="preserve">. </w:t>
            </w:r>
            <w:r w:rsidRPr="00C4255F">
              <w:rPr>
                <w:rFonts w:ascii="Arial" w:hAnsi="Arial" w:cs="Arial"/>
                <w:sz w:val="18"/>
                <w:szCs w:val="18"/>
              </w:rPr>
              <w:t>Оказание государственной поддержки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«О социальной защите инвалидов в Российской Федерации»</w:t>
            </w:r>
          </w:p>
          <w:p w:rsidR="00874EAA" w:rsidRPr="00C4255F" w:rsidRDefault="00874EAA" w:rsidP="0062708C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</w:tr>
      <w:tr w:rsidR="0062708C" w:rsidRPr="00C4255F" w:rsidTr="00D22E67">
        <w:trPr>
          <w:trHeight w:val="841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708C" w:rsidRPr="00C4255F" w:rsidRDefault="0062708C" w:rsidP="006270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6.3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Default="0062708C" w:rsidP="0062708C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</w:rPr>
              <w:t>Показатель 3. «</w:t>
            </w:r>
            <w:r w:rsidRPr="00C4255F">
              <w:rPr>
                <w:rFonts w:ascii="Arial" w:hAnsi="Arial" w:cs="Arial"/>
                <w:sz w:val="18"/>
                <w:szCs w:val="18"/>
              </w:rPr>
              <w:t>Количество инвалидов и ветеранов боевых действий, членов семей погибших (умерших) инвалидов и ветеранов боевых действий, получивших государственную поддержку по обеспечению жилыми помещениями за счет средств федерального бюджета»</w:t>
            </w:r>
            <w:r w:rsidRPr="00C4255F">
              <w:rPr>
                <w:rFonts w:ascii="Arial" w:hAnsi="Arial" w:cs="Arial"/>
                <w:i/>
                <w:sz w:val="18"/>
                <w:szCs w:val="18"/>
              </w:rPr>
              <w:t xml:space="preserve">      </w:t>
            </w:r>
          </w:p>
          <w:p w:rsidR="00874EAA" w:rsidRDefault="00874EAA" w:rsidP="0062708C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74EAA" w:rsidRDefault="00874EAA" w:rsidP="0062708C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74EAA" w:rsidRDefault="00874EAA" w:rsidP="0062708C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74EAA" w:rsidRDefault="00874EAA" w:rsidP="0062708C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74EAA" w:rsidRDefault="00874EAA" w:rsidP="0062708C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74EAA" w:rsidRDefault="00874EAA" w:rsidP="0062708C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74EAA" w:rsidRDefault="00874EAA" w:rsidP="0062708C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74EAA" w:rsidRDefault="00874EAA" w:rsidP="0062708C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74EAA" w:rsidRDefault="00874EAA" w:rsidP="0062708C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B4291C" w:rsidRDefault="00B4291C" w:rsidP="0062708C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74EAA" w:rsidRDefault="00874EAA" w:rsidP="0062708C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  <w:p w:rsidR="00874EAA" w:rsidRPr="00C4255F" w:rsidRDefault="00874EAA" w:rsidP="0062708C">
            <w:pPr>
              <w:rPr>
                <w:rFonts w:ascii="Arial" w:hAnsi="Arial" w:cs="Arial"/>
                <w:i/>
                <w:sz w:val="18"/>
                <w:szCs w:val="18"/>
              </w:rPr>
            </w:pP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lastRenderedPageBreak/>
              <w:t>Государственная программа Московской области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874EAA" w:rsidRDefault="0062708C" w:rsidP="0062708C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 xml:space="preserve">Основное мероприятие 02. Оказание государственной поддержки по обеспечению жильем отдельных категорий граждан, установленных федеральными законами от 12 января 1995 года № 5-ФЗ «О ветеранах» и от 24 ноября 1995 года № 181-ФЗ </w:t>
            </w:r>
            <w:r w:rsidRPr="00C4255F">
              <w:rPr>
                <w:rFonts w:ascii="Arial" w:hAnsi="Arial" w:cs="Arial"/>
                <w:sz w:val="18"/>
                <w:szCs w:val="18"/>
              </w:rPr>
              <w:lastRenderedPageBreak/>
              <w:t xml:space="preserve">«О социальной </w:t>
            </w:r>
          </w:p>
          <w:p w:rsidR="0062708C" w:rsidRPr="00C4255F" w:rsidRDefault="0062708C" w:rsidP="0062708C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защите инвалидов в Российской Федерации»</w:t>
            </w:r>
          </w:p>
        </w:tc>
      </w:tr>
      <w:tr w:rsidR="0062708C" w:rsidRPr="00C4255F" w:rsidTr="0062708C">
        <w:trPr>
          <w:trHeight w:val="345"/>
        </w:trPr>
        <w:tc>
          <w:tcPr>
            <w:tcW w:w="84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2708C" w:rsidRPr="00C4255F" w:rsidRDefault="0062708C" w:rsidP="0062708C">
            <w:pPr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6.4</w:t>
            </w:r>
          </w:p>
        </w:tc>
        <w:tc>
          <w:tcPr>
            <w:tcW w:w="272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4255F">
              <w:rPr>
                <w:rFonts w:ascii="Arial" w:hAnsi="Arial" w:cs="Arial"/>
                <w:i/>
                <w:sz w:val="18"/>
                <w:szCs w:val="18"/>
              </w:rPr>
              <w:t>Показатель 4. «</w:t>
            </w:r>
            <w:r w:rsidRPr="00C4255F">
              <w:rPr>
                <w:rFonts w:ascii="Arial" w:hAnsi="Arial" w:cs="Arial"/>
                <w:sz w:val="18"/>
                <w:szCs w:val="18"/>
              </w:rPr>
              <w:t>Количество граждан, уволенных с военной службы, и приравненных к ним лиц, получивших государственную поддержку по обеспечению жилыми помещениями за счет средств федерального бюджета»</w:t>
            </w:r>
          </w:p>
        </w:tc>
        <w:tc>
          <w:tcPr>
            <w:tcW w:w="127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Государственная программа Московской области</w:t>
            </w:r>
          </w:p>
        </w:tc>
        <w:tc>
          <w:tcPr>
            <w:tcW w:w="1275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80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2708C" w:rsidRPr="00C4255F" w:rsidRDefault="0062708C" w:rsidP="0062708C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Основное мероприятие 03. Оказание государственной поддержки по обеспечению жильем граждан, уволенных с военной службы, и приравненных к ним лиц в соответствии с Федеральным законом от 8 декабря 2010 года № 342-ФЗ «О внесении изменений в Федеральный закон «О статусе военнослужащих» и об обеспечении жилыми помещениями некоторых категорий граждан»</w:t>
            </w:r>
          </w:p>
        </w:tc>
      </w:tr>
    </w:tbl>
    <w:p w:rsidR="0062708C" w:rsidRPr="008A2C1B" w:rsidRDefault="0062708C" w:rsidP="0062708C">
      <w:pPr>
        <w:pStyle w:val="ConsPlusNormal"/>
        <w:ind w:firstLine="539"/>
        <w:jc w:val="both"/>
        <w:rPr>
          <w:rFonts w:ascii="Arial" w:hAnsi="Arial" w:cs="Arial"/>
          <w:sz w:val="18"/>
          <w:szCs w:val="18"/>
        </w:rPr>
      </w:pPr>
    </w:p>
    <w:p w:rsidR="0062708C" w:rsidRPr="008A2C1B" w:rsidRDefault="008A2C1B" w:rsidP="0062708C">
      <w:pPr>
        <w:pStyle w:val="ConsPlusNormal"/>
        <w:ind w:firstLine="539"/>
        <w:jc w:val="both"/>
        <w:rPr>
          <w:rFonts w:ascii="Arial" w:hAnsi="Arial" w:cs="Arial"/>
          <w:sz w:val="18"/>
          <w:szCs w:val="18"/>
        </w:rPr>
      </w:pPr>
      <w:r w:rsidRPr="008A2C1B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                      </w:t>
      </w:r>
      <w:r w:rsidR="00C4255F">
        <w:rPr>
          <w:rFonts w:ascii="Arial" w:hAnsi="Arial" w:cs="Arial"/>
          <w:sz w:val="24"/>
          <w:szCs w:val="24"/>
        </w:rPr>
        <w:t xml:space="preserve">                            </w:t>
      </w:r>
      <w:r>
        <w:rPr>
          <w:rFonts w:ascii="Arial" w:hAnsi="Arial" w:cs="Arial"/>
          <w:sz w:val="24"/>
          <w:szCs w:val="24"/>
        </w:rPr>
        <w:t xml:space="preserve">            </w:t>
      </w:r>
      <w:r w:rsidRPr="008A2C1B">
        <w:rPr>
          <w:rFonts w:ascii="Arial" w:hAnsi="Arial" w:cs="Arial"/>
          <w:sz w:val="24"/>
          <w:szCs w:val="24"/>
        </w:rPr>
        <w:t>»</w:t>
      </w:r>
      <w:r w:rsidRPr="008A2C1B">
        <w:rPr>
          <w:rFonts w:ascii="Arial" w:hAnsi="Arial" w:cs="Arial"/>
          <w:sz w:val="18"/>
          <w:szCs w:val="18"/>
        </w:rPr>
        <w:t>.</w:t>
      </w:r>
    </w:p>
    <w:p w:rsidR="0062708C" w:rsidRPr="008A2C1B" w:rsidRDefault="0062708C" w:rsidP="0062708C">
      <w:pPr>
        <w:pStyle w:val="ConsPlusNormal"/>
        <w:ind w:firstLine="539"/>
        <w:jc w:val="both"/>
        <w:rPr>
          <w:rFonts w:ascii="Arial" w:hAnsi="Arial" w:cs="Arial"/>
          <w:sz w:val="18"/>
          <w:szCs w:val="18"/>
        </w:rPr>
      </w:pPr>
    </w:p>
    <w:p w:rsidR="00C4255F" w:rsidRDefault="00C4255F" w:rsidP="00A83489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D22E67" w:rsidRDefault="00D22E67" w:rsidP="00A83489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B4291C" w:rsidRDefault="00B4291C" w:rsidP="00A83489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B4291C" w:rsidRDefault="00B4291C" w:rsidP="00A83489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B4291C" w:rsidRDefault="00B4291C" w:rsidP="00A83489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B4291C" w:rsidRDefault="00B4291C" w:rsidP="00A83489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</w:p>
    <w:p w:rsidR="00A83489" w:rsidRPr="008A2C1B" w:rsidRDefault="008A2C1B" w:rsidP="00A83489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r w:rsidRPr="008A2C1B">
        <w:rPr>
          <w:rFonts w:ascii="Arial" w:hAnsi="Arial" w:cs="Arial"/>
          <w:b w:val="0"/>
          <w:sz w:val="24"/>
          <w:szCs w:val="24"/>
        </w:rPr>
        <w:lastRenderedPageBreak/>
        <w:t>Пр</w:t>
      </w:r>
      <w:r w:rsidR="00A83489" w:rsidRPr="008A2C1B">
        <w:rPr>
          <w:rFonts w:ascii="Arial" w:hAnsi="Arial" w:cs="Arial"/>
          <w:b w:val="0"/>
          <w:sz w:val="24"/>
          <w:szCs w:val="24"/>
        </w:rPr>
        <w:t>иложение 3</w:t>
      </w:r>
    </w:p>
    <w:p w:rsidR="0072638F" w:rsidRPr="008A2C1B" w:rsidRDefault="0072638F" w:rsidP="0072638F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r w:rsidRPr="008A2C1B">
        <w:rPr>
          <w:rFonts w:ascii="Arial" w:hAnsi="Arial" w:cs="Arial"/>
          <w:b w:val="0"/>
          <w:sz w:val="24"/>
          <w:szCs w:val="24"/>
        </w:rPr>
        <w:t xml:space="preserve">к постановлению Главы </w:t>
      </w:r>
    </w:p>
    <w:p w:rsidR="0072638F" w:rsidRPr="008A2C1B" w:rsidRDefault="0072638F" w:rsidP="0072638F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r w:rsidRPr="008A2C1B">
        <w:rPr>
          <w:rFonts w:ascii="Arial" w:hAnsi="Arial" w:cs="Arial"/>
          <w:b w:val="0"/>
          <w:sz w:val="24"/>
          <w:szCs w:val="24"/>
        </w:rPr>
        <w:t xml:space="preserve">городского округа </w:t>
      </w:r>
    </w:p>
    <w:p w:rsidR="00B4291C" w:rsidRPr="00B4291C" w:rsidRDefault="00B4291C" w:rsidP="00B4291C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r w:rsidRPr="008A2C1B">
        <w:rPr>
          <w:rFonts w:ascii="Arial" w:hAnsi="Arial" w:cs="Arial"/>
          <w:b w:val="0"/>
          <w:sz w:val="24"/>
          <w:szCs w:val="24"/>
        </w:rPr>
        <w:t>от</w:t>
      </w:r>
      <w:r w:rsidRPr="00B4291C">
        <w:rPr>
          <w:rFonts w:ascii="Arial" w:hAnsi="Arial" w:cs="Arial"/>
          <w:b w:val="0"/>
          <w:sz w:val="24"/>
          <w:szCs w:val="24"/>
        </w:rPr>
        <w:t xml:space="preserve"> 28</w:t>
      </w:r>
      <w:r>
        <w:rPr>
          <w:rFonts w:ascii="Arial" w:hAnsi="Arial" w:cs="Arial"/>
          <w:b w:val="0"/>
          <w:sz w:val="24"/>
          <w:szCs w:val="24"/>
        </w:rPr>
        <w:t>.11.2019</w:t>
      </w:r>
      <w:r w:rsidRPr="00B4291C">
        <w:rPr>
          <w:rFonts w:ascii="Arial" w:hAnsi="Arial" w:cs="Arial"/>
          <w:b w:val="0"/>
          <w:sz w:val="24"/>
          <w:szCs w:val="24"/>
        </w:rPr>
        <w:t xml:space="preserve"> </w:t>
      </w:r>
      <w:r w:rsidRPr="008A2C1B">
        <w:rPr>
          <w:rFonts w:ascii="Arial" w:hAnsi="Arial" w:cs="Arial"/>
          <w:b w:val="0"/>
          <w:sz w:val="24"/>
          <w:szCs w:val="24"/>
        </w:rPr>
        <w:t>№</w:t>
      </w:r>
      <w:r w:rsidRPr="00B4291C">
        <w:rPr>
          <w:rFonts w:ascii="Arial" w:hAnsi="Arial" w:cs="Arial"/>
          <w:b w:val="0"/>
          <w:sz w:val="24"/>
          <w:szCs w:val="24"/>
        </w:rPr>
        <w:t xml:space="preserve"> 722</w:t>
      </w:r>
    </w:p>
    <w:p w:rsidR="00CC26AD" w:rsidRDefault="00B4291C" w:rsidP="00B4291C">
      <w:pPr>
        <w:pStyle w:val="ConsPlusNormal"/>
        <w:ind w:firstLine="539"/>
        <w:jc w:val="center"/>
        <w:rPr>
          <w:rFonts w:ascii="Arial" w:hAnsi="Arial" w:cs="Arial"/>
          <w:b/>
          <w:sz w:val="24"/>
          <w:szCs w:val="24"/>
        </w:rPr>
      </w:pPr>
      <w:r w:rsidRPr="00C4255F">
        <w:rPr>
          <w:rFonts w:ascii="Arial" w:hAnsi="Arial" w:cs="Arial"/>
          <w:sz w:val="24"/>
          <w:szCs w:val="24"/>
        </w:rPr>
        <w:t xml:space="preserve"> </w:t>
      </w:r>
      <w:r w:rsidR="008A2C1B" w:rsidRPr="00C4255F">
        <w:rPr>
          <w:rFonts w:ascii="Arial" w:hAnsi="Arial" w:cs="Arial"/>
          <w:sz w:val="24"/>
          <w:szCs w:val="24"/>
        </w:rPr>
        <w:t>«</w:t>
      </w:r>
      <w:r w:rsidR="005E1E56" w:rsidRPr="008A2C1B">
        <w:rPr>
          <w:rFonts w:ascii="Arial" w:hAnsi="Arial" w:cs="Arial"/>
          <w:b/>
          <w:sz w:val="24"/>
          <w:szCs w:val="24"/>
        </w:rPr>
        <w:t>М</w:t>
      </w:r>
      <w:r w:rsidR="00CC26AD" w:rsidRPr="008A2C1B">
        <w:rPr>
          <w:rFonts w:ascii="Arial" w:hAnsi="Arial" w:cs="Arial"/>
          <w:b/>
          <w:sz w:val="24"/>
          <w:szCs w:val="24"/>
        </w:rPr>
        <w:t xml:space="preserve">етодика расчета значений планируемых результатов реализации </w:t>
      </w:r>
      <w:r w:rsidR="00BA61EF" w:rsidRPr="008A2C1B">
        <w:rPr>
          <w:rFonts w:ascii="Arial" w:hAnsi="Arial" w:cs="Arial"/>
          <w:b/>
          <w:sz w:val="24"/>
          <w:szCs w:val="24"/>
        </w:rPr>
        <w:t xml:space="preserve">муниципальной </w:t>
      </w:r>
      <w:r w:rsidR="00CC26AD" w:rsidRPr="008A2C1B">
        <w:rPr>
          <w:rFonts w:ascii="Arial" w:hAnsi="Arial" w:cs="Arial"/>
          <w:b/>
          <w:sz w:val="24"/>
          <w:szCs w:val="24"/>
        </w:rPr>
        <w:t>программы</w:t>
      </w:r>
      <w:r w:rsidR="0070570D" w:rsidRPr="008A2C1B">
        <w:rPr>
          <w:rFonts w:ascii="Arial" w:hAnsi="Arial" w:cs="Arial"/>
          <w:b/>
          <w:sz w:val="24"/>
          <w:szCs w:val="24"/>
        </w:rPr>
        <w:t xml:space="preserve"> </w:t>
      </w:r>
      <w:r w:rsidR="00D43C69" w:rsidRPr="008A2C1B">
        <w:rPr>
          <w:rFonts w:ascii="Arial" w:hAnsi="Arial" w:cs="Arial"/>
          <w:b/>
          <w:sz w:val="24"/>
          <w:szCs w:val="24"/>
        </w:rPr>
        <w:t xml:space="preserve">(подпрограммы): </w:t>
      </w:r>
      <w:r w:rsidR="00CC26AD" w:rsidRPr="008A2C1B">
        <w:rPr>
          <w:rFonts w:ascii="Arial" w:hAnsi="Arial" w:cs="Arial"/>
          <w:b/>
          <w:sz w:val="24"/>
          <w:szCs w:val="24"/>
        </w:rPr>
        <w:t>наименование, единица измерения, источник данных, порядок расчета</w:t>
      </w:r>
      <w:r w:rsidR="0094174C" w:rsidRPr="008A2C1B">
        <w:rPr>
          <w:rFonts w:ascii="Arial" w:hAnsi="Arial" w:cs="Arial"/>
          <w:b/>
          <w:sz w:val="24"/>
          <w:szCs w:val="24"/>
        </w:rPr>
        <w:t>:</w:t>
      </w:r>
    </w:p>
    <w:p w:rsidR="00C4255F" w:rsidRPr="008A2C1B" w:rsidRDefault="00C4255F" w:rsidP="005E1E56">
      <w:pPr>
        <w:pStyle w:val="ConsPlusNormal"/>
        <w:ind w:firstLine="539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1491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38"/>
        <w:gridCol w:w="2894"/>
        <w:gridCol w:w="1471"/>
        <w:gridCol w:w="3827"/>
        <w:gridCol w:w="3119"/>
        <w:gridCol w:w="2864"/>
      </w:tblGrid>
      <w:tr w:rsidR="0046069F" w:rsidRPr="00C4255F" w:rsidTr="00C4255F">
        <w:trPr>
          <w:trHeight w:val="276"/>
        </w:trPr>
        <w:tc>
          <w:tcPr>
            <w:tcW w:w="738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№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ind w:left="-1189" w:firstLine="891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894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471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Единица измерения</w:t>
            </w:r>
          </w:p>
        </w:tc>
        <w:tc>
          <w:tcPr>
            <w:tcW w:w="3827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 xml:space="preserve">Методика расчета показателя </w:t>
            </w:r>
          </w:p>
        </w:tc>
        <w:tc>
          <w:tcPr>
            <w:tcW w:w="3119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Источник данных</w:t>
            </w:r>
          </w:p>
        </w:tc>
        <w:tc>
          <w:tcPr>
            <w:tcW w:w="2864" w:type="dxa"/>
            <w:tcBorders>
              <w:right w:val="single" w:sz="4" w:space="0" w:color="auto"/>
            </w:tcBorders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Период представления отчетности</w:t>
            </w:r>
          </w:p>
        </w:tc>
      </w:tr>
      <w:tr w:rsidR="0046069F" w:rsidRPr="00C4255F" w:rsidTr="00C4255F">
        <w:trPr>
          <w:trHeight w:val="28"/>
        </w:trPr>
        <w:tc>
          <w:tcPr>
            <w:tcW w:w="738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4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71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827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3119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864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</w:tr>
      <w:tr w:rsidR="0046069F" w:rsidRPr="00C4255F" w:rsidTr="00C4255F">
        <w:trPr>
          <w:trHeight w:val="653"/>
        </w:trPr>
        <w:tc>
          <w:tcPr>
            <w:tcW w:w="738" w:type="dxa"/>
            <w:tcBorders>
              <w:right w:val="single" w:sz="4" w:space="0" w:color="auto"/>
            </w:tcBorders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4175" w:type="dxa"/>
            <w:gridSpan w:val="5"/>
            <w:tcBorders>
              <w:right w:val="single" w:sz="4" w:space="0" w:color="auto"/>
            </w:tcBorders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 xml:space="preserve">Подпрограмма </w:t>
            </w:r>
            <w:r w:rsidRPr="00C4255F">
              <w:rPr>
                <w:rFonts w:ascii="Arial" w:hAnsi="Arial" w:cs="Arial"/>
                <w:sz w:val="18"/>
                <w:szCs w:val="18"/>
                <w:lang w:val="en-US" w:eastAsia="ru-RU"/>
              </w:rPr>
              <w:t>I</w:t>
            </w: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«Комплексное освоение земельных участков в целях жилищного строительства и развитие застроенных территорий»</w:t>
            </w:r>
          </w:p>
        </w:tc>
      </w:tr>
      <w:tr w:rsidR="0046069F" w:rsidRPr="00C4255F" w:rsidTr="00C4255F">
        <w:trPr>
          <w:trHeight w:val="250"/>
        </w:trPr>
        <w:tc>
          <w:tcPr>
            <w:tcW w:w="738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4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«Объем ввода индивидуального жилищного строительства, построенного населением за счет собственных и (или) кредитных средств»</w:t>
            </w:r>
          </w:p>
        </w:tc>
        <w:tc>
          <w:tcPr>
            <w:tcW w:w="1471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C4255F">
              <w:rPr>
                <w:rFonts w:ascii="Arial" w:hAnsi="Arial" w:cs="Arial"/>
                <w:sz w:val="18"/>
                <w:szCs w:val="18"/>
              </w:rPr>
              <w:t>Тыс.кв.м</w:t>
            </w:r>
            <w:proofErr w:type="spellEnd"/>
            <w:r w:rsidRPr="00C4255F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3827" w:type="dxa"/>
          </w:tcPr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При расчете значения целевого показателя применяются данные о вводе объектов индивидуального жилищного строительства на территории муниципального образования.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К объектам индивидуального жилищного строительства относятся отдельно стоящие жилые дома с количеством этажей не более чем три, предназначенные для проживания одной семьи.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Статистические отчеты Московской области</w:t>
            </w:r>
          </w:p>
        </w:tc>
        <w:tc>
          <w:tcPr>
            <w:tcW w:w="2864" w:type="dxa"/>
            <w:tcBorders>
              <w:right w:val="single" w:sz="4" w:space="0" w:color="auto"/>
            </w:tcBorders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6069F" w:rsidRPr="00C4255F" w:rsidTr="00C4255F">
        <w:trPr>
          <w:trHeight w:val="332"/>
        </w:trPr>
        <w:tc>
          <w:tcPr>
            <w:tcW w:w="738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94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«Количество семей, улучшивших жилищные условия»</w:t>
            </w:r>
          </w:p>
        </w:tc>
        <w:tc>
          <w:tcPr>
            <w:tcW w:w="1471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3827" w:type="dxa"/>
          </w:tcPr>
          <w:p w:rsidR="0046069F" w:rsidRPr="00C4255F" w:rsidRDefault="0046069F" w:rsidP="0030024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Данные о количестве семей, получивших жилое помещение в домах-новостройках или за счет освободившейся за выездом площади, и улучшивших жилищные условия с помощью социальных выплат в отчетном году, которые до момента получения или приобретения жилого помещения состояли на учете в качестве нуждающихся в жилых помещениях.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Решения органов местного самоуправления, договоры социального найма, договоры на приобретение жилых помещений, сведения из Единого государственного реестра недвижимости.</w:t>
            </w:r>
          </w:p>
        </w:tc>
        <w:tc>
          <w:tcPr>
            <w:tcW w:w="2864" w:type="dxa"/>
            <w:tcBorders>
              <w:right w:val="single" w:sz="4" w:space="0" w:color="auto"/>
            </w:tcBorders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Квартал</w:t>
            </w:r>
          </w:p>
        </w:tc>
      </w:tr>
      <w:tr w:rsidR="0046069F" w:rsidRPr="00C4255F" w:rsidTr="00C4255F">
        <w:trPr>
          <w:trHeight w:val="332"/>
        </w:trPr>
        <w:tc>
          <w:tcPr>
            <w:tcW w:w="738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94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«Количество земельных участков, вовлеченных в индивидуальное жилищное строительство»</w:t>
            </w:r>
          </w:p>
        </w:tc>
        <w:tc>
          <w:tcPr>
            <w:tcW w:w="1471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3827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 xml:space="preserve">При расчете целевого показателя применяется площадь земельных участков, принадлежащих юридическим и (или) физическим лицам на праве собственности, аренды, субаренды, ином имущественном праве, используемых в целях строительства многоквартирных жилых домов или объектов </w:t>
            </w:r>
            <w:r w:rsidRPr="00C4255F">
              <w:rPr>
                <w:rFonts w:ascii="Arial" w:hAnsi="Arial" w:cs="Arial"/>
                <w:sz w:val="18"/>
                <w:szCs w:val="18"/>
              </w:rPr>
              <w:lastRenderedPageBreak/>
              <w:t>индивидуального жилищного строительства, а также площадь земельных участков, на которых расположены садовые дома, переведенные в установленном порядке в жилые дома, которая позволяет произвести расчет количества земельных участков, вовлеченных в индивидуальное жилищное строительство на территории муниципального образования.</w:t>
            </w:r>
          </w:p>
        </w:tc>
        <w:tc>
          <w:tcPr>
            <w:tcW w:w="3119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4" w:type="dxa"/>
            <w:tcBorders>
              <w:right w:val="single" w:sz="4" w:space="0" w:color="auto"/>
            </w:tcBorders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Квартал</w:t>
            </w:r>
          </w:p>
        </w:tc>
      </w:tr>
      <w:tr w:rsidR="0046069F" w:rsidRPr="00C4255F" w:rsidTr="00C4255F">
        <w:trPr>
          <w:trHeight w:val="332"/>
        </w:trPr>
        <w:tc>
          <w:tcPr>
            <w:tcW w:w="738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4</w:t>
            </w:r>
          </w:p>
        </w:tc>
        <w:tc>
          <w:tcPr>
            <w:tcW w:w="2894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«Площадь земельных участков, вовлеченных в индивидуальное жилищное строительство, га»</w:t>
            </w:r>
          </w:p>
        </w:tc>
        <w:tc>
          <w:tcPr>
            <w:tcW w:w="1471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Га</w:t>
            </w:r>
          </w:p>
        </w:tc>
        <w:tc>
          <w:tcPr>
            <w:tcW w:w="3827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При расчете целевого показателя применяется площадь земельных участков, принадлежащих юридическим и (или) физическим лицам на праве собственности, аренды, субаренды, ином имущественном праве, используемых в целях строительства многоквартирных жилых домов или объектов индивидуального жилищного строительства, а также площадь земельных участков, на которых расположены садовые дома, переведенные в установленном порядке в жилые дома на территории муниципального образования.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Расчет Показателя осуществляется по формуле: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255F">
              <w:rPr>
                <w:rFonts w:ascii="Arial" w:hAnsi="Arial" w:cs="Arial"/>
                <w:sz w:val="18"/>
                <w:szCs w:val="18"/>
              </w:rPr>
              <w:t>Sвзусi</w:t>
            </w:r>
            <w:proofErr w:type="spellEnd"/>
            <w:r w:rsidRPr="00C4255F">
              <w:rPr>
                <w:rFonts w:ascii="Arial" w:hAnsi="Arial" w:cs="Arial"/>
                <w:sz w:val="18"/>
                <w:szCs w:val="18"/>
              </w:rPr>
              <w:t xml:space="preserve"> = </w:t>
            </w:r>
            <w:proofErr w:type="spellStart"/>
            <w:r w:rsidRPr="00C4255F">
              <w:rPr>
                <w:rFonts w:ascii="Arial" w:hAnsi="Arial" w:cs="Arial"/>
                <w:sz w:val="18"/>
                <w:szCs w:val="18"/>
              </w:rPr>
              <w:t>Sмкдi</w:t>
            </w:r>
            <w:proofErr w:type="spellEnd"/>
            <w:r w:rsidRPr="00C4255F">
              <w:rPr>
                <w:rFonts w:ascii="Arial" w:hAnsi="Arial" w:cs="Arial"/>
                <w:sz w:val="18"/>
                <w:szCs w:val="18"/>
              </w:rPr>
              <w:t xml:space="preserve"> + </w:t>
            </w:r>
            <w:proofErr w:type="spellStart"/>
            <w:r w:rsidRPr="00C4255F">
              <w:rPr>
                <w:rFonts w:ascii="Arial" w:hAnsi="Arial" w:cs="Arial"/>
                <w:sz w:val="18"/>
                <w:szCs w:val="18"/>
              </w:rPr>
              <w:t>Sижсi</w:t>
            </w:r>
            <w:proofErr w:type="spellEnd"/>
            <w:r w:rsidRPr="00C4255F">
              <w:rPr>
                <w:rFonts w:ascii="Arial" w:hAnsi="Arial" w:cs="Arial"/>
                <w:sz w:val="18"/>
                <w:szCs w:val="18"/>
              </w:rPr>
              <w:t xml:space="preserve"> +...+ </w:t>
            </w:r>
            <w:proofErr w:type="spellStart"/>
            <w:r w:rsidRPr="00C4255F">
              <w:rPr>
                <w:rFonts w:ascii="Arial" w:hAnsi="Arial" w:cs="Arial"/>
                <w:sz w:val="18"/>
                <w:szCs w:val="18"/>
              </w:rPr>
              <w:t>Sсдi</w:t>
            </w:r>
            <w:proofErr w:type="spellEnd"/>
            <w:r w:rsidRPr="00C4255F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где: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255F">
              <w:rPr>
                <w:rFonts w:ascii="Arial" w:hAnsi="Arial" w:cs="Arial"/>
                <w:sz w:val="18"/>
                <w:szCs w:val="18"/>
              </w:rPr>
              <w:t>Sвзусi</w:t>
            </w:r>
            <w:proofErr w:type="spellEnd"/>
            <w:r w:rsidRPr="00C4255F">
              <w:rPr>
                <w:rFonts w:ascii="Arial" w:hAnsi="Arial" w:cs="Arial"/>
                <w:sz w:val="18"/>
                <w:szCs w:val="18"/>
              </w:rPr>
              <w:t xml:space="preserve"> - общая площадь земельных участков, вовлеченных в оборот в целях жилищного строительства на территории муниципального образования;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255F">
              <w:rPr>
                <w:rFonts w:ascii="Arial" w:hAnsi="Arial" w:cs="Arial"/>
                <w:sz w:val="18"/>
                <w:szCs w:val="18"/>
              </w:rPr>
              <w:t>Sмкдi</w:t>
            </w:r>
            <w:proofErr w:type="spellEnd"/>
            <w:r w:rsidRPr="00C4255F">
              <w:rPr>
                <w:rFonts w:ascii="Arial" w:hAnsi="Arial" w:cs="Arial"/>
                <w:sz w:val="18"/>
                <w:szCs w:val="18"/>
              </w:rPr>
              <w:t xml:space="preserve"> - общая площадь земельных участков, на которых возведены многоквартирные жилые дома, в соответствии с разрешением на ввод объекта в эксплуатацию в отчетном периоде на территории муниципального образования;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255F">
              <w:rPr>
                <w:rFonts w:ascii="Arial" w:hAnsi="Arial" w:cs="Arial"/>
                <w:sz w:val="18"/>
                <w:szCs w:val="18"/>
              </w:rPr>
              <w:t>Sижсi</w:t>
            </w:r>
            <w:proofErr w:type="spellEnd"/>
            <w:r w:rsidRPr="00C4255F">
              <w:rPr>
                <w:rFonts w:ascii="Arial" w:hAnsi="Arial" w:cs="Arial"/>
                <w:sz w:val="18"/>
                <w:szCs w:val="18"/>
              </w:rPr>
              <w:t xml:space="preserve"> - общая площадь земельных участков, на которых возведены объекты индивидуального жилищного строительства, в соответствии с уведомлением об окончании строительства объекта индивидуального </w:t>
            </w:r>
            <w:r w:rsidRPr="00C4255F">
              <w:rPr>
                <w:rFonts w:ascii="Arial" w:hAnsi="Arial" w:cs="Arial"/>
                <w:sz w:val="18"/>
                <w:szCs w:val="18"/>
              </w:rPr>
              <w:lastRenderedPageBreak/>
              <w:t>жилищного строительства в отчетном периоде на территории муниципального образования;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C4255F">
              <w:rPr>
                <w:rFonts w:ascii="Arial" w:hAnsi="Arial" w:cs="Arial"/>
                <w:sz w:val="18"/>
                <w:szCs w:val="18"/>
              </w:rPr>
              <w:t>Sсдi</w:t>
            </w:r>
            <w:proofErr w:type="spellEnd"/>
            <w:r w:rsidRPr="00C4255F">
              <w:rPr>
                <w:rFonts w:ascii="Arial" w:hAnsi="Arial" w:cs="Arial"/>
                <w:sz w:val="18"/>
                <w:szCs w:val="18"/>
              </w:rPr>
              <w:t xml:space="preserve"> - общая площадь земельных участков, на которых расположены садовые дома, переведенные в установленном порядке в жилые дома в отчетном периоде на территории муниципального образования.</w:t>
            </w:r>
          </w:p>
        </w:tc>
        <w:tc>
          <w:tcPr>
            <w:tcW w:w="3119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4" w:type="dxa"/>
            <w:tcBorders>
              <w:right w:val="single" w:sz="4" w:space="0" w:color="auto"/>
            </w:tcBorders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6069F" w:rsidRPr="00C4255F" w:rsidTr="00C4255F">
        <w:trPr>
          <w:trHeight w:val="332"/>
        </w:trPr>
        <w:tc>
          <w:tcPr>
            <w:tcW w:w="738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5</w:t>
            </w:r>
          </w:p>
        </w:tc>
        <w:tc>
          <w:tcPr>
            <w:tcW w:w="2894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«Количество объектов, исключенных из перечня проблемных объектов в отчетном году, штук»</w:t>
            </w:r>
          </w:p>
        </w:tc>
        <w:tc>
          <w:tcPr>
            <w:tcW w:w="1471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3827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При расчете значения целевого показателя применяются данные муниципальных образований Московской области о количестве объектов, признанных проблемными, в соответствии с Законом Московской области от 01.07.2010 № 84/2010-ОЗ «О защите прав граждан, инвестировавших денежные средства в строительство многоквартирных домов на территории Московской области», на конец отчетного года.</w:t>
            </w:r>
          </w:p>
        </w:tc>
        <w:tc>
          <w:tcPr>
            <w:tcW w:w="3119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Орган местного самоуправления муниципального образования Московской области</w:t>
            </w:r>
          </w:p>
        </w:tc>
        <w:tc>
          <w:tcPr>
            <w:tcW w:w="2864" w:type="dxa"/>
            <w:tcBorders>
              <w:right w:val="single" w:sz="4" w:space="0" w:color="auto"/>
            </w:tcBorders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6069F" w:rsidRPr="00C4255F" w:rsidTr="00C4255F">
        <w:trPr>
          <w:trHeight w:val="332"/>
        </w:trPr>
        <w:tc>
          <w:tcPr>
            <w:tcW w:w="738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894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Показатель 6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«Количество пострадавших граждан –</w:t>
            </w:r>
            <w:proofErr w:type="spellStart"/>
            <w:r w:rsidRPr="00C4255F">
              <w:rPr>
                <w:rFonts w:ascii="Arial" w:eastAsia="Times New Roman" w:hAnsi="Arial" w:cs="Arial"/>
                <w:sz w:val="18"/>
                <w:szCs w:val="18"/>
              </w:rPr>
              <w:t>соинвесторов</w:t>
            </w:r>
            <w:proofErr w:type="spellEnd"/>
            <w:r w:rsidRPr="00C4255F">
              <w:rPr>
                <w:rFonts w:ascii="Arial" w:eastAsia="Times New Roman" w:hAnsi="Arial" w:cs="Arial"/>
                <w:sz w:val="18"/>
                <w:szCs w:val="18"/>
              </w:rPr>
              <w:t xml:space="preserve"> права, которых обеспечены в отчетном году, человек»</w:t>
            </w:r>
          </w:p>
        </w:tc>
        <w:tc>
          <w:tcPr>
            <w:tcW w:w="1471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 xml:space="preserve">Человек </w:t>
            </w:r>
          </w:p>
        </w:tc>
        <w:tc>
          <w:tcPr>
            <w:tcW w:w="3827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864" w:type="dxa"/>
            <w:tcBorders>
              <w:right w:val="single" w:sz="4" w:space="0" w:color="auto"/>
            </w:tcBorders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</w:tc>
      </w:tr>
      <w:tr w:rsidR="0046069F" w:rsidRPr="00C4255F" w:rsidTr="00C4255F">
        <w:trPr>
          <w:trHeight w:val="332"/>
        </w:trPr>
        <w:tc>
          <w:tcPr>
            <w:tcW w:w="738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894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«Поиск и реализация решений по обеспечению прав пострадавших граждан-участников долевого строительства, %»</w:t>
            </w:r>
          </w:p>
        </w:tc>
        <w:tc>
          <w:tcPr>
            <w:tcW w:w="1471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827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Показатель «Поиск и реализация решений по обеспечению прав пострадавших граждан-участников долевого строительства – количество обманутых дольщиков» (</w:t>
            </w:r>
            <w:proofErr w:type="spellStart"/>
            <w:r w:rsidRPr="00C4255F">
              <w:rPr>
                <w:rFonts w:ascii="Arial" w:hAnsi="Arial" w:cs="Arial"/>
                <w:sz w:val="18"/>
                <w:szCs w:val="18"/>
              </w:rPr>
              <w:t>Опнс</w:t>
            </w:r>
            <w:proofErr w:type="spellEnd"/>
            <w:r w:rsidRPr="00C4255F">
              <w:rPr>
                <w:rFonts w:ascii="Arial" w:hAnsi="Arial" w:cs="Arial"/>
                <w:sz w:val="18"/>
                <w:szCs w:val="18"/>
              </w:rPr>
              <w:t>) рассчитывается по следующей формуле: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255F">
              <w:rPr>
                <w:rFonts w:ascii="Arial" w:hAnsi="Arial" w:cs="Arial"/>
                <w:sz w:val="18"/>
                <w:szCs w:val="18"/>
              </w:rPr>
              <w:t>Опнс</w:t>
            </w:r>
            <w:proofErr w:type="spellEnd"/>
            <w:r w:rsidRPr="00C4255F">
              <w:rPr>
                <w:rFonts w:ascii="Arial" w:hAnsi="Arial" w:cs="Arial"/>
                <w:sz w:val="18"/>
                <w:szCs w:val="18"/>
              </w:rPr>
              <w:t>=(</w:t>
            </w:r>
            <w:proofErr w:type="spellStart"/>
            <w:r w:rsidRPr="00C4255F">
              <w:rPr>
                <w:rFonts w:ascii="Arial" w:hAnsi="Arial" w:cs="Arial"/>
                <w:sz w:val="18"/>
                <w:szCs w:val="18"/>
              </w:rPr>
              <w:t>Кдол</w:t>
            </w:r>
            <w:proofErr w:type="spellEnd"/>
            <w:r w:rsidRPr="00C4255F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C4255F">
              <w:rPr>
                <w:rFonts w:ascii="Arial" w:hAnsi="Arial" w:cs="Arial"/>
                <w:sz w:val="18"/>
                <w:szCs w:val="18"/>
              </w:rPr>
              <w:t>Кдду+Огр</w:t>
            </w:r>
            <w:proofErr w:type="spellEnd"/>
            <w:r w:rsidRPr="00C4255F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C4255F">
              <w:rPr>
                <w:rFonts w:ascii="Arial" w:hAnsi="Arial" w:cs="Arial"/>
                <w:sz w:val="18"/>
                <w:szCs w:val="18"/>
              </w:rPr>
              <w:t>Кдол</w:t>
            </w:r>
            <w:proofErr w:type="spellEnd"/>
            <w:r w:rsidRPr="00C4255F">
              <w:rPr>
                <w:rFonts w:ascii="Arial" w:hAnsi="Arial" w:cs="Arial"/>
                <w:sz w:val="18"/>
                <w:szCs w:val="18"/>
              </w:rPr>
              <w:t>)*100%, где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255F">
              <w:rPr>
                <w:rFonts w:ascii="Arial" w:hAnsi="Arial" w:cs="Arial"/>
                <w:sz w:val="18"/>
                <w:szCs w:val="18"/>
              </w:rPr>
              <w:t>Кдол</w:t>
            </w:r>
            <w:proofErr w:type="spellEnd"/>
            <w:r w:rsidRPr="00C4255F">
              <w:rPr>
                <w:rFonts w:ascii="Arial" w:hAnsi="Arial" w:cs="Arial"/>
                <w:sz w:val="18"/>
                <w:szCs w:val="18"/>
              </w:rPr>
              <w:t xml:space="preserve"> — количество ДДУ, по которым нарушены сроки передачи квартир гражданам, установленные в договорах долевого участия, по состоянию на последнее число отчетного периода.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255F">
              <w:rPr>
                <w:rFonts w:ascii="Arial" w:hAnsi="Arial" w:cs="Arial"/>
                <w:sz w:val="18"/>
                <w:szCs w:val="18"/>
              </w:rPr>
              <w:t>Кдду</w:t>
            </w:r>
            <w:proofErr w:type="spellEnd"/>
            <w:r w:rsidRPr="00C4255F">
              <w:rPr>
                <w:rFonts w:ascii="Arial" w:hAnsi="Arial" w:cs="Arial"/>
                <w:sz w:val="18"/>
                <w:szCs w:val="18"/>
              </w:rPr>
              <w:t xml:space="preserve"> — общее количество ДДУ в строящихся многоквартирных домах на территории муниципального образования по состоянию на последнее число отчетного периода.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255F">
              <w:rPr>
                <w:rFonts w:ascii="Arial" w:hAnsi="Arial" w:cs="Arial"/>
                <w:sz w:val="18"/>
                <w:szCs w:val="18"/>
              </w:rPr>
              <w:t>Огр</w:t>
            </w:r>
            <w:proofErr w:type="spellEnd"/>
            <w:r w:rsidRPr="00C4255F">
              <w:rPr>
                <w:rFonts w:ascii="Arial" w:hAnsi="Arial" w:cs="Arial"/>
                <w:sz w:val="18"/>
                <w:szCs w:val="18"/>
              </w:rPr>
              <w:t xml:space="preserve"> — количество обращений граждан за отчетный период (квартал) по объектам, по которым сроки передачи квартир </w:t>
            </w:r>
            <w:r w:rsidRPr="00C4255F">
              <w:rPr>
                <w:rFonts w:ascii="Arial" w:hAnsi="Arial" w:cs="Arial"/>
                <w:sz w:val="18"/>
                <w:szCs w:val="18"/>
              </w:rPr>
              <w:lastRenderedPageBreak/>
              <w:t>гражданам нарушены, по состоянию на последнее число отчетного периода.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4" w:type="dxa"/>
            <w:tcBorders>
              <w:right w:val="single" w:sz="4" w:space="0" w:color="auto"/>
            </w:tcBorders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</w:tc>
      </w:tr>
      <w:tr w:rsidR="0046069F" w:rsidRPr="00C4255F" w:rsidTr="00C4255F">
        <w:trPr>
          <w:trHeight w:val="332"/>
        </w:trPr>
        <w:tc>
          <w:tcPr>
            <w:tcW w:w="738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8</w:t>
            </w:r>
          </w:p>
        </w:tc>
        <w:tc>
          <w:tcPr>
            <w:tcW w:w="2894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«Количество проблемных объектов, по которым нарушены права участников долевого строительства «Проблемные стройки», %»</w:t>
            </w:r>
          </w:p>
        </w:tc>
        <w:tc>
          <w:tcPr>
            <w:tcW w:w="1471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%</w:t>
            </w:r>
          </w:p>
        </w:tc>
        <w:tc>
          <w:tcPr>
            <w:tcW w:w="3827" w:type="dxa"/>
          </w:tcPr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Показатель «количество проблемных объектов, по которым нарушены права участников долевого строительства «Проблемные стройки» — количество проблемных объектов, по которым нарушены права участников долевого строительства» (</w:t>
            </w:r>
            <w:proofErr w:type="spellStart"/>
            <w:r w:rsidRPr="00C4255F">
              <w:rPr>
                <w:rFonts w:ascii="Arial" w:hAnsi="Arial" w:cs="Arial"/>
                <w:sz w:val="18"/>
                <w:szCs w:val="18"/>
              </w:rPr>
              <w:t>Кпс</w:t>
            </w:r>
            <w:proofErr w:type="spellEnd"/>
            <w:r w:rsidRPr="00C4255F">
              <w:rPr>
                <w:rFonts w:ascii="Arial" w:hAnsi="Arial" w:cs="Arial"/>
                <w:sz w:val="18"/>
                <w:szCs w:val="18"/>
              </w:rPr>
              <w:t>) рассчитывается по формуле:</w:t>
            </w:r>
          </w:p>
          <w:p w:rsidR="0046069F" w:rsidRPr="00C4255F" w:rsidRDefault="0046069F" w:rsidP="00300248">
            <w:pPr>
              <w:ind w:firstLine="708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255F">
              <w:rPr>
                <w:rFonts w:ascii="Arial" w:hAnsi="Arial" w:cs="Arial"/>
                <w:sz w:val="18"/>
                <w:szCs w:val="18"/>
              </w:rPr>
              <w:t>Кпс</w:t>
            </w:r>
            <w:proofErr w:type="spellEnd"/>
            <w:r w:rsidRPr="00C4255F">
              <w:rPr>
                <w:rFonts w:ascii="Arial" w:hAnsi="Arial" w:cs="Arial"/>
                <w:sz w:val="18"/>
                <w:szCs w:val="18"/>
              </w:rPr>
              <w:t>=</w:t>
            </w:r>
            <w:proofErr w:type="spellStart"/>
            <w:r w:rsidRPr="00C4255F">
              <w:rPr>
                <w:rFonts w:ascii="Arial" w:hAnsi="Arial" w:cs="Arial"/>
                <w:sz w:val="18"/>
                <w:szCs w:val="18"/>
              </w:rPr>
              <w:t>Кпо</w:t>
            </w:r>
            <w:proofErr w:type="spellEnd"/>
            <w:r w:rsidRPr="00C4255F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C4255F">
              <w:rPr>
                <w:rFonts w:ascii="Arial" w:hAnsi="Arial" w:cs="Arial"/>
                <w:sz w:val="18"/>
                <w:szCs w:val="18"/>
              </w:rPr>
              <w:t>Окд</w:t>
            </w:r>
            <w:proofErr w:type="spellEnd"/>
            <w:r w:rsidRPr="00C4255F">
              <w:rPr>
                <w:rFonts w:ascii="Arial" w:hAnsi="Arial" w:cs="Arial"/>
                <w:sz w:val="18"/>
                <w:szCs w:val="18"/>
              </w:rPr>
              <w:t>*100%, где</w:t>
            </w:r>
          </w:p>
          <w:p w:rsidR="0046069F" w:rsidRPr="00C4255F" w:rsidRDefault="0046069F" w:rsidP="00300248">
            <w:pPr>
              <w:ind w:firstLine="708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255F">
              <w:rPr>
                <w:rFonts w:ascii="Arial" w:hAnsi="Arial" w:cs="Arial"/>
                <w:sz w:val="18"/>
                <w:szCs w:val="18"/>
              </w:rPr>
              <w:t>Кпо</w:t>
            </w:r>
            <w:proofErr w:type="spellEnd"/>
            <w:r w:rsidRPr="00C4255F">
              <w:rPr>
                <w:rFonts w:ascii="Arial" w:hAnsi="Arial" w:cs="Arial"/>
                <w:sz w:val="18"/>
                <w:szCs w:val="18"/>
              </w:rPr>
              <w:t xml:space="preserve"> — количество МКД, признанных проблемными в соответствии с Законом Московской области от 01.07.2010 № 84-ОЗ на территории муниципального образования, по состоянию на последнее число отчетного периода.</w:t>
            </w:r>
          </w:p>
          <w:p w:rsidR="0046069F" w:rsidRPr="00C4255F" w:rsidRDefault="0046069F" w:rsidP="00300248">
            <w:pPr>
              <w:ind w:firstLine="708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255F">
              <w:rPr>
                <w:rFonts w:ascii="Arial" w:hAnsi="Arial" w:cs="Arial"/>
                <w:sz w:val="18"/>
                <w:szCs w:val="18"/>
              </w:rPr>
              <w:t>Окд</w:t>
            </w:r>
            <w:proofErr w:type="spellEnd"/>
            <w:r w:rsidRPr="00C4255F">
              <w:rPr>
                <w:rFonts w:ascii="Arial" w:hAnsi="Arial" w:cs="Arial"/>
                <w:sz w:val="18"/>
                <w:szCs w:val="18"/>
              </w:rPr>
              <w:t xml:space="preserve"> — общее количество строящихся </w:t>
            </w:r>
          </w:p>
          <w:p w:rsidR="0046069F" w:rsidRPr="00C4255F" w:rsidRDefault="0046069F" w:rsidP="00300248">
            <w:pPr>
              <w:ind w:firstLine="708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МКД на территории муниципального образования по состоянию на последнее число отчетного периода.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4" w:type="dxa"/>
            <w:tcBorders>
              <w:right w:val="single" w:sz="4" w:space="0" w:color="auto"/>
            </w:tcBorders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6069F" w:rsidRPr="00C4255F" w:rsidTr="00C4255F">
        <w:trPr>
          <w:trHeight w:val="332"/>
        </w:trPr>
        <w:tc>
          <w:tcPr>
            <w:tcW w:w="738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2894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«Встречи с гражданами – участниками долевого строительства, %»</w:t>
            </w:r>
          </w:p>
        </w:tc>
        <w:tc>
          <w:tcPr>
            <w:tcW w:w="1471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3827" w:type="dxa"/>
          </w:tcPr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Оценка эффективности работы органов местного самоуправления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муниципальных образований (далее — ОМС) по показателю «Встречи с гражданами-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участниками долевого строительства» (далее — Показатель) в целях снижения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протестного настроения граждан-участников долевого строительства, права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которых были нарушены, обусловлена критерием: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- «соотношение количества зарегистрированных в Правительстве Московской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области обращений, митингов и пикетов граждан-участников долевого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строительства многоквартирных жилых домов на территории муниципального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 xml:space="preserve">образования, за отчетный период к </w:t>
            </w:r>
            <w:r w:rsidRPr="00C4255F">
              <w:rPr>
                <w:rFonts w:ascii="Arial" w:hAnsi="Arial" w:cs="Arial"/>
                <w:sz w:val="18"/>
                <w:szCs w:val="18"/>
              </w:rPr>
              <w:lastRenderedPageBreak/>
              <w:t>количеству квартир на территории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муниципального образования, сроки передачи которых гражданам-участникам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долевого строительства нарушены, в объектах, находящихся на контроле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Министерства жилищной политики Московской области (далее — Министерство),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по состоянию на начало отчетного периода и количеству встреч с пострадавшими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гражданами за отчетный период» (далее — Критерий).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Условное выражение Критерия устанавливается в процентах.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Критерий (ВГ) рассчитывается по следующей формуле: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 xml:space="preserve">        Кобр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ВГ=——*</w:t>
            </w:r>
            <w:proofErr w:type="gramStart"/>
            <w:r w:rsidRPr="00C4255F">
              <w:rPr>
                <w:rFonts w:ascii="Arial" w:hAnsi="Arial" w:cs="Arial"/>
                <w:sz w:val="18"/>
                <w:szCs w:val="18"/>
              </w:rPr>
              <w:t>П</w:t>
            </w:r>
            <w:proofErr w:type="gramEnd"/>
            <w:r w:rsidRPr="00C4255F">
              <w:rPr>
                <w:rFonts w:ascii="Arial" w:hAnsi="Arial" w:cs="Arial"/>
                <w:sz w:val="18"/>
                <w:szCs w:val="18"/>
              </w:rPr>
              <w:t xml:space="preserve"> *100% , где 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255F">
              <w:rPr>
                <w:rFonts w:ascii="Arial" w:hAnsi="Arial" w:cs="Arial"/>
                <w:sz w:val="18"/>
                <w:szCs w:val="18"/>
              </w:rPr>
              <w:t>Ккв</w:t>
            </w:r>
            <w:proofErr w:type="spellEnd"/>
            <w:r w:rsidRPr="00C4255F">
              <w:rPr>
                <w:rFonts w:ascii="Arial" w:hAnsi="Arial" w:cs="Arial"/>
                <w:sz w:val="18"/>
                <w:szCs w:val="18"/>
              </w:rPr>
              <w:t>*</w:t>
            </w:r>
            <w:proofErr w:type="spellStart"/>
            <w:r w:rsidRPr="00C4255F">
              <w:rPr>
                <w:rFonts w:ascii="Arial" w:hAnsi="Arial" w:cs="Arial"/>
                <w:sz w:val="18"/>
                <w:szCs w:val="18"/>
              </w:rPr>
              <w:t>Квс</w:t>
            </w:r>
            <w:proofErr w:type="spellEnd"/>
            <w:r w:rsidRPr="00C4255F">
              <w:rPr>
                <w:rFonts w:ascii="Arial" w:hAnsi="Arial" w:cs="Arial"/>
                <w:sz w:val="18"/>
                <w:szCs w:val="18"/>
              </w:rPr>
              <w:t xml:space="preserve"> КД 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255F">
              <w:rPr>
                <w:rFonts w:ascii="Arial" w:hAnsi="Arial" w:cs="Arial"/>
                <w:sz w:val="18"/>
                <w:szCs w:val="18"/>
              </w:rPr>
              <w:t>Ккв</w:t>
            </w:r>
            <w:proofErr w:type="spellEnd"/>
            <w:r w:rsidRPr="00C4255F">
              <w:rPr>
                <w:rFonts w:ascii="Arial" w:hAnsi="Arial" w:cs="Arial"/>
                <w:sz w:val="18"/>
                <w:szCs w:val="18"/>
              </w:rPr>
              <w:t xml:space="preserve"> — количество квартир на территории муниципального образования, сроки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proofErr w:type="gramStart"/>
            <w:r w:rsidRPr="00C4255F">
              <w:rPr>
                <w:rFonts w:ascii="Arial" w:hAnsi="Arial" w:cs="Arial"/>
                <w:sz w:val="18"/>
                <w:szCs w:val="18"/>
              </w:rPr>
              <w:t>передачи</w:t>
            </w:r>
            <w:proofErr w:type="gramEnd"/>
            <w:r w:rsidRPr="00C4255F">
              <w:rPr>
                <w:rFonts w:ascii="Arial" w:hAnsi="Arial" w:cs="Arial"/>
                <w:sz w:val="18"/>
                <w:szCs w:val="18"/>
              </w:rPr>
              <w:t xml:space="preserve"> которых гражданам-участникам долевого строительства нарушены,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в объектах, находящихся на контроле Министерства, по состоянию на начало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отчетного периода.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255F">
              <w:rPr>
                <w:rFonts w:ascii="Arial" w:hAnsi="Arial" w:cs="Arial"/>
                <w:sz w:val="18"/>
                <w:szCs w:val="18"/>
              </w:rPr>
              <w:t>Квс</w:t>
            </w:r>
            <w:proofErr w:type="spellEnd"/>
            <w:r w:rsidRPr="00C4255F">
              <w:rPr>
                <w:rFonts w:ascii="Arial" w:hAnsi="Arial" w:cs="Arial"/>
                <w:sz w:val="18"/>
                <w:szCs w:val="18"/>
              </w:rPr>
              <w:t xml:space="preserve"> — количество встреч с пострадавшими гражданами-участниками долевого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строительства многоквартирных жилых домов на территории муниципального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образования, проведенных руководителем или заместителем руководителя ОМС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за отчетный период.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Кобр — количество зарегистрированных в Правительстве Московской области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обращений, митингов и пикетов граждан—участников долевого строительства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lastRenderedPageBreak/>
              <w:t>многоквартирных жилых домов на территории муниципального образования,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за ОТЧЁТНЫН ПЕРИОД: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 xml:space="preserve">Кобр = Ком + Кос + 2 * </w:t>
            </w:r>
            <w:proofErr w:type="spellStart"/>
            <w:r w:rsidRPr="00C4255F">
              <w:rPr>
                <w:rFonts w:ascii="Arial" w:hAnsi="Arial" w:cs="Arial"/>
                <w:sz w:val="18"/>
                <w:szCs w:val="18"/>
              </w:rPr>
              <w:t>Кпр</w:t>
            </w:r>
            <w:proofErr w:type="spellEnd"/>
            <w:r w:rsidRPr="00C4255F">
              <w:rPr>
                <w:rFonts w:ascii="Arial" w:hAnsi="Arial" w:cs="Arial"/>
                <w:sz w:val="18"/>
                <w:szCs w:val="18"/>
              </w:rPr>
              <w:t>, где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Ком — количество обращений пострадавших граждан-участников долевого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строительства многоквартирных жилых домов на территории муниципального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образования, поступивших в соответствии с Федеральным законом от 02.05.2006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Не 59-Ф3 «О порядке рассмотрения обращений граждан Российской Федерации»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в письменной форме или в форме электронного документа, за отчетный период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в Правительство Московской области или должностным лицам Правительства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Московской области.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КОС - КОЛИЧССТВО обращений пострадавших граждан-участников ДОЛЗВОГО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строительства многоквартирных жилых домов на территории муниципального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образования по вопросам долевого строительства в социальных сетях на страницах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Правительства Московской области, Губернатора Московской области, пресс-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службы Губернатора Московской области за отчетный период.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255F">
              <w:rPr>
                <w:rFonts w:ascii="Arial" w:hAnsi="Arial" w:cs="Arial"/>
                <w:sz w:val="18"/>
                <w:szCs w:val="18"/>
              </w:rPr>
              <w:t>Кпр</w:t>
            </w:r>
            <w:proofErr w:type="spellEnd"/>
            <w:r w:rsidRPr="00C4255F">
              <w:rPr>
                <w:rFonts w:ascii="Arial" w:hAnsi="Arial" w:cs="Arial"/>
                <w:sz w:val="18"/>
                <w:szCs w:val="18"/>
              </w:rPr>
              <w:t xml:space="preserve"> — количество зарегистрированных в Министерстве протестных акций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пострадавших граждан-участников долевого строительства многоквартирных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жилых домов на территории муниципального образования.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255F">
              <w:rPr>
                <w:rFonts w:ascii="Arial" w:hAnsi="Arial" w:cs="Arial"/>
                <w:sz w:val="18"/>
                <w:szCs w:val="18"/>
              </w:rPr>
              <w:t>Пкд</w:t>
            </w:r>
            <w:proofErr w:type="spellEnd"/>
            <w:r w:rsidRPr="00C4255F">
              <w:rPr>
                <w:rFonts w:ascii="Arial" w:hAnsi="Arial" w:cs="Arial"/>
                <w:sz w:val="18"/>
                <w:szCs w:val="18"/>
              </w:rPr>
              <w:t xml:space="preserve"> — коэффициенты, применяемые к показателю за работу органа местного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самоуправления для снижения протестного настроения граждан-участников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долевого строительства, права которых были нарушены.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255F">
              <w:rPr>
                <w:rFonts w:ascii="Arial" w:hAnsi="Arial" w:cs="Arial"/>
                <w:sz w:val="18"/>
                <w:szCs w:val="18"/>
              </w:rPr>
              <w:lastRenderedPageBreak/>
              <w:t>Пкд</w:t>
            </w:r>
            <w:proofErr w:type="spellEnd"/>
            <w:r w:rsidRPr="00C4255F">
              <w:rPr>
                <w:rFonts w:ascii="Arial" w:hAnsi="Arial" w:cs="Arial"/>
                <w:sz w:val="18"/>
                <w:szCs w:val="18"/>
              </w:rPr>
              <w:t xml:space="preserve"> = Ки * </w:t>
            </w:r>
            <w:proofErr w:type="spellStart"/>
            <w:r w:rsidRPr="00C4255F">
              <w:rPr>
                <w:rFonts w:ascii="Arial" w:hAnsi="Arial" w:cs="Arial"/>
                <w:sz w:val="18"/>
                <w:szCs w:val="18"/>
              </w:rPr>
              <w:t>Кп</w:t>
            </w:r>
            <w:proofErr w:type="spellEnd"/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Ки = 1,3 — коэффициент применяется при выявлении одного или нескольких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следующих фактов: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предоставление недостоверной информации органом местного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самоуправления пострадавшим гражданам-участникам долевого строительства;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игнорирование вопросов граждан-участников долевого строительства в чатах,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созданных Министерством.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255F">
              <w:rPr>
                <w:rFonts w:ascii="Arial" w:hAnsi="Arial" w:cs="Arial"/>
                <w:sz w:val="18"/>
                <w:szCs w:val="18"/>
              </w:rPr>
              <w:t>Кп</w:t>
            </w:r>
            <w:proofErr w:type="spellEnd"/>
            <w:r w:rsidRPr="00C4255F">
              <w:rPr>
                <w:rFonts w:ascii="Arial" w:hAnsi="Arial" w:cs="Arial"/>
                <w:sz w:val="18"/>
                <w:szCs w:val="18"/>
              </w:rPr>
              <w:t xml:space="preserve"> = 0,8 — коэффициент, применяемый при расчете показателя для органов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местного самоуправления, которые выполнили 100% поручений в части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информационной работы с гражданами в соответствии с протоколами встреч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в Министерстве.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255F">
              <w:rPr>
                <w:rFonts w:ascii="Arial" w:hAnsi="Arial" w:cs="Arial"/>
                <w:sz w:val="18"/>
                <w:szCs w:val="18"/>
              </w:rPr>
              <w:t>Кп</w:t>
            </w:r>
            <w:proofErr w:type="spellEnd"/>
            <w:r w:rsidRPr="00C4255F">
              <w:rPr>
                <w:rFonts w:ascii="Arial" w:hAnsi="Arial" w:cs="Arial"/>
                <w:sz w:val="18"/>
                <w:szCs w:val="18"/>
              </w:rPr>
              <w:t xml:space="preserve"> = 0,9 — коэффициент, применяемый при расчете показателя для органов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местного самоуправления, которые выполнили 75-99% поручений в части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информационной работы с гражданами в соответствии с протоколами встреч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в Министерстве.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Кл = 1,1 — коэффициент, применяемый при расчете показателя для органов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местного самоуправления, которые выполнили 51-74% поручений в части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информационной работы с гражданами в соответствии с протоколами встреч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в Министерстве.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255F">
              <w:rPr>
                <w:rFonts w:ascii="Arial" w:hAnsi="Arial" w:cs="Arial"/>
                <w:sz w:val="18"/>
                <w:szCs w:val="18"/>
              </w:rPr>
              <w:t>Кп</w:t>
            </w:r>
            <w:proofErr w:type="spellEnd"/>
            <w:r w:rsidRPr="00C4255F">
              <w:rPr>
                <w:rFonts w:ascii="Arial" w:hAnsi="Arial" w:cs="Arial"/>
                <w:sz w:val="18"/>
                <w:szCs w:val="18"/>
              </w:rPr>
              <w:t xml:space="preserve"> = 1,2 — коэффициент, применяемый при расчете показателя для органов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местного самоуправления, которые выполнили менее 50% поручений в части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информационной работы с гражданами в соответствии с протоколами встреч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в Министерстве.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Наиболее эффективная работа ОМС соответствует ДПО = О, в иных случаях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наиболее эффективная работа соответствует наименьшему значению ДПО,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lastRenderedPageBreak/>
              <w:t>наихудшая — наибольшему.</w:t>
            </w:r>
          </w:p>
        </w:tc>
        <w:tc>
          <w:tcPr>
            <w:tcW w:w="3119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4" w:type="dxa"/>
            <w:tcBorders>
              <w:right w:val="single" w:sz="4" w:space="0" w:color="auto"/>
            </w:tcBorders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6069F" w:rsidRPr="00C4255F" w:rsidTr="00C4255F">
        <w:trPr>
          <w:trHeight w:val="332"/>
        </w:trPr>
        <w:tc>
          <w:tcPr>
            <w:tcW w:w="738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ind w:left="-725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10</w:t>
            </w:r>
          </w:p>
        </w:tc>
        <w:tc>
          <w:tcPr>
            <w:tcW w:w="2894" w:type="dxa"/>
          </w:tcPr>
          <w:p w:rsidR="0046069F" w:rsidRPr="00C4255F" w:rsidRDefault="0046069F" w:rsidP="0030024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«</w:t>
            </w:r>
            <w:r w:rsidRPr="00C4255F">
              <w:rPr>
                <w:rFonts w:ascii="Arial" w:hAnsi="Arial" w:cs="Arial"/>
                <w:sz w:val="18"/>
                <w:szCs w:val="18"/>
              </w:rPr>
              <w:t>Количество уведомлений о соответствии (несоответствии) указанных в уведомлении о планируемом строительстве параметров объекта индивидуального жилищного строительства (далее – ИЖС) или садового дома установленным параметрам и допустимости размещения объекта ИЖС или садового дома на земельном участке, уведомлений о соответствии (несоответствии) построенных или реконструированных объектов ИЖС или садового дома»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71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3827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При расчете значения целевого показателя применяются следующие данные: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- количество уведомлений о соответствии (несоответствии) указанных в уведомлении о планируемом строительстве параметров объекта ИЖС или садового дома установленным параметрам и допустимости размещения объекта ИЖС и допустимости размещения объекта индивидуального жилищного строительства или садового дома на земельном участке;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- количество уведомлений о соответствии (несоответствии) построенных или реконструированных объектов ИЖС или садового дома требованиям законодательства о градостроительной деятельности.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Источники данных: органы местного самоуправления муниципальных образований Московской области.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Значение целевого показателя рассчитывается путем суммирования количества уведомлений, выданных органами местного самоуправления муниципальных образований Московской области в отчетном периоде.</w:t>
            </w:r>
          </w:p>
        </w:tc>
        <w:tc>
          <w:tcPr>
            <w:tcW w:w="3119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4" w:type="dxa"/>
            <w:tcBorders>
              <w:right w:val="single" w:sz="4" w:space="0" w:color="auto"/>
            </w:tcBorders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</w:tr>
      <w:tr w:rsidR="0046069F" w:rsidRPr="00C4255F" w:rsidTr="00C4255F">
        <w:trPr>
          <w:trHeight w:val="293"/>
        </w:trPr>
        <w:tc>
          <w:tcPr>
            <w:tcW w:w="738" w:type="dxa"/>
            <w:tcBorders>
              <w:right w:val="single" w:sz="4" w:space="0" w:color="auto"/>
            </w:tcBorders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5" w:type="dxa"/>
            <w:gridSpan w:val="5"/>
            <w:tcBorders>
              <w:right w:val="single" w:sz="4" w:space="0" w:color="auto"/>
            </w:tcBorders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 xml:space="preserve">Подпрограмма </w:t>
            </w:r>
            <w:r w:rsidRPr="00C4255F">
              <w:rPr>
                <w:rFonts w:ascii="Arial" w:hAnsi="Arial" w:cs="Arial"/>
                <w:sz w:val="18"/>
                <w:szCs w:val="18"/>
                <w:lang w:val="en-US"/>
              </w:rPr>
              <w:t>II</w:t>
            </w:r>
            <w:r w:rsidRPr="00C4255F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«Обеспечение жильем молодых семей»</w:t>
            </w:r>
          </w:p>
        </w:tc>
      </w:tr>
      <w:tr w:rsidR="0046069F" w:rsidRPr="00C4255F" w:rsidTr="00C4255F">
        <w:trPr>
          <w:trHeight w:val="390"/>
        </w:trPr>
        <w:tc>
          <w:tcPr>
            <w:tcW w:w="738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ind w:left="-706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4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«Количество молодых семей, получивших свидетельство о праве на получение социальной выплаты на приобретение жилого помещения или создание объекта индивидуального жилищного строительства»</w:t>
            </w:r>
          </w:p>
        </w:tc>
        <w:tc>
          <w:tcPr>
            <w:tcW w:w="1471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Семей</w:t>
            </w:r>
          </w:p>
        </w:tc>
        <w:tc>
          <w:tcPr>
            <w:tcW w:w="3827" w:type="dxa"/>
          </w:tcPr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Значение показателя определяется данными о количестве выданных свидетельств участникам подпрограммы II «Обеспечение жильем молодых семей».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Орган местного самоуправления муниципального образования Московской области.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ind w:firstLine="5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4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ind w:firstLine="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6069F" w:rsidRPr="00C4255F" w:rsidTr="00C4255F">
        <w:trPr>
          <w:trHeight w:val="253"/>
        </w:trPr>
        <w:tc>
          <w:tcPr>
            <w:tcW w:w="738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5" w:type="dxa"/>
            <w:gridSpan w:val="5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 xml:space="preserve">Подпрограмма </w:t>
            </w:r>
            <w:r w:rsidRPr="00C4255F">
              <w:rPr>
                <w:rFonts w:ascii="Arial" w:hAnsi="Arial" w:cs="Arial"/>
                <w:sz w:val="18"/>
                <w:szCs w:val="18"/>
                <w:lang w:val="en-US" w:eastAsia="ru-RU"/>
              </w:rPr>
              <w:t>III</w:t>
            </w: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</w:t>
            </w:r>
            <w:r w:rsidRPr="00C4255F">
              <w:rPr>
                <w:rFonts w:ascii="Arial" w:hAnsi="Arial" w:cs="Arial"/>
                <w:sz w:val="18"/>
                <w:szCs w:val="18"/>
              </w:rPr>
              <w:t>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      </w:r>
          </w:p>
        </w:tc>
      </w:tr>
      <w:tr w:rsidR="0046069F" w:rsidRPr="00C4255F" w:rsidTr="00C4255F">
        <w:trPr>
          <w:trHeight w:val="253"/>
        </w:trPr>
        <w:tc>
          <w:tcPr>
            <w:tcW w:w="738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4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 xml:space="preserve">«Доля детей-сирот и детей, оставшихся без попечения родителей, лиц из числа детей-сирот и детей, оставшихся без попечения родителей, </w:t>
            </w:r>
            <w:r w:rsidRPr="00C4255F">
              <w:rPr>
                <w:rFonts w:ascii="Arial" w:hAnsi="Arial" w:cs="Arial"/>
                <w:sz w:val="18"/>
                <w:szCs w:val="18"/>
              </w:rPr>
              <w:lastRenderedPageBreak/>
              <w:t>состоящих на учете на получение жилого помещения, включая лиц в возрасте от 23 лет и старше, обеспеченных жилыми помещениями за отчетный год, в общей численности детей-сирот и детей, оставшихся без попечения родителей, лиц из числа детей-сирот и детей, оставшихся без попечения родителей, включенных в список детей-сирот и детей, оставшихся без попечения родителей, лиц из их числа, которые подлежат обеспечению жилыми помещениями в отчетном году»</w:t>
            </w:r>
          </w:p>
        </w:tc>
        <w:tc>
          <w:tcPr>
            <w:tcW w:w="1471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lastRenderedPageBreak/>
              <w:t>Человек</w:t>
            </w:r>
          </w:p>
        </w:tc>
        <w:tc>
          <w:tcPr>
            <w:tcW w:w="3827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Значение целевого показателя по Московской области рассчитывается по формуле: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 xml:space="preserve">Д = </w:t>
            </w:r>
            <w:proofErr w:type="spellStart"/>
            <w:r w:rsidRPr="00C4255F">
              <w:rPr>
                <w:rFonts w:ascii="Arial" w:hAnsi="Arial" w:cs="Arial"/>
                <w:sz w:val="18"/>
                <w:szCs w:val="18"/>
              </w:rPr>
              <w:t>Чобесп</w:t>
            </w:r>
            <w:proofErr w:type="spellEnd"/>
            <w:r w:rsidRPr="00C4255F">
              <w:rPr>
                <w:rFonts w:ascii="Arial" w:hAnsi="Arial" w:cs="Arial"/>
                <w:sz w:val="18"/>
                <w:szCs w:val="18"/>
              </w:rPr>
              <w:t xml:space="preserve"> / </w:t>
            </w:r>
            <w:proofErr w:type="spellStart"/>
            <w:r w:rsidRPr="00C4255F">
              <w:rPr>
                <w:rFonts w:ascii="Arial" w:hAnsi="Arial" w:cs="Arial"/>
                <w:sz w:val="18"/>
                <w:szCs w:val="18"/>
              </w:rPr>
              <w:t>Чобщ</w:t>
            </w:r>
            <w:proofErr w:type="spellEnd"/>
            <w:r w:rsidRPr="00C4255F">
              <w:rPr>
                <w:rFonts w:ascii="Arial" w:hAnsi="Arial" w:cs="Arial"/>
                <w:sz w:val="18"/>
                <w:szCs w:val="18"/>
              </w:rPr>
              <w:t xml:space="preserve"> * 100%,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где: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lastRenderedPageBreak/>
              <w:t>Д - доля детей-сирот и детей, оставшихся без попечения родителей, лиц из числа детей-сирот и детей, оставшихся без попечения родителей, состоящих на учете на получение жилого помещения, включая лиц в возрасте от 23 лет и старше, обеспеченных жилыми помещениями за отчетный год, в общей численности детей-сирот и детей, оставшихся без попечения родителей, лиц из числа детей-сирот и детей, оставшихся без попечения родителей, включенных в список детей-сирот и детей, оставшихся без попечения родителей, лиц из их числа, которые подлежат обеспечению жилыми помещениями, в отчетном году, процент;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C4255F">
              <w:rPr>
                <w:rFonts w:ascii="Arial" w:hAnsi="Arial" w:cs="Arial"/>
                <w:sz w:val="18"/>
                <w:szCs w:val="18"/>
              </w:rPr>
              <w:t>Чобесп</w:t>
            </w:r>
            <w:proofErr w:type="spellEnd"/>
            <w:r w:rsidRPr="00C4255F">
              <w:rPr>
                <w:rFonts w:ascii="Arial" w:hAnsi="Arial" w:cs="Arial"/>
                <w:sz w:val="18"/>
                <w:szCs w:val="18"/>
              </w:rPr>
              <w:t xml:space="preserve"> - 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жилыми помещениями за отчетный год, человек;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C4255F">
              <w:rPr>
                <w:rFonts w:ascii="Arial" w:hAnsi="Arial" w:cs="Arial"/>
                <w:sz w:val="18"/>
                <w:szCs w:val="18"/>
              </w:rPr>
              <w:t>Чобщ</w:t>
            </w:r>
            <w:proofErr w:type="spellEnd"/>
            <w:r w:rsidRPr="00C4255F">
              <w:rPr>
                <w:rFonts w:ascii="Arial" w:hAnsi="Arial" w:cs="Arial"/>
                <w:sz w:val="18"/>
                <w:szCs w:val="18"/>
              </w:rPr>
              <w:t xml:space="preserve"> - численность детей-сирот и детей, оставшихся без попечения родителей, лиц из числа детей-сирот и детей, оставшихся без попечения родителей, включенных в список детей-сирот и детей, оставшихся без попечения родителей, лиц из их числа, которые подлежат обеспечению жилыми помещениями, в отчетном году, человек.</w:t>
            </w:r>
          </w:p>
        </w:tc>
        <w:tc>
          <w:tcPr>
            <w:tcW w:w="3119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4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6069F" w:rsidRPr="00C4255F" w:rsidTr="00C4255F">
        <w:trPr>
          <w:trHeight w:val="253"/>
        </w:trPr>
        <w:tc>
          <w:tcPr>
            <w:tcW w:w="738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2</w:t>
            </w:r>
          </w:p>
        </w:tc>
        <w:tc>
          <w:tcPr>
            <w:tcW w:w="2894" w:type="dxa"/>
          </w:tcPr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«Численность детей-сирот и детей, оставшихся без попечения родителей, лиц из числа детей-сирот и детей, оставшихся без попечения родителей, обеспеченных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году»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71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3827" w:type="dxa"/>
          </w:tcPr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Значения показателя определяется данными о расходовании субвенций из бюджета Московской области на обеспечение предоставления жилых помещений детям-сиротам и детям, оставшимся без попечения родителей, лицам из числа детей-сирот и детей, оставшихся без помещения родителей, по договорам найма специализированных жилых помещений.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4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6069F" w:rsidRPr="00C4255F" w:rsidTr="00C4255F">
        <w:trPr>
          <w:trHeight w:val="253"/>
        </w:trPr>
        <w:tc>
          <w:tcPr>
            <w:tcW w:w="738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5" w:type="dxa"/>
            <w:gridSpan w:val="5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 xml:space="preserve">Подпрограмма </w:t>
            </w:r>
            <w:r w:rsidRPr="00C4255F">
              <w:rPr>
                <w:rFonts w:ascii="Arial" w:hAnsi="Arial" w:cs="Arial"/>
                <w:sz w:val="18"/>
                <w:szCs w:val="18"/>
                <w:lang w:val="en-US" w:eastAsia="ru-RU"/>
              </w:rPr>
              <w:t>IV</w:t>
            </w: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«Социальная ипотека»</w:t>
            </w:r>
          </w:p>
        </w:tc>
      </w:tr>
      <w:tr w:rsidR="0046069F" w:rsidRPr="00C4255F" w:rsidTr="00C4255F">
        <w:trPr>
          <w:trHeight w:val="253"/>
        </w:trPr>
        <w:tc>
          <w:tcPr>
            <w:tcW w:w="738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4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«Количество участников подпрограммы, получивших финансовую помощь, предоставляемую для погашения основной части долга по ипотечному жилищному кредиту (</w:t>
            </w:r>
            <w:r w:rsidRPr="00C4255F">
              <w:rPr>
                <w:rFonts w:ascii="Arial" w:eastAsia="Times New Roman" w:hAnsi="Arial" w:cs="Arial"/>
                <w:sz w:val="18"/>
                <w:szCs w:val="18"/>
                <w:lang w:val="en-US"/>
              </w:rPr>
              <w:t>I</w:t>
            </w:r>
            <w:r w:rsidRPr="00C4255F">
              <w:rPr>
                <w:rFonts w:ascii="Arial" w:eastAsia="Times New Roman" w:hAnsi="Arial" w:cs="Arial"/>
                <w:sz w:val="18"/>
                <w:szCs w:val="18"/>
              </w:rPr>
              <w:t xml:space="preserve"> этап)»</w:t>
            </w:r>
          </w:p>
        </w:tc>
        <w:tc>
          <w:tcPr>
            <w:tcW w:w="1471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3827" w:type="dxa"/>
          </w:tcPr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При расчете значения целевого показателя применяются отчетные данные муниципальных образований Московской области о реализации мероприятий подпрограммы 4.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Значение целевого показателя рассчитывается на основе данных о количестве участников подпрограммы 4, получивших финансовую помощь, предоставляемую для погашения основной части долга по ипотечному жилищному кредиту, по муниципальным образованиям Московской области.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4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6069F" w:rsidRPr="00C4255F" w:rsidTr="00C4255F">
        <w:trPr>
          <w:trHeight w:val="253"/>
        </w:trPr>
        <w:tc>
          <w:tcPr>
            <w:tcW w:w="738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5" w:type="dxa"/>
            <w:gridSpan w:val="5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 xml:space="preserve">Подпрограмма </w:t>
            </w:r>
            <w:r w:rsidRPr="00C4255F">
              <w:rPr>
                <w:rFonts w:ascii="Arial" w:hAnsi="Arial" w:cs="Arial"/>
                <w:sz w:val="18"/>
                <w:szCs w:val="18"/>
                <w:lang w:val="en-US" w:eastAsia="ru-RU"/>
              </w:rPr>
              <w:t>V</w:t>
            </w: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«Улучшение жилищных условий семей, имеющих семь и более детей»</w:t>
            </w:r>
          </w:p>
        </w:tc>
      </w:tr>
      <w:tr w:rsidR="0046069F" w:rsidRPr="00C4255F" w:rsidTr="00C4255F">
        <w:trPr>
          <w:trHeight w:val="253"/>
        </w:trPr>
        <w:tc>
          <w:tcPr>
            <w:tcW w:w="738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4" w:type="dxa"/>
          </w:tcPr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«</w:t>
            </w:r>
            <w:r w:rsidRPr="00C4255F">
              <w:rPr>
                <w:rFonts w:ascii="Arial" w:hAnsi="Arial" w:cs="Arial"/>
                <w:sz w:val="18"/>
                <w:szCs w:val="18"/>
              </w:rPr>
              <w:t>Количество свидетельств о праве на получение жилищной субсидии на приобретение жилого помещения или строительство индивидуального жилого дома, выданных семьям, имеющим семь и более детей, штук»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71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Шт.</w:t>
            </w:r>
          </w:p>
        </w:tc>
        <w:tc>
          <w:tcPr>
            <w:tcW w:w="3827" w:type="dxa"/>
          </w:tcPr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При расчете значения целевого показателя применяются данные отчетов муниципальных образований Московской области о реализации Подпрограммы 7.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Значение целевого показателя рассчитывается путем суммирования значений целевого показателя по муниципальным образованиям Московской области.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3119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4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6069F" w:rsidRPr="00C4255F" w:rsidTr="00C4255F">
        <w:trPr>
          <w:trHeight w:val="253"/>
        </w:trPr>
        <w:tc>
          <w:tcPr>
            <w:tcW w:w="738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5" w:type="dxa"/>
            <w:gridSpan w:val="5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 xml:space="preserve">Подпрограмма </w:t>
            </w:r>
            <w:r w:rsidRPr="00C4255F">
              <w:rPr>
                <w:rFonts w:ascii="Arial" w:hAnsi="Arial" w:cs="Arial"/>
                <w:sz w:val="18"/>
                <w:szCs w:val="18"/>
                <w:lang w:val="en-US" w:eastAsia="ru-RU"/>
              </w:rPr>
              <w:t>VI</w:t>
            </w: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 xml:space="preserve"> «Обеспечение жильем отдельных категорий граждан, установленных федеральным законодательством»</w:t>
            </w:r>
          </w:p>
        </w:tc>
      </w:tr>
      <w:tr w:rsidR="0046069F" w:rsidRPr="00C4255F" w:rsidTr="00C4255F">
        <w:trPr>
          <w:trHeight w:val="253"/>
        </w:trPr>
        <w:tc>
          <w:tcPr>
            <w:tcW w:w="738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894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«Количество ветеранов и инвалидов Великой Отечественной войны, членов семей погибших (умерших) инвалидов и участников Великой Отечественной войны, получивших государственную поддержку по обеспечению жилыми помещениями за счет средств федерального бюджета»</w:t>
            </w:r>
          </w:p>
        </w:tc>
        <w:tc>
          <w:tcPr>
            <w:tcW w:w="1471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3827" w:type="dxa"/>
          </w:tcPr>
          <w:p w:rsidR="0046069F" w:rsidRPr="00C4255F" w:rsidRDefault="0046069F" w:rsidP="00300248">
            <w:pPr>
              <w:rPr>
                <w:rFonts w:ascii="Arial" w:eastAsia="Times New Roman" w:hAnsi="Arial" w:cs="Arial"/>
                <w:sz w:val="18"/>
                <w:szCs w:val="18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Значение показателя определяется данными о количестве ветеранов и инвалидов Великой Отечественной войны, членов семей погибших (умерших) инвалидов и участников Великой Отечественной войны, получивших социальную поддержку по обеспечению жилыми помещениями за счет средств федерального бюджета в соответствии с Указом Президента Российской Федерации «Об обеспечении жильем ветеранов Великой Отечественной войны 1941-1945 годов», Федеральным законом «О ветеранах».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4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 xml:space="preserve">Квартал 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6069F" w:rsidRPr="00C4255F" w:rsidTr="00C4255F">
        <w:trPr>
          <w:trHeight w:val="253"/>
        </w:trPr>
        <w:tc>
          <w:tcPr>
            <w:tcW w:w="738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94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 xml:space="preserve">«Количество инвалидов и семей, имеющих детей-инвалидов, получивших </w:t>
            </w:r>
            <w:r w:rsidRPr="00C4255F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государственную поддержку по обеспечению жилыми помещениями за счет средств федерального бюджета»</w:t>
            </w:r>
          </w:p>
        </w:tc>
        <w:tc>
          <w:tcPr>
            <w:tcW w:w="1471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lastRenderedPageBreak/>
              <w:t>Человек</w:t>
            </w:r>
          </w:p>
        </w:tc>
        <w:tc>
          <w:tcPr>
            <w:tcW w:w="3827" w:type="dxa"/>
          </w:tcPr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 xml:space="preserve">При расчете значения целевого показателя применяются данные отчетов муниципальных образований Московской </w:t>
            </w:r>
            <w:r w:rsidRPr="00C4255F">
              <w:rPr>
                <w:rFonts w:ascii="Arial" w:hAnsi="Arial" w:cs="Arial"/>
                <w:sz w:val="18"/>
                <w:szCs w:val="18"/>
              </w:rPr>
              <w:lastRenderedPageBreak/>
              <w:t>области о количестве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 в соответствии с Федеральным законом от 24.11.1995 N 181-ФЗ "О социальной защите инвалидов в Российской Федерации».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Значение целевого показателя рассчитывается путем суммирования значений целевого показателя по муниципальным образованиям Московской области.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4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6069F" w:rsidRPr="00C4255F" w:rsidTr="00C4255F">
        <w:trPr>
          <w:trHeight w:val="253"/>
        </w:trPr>
        <w:tc>
          <w:tcPr>
            <w:tcW w:w="738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3</w:t>
            </w:r>
          </w:p>
        </w:tc>
        <w:tc>
          <w:tcPr>
            <w:tcW w:w="2894" w:type="dxa"/>
          </w:tcPr>
          <w:p w:rsidR="0046069F" w:rsidRPr="00C4255F" w:rsidRDefault="0046069F" w:rsidP="00300248">
            <w:pPr>
              <w:rPr>
                <w:rFonts w:ascii="Arial" w:eastAsia="Times New Roman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>«</w:t>
            </w:r>
            <w:r w:rsidRPr="00C4255F">
              <w:rPr>
                <w:rFonts w:ascii="Arial" w:eastAsia="Times New Roman" w:hAnsi="Arial" w:cs="Arial"/>
                <w:sz w:val="18"/>
                <w:szCs w:val="18"/>
                <w:lang w:eastAsia="ru-RU"/>
              </w:rPr>
              <w:t xml:space="preserve">Количество инвалидов и ветеранов боевых действий, членов семей погибших (умерших) инвалидов и ветеранов боевых действий, получивших государственную поддержку по обеспечению жилыми помещениями за счет средств федерального бюджета»      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71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Человек</w:t>
            </w:r>
          </w:p>
        </w:tc>
        <w:tc>
          <w:tcPr>
            <w:tcW w:w="3827" w:type="dxa"/>
          </w:tcPr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При расчете значения целевого показателя применяются данные отчетов муниципальных образований Московской области о количестве инвалидов и ветеранов боевых действий, членов семей погибших (умерших) инвалидов и ветеранов боевых действий, инвалидов и семей, имеющих детей-инвалидов, получивших государственную поддержку по обеспечению жилыми помещениями за счет средств федерального бюджета в соответствии с Федеральным законом от 12.01.1995 N 5-ФЗ «О ветеранах», Федеральным законом от 24.11.1995 N 181-ФЗ «О социальной защите инвалидов в Российской Федерации».</w:t>
            </w:r>
          </w:p>
          <w:p w:rsidR="0046069F" w:rsidRPr="00C4255F" w:rsidRDefault="0046069F" w:rsidP="00300248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Значение целевого показателя рассчитывается путем суммирования значений целевого показателя по муниципальным образованиям Московской области.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4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6069F" w:rsidRPr="00C4255F" w:rsidTr="00C4255F">
        <w:trPr>
          <w:trHeight w:val="253"/>
        </w:trPr>
        <w:tc>
          <w:tcPr>
            <w:tcW w:w="738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ind w:left="-7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894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eastAsia="Times New Roman" w:hAnsi="Arial" w:cs="Arial"/>
                <w:sz w:val="18"/>
                <w:szCs w:val="18"/>
              </w:rPr>
              <w:t xml:space="preserve">«Количество граждан, уволенных с военной службы, и приравненных к ним лиц, получивших государственную поддержку по обеспечению жилыми помещениями за счет </w:t>
            </w:r>
            <w:r w:rsidRPr="00C4255F">
              <w:rPr>
                <w:rFonts w:ascii="Arial" w:eastAsia="Times New Roman" w:hAnsi="Arial" w:cs="Arial"/>
                <w:sz w:val="18"/>
                <w:szCs w:val="18"/>
              </w:rPr>
              <w:lastRenderedPageBreak/>
              <w:t>средств федерального бюджета»</w:t>
            </w:r>
          </w:p>
        </w:tc>
        <w:tc>
          <w:tcPr>
            <w:tcW w:w="1471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lastRenderedPageBreak/>
              <w:t>Человек</w:t>
            </w:r>
          </w:p>
        </w:tc>
        <w:tc>
          <w:tcPr>
            <w:tcW w:w="3827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 xml:space="preserve">При расчете значения целевого показателя применяются данные отчетов муниципальных образований Московской области о количестве граждан, уволенных с военной службы, и приравненных к ним лиц в соответствии с Федеральным </w:t>
            </w:r>
            <w:r w:rsidRPr="00C4255F">
              <w:rPr>
                <w:rFonts w:ascii="Arial" w:hAnsi="Arial" w:cs="Arial"/>
                <w:sz w:val="18"/>
                <w:szCs w:val="18"/>
              </w:rPr>
              <w:lastRenderedPageBreak/>
              <w:t>законом от 08.12.2010 N 342-ФЗ «О внесении изменений в Федеральный закон «О статусе военнослужащих» и об обеспечении жилыми помещениями некоторых категорий граждан».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Значение целевого показателя рассчитывается путем суммирования значений целевого показателя по муниципальным образованиям Московской области.</w:t>
            </w:r>
          </w:p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3119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highlight w:val="yellow"/>
                <w:lang w:eastAsia="ru-RU"/>
              </w:rPr>
            </w:pPr>
          </w:p>
        </w:tc>
        <w:tc>
          <w:tcPr>
            <w:tcW w:w="2864" w:type="dxa"/>
          </w:tcPr>
          <w:p w:rsidR="0046069F" w:rsidRPr="00C4255F" w:rsidRDefault="0046069F" w:rsidP="0030024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</w:tbl>
    <w:p w:rsidR="00DD1236" w:rsidRPr="008A2C1B" w:rsidRDefault="00DD1236" w:rsidP="00225EC2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126FA2" w:rsidRPr="008A2C1B" w:rsidRDefault="008A2C1B" w:rsidP="00225EC2">
      <w:pPr>
        <w:pStyle w:val="ConsPlusNormal"/>
        <w:ind w:firstLine="53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</w:t>
      </w:r>
      <w:r w:rsidR="00DE1090">
        <w:rPr>
          <w:rFonts w:ascii="Arial" w:hAnsi="Arial" w:cs="Arial"/>
          <w:sz w:val="24"/>
          <w:szCs w:val="24"/>
        </w:rPr>
        <w:t xml:space="preserve">                              </w:t>
      </w:r>
      <w:r>
        <w:rPr>
          <w:rFonts w:ascii="Arial" w:hAnsi="Arial" w:cs="Arial"/>
          <w:sz w:val="24"/>
          <w:szCs w:val="24"/>
        </w:rPr>
        <w:t xml:space="preserve">            </w:t>
      </w:r>
      <w:r w:rsidRPr="008A2C1B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4"/>
          <w:szCs w:val="24"/>
        </w:rPr>
        <w:t>.</w:t>
      </w:r>
    </w:p>
    <w:p w:rsidR="00126FA2" w:rsidRPr="008A2C1B" w:rsidRDefault="00126FA2" w:rsidP="00225EC2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126FA2" w:rsidRPr="008A2C1B" w:rsidRDefault="00126FA2" w:rsidP="00225EC2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126FA2" w:rsidRPr="008A2C1B" w:rsidRDefault="00126FA2" w:rsidP="00225EC2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4A773A" w:rsidRPr="008A2C1B" w:rsidRDefault="004A773A" w:rsidP="00225EC2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46069F" w:rsidRPr="008A2C1B" w:rsidRDefault="0046069F" w:rsidP="00225EC2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46069F" w:rsidRPr="008A2C1B" w:rsidRDefault="0046069F" w:rsidP="00225EC2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46069F" w:rsidRPr="008A2C1B" w:rsidRDefault="0046069F" w:rsidP="00225EC2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4A773A" w:rsidRPr="008A2C1B" w:rsidRDefault="004A773A" w:rsidP="00225EC2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4A773A" w:rsidRDefault="004A773A" w:rsidP="00225EC2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8A2C1B" w:rsidRDefault="008A2C1B" w:rsidP="00225EC2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8A2C1B" w:rsidRDefault="008A2C1B" w:rsidP="00225EC2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8A2C1B" w:rsidRDefault="008A2C1B" w:rsidP="00225EC2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8A2C1B" w:rsidRDefault="008A2C1B" w:rsidP="00225EC2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8A2C1B" w:rsidRDefault="008A2C1B" w:rsidP="00225EC2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8A2C1B" w:rsidRDefault="008A2C1B" w:rsidP="00225EC2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8A2C1B" w:rsidRDefault="008A2C1B" w:rsidP="00225EC2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8A2C1B" w:rsidRDefault="008A2C1B" w:rsidP="00225EC2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8A2C1B" w:rsidRDefault="008A2C1B" w:rsidP="00225EC2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8A2C1B" w:rsidRDefault="008A2C1B" w:rsidP="00225EC2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8A2C1B" w:rsidRDefault="008A2C1B" w:rsidP="00225EC2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8A2C1B" w:rsidRDefault="008A2C1B" w:rsidP="00225EC2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8A2C1B" w:rsidRDefault="008A2C1B" w:rsidP="00225EC2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8A2C1B" w:rsidRDefault="008A2C1B" w:rsidP="00225EC2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8A2C1B" w:rsidRDefault="008A2C1B" w:rsidP="00225EC2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8A2C1B" w:rsidRDefault="008A2C1B" w:rsidP="00225EC2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8A2C1B" w:rsidRDefault="008A2C1B" w:rsidP="00225EC2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8A2C1B" w:rsidRDefault="008A2C1B" w:rsidP="00225EC2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B4291C" w:rsidRDefault="00B4291C" w:rsidP="00225EC2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8A2C1B" w:rsidRDefault="008A2C1B" w:rsidP="00225EC2">
      <w:pPr>
        <w:pStyle w:val="ConsPlusNormal"/>
        <w:ind w:firstLine="539"/>
        <w:jc w:val="both"/>
        <w:rPr>
          <w:rFonts w:ascii="Arial" w:hAnsi="Arial" w:cs="Arial"/>
          <w:sz w:val="20"/>
        </w:rPr>
      </w:pPr>
    </w:p>
    <w:p w:rsidR="00363392" w:rsidRPr="008A2C1B" w:rsidRDefault="00363392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 w:rsidRPr="008A2C1B">
        <w:rPr>
          <w:rFonts w:ascii="Arial" w:hAnsi="Arial" w:cs="Arial"/>
          <w:sz w:val="24"/>
          <w:szCs w:val="24"/>
        </w:rPr>
        <w:lastRenderedPageBreak/>
        <w:t>Приложение</w:t>
      </w:r>
      <w:r w:rsidR="0046069F" w:rsidRPr="008A2C1B">
        <w:rPr>
          <w:rFonts w:ascii="Arial" w:hAnsi="Arial" w:cs="Arial"/>
          <w:sz w:val="24"/>
          <w:szCs w:val="24"/>
        </w:rPr>
        <w:t xml:space="preserve"> 4</w:t>
      </w:r>
    </w:p>
    <w:p w:rsidR="0072638F" w:rsidRPr="008A2C1B" w:rsidRDefault="00363392" w:rsidP="0072638F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 w:rsidRPr="008A2C1B">
        <w:rPr>
          <w:rFonts w:ascii="Arial" w:hAnsi="Arial" w:cs="Arial"/>
          <w:sz w:val="24"/>
          <w:szCs w:val="24"/>
        </w:rPr>
        <w:t xml:space="preserve"> </w:t>
      </w:r>
      <w:r w:rsidR="0072638F" w:rsidRPr="008A2C1B">
        <w:rPr>
          <w:rFonts w:ascii="Arial" w:hAnsi="Arial" w:cs="Arial"/>
          <w:sz w:val="24"/>
          <w:szCs w:val="24"/>
        </w:rPr>
        <w:t xml:space="preserve">к постановлению Главы </w:t>
      </w:r>
    </w:p>
    <w:p w:rsidR="0072638F" w:rsidRPr="008A2C1B" w:rsidRDefault="0072638F" w:rsidP="0072638F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 w:rsidRPr="008A2C1B">
        <w:rPr>
          <w:rFonts w:ascii="Arial" w:hAnsi="Arial" w:cs="Arial"/>
          <w:sz w:val="24"/>
          <w:szCs w:val="24"/>
        </w:rPr>
        <w:t xml:space="preserve">городского округа </w:t>
      </w:r>
    </w:p>
    <w:p w:rsidR="00B4291C" w:rsidRPr="00B4291C" w:rsidRDefault="00B4291C" w:rsidP="00B4291C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r w:rsidRPr="008A2C1B">
        <w:rPr>
          <w:rFonts w:ascii="Arial" w:hAnsi="Arial" w:cs="Arial"/>
          <w:b w:val="0"/>
          <w:sz w:val="24"/>
          <w:szCs w:val="24"/>
        </w:rPr>
        <w:t>от</w:t>
      </w:r>
      <w:r w:rsidRPr="00B4291C">
        <w:rPr>
          <w:rFonts w:ascii="Arial" w:hAnsi="Arial" w:cs="Arial"/>
          <w:b w:val="0"/>
          <w:sz w:val="24"/>
          <w:szCs w:val="24"/>
        </w:rPr>
        <w:t xml:space="preserve"> 28</w:t>
      </w:r>
      <w:r>
        <w:rPr>
          <w:rFonts w:ascii="Arial" w:hAnsi="Arial" w:cs="Arial"/>
          <w:b w:val="0"/>
          <w:sz w:val="24"/>
          <w:szCs w:val="24"/>
        </w:rPr>
        <w:t>.11.2019</w:t>
      </w:r>
      <w:r w:rsidRPr="00B4291C">
        <w:rPr>
          <w:rFonts w:ascii="Arial" w:hAnsi="Arial" w:cs="Arial"/>
          <w:b w:val="0"/>
          <w:sz w:val="24"/>
          <w:szCs w:val="24"/>
        </w:rPr>
        <w:t xml:space="preserve"> </w:t>
      </w:r>
      <w:r w:rsidRPr="008A2C1B">
        <w:rPr>
          <w:rFonts w:ascii="Arial" w:hAnsi="Arial" w:cs="Arial"/>
          <w:b w:val="0"/>
          <w:sz w:val="24"/>
          <w:szCs w:val="24"/>
        </w:rPr>
        <w:t>№</w:t>
      </w:r>
      <w:r w:rsidRPr="00B4291C">
        <w:rPr>
          <w:rFonts w:ascii="Arial" w:hAnsi="Arial" w:cs="Arial"/>
          <w:b w:val="0"/>
          <w:sz w:val="24"/>
          <w:szCs w:val="24"/>
        </w:rPr>
        <w:t xml:space="preserve"> 722</w:t>
      </w:r>
    </w:p>
    <w:p w:rsidR="00DB394B" w:rsidRPr="008A2C1B" w:rsidRDefault="00B4291C" w:rsidP="00B4291C">
      <w:pPr>
        <w:pStyle w:val="ConsPlusNormal"/>
        <w:ind w:firstLine="539"/>
        <w:jc w:val="center"/>
        <w:rPr>
          <w:rFonts w:ascii="Arial" w:hAnsi="Arial" w:cs="Arial"/>
          <w:b/>
          <w:sz w:val="24"/>
          <w:szCs w:val="24"/>
        </w:rPr>
      </w:pPr>
      <w:r w:rsidRPr="00C4255F">
        <w:rPr>
          <w:rFonts w:ascii="Arial" w:hAnsi="Arial" w:cs="Arial"/>
          <w:sz w:val="24"/>
          <w:szCs w:val="24"/>
        </w:rPr>
        <w:t xml:space="preserve"> </w:t>
      </w:r>
      <w:r w:rsidR="008A2C1B" w:rsidRPr="00C4255F">
        <w:rPr>
          <w:rFonts w:ascii="Arial" w:hAnsi="Arial" w:cs="Arial"/>
          <w:sz w:val="24"/>
          <w:szCs w:val="24"/>
        </w:rPr>
        <w:t>«</w:t>
      </w:r>
      <w:r w:rsidR="00DB394B" w:rsidRPr="008A2C1B">
        <w:rPr>
          <w:rFonts w:ascii="Arial" w:hAnsi="Arial" w:cs="Arial"/>
          <w:b/>
          <w:sz w:val="24"/>
          <w:szCs w:val="24"/>
        </w:rPr>
        <w:t xml:space="preserve">Паспорт подпрограммы </w:t>
      </w:r>
      <w:r w:rsidR="00DB394B" w:rsidRPr="008A2C1B">
        <w:rPr>
          <w:rFonts w:ascii="Arial" w:hAnsi="Arial" w:cs="Arial"/>
          <w:sz w:val="24"/>
          <w:szCs w:val="24"/>
        </w:rPr>
        <w:t>«</w:t>
      </w:r>
      <w:r w:rsidR="00DB394B" w:rsidRPr="008A2C1B">
        <w:rPr>
          <w:rFonts w:ascii="Arial" w:hAnsi="Arial" w:cs="Arial"/>
          <w:b/>
          <w:sz w:val="24"/>
          <w:szCs w:val="24"/>
        </w:rPr>
        <w:t>Комплексное освоение земельных участков в целях жилищного строительства и развитие застроенных территорий»</w:t>
      </w:r>
    </w:p>
    <w:p w:rsidR="00DB394B" w:rsidRPr="008A2C1B" w:rsidRDefault="00DB394B" w:rsidP="003726BD">
      <w:pPr>
        <w:pStyle w:val="ConsPlusNormal"/>
        <w:ind w:firstLine="539"/>
        <w:jc w:val="center"/>
        <w:rPr>
          <w:rFonts w:ascii="Arial" w:hAnsi="Arial" w:cs="Arial"/>
          <w:b/>
          <w:sz w:val="28"/>
          <w:szCs w:val="28"/>
        </w:rPr>
      </w:pPr>
    </w:p>
    <w:tbl>
      <w:tblPr>
        <w:tblW w:w="4919" w:type="pct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07"/>
        <w:gridCol w:w="1572"/>
        <w:gridCol w:w="1765"/>
        <w:gridCol w:w="1328"/>
        <w:gridCol w:w="1328"/>
        <w:gridCol w:w="1346"/>
        <w:gridCol w:w="1346"/>
        <w:gridCol w:w="1209"/>
        <w:gridCol w:w="1854"/>
      </w:tblGrid>
      <w:tr w:rsidR="00DB394B" w:rsidRPr="00C4255F" w:rsidTr="00300248">
        <w:trPr>
          <w:trHeight w:val="657"/>
        </w:trPr>
        <w:tc>
          <w:tcPr>
            <w:tcW w:w="1046" w:type="pct"/>
          </w:tcPr>
          <w:p w:rsidR="00DB394B" w:rsidRPr="00C4255F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 xml:space="preserve">Муниципальный заказчик Подпрограммы </w:t>
            </w:r>
          </w:p>
        </w:tc>
        <w:tc>
          <w:tcPr>
            <w:tcW w:w="3954" w:type="pct"/>
            <w:gridSpan w:val="8"/>
          </w:tcPr>
          <w:p w:rsidR="00DB394B" w:rsidRPr="00C4255F" w:rsidRDefault="00DB394B" w:rsidP="00DB394B">
            <w:pPr>
              <w:rPr>
                <w:rFonts w:ascii="Arial" w:hAnsi="Arial" w:cs="Arial"/>
                <w:sz w:val="18"/>
                <w:szCs w:val="18"/>
              </w:rPr>
            </w:pPr>
          </w:p>
          <w:p w:rsidR="00DB394B" w:rsidRPr="00C4255F" w:rsidRDefault="00DB394B" w:rsidP="00DB394B">
            <w:pPr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</w:tr>
      <w:tr w:rsidR="00DB394B" w:rsidRPr="00C4255F" w:rsidTr="00300248">
        <w:trPr>
          <w:cantSplit/>
          <w:trHeight w:val="350"/>
        </w:trPr>
        <w:tc>
          <w:tcPr>
            <w:tcW w:w="1046" w:type="pct"/>
            <w:vMerge w:val="restart"/>
          </w:tcPr>
          <w:p w:rsidR="00DB394B" w:rsidRPr="00C4255F" w:rsidRDefault="00DB394B" w:rsidP="00DB394B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  <w:p w:rsidR="00DB394B" w:rsidRPr="00C4255F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9" w:type="pct"/>
            <w:vMerge w:val="restart"/>
          </w:tcPr>
          <w:p w:rsidR="00DB394B" w:rsidRPr="00C4255F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594" w:type="pct"/>
            <w:vMerge w:val="restart"/>
          </w:tcPr>
          <w:p w:rsidR="00DB394B" w:rsidRPr="00C4255F" w:rsidRDefault="00DB394B" w:rsidP="00DB394B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830" w:type="pct"/>
            <w:gridSpan w:val="6"/>
          </w:tcPr>
          <w:p w:rsidR="00DB394B" w:rsidRPr="00C4255F" w:rsidRDefault="00DB394B" w:rsidP="00DB394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Расходы (тыс. рублей) по годам</w:t>
            </w:r>
          </w:p>
        </w:tc>
      </w:tr>
      <w:tr w:rsidR="00DB394B" w:rsidRPr="00C4255F" w:rsidTr="00300248">
        <w:trPr>
          <w:cantSplit/>
          <w:trHeight w:val="913"/>
        </w:trPr>
        <w:tc>
          <w:tcPr>
            <w:tcW w:w="1046" w:type="pct"/>
            <w:vMerge/>
          </w:tcPr>
          <w:p w:rsidR="00DB394B" w:rsidRPr="00C4255F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9" w:type="pct"/>
            <w:vMerge/>
          </w:tcPr>
          <w:p w:rsidR="00DB394B" w:rsidRPr="00C4255F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4" w:type="pct"/>
            <w:vMerge/>
          </w:tcPr>
          <w:p w:rsidR="00DB394B" w:rsidRPr="00C4255F" w:rsidRDefault="00DB394B" w:rsidP="00DB394B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C4255F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DB394B" w:rsidRPr="00C4255F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C4255F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DB394B" w:rsidRPr="00C4255F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C4255F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DB394B" w:rsidRPr="00C4255F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C4255F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DB394B" w:rsidRPr="00C4255F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C4255F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DB394B" w:rsidRPr="00C4255F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C4255F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625" w:type="pct"/>
            <w:tcBorders>
              <w:left w:val="single" w:sz="4" w:space="0" w:color="auto"/>
              <w:bottom w:val="single" w:sz="4" w:space="0" w:color="auto"/>
            </w:tcBorders>
          </w:tcPr>
          <w:p w:rsidR="00DB394B" w:rsidRPr="00C4255F" w:rsidRDefault="00DB394B" w:rsidP="00DB394B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B394B" w:rsidRPr="00C4255F" w:rsidRDefault="00DB394B" w:rsidP="00DB394B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Итого</w:t>
            </w:r>
          </w:p>
        </w:tc>
      </w:tr>
      <w:tr w:rsidR="00DB394B" w:rsidRPr="00C4255F" w:rsidTr="00300248">
        <w:trPr>
          <w:cantSplit/>
          <w:trHeight w:val="660"/>
        </w:trPr>
        <w:tc>
          <w:tcPr>
            <w:tcW w:w="1046" w:type="pct"/>
            <w:vMerge/>
          </w:tcPr>
          <w:p w:rsidR="00DB394B" w:rsidRPr="00C4255F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9" w:type="pct"/>
            <w:vMerge w:val="restart"/>
          </w:tcPr>
          <w:p w:rsidR="00DB394B" w:rsidRPr="00C4255F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  <w:tc>
          <w:tcPr>
            <w:tcW w:w="594" w:type="pct"/>
          </w:tcPr>
          <w:p w:rsidR="00DB394B" w:rsidRPr="00C4255F" w:rsidRDefault="00DB394B" w:rsidP="00DB394B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Всего:</w:t>
            </w:r>
          </w:p>
          <w:p w:rsidR="00DB394B" w:rsidRPr="00C4255F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  <w:p w:rsidR="00DB394B" w:rsidRPr="00C4255F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7" w:type="pct"/>
          </w:tcPr>
          <w:p w:rsidR="00DB394B" w:rsidRPr="00C4255F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7" w:type="pct"/>
            <w:tcBorders>
              <w:right w:val="single" w:sz="4" w:space="0" w:color="auto"/>
            </w:tcBorders>
          </w:tcPr>
          <w:p w:rsidR="00DB394B" w:rsidRPr="00C4255F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53" w:type="pct"/>
            <w:tcBorders>
              <w:left w:val="single" w:sz="4" w:space="0" w:color="auto"/>
              <w:right w:val="single" w:sz="4" w:space="0" w:color="auto"/>
            </w:tcBorders>
          </w:tcPr>
          <w:p w:rsidR="00DB394B" w:rsidRPr="00C4255F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53" w:type="pct"/>
            <w:tcBorders>
              <w:left w:val="single" w:sz="4" w:space="0" w:color="auto"/>
              <w:right w:val="single" w:sz="4" w:space="0" w:color="auto"/>
            </w:tcBorders>
          </w:tcPr>
          <w:p w:rsidR="00DB394B" w:rsidRPr="00C4255F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07" w:type="pct"/>
            <w:tcBorders>
              <w:left w:val="single" w:sz="4" w:space="0" w:color="auto"/>
            </w:tcBorders>
          </w:tcPr>
          <w:p w:rsidR="00DB394B" w:rsidRPr="00C4255F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25" w:type="pct"/>
            <w:tcBorders>
              <w:left w:val="single" w:sz="4" w:space="0" w:color="auto"/>
            </w:tcBorders>
          </w:tcPr>
          <w:p w:rsidR="00DB394B" w:rsidRPr="00C4255F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DC7EBE" w:rsidRPr="00C4255F" w:rsidTr="00300248">
        <w:trPr>
          <w:cantSplit/>
          <w:trHeight w:val="345"/>
        </w:trPr>
        <w:tc>
          <w:tcPr>
            <w:tcW w:w="1046" w:type="pct"/>
            <w:vMerge/>
          </w:tcPr>
          <w:p w:rsidR="00DC7EBE" w:rsidRPr="00C4255F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9" w:type="pct"/>
            <w:vMerge/>
          </w:tcPr>
          <w:p w:rsidR="00DC7EBE" w:rsidRPr="00C4255F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4" w:type="pct"/>
          </w:tcPr>
          <w:p w:rsidR="00DC7EBE" w:rsidRPr="00C4255F" w:rsidRDefault="00DC7EBE" w:rsidP="00DC7EBE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47" w:type="pct"/>
          </w:tcPr>
          <w:p w:rsidR="00DC7EBE" w:rsidRPr="00C4255F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7" w:type="pct"/>
            <w:tcBorders>
              <w:right w:val="single" w:sz="4" w:space="0" w:color="auto"/>
            </w:tcBorders>
          </w:tcPr>
          <w:p w:rsidR="00DC7EBE" w:rsidRPr="00C4255F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53" w:type="pct"/>
            <w:tcBorders>
              <w:left w:val="single" w:sz="4" w:space="0" w:color="auto"/>
              <w:right w:val="single" w:sz="4" w:space="0" w:color="auto"/>
            </w:tcBorders>
          </w:tcPr>
          <w:p w:rsidR="00DC7EBE" w:rsidRPr="00C4255F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53" w:type="pct"/>
            <w:tcBorders>
              <w:left w:val="single" w:sz="4" w:space="0" w:color="auto"/>
              <w:right w:val="single" w:sz="4" w:space="0" w:color="auto"/>
            </w:tcBorders>
          </w:tcPr>
          <w:p w:rsidR="00DC7EBE" w:rsidRPr="00C4255F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07" w:type="pct"/>
            <w:tcBorders>
              <w:left w:val="single" w:sz="4" w:space="0" w:color="auto"/>
            </w:tcBorders>
          </w:tcPr>
          <w:p w:rsidR="00DC7EBE" w:rsidRPr="00C4255F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25" w:type="pct"/>
            <w:tcBorders>
              <w:left w:val="single" w:sz="4" w:space="0" w:color="auto"/>
            </w:tcBorders>
          </w:tcPr>
          <w:p w:rsidR="00DC7EBE" w:rsidRPr="00C4255F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DB394B" w:rsidRPr="00C4255F" w:rsidTr="00300248">
        <w:trPr>
          <w:cantSplit/>
          <w:trHeight w:val="1018"/>
        </w:trPr>
        <w:tc>
          <w:tcPr>
            <w:tcW w:w="1046" w:type="pct"/>
            <w:vMerge/>
          </w:tcPr>
          <w:p w:rsidR="00DB394B" w:rsidRPr="00C4255F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9" w:type="pct"/>
            <w:vMerge/>
          </w:tcPr>
          <w:p w:rsidR="00DB394B" w:rsidRPr="00C4255F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4" w:type="pct"/>
          </w:tcPr>
          <w:p w:rsidR="00DB394B" w:rsidRPr="00C4255F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Средства бюджета городского округа Фрязино:</w:t>
            </w:r>
          </w:p>
        </w:tc>
        <w:tc>
          <w:tcPr>
            <w:tcW w:w="447" w:type="pct"/>
          </w:tcPr>
          <w:p w:rsidR="00DB394B" w:rsidRPr="00C4255F" w:rsidRDefault="00DB394B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7" w:type="pct"/>
            <w:tcBorders>
              <w:right w:val="single" w:sz="4" w:space="0" w:color="auto"/>
            </w:tcBorders>
          </w:tcPr>
          <w:p w:rsidR="00DB394B" w:rsidRPr="00C4255F" w:rsidRDefault="00DB394B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53" w:type="pct"/>
            <w:tcBorders>
              <w:left w:val="single" w:sz="4" w:space="0" w:color="auto"/>
              <w:right w:val="single" w:sz="4" w:space="0" w:color="auto"/>
            </w:tcBorders>
          </w:tcPr>
          <w:p w:rsidR="00DB394B" w:rsidRPr="00C4255F" w:rsidRDefault="00DB394B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53" w:type="pct"/>
            <w:tcBorders>
              <w:left w:val="single" w:sz="4" w:space="0" w:color="auto"/>
              <w:right w:val="single" w:sz="4" w:space="0" w:color="auto"/>
            </w:tcBorders>
          </w:tcPr>
          <w:p w:rsidR="00DB394B" w:rsidRPr="00C4255F" w:rsidRDefault="00DB394B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07" w:type="pct"/>
            <w:tcBorders>
              <w:left w:val="single" w:sz="4" w:space="0" w:color="auto"/>
            </w:tcBorders>
          </w:tcPr>
          <w:p w:rsidR="00DB394B" w:rsidRPr="00C4255F" w:rsidRDefault="00DB394B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25" w:type="pct"/>
            <w:tcBorders>
              <w:left w:val="single" w:sz="4" w:space="0" w:color="auto"/>
            </w:tcBorders>
          </w:tcPr>
          <w:p w:rsidR="00DB394B" w:rsidRPr="00C4255F" w:rsidRDefault="00DB394B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DB394B" w:rsidRPr="00C4255F" w:rsidTr="00300248">
        <w:trPr>
          <w:cantSplit/>
          <w:trHeight w:val="645"/>
        </w:trPr>
        <w:tc>
          <w:tcPr>
            <w:tcW w:w="1046" w:type="pct"/>
            <w:vMerge/>
          </w:tcPr>
          <w:p w:rsidR="00DB394B" w:rsidRPr="00C4255F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9" w:type="pct"/>
            <w:vMerge/>
          </w:tcPr>
          <w:p w:rsidR="00DB394B" w:rsidRPr="00C4255F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4" w:type="pct"/>
          </w:tcPr>
          <w:p w:rsidR="00DB394B" w:rsidRPr="00C4255F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47" w:type="pct"/>
          </w:tcPr>
          <w:p w:rsidR="00DB394B" w:rsidRPr="00C4255F" w:rsidRDefault="00DB394B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7" w:type="pct"/>
          </w:tcPr>
          <w:p w:rsidR="00DB394B" w:rsidRPr="00C4255F" w:rsidRDefault="00DB394B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53" w:type="pct"/>
          </w:tcPr>
          <w:p w:rsidR="00DB394B" w:rsidRPr="00C4255F" w:rsidRDefault="00DB394B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53" w:type="pct"/>
          </w:tcPr>
          <w:p w:rsidR="00DB394B" w:rsidRPr="00C4255F" w:rsidRDefault="00DB394B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07" w:type="pct"/>
          </w:tcPr>
          <w:p w:rsidR="00DB394B" w:rsidRPr="00C4255F" w:rsidRDefault="00DB394B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25" w:type="pct"/>
          </w:tcPr>
          <w:p w:rsidR="00DB394B" w:rsidRPr="00C4255F" w:rsidRDefault="00DB394B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DB394B" w:rsidRPr="00C4255F" w:rsidTr="00300248">
        <w:trPr>
          <w:cantSplit/>
          <w:trHeight w:val="886"/>
        </w:trPr>
        <w:tc>
          <w:tcPr>
            <w:tcW w:w="1046" w:type="pct"/>
            <w:vMerge/>
          </w:tcPr>
          <w:p w:rsidR="00DB394B" w:rsidRPr="00C4255F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29" w:type="pct"/>
            <w:vMerge/>
          </w:tcPr>
          <w:p w:rsidR="00DB394B" w:rsidRPr="00C4255F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94" w:type="pct"/>
          </w:tcPr>
          <w:p w:rsidR="00DB394B" w:rsidRPr="00C4255F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Внебюджетные источники:</w:t>
            </w:r>
          </w:p>
        </w:tc>
        <w:tc>
          <w:tcPr>
            <w:tcW w:w="447" w:type="pct"/>
          </w:tcPr>
          <w:p w:rsidR="00DB394B" w:rsidRPr="00C4255F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7" w:type="pct"/>
          </w:tcPr>
          <w:p w:rsidR="00DB394B" w:rsidRPr="00C4255F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53" w:type="pct"/>
          </w:tcPr>
          <w:p w:rsidR="00DB394B" w:rsidRPr="00C4255F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53" w:type="pct"/>
          </w:tcPr>
          <w:p w:rsidR="00DB394B" w:rsidRPr="00C4255F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07" w:type="pct"/>
          </w:tcPr>
          <w:p w:rsidR="00DB394B" w:rsidRPr="00C4255F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25" w:type="pct"/>
          </w:tcPr>
          <w:p w:rsidR="00DB394B" w:rsidRPr="00C4255F" w:rsidRDefault="00DB394B" w:rsidP="00DB394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4255F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</w:tbl>
    <w:p w:rsidR="00DB394B" w:rsidRPr="008A2C1B" w:rsidRDefault="00DB394B" w:rsidP="003726BD">
      <w:pPr>
        <w:pStyle w:val="ConsPlusNormal"/>
        <w:ind w:firstLine="539"/>
        <w:jc w:val="center"/>
        <w:rPr>
          <w:rFonts w:ascii="Arial" w:hAnsi="Arial" w:cs="Arial"/>
          <w:b/>
          <w:sz w:val="24"/>
          <w:szCs w:val="24"/>
        </w:rPr>
      </w:pPr>
    </w:p>
    <w:p w:rsidR="00526BA9" w:rsidRPr="008A2C1B" w:rsidRDefault="008A2C1B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».</w:t>
      </w:r>
    </w:p>
    <w:p w:rsidR="0072638F" w:rsidRPr="008A2C1B" w:rsidRDefault="0072638F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72638F" w:rsidRPr="008A2C1B" w:rsidRDefault="0072638F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8A2C1B" w:rsidRDefault="008A2C1B" w:rsidP="0072638F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72638F" w:rsidRPr="008A2C1B" w:rsidRDefault="0072638F" w:rsidP="0072638F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 w:rsidRPr="008A2C1B">
        <w:rPr>
          <w:rFonts w:ascii="Arial" w:hAnsi="Arial" w:cs="Arial"/>
          <w:sz w:val="24"/>
          <w:szCs w:val="24"/>
        </w:rPr>
        <w:lastRenderedPageBreak/>
        <w:t>Приложение 5</w:t>
      </w:r>
    </w:p>
    <w:p w:rsidR="0072638F" w:rsidRPr="008A2C1B" w:rsidRDefault="0072638F" w:rsidP="0072638F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 w:rsidRPr="008A2C1B">
        <w:rPr>
          <w:rFonts w:ascii="Arial" w:hAnsi="Arial" w:cs="Arial"/>
          <w:sz w:val="24"/>
          <w:szCs w:val="24"/>
        </w:rPr>
        <w:t xml:space="preserve">к постановлению Главы </w:t>
      </w:r>
    </w:p>
    <w:p w:rsidR="0072638F" w:rsidRPr="008A2C1B" w:rsidRDefault="0072638F" w:rsidP="0072638F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 w:rsidRPr="008A2C1B">
        <w:rPr>
          <w:rFonts w:ascii="Arial" w:hAnsi="Arial" w:cs="Arial"/>
          <w:sz w:val="24"/>
          <w:szCs w:val="24"/>
        </w:rPr>
        <w:t xml:space="preserve">городского округа </w:t>
      </w:r>
    </w:p>
    <w:p w:rsidR="00B4291C" w:rsidRPr="00B4291C" w:rsidRDefault="00B4291C" w:rsidP="00B4291C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r w:rsidRPr="008A2C1B">
        <w:rPr>
          <w:rFonts w:ascii="Arial" w:hAnsi="Arial" w:cs="Arial"/>
          <w:b w:val="0"/>
          <w:sz w:val="24"/>
          <w:szCs w:val="24"/>
        </w:rPr>
        <w:t>от</w:t>
      </w:r>
      <w:r w:rsidRPr="00B4291C">
        <w:rPr>
          <w:rFonts w:ascii="Arial" w:hAnsi="Arial" w:cs="Arial"/>
          <w:b w:val="0"/>
          <w:sz w:val="24"/>
          <w:szCs w:val="24"/>
        </w:rPr>
        <w:t xml:space="preserve"> 28</w:t>
      </w:r>
      <w:r>
        <w:rPr>
          <w:rFonts w:ascii="Arial" w:hAnsi="Arial" w:cs="Arial"/>
          <w:b w:val="0"/>
          <w:sz w:val="24"/>
          <w:szCs w:val="24"/>
        </w:rPr>
        <w:t>.11.2019</w:t>
      </w:r>
      <w:r w:rsidRPr="00B4291C">
        <w:rPr>
          <w:rFonts w:ascii="Arial" w:hAnsi="Arial" w:cs="Arial"/>
          <w:b w:val="0"/>
          <w:sz w:val="24"/>
          <w:szCs w:val="24"/>
        </w:rPr>
        <w:t xml:space="preserve"> </w:t>
      </w:r>
      <w:r w:rsidRPr="008A2C1B">
        <w:rPr>
          <w:rFonts w:ascii="Arial" w:hAnsi="Arial" w:cs="Arial"/>
          <w:b w:val="0"/>
          <w:sz w:val="24"/>
          <w:szCs w:val="24"/>
        </w:rPr>
        <w:t>№</w:t>
      </w:r>
      <w:r w:rsidRPr="00B4291C">
        <w:rPr>
          <w:rFonts w:ascii="Arial" w:hAnsi="Arial" w:cs="Arial"/>
          <w:b w:val="0"/>
          <w:sz w:val="24"/>
          <w:szCs w:val="24"/>
        </w:rPr>
        <w:t xml:space="preserve"> 722</w:t>
      </w:r>
    </w:p>
    <w:p w:rsidR="00DB394B" w:rsidRPr="008A2C1B" w:rsidRDefault="00B4291C" w:rsidP="00B4291C">
      <w:pPr>
        <w:pStyle w:val="ConsPlusNormal"/>
        <w:ind w:firstLine="539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</w:t>
      </w:r>
      <w:r w:rsidR="00EC4FF6">
        <w:rPr>
          <w:rFonts w:ascii="Arial" w:hAnsi="Arial" w:cs="Arial"/>
          <w:sz w:val="20"/>
        </w:rPr>
        <w:t>«</w:t>
      </w:r>
      <w:r w:rsidR="00363392" w:rsidRPr="008A2C1B">
        <w:rPr>
          <w:rFonts w:ascii="Arial" w:hAnsi="Arial" w:cs="Arial"/>
          <w:sz w:val="20"/>
        </w:rPr>
        <w:t xml:space="preserve">Приложение </w:t>
      </w:r>
      <w:r w:rsidR="009D7C5A" w:rsidRPr="008A2C1B">
        <w:rPr>
          <w:rFonts w:ascii="Arial" w:hAnsi="Arial" w:cs="Arial"/>
          <w:sz w:val="20"/>
        </w:rPr>
        <w:t>1</w:t>
      </w:r>
      <w:r w:rsidR="00363392" w:rsidRPr="008A2C1B">
        <w:rPr>
          <w:rFonts w:ascii="Arial" w:hAnsi="Arial" w:cs="Arial"/>
          <w:sz w:val="20"/>
        </w:rPr>
        <w:t xml:space="preserve"> </w:t>
      </w:r>
    </w:p>
    <w:p w:rsidR="00363392" w:rsidRPr="008A2C1B" w:rsidRDefault="00363392" w:rsidP="00363392">
      <w:pPr>
        <w:pStyle w:val="ConsPlusNormal"/>
        <w:ind w:firstLine="539"/>
        <w:jc w:val="right"/>
        <w:rPr>
          <w:rFonts w:ascii="Arial" w:hAnsi="Arial" w:cs="Arial"/>
          <w:sz w:val="20"/>
        </w:rPr>
      </w:pPr>
      <w:r w:rsidRPr="008A2C1B">
        <w:rPr>
          <w:rFonts w:ascii="Arial" w:hAnsi="Arial" w:cs="Arial"/>
          <w:sz w:val="20"/>
        </w:rPr>
        <w:t xml:space="preserve"> </w:t>
      </w:r>
      <w:r w:rsidR="00AA572B" w:rsidRPr="008A2C1B">
        <w:rPr>
          <w:rFonts w:ascii="Arial" w:hAnsi="Arial" w:cs="Arial"/>
          <w:sz w:val="20"/>
        </w:rPr>
        <w:t>к</w:t>
      </w:r>
      <w:r w:rsidRPr="008A2C1B">
        <w:rPr>
          <w:rFonts w:ascii="Arial" w:hAnsi="Arial" w:cs="Arial"/>
          <w:sz w:val="20"/>
        </w:rPr>
        <w:t xml:space="preserve"> подпрограмме «Комплексное освоение </w:t>
      </w:r>
    </w:p>
    <w:p w:rsidR="00363392" w:rsidRPr="008A2C1B" w:rsidRDefault="00363392" w:rsidP="00363392">
      <w:pPr>
        <w:pStyle w:val="ConsPlusNormal"/>
        <w:ind w:firstLine="539"/>
        <w:jc w:val="right"/>
        <w:rPr>
          <w:rFonts w:ascii="Arial" w:hAnsi="Arial" w:cs="Arial"/>
          <w:sz w:val="20"/>
        </w:rPr>
      </w:pPr>
      <w:r w:rsidRPr="008A2C1B">
        <w:rPr>
          <w:rFonts w:ascii="Arial" w:hAnsi="Arial" w:cs="Arial"/>
          <w:sz w:val="20"/>
        </w:rPr>
        <w:t xml:space="preserve">земельных участков в целях жилищного </w:t>
      </w:r>
    </w:p>
    <w:p w:rsidR="00363392" w:rsidRPr="008A2C1B" w:rsidRDefault="00363392" w:rsidP="00363392">
      <w:pPr>
        <w:pStyle w:val="ConsPlusNormal"/>
        <w:ind w:firstLine="539"/>
        <w:jc w:val="right"/>
        <w:rPr>
          <w:rFonts w:ascii="Arial" w:hAnsi="Arial" w:cs="Arial"/>
          <w:sz w:val="20"/>
        </w:rPr>
      </w:pPr>
      <w:r w:rsidRPr="008A2C1B">
        <w:rPr>
          <w:rFonts w:ascii="Arial" w:hAnsi="Arial" w:cs="Arial"/>
          <w:sz w:val="20"/>
        </w:rPr>
        <w:t>строительства и развитие застроенных территорий</w:t>
      </w:r>
      <w:r w:rsidR="0046069F" w:rsidRPr="008A2C1B">
        <w:rPr>
          <w:rFonts w:ascii="Arial" w:hAnsi="Arial" w:cs="Arial"/>
          <w:sz w:val="20"/>
        </w:rPr>
        <w:t>»</w:t>
      </w:r>
    </w:p>
    <w:p w:rsidR="00DB394B" w:rsidRPr="008A2C1B" w:rsidRDefault="00DB394B" w:rsidP="003726BD">
      <w:pPr>
        <w:pStyle w:val="ConsPlusNormal"/>
        <w:ind w:firstLine="539"/>
        <w:jc w:val="center"/>
        <w:rPr>
          <w:rFonts w:ascii="Arial" w:hAnsi="Arial" w:cs="Arial"/>
          <w:b/>
          <w:sz w:val="24"/>
          <w:szCs w:val="24"/>
        </w:rPr>
      </w:pPr>
    </w:p>
    <w:p w:rsidR="00B50370" w:rsidRPr="008A2C1B" w:rsidRDefault="00DB394B" w:rsidP="00126FA2">
      <w:pPr>
        <w:pStyle w:val="ConsPlusNormal"/>
        <w:ind w:firstLine="539"/>
        <w:jc w:val="center"/>
        <w:rPr>
          <w:rFonts w:ascii="Arial" w:hAnsi="Arial" w:cs="Arial"/>
          <w:sz w:val="18"/>
          <w:szCs w:val="18"/>
        </w:rPr>
      </w:pPr>
      <w:r w:rsidRPr="008A2C1B">
        <w:rPr>
          <w:rFonts w:ascii="Arial" w:hAnsi="Arial" w:cs="Arial"/>
          <w:b/>
          <w:sz w:val="24"/>
          <w:szCs w:val="24"/>
        </w:rPr>
        <w:t xml:space="preserve"> </w:t>
      </w:r>
      <w:r w:rsidR="003726BD" w:rsidRPr="008A2C1B">
        <w:rPr>
          <w:rFonts w:ascii="Arial" w:hAnsi="Arial" w:cs="Arial"/>
          <w:b/>
          <w:sz w:val="24"/>
          <w:szCs w:val="24"/>
        </w:rPr>
        <w:t>Перечень мероприятий подпрограммы</w:t>
      </w:r>
      <w:r w:rsidR="003726BD" w:rsidRPr="008A2C1B">
        <w:rPr>
          <w:rFonts w:ascii="Arial" w:hAnsi="Arial" w:cs="Arial"/>
        </w:rPr>
        <w:t xml:space="preserve"> «</w:t>
      </w:r>
      <w:r w:rsidR="003726BD" w:rsidRPr="008A2C1B">
        <w:rPr>
          <w:rFonts w:ascii="Arial" w:hAnsi="Arial" w:cs="Arial"/>
          <w:b/>
          <w:sz w:val="24"/>
          <w:szCs w:val="24"/>
        </w:rPr>
        <w:t>Комплексное освоение земельных участков в целях жилищного строительства и развитие застроенных территорий»</w:t>
      </w:r>
    </w:p>
    <w:tbl>
      <w:tblPr>
        <w:tblW w:w="14884" w:type="dxa"/>
        <w:tblInd w:w="137" w:type="dxa"/>
        <w:tblLayout w:type="fixed"/>
        <w:tblLook w:val="04A0" w:firstRow="1" w:lastRow="0" w:firstColumn="1" w:lastColumn="0" w:noHBand="0" w:noVBand="1"/>
      </w:tblPr>
      <w:tblGrid>
        <w:gridCol w:w="992"/>
        <w:gridCol w:w="1985"/>
        <w:gridCol w:w="1134"/>
        <w:gridCol w:w="1276"/>
        <w:gridCol w:w="1559"/>
        <w:gridCol w:w="992"/>
        <w:gridCol w:w="851"/>
        <w:gridCol w:w="850"/>
        <w:gridCol w:w="851"/>
        <w:gridCol w:w="850"/>
        <w:gridCol w:w="851"/>
        <w:gridCol w:w="1714"/>
        <w:gridCol w:w="979"/>
      </w:tblGrid>
      <w:tr w:rsidR="004B1783" w:rsidRPr="008A2C1B" w:rsidTr="00300248">
        <w:trPr>
          <w:trHeight w:val="497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8A2C1B" w:rsidRDefault="004B1783" w:rsidP="003B4E41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№</w:t>
            </w:r>
          </w:p>
          <w:p w:rsidR="004B1783" w:rsidRPr="008A2C1B" w:rsidRDefault="004B1783" w:rsidP="003B4E41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8A2C1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8A2C1B" w:rsidRDefault="004B1783" w:rsidP="00AF5236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8A2C1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8A2C1B" w:rsidRDefault="004B1783" w:rsidP="0012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Объем финансирования мероприятия в году, предшес</w:t>
            </w:r>
            <w:r w:rsidR="00126FA2" w:rsidRPr="008A2C1B">
              <w:rPr>
                <w:rFonts w:ascii="Arial" w:hAnsi="Arial" w:cs="Arial"/>
                <w:sz w:val="18"/>
                <w:szCs w:val="18"/>
                <w:lang w:eastAsia="ru-RU"/>
              </w:rPr>
              <w:t>т</w:t>
            </w: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вующему году начала реализации муниципальной программы</w:t>
            </w: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8A2C1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8A2C1B" w:rsidRDefault="004B1783" w:rsidP="003E203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Объемы финансирования по годам</w:t>
            </w: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8A2C1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8A2C1B" w:rsidRDefault="004B1783" w:rsidP="00126FA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Результаты выполнения мероприятия </w:t>
            </w:r>
            <w:proofErr w:type="spellStart"/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Подпрограмы</w:t>
            </w:r>
            <w:proofErr w:type="spellEnd"/>
          </w:p>
        </w:tc>
      </w:tr>
      <w:tr w:rsidR="004B1783" w:rsidRPr="008A2C1B" w:rsidTr="00300248"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8A2C1B" w:rsidRDefault="004B1783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8A2C1B" w:rsidRDefault="004B1783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8A2C1B" w:rsidRDefault="004B1783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8A2C1B" w:rsidRDefault="004B1783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8A2C1B" w:rsidRDefault="004B1783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8A2C1B" w:rsidRDefault="004B1783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8A2C1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4B1783" w:rsidRPr="008A2C1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8A2C1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4B1783" w:rsidRPr="008A2C1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8A2C1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4B1783" w:rsidRPr="008A2C1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8A2C1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4B1783" w:rsidRPr="008A2C1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8A2C1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4B1783" w:rsidRPr="008A2C1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7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8A2C1B" w:rsidRDefault="004B1783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8A2C1B" w:rsidRDefault="004B1783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B1783" w:rsidRPr="008A2C1B" w:rsidTr="00526BA9">
        <w:trPr>
          <w:trHeight w:val="30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8A2C1B" w:rsidRDefault="004B1783" w:rsidP="00526BA9">
            <w:pPr>
              <w:widowControl w:val="0"/>
              <w:autoSpaceDE w:val="0"/>
              <w:autoSpaceDN w:val="0"/>
              <w:adjustRightInd w:val="0"/>
              <w:ind w:left="-505" w:right="-137" w:firstLine="50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8A2C1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8A2C1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8A2C1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8A2C1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8A2C1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8A2C1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8A2C1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8A2C1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8A2C1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8A2C1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11</w:t>
            </w:r>
          </w:p>
          <w:p w:rsidR="004B1783" w:rsidRPr="008A2C1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8A2C1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1783" w:rsidRPr="008A2C1B" w:rsidRDefault="004B1783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A8235F" w:rsidRPr="008A2C1B" w:rsidTr="00300248">
        <w:trPr>
          <w:trHeight w:val="282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35F" w:rsidRPr="008A2C1B" w:rsidRDefault="00A8235F" w:rsidP="003E2038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3E203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8A2C1B">
              <w:rPr>
                <w:rFonts w:ascii="Arial" w:hAnsi="Arial" w:cs="Arial"/>
                <w:b/>
                <w:i/>
                <w:sz w:val="18"/>
                <w:szCs w:val="18"/>
              </w:rPr>
              <w:t>Основное мероприятие 01.</w:t>
            </w:r>
            <w:r w:rsidRPr="008A2C1B">
              <w:rPr>
                <w:rFonts w:ascii="Arial" w:hAnsi="Arial" w:cs="Arial"/>
                <w:i/>
                <w:sz w:val="18"/>
                <w:szCs w:val="18"/>
              </w:rPr>
              <w:t xml:space="preserve"> «Создание условий </w:t>
            </w:r>
            <w:r w:rsidRPr="008A2C1B">
              <w:rPr>
                <w:rFonts w:ascii="Arial" w:hAnsi="Arial" w:cs="Arial"/>
                <w:sz w:val="18"/>
                <w:szCs w:val="18"/>
              </w:rPr>
              <w:t>для развития рынка доступного жилья, развитие жилищного строительства»</w:t>
            </w:r>
          </w:p>
          <w:p w:rsidR="00A8235F" w:rsidRPr="008A2C1B" w:rsidRDefault="00A8235F" w:rsidP="003E2038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A8235F" w:rsidRPr="008A2C1B" w:rsidRDefault="00A8235F" w:rsidP="00A8235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3E2038">
            <w:pPr>
              <w:ind w:hanging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i/>
                <w:sz w:val="18"/>
                <w:szCs w:val="18"/>
              </w:rPr>
              <w:t>31.12.2020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3E2038">
            <w:pPr>
              <w:tabs>
                <w:tab w:val="center" w:pos="175"/>
              </w:tabs>
              <w:ind w:hanging="10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  <w:p w:rsidR="00A8235F" w:rsidRPr="008A2C1B" w:rsidRDefault="00A8235F" w:rsidP="003E2038">
            <w:pPr>
              <w:tabs>
                <w:tab w:val="center" w:pos="175"/>
              </w:tabs>
              <w:ind w:hanging="10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3E20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3E20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3E20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3E20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3E20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3E20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3E203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35F" w:rsidRPr="008A2C1B" w:rsidRDefault="00A8235F" w:rsidP="004A241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жилищной политики администрации </w:t>
            </w:r>
            <w:proofErr w:type="spellStart"/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. Фрязино,</w:t>
            </w:r>
          </w:p>
          <w:p w:rsidR="00A8235F" w:rsidRPr="008A2C1B" w:rsidRDefault="00A8235F" w:rsidP="004A241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A8235F" w:rsidRPr="008A2C1B" w:rsidRDefault="00A8235F" w:rsidP="004A2412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архитектуры и градостроительства управления архитектуры и строительства администрации </w:t>
            </w:r>
            <w:proofErr w:type="spellStart"/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. Фрязино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8235F" w:rsidRPr="008A2C1B" w:rsidRDefault="00A8235F" w:rsidP="003E203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8235F" w:rsidRPr="008A2C1B" w:rsidTr="00300248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235F" w:rsidRPr="008A2C1B" w:rsidRDefault="00A8235F" w:rsidP="003E203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3E203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3E203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3E203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4A241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3E203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235F" w:rsidRPr="008A2C1B" w:rsidRDefault="00A8235F" w:rsidP="003E203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235F" w:rsidRPr="008A2C1B" w:rsidRDefault="00A8235F" w:rsidP="003E203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8235F" w:rsidRPr="008A2C1B" w:rsidTr="00300248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235F" w:rsidRPr="008A2C1B" w:rsidRDefault="00A8235F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DB39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DB394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DB394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235F" w:rsidRPr="008A2C1B" w:rsidRDefault="00A8235F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235F" w:rsidRPr="008A2C1B" w:rsidRDefault="00A8235F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8235F" w:rsidRPr="008A2C1B" w:rsidTr="00300248">
        <w:trPr>
          <w:trHeight w:val="876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235F" w:rsidRPr="008A2C1B" w:rsidRDefault="00A8235F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DB39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DB394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DB394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235F" w:rsidRPr="008A2C1B" w:rsidRDefault="00A8235F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235F" w:rsidRPr="008A2C1B" w:rsidRDefault="00A8235F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8235F" w:rsidRPr="008A2C1B" w:rsidTr="00A8235F">
        <w:trPr>
          <w:trHeight w:val="471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235F" w:rsidRPr="008A2C1B" w:rsidRDefault="00A8235F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DB39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DB394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DB394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35F" w:rsidRPr="008A2C1B" w:rsidRDefault="00A8235F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35F" w:rsidRPr="008A2C1B" w:rsidRDefault="00A8235F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8235F" w:rsidRPr="008A2C1B" w:rsidTr="00A8235F">
        <w:trPr>
          <w:trHeight w:val="471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i/>
                <w:sz w:val="18"/>
                <w:szCs w:val="18"/>
              </w:rPr>
              <w:t xml:space="preserve">Мероприятие 1 </w:t>
            </w:r>
            <w:r w:rsidRPr="008A2C1B">
              <w:rPr>
                <w:rFonts w:ascii="Arial" w:hAnsi="Arial" w:cs="Arial"/>
                <w:sz w:val="18"/>
                <w:szCs w:val="18"/>
              </w:rPr>
              <w:t xml:space="preserve">Переселение </w:t>
            </w:r>
            <w:r w:rsidRPr="008A2C1B">
              <w:rPr>
                <w:rFonts w:ascii="Arial" w:hAnsi="Arial" w:cs="Arial"/>
                <w:sz w:val="18"/>
                <w:szCs w:val="18"/>
              </w:rPr>
              <w:lastRenderedPageBreak/>
              <w:t>граждан в рамках исполнения/ДРЗТ</w:t>
            </w:r>
          </w:p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tabs>
                <w:tab w:val="center" w:pos="175"/>
              </w:tabs>
              <w:ind w:hanging="10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  <w:p w:rsidR="00A8235F" w:rsidRPr="008A2C1B" w:rsidRDefault="00A8235F" w:rsidP="00A8235F">
            <w:pPr>
              <w:tabs>
                <w:tab w:val="center" w:pos="175"/>
              </w:tabs>
              <w:ind w:hanging="10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8235F" w:rsidRPr="008A2C1B" w:rsidTr="00300248">
        <w:trPr>
          <w:trHeight w:val="471"/>
        </w:trPr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8235F" w:rsidRPr="008A2C1B" w:rsidTr="00D1079E">
        <w:trPr>
          <w:trHeight w:val="471"/>
        </w:trPr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8235F" w:rsidRPr="008A2C1B" w:rsidTr="00D1079E">
        <w:trPr>
          <w:trHeight w:val="471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8235F" w:rsidRPr="008A2C1B" w:rsidTr="00300248">
        <w:trPr>
          <w:trHeight w:val="471"/>
        </w:trPr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235F" w:rsidRPr="008A2C1B" w:rsidRDefault="00A8235F" w:rsidP="00A8235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B394B" w:rsidRPr="008A2C1B" w:rsidTr="00300248">
        <w:trPr>
          <w:trHeight w:val="282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8A2C1B">
              <w:rPr>
                <w:rFonts w:ascii="Arial" w:hAnsi="Arial" w:cs="Arial"/>
                <w:i/>
                <w:sz w:val="18"/>
                <w:szCs w:val="18"/>
              </w:rPr>
              <w:t>Мероприятие 2.</w:t>
            </w:r>
          </w:p>
          <w:p w:rsidR="00DB394B" w:rsidRPr="008A2C1B" w:rsidRDefault="00DB394B" w:rsidP="00DB394B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Обеспечение проживающих  в муниципальном образовании и нуждающихся в жилых помещениях малоимущих граждан жилыми помещениями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ind w:hanging="10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tabs>
                <w:tab w:val="center" w:pos="175"/>
              </w:tabs>
              <w:ind w:hanging="10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  <w:p w:rsidR="00526BA9" w:rsidRPr="008A2C1B" w:rsidRDefault="00526BA9" w:rsidP="00DB394B">
            <w:pPr>
              <w:tabs>
                <w:tab w:val="center" w:pos="175"/>
              </w:tabs>
              <w:ind w:hanging="10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жилищной политики администрации </w:t>
            </w:r>
            <w:proofErr w:type="spellStart"/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. Фрязино,</w:t>
            </w:r>
          </w:p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B394B" w:rsidRPr="008A2C1B" w:rsidTr="00300248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  <w:p w:rsidR="00526BA9" w:rsidRPr="008A2C1B" w:rsidRDefault="00526BA9" w:rsidP="00DB394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B394B" w:rsidRPr="008A2C1B" w:rsidTr="00300248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B394B" w:rsidRPr="008A2C1B" w:rsidTr="00300248">
        <w:trPr>
          <w:trHeight w:val="876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городского округа Фрязино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B394B" w:rsidRPr="008A2C1B" w:rsidTr="00300248">
        <w:trPr>
          <w:trHeight w:val="471"/>
        </w:trPr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B394B" w:rsidRPr="008A2C1B" w:rsidTr="00300248">
        <w:trPr>
          <w:trHeight w:val="282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94B" w:rsidRPr="008A2C1B" w:rsidRDefault="00A8235F" w:rsidP="00DB394B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24BD" w:rsidRPr="008A2C1B" w:rsidRDefault="00DA24BD" w:rsidP="00DA24B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18"/>
                <w:szCs w:val="18"/>
              </w:rPr>
            </w:pPr>
            <w:r w:rsidRPr="008A2C1B">
              <w:rPr>
                <w:rFonts w:ascii="Arial" w:hAnsi="Arial" w:cs="Arial"/>
                <w:b/>
                <w:i/>
                <w:sz w:val="18"/>
                <w:szCs w:val="18"/>
              </w:rPr>
              <w:t>Основное мероприятие 04.</w:t>
            </w:r>
          </w:p>
          <w:p w:rsidR="00DB394B" w:rsidRPr="008A2C1B" w:rsidRDefault="00DA24BD" w:rsidP="00DA24BD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«Обеспечение прав пострадавших граждан-</w:t>
            </w:r>
            <w:proofErr w:type="spellStart"/>
            <w:r w:rsidRPr="008A2C1B">
              <w:rPr>
                <w:rFonts w:ascii="Arial" w:hAnsi="Arial" w:cs="Arial"/>
                <w:sz w:val="18"/>
                <w:szCs w:val="18"/>
              </w:rPr>
              <w:t>соинвесторов</w:t>
            </w:r>
            <w:proofErr w:type="spellEnd"/>
            <w:r w:rsidRPr="008A2C1B">
              <w:rPr>
                <w:rFonts w:ascii="Arial" w:hAnsi="Arial" w:cs="Arial"/>
                <w:sz w:val="18"/>
                <w:szCs w:val="18"/>
              </w:rPr>
              <w:t>»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ind w:hanging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2020-2024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tabs>
                <w:tab w:val="center" w:pos="175"/>
              </w:tabs>
              <w:ind w:hanging="10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A24BD" w:rsidRPr="008A2C1B" w:rsidRDefault="00DA24BD" w:rsidP="00DA24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жилищной политики администрации </w:t>
            </w:r>
            <w:proofErr w:type="spellStart"/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. Фрязино,</w:t>
            </w:r>
          </w:p>
          <w:p w:rsidR="00DA24BD" w:rsidRPr="008A2C1B" w:rsidRDefault="00DA24BD" w:rsidP="00DA24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DB394B" w:rsidRPr="008A2C1B" w:rsidRDefault="00DA24BD" w:rsidP="00DA24B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МКУ УКС </w:t>
            </w:r>
            <w:proofErr w:type="spellStart"/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. Фрязино 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B394B" w:rsidRPr="008A2C1B" w:rsidTr="00300248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B394B" w:rsidRPr="008A2C1B" w:rsidTr="00300248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B394B" w:rsidRPr="008A2C1B" w:rsidTr="00300248">
        <w:trPr>
          <w:trHeight w:val="876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B394B" w:rsidRPr="008A2C1B" w:rsidTr="00300248">
        <w:trPr>
          <w:trHeight w:val="471"/>
        </w:trPr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i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060A0" w:rsidRPr="008A2C1B" w:rsidTr="00300248">
        <w:trPr>
          <w:trHeight w:val="471"/>
        </w:trPr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A0" w:rsidRPr="008A2C1B" w:rsidRDefault="00A8235F" w:rsidP="00A8235F">
            <w:pPr>
              <w:widowControl w:val="0"/>
              <w:autoSpaceDE w:val="0"/>
              <w:autoSpaceDN w:val="0"/>
              <w:adjustRightInd w:val="0"/>
              <w:ind w:hanging="113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3.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  <w:proofErr w:type="spellStart"/>
            <w:r w:rsidRPr="008A2C1B">
              <w:rPr>
                <w:rFonts w:ascii="Arial" w:eastAsiaTheme="minorHAnsi" w:hAnsi="Arial" w:cs="Arial"/>
                <w:sz w:val="18"/>
                <w:szCs w:val="18"/>
              </w:rPr>
              <w:t>Мероприятие,направленные</w:t>
            </w:r>
            <w:proofErr w:type="spellEnd"/>
            <w:r w:rsidRPr="008A2C1B">
              <w:rPr>
                <w:rFonts w:ascii="Arial" w:eastAsiaTheme="minorHAnsi" w:hAnsi="Arial" w:cs="Arial"/>
                <w:sz w:val="18"/>
                <w:szCs w:val="18"/>
              </w:rPr>
              <w:t xml:space="preserve"> на достижение показателей (без финансирования)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A8235F" w:rsidP="00DB394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2020-2024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DB394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A0" w:rsidRPr="008A2C1B" w:rsidRDefault="004060A0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A0" w:rsidRPr="008A2C1B" w:rsidRDefault="004060A0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B394B" w:rsidRPr="008A2C1B" w:rsidTr="00300248">
        <w:trPr>
          <w:trHeight w:val="282"/>
        </w:trPr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94B" w:rsidRPr="008A2C1B" w:rsidRDefault="00A8235F" w:rsidP="00DB394B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4.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A24BD" w:rsidRPr="008A2C1B" w:rsidRDefault="00DA24BD" w:rsidP="00DA24BD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8A2C1B">
              <w:rPr>
                <w:rFonts w:ascii="Arial" w:hAnsi="Arial" w:cs="Arial"/>
                <w:b/>
                <w:i/>
                <w:sz w:val="18"/>
                <w:szCs w:val="18"/>
              </w:rPr>
              <w:t>Основное мероприятие 07.</w:t>
            </w:r>
            <w:r w:rsidRPr="008A2C1B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  <w:r w:rsidRPr="008A2C1B">
              <w:rPr>
                <w:rFonts w:ascii="Arial" w:hAnsi="Arial" w:cs="Arial"/>
                <w:sz w:val="18"/>
                <w:szCs w:val="18"/>
              </w:rPr>
              <w:t>«Финансовое обеспечение выполнения отдельных государственных полномочий  в сфере жилищной политики</w:t>
            </w:r>
            <w:proofErr w:type="gramStart"/>
            <w:r w:rsidRPr="008A2C1B">
              <w:rPr>
                <w:rFonts w:ascii="Arial" w:hAnsi="Arial" w:cs="Arial"/>
                <w:sz w:val="18"/>
                <w:szCs w:val="18"/>
              </w:rPr>
              <w:t xml:space="preserve"> ,</w:t>
            </w:r>
            <w:proofErr w:type="gramEnd"/>
            <w:r w:rsidRPr="008A2C1B">
              <w:rPr>
                <w:rFonts w:ascii="Arial" w:hAnsi="Arial" w:cs="Arial"/>
                <w:sz w:val="18"/>
                <w:szCs w:val="18"/>
              </w:rPr>
              <w:t xml:space="preserve"> преданных органам местного самоуправления»</w:t>
            </w:r>
          </w:p>
          <w:p w:rsidR="00DB394B" w:rsidRPr="008A2C1B" w:rsidRDefault="00DB394B" w:rsidP="00DB394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ind w:hanging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2020-2024 года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tabs>
                <w:tab w:val="center" w:pos="175"/>
              </w:tabs>
              <w:ind w:hanging="10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94B" w:rsidRPr="008A2C1B" w:rsidRDefault="00DA24BD" w:rsidP="00DB394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архитектуры и градостроительства управления архитектуры и строительства администрации </w:t>
            </w:r>
            <w:proofErr w:type="spellStart"/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. Фрязино</w:t>
            </w:r>
          </w:p>
        </w:tc>
        <w:tc>
          <w:tcPr>
            <w:tcW w:w="9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B394B" w:rsidRPr="008A2C1B" w:rsidTr="00300248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B394B" w:rsidRPr="008A2C1B" w:rsidTr="00300248"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B394B" w:rsidRPr="008A2C1B" w:rsidTr="00300248">
        <w:trPr>
          <w:trHeight w:val="876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B394B" w:rsidRPr="008A2C1B" w:rsidTr="003F7065">
        <w:trPr>
          <w:trHeight w:val="471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B394B" w:rsidRPr="008A2C1B" w:rsidRDefault="00DB394B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060A0" w:rsidRPr="008A2C1B" w:rsidTr="003F7065">
        <w:trPr>
          <w:trHeight w:val="472"/>
        </w:trPr>
        <w:tc>
          <w:tcPr>
            <w:tcW w:w="99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8A2C1B">
              <w:rPr>
                <w:rFonts w:ascii="Arial" w:eastAsiaTheme="minorHAnsi" w:hAnsi="Arial" w:cs="Arial"/>
                <w:sz w:val="18"/>
                <w:szCs w:val="18"/>
              </w:rPr>
              <w:t>Мероприятие.</w:t>
            </w:r>
          </w:p>
          <w:p w:rsidR="004060A0" w:rsidRPr="008A2C1B" w:rsidRDefault="004060A0" w:rsidP="003F7065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eastAsiaTheme="minorHAnsi" w:hAnsi="Arial" w:cs="Arial"/>
                <w:sz w:val="18"/>
                <w:szCs w:val="18"/>
              </w:rPr>
              <w:t xml:space="preserve">Осуществление отдельных государственных полномочий в части подготовки и направления уведомлений о соответствии (несоответствии) указанных в уведомлении о планируемом строительстве параметров объекта индивидуального жилищного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tabs>
                <w:tab w:val="center" w:pos="175"/>
              </w:tabs>
              <w:ind w:hanging="10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060A0" w:rsidRPr="008A2C1B" w:rsidTr="00B270F0">
        <w:trPr>
          <w:trHeight w:val="511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060A0" w:rsidRPr="008A2C1B" w:rsidTr="00B270F0">
        <w:trPr>
          <w:trHeight w:val="657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060A0" w:rsidRPr="008A2C1B" w:rsidTr="00B270F0">
        <w:trPr>
          <w:trHeight w:val="565"/>
        </w:trPr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060A0" w:rsidRPr="008A2C1B" w:rsidTr="003F7065">
        <w:trPr>
          <w:trHeight w:val="584"/>
        </w:trPr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0,00</w:t>
            </w:r>
          </w:p>
        </w:tc>
        <w:tc>
          <w:tcPr>
            <w:tcW w:w="171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060A0" w:rsidRPr="008A2C1B" w:rsidRDefault="004060A0" w:rsidP="004060A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060A0" w:rsidRPr="008A2C1B" w:rsidTr="003F7065">
        <w:trPr>
          <w:trHeight w:val="583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A0" w:rsidRPr="008A2C1B" w:rsidRDefault="004060A0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3F7065" w:rsidP="003F7065">
            <w:pPr>
              <w:widowControl w:val="0"/>
              <w:autoSpaceDE w:val="0"/>
              <w:autoSpaceDN w:val="0"/>
              <w:adjustRightInd w:val="0"/>
              <w:ind w:firstLine="32"/>
              <w:jc w:val="both"/>
              <w:rPr>
                <w:rFonts w:ascii="Arial" w:eastAsiaTheme="minorHAnsi" w:hAnsi="Arial" w:cs="Arial"/>
                <w:sz w:val="18"/>
                <w:szCs w:val="18"/>
              </w:rPr>
            </w:pPr>
            <w:r w:rsidRPr="008A2C1B">
              <w:rPr>
                <w:rFonts w:ascii="Arial" w:eastAsiaTheme="minorHAnsi" w:hAnsi="Arial" w:cs="Arial"/>
                <w:sz w:val="18"/>
                <w:szCs w:val="18"/>
              </w:rPr>
              <w:t>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участке, уведомлений о соответствии (несоответствии) построенных или реконструированных объектов индивидуального жилищного строительства или садового дома</w:t>
            </w:r>
            <w:r w:rsidRPr="008A2C1B">
              <w:rPr>
                <w:rFonts w:ascii="Arial" w:eastAsiaTheme="minorHAnsi" w:hAnsi="Arial" w:cs="Arial"/>
                <w:sz w:val="20"/>
                <w:szCs w:val="20"/>
              </w:rPr>
              <w:t xml:space="preserve"> </w:t>
            </w:r>
            <w:r w:rsidRPr="008A2C1B">
              <w:rPr>
                <w:rFonts w:ascii="Arial" w:eastAsiaTheme="minorHAnsi" w:hAnsi="Arial" w:cs="Arial"/>
                <w:sz w:val="18"/>
                <w:szCs w:val="18"/>
              </w:rPr>
              <w:t>требованиям законодательства о градостроительной деятельности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DB394B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DB394B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0A0" w:rsidRPr="008A2C1B" w:rsidRDefault="004060A0" w:rsidP="00DB394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7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A0" w:rsidRPr="008A2C1B" w:rsidRDefault="004060A0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060A0" w:rsidRPr="008A2C1B" w:rsidRDefault="004060A0" w:rsidP="00DB394B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</w:tbl>
    <w:p w:rsidR="00225EC2" w:rsidRPr="008A2C1B" w:rsidRDefault="00225EC2" w:rsidP="003E2038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18"/>
          <w:szCs w:val="18"/>
        </w:rPr>
      </w:pPr>
    </w:p>
    <w:p w:rsidR="00917C8B" w:rsidRPr="008A2C1B" w:rsidRDefault="008A2C1B" w:rsidP="008A2C1B">
      <w:pPr>
        <w:ind w:firstLine="567"/>
        <w:jc w:val="right"/>
        <w:rPr>
          <w:rFonts w:ascii="Arial" w:hAnsi="Arial" w:cs="Arial"/>
          <w:sz w:val="18"/>
          <w:szCs w:val="18"/>
        </w:rPr>
      </w:pPr>
      <w:r w:rsidRPr="008A2C1B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18"/>
          <w:szCs w:val="18"/>
        </w:rPr>
        <w:t>.</w:t>
      </w:r>
    </w:p>
    <w:p w:rsidR="00D709E7" w:rsidRPr="008A2C1B" w:rsidRDefault="00D709E7" w:rsidP="00CB3293">
      <w:pPr>
        <w:ind w:firstLine="567"/>
        <w:rPr>
          <w:rFonts w:ascii="Arial" w:hAnsi="Arial" w:cs="Arial"/>
          <w:sz w:val="18"/>
          <w:szCs w:val="18"/>
        </w:rPr>
      </w:pPr>
    </w:p>
    <w:p w:rsidR="00126FA2" w:rsidRPr="008A2C1B" w:rsidRDefault="00126FA2" w:rsidP="00CB3293">
      <w:pPr>
        <w:ind w:firstLine="567"/>
        <w:rPr>
          <w:rFonts w:ascii="Arial" w:hAnsi="Arial" w:cs="Arial"/>
          <w:sz w:val="18"/>
          <w:szCs w:val="18"/>
        </w:rPr>
      </w:pPr>
    </w:p>
    <w:p w:rsidR="0046069F" w:rsidRPr="008A2C1B" w:rsidRDefault="0046069F" w:rsidP="00CB3293">
      <w:pPr>
        <w:ind w:firstLine="567"/>
        <w:rPr>
          <w:rFonts w:ascii="Arial" w:hAnsi="Arial" w:cs="Arial"/>
          <w:sz w:val="18"/>
          <w:szCs w:val="18"/>
        </w:rPr>
      </w:pPr>
    </w:p>
    <w:p w:rsidR="003F7065" w:rsidRPr="008A2C1B" w:rsidRDefault="003F7065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3F7065" w:rsidRPr="008A2C1B" w:rsidRDefault="003F7065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3F7065" w:rsidRPr="008A2C1B" w:rsidRDefault="003F7065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3F7065" w:rsidRPr="008A2C1B" w:rsidRDefault="003F7065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3F7065" w:rsidRPr="008A2C1B" w:rsidRDefault="003F7065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3F7065" w:rsidRPr="008A2C1B" w:rsidRDefault="003F7065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3F7065" w:rsidRPr="008A2C1B" w:rsidRDefault="003F7065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3F7065" w:rsidRPr="008A2C1B" w:rsidRDefault="003F7065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3F7065" w:rsidRPr="008A2C1B" w:rsidRDefault="003F7065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72638F" w:rsidRPr="008A2C1B" w:rsidRDefault="0072638F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 w:rsidRPr="008A2C1B">
        <w:rPr>
          <w:rFonts w:ascii="Arial" w:hAnsi="Arial" w:cs="Arial"/>
          <w:bCs/>
          <w:sz w:val="24"/>
          <w:szCs w:val="24"/>
        </w:rPr>
        <w:lastRenderedPageBreak/>
        <w:t>Приложение 6</w:t>
      </w:r>
    </w:p>
    <w:p w:rsidR="0072638F" w:rsidRPr="008A2C1B" w:rsidRDefault="0072638F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 w:rsidRPr="008A2C1B">
        <w:rPr>
          <w:rFonts w:ascii="Arial" w:hAnsi="Arial" w:cs="Arial"/>
          <w:bCs/>
          <w:sz w:val="24"/>
          <w:szCs w:val="24"/>
        </w:rPr>
        <w:t xml:space="preserve">к постановлению Главы </w:t>
      </w:r>
    </w:p>
    <w:p w:rsidR="0072638F" w:rsidRPr="008A2C1B" w:rsidRDefault="0072638F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 w:rsidRPr="008A2C1B">
        <w:rPr>
          <w:rFonts w:ascii="Arial" w:hAnsi="Arial" w:cs="Arial"/>
          <w:bCs/>
          <w:sz w:val="24"/>
          <w:szCs w:val="24"/>
        </w:rPr>
        <w:t xml:space="preserve">городского округа </w:t>
      </w:r>
    </w:p>
    <w:p w:rsidR="00B4291C" w:rsidRPr="00B4291C" w:rsidRDefault="00B4291C" w:rsidP="00B4291C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r w:rsidRPr="008A2C1B">
        <w:rPr>
          <w:rFonts w:ascii="Arial" w:hAnsi="Arial" w:cs="Arial"/>
          <w:b w:val="0"/>
          <w:sz w:val="24"/>
          <w:szCs w:val="24"/>
        </w:rPr>
        <w:t>от</w:t>
      </w:r>
      <w:r w:rsidRPr="00B4291C">
        <w:rPr>
          <w:rFonts w:ascii="Arial" w:hAnsi="Arial" w:cs="Arial"/>
          <w:b w:val="0"/>
          <w:sz w:val="24"/>
          <w:szCs w:val="24"/>
        </w:rPr>
        <w:t xml:space="preserve"> 28</w:t>
      </w:r>
      <w:r>
        <w:rPr>
          <w:rFonts w:ascii="Arial" w:hAnsi="Arial" w:cs="Arial"/>
          <w:b w:val="0"/>
          <w:sz w:val="24"/>
          <w:szCs w:val="24"/>
        </w:rPr>
        <w:t>.11.2019</w:t>
      </w:r>
      <w:r w:rsidRPr="00B4291C">
        <w:rPr>
          <w:rFonts w:ascii="Arial" w:hAnsi="Arial" w:cs="Arial"/>
          <w:b w:val="0"/>
          <w:sz w:val="24"/>
          <w:szCs w:val="24"/>
        </w:rPr>
        <w:t xml:space="preserve"> </w:t>
      </w:r>
      <w:r w:rsidRPr="008A2C1B">
        <w:rPr>
          <w:rFonts w:ascii="Arial" w:hAnsi="Arial" w:cs="Arial"/>
          <w:b w:val="0"/>
          <w:sz w:val="24"/>
          <w:szCs w:val="24"/>
        </w:rPr>
        <w:t>№</w:t>
      </w:r>
      <w:r w:rsidRPr="00B4291C">
        <w:rPr>
          <w:rFonts w:ascii="Arial" w:hAnsi="Arial" w:cs="Arial"/>
          <w:b w:val="0"/>
          <w:sz w:val="24"/>
          <w:szCs w:val="24"/>
        </w:rPr>
        <w:t xml:space="preserve"> 722</w:t>
      </w:r>
    </w:p>
    <w:p w:rsidR="00363392" w:rsidRPr="008A2C1B" w:rsidRDefault="00363392" w:rsidP="00363392">
      <w:pPr>
        <w:ind w:firstLine="567"/>
        <w:jc w:val="right"/>
        <w:rPr>
          <w:rFonts w:ascii="Arial" w:hAnsi="Arial" w:cs="Arial"/>
          <w:sz w:val="18"/>
          <w:szCs w:val="18"/>
        </w:rPr>
      </w:pPr>
    </w:p>
    <w:p w:rsidR="00DB394B" w:rsidRPr="008A2C1B" w:rsidRDefault="008A2C1B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C4255F">
        <w:rPr>
          <w:rFonts w:ascii="Arial" w:hAnsi="Arial" w:cs="Arial"/>
          <w:sz w:val="24"/>
          <w:szCs w:val="24"/>
        </w:rPr>
        <w:t>«</w:t>
      </w:r>
      <w:r w:rsidR="00DB394B" w:rsidRPr="008A2C1B">
        <w:rPr>
          <w:rFonts w:ascii="Arial" w:hAnsi="Arial" w:cs="Arial"/>
          <w:b/>
          <w:sz w:val="24"/>
          <w:szCs w:val="24"/>
        </w:rPr>
        <w:t>Паспорт подпрограммы «Обеспечение жильем молодых семей»</w:t>
      </w:r>
    </w:p>
    <w:p w:rsidR="00DB394B" w:rsidRPr="008A2C1B" w:rsidRDefault="00DB394B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494F6B" w:rsidRPr="008A2C1B" w:rsidRDefault="00494F6B" w:rsidP="00494F6B">
      <w:pPr>
        <w:tabs>
          <w:tab w:val="left" w:pos="6765"/>
        </w:tabs>
        <w:ind w:firstLine="567"/>
        <w:rPr>
          <w:rFonts w:ascii="Arial" w:hAnsi="Arial" w:cs="Arial"/>
          <w:sz w:val="20"/>
          <w:szCs w:val="20"/>
        </w:rPr>
      </w:pPr>
      <w:r w:rsidRPr="008A2C1B">
        <w:rPr>
          <w:rFonts w:ascii="Arial" w:hAnsi="Arial" w:cs="Arial"/>
          <w:sz w:val="20"/>
          <w:szCs w:val="20"/>
        </w:rPr>
        <w:tab/>
      </w:r>
    </w:p>
    <w:tbl>
      <w:tblPr>
        <w:tblW w:w="4732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3"/>
        <w:gridCol w:w="1986"/>
        <w:gridCol w:w="1555"/>
        <w:gridCol w:w="1415"/>
        <w:gridCol w:w="1415"/>
        <w:gridCol w:w="1272"/>
        <w:gridCol w:w="1275"/>
        <w:gridCol w:w="1278"/>
        <w:gridCol w:w="1412"/>
      </w:tblGrid>
      <w:tr w:rsidR="00494F6B" w:rsidRPr="008A2C1B" w:rsidTr="0072638F">
        <w:trPr>
          <w:trHeight w:val="657"/>
        </w:trPr>
        <w:tc>
          <w:tcPr>
            <w:tcW w:w="939" w:type="pct"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Муниципальный заказчик Подпрограммы </w:t>
            </w:r>
          </w:p>
        </w:tc>
        <w:tc>
          <w:tcPr>
            <w:tcW w:w="4061" w:type="pct"/>
            <w:gridSpan w:val="8"/>
          </w:tcPr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</w:p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</w:tr>
      <w:tr w:rsidR="00494F6B" w:rsidRPr="008A2C1B" w:rsidTr="0072638F">
        <w:trPr>
          <w:cantSplit/>
          <w:trHeight w:val="350"/>
        </w:trPr>
        <w:tc>
          <w:tcPr>
            <w:tcW w:w="939" w:type="pct"/>
            <w:vMerge w:val="restart"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pct"/>
            <w:vMerge w:val="restart"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544" w:type="pct"/>
            <w:vMerge w:val="restart"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822" w:type="pct"/>
            <w:gridSpan w:val="6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Расходы (тыс. рублей) по годам</w:t>
            </w:r>
          </w:p>
        </w:tc>
      </w:tr>
      <w:tr w:rsidR="00494F6B" w:rsidRPr="008A2C1B" w:rsidTr="0072638F">
        <w:trPr>
          <w:cantSplit/>
          <w:trHeight w:val="913"/>
        </w:trPr>
        <w:tc>
          <w:tcPr>
            <w:tcW w:w="939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94" w:type="pct"/>
            <w:tcBorders>
              <w:left w:val="single" w:sz="4" w:space="0" w:color="auto"/>
              <w:bottom w:val="single" w:sz="4" w:space="0" w:color="auto"/>
            </w:tcBorders>
          </w:tcPr>
          <w:p w:rsidR="00494F6B" w:rsidRPr="008A2C1B" w:rsidRDefault="00494F6B" w:rsidP="0072638F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94F6B" w:rsidRPr="008A2C1B" w:rsidRDefault="00494F6B" w:rsidP="0072638F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Итого</w:t>
            </w:r>
          </w:p>
        </w:tc>
      </w:tr>
      <w:tr w:rsidR="00494F6B" w:rsidRPr="008A2C1B" w:rsidTr="0072638F">
        <w:trPr>
          <w:cantSplit/>
          <w:trHeight w:val="1018"/>
        </w:trPr>
        <w:tc>
          <w:tcPr>
            <w:tcW w:w="939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pct"/>
            <w:vMerge w:val="restart"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  <w:tc>
          <w:tcPr>
            <w:tcW w:w="544" w:type="pct"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Всего:</w:t>
            </w:r>
          </w:p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11 735,00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16 690,00</w:t>
            </w:r>
          </w:p>
        </w:tc>
        <w:tc>
          <w:tcPr>
            <w:tcW w:w="44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16 690,00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4" w:type="pct"/>
            <w:tcBorders>
              <w:left w:val="single" w:sz="4" w:space="0" w:color="auto"/>
            </w:tcBorders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45 115,00</w:t>
            </w:r>
          </w:p>
        </w:tc>
      </w:tr>
      <w:tr w:rsidR="00494F6B" w:rsidRPr="008A2C1B" w:rsidTr="0072638F">
        <w:trPr>
          <w:cantSplit/>
          <w:trHeight w:val="1018"/>
        </w:trPr>
        <w:tc>
          <w:tcPr>
            <w:tcW w:w="939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4" w:type="pct"/>
            <w:tcBorders>
              <w:left w:val="single" w:sz="4" w:space="0" w:color="auto"/>
            </w:tcBorders>
          </w:tcPr>
          <w:p w:rsidR="00494F6B" w:rsidRPr="008A2C1B" w:rsidRDefault="00DE7184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94F6B" w:rsidRPr="008A2C1B" w:rsidTr="0072638F">
        <w:trPr>
          <w:cantSplit/>
          <w:trHeight w:val="1034"/>
        </w:trPr>
        <w:tc>
          <w:tcPr>
            <w:tcW w:w="939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4" w:type="pct"/>
          </w:tcPr>
          <w:p w:rsidR="00494F6B" w:rsidRPr="008A2C1B" w:rsidRDefault="00DE7184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94F6B" w:rsidRPr="008A2C1B" w:rsidTr="0072638F">
        <w:trPr>
          <w:cantSplit/>
          <w:trHeight w:val="585"/>
        </w:trPr>
        <w:tc>
          <w:tcPr>
            <w:tcW w:w="939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  <w:tcBorders>
              <w:bottom w:val="single" w:sz="4" w:space="0" w:color="auto"/>
            </w:tcBorders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городского округа Фрязино: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2 173,00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2 406,00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2 406,00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4" w:type="pct"/>
            <w:tcBorders>
              <w:bottom w:val="single" w:sz="4" w:space="0" w:color="auto"/>
            </w:tcBorders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6 985,00</w:t>
            </w:r>
          </w:p>
        </w:tc>
      </w:tr>
      <w:tr w:rsidR="00494F6B" w:rsidRPr="008A2C1B" w:rsidTr="0072638F">
        <w:trPr>
          <w:cantSplit/>
          <w:trHeight w:val="286"/>
        </w:trPr>
        <w:tc>
          <w:tcPr>
            <w:tcW w:w="939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95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4" w:type="pct"/>
            <w:tcBorders>
              <w:top w:val="single" w:sz="4" w:space="0" w:color="auto"/>
            </w:tcBorders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Внебюджетные источники: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9 562,00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14 284,00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14 284,00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4" w:type="pct"/>
            <w:tcBorders>
              <w:top w:val="single" w:sz="4" w:space="0" w:color="auto"/>
            </w:tcBorders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38 130,00</w:t>
            </w:r>
          </w:p>
        </w:tc>
      </w:tr>
    </w:tbl>
    <w:p w:rsidR="0046069F" w:rsidRPr="008A2C1B" w:rsidRDefault="0046069F" w:rsidP="00494F6B">
      <w:pPr>
        <w:tabs>
          <w:tab w:val="left" w:pos="6765"/>
        </w:tabs>
        <w:ind w:firstLine="567"/>
        <w:rPr>
          <w:rFonts w:ascii="Arial" w:hAnsi="Arial" w:cs="Arial"/>
          <w:sz w:val="20"/>
          <w:szCs w:val="20"/>
        </w:rPr>
      </w:pPr>
    </w:p>
    <w:p w:rsidR="003F7065" w:rsidRPr="008A2C1B" w:rsidRDefault="008A2C1B" w:rsidP="00363392">
      <w:pPr>
        <w:ind w:firstLine="567"/>
        <w:jc w:val="right"/>
        <w:rPr>
          <w:rFonts w:ascii="Arial" w:hAnsi="Arial" w:cs="Arial"/>
          <w:szCs w:val="28"/>
        </w:rPr>
      </w:pPr>
      <w:r w:rsidRPr="008A2C1B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Cs w:val="28"/>
        </w:rPr>
        <w:t>.</w:t>
      </w:r>
    </w:p>
    <w:p w:rsidR="008A2C1B" w:rsidRDefault="008A2C1B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Cs w:val="28"/>
        </w:rPr>
      </w:pPr>
    </w:p>
    <w:p w:rsidR="0072638F" w:rsidRPr="008A2C1B" w:rsidRDefault="0072638F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 w:rsidRPr="008A2C1B">
        <w:rPr>
          <w:rFonts w:ascii="Arial" w:hAnsi="Arial" w:cs="Arial"/>
          <w:bCs/>
          <w:sz w:val="24"/>
          <w:szCs w:val="24"/>
        </w:rPr>
        <w:lastRenderedPageBreak/>
        <w:t>Приложение 7</w:t>
      </w:r>
    </w:p>
    <w:p w:rsidR="0072638F" w:rsidRPr="008A2C1B" w:rsidRDefault="0072638F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 w:rsidRPr="008A2C1B">
        <w:rPr>
          <w:rFonts w:ascii="Arial" w:hAnsi="Arial" w:cs="Arial"/>
          <w:bCs/>
          <w:sz w:val="24"/>
          <w:szCs w:val="24"/>
        </w:rPr>
        <w:t xml:space="preserve">к постановлению Главы </w:t>
      </w:r>
    </w:p>
    <w:p w:rsidR="0072638F" w:rsidRPr="008A2C1B" w:rsidRDefault="0072638F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 w:rsidRPr="008A2C1B">
        <w:rPr>
          <w:rFonts w:ascii="Arial" w:hAnsi="Arial" w:cs="Arial"/>
          <w:bCs/>
          <w:sz w:val="24"/>
          <w:szCs w:val="24"/>
        </w:rPr>
        <w:t xml:space="preserve">городского округа </w:t>
      </w:r>
    </w:p>
    <w:p w:rsidR="00B4291C" w:rsidRPr="00B4291C" w:rsidRDefault="00B4291C" w:rsidP="00B4291C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r w:rsidRPr="008A2C1B">
        <w:rPr>
          <w:rFonts w:ascii="Arial" w:hAnsi="Arial" w:cs="Arial"/>
          <w:b w:val="0"/>
          <w:sz w:val="24"/>
          <w:szCs w:val="24"/>
        </w:rPr>
        <w:t>от</w:t>
      </w:r>
      <w:r w:rsidRPr="00B4291C">
        <w:rPr>
          <w:rFonts w:ascii="Arial" w:hAnsi="Arial" w:cs="Arial"/>
          <w:b w:val="0"/>
          <w:sz w:val="24"/>
          <w:szCs w:val="24"/>
        </w:rPr>
        <w:t xml:space="preserve"> 28</w:t>
      </w:r>
      <w:r>
        <w:rPr>
          <w:rFonts w:ascii="Arial" w:hAnsi="Arial" w:cs="Arial"/>
          <w:b w:val="0"/>
          <w:sz w:val="24"/>
          <w:szCs w:val="24"/>
        </w:rPr>
        <w:t>.11.2019</w:t>
      </w:r>
      <w:r w:rsidRPr="00B4291C">
        <w:rPr>
          <w:rFonts w:ascii="Arial" w:hAnsi="Arial" w:cs="Arial"/>
          <w:b w:val="0"/>
          <w:sz w:val="24"/>
          <w:szCs w:val="24"/>
        </w:rPr>
        <w:t xml:space="preserve"> </w:t>
      </w:r>
      <w:r w:rsidRPr="008A2C1B">
        <w:rPr>
          <w:rFonts w:ascii="Arial" w:hAnsi="Arial" w:cs="Arial"/>
          <w:b w:val="0"/>
          <w:sz w:val="24"/>
          <w:szCs w:val="24"/>
        </w:rPr>
        <w:t>№</w:t>
      </w:r>
      <w:r w:rsidRPr="00B4291C">
        <w:rPr>
          <w:rFonts w:ascii="Arial" w:hAnsi="Arial" w:cs="Arial"/>
          <w:b w:val="0"/>
          <w:sz w:val="24"/>
          <w:szCs w:val="24"/>
        </w:rPr>
        <w:t xml:space="preserve"> 722</w:t>
      </w:r>
    </w:p>
    <w:p w:rsidR="00DB394B" w:rsidRPr="008A2C1B" w:rsidRDefault="00B4291C" w:rsidP="00B4291C">
      <w:pPr>
        <w:ind w:firstLine="56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EC4FF6">
        <w:rPr>
          <w:rFonts w:ascii="Arial" w:hAnsi="Arial" w:cs="Arial"/>
          <w:sz w:val="20"/>
          <w:szCs w:val="20"/>
        </w:rPr>
        <w:t>«</w:t>
      </w:r>
      <w:r w:rsidR="00363392" w:rsidRPr="008A2C1B">
        <w:rPr>
          <w:rFonts w:ascii="Arial" w:hAnsi="Arial" w:cs="Arial"/>
          <w:sz w:val="20"/>
          <w:szCs w:val="20"/>
        </w:rPr>
        <w:t xml:space="preserve">Приложение 1 </w:t>
      </w:r>
    </w:p>
    <w:p w:rsidR="00363392" w:rsidRPr="008A2C1B" w:rsidRDefault="00363392" w:rsidP="00363392">
      <w:pPr>
        <w:ind w:firstLine="567"/>
        <w:jc w:val="right"/>
        <w:rPr>
          <w:rFonts w:ascii="Arial" w:hAnsi="Arial" w:cs="Arial"/>
          <w:sz w:val="20"/>
          <w:szCs w:val="20"/>
        </w:rPr>
      </w:pPr>
      <w:r w:rsidRPr="008A2C1B">
        <w:rPr>
          <w:rFonts w:ascii="Arial" w:hAnsi="Arial" w:cs="Arial"/>
          <w:sz w:val="20"/>
          <w:szCs w:val="20"/>
        </w:rPr>
        <w:t xml:space="preserve">к подпрограмме «Обеспечение </w:t>
      </w:r>
    </w:p>
    <w:p w:rsidR="00363392" w:rsidRPr="008A2C1B" w:rsidRDefault="00363392" w:rsidP="00363392">
      <w:pPr>
        <w:ind w:firstLine="567"/>
        <w:jc w:val="right"/>
        <w:rPr>
          <w:rFonts w:ascii="Arial" w:hAnsi="Arial" w:cs="Arial"/>
          <w:sz w:val="20"/>
          <w:szCs w:val="20"/>
        </w:rPr>
      </w:pPr>
      <w:r w:rsidRPr="008A2C1B">
        <w:rPr>
          <w:rFonts w:ascii="Arial" w:hAnsi="Arial" w:cs="Arial"/>
          <w:sz w:val="20"/>
          <w:szCs w:val="20"/>
        </w:rPr>
        <w:t>жильем молодых семей»</w:t>
      </w:r>
    </w:p>
    <w:p w:rsidR="00363392" w:rsidRPr="008A2C1B" w:rsidRDefault="00363392" w:rsidP="00363392">
      <w:pPr>
        <w:ind w:firstLine="567"/>
        <w:rPr>
          <w:rFonts w:ascii="Arial" w:hAnsi="Arial" w:cs="Arial"/>
          <w:sz w:val="20"/>
          <w:szCs w:val="20"/>
        </w:rPr>
      </w:pPr>
    </w:p>
    <w:p w:rsidR="00D709E7" w:rsidRPr="008A2C1B" w:rsidRDefault="00D709E7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8A2C1B">
        <w:rPr>
          <w:rFonts w:ascii="Arial" w:hAnsi="Arial" w:cs="Arial"/>
          <w:b/>
          <w:sz w:val="24"/>
          <w:szCs w:val="24"/>
        </w:rPr>
        <w:t>Пере</w:t>
      </w:r>
      <w:r w:rsidR="00AE04AA" w:rsidRPr="008A2C1B">
        <w:rPr>
          <w:rFonts w:ascii="Arial" w:hAnsi="Arial" w:cs="Arial"/>
          <w:b/>
          <w:sz w:val="24"/>
          <w:szCs w:val="24"/>
        </w:rPr>
        <w:t>чень мероприятий подпрограммы «Обеспечение жильем молодых семей»</w:t>
      </w:r>
    </w:p>
    <w:p w:rsidR="00D709E7" w:rsidRPr="008A2C1B" w:rsidRDefault="00D709E7" w:rsidP="00CB3293">
      <w:pPr>
        <w:ind w:firstLine="567"/>
        <w:rPr>
          <w:rFonts w:ascii="Arial" w:hAnsi="Arial" w:cs="Arial"/>
          <w:sz w:val="20"/>
          <w:szCs w:val="20"/>
        </w:rPr>
      </w:pPr>
    </w:p>
    <w:tbl>
      <w:tblPr>
        <w:tblW w:w="1505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014"/>
        <w:gridCol w:w="1134"/>
        <w:gridCol w:w="1417"/>
        <w:gridCol w:w="1134"/>
        <w:gridCol w:w="1134"/>
        <w:gridCol w:w="1134"/>
        <w:gridCol w:w="1134"/>
        <w:gridCol w:w="1134"/>
        <w:gridCol w:w="851"/>
        <w:gridCol w:w="992"/>
        <w:gridCol w:w="1289"/>
        <w:gridCol w:w="1121"/>
      </w:tblGrid>
      <w:tr w:rsidR="00494F6B" w:rsidRPr="008A2C1B" w:rsidTr="0072638F">
        <w:trPr>
          <w:trHeight w:val="49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№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Объем финансирования мероприятия в году, предшествующему году начала реализации муниципальной программы</w:t>
            </w: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524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Объемы финансирования по годам</w:t>
            </w: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494F6B" w:rsidRPr="008A2C1B" w:rsidTr="0072638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rPr>
          <w:trHeight w:val="2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left="-505" w:right="-137" w:firstLine="50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11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1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494F6B" w:rsidRPr="008A2C1B" w:rsidTr="0072638F">
        <w:trPr>
          <w:trHeight w:val="2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  <w:p w:rsidR="00494F6B" w:rsidRPr="008A2C1B" w:rsidRDefault="00494F6B" w:rsidP="0072638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8A2C1B">
              <w:rPr>
                <w:rFonts w:ascii="Arial" w:hAnsi="Arial" w:cs="Arial"/>
                <w:b/>
                <w:i/>
                <w:sz w:val="18"/>
                <w:szCs w:val="18"/>
              </w:rPr>
              <w:t>Основное мероприятие 01</w:t>
            </w:r>
            <w:r w:rsidRPr="008A2C1B">
              <w:rPr>
                <w:rFonts w:ascii="Arial" w:hAnsi="Arial" w:cs="Arial"/>
                <w:i/>
                <w:sz w:val="18"/>
                <w:szCs w:val="18"/>
              </w:rPr>
              <w:t>. «</w:t>
            </w:r>
            <w:r w:rsidRPr="008A2C1B">
              <w:rPr>
                <w:rFonts w:ascii="Arial" w:hAnsi="Arial" w:cs="Arial"/>
                <w:sz w:val="18"/>
                <w:szCs w:val="18"/>
              </w:rPr>
              <w:t>Оказание государственной поддержки молодым семьям в виде социальных выплат на приобретение жилого помещения или на создание объекта ИЖС</w:t>
            </w:r>
            <w:r w:rsidRPr="008A2C1B">
              <w:rPr>
                <w:rFonts w:ascii="Arial" w:hAnsi="Arial" w:cs="Arial"/>
                <w:i/>
                <w:sz w:val="18"/>
                <w:szCs w:val="18"/>
              </w:rPr>
              <w:t>»</w:t>
            </w:r>
          </w:p>
          <w:p w:rsidR="00494F6B" w:rsidRPr="008A2C1B" w:rsidRDefault="00494F6B" w:rsidP="0072638F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494F6B" w:rsidRPr="008A2C1B" w:rsidRDefault="00494F6B" w:rsidP="0072638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94F6B" w:rsidRPr="008A2C1B" w:rsidRDefault="00494F6B" w:rsidP="0072638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ind w:hanging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2020-2024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tabs>
                <w:tab w:val="center" w:pos="175"/>
              </w:tabs>
              <w:ind w:hanging="10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13 186,30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45 115,00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11 735,00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16 690,00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16 690,00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жилищной политики администрации </w:t>
            </w:r>
            <w:proofErr w:type="spellStart"/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. Фрязино,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1 764,90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473,20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rPr>
          <w:trHeight w:val="87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2 024,20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6 985,00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2 173,00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2 406,00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2 406,00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rPr>
          <w:trHeight w:val="487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8 924,00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38 130,00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9 562,00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14 284,00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14 284,00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8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rPr>
          <w:trHeight w:val="49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Мероприятие реализация мероприятий по обеспечению жильем молодых семей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tabs>
                <w:tab w:val="center" w:pos="175"/>
              </w:tabs>
              <w:ind w:hanging="10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13 186,30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45 115,00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11 735,00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16 690,00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16 690,00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rPr>
          <w:trHeight w:val="219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1 764,90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rPr>
          <w:trHeight w:val="383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473,20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8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rPr>
          <w:trHeight w:val="383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2 024,20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6 985,00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2 173,00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2 406,00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2 406,00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89" w:type="dxa"/>
            <w:tcBorders>
              <w:left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left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rPr>
          <w:trHeight w:val="383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8 924,00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38 130,00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9 562,00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14 284,00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14 284,00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2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</w:tbl>
    <w:p w:rsidR="0046069F" w:rsidRPr="008A2C1B" w:rsidRDefault="008A2C1B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 w:rsidRPr="008A2C1B">
        <w:rPr>
          <w:rFonts w:ascii="Arial" w:hAnsi="Arial" w:cs="Arial"/>
          <w:sz w:val="24"/>
          <w:szCs w:val="24"/>
        </w:rPr>
        <w:t>».</w:t>
      </w:r>
    </w:p>
    <w:p w:rsidR="0046069F" w:rsidRPr="008A2C1B" w:rsidRDefault="0046069F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46069F" w:rsidRPr="008A2C1B" w:rsidRDefault="0046069F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46069F" w:rsidRPr="008A2C1B" w:rsidRDefault="0046069F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46069F" w:rsidRPr="008A2C1B" w:rsidRDefault="0046069F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46069F" w:rsidRPr="008A2C1B" w:rsidRDefault="0046069F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46069F" w:rsidRPr="008A2C1B" w:rsidRDefault="0046069F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46069F" w:rsidRPr="008A2C1B" w:rsidRDefault="0046069F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46069F" w:rsidRPr="008A2C1B" w:rsidRDefault="0046069F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46069F" w:rsidRPr="008A2C1B" w:rsidRDefault="0046069F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46069F" w:rsidRPr="008A2C1B" w:rsidRDefault="0046069F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46069F" w:rsidRPr="008A2C1B" w:rsidRDefault="0046069F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46069F" w:rsidRPr="008A2C1B" w:rsidRDefault="0046069F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46069F" w:rsidRPr="008A2C1B" w:rsidRDefault="0046069F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46069F" w:rsidRPr="008A2C1B" w:rsidRDefault="0046069F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46069F" w:rsidRPr="008A2C1B" w:rsidRDefault="0046069F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46069F" w:rsidRDefault="0046069F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8A2C1B" w:rsidRDefault="008A2C1B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8A2C1B" w:rsidRDefault="008A2C1B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8A2C1B" w:rsidRPr="008A2C1B" w:rsidRDefault="008A2C1B" w:rsidP="00363392">
      <w:pPr>
        <w:pStyle w:val="ConsPlusNormal"/>
        <w:ind w:firstLine="539"/>
        <w:jc w:val="right"/>
        <w:rPr>
          <w:rFonts w:ascii="Arial" w:hAnsi="Arial" w:cs="Arial"/>
          <w:sz w:val="28"/>
          <w:szCs w:val="28"/>
        </w:rPr>
      </w:pPr>
    </w:p>
    <w:p w:rsidR="0072638F" w:rsidRPr="008A2C1B" w:rsidRDefault="0072638F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 w:rsidRPr="008A2C1B">
        <w:rPr>
          <w:rFonts w:ascii="Arial" w:hAnsi="Arial" w:cs="Arial"/>
          <w:bCs/>
          <w:sz w:val="24"/>
          <w:szCs w:val="24"/>
        </w:rPr>
        <w:lastRenderedPageBreak/>
        <w:t>Приложение 8</w:t>
      </w:r>
    </w:p>
    <w:p w:rsidR="0072638F" w:rsidRPr="008A2C1B" w:rsidRDefault="0072638F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 w:rsidRPr="008A2C1B">
        <w:rPr>
          <w:rFonts w:ascii="Arial" w:hAnsi="Arial" w:cs="Arial"/>
          <w:bCs/>
          <w:sz w:val="24"/>
          <w:szCs w:val="24"/>
        </w:rPr>
        <w:t xml:space="preserve">к постановлению Главы </w:t>
      </w:r>
    </w:p>
    <w:p w:rsidR="0072638F" w:rsidRPr="008A2C1B" w:rsidRDefault="0072638F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 w:rsidRPr="008A2C1B">
        <w:rPr>
          <w:rFonts w:ascii="Arial" w:hAnsi="Arial" w:cs="Arial"/>
          <w:bCs/>
          <w:sz w:val="24"/>
          <w:szCs w:val="24"/>
        </w:rPr>
        <w:t xml:space="preserve">городского округа </w:t>
      </w:r>
    </w:p>
    <w:p w:rsidR="00B4291C" w:rsidRPr="00B4291C" w:rsidRDefault="00B4291C" w:rsidP="00B4291C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r w:rsidRPr="008A2C1B">
        <w:rPr>
          <w:rFonts w:ascii="Arial" w:hAnsi="Arial" w:cs="Arial"/>
          <w:b w:val="0"/>
          <w:sz w:val="24"/>
          <w:szCs w:val="24"/>
        </w:rPr>
        <w:t>от</w:t>
      </w:r>
      <w:r w:rsidRPr="00B4291C">
        <w:rPr>
          <w:rFonts w:ascii="Arial" w:hAnsi="Arial" w:cs="Arial"/>
          <w:b w:val="0"/>
          <w:sz w:val="24"/>
          <w:szCs w:val="24"/>
        </w:rPr>
        <w:t xml:space="preserve"> 28</w:t>
      </w:r>
      <w:r>
        <w:rPr>
          <w:rFonts w:ascii="Arial" w:hAnsi="Arial" w:cs="Arial"/>
          <w:b w:val="0"/>
          <w:sz w:val="24"/>
          <w:szCs w:val="24"/>
        </w:rPr>
        <w:t>.11.2019</w:t>
      </w:r>
      <w:r w:rsidRPr="00B4291C">
        <w:rPr>
          <w:rFonts w:ascii="Arial" w:hAnsi="Arial" w:cs="Arial"/>
          <w:b w:val="0"/>
          <w:sz w:val="24"/>
          <w:szCs w:val="24"/>
        </w:rPr>
        <w:t xml:space="preserve"> </w:t>
      </w:r>
      <w:r w:rsidRPr="008A2C1B">
        <w:rPr>
          <w:rFonts w:ascii="Arial" w:hAnsi="Arial" w:cs="Arial"/>
          <w:b w:val="0"/>
          <w:sz w:val="24"/>
          <w:szCs w:val="24"/>
        </w:rPr>
        <w:t>№</w:t>
      </w:r>
      <w:r w:rsidRPr="00B4291C">
        <w:rPr>
          <w:rFonts w:ascii="Arial" w:hAnsi="Arial" w:cs="Arial"/>
          <w:b w:val="0"/>
          <w:sz w:val="24"/>
          <w:szCs w:val="24"/>
        </w:rPr>
        <w:t xml:space="preserve"> 722</w:t>
      </w:r>
    </w:p>
    <w:p w:rsidR="0046069F" w:rsidRPr="008A2C1B" w:rsidRDefault="0046069F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AE04AA" w:rsidRPr="008A2C1B" w:rsidRDefault="00AE04AA" w:rsidP="00363392">
      <w:pPr>
        <w:ind w:firstLine="567"/>
        <w:jc w:val="right"/>
        <w:rPr>
          <w:rFonts w:ascii="Arial" w:hAnsi="Arial" w:cs="Arial"/>
          <w:sz w:val="18"/>
          <w:szCs w:val="18"/>
        </w:rPr>
      </w:pPr>
    </w:p>
    <w:p w:rsidR="00AE04AA" w:rsidRPr="008A2C1B" w:rsidRDefault="00AE04AA" w:rsidP="00CB3293">
      <w:pPr>
        <w:ind w:firstLine="567"/>
        <w:rPr>
          <w:rFonts w:ascii="Arial" w:hAnsi="Arial" w:cs="Arial"/>
          <w:sz w:val="18"/>
          <w:szCs w:val="18"/>
        </w:rPr>
      </w:pPr>
    </w:p>
    <w:p w:rsidR="00DC7EBE" w:rsidRPr="008A2C1B" w:rsidRDefault="00AE04AA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C4255F">
        <w:rPr>
          <w:rFonts w:ascii="Arial" w:hAnsi="Arial" w:cs="Arial"/>
          <w:sz w:val="24"/>
          <w:szCs w:val="24"/>
        </w:rPr>
        <w:t xml:space="preserve"> </w:t>
      </w:r>
      <w:r w:rsidR="008A2C1B" w:rsidRPr="00C4255F">
        <w:rPr>
          <w:rFonts w:ascii="Arial" w:hAnsi="Arial" w:cs="Arial"/>
          <w:sz w:val="24"/>
          <w:szCs w:val="24"/>
        </w:rPr>
        <w:t>«</w:t>
      </w:r>
      <w:r w:rsidR="001835FD" w:rsidRPr="008A2C1B">
        <w:rPr>
          <w:rFonts w:ascii="Arial" w:hAnsi="Arial" w:cs="Arial"/>
          <w:b/>
          <w:sz w:val="24"/>
          <w:szCs w:val="24"/>
        </w:rPr>
        <w:t>П</w:t>
      </w:r>
      <w:r w:rsidR="00DC7EBE" w:rsidRPr="008A2C1B">
        <w:rPr>
          <w:rFonts w:ascii="Arial" w:hAnsi="Arial" w:cs="Arial"/>
          <w:b/>
          <w:sz w:val="24"/>
          <w:szCs w:val="24"/>
        </w:rPr>
        <w:t>аспорт подпрограммы «Обеспечение жильем детей-сирот и детей, оставшихся без попечения родителей, лиц из числа детей-сирот и детей, оставшихся без попечения родителей»</w:t>
      </w:r>
    </w:p>
    <w:p w:rsidR="00DC7EBE" w:rsidRPr="008A2C1B" w:rsidRDefault="00DC7EBE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4826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1"/>
        <w:gridCol w:w="1574"/>
        <w:gridCol w:w="1764"/>
        <w:gridCol w:w="1326"/>
        <w:gridCol w:w="1326"/>
        <w:gridCol w:w="1344"/>
        <w:gridCol w:w="1344"/>
        <w:gridCol w:w="1210"/>
        <w:gridCol w:w="2006"/>
      </w:tblGrid>
      <w:tr w:rsidR="00DC7EBE" w:rsidRPr="008A2C1B" w:rsidTr="00BF0526">
        <w:trPr>
          <w:trHeight w:val="657"/>
        </w:trPr>
        <w:tc>
          <w:tcPr>
            <w:tcW w:w="920" w:type="pct"/>
          </w:tcPr>
          <w:p w:rsidR="00DC7EBE" w:rsidRPr="008A2C1B" w:rsidRDefault="00DC7EBE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Муниципальный заказчик Подпрограммы </w:t>
            </w:r>
          </w:p>
        </w:tc>
        <w:tc>
          <w:tcPr>
            <w:tcW w:w="4080" w:type="pct"/>
            <w:gridSpan w:val="8"/>
          </w:tcPr>
          <w:p w:rsidR="00DC7EBE" w:rsidRPr="008A2C1B" w:rsidRDefault="00DC7EBE" w:rsidP="003F4E2E">
            <w:pPr>
              <w:rPr>
                <w:rFonts w:ascii="Arial" w:hAnsi="Arial" w:cs="Arial"/>
                <w:sz w:val="18"/>
                <w:szCs w:val="18"/>
              </w:rPr>
            </w:pPr>
          </w:p>
          <w:p w:rsidR="00DC7EBE" w:rsidRPr="008A2C1B" w:rsidRDefault="00DC7EBE" w:rsidP="003F4E2E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</w:tr>
      <w:tr w:rsidR="00DC7EBE" w:rsidRPr="008A2C1B" w:rsidTr="00BF0526">
        <w:trPr>
          <w:cantSplit/>
          <w:trHeight w:val="350"/>
        </w:trPr>
        <w:tc>
          <w:tcPr>
            <w:tcW w:w="920" w:type="pct"/>
            <w:vMerge w:val="restart"/>
          </w:tcPr>
          <w:p w:rsidR="00DC7EBE" w:rsidRPr="008A2C1B" w:rsidRDefault="00DC7EBE" w:rsidP="003F4E2E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  <w:p w:rsidR="00DC7EBE" w:rsidRPr="008A2C1B" w:rsidRDefault="00DC7EBE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 w:val="restart"/>
          </w:tcPr>
          <w:p w:rsidR="00DC7EBE" w:rsidRPr="008A2C1B" w:rsidRDefault="00DC7EBE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605" w:type="pct"/>
            <w:vMerge w:val="restart"/>
          </w:tcPr>
          <w:p w:rsidR="00DC7EBE" w:rsidRPr="008A2C1B" w:rsidRDefault="00DC7EBE" w:rsidP="003F4E2E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935" w:type="pct"/>
            <w:gridSpan w:val="6"/>
          </w:tcPr>
          <w:p w:rsidR="00DC7EBE" w:rsidRPr="008A2C1B" w:rsidRDefault="00DC7EBE" w:rsidP="003F4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Расходы (тыс. рублей) по годам</w:t>
            </w:r>
          </w:p>
        </w:tc>
      </w:tr>
      <w:tr w:rsidR="00DC7EBE" w:rsidRPr="008A2C1B" w:rsidTr="00BF0526">
        <w:trPr>
          <w:cantSplit/>
          <w:trHeight w:val="913"/>
        </w:trPr>
        <w:tc>
          <w:tcPr>
            <w:tcW w:w="920" w:type="pct"/>
            <w:vMerge/>
          </w:tcPr>
          <w:p w:rsidR="00DC7EBE" w:rsidRPr="008A2C1B" w:rsidRDefault="00DC7EBE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/>
          </w:tcPr>
          <w:p w:rsidR="00DC7EBE" w:rsidRPr="008A2C1B" w:rsidRDefault="00DC7EBE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5" w:type="pct"/>
            <w:vMerge/>
          </w:tcPr>
          <w:p w:rsidR="00DC7EBE" w:rsidRPr="008A2C1B" w:rsidRDefault="00DC7EBE" w:rsidP="003F4E2E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EBE" w:rsidRPr="008A2C1B" w:rsidRDefault="00DC7EBE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DC7EBE" w:rsidRPr="008A2C1B" w:rsidRDefault="00DC7EBE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EBE" w:rsidRPr="008A2C1B" w:rsidRDefault="00DC7EBE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DC7EBE" w:rsidRPr="008A2C1B" w:rsidRDefault="00DC7EBE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EBE" w:rsidRPr="008A2C1B" w:rsidRDefault="00DC7EBE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DC7EBE" w:rsidRPr="008A2C1B" w:rsidRDefault="00DC7EBE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EBE" w:rsidRPr="008A2C1B" w:rsidRDefault="00DC7EBE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DC7EBE" w:rsidRPr="008A2C1B" w:rsidRDefault="00DC7EBE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7EBE" w:rsidRPr="008A2C1B" w:rsidRDefault="00DC7EBE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DC7EBE" w:rsidRPr="008A2C1B" w:rsidRDefault="00DC7EBE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</w:tcBorders>
          </w:tcPr>
          <w:p w:rsidR="00DC7EBE" w:rsidRPr="008A2C1B" w:rsidRDefault="00DC7EBE" w:rsidP="003F4E2E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DC7EBE" w:rsidRPr="008A2C1B" w:rsidRDefault="00DC7EBE" w:rsidP="003F4E2E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Итого</w:t>
            </w:r>
          </w:p>
        </w:tc>
      </w:tr>
      <w:tr w:rsidR="00DC7EBE" w:rsidRPr="008A2C1B" w:rsidTr="00BF0526">
        <w:trPr>
          <w:cantSplit/>
          <w:trHeight w:val="777"/>
        </w:trPr>
        <w:tc>
          <w:tcPr>
            <w:tcW w:w="920" w:type="pct"/>
            <w:vMerge/>
          </w:tcPr>
          <w:p w:rsidR="00DC7EBE" w:rsidRPr="008A2C1B" w:rsidRDefault="00DC7EBE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 w:val="restart"/>
          </w:tcPr>
          <w:p w:rsidR="00DC7EBE" w:rsidRPr="008A2C1B" w:rsidRDefault="00DC7EBE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  <w:tc>
          <w:tcPr>
            <w:tcW w:w="605" w:type="pct"/>
          </w:tcPr>
          <w:p w:rsidR="00DC7EBE" w:rsidRPr="008A2C1B" w:rsidRDefault="00DC7EBE" w:rsidP="003F4E2E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Всего:</w:t>
            </w:r>
          </w:p>
          <w:p w:rsidR="00DC7EBE" w:rsidRPr="008A2C1B" w:rsidRDefault="00DC7EBE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  <w:p w:rsidR="00DC7EBE" w:rsidRPr="008A2C1B" w:rsidRDefault="00DC7EBE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EBE" w:rsidRPr="008A2C1B" w:rsidRDefault="00363392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11 100,00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EBE" w:rsidRPr="008A2C1B" w:rsidRDefault="00363392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8 775</w:t>
            </w:r>
            <w:r w:rsidR="00DC7EBE" w:rsidRPr="008A2C1B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EBE" w:rsidRPr="008A2C1B" w:rsidRDefault="00363392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7 875,00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EBE" w:rsidRPr="008A2C1B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C7EBE" w:rsidRPr="008A2C1B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87" w:type="pct"/>
            <w:tcBorders>
              <w:left w:val="single" w:sz="4" w:space="0" w:color="auto"/>
            </w:tcBorders>
          </w:tcPr>
          <w:p w:rsidR="00DC7EBE" w:rsidRPr="008A2C1B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27 750,0</w:t>
            </w:r>
          </w:p>
        </w:tc>
      </w:tr>
      <w:tr w:rsidR="00DC7EBE" w:rsidRPr="008A2C1B" w:rsidTr="00BF0526">
        <w:trPr>
          <w:cantSplit/>
          <w:trHeight w:val="735"/>
        </w:trPr>
        <w:tc>
          <w:tcPr>
            <w:tcW w:w="920" w:type="pct"/>
            <w:vMerge/>
          </w:tcPr>
          <w:p w:rsidR="00DC7EBE" w:rsidRPr="008A2C1B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/>
          </w:tcPr>
          <w:p w:rsidR="00DC7EBE" w:rsidRPr="008A2C1B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5" w:type="pct"/>
          </w:tcPr>
          <w:p w:rsidR="00DC7EBE" w:rsidRPr="008A2C1B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55" w:type="pct"/>
            <w:shd w:val="clear" w:color="auto" w:fill="auto"/>
          </w:tcPr>
          <w:p w:rsidR="00DC7EBE" w:rsidRPr="008A2C1B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55" w:type="pct"/>
            <w:shd w:val="clear" w:color="auto" w:fill="auto"/>
          </w:tcPr>
          <w:p w:rsidR="00DC7EBE" w:rsidRPr="008A2C1B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61" w:type="pct"/>
            <w:shd w:val="clear" w:color="auto" w:fill="auto"/>
          </w:tcPr>
          <w:p w:rsidR="00DC7EBE" w:rsidRPr="008A2C1B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61" w:type="pct"/>
            <w:shd w:val="clear" w:color="auto" w:fill="auto"/>
          </w:tcPr>
          <w:p w:rsidR="00DC7EBE" w:rsidRPr="008A2C1B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15" w:type="pct"/>
            <w:shd w:val="clear" w:color="auto" w:fill="auto"/>
          </w:tcPr>
          <w:p w:rsidR="00DC7EBE" w:rsidRPr="008A2C1B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87" w:type="pct"/>
            <w:tcBorders>
              <w:left w:val="single" w:sz="4" w:space="0" w:color="auto"/>
            </w:tcBorders>
          </w:tcPr>
          <w:p w:rsidR="00DC7EBE" w:rsidRPr="008A2C1B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DC7EBE" w:rsidRPr="008A2C1B" w:rsidTr="00BF0526">
        <w:trPr>
          <w:cantSplit/>
          <w:trHeight w:val="848"/>
        </w:trPr>
        <w:tc>
          <w:tcPr>
            <w:tcW w:w="920" w:type="pct"/>
            <w:vMerge/>
          </w:tcPr>
          <w:p w:rsidR="00DC7EBE" w:rsidRPr="008A2C1B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/>
          </w:tcPr>
          <w:p w:rsidR="00DC7EBE" w:rsidRPr="008A2C1B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5" w:type="pct"/>
          </w:tcPr>
          <w:p w:rsidR="00DC7EBE" w:rsidRPr="008A2C1B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55" w:type="pct"/>
            <w:shd w:val="clear" w:color="auto" w:fill="auto"/>
          </w:tcPr>
          <w:p w:rsidR="00DC7EBE" w:rsidRPr="008A2C1B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10 500,00</w:t>
            </w:r>
          </w:p>
        </w:tc>
        <w:tc>
          <w:tcPr>
            <w:tcW w:w="455" w:type="pct"/>
            <w:shd w:val="clear" w:color="auto" w:fill="auto"/>
          </w:tcPr>
          <w:p w:rsidR="00DC7EBE" w:rsidRPr="008A2C1B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7 875,00</w:t>
            </w:r>
          </w:p>
        </w:tc>
        <w:tc>
          <w:tcPr>
            <w:tcW w:w="461" w:type="pct"/>
            <w:shd w:val="clear" w:color="auto" w:fill="auto"/>
          </w:tcPr>
          <w:p w:rsidR="00DC7EBE" w:rsidRPr="008A2C1B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7 875,00</w:t>
            </w:r>
          </w:p>
        </w:tc>
        <w:tc>
          <w:tcPr>
            <w:tcW w:w="461" w:type="pct"/>
            <w:shd w:val="clear" w:color="auto" w:fill="auto"/>
          </w:tcPr>
          <w:p w:rsidR="00DC7EBE" w:rsidRPr="008A2C1B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15" w:type="pct"/>
            <w:shd w:val="clear" w:color="auto" w:fill="auto"/>
          </w:tcPr>
          <w:p w:rsidR="00DC7EBE" w:rsidRPr="008A2C1B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87" w:type="pct"/>
          </w:tcPr>
          <w:p w:rsidR="00DC7EBE" w:rsidRPr="008A2C1B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26 250,0</w:t>
            </w:r>
          </w:p>
        </w:tc>
      </w:tr>
      <w:tr w:rsidR="00DC7EBE" w:rsidRPr="008A2C1B" w:rsidTr="00BF0526">
        <w:trPr>
          <w:cantSplit/>
          <w:trHeight w:val="842"/>
        </w:trPr>
        <w:tc>
          <w:tcPr>
            <w:tcW w:w="920" w:type="pct"/>
            <w:vMerge/>
          </w:tcPr>
          <w:p w:rsidR="00DC7EBE" w:rsidRPr="008A2C1B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/>
          </w:tcPr>
          <w:p w:rsidR="00DC7EBE" w:rsidRPr="008A2C1B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5" w:type="pct"/>
            <w:tcBorders>
              <w:bottom w:val="single" w:sz="4" w:space="0" w:color="auto"/>
            </w:tcBorders>
          </w:tcPr>
          <w:p w:rsidR="00DC7EBE" w:rsidRPr="008A2C1B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городского округа Фрязино:</w:t>
            </w:r>
          </w:p>
        </w:tc>
        <w:tc>
          <w:tcPr>
            <w:tcW w:w="455" w:type="pct"/>
            <w:shd w:val="clear" w:color="auto" w:fill="auto"/>
          </w:tcPr>
          <w:p w:rsidR="00DC7EBE" w:rsidRPr="008A2C1B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600,00</w:t>
            </w:r>
          </w:p>
        </w:tc>
        <w:tc>
          <w:tcPr>
            <w:tcW w:w="455" w:type="pct"/>
            <w:shd w:val="clear" w:color="auto" w:fill="auto"/>
          </w:tcPr>
          <w:p w:rsidR="00DC7EBE" w:rsidRPr="008A2C1B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900,00</w:t>
            </w:r>
          </w:p>
        </w:tc>
        <w:tc>
          <w:tcPr>
            <w:tcW w:w="461" w:type="pct"/>
            <w:shd w:val="clear" w:color="auto" w:fill="auto"/>
          </w:tcPr>
          <w:p w:rsidR="00DC7EBE" w:rsidRPr="008A2C1B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61" w:type="pct"/>
            <w:shd w:val="clear" w:color="auto" w:fill="auto"/>
          </w:tcPr>
          <w:p w:rsidR="00DC7EBE" w:rsidRPr="008A2C1B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15" w:type="pct"/>
            <w:shd w:val="clear" w:color="auto" w:fill="auto"/>
          </w:tcPr>
          <w:p w:rsidR="00DC7EBE" w:rsidRPr="008A2C1B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87" w:type="pct"/>
            <w:tcBorders>
              <w:bottom w:val="single" w:sz="4" w:space="0" w:color="auto"/>
            </w:tcBorders>
          </w:tcPr>
          <w:p w:rsidR="00DC7EBE" w:rsidRPr="008A2C1B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1 500,0</w:t>
            </w:r>
          </w:p>
        </w:tc>
      </w:tr>
      <w:tr w:rsidR="00DC7EBE" w:rsidRPr="008A2C1B" w:rsidTr="00BF0526">
        <w:trPr>
          <w:cantSplit/>
          <w:trHeight w:val="713"/>
        </w:trPr>
        <w:tc>
          <w:tcPr>
            <w:tcW w:w="920" w:type="pct"/>
            <w:vMerge/>
          </w:tcPr>
          <w:p w:rsidR="00DC7EBE" w:rsidRPr="008A2C1B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/>
          </w:tcPr>
          <w:p w:rsidR="00DC7EBE" w:rsidRPr="008A2C1B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4" w:space="0" w:color="auto"/>
            </w:tcBorders>
          </w:tcPr>
          <w:p w:rsidR="00DC7EBE" w:rsidRPr="008A2C1B" w:rsidRDefault="00DC7EBE" w:rsidP="00DC7EB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Внебюджетные источники:</w:t>
            </w:r>
          </w:p>
        </w:tc>
        <w:tc>
          <w:tcPr>
            <w:tcW w:w="455" w:type="pct"/>
            <w:shd w:val="clear" w:color="auto" w:fill="auto"/>
          </w:tcPr>
          <w:p w:rsidR="00DC7EBE" w:rsidRPr="008A2C1B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55" w:type="pct"/>
            <w:shd w:val="clear" w:color="auto" w:fill="auto"/>
          </w:tcPr>
          <w:p w:rsidR="00DC7EBE" w:rsidRPr="008A2C1B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61" w:type="pct"/>
            <w:shd w:val="clear" w:color="auto" w:fill="auto"/>
          </w:tcPr>
          <w:p w:rsidR="00DC7EBE" w:rsidRPr="008A2C1B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61" w:type="pct"/>
            <w:shd w:val="clear" w:color="auto" w:fill="auto"/>
          </w:tcPr>
          <w:p w:rsidR="00DC7EBE" w:rsidRPr="008A2C1B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15" w:type="pct"/>
            <w:shd w:val="clear" w:color="auto" w:fill="auto"/>
          </w:tcPr>
          <w:p w:rsidR="00DC7EBE" w:rsidRPr="008A2C1B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87" w:type="pct"/>
            <w:shd w:val="clear" w:color="auto" w:fill="auto"/>
          </w:tcPr>
          <w:p w:rsidR="00DC7EBE" w:rsidRPr="008A2C1B" w:rsidRDefault="00DC7EBE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</w:tbl>
    <w:p w:rsidR="00DC7EBE" w:rsidRPr="008A2C1B" w:rsidRDefault="00DC7EBE" w:rsidP="00CB2940">
      <w:pPr>
        <w:ind w:firstLine="567"/>
        <w:jc w:val="center"/>
        <w:rPr>
          <w:rFonts w:ascii="Arial" w:hAnsi="Arial" w:cs="Arial"/>
          <w:b/>
          <w:sz w:val="20"/>
          <w:szCs w:val="20"/>
        </w:rPr>
      </w:pPr>
    </w:p>
    <w:p w:rsidR="00DC7EBE" w:rsidRPr="008A2C1B" w:rsidRDefault="008A2C1B" w:rsidP="00CB2940">
      <w:pPr>
        <w:ind w:firstLine="567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              </w:t>
      </w:r>
      <w:r w:rsidR="00DE1090">
        <w:rPr>
          <w:rFonts w:ascii="Arial" w:hAnsi="Arial" w:cs="Arial"/>
          <w:b/>
          <w:sz w:val="24"/>
          <w:szCs w:val="24"/>
        </w:rPr>
        <w:t xml:space="preserve">                          </w:t>
      </w:r>
      <w:r>
        <w:rPr>
          <w:rFonts w:ascii="Arial" w:hAnsi="Arial" w:cs="Arial"/>
          <w:b/>
          <w:sz w:val="24"/>
          <w:szCs w:val="24"/>
        </w:rPr>
        <w:t xml:space="preserve">                                                                                                                                          </w:t>
      </w:r>
      <w:r w:rsidRPr="00C4255F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b/>
          <w:sz w:val="20"/>
          <w:szCs w:val="20"/>
        </w:rPr>
        <w:t>.</w:t>
      </w:r>
    </w:p>
    <w:p w:rsidR="00DC7EBE" w:rsidRPr="008A2C1B" w:rsidRDefault="00DC7EBE" w:rsidP="00CB2940">
      <w:pPr>
        <w:ind w:firstLine="567"/>
        <w:jc w:val="center"/>
        <w:rPr>
          <w:rFonts w:ascii="Arial" w:hAnsi="Arial" w:cs="Arial"/>
          <w:b/>
          <w:sz w:val="20"/>
          <w:szCs w:val="20"/>
        </w:rPr>
      </w:pPr>
    </w:p>
    <w:p w:rsidR="008A2C1B" w:rsidRDefault="008A2C1B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Cs w:val="28"/>
        </w:rPr>
      </w:pPr>
    </w:p>
    <w:p w:rsidR="0072638F" w:rsidRPr="008A2C1B" w:rsidRDefault="0072638F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 w:rsidRPr="008A2C1B">
        <w:rPr>
          <w:rFonts w:ascii="Arial" w:hAnsi="Arial" w:cs="Arial"/>
          <w:bCs/>
          <w:sz w:val="24"/>
          <w:szCs w:val="24"/>
        </w:rPr>
        <w:lastRenderedPageBreak/>
        <w:t>Приложение 9</w:t>
      </w:r>
    </w:p>
    <w:p w:rsidR="0072638F" w:rsidRPr="008A2C1B" w:rsidRDefault="0072638F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 w:rsidRPr="008A2C1B">
        <w:rPr>
          <w:rFonts w:ascii="Arial" w:hAnsi="Arial" w:cs="Arial"/>
          <w:bCs/>
          <w:sz w:val="24"/>
          <w:szCs w:val="24"/>
        </w:rPr>
        <w:t xml:space="preserve">к постановлению Главы </w:t>
      </w:r>
    </w:p>
    <w:p w:rsidR="0072638F" w:rsidRPr="008A2C1B" w:rsidRDefault="0072638F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 w:rsidRPr="008A2C1B">
        <w:rPr>
          <w:rFonts w:ascii="Arial" w:hAnsi="Arial" w:cs="Arial"/>
          <w:bCs/>
          <w:sz w:val="24"/>
          <w:szCs w:val="24"/>
        </w:rPr>
        <w:t xml:space="preserve">городского округа </w:t>
      </w:r>
    </w:p>
    <w:p w:rsidR="00B4291C" w:rsidRPr="00B4291C" w:rsidRDefault="00B4291C" w:rsidP="00B4291C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r w:rsidRPr="008A2C1B">
        <w:rPr>
          <w:rFonts w:ascii="Arial" w:hAnsi="Arial" w:cs="Arial"/>
          <w:b w:val="0"/>
          <w:sz w:val="24"/>
          <w:szCs w:val="24"/>
        </w:rPr>
        <w:t>от</w:t>
      </w:r>
      <w:r w:rsidRPr="00B4291C">
        <w:rPr>
          <w:rFonts w:ascii="Arial" w:hAnsi="Arial" w:cs="Arial"/>
          <w:b w:val="0"/>
          <w:sz w:val="24"/>
          <w:szCs w:val="24"/>
        </w:rPr>
        <w:t xml:space="preserve"> 28</w:t>
      </w:r>
      <w:r>
        <w:rPr>
          <w:rFonts w:ascii="Arial" w:hAnsi="Arial" w:cs="Arial"/>
          <w:b w:val="0"/>
          <w:sz w:val="24"/>
          <w:szCs w:val="24"/>
        </w:rPr>
        <w:t>.11.2019</w:t>
      </w:r>
      <w:r w:rsidRPr="00B4291C">
        <w:rPr>
          <w:rFonts w:ascii="Arial" w:hAnsi="Arial" w:cs="Arial"/>
          <w:b w:val="0"/>
          <w:sz w:val="24"/>
          <w:szCs w:val="24"/>
        </w:rPr>
        <w:t xml:space="preserve"> </w:t>
      </w:r>
      <w:r w:rsidRPr="008A2C1B">
        <w:rPr>
          <w:rFonts w:ascii="Arial" w:hAnsi="Arial" w:cs="Arial"/>
          <w:b w:val="0"/>
          <w:sz w:val="24"/>
          <w:szCs w:val="24"/>
        </w:rPr>
        <w:t>№</w:t>
      </w:r>
      <w:r w:rsidRPr="00B4291C">
        <w:rPr>
          <w:rFonts w:ascii="Arial" w:hAnsi="Arial" w:cs="Arial"/>
          <w:b w:val="0"/>
          <w:sz w:val="24"/>
          <w:szCs w:val="24"/>
        </w:rPr>
        <w:t xml:space="preserve"> 722</w:t>
      </w:r>
    </w:p>
    <w:p w:rsidR="00DC7EBE" w:rsidRPr="008A2C1B" w:rsidRDefault="00DC7EBE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DC7EBE" w:rsidRPr="008A2C1B" w:rsidRDefault="00EC4FF6" w:rsidP="00363392">
      <w:pPr>
        <w:ind w:firstLine="56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«</w:t>
      </w:r>
      <w:r w:rsidR="00363392" w:rsidRPr="008A2C1B">
        <w:rPr>
          <w:rFonts w:ascii="Arial" w:hAnsi="Arial" w:cs="Arial"/>
          <w:sz w:val="20"/>
          <w:szCs w:val="20"/>
        </w:rPr>
        <w:t>Приложение 1</w:t>
      </w:r>
    </w:p>
    <w:p w:rsidR="009D7C5A" w:rsidRPr="008A2C1B" w:rsidRDefault="00AA572B" w:rsidP="00363392">
      <w:pPr>
        <w:ind w:firstLine="567"/>
        <w:jc w:val="right"/>
        <w:rPr>
          <w:rFonts w:ascii="Arial" w:hAnsi="Arial" w:cs="Arial"/>
          <w:sz w:val="20"/>
          <w:szCs w:val="20"/>
        </w:rPr>
      </w:pPr>
      <w:r w:rsidRPr="008A2C1B">
        <w:rPr>
          <w:rFonts w:ascii="Arial" w:hAnsi="Arial" w:cs="Arial"/>
          <w:sz w:val="20"/>
          <w:szCs w:val="20"/>
        </w:rPr>
        <w:t>к</w:t>
      </w:r>
      <w:r w:rsidR="00363392" w:rsidRPr="008A2C1B">
        <w:rPr>
          <w:rFonts w:ascii="Arial" w:hAnsi="Arial" w:cs="Arial"/>
          <w:sz w:val="20"/>
          <w:szCs w:val="20"/>
        </w:rPr>
        <w:t xml:space="preserve"> подпрограмме «Обеспечение </w:t>
      </w:r>
    </w:p>
    <w:p w:rsidR="009D7C5A" w:rsidRPr="008A2C1B" w:rsidRDefault="00363392" w:rsidP="00363392">
      <w:pPr>
        <w:ind w:firstLine="567"/>
        <w:jc w:val="right"/>
        <w:rPr>
          <w:rFonts w:ascii="Arial" w:hAnsi="Arial" w:cs="Arial"/>
          <w:sz w:val="20"/>
          <w:szCs w:val="20"/>
        </w:rPr>
      </w:pPr>
      <w:r w:rsidRPr="008A2C1B">
        <w:rPr>
          <w:rFonts w:ascii="Arial" w:hAnsi="Arial" w:cs="Arial"/>
          <w:sz w:val="20"/>
          <w:szCs w:val="20"/>
        </w:rPr>
        <w:t>жильем детей-сирот и детей, оставшихся без</w:t>
      </w:r>
    </w:p>
    <w:p w:rsidR="009D7C5A" w:rsidRPr="008A2C1B" w:rsidRDefault="00363392" w:rsidP="00363392">
      <w:pPr>
        <w:ind w:firstLine="567"/>
        <w:jc w:val="right"/>
        <w:rPr>
          <w:rFonts w:ascii="Arial" w:hAnsi="Arial" w:cs="Arial"/>
          <w:sz w:val="20"/>
          <w:szCs w:val="20"/>
        </w:rPr>
      </w:pPr>
      <w:r w:rsidRPr="008A2C1B">
        <w:rPr>
          <w:rFonts w:ascii="Arial" w:hAnsi="Arial" w:cs="Arial"/>
          <w:sz w:val="20"/>
          <w:szCs w:val="20"/>
        </w:rPr>
        <w:t xml:space="preserve"> попечения родителей, лиц из числа детей-сирот</w:t>
      </w:r>
    </w:p>
    <w:p w:rsidR="00363392" w:rsidRPr="008A2C1B" w:rsidRDefault="00363392" w:rsidP="00363392">
      <w:pPr>
        <w:ind w:firstLine="567"/>
        <w:jc w:val="right"/>
        <w:rPr>
          <w:rFonts w:ascii="Arial" w:hAnsi="Arial" w:cs="Arial"/>
          <w:sz w:val="20"/>
          <w:szCs w:val="20"/>
        </w:rPr>
      </w:pPr>
      <w:r w:rsidRPr="008A2C1B">
        <w:rPr>
          <w:rFonts w:ascii="Arial" w:hAnsi="Arial" w:cs="Arial"/>
          <w:sz w:val="20"/>
          <w:szCs w:val="20"/>
        </w:rPr>
        <w:t xml:space="preserve"> и детей, оставшихся без попечения родителей»</w:t>
      </w:r>
    </w:p>
    <w:p w:rsidR="00363392" w:rsidRPr="008A2C1B" w:rsidRDefault="00363392" w:rsidP="00363392">
      <w:pPr>
        <w:ind w:firstLine="567"/>
        <w:jc w:val="right"/>
        <w:rPr>
          <w:rFonts w:ascii="Arial" w:hAnsi="Arial" w:cs="Arial"/>
          <w:b/>
          <w:sz w:val="24"/>
          <w:szCs w:val="24"/>
        </w:rPr>
      </w:pPr>
    </w:p>
    <w:p w:rsidR="00DC7EBE" w:rsidRPr="008A2C1B" w:rsidRDefault="00DC7EBE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AE04AA" w:rsidRPr="008A2C1B" w:rsidRDefault="00DC7EBE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C4255F">
        <w:rPr>
          <w:rFonts w:ascii="Arial" w:hAnsi="Arial" w:cs="Arial"/>
          <w:sz w:val="24"/>
          <w:szCs w:val="24"/>
        </w:rPr>
        <w:t xml:space="preserve"> </w:t>
      </w:r>
      <w:r w:rsidR="00AE04AA" w:rsidRPr="008A2C1B">
        <w:rPr>
          <w:rFonts w:ascii="Arial" w:hAnsi="Arial" w:cs="Arial"/>
          <w:b/>
          <w:sz w:val="24"/>
          <w:szCs w:val="24"/>
        </w:rPr>
        <w:t>Пер</w:t>
      </w:r>
      <w:r w:rsidR="00694084" w:rsidRPr="008A2C1B">
        <w:rPr>
          <w:rFonts w:ascii="Arial" w:hAnsi="Arial" w:cs="Arial"/>
          <w:b/>
          <w:sz w:val="24"/>
          <w:szCs w:val="24"/>
        </w:rPr>
        <w:t xml:space="preserve">ечень мероприятий подпрограммы </w:t>
      </w:r>
      <w:r w:rsidR="00E81807" w:rsidRPr="008A2C1B">
        <w:rPr>
          <w:rFonts w:ascii="Arial" w:hAnsi="Arial" w:cs="Arial"/>
          <w:b/>
          <w:sz w:val="24"/>
          <w:szCs w:val="24"/>
        </w:rPr>
        <w:t>«Обеспечение жильем детей-сирот и детей, оставшихся без попечения родителей, лиц из числа детей-сирот и детей, оста</w:t>
      </w:r>
      <w:r w:rsidR="00694084" w:rsidRPr="008A2C1B">
        <w:rPr>
          <w:rFonts w:ascii="Arial" w:hAnsi="Arial" w:cs="Arial"/>
          <w:b/>
          <w:sz w:val="24"/>
          <w:szCs w:val="24"/>
        </w:rPr>
        <w:t>вшихся без попечения родителей»</w:t>
      </w:r>
    </w:p>
    <w:p w:rsidR="00AE04AA" w:rsidRPr="008A2C1B" w:rsidRDefault="00AE04AA" w:rsidP="00CB3293">
      <w:pPr>
        <w:ind w:firstLine="567"/>
        <w:rPr>
          <w:rFonts w:ascii="Arial" w:hAnsi="Arial" w:cs="Arial"/>
          <w:sz w:val="24"/>
          <w:szCs w:val="24"/>
        </w:rPr>
      </w:pPr>
    </w:p>
    <w:tbl>
      <w:tblPr>
        <w:tblW w:w="14742" w:type="dxa"/>
        <w:tblInd w:w="4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4"/>
        <w:gridCol w:w="851"/>
        <w:gridCol w:w="1559"/>
        <w:gridCol w:w="1559"/>
        <w:gridCol w:w="1134"/>
        <w:gridCol w:w="992"/>
        <w:gridCol w:w="1134"/>
        <w:gridCol w:w="993"/>
        <w:gridCol w:w="992"/>
        <w:gridCol w:w="992"/>
        <w:gridCol w:w="1134"/>
        <w:gridCol w:w="851"/>
      </w:tblGrid>
      <w:tr w:rsidR="00AE04AA" w:rsidRPr="008A2C1B" w:rsidTr="001835FD">
        <w:trPr>
          <w:trHeight w:val="497"/>
        </w:trPr>
        <w:tc>
          <w:tcPr>
            <w:tcW w:w="567" w:type="dxa"/>
            <w:vMerge w:val="restart"/>
          </w:tcPr>
          <w:p w:rsidR="00AE04AA" w:rsidRPr="008A2C1B" w:rsidRDefault="00AE04AA" w:rsidP="00E309E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№</w:t>
            </w:r>
          </w:p>
          <w:p w:rsidR="00AE04AA" w:rsidRPr="008A2C1B" w:rsidRDefault="00AE04AA" w:rsidP="00E309E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984" w:type="dxa"/>
            <w:vMerge w:val="restart"/>
          </w:tcPr>
          <w:p w:rsidR="00AE04AA" w:rsidRPr="008A2C1B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851" w:type="dxa"/>
            <w:vMerge w:val="restart"/>
          </w:tcPr>
          <w:p w:rsidR="00AE04AA" w:rsidRPr="008A2C1B" w:rsidRDefault="00AE04AA" w:rsidP="00E309E4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559" w:type="dxa"/>
            <w:vMerge w:val="restart"/>
          </w:tcPr>
          <w:p w:rsidR="00AE04AA" w:rsidRPr="008A2C1B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</w:tcPr>
          <w:p w:rsidR="00AE04AA" w:rsidRPr="008A2C1B" w:rsidRDefault="00AE04AA" w:rsidP="006940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Объем финансирования мероприятия в году, предшествующему году начала реализации муниципальной программы</w:t>
            </w: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34" w:type="dxa"/>
            <w:vMerge w:val="restart"/>
          </w:tcPr>
          <w:p w:rsidR="00AE04AA" w:rsidRPr="008A2C1B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5103" w:type="dxa"/>
            <w:gridSpan w:val="5"/>
          </w:tcPr>
          <w:p w:rsidR="00AE04AA" w:rsidRPr="008A2C1B" w:rsidRDefault="00AE04AA" w:rsidP="00E309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Объемы финансирования по годам</w:t>
            </w: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34" w:type="dxa"/>
            <w:vMerge w:val="restart"/>
          </w:tcPr>
          <w:p w:rsidR="00AE04AA" w:rsidRPr="008A2C1B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851" w:type="dxa"/>
            <w:vMerge w:val="restart"/>
          </w:tcPr>
          <w:p w:rsidR="00AE04AA" w:rsidRPr="008A2C1B" w:rsidRDefault="00AE04AA" w:rsidP="0069408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AE04AA" w:rsidRPr="008A2C1B" w:rsidTr="001835FD">
        <w:tc>
          <w:tcPr>
            <w:tcW w:w="567" w:type="dxa"/>
            <w:vMerge/>
          </w:tcPr>
          <w:p w:rsidR="00AE04AA" w:rsidRPr="008A2C1B" w:rsidRDefault="00AE04AA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</w:tcPr>
          <w:p w:rsidR="00AE04AA" w:rsidRPr="008A2C1B" w:rsidRDefault="00AE04AA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</w:tcPr>
          <w:p w:rsidR="00AE04AA" w:rsidRPr="008A2C1B" w:rsidRDefault="00AE04AA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</w:tcPr>
          <w:p w:rsidR="00AE04AA" w:rsidRPr="008A2C1B" w:rsidRDefault="00AE04AA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</w:tcPr>
          <w:p w:rsidR="00AE04AA" w:rsidRPr="008A2C1B" w:rsidRDefault="00AE04AA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AE04AA" w:rsidRPr="008A2C1B" w:rsidRDefault="00AE04AA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AE04AA" w:rsidRPr="008A2C1B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AE04AA" w:rsidRPr="008A2C1B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AE04AA" w:rsidRPr="008A2C1B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AE04AA" w:rsidRPr="008A2C1B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</w:tcPr>
          <w:p w:rsidR="00AE04AA" w:rsidRPr="008A2C1B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AE04AA" w:rsidRPr="008A2C1B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AE04AA" w:rsidRPr="008A2C1B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AE04AA" w:rsidRPr="008A2C1B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AE04AA" w:rsidRPr="008A2C1B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AE04AA" w:rsidRPr="008A2C1B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AE04AA" w:rsidRPr="008A2C1B" w:rsidRDefault="00AE04AA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</w:tcPr>
          <w:p w:rsidR="00AE04AA" w:rsidRPr="008A2C1B" w:rsidRDefault="00AE04AA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AE04AA" w:rsidRPr="008A2C1B" w:rsidTr="001835FD">
        <w:trPr>
          <w:trHeight w:val="209"/>
        </w:trPr>
        <w:tc>
          <w:tcPr>
            <w:tcW w:w="567" w:type="dxa"/>
          </w:tcPr>
          <w:p w:rsidR="00AE04AA" w:rsidRPr="008A2C1B" w:rsidRDefault="00AE04AA" w:rsidP="001835FD">
            <w:pPr>
              <w:widowControl w:val="0"/>
              <w:autoSpaceDE w:val="0"/>
              <w:autoSpaceDN w:val="0"/>
              <w:adjustRightInd w:val="0"/>
              <w:ind w:left="-505" w:right="-137" w:firstLine="505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4" w:type="dxa"/>
          </w:tcPr>
          <w:p w:rsidR="00AE04AA" w:rsidRPr="008A2C1B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1" w:type="dxa"/>
          </w:tcPr>
          <w:p w:rsidR="00AE04AA" w:rsidRPr="008A2C1B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559" w:type="dxa"/>
          </w:tcPr>
          <w:p w:rsidR="00AE04AA" w:rsidRPr="008A2C1B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</w:tcPr>
          <w:p w:rsidR="00AE04AA" w:rsidRPr="008A2C1B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</w:tcPr>
          <w:p w:rsidR="00AE04AA" w:rsidRPr="008A2C1B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</w:tcPr>
          <w:p w:rsidR="00AE04AA" w:rsidRPr="008A2C1B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</w:tcPr>
          <w:p w:rsidR="00AE04AA" w:rsidRPr="008A2C1B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</w:tcPr>
          <w:p w:rsidR="00AE04AA" w:rsidRPr="008A2C1B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992" w:type="dxa"/>
          </w:tcPr>
          <w:p w:rsidR="00AE04AA" w:rsidRPr="008A2C1B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</w:tcPr>
          <w:p w:rsidR="00AE04AA" w:rsidRPr="008A2C1B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11</w:t>
            </w:r>
          </w:p>
          <w:p w:rsidR="00AE04AA" w:rsidRPr="008A2C1B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AE04AA" w:rsidRPr="008A2C1B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851" w:type="dxa"/>
          </w:tcPr>
          <w:p w:rsidR="00AE04AA" w:rsidRPr="008A2C1B" w:rsidRDefault="00AE04AA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DD5BF4" w:rsidRPr="008A2C1B" w:rsidTr="001835FD">
        <w:trPr>
          <w:trHeight w:val="282"/>
        </w:trPr>
        <w:tc>
          <w:tcPr>
            <w:tcW w:w="567" w:type="dxa"/>
            <w:vMerge w:val="restart"/>
          </w:tcPr>
          <w:p w:rsidR="00DD5BF4" w:rsidRPr="008A2C1B" w:rsidRDefault="00DD5BF4" w:rsidP="00E309E4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DD5BF4" w:rsidRPr="008A2C1B" w:rsidRDefault="00DD5BF4" w:rsidP="00E309E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b/>
                <w:i/>
                <w:sz w:val="18"/>
                <w:szCs w:val="18"/>
              </w:rPr>
              <w:t>Основное мероприятие 01.</w:t>
            </w:r>
            <w:r w:rsidRPr="008A2C1B">
              <w:rPr>
                <w:rFonts w:ascii="Arial" w:hAnsi="Arial" w:cs="Arial"/>
                <w:i/>
                <w:sz w:val="18"/>
                <w:szCs w:val="18"/>
              </w:rPr>
              <w:t xml:space="preserve"> «</w:t>
            </w:r>
            <w:r w:rsidRPr="008A2C1B">
              <w:rPr>
                <w:rFonts w:ascii="Arial" w:hAnsi="Arial" w:cs="Arial"/>
                <w:sz w:val="18"/>
                <w:szCs w:val="18"/>
              </w:rPr>
              <w:t xml:space="preserve">Оказание государственной поддержки в решении жилищной проблемы детей-сирот и детей, оставшихся без попечения родителей, лиц из числа детей-сирот и </w:t>
            </w:r>
            <w:r w:rsidRPr="008A2C1B">
              <w:rPr>
                <w:rFonts w:ascii="Arial" w:hAnsi="Arial" w:cs="Arial"/>
                <w:sz w:val="18"/>
                <w:szCs w:val="18"/>
              </w:rPr>
              <w:lastRenderedPageBreak/>
              <w:t>детей, оставшихся без попечения родителей</w:t>
            </w:r>
            <w:r w:rsidRPr="008A2C1B">
              <w:rPr>
                <w:rFonts w:ascii="Arial" w:hAnsi="Arial" w:cs="Arial"/>
                <w:i/>
                <w:sz w:val="18"/>
                <w:szCs w:val="18"/>
              </w:rPr>
              <w:t>»</w:t>
            </w:r>
          </w:p>
        </w:tc>
        <w:tc>
          <w:tcPr>
            <w:tcW w:w="851" w:type="dxa"/>
            <w:vMerge w:val="restart"/>
            <w:shd w:val="clear" w:color="auto" w:fill="auto"/>
          </w:tcPr>
          <w:p w:rsidR="00DD5BF4" w:rsidRPr="008A2C1B" w:rsidRDefault="00DD5BF4" w:rsidP="00E309E4">
            <w:pPr>
              <w:ind w:hanging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lastRenderedPageBreak/>
              <w:t>2020-2024 года</w:t>
            </w:r>
          </w:p>
        </w:tc>
        <w:tc>
          <w:tcPr>
            <w:tcW w:w="1559" w:type="dxa"/>
            <w:shd w:val="clear" w:color="auto" w:fill="auto"/>
          </w:tcPr>
          <w:p w:rsidR="00DD5BF4" w:rsidRPr="008A2C1B" w:rsidRDefault="00DD5BF4" w:rsidP="00E309E4">
            <w:pPr>
              <w:tabs>
                <w:tab w:val="center" w:pos="175"/>
              </w:tabs>
              <w:ind w:hanging="10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shd w:val="clear" w:color="auto" w:fill="auto"/>
          </w:tcPr>
          <w:p w:rsidR="00DD5BF4" w:rsidRPr="008A2C1B" w:rsidRDefault="00DD5BF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13 568,5</w:t>
            </w:r>
          </w:p>
        </w:tc>
        <w:tc>
          <w:tcPr>
            <w:tcW w:w="1134" w:type="dxa"/>
            <w:shd w:val="clear" w:color="auto" w:fill="auto"/>
          </w:tcPr>
          <w:p w:rsidR="00DD5BF4" w:rsidRPr="008A2C1B" w:rsidRDefault="00DD5BF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27 750,0</w:t>
            </w:r>
          </w:p>
        </w:tc>
        <w:tc>
          <w:tcPr>
            <w:tcW w:w="992" w:type="dxa"/>
            <w:shd w:val="clear" w:color="auto" w:fill="auto"/>
          </w:tcPr>
          <w:p w:rsidR="00DD5BF4" w:rsidRPr="008A2C1B" w:rsidRDefault="00DD5BF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11 100,0</w:t>
            </w:r>
          </w:p>
        </w:tc>
        <w:tc>
          <w:tcPr>
            <w:tcW w:w="1134" w:type="dxa"/>
            <w:shd w:val="clear" w:color="auto" w:fill="auto"/>
          </w:tcPr>
          <w:p w:rsidR="00DD5BF4" w:rsidRPr="008A2C1B" w:rsidRDefault="00DD5BF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8 775,0</w:t>
            </w:r>
          </w:p>
        </w:tc>
        <w:tc>
          <w:tcPr>
            <w:tcW w:w="993" w:type="dxa"/>
            <w:shd w:val="clear" w:color="auto" w:fill="auto"/>
          </w:tcPr>
          <w:p w:rsidR="00DD5BF4" w:rsidRPr="008A2C1B" w:rsidRDefault="00DD5BF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7 875,0</w:t>
            </w:r>
          </w:p>
        </w:tc>
        <w:tc>
          <w:tcPr>
            <w:tcW w:w="992" w:type="dxa"/>
            <w:shd w:val="clear" w:color="auto" w:fill="auto"/>
          </w:tcPr>
          <w:p w:rsidR="00DD5BF4" w:rsidRPr="008A2C1B" w:rsidRDefault="00DD5BF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D5BF4" w:rsidRPr="008A2C1B" w:rsidRDefault="00DD5BF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vMerge w:val="restart"/>
          </w:tcPr>
          <w:p w:rsidR="00DD5BF4" w:rsidRPr="008A2C1B" w:rsidRDefault="00DD5BF4" w:rsidP="00E30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жилищной политики администрации </w:t>
            </w:r>
            <w:proofErr w:type="spellStart"/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. Фрязино</w:t>
            </w:r>
          </w:p>
          <w:p w:rsidR="00DD5BF4" w:rsidRPr="008A2C1B" w:rsidRDefault="00DD5BF4" w:rsidP="00E30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DD5BF4" w:rsidRPr="008A2C1B" w:rsidRDefault="00DD5BF4" w:rsidP="00E30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 w:val="restart"/>
          </w:tcPr>
          <w:p w:rsidR="00DD5BF4" w:rsidRPr="008A2C1B" w:rsidRDefault="00DD5BF4" w:rsidP="00E309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D5BF4" w:rsidRPr="008A2C1B" w:rsidTr="001835FD">
        <w:tc>
          <w:tcPr>
            <w:tcW w:w="567" w:type="dxa"/>
            <w:vMerge/>
          </w:tcPr>
          <w:p w:rsidR="00DD5BF4" w:rsidRPr="008A2C1B" w:rsidRDefault="00DD5BF4" w:rsidP="00E818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D5BF4" w:rsidRPr="008A2C1B" w:rsidRDefault="00DD5BF4" w:rsidP="00E8180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D5BF4" w:rsidRPr="008A2C1B" w:rsidRDefault="00DD5BF4" w:rsidP="00E8180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D5BF4" w:rsidRPr="008A2C1B" w:rsidRDefault="00DD5BF4" w:rsidP="00E818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auto"/>
          </w:tcPr>
          <w:p w:rsidR="00DD5BF4" w:rsidRPr="008A2C1B" w:rsidRDefault="00DD5BF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12 383,0</w:t>
            </w:r>
          </w:p>
        </w:tc>
        <w:tc>
          <w:tcPr>
            <w:tcW w:w="1134" w:type="dxa"/>
            <w:shd w:val="clear" w:color="auto" w:fill="auto"/>
          </w:tcPr>
          <w:p w:rsidR="00DD5BF4" w:rsidRPr="008A2C1B" w:rsidRDefault="00DD5BF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26 250,0</w:t>
            </w:r>
          </w:p>
        </w:tc>
        <w:tc>
          <w:tcPr>
            <w:tcW w:w="992" w:type="dxa"/>
            <w:shd w:val="clear" w:color="auto" w:fill="auto"/>
          </w:tcPr>
          <w:p w:rsidR="00DD5BF4" w:rsidRPr="008A2C1B" w:rsidRDefault="00DD5BF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10 500,0</w:t>
            </w:r>
          </w:p>
        </w:tc>
        <w:tc>
          <w:tcPr>
            <w:tcW w:w="1134" w:type="dxa"/>
            <w:shd w:val="clear" w:color="auto" w:fill="auto"/>
          </w:tcPr>
          <w:p w:rsidR="00DD5BF4" w:rsidRPr="008A2C1B" w:rsidRDefault="00DD5BF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7 875,0</w:t>
            </w:r>
          </w:p>
        </w:tc>
        <w:tc>
          <w:tcPr>
            <w:tcW w:w="993" w:type="dxa"/>
            <w:shd w:val="clear" w:color="auto" w:fill="auto"/>
          </w:tcPr>
          <w:p w:rsidR="00DD5BF4" w:rsidRPr="008A2C1B" w:rsidRDefault="00DD5BF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7 875,0</w:t>
            </w:r>
          </w:p>
        </w:tc>
        <w:tc>
          <w:tcPr>
            <w:tcW w:w="992" w:type="dxa"/>
            <w:shd w:val="clear" w:color="auto" w:fill="auto"/>
          </w:tcPr>
          <w:p w:rsidR="00DD5BF4" w:rsidRPr="008A2C1B" w:rsidRDefault="00DD5BF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D5BF4" w:rsidRPr="008A2C1B" w:rsidRDefault="00DD5BF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vMerge/>
          </w:tcPr>
          <w:p w:rsidR="00DD5BF4" w:rsidRPr="008A2C1B" w:rsidRDefault="00DD5BF4" w:rsidP="00E818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</w:tcPr>
          <w:p w:rsidR="00DD5BF4" w:rsidRPr="008A2C1B" w:rsidRDefault="00DD5BF4" w:rsidP="00E818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D5BF4" w:rsidRPr="008A2C1B" w:rsidTr="001835FD">
        <w:tc>
          <w:tcPr>
            <w:tcW w:w="567" w:type="dxa"/>
            <w:vMerge/>
          </w:tcPr>
          <w:p w:rsidR="00DD5BF4" w:rsidRPr="008A2C1B" w:rsidRDefault="00DD5BF4" w:rsidP="00E818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D5BF4" w:rsidRPr="008A2C1B" w:rsidRDefault="00DD5BF4" w:rsidP="00E8180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D5BF4" w:rsidRPr="008A2C1B" w:rsidRDefault="00DD5BF4" w:rsidP="00E8180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D5BF4" w:rsidRPr="008A2C1B" w:rsidRDefault="00DD5BF4" w:rsidP="00E818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shd w:val="clear" w:color="auto" w:fill="auto"/>
          </w:tcPr>
          <w:p w:rsidR="00DD5BF4" w:rsidRPr="008A2C1B" w:rsidRDefault="00DD5BF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D5BF4" w:rsidRPr="008A2C1B" w:rsidRDefault="00DD5BF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D5BF4" w:rsidRPr="008A2C1B" w:rsidRDefault="00DD5BF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D5BF4" w:rsidRPr="008A2C1B" w:rsidRDefault="00DD5BF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D5BF4" w:rsidRPr="008A2C1B" w:rsidRDefault="00DD5BF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D5BF4" w:rsidRPr="008A2C1B" w:rsidRDefault="00DD5BF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D5BF4" w:rsidRPr="008A2C1B" w:rsidRDefault="00DD5BF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vMerge/>
          </w:tcPr>
          <w:p w:rsidR="00DD5BF4" w:rsidRPr="008A2C1B" w:rsidRDefault="00DD5BF4" w:rsidP="00E818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</w:tcPr>
          <w:p w:rsidR="00DD5BF4" w:rsidRPr="008A2C1B" w:rsidRDefault="00DD5BF4" w:rsidP="00E818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D5BF4" w:rsidRPr="008A2C1B" w:rsidTr="001835FD">
        <w:trPr>
          <w:trHeight w:val="876"/>
        </w:trPr>
        <w:tc>
          <w:tcPr>
            <w:tcW w:w="567" w:type="dxa"/>
            <w:vMerge/>
          </w:tcPr>
          <w:p w:rsidR="00DD5BF4" w:rsidRPr="008A2C1B" w:rsidRDefault="00DD5BF4" w:rsidP="00E309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D5BF4" w:rsidRPr="008A2C1B" w:rsidRDefault="00DD5BF4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D5BF4" w:rsidRPr="008A2C1B" w:rsidRDefault="00DD5BF4" w:rsidP="00E309E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D5BF4" w:rsidRPr="008A2C1B" w:rsidRDefault="00DD5BF4" w:rsidP="00E309E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shd w:val="clear" w:color="auto" w:fill="auto"/>
          </w:tcPr>
          <w:p w:rsidR="00DD5BF4" w:rsidRPr="008A2C1B" w:rsidRDefault="00DD5BF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1185,5</w:t>
            </w:r>
          </w:p>
        </w:tc>
        <w:tc>
          <w:tcPr>
            <w:tcW w:w="1134" w:type="dxa"/>
            <w:shd w:val="clear" w:color="auto" w:fill="auto"/>
          </w:tcPr>
          <w:p w:rsidR="00DD5BF4" w:rsidRPr="008A2C1B" w:rsidRDefault="00DD5BF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1 500,0</w:t>
            </w:r>
          </w:p>
        </w:tc>
        <w:tc>
          <w:tcPr>
            <w:tcW w:w="992" w:type="dxa"/>
            <w:shd w:val="clear" w:color="auto" w:fill="auto"/>
          </w:tcPr>
          <w:p w:rsidR="00DD5BF4" w:rsidRPr="008A2C1B" w:rsidRDefault="00DD5BF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:rsidR="00DD5BF4" w:rsidRPr="008A2C1B" w:rsidRDefault="00DD5BF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900,0</w:t>
            </w:r>
          </w:p>
        </w:tc>
        <w:tc>
          <w:tcPr>
            <w:tcW w:w="993" w:type="dxa"/>
            <w:shd w:val="clear" w:color="auto" w:fill="auto"/>
          </w:tcPr>
          <w:p w:rsidR="00DD5BF4" w:rsidRPr="008A2C1B" w:rsidRDefault="00DD5BF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D5BF4" w:rsidRPr="008A2C1B" w:rsidRDefault="00DD5BF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D5BF4" w:rsidRPr="008A2C1B" w:rsidRDefault="00DD5BF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vMerge/>
          </w:tcPr>
          <w:p w:rsidR="00DD5BF4" w:rsidRPr="008A2C1B" w:rsidRDefault="00DD5BF4" w:rsidP="00E309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</w:tcPr>
          <w:p w:rsidR="00DD5BF4" w:rsidRPr="008A2C1B" w:rsidRDefault="00DD5BF4" w:rsidP="00E309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D5BF4" w:rsidRPr="008A2C1B" w:rsidTr="001835FD">
        <w:trPr>
          <w:trHeight w:val="471"/>
        </w:trPr>
        <w:tc>
          <w:tcPr>
            <w:tcW w:w="567" w:type="dxa"/>
            <w:vMerge/>
          </w:tcPr>
          <w:p w:rsidR="00DD5BF4" w:rsidRPr="008A2C1B" w:rsidRDefault="00DD5BF4" w:rsidP="00E818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D5BF4" w:rsidRPr="008A2C1B" w:rsidRDefault="00DD5BF4" w:rsidP="00E8180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D5BF4" w:rsidRPr="008A2C1B" w:rsidRDefault="00DD5BF4" w:rsidP="00E8180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D5BF4" w:rsidRPr="008A2C1B" w:rsidRDefault="00DD5BF4" w:rsidP="00E8180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:rsidR="00DD5BF4" w:rsidRPr="008A2C1B" w:rsidRDefault="00DD5BF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D5BF4" w:rsidRPr="008A2C1B" w:rsidRDefault="00DD5BF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D5BF4" w:rsidRPr="008A2C1B" w:rsidRDefault="00DD5BF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D5BF4" w:rsidRPr="008A2C1B" w:rsidRDefault="00DD5BF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D5BF4" w:rsidRPr="008A2C1B" w:rsidRDefault="00DD5BF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D5BF4" w:rsidRPr="008A2C1B" w:rsidRDefault="00DD5BF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D5BF4" w:rsidRPr="008A2C1B" w:rsidRDefault="00DD5BF4" w:rsidP="00DC7EB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vMerge/>
          </w:tcPr>
          <w:p w:rsidR="00DD5BF4" w:rsidRPr="008A2C1B" w:rsidRDefault="00DD5BF4" w:rsidP="00E818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</w:tcPr>
          <w:p w:rsidR="00DD5BF4" w:rsidRPr="008A2C1B" w:rsidRDefault="00DD5BF4" w:rsidP="00E8180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D5BF4" w:rsidRPr="008A2C1B" w:rsidTr="00DD5BF4">
        <w:trPr>
          <w:trHeight w:val="839"/>
        </w:trPr>
        <w:tc>
          <w:tcPr>
            <w:tcW w:w="567" w:type="dxa"/>
            <w:vMerge w:val="restart"/>
          </w:tcPr>
          <w:p w:rsidR="00DD5BF4" w:rsidRPr="008A2C1B" w:rsidRDefault="00DD5BF4" w:rsidP="00DD5BF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 w:val="restart"/>
            <w:shd w:val="clear" w:color="auto" w:fill="auto"/>
          </w:tcPr>
          <w:p w:rsidR="00DD5BF4" w:rsidRPr="008A2C1B" w:rsidRDefault="00AD6C9C" w:rsidP="00DD5BF4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i/>
                <w:sz w:val="18"/>
                <w:szCs w:val="18"/>
              </w:rPr>
              <w:t xml:space="preserve">Мероприятие </w:t>
            </w:r>
            <w:r w:rsidR="00DD5BF4" w:rsidRPr="008A2C1B">
              <w:rPr>
                <w:rFonts w:ascii="Arial" w:hAnsi="Arial" w:cs="Arial"/>
                <w:sz w:val="18"/>
                <w:szCs w:val="18"/>
              </w:rPr>
              <w:t>Предоставление жилых помещений детям-сиротам и детям, оставшихся без попечения родителей, по договорам найма специализированных жилых помещений</w:t>
            </w:r>
          </w:p>
          <w:p w:rsidR="00DD5BF4" w:rsidRPr="008A2C1B" w:rsidRDefault="00DD5BF4" w:rsidP="00E309E4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 w:val="restart"/>
            <w:shd w:val="clear" w:color="auto" w:fill="auto"/>
          </w:tcPr>
          <w:p w:rsidR="00DD5BF4" w:rsidRPr="008A2C1B" w:rsidRDefault="00DD5BF4" w:rsidP="00DD5BF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D5BF4" w:rsidRPr="008A2C1B" w:rsidRDefault="00DD5BF4" w:rsidP="00DD5BF4">
            <w:pPr>
              <w:tabs>
                <w:tab w:val="center" w:pos="175"/>
              </w:tabs>
              <w:ind w:hanging="10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DD5BF4" w:rsidRPr="008A2C1B" w:rsidRDefault="00DD5BF4" w:rsidP="00DD5B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13 568,5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D5BF4" w:rsidRPr="008A2C1B" w:rsidRDefault="00DD5BF4" w:rsidP="00DD5B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27 750,0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D5BF4" w:rsidRPr="008A2C1B" w:rsidRDefault="00DD5BF4" w:rsidP="00DD5B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11 100,0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DD5BF4" w:rsidRPr="008A2C1B" w:rsidRDefault="00DD5BF4" w:rsidP="00DD5B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8 775,0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DD5BF4" w:rsidRPr="008A2C1B" w:rsidRDefault="00DD5BF4" w:rsidP="00DD5B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7 875,0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D5BF4" w:rsidRPr="008A2C1B" w:rsidRDefault="00DD5BF4" w:rsidP="00DD5B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DD5BF4" w:rsidRPr="008A2C1B" w:rsidRDefault="00DD5BF4" w:rsidP="00DD5B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vMerge w:val="restart"/>
          </w:tcPr>
          <w:p w:rsidR="00DD5BF4" w:rsidRPr="008A2C1B" w:rsidRDefault="00DD5BF4" w:rsidP="00DD5BF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 w:val="restart"/>
          </w:tcPr>
          <w:p w:rsidR="00DD5BF4" w:rsidRPr="008A2C1B" w:rsidRDefault="00DD5BF4" w:rsidP="00DD5BF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D5BF4" w:rsidRPr="008A2C1B" w:rsidTr="00DD5BF4">
        <w:trPr>
          <w:trHeight w:val="230"/>
        </w:trPr>
        <w:tc>
          <w:tcPr>
            <w:tcW w:w="567" w:type="dxa"/>
            <w:vMerge/>
          </w:tcPr>
          <w:p w:rsidR="00DD5BF4" w:rsidRPr="008A2C1B" w:rsidRDefault="00DD5BF4" w:rsidP="00DD5BF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D5BF4" w:rsidRPr="008A2C1B" w:rsidRDefault="00DD5BF4" w:rsidP="00E309E4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D5BF4" w:rsidRPr="008A2C1B" w:rsidRDefault="00DD5BF4" w:rsidP="00DD5BF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DD5BF4" w:rsidRPr="008A2C1B" w:rsidRDefault="00DD5BF4" w:rsidP="00DD5BF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  <w:p w:rsidR="00DD5BF4" w:rsidRPr="008A2C1B" w:rsidRDefault="00DD5BF4" w:rsidP="00DD5BF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DD5BF4" w:rsidRPr="008A2C1B" w:rsidRDefault="00DD5BF4" w:rsidP="00DD5B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D5BF4" w:rsidRPr="008A2C1B" w:rsidRDefault="00DD5BF4" w:rsidP="00DD5B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D5BF4" w:rsidRPr="008A2C1B" w:rsidRDefault="00DD5BF4" w:rsidP="00DD5B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DD5BF4" w:rsidRPr="008A2C1B" w:rsidRDefault="00DD5BF4" w:rsidP="00DD5B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DD5BF4" w:rsidRPr="008A2C1B" w:rsidRDefault="00DD5BF4" w:rsidP="00DD5B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D5BF4" w:rsidRPr="008A2C1B" w:rsidRDefault="00DD5BF4" w:rsidP="00DD5B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vMerge/>
            <w:shd w:val="clear" w:color="auto" w:fill="auto"/>
          </w:tcPr>
          <w:p w:rsidR="00DD5BF4" w:rsidRPr="008A2C1B" w:rsidRDefault="00DD5BF4" w:rsidP="00DD5B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DD5BF4" w:rsidRPr="008A2C1B" w:rsidRDefault="00DD5BF4" w:rsidP="00DD5BF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</w:tcPr>
          <w:p w:rsidR="00DD5BF4" w:rsidRPr="008A2C1B" w:rsidRDefault="00DD5BF4" w:rsidP="00DD5BF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D5BF4" w:rsidRPr="008A2C1B" w:rsidTr="00B270F0">
        <w:trPr>
          <w:trHeight w:val="969"/>
        </w:trPr>
        <w:tc>
          <w:tcPr>
            <w:tcW w:w="567" w:type="dxa"/>
            <w:vMerge/>
            <w:tcBorders>
              <w:bottom w:val="single" w:sz="4" w:space="0" w:color="auto"/>
            </w:tcBorders>
          </w:tcPr>
          <w:p w:rsidR="00DD5BF4" w:rsidRPr="008A2C1B" w:rsidRDefault="00DD5BF4" w:rsidP="00DD5BF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D5BF4" w:rsidRPr="008A2C1B" w:rsidRDefault="00DD5BF4" w:rsidP="00E309E4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D5BF4" w:rsidRPr="008A2C1B" w:rsidRDefault="00DD5BF4" w:rsidP="00DD5BF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DD5BF4" w:rsidRPr="008A2C1B" w:rsidRDefault="00DD5BF4" w:rsidP="00DD5BF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DD5BF4" w:rsidRPr="008A2C1B" w:rsidRDefault="00DD5BF4" w:rsidP="00DD5B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12 383,0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D5BF4" w:rsidRPr="008A2C1B" w:rsidRDefault="00DD5BF4" w:rsidP="00DD5B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26 250,0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D5BF4" w:rsidRPr="008A2C1B" w:rsidRDefault="00DD5BF4" w:rsidP="00DD5B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10 500,0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DD5BF4" w:rsidRPr="008A2C1B" w:rsidRDefault="00DD5BF4" w:rsidP="00DD5B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7 875,0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auto"/>
          </w:tcPr>
          <w:p w:rsidR="00DD5BF4" w:rsidRPr="008A2C1B" w:rsidRDefault="00DD5BF4" w:rsidP="00DD5B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7 875,0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D5BF4" w:rsidRPr="008A2C1B" w:rsidRDefault="00DD5BF4" w:rsidP="00DD5B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:rsidR="00DD5BF4" w:rsidRPr="008A2C1B" w:rsidRDefault="00DD5BF4" w:rsidP="00DD5B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D5BF4" w:rsidRPr="008A2C1B" w:rsidRDefault="00DD5BF4" w:rsidP="00DD5BF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DD5BF4" w:rsidRPr="008A2C1B" w:rsidRDefault="00DD5BF4" w:rsidP="00DD5BF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D5BF4" w:rsidRPr="008A2C1B" w:rsidTr="001835FD">
        <w:trPr>
          <w:trHeight w:val="471"/>
        </w:trPr>
        <w:tc>
          <w:tcPr>
            <w:tcW w:w="567" w:type="dxa"/>
            <w:vMerge/>
          </w:tcPr>
          <w:p w:rsidR="00DD5BF4" w:rsidRPr="008A2C1B" w:rsidRDefault="00DD5BF4" w:rsidP="00DD5BF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D5BF4" w:rsidRPr="008A2C1B" w:rsidRDefault="00DD5BF4" w:rsidP="00DD5BF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D5BF4" w:rsidRPr="008A2C1B" w:rsidRDefault="00DD5BF4" w:rsidP="00DD5BF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D5BF4" w:rsidRPr="008A2C1B" w:rsidRDefault="00DD5BF4" w:rsidP="00DD5BF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shd w:val="clear" w:color="auto" w:fill="auto"/>
          </w:tcPr>
          <w:p w:rsidR="00DD5BF4" w:rsidRPr="008A2C1B" w:rsidRDefault="00DD5BF4" w:rsidP="00DD5B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D5BF4" w:rsidRPr="008A2C1B" w:rsidRDefault="00DD5BF4" w:rsidP="00DD5B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D5BF4" w:rsidRPr="008A2C1B" w:rsidRDefault="00DD5BF4" w:rsidP="00DD5B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D5BF4" w:rsidRPr="008A2C1B" w:rsidRDefault="00DD5BF4" w:rsidP="00DD5B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D5BF4" w:rsidRPr="008A2C1B" w:rsidRDefault="00DD5BF4" w:rsidP="00DD5B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D5BF4" w:rsidRPr="008A2C1B" w:rsidRDefault="00DD5BF4" w:rsidP="00DD5B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D5BF4" w:rsidRPr="008A2C1B" w:rsidRDefault="00DD5BF4" w:rsidP="00DD5B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DD5BF4" w:rsidRPr="008A2C1B" w:rsidRDefault="00DD5BF4" w:rsidP="00DD5BF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DD5BF4" w:rsidRPr="008A2C1B" w:rsidRDefault="00DD5BF4" w:rsidP="00DD5BF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D5BF4" w:rsidRPr="008A2C1B" w:rsidTr="00B270F0">
        <w:trPr>
          <w:trHeight w:val="471"/>
        </w:trPr>
        <w:tc>
          <w:tcPr>
            <w:tcW w:w="567" w:type="dxa"/>
            <w:vMerge/>
          </w:tcPr>
          <w:p w:rsidR="00DD5BF4" w:rsidRPr="008A2C1B" w:rsidRDefault="00DD5BF4" w:rsidP="00DD5BF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D5BF4" w:rsidRPr="008A2C1B" w:rsidRDefault="00DD5BF4" w:rsidP="00DD5BF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D5BF4" w:rsidRPr="008A2C1B" w:rsidRDefault="00DD5BF4" w:rsidP="00DD5BF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D5BF4" w:rsidRPr="008A2C1B" w:rsidRDefault="00DD5BF4" w:rsidP="00DD5BF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shd w:val="clear" w:color="auto" w:fill="auto"/>
          </w:tcPr>
          <w:p w:rsidR="00DD5BF4" w:rsidRPr="008A2C1B" w:rsidRDefault="00DD5BF4" w:rsidP="00DD5B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1185,5</w:t>
            </w:r>
          </w:p>
        </w:tc>
        <w:tc>
          <w:tcPr>
            <w:tcW w:w="1134" w:type="dxa"/>
            <w:shd w:val="clear" w:color="auto" w:fill="auto"/>
          </w:tcPr>
          <w:p w:rsidR="00DD5BF4" w:rsidRPr="008A2C1B" w:rsidRDefault="00DD5BF4" w:rsidP="00DD5B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1 500,0</w:t>
            </w:r>
          </w:p>
        </w:tc>
        <w:tc>
          <w:tcPr>
            <w:tcW w:w="992" w:type="dxa"/>
            <w:shd w:val="clear" w:color="auto" w:fill="auto"/>
          </w:tcPr>
          <w:p w:rsidR="00DD5BF4" w:rsidRPr="008A2C1B" w:rsidRDefault="00DD5BF4" w:rsidP="00DD5B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600,0</w:t>
            </w:r>
          </w:p>
        </w:tc>
        <w:tc>
          <w:tcPr>
            <w:tcW w:w="1134" w:type="dxa"/>
            <w:shd w:val="clear" w:color="auto" w:fill="auto"/>
          </w:tcPr>
          <w:p w:rsidR="00DD5BF4" w:rsidRPr="008A2C1B" w:rsidRDefault="00DD5BF4" w:rsidP="00DD5B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900,0</w:t>
            </w:r>
          </w:p>
        </w:tc>
        <w:tc>
          <w:tcPr>
            <w:tcW w:w="993" w:type="dxa"/>
            <w:shd w:val="clear" w:color="auto" w:fill="auto"/>
          </w:tcPr>
          <w:p w:rsidR="00DD5BF4" w:rsidRPr="008A2C1B" w:rsidRDefault="00DD5BF4" w:rsidP="00DD5B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D5BF4" w:rsidRPr="008A2C1B" w:rsidRDefault="00DD5BF4" w:rsidP="00DD5B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D5BF4" w:rsidRPr="008A2C1B" w:rsidRDefault="00DD5BF4" w:rsidP="00DD5B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DD5BF4" w:rsidRPr="008A2C1B" w:rsidRDefault="00DD5BF4" w:rsidP="00DD5BF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DD5BF4" w:rsidRPr="008A2C1B" w:rsidRDefault="00DD5BF4" w:rsidP="00DD5BF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DD5BF4" w:rsidRPr="008A2C1B" w:rsidTr="00B270F0">
        <w:trPr>
          <w:trHeight w:val="471"/>
        </w:trPr>
        <w:tc>
          <w:tcPr>
            <w:tcW w:w="567" w:type="dxa"/>
            <w:vMerge/>
          </w:tcPr>
          <w:p w:rsidR="00DD5BF4" w:rsidRPr="008A2C1B" w:rsidRDefault="00DD5BF4" w:rsidP="00DD5BF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DD5BF4" w:rsidRPr="008A2C1B" w:rsidRDefault="00DD5BF4" w:rsidP="00DD5BF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  <w:vMerge/>
            <w:shd w:val="clear" w:color="auto" w:fill="auto"/>
          </w:tcPr>
          <w:p w:rsidR="00DD5BF4" w:rsidRPr="008A2C1B" w:rsidRDefault="00DD5BF4" w:rsidP="00DD5BF4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DD5BF4" w:rsidRPr="008A2C1B" w:rsidRDefault="00DD5BF4" w:rsidP="00DD5BF4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:rsidR="00DD5BF4" w:rsidRPr="008A2C1B" w:rsidRDefault="00DD5BF4" w:rsidP="00DD5B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D5BF4" w:rsidRPr="008A2C1B" w:rsidRDefault="00DD5BF4" w:rsidP="00DD5B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D5BF4" w:rsidRPr="008A2C1B" w:rsidRDefault="00DD5BF4" w:rsidP="00DD5B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shd w:val="clear" w:color="auto" w:fill="auto"/>
          </w:tcPr>
          <w:p w:rsidR="00DD5BF4" w:rsidRPr="008A2C1B" w:rsidRDefault="00DD5BF4" w:rsidP="00DD5B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3" w:type="dxa"/>
            <w:shd w:val="clear" w:color="auto" w:fill="auto"/>
          </w:tcPr>
          <w:p w:rsidR="00DD5BF4" w:rsidRPr="008A2C1B" w:rsidRDefault="00DD5BF4" w:rsidP="00DD5B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D5BF4" w:rsidRPr="008A2C1B" w:rsidRDefault="00DD5BF4" w:rsidP="00DD5B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DD5BF4" w:rsidRPr="008A2C1B" w:rsidRDefault="00DD5BF4" w:rsidP="00DD5BF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</w:tcPr>
          <w:p w:rsidR="00DD5BF4" w:rsidRPr="008A2C1B" w:rsidRDefault="00DD5BF4" w:rsidP="00DD5BF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851" w:type="dxa"/>
          </w:tcPr>
          <w:p w:rsidR="00DD5BF4" w:rsidRPr="008A2C1B" w:rsidRDefault="00DD5BF4" w:rsidP="00DD5BF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</w:tbl>
    <w:p w:rsidR="00AE04AA" w:rsidRPr="008A2C1B" w:rsidRDefault="00AE04AA" w:rsidP="00CB3293">
      <w:pPr>
        <w:ind w:firstLine="567"/>
        <w:rPr>
          <w:rFonts w:ascii="Arial" w:hAnsi="Arial" w:cs="Arial"/>
          <w:sz w:val="20"/>
          <w:szCs w:val="20"/>
        </w:rPr>
      </w:pPr>
    </w:p>
    <w:p w:rsidR="00694084" w:rsidRPr="008A2C1B" w:rsidRDefault="008A2C1B" w:rsidP="008A2C1B">
      <w:pPr>
        <w:ind w:firstLine="567"/>
        <w:jc w:val="right"/>
        <w:rPr>
          <w:rFonts w:ascii="Arial" w:hAnsi="Arial" w:cs="Arial"/>
          <w:sz w:val="20"/>
          <w:szCs w:val="20"/>
        </w:rPr>
      </w:pPr>
      <w:r w:rsidRPr="008A2C1B">
        <w:rPr>
          <w:rFonts w:ascii="Arial" w:hAnsi="Arial" w:cs="Arial"/>
          <w:sz w:val="24"/>
          <w:szCs w:val="24"/>
        </w:rPr>
        <w:t>»</w:t>
      </w:r>
      <w:r>
        <w:rPr>
          <w:rFonts w:ascii="Arial" w:hAnsi="Arial" w:cs="Arial"/>
          <w:sz w:val="20"/>
          <w:szCs w:val="20"/>
        </w:rPr>
        <w:t>.</w:t>
      </w:r>
    </w:p>
    <w:p w:rsidR="009D7C5A" w:rsidRPr="008A2C1B" w:rsidRDefault="009D7C5A" w:rsidP="00363392">
      <w:pPr>
        <w:pStyle w:val="ConsPlusNormal"/>
        <w:ind w:firstLine="539"/>
        <w:jc w:val="right"/>
        <w:rPr>
          <w:rFonts w:ascii="Arial" w:hAnsi="Arial" w:cs="Arial"/>
          <w:sz w:val="20"/>
        </w:rPr>
      </w:pPr>
    </w:p>
    <w:p w:rsidR="009D7C5A" w:rsidRPr="008A2C1B" w:rsidRDefault="009D7C5A" w:rsidP="00363392">
      <w:pPr>
        <w:pStyle w:val="ConsPlusNormal"/>
        <w:ind w:firstLine="539"/>
        <w:jc w:val="right"/>
        <w:rPr>
          <w:rFonts w:ascii="Arial" w:hAnsi="Arial" w:cs="Arial"/>
          <w:sz w:val="20"/>
        </w:rPr>
      </w:pPr>
    </w:p>
    <w:p w:rsidR="009D7C5A" w:rsidRPr="008A2C1B" w:rsidRDefault="009D7C5A" w:rsidP="00363392">
      <w:pPr>
        <w:pStyle w:val="ConsPlusNormal"/>
        <w:ind w:firstLine="539"/>
        <w:jc w:val="right"/>
        <w:rPr>
          <w:rFonts w:ascii="Arial" w:hAnsi="Arial" w:cs="Arial"/>
          <w:sz w:val="20"/>
        </w:rPr>
      </w:pPr>
    </w:p>
    <w:p w:rsidR="009D7C5A" w:rsidRPr="008A2C1B" w:rsidRDefault="009D7C5A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9D7C5A" w:rsidRPr="008A2C1B" w:rsidRDefault="009D7C5A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9D7C5A" w:rsidRPr="008A2C1B" w:rsidRDefault="009D7C5A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9D7C5A" w:rsidRPr="008A2C1B" w:rsidRDefault="009D7C5A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9D7C5A" w:rsidRPr="008A2C1B" w:rsidRDefault="009D7C5A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9D7C5A" w:rsidRPr="008A2C1B" w:rsidRDefault="009D7C5A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9D7C5A" w:rsidRPr="008A2C1B" w:rsidRDefault="009D7C5A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9D7C5A" w:rsidRPr="008A2C1B" w:rsidRDefault="009D7C5A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9D7C5A" w:rsidRPr="008A2C1B" w:rsidRDefault="009D7C5A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9D7C5A" w:rsidRPr="008A2C1B" w:rsidRDefault="009D7C5A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9D7C5A" w:rsidRPr="008A2C1B" w:rsidRDefault="009D7C5A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9D7C5A" w:rsidRPr="008A2C1B" w:rsidRDefault="009D7C5A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9D7C5A" w:rsidRPr="008A2C1B" w:rsidRDefault="009D7C5A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72638F" w:rsidRPr="008A2C1B" w:rsidRDefault="0072638F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 w:rsidRPr="008A2C1B">
        <w:rPr>
          <w:rFonts w:ascii="Arial" w:hAnsi="Arial" w:cs="Arial"/>
          <w:bCs/>
          <w:sz w:val="24"/>
          <w:szCs w:val="24"/>
        </w:rPr>
        <w:lastRenderedPageBreak/>
        <w:t>Приложение 10</w:t>
      </w:r>
    </w:p>
    <w:p w:rsidR="0072638F" w:rsidRPr="008A2C1B" w:rsidRDefault="0072638F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 w:rsidRPr="008A2C1B">
        <w:rPr>
          <w:rFonts w:ascii="Arial" w:hAnsi="Arial" w:cs="Arial"/>
          <w:bCs/>
          <w:sz w:val="24"/>
          <w:szCs w:val="24"/>
        </w:rPr>
        <w:t xml:space="preserve">к постановлению Главы </w:t>
      </w:r>
    </w:p>
    <w:p w:rsidR="0072638F" w:rsidRPr="008A2C1B" w:rsidRDefault="0072638F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 w:rsidRPr="008A2C1B">
        <w:rPr>
          <w:rFonts w:ascii="Arial" w:hAnsi="Arial" w:cs="Arial"/>
          <w:bCs/>
          <w:sz w:val="24"/>
          <w:szCs w:val="24"/>
        </w:rPr>
        <w:t xml:space="preserve">городского округа </w:t>
      </w:r>
    </w:p>
    <w:p w:rsidR="00B4291C" w:rsidRPr="00B4291C" w:rsidRDefault="00B4291C" w:rsidP="00B4291C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r w:rsidRPr="008A2C1B">
        <w:rPr>
          <w:rFonts w:ascii="Arial" w:hAnsi="Arial" w:cs="Arial"/>
          <w:b w:val="0"/>
          <w:sz w:val="24"/>
          <w:szCs w:val="24"/>
        </w:rPr>
        <w:t>от</w:t>
      </w:r>
      <w:r w:rsidRPr="00B4291C">
        <w:rPr>
          <w:rFonts w:ascii="Arial" w:hAnsi="Arial" w:cs="Arial"/>
          <w:b w:val="0"/>
          <w:sz w:val="24"/>
          <w:szCs w:val="24"/>
        </w:rPr>
        <w:t xml:space="preserve"> 28</w:t>
      </w:r>
      <w:r>
        <w:rPr>
          <w:rFonts w:ascii="Arial" w:hAnsi="Arial" w:cs="Arial"/>
          <w:b w:val="0"/>
          <w:sz w:val="24"/>
          <w:szCs w:val="24"/>
        </w:rPr>
        <w:t>.11.2019</w:t>
      </w:r>
      <w:r w:rsidRPr="00B4291C">
        <w:rPr>
          <w:rFonts w:ascii="Arial" w:hAnsi="Arial" w:cs="Arial"/>
          <w:b w:val="0"/>
          <w:sz w:val="24"/>
          <w:szCs w:val="24"/>
        </w:rPr>
        <w:t xml:space="preserve"> </w:t>
      </w:r>
      <w:r w:rsidRPr="008A2C1B">
        <w:rPr>
          <w:rFonts w:ascii="Arial" w:hAnsi="Arial" w:cs="Arial"/>
          <w:b w:val="0"/>
          <w:sz w:val="24"/>
          <w:szCs w:val="24"/>
        </w:rPr>
        <w:t>№</w:t>
      </w:r>
      <w:r w:rsidRPr="00B4291C">
        <w:rPr>
          <w:rFonts w:ascii="Arial" w:hAnsi="Arial" w:cs="Arial"/>
          <w:b w:val="0"/>
          <w:sz w:val="24"/>
          <w:szCs w:val="24"/>
        </w:rPr>
        <w:t xml:space="preserve"> 722</w:t>
      </w:r>
    </w:p>
    <w:p w:rsidR="009D7C5A" w:rsidRPr="008A2C1B" w:rsidRDefault="009D7C5A" w:rsidP="00363392">
      <w:pPr>
        <w:pStyle w:val="ConsPlusNormal"/>
        <w:ind w:firstLine="539"/>
        <w:jc w:val="right"/>
        <w:rPr>
          <w:rFonts w:ascii="Arial" w:hAnsi="Arial" w:cs="Arial"/>
          <w:sz w:val="20"/>
        </w:rPr>
      </w:pPr>
    </w:p>
    <w:p w:rsidR="00CB2940" w:rsidRPr="008A2C1B" w:rsidRDefault="00CB2940" w:rsidP="00363392">
      <w:pPr>
        <w:ind w:firstLine="567"/>
        <w:jc w:val="right"/>
        <w:rPr>
          <w:rFonts w:ascii="Arial" w:hAnsi="Arial" w:cs="Arial"/>
          <w:sz w:val="18"/>
          <w:szCs w:val="18"/>
        </w:rPr>
      </w:pPr>
    </w:p>
    <w:p w:rsidR="00F47FC7" w:rsidRPr="008A2C1B" w:rsidRDefault="008A2C1B" w:rsidP="00CB2940">
      <w:pPr>
        <w:ind w:firstLine="567"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b/>
          <w:sz w:val="24"/>
          <w:szCs w:val="24"/>
        </w:rPr>
        <w:t>«</w:t>
      </w:r>
      <w:r w:rsidR="00F47FC7" w:rsidRPr="008A2C1B">
        <w:rPr>
          <w:rFonts w:ascii="Arial" w:hAnsi="Arial" w:cs="Arial"/>
          <w:b/>
          <w:sz w:val="24"/>
          <w:szCs w:val="24"/>
        </w:rPr>
        <w:t>Паспорт</w:t>
      </w:r>
      <w:r w:rsidR="00F47FC7" w:rsidRPr="008A2C1B">
        <w:rPr>
          <w:rFonts w:ascii="Arial" w:hAnsi="Arial" w:cs="Arial"/>
          <w:sz w:val="18"/>
          <w:szCs w:val="18"/>
        </w:rPr>
        <w:t xml:space="preserve"> </w:t>
      </w:r>
      <w:r w:rsidR="00F47FC7" w:rsidRPr="008A2C1B">
        <w:rPr>
          <w:rFonts w:ascii="Arial" w:hAnsi="Arial" w:cs="Arial"/>
          <w:b/>
          <w:sz w:val="24"/>
          <w:szCs w:val="24"/>
        </w:rPr>
        <w:t>подпрограммы «Социальная ипотека»</w:t>
      </w:r>
    </w:p>
    <w:p w:rsidR="00F47FC7" w:rsidRPr="008A2C1B" w:rsidRDefault="00F47FC7" w:rsidP="00CB2940">
      <w:pPr>
        <w:ind w:firstLine="567"/>
        <w:jc w:val="center"/>
        <w:rPr>
          <w:rFonts w:ascii="Arial" w:hAnsi="Arial" w:cs="Arial"/>
          <w:sz w:val="18"/>
          <w:szCs w:val="18"/>
        </w:rPr>
      </w:pPr>
    </w:p>
    <w:tbl>
      <w:tblPr>
        <w:tblW w:w="4826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1"/>
        <w:gridCol w:w="1574"/>
        <w:gridCol w:w="1764"/>
        <w:gridCol w:w="1326"/>
        <w:gridCol w:w="1326"/>
        <w:gridCol w:w="1344"/>
        <w:gridCol w:w="1344"/>
        <w:gridCol w:w="1210"/>
        <w:gridCol w:w="2006"/>
      </w:tblGrid>
      <w:tr w:rsidR="00F47FC7" w:rsidRPr="008A2C1B" w:rsidTr="00300248">
        <w:trPr>
          <w:trHeight w:val="657"/>
        </w:trPr>
        <w:tc>
          <w:tcPr>
            <w:tcW w:w="920" w:type="pct"/>
          </w:tcPr>
          <w:p w:rsidR="00F47FC7" w:rsidRPr="008A2C1B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Муниципальный заказчик Подпрограммы </w:t>
            </w:r>
          </w:p>
        </w:tc>
        <w:tc>
          <w:tcPr>
            <w:tcW w:w="4080" w:type="pct"/>
            <w:gridSpan w:val="8"/>
          </w:tcPr>
          <w:p w:rsidR="00F47FC7" w:rsidRPr="008A2C1B" w:rsidRDefault="00F47FC7" w:rsidP="003F4E2E">
            <w:pPr>
              <w:rPr>
                <w:rFonts w:ascii="Arial" w:hAnsi="Arial" w:cs="Arial"/>
                <w:sz w:val="18"/>
                <w:szCs w:val="18"/>
              </w:rPr>
            </w:pPr>
          </w:p>
          <w:p w:rsidR="00F47FC7" w:rsidRPr="008A2C1B" w:rsidRDefault="00F47FC7" w:rsidP="003F4E2E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</w:tr>
      <w:tr w:rsidR="00F47FC7" w:rsidRPr="008A2C1B" w:rsidTr="00300248">
        <w:trPr>
          <w:cantSplit/>
          <w:trHeight w:val="350"/>
        </w:trPr>
        <w:tc>
          <w:tcPr>
            <w:tcW w:w="920" w:type="pct"/>
            <w:vMerge w:val="restart"/>
          </w:tcPr>
          <w:p w:rsidR="00F47FC7" w:rsidRPr="008A2C1B" w:rsidRDefault="00F47FC7" w:rsidP="003F4E2E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  <w:p w:rsidR="00F47FC7" w:rsidRPr="008A2C1B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 w:val="restart"/>
          </w:tcPr>
          <w:p w:rsidR="00F47FC7" w:rsidRPr="008A2C1B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605" w:type="pct"/>
            <w:vMerge w:val="restart"/>
          </w:tcPr>
          <w:p w:rsidR="00F47FC7" w:rsidRPr="008A2C1B" w:rsidRDefault="00F47FC7" w:rsidP="003F4E2E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935" w:type="pct"/>
            <w:gridSpan w:val="6"/>
          </w:tcPr>
          <w:p w:rsidR="00F47FC7" w:rsidRPr="008A2C1B" w:rsidRDefault="00F47FC7" w:rsidP="003F4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Расходы (тыс. рублей) по годам</w:t>
            </w:r>
          </w:p>
        </w:tc>
      </w:tr>
      <w:tr w:rsidR="00F47FC7" w:rsidRPr="008A2C1B" w:rsidTr="00300248">
        <w:trPr>
          <w:cantSplit/>
          <w:trHeight w:val="913"/>
        </w:trPr>
        <w:tc>
          <w:tcPr>
            <w:tcW w:w="920" w:type="pct"/>
            <w:vMerge/>
          </w:tcPr>
          <w:p w:rsidR="00F47FC7" w:rsidRPr="008A2C1B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/>
          </w:tcPr>
          <w:p w:rsidR="00F47FC7" w:rsidRPr="008A2C1B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5" w:type="pct"/>
            <w:vMerge/>
          </w:tcPr>
          <w:p w:rsidR="00F47FC7" w:rsidRPr="008A2C1B" w:rsidRDefault="00F47FC7" w:rsidP="003F4E2E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8A2C1B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F47FC7" w:rsidRPr="008A2C1B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8A2C1B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F47FC7" w:rsidRPr="008A2C1B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8A2C1B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F47FC7" w:rsidRPr="008A2C1B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8A2C1B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F47FC7" w:rsidRPr="008A2C1B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8A2C1B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F47FC7" w:rsidRPr="008A2C1B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687" w:type="pct"/>
            <w:tcBorders>
              <w:left w:val="single" w:sz="4" w:space="0" w:color="auto"/>
              <w:bottom w:val="single" w:sz="4" w:space="0" w:color="auto"/>
            </w:tcBorders>
          </w:tcPr>
          <w:p w:rsidR="00F47FC7" w:rsidRPr="008A2C1B" w:rsidRDefault="00F47FC7" w:rsidP="003F4E2E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47FC7" w:rsidRPr="008A2C1B" w:rsidRDefault="00F47FC7" w:rsidP="003F4E2E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Итого</w:t>
            </w:r>
          </w:p>
        </w:tc>
      </w:tr>
      <w:tr w:rsidR="00F47FC7" w:rsidRPr="008A2C1B" w:rsidTr="00300248">
        <w:trPr>
          <w:cantSplit/>
          <w:trHeight w:val="777"/>
        </w:trPr>
        <w:tc>
          <w:tcPr>
            <w:tcW w:w="920" w:type="pct"/>
            <w:vMerge/>
          </w:tcPr>
          <w:p w:rsidR="00F47FC7" w:rsidRPr="008A2C1B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 w:val="restart"/>
          </w:tcPr>
          <w:p w:rsidR="00F47FC7" w:rsidRPr="008A2C1B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  <w:tc>
          <w:tcPr>
            <w:tcW w:w="605" w:type="pct"/>
          </w:tcPr>
          <w:p w:rsidR="00F47FC7" w:rsidRPr="008A2C1B" w:rsidRDefault="00F47FC7" w:rsidP="00F47FC7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Всего:</w:t>
            </w:r>
          </w:p>
          <w:p w:rsidR="00F47FC7" w:rsidRPr="008A2C1B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  <w:p w:rsidR="00F47FC7" w:rsidRPr="008A2C1B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737,00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737,00</w:t>
            </w:r>
          </w:p>
        </w:tc>
        <w:tc>
          <w:tcPr>
            <w:tcW w:w="46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737,00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87" w:type="pct"/>
            <w:tcBorders>
              <w:left w:val="single" w:sz="4" w:space="0" w:color="auto"/>
            </w:tcBorders>
          </w:tcPr>
          <w:p w:rsidR="00F47FC7" w:rsidRPr="008A2C1B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2 211,00</w:t>
            </w:r>
          </w:p>
        </w:tc>
      </w:tr>
      <w:tr w:rsidR="00F47FC7" w:rsidRPr="008A2C1B" w:rsidTr="00300248">
        <w:trPr>
          <w:cantSplit/>
          <w:trHeight w:val="735"/>
        </w:trPr>
        <w:tc>
          <w:tcPr>
            <w:tcW w:w="920" w:type="pct"/>
            <w:vMerge/>
          </w:tcPr>
          <w:p w:rsidR="00F47FC7" w:rsidRPr="008A2C1B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/>
          </w:tcPr>
          <w:p w:rsidR="00F47FC7" w:rsidRPr="008A2C1B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5" w:type="pct"/>
          </w:tcPr>
          <w:p w:rsidR="00F47FC7" w:rsidRPr="008A2C1B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55" w:type="pct"/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55" w:type="pct"/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61" w:type="pct"/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61" w:type="pct"/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15" w:type="pct"/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87" w:type="pct"/>
            <w:tcBorders>
              <w:left w:val="single" w:sz="4" w:space="0" w:color="auto"/>
            </w:tcBorders>
          </w:tcPr>
          <w:p w:rsidR="00F47FC7" w:rsidRPr="008A2C1B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F47FC7" w:rsidRPr="008A2C1B" w:rsidTr="00300248">
        <w:trPr>
          <w:cantSplit/>
          <w:trHeight w:val="848"/>
        </w:trPr>
        <w:tc>
          <w:tcPr>
            <w:tcW w:w="920" w:type="pct"/>
            <w:vMerge/>
          </w:tcPr>
          <w:p w:rsidR="00F47FC7" w:rsidRPr="008A2C1B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/>
          </w:tcPr>
          <w:p w:rsidR="00F47FC7" w:rsidRPr="008A2C1B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5" w:type="pct"/>
          </w:tcPr>
          <w:p w:rsidR="00F47FC7" w:rsidRPr="008A2C1B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729,00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729,00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729,00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87" w:type="pct"/>
          </w:tcPr>
          <w:p w:rsidR="00F47FC7" w:rsidRPr="008A2C1B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2 187,00</w:t>
            </w:r>
          </w:p>
        </w:tc>
      </w:tr>
      <w:tr w:rsidR="00F47FC7" w:rsidRPr="008A2C1B" w:rsidTr="00300248">
        <w:trPr>
          <w:cantSplit/>
          <w:trHeight w:val="842"/>
        </w:trPr>
        <w:tc>
          <w:tcPr>
            <w:tcW w:w="920" w:type="pct"/>
            <w:vMerge/>
          </w:tcPr>
          <w:p w:rsidR="00F47FC7" w:rsidRPr="008A2C1B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/>
          </w:tcPr>
          <w:p w:rsidR="00F47FC7" w:rsidRPr="008A2C1B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5" w:type="pct"/>
            <w:tcBorders>
              <w:bottom w:val="single" w:sz="4" w:space="0" w:color="auto"/>
            </w:tcBorders>
          </w:tcPr>
          <w:p w:rsidR="00F47FC7" w:rsidRPr="008A2C1B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городского округа Фрязино: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46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87" w:type="pct"/>
            <w:tcBorders>
              <w:bottom w:val="single" w:sz="4" w:space="0" w:color="auto"/>
            </w:tcBorders>
          </w:tcPr>
          <w:p w:rsidR="00F47FC7" w:rsidRPr="008A2C1B" w:rsidRDefault="009D7C5A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24</w:t>
            </w:r>
            <w:r w:rsidR="00F47FC7" w:rsidRPr="008A2C1B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</w:tr>
      <w:tr w:rsidR="00F47FC7" w:rsidRPr="008A2C1B" w:rsidTr="00300248">
        <w:trPr>
          <w:cantSplit/>
          <w:trHeight w:val="713"/>
        </w:trPr>
        <w:tc>
          <w:tcPr>
            <w:tcW w:w="920" w:type="pct"/>
            <w:vMerge/>
          </w:tcPr>
          <w:p w:rsidR="00F47FC7" w:rsidRPr="008A2C1B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0" w:type="pct"/>
            <w:vMerge/>
          </w:tcPr>
          <w:p w:rsidR="00F47FC7" w:rsidRPr="008A2C1B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5" w:type="pct"/>
            <w:tcBorders>
              <w:top w:val="single" w:sz="4" w:space="0" w:color="auto"/>
            </w:tcBorders>
          </w:tcPr>
          <w:p w:rsidR="00F47FC7" w:rsidRPr="008A2C1B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Внебюджетные источники:</w:t>
            </w:r>
          </w:p>
        </w:tc>
        <w:tc>
          <w:tcPr>
            <w:tcW w:w="455" w:type="pct"/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55" w:type="pct"/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61" w:type="pct"/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61" w:type="pct"/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15" w:type="pct"/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687" w:type="pct"/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</w:tbl>
    <w:p w:rsidR="00F47FC7" w:rsidRPr="008A2C1B" w:rsidRDefault="00F47FC7" w:rsidP="00CB2940">
      <w:pPr>
        <w:ind w:firstLine="567"/>
        <w:jc w:val="center"/>
        <w:rPr>
          <w:rFonts w:ascii="Arial" w:hAnsi="Arial" w:cs="Arial"/>
          <w:sz w:val="18"/>
          <w:szCs w:val="18"/>
        </w:rPr>
      </w:pPr>
    </w:p>
    <w:p w:rsidR="00F47FC7" w:rsidRPr="008A2C1B" w:rsidRDefault="008A2C1B" w:rsidP="008A2C1B">
      <w:pPr>
        <w:ind w:firstLine="567"/>
        <w:jc w:val="right"/>
        <w:rPr>
          <w:rFonts w:ascii="Arial" w:hAnsi="Arial" w:cs="Arial"/>
          <w:sz w:val="24"/>
          <w:szCs w:val="24"/>
        </w:rPr>
      </w:pPr>
      <w:r w:rsidRPr="008A2C1B">
        <w:rPr>
          <w:rFonts w:ascii="Arial" w:hAnsi="Arial" w:cs="Arial"/>
          <w:sz w:val="24"/>
          <w:szCs w:val="24"/>
        </w:rPr>
        <w:t>».</w:t>
      </w:r>
    </w:p>
    <w:p w:rsidR="00F47FC7" w:rsidRPr="008A2C1B" w:rsidRDefault="00F47FC7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F47FC7" w:rsidRPr="008A2C1B" w:rsidRDefault="00F47FC7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F47FC7" w:rsidRPr="008A2C1B" w:rsidRDefault="00F47FC7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C4255F" w:rsidRDefault="00C4255F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Cs w:val="28"/>
        </w:rPr>
      </w:pPr>
    </w:p>
    <w:p w:rsidR="0072638F" w:rsidRPr="00C4255F" w:rsidRDefault="0072638F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 w:rsidRPr="00C4255F">
        <w:rPr>
          <w:rFonts w:ascii="Arial" w:hAnsi="Arial" w:cs="Arial"/>
          <w:bCs/>
          <w:sz w:val="24"/>
          <w:szCs w:val="24"/>
        </w:rPr>
        <w:lastRenderedPageBreak/>
        <w:t>Приложение 11</w:t>
      </w:r>
    </w:p>
    <w:p w:rsidR="0072638F" w:rsidRPr="00C4255F" w:rsidRDefault="0072638F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 w:rsidRPr="00C4255F">
        <w:rPr>
          <w:rFonts w:ascii="Arial" w:hAnsi="Arial" w:cs="Arial"/>
          <w:bCs/>
          <w:sz w:val="24"/>
          <w:szCs w:val="24"/>
        </w:rPr>
        <w:t xml:space="preserve">к постановлению Главы </w:t>
      </w:r>
    </w:p>
    <w:p w:rsidR="0072638F" w:rsidRPr="00C4255F" w:rsidRDefault="0072638F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 w:rsidRPr="00C4255F">
        <w:rPr>
          <w:rFonts w:ascii="Arial" w:hAnsi="Arial" w:cs="Arial"/>
          <w:bCs/>
          <w:sz w:val="24"/>
          <w:szCs w:val="24"/>
        </w:rPr>
        <w:t xml:space="preserve">городского округа </w:t>
      </w:r>
    </w:p>
    <w:p w:rsidR="00B4291C" w:rsidRPr="00B4291C" w:rsidRDefault="00B4291C" w:rsidP="00B4291C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r w:rsidRPr="008A2C1B">
        <w:rPr>
          <w:rFonts w:ascii="Arial" w:hAnsi="Arial" w:cs="Arial"/>
          <w:b w:val="0"/>
          <w:sz w:val="24"/>
          <w:szCs w:val="24"/>
        </w:rPr>
        <w:t>от</w:t>
      </w:r>
      <w:r w:rsidRPr="00B4291C">
        <w:rPr>
          <w:rFonts w:ascii="Arial" w:hAnsi="Arial" w:cs="Arial"/>
          <w:b w:val="0"/>
          <w:sz w:val="24"/>
          <w:szCs w:val="24"/>
        </w:rPr>
        <w:t xml:space="preserve"> 28</w:t>
      </w:r>
      <w:r>
        <w:rPr>
          <w:rFonts w:ascii="Arial" w:hAnsi="Arial" w:cs="Arial"/>
          <w:b w:val="0"/>
          <w:sz w:val="24"/>
          <w:szCs w:val="24"/>
        </w:rPr>
        <w:t>.11.2019</w:t>
      </w:r>
      <w:r w:rsidRPr="00B4291C">
        <w:rPr>
          <w:rFonts w:ascii="Arial" w:hAnsi="Arial" w:cs="Arial"/>
          <w:b w:val="0"/>
          <w:sz w:val="24"/>
          <w:szCs w:val="24"/>
        </w:rPr>
        <w:t xml:space="preserve"> </w:t>
      </w:r>
      <w:r w:rsidRPr="008A2C1B">
        <w:rPr>
          <w:rFonts w:ascii="Arial" w:hAnsi="Arial" w:cs="Arial"/>
          <w:b w:val="0"/>
          <w:sz w:val="24"/>
          <w:szCs w:val="24"/>
        </w:rPr>
        <w:t>№</w:t>
      </w:r>
      <w:r w:rsidRPr="00B4291C">
        <w:rPr>
          <w:rFonts w:ascii="Arial" w:hAnsi="Arial" w:cs="Arial"/>
          <w:b w:val="0"/>
          <w:sz w:val="24"/>
          <w:szCs w:val="24"/>
        </w:rPr>
        <w:t xml:space="preserve"> 722</w:t>
      </w:r>
    </w:p>
    <w:p w:rsidR="00F47FC7" w:rsidRPr="008A2C1B" w:rsidRDefault="00B4291C" w:rsidP="00B4291C">
      <w:pPr>
        <w:ind w:firstLine="56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0A0112">
        <w:rPr>
          <w:rFonts w:ascii="Arial" w:hAnsi="Arial" w:cs="Arial"/>
          <w:sz w:val="20"/>
          <w:szCs w:val="20"/>
        </w:rPr>
        <w:t>«</w:t>
      </w:r>
      <w:r w:rsidR="009D7C5A" w:rsidRPr="008A2C1B">
        <w:rPr>
          <w:rFonts w:ascii="Arial" w:hAnsi="Arial" w:cs="Arial"/>
          <w:sz w:val="20"/>
          <w:szCs w:val="20"/>
        </w:rPr>
        <w:t xml:space="preserve">Приложение 1 </w:t>
      </w:r>
    </w:p>
    <w:p w:rsidR="009D7C5A" w:rsidRPr="008A2C1B" w:rsidRDefault="00AA572B" w:rsidP="009D7C5A">
      <w:pPr>
        <w:ind w:firstLine="567"/>
        <w:jc w:val="right"/>
        <w:rPr>
          <w:rFonts w:ascii="Arial" w:hAnsi="Arial" w:cs="Arial"/>
          <w:sz w:val="20"/>
          <w:szCs w:val="20"/>
        </w:rPr>
      </w:pPr>
      <w:r w:rsidRPr="008A2C1B">
        <w:rPr>
          <w:rFonts w:ascii="Arial" w:hAnsi="Arial" w:cs="Arial"/>
          <w:sz w:val="20"/>
          <w:szCs w:val="20"/>
        </w:rPr>
        <w:t>к</w:t>
      </w:r>
      <w:r w:rsidR="009D7C5A" w:rsidRPr="008A2C1B">
        <w:rPr>
          <w:rFonts w:ascii="Arial" w:hAnsi="Arial" w:cs="Arial"/>
          <w:sz w:val="20"/>
          <w:szCs w:val="20"/>
        </w:rPr>
        <w:t xml:space="preserve"> подпрограмме </w:t>
      </w:r>
    </w:p>
    <w:p w:rsidR="009D7C5A" w:rsidRPr="008A2C1B" w:rsidRDefault="009D7C5A" w:rsidP="009D7C5A">
      <w:pPr>
        <w:ind w:firstLine="567"/>
        <w:jc w:val="right"/>
        <w:rPr>
          <w:rFonts w:ascii="Arial" w:hAnsi="Arial" w:cs="Arial"/>
          <w:sz w:val="20"/>
          <w:szCs w:val="20"/>
        </w:rPr>
      </w:pPr>
      <w:r w:rsidRPr="008A2C1B">
        <w:rPr>
          <w:rFonts w:ascii="Arial" w:hAnsi="Arial" w:cs="Arial"/>
          <w:sz w:val="20"/>
          <w:szCs w:val="20"/>
        </w:rPr>
        <w:t>«Социальная ипотека»</w:t>
      </w:r>
    </w:p>
    <w:p w:rsidR="009D7C5A" w:rsidRPr="008A2C1B" w:rsidRDefault="009D7C5A" w:rsidP="009D7C5A">
      <w:pPr>
        <w:ind w:firstLine="567"/>
        <w:jc w:val="right"/>
        <w:rPr>
          <w:rFonts w:ascii="Arial" w:hAnsi="Arial" w:cs="Arial"/>
          <w:b/>
          <w:sz w:val="20"/>
          <w:szCs w:val="20"/>
        </w:rPr>
      </w:pPr>
    </w:p>
    <w:p w:rsidR="00F47FC7" w:rsidRPr="008A2C1B" w:rsidRDefault="00F47FC7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694084" w:rsidRPr="008A2C1B" w:rsidRDefault="00694084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8A2C1B">
        <w:rPr>
          <w:rFonts w:ascii="Arial" w:hAnsi="Arial" w:cs="Arial"/>
          <w:b/>
          <w:sz w:val="24"/>
          <w:szCs w:val="24"/>
        </w:rPr>
        <w:t xml:space="preserve">Перечень мероприятий </w:t>
      </w:r>
      <w:r w:rsidR="00F47FC7" w:rsidRPr="008A2C1B">
        <w:rPr>
          <w:rFonts w:ascii="Arial" w:hAnsi="Arial" w:cs="Arial"/>
          <w:b/>
          <w:sz w:val="24"/>
          <w:szCs w:val="24"/>
        </w:rPr>
        <w:t>подпрограммы «Социальная ипотека»</w:t>
      </w:r>
    </w:p>
    <w:p w:rsidR="00694084" w:rsidRPr="008A2C1B" w:rsidRDefault="00694084" w:rsidP="00CB3293">
      <w:pPr>
        <w:ind w:firstLine="567"/>
        <w:rPr>
          <w:rFonts w:ascii="Arial" w:hAnsi="Arial" w:cs="Arial"/>
          <w:sz w:val="18"/>
          <w:szCs w:val="18"/>
        </w:rPr>
      </w:pPr>
    </w:p>
    <w:tbl>
      <w:tblPr>
        <w:tblW w:w="149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014"/>
        <w:gridCol w:w="1134"/>
        <w:gridCol w:w="1417"/>
        <w:gridCol w:w="1559"/>
        <w:gridCol w:w="1276"/>
        <w:gridCol w:w="992"/>
        <w:gridCol w:w="1134"/>
        <w:gridCol w:w="993"/>
        <w:gridCol w:w="850"/>
        <w:gridCol w:w="992"/>
        <w:gridCol w:w="1276"/>
        <w:gridCol w:w="709"/>
      </w:tblGrid>
      <w:tr w:rsidR="00694084" w:rsidRPr="008A2C1B" w:rsidTr="00BF0526">
        <w:trPr>
          <w:trHeight w:val="49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№</w:t>
            </w:r>
          </w:p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Объем финансирования мероприятия в году, предшествующему году начала реализации муниципальной программы</w:t>
            </w: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Объемы финансирования по годам</w:t>
            </w: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694084" w:rsidRPr="008A2C1B" w:rsidTr="00BF0526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694084" w:rsidRPr="008A2C1B" w:rsidTr="00BF0526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11</w:t>
            </w:r>
          </w:p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694084" w:rsidRPr="008A2C1B" w:rsidTr="00BF0526">
        <w:trPr>
          <w:trHeight w:val="2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4084" w:rsidRPr="008A2C1B" w:rsidRDefault="00694084" w:rsidP="00E309E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8A2C1B">
              <w:rPr>
                <w:rFonts w:ascii="Arial" w:hAnsi="Arial" w:cs="Arial"/>
                <w:b/>
                <w:i/>
                <w:sz w:val="18"/>
                <w:szCs w:val="18"/>
              </w:rPr>
              <w:t>Основное мероприятие 01.</w:t>
            </w:r>
            <w:r w:rsidRPr="008A2C1B">
              <w:rPr>
                <w:rFonts w:ascii="Arial" w:hAnsi="Arial" w:cs="Arial"/>
                <w:i/>
                <w:sz w:val="18"/>
                <w:szCs w:val="18"/>
              </w:rPr>
              <w:t xml:space="preserve"> «</w:t>
            </w:r>
            <w:r w:rsidR="003B6D09" w:rsidRPr="008A2C1B">
              <w:rPr>
                <w:rFonts w:ascii="Arial" w:hAnsi="Arial" w:cs="Arial"/>
                <w:sz w:val="18"/>
                <w:szCs w:val="18"/>
              </w:rPr>
              <w:t xml:space="preserve">I </w:t>
            </w:r>
            <w:r w:rsidR="00EE7A16" w:rsidRPr="008A2C1B">
              <w:rPr>
                <w:rFonts w:ascii="Arial" w:hAnsi="Arial" w:cs="Arial"/>
                <w:sz w:val="18"/>
                <w:szCs w:val="18"/>
              </w:rPr>
              <w:t>этап реализации</w:t>
            </w:r>
            <w:r w:rsidR="003B6D09" w:rsidRPr="008A2C1B">
              <w:rPr>
                <w:rFonts w:ascii="Arial" w:hAnsi="Arial" w:cs="Arial"/>
                <w:sz w:val="18"/>
                <w:szCs w:val="18"/>
              </w:rPr>
              <w:t xml:space="preserve"> подпрограммы 4. Компенсация оплаты основного долга по ипотечному жилищному кредиту</w:t>
            </w:r>
            <w:r w:rsidRPr="008A2C1B">
              <w:rPr>
                <w:rFonts w:ascii="Arial" w:hAnsi="Arial" w:cs="Arial"/>
                <w:i/>
                <w:sz w:val="18"/>
                <w:szCs w:val="18"/>
              </w:rPr>
              <w:t>»</w:t>
            </w:r>
          </w:p>
          <w:p w:rsidR="00694084" w:rsidRPr="008A2C1B" w:rsidRDefault="00694084" w:rsidP="00E309E4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694084" w:rsidRPr="008A2C1B" w:rsidRDefault="00694084" w:rsidP="00F92DE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94084" w:rsidRPr="008A2C1B" w:rsidRDefault="00694084" w:rsidP="00E309E4">
            <w:pPr>
              <w:ind w:hanging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2020-2024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084" w:rsidRPr="008A2C1B" w:rsidRDefault="00694084" w:rsidP="00E309E4">
            <w:pPr>
              <w:tabs>
                <w:tab w:val="center" w:pos="175"/>
              </w:tabs>
              <w:ind w:hanging="10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084" w:rsidRPr="008A2C1B" w:rsidRDefault="00EE7A16" w:rsidP="00E309E4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737,0</w:t>
            </w:r>
            <w:r w:rsidR="00F47FC7" w:rsidRPr="008A2C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084" w:rsidRPr="008A2C1B" w:rsidRDefault="00772879" w:rsidP="00F47FC7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2 2</w:t>
            </w:r>
            <w:r w:rsidR="00F47FC7" w:rsidRPr="008A2C1B">
              <w:rPr>
                <w:rFonts w:ascii="Arial" w:hAnsi="Arial" w:cs="Arial"/>
                <w:sz w:val="18"/>
                <w:szCs w:val="18"/>
              </w:rPr>
              <w:t>11</w:t>
            </w:r>
            <w:r w:rsidRPr="008A2C1B">
              <w:rPr>
                <w:rFonts w:ascii="Arial" w:hAnsi="Arial" w:cs="Arial"/>
                <w:sz w:val="18"/>
                <w:szCs w:val="18"/>
              </w:rPr>
              <w:t>,0</w:t>
            </w:r>
            <w:r w:rsidR="00F47FC7" w:rsidRPr="008A2C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084" w:rsidRPr="008A2C1B" w:rsidRDefault="00772879" w:rsidP="00E309E4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737,0</w:t>
            </w:r>
            <w:r w:rsidR="00F47FC7" w:rsidRPr="008A2C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084" w:rsidRPr="008A2C1B" w:rsidRDefault="00772879" w:rsidP="00EE7A16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737,0</w:t>
            </w:r>
            <w:r w:rsidR="00F47FC7" w:rsidRPr="008A2C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084" w:rsidRPr="008A2C1B" w:rsidRDefault="00772879" w:rsidP="00C9391B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7</w:t>
            </w:r>
            <w:r w:rsidR="00C9391B" w:rsidRPr="008A2C1B">
              <w:rPr>
                <w:rFonts w:ascii="Arial" w:hAnsi="Arial" w:cs="Arial"/>
                <w:sz w:val="18"/>
                <w:szCs w:val="18"/>
              </w:rPr>
              <w:t>37</w:t>
            </w:r>
            <w:r w:rsidR="00D1079E" w:rsidRPr="008A2C1B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8A2C1B">
              <w:rPr>
                <w:rFonts w:ascii="Arial" w:hAnsi="Arial" w:cs="Arial"/>
                <w:sz w:val="18"/>
                <w:szCs w:val="18"/>
              </w:rPr>
              <w:t>,0</w:t>
            </w:r>
            <w:r w:rsidR="00F47FC7" w:rsidRPr="008A2C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084" w:rsidRPr="008A2C1B" w:rsidRDefault="00694084" w:rsidP="00E309E4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  <w:r w:rsidR="00F47FC7" w:rsidRPr="008A2C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94084" w:rsidRPr="008A2C1B" w:rsidRDefault="00694084" w:rsidP="00E309E4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  <w:r w:rsidR="00F47FC7" w:rsidRPr="008A2C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жилищной политики администрации </w:t>
            </w:r>
            <w:proofErr w:type="spellStart"/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. Фрязино</w:t>
            </w:r>
          </w:p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4084" w:rsidRPr="008A2C1B" w:rsidRDefault="00694084" w:rsidP="00E309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785698" w:rsidRPr="008A2C1B" w:rsidTr="00BF0526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698" w:rsidRPr="008A2C1B" w:rsidRDefault="00785698" w:rsidP="0078569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5698" w:rsidRPr="008A2C1B" w:rsidRDefault="00785698" w:rsidP="0078569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5698" w:rsidRPr="008A2C1B" w:rsidRDefault="00785698" w:rsidP="0078569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698" w:rsidRPr="008A2C1B" w:rsidRDefault="00785698" w:rsidP="0078569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698" w:rsidRPr="008A2C1B" w:rsidRDefault="00785698" w:rsidP="00785698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729,0</w:t>
            </w:r>
            <w:r w:rsidR="00F47FC7" w:rsidRPr="008A2C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698" w:rsidRPr="008A2C1B" w:rsidRDefault="00772879" w:rsidP="00785698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2 187</w:t>
            </w:r>
            <w:r w:rsidR="00785698" w:rsidRPr="008A2C1B">
              <w:rPr>
                <w:rFonts w:ascii="Arial" w:hAnsi="Arial" w:cs="Arial"/>
                <w:sz w:val="18"/>
                <w:szCs w:val="18"/>
              </w:rPr>
              <w:t>,0</w:t>
            </w:r>
            <w:r w:rsidR="00F47FC7" w:rsidRPr="008A2C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698" w:rsidRPr="008A2C1B" w:rsidRDefault="00785698" w:rsidP="00785698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729,0</w:t>
            </w:r>
            <w:r w:rsidR="00F47FC7" w:rsidRPr="008A2C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698" w:rsidRPr="008A2C1B" w:rsidRDefault="00785698" w:rsidP="00785698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729,0</w:t>
            </w:r>
            <w:r w:rsidR="00F47FC7" w:rsidRPr="008A2C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698" w:rsidRPr="008A2C1B" w:rsidRDefault="00785698" w:rsidP="00785698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729,0</w:t>
            </w:r>
            <w:r w:rsidR="00F47FC7" w:rsidRPr="008A2C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698" w:rsidRPr="008A2C1B" w:rsidRDefault="00785698" w:rsidP="00785698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</w:t>
            </w:r>
            <w:r w:rsidR="00F47FC7" w:rsidRPr="008A2C1B">
              <w:rPr>
                <w:rFonts w:ascii="Arial" w:hAnsi="Arial" w:cs="Arial"/>
                <w:sz w:val="18"/>
                <w:szCs w:val="18"/>
              </w:rPr>
              <w:t>0</w:t>
            </w:r>
            <w:r w:rsidRPr="008A2C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5698" w:rsidRPr="008A2C1B" w:rsidRDefault="00785698" w:rsidP="00785698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  <w:r w:rsidR="00F47FC7" w:rsidRPr="008A2C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698" w:rsidRPr="008A2C1B" w:rsidRDefault="00785698" w:rsidP="0078569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85698" w:rsidRPr="008A2C1B" w:rsidRDefault="00785698" w:rsidP="0078569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A773A" w:rsidRPr="008A2C1B" w:rsidTr="00BF0526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773A" w:rsidRPr="008A2C1B" w:rsidRDefault="004A773A" w:rsidP="004A773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8A2C1B" w:rsidRDefault="004A773A" w:rsidP="004A773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8A2C1B" w:rsidRDefault="004A773A" w:rsidP="004A773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8A2C1B" w:rsidRDefault="004A773A" w:rsidP="004A773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8A2C1B" w:rsidRDefault="004A773A" w:rsidP="004A773A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  <w:r w:rsidR="00F47FC7" w:rsidRPr="008A2C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8A2C1B" w:rsidRDefault="004A773A" w:rsidP="004A773A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  <w:r w:rsidR="00F47FC7" w:rsidRPr="008A2C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8A2C1B" w:rsidRDefault="004A773A" w:rsidP="004A773A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  <w:r w:rsidR="00F47FC7" w:rsidRPr="008A2C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8A2C1B" w:rsidRDefault="004A773A" w:rsidP="004A773A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  <w:r w:rsidR="00F47FC7" w:rsidRPr="008A2C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8A2C1B" w:rsidRDefault="004A773A" w:rsidP="004A773A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  <w:r w:rsidR="00F47FC7" w:rsidRPr="008A2C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8A2C1B" w:rsidRDefault="004A773A" w:rsidP="004A773A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  <w:r w:rsidR="00F47FC7" w:rsidRPr="008A2C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8A2C1B" w:rsidRDefault="004A773A" w:rsidP="004A773A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  <w:r w:rsidR="00F47FC7" w:rsidRPr="008A2C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773A" w:rsidRPr="008A2C1B" w:rsidRDefault="004A773A" w:rsidP="004A773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773A" w:rsidRPr="008A2C1B" w:rsidRDefault="004A773A" w:rsidP="004A773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A773A" w:rsidRPr="008A2C1B" w:rsidTr="00BF0526">
        <w:trPr>
          <w:trHeight w:val="87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773A" w:rsidRPr="008A2C1B" w:rsidRDefault="004A773A" w:rsidP="004A773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8A2C1B" w:rsidRDefault="004A773A" w:rsidP="004A773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8A2C1B" w:rsidRDefault="004A773A" w:rsidP="004A773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8A2C1B" w:rsidRDefault="004A773A" w:rsidP="004A773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8A2C1B" w:rsidRDefault="004A773A" w:rsidP="004A773A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8,0</w:t>
            </w:r>
            <w:r w:rsidR="00F47FC7" w:rsidRPr="008A2C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8A2C1B" w:rsidRDefault="00F47FC7" w:rsidP="004A773A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24</w:t>
            </w:r>
            <w:r w:rsidR="004A773A" w:rsidRPr="008A2C1B">
              <w:rPr>
                <w:rFonts w:ascii="Arial" w:hAnsi="Arial" w:cs="Arial"/>
                <w:sz w:val="18"/>
                <w:szCs w:val="18"/>
              </w:rPr>
              <w:t>,0</w:t>
            </w:r>
            <w:r w:rsidRPr="008A2C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8A2C1B" w:rsidRDefault="004A773A" w:rsidP="004A773A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8,0</w:t>
            </w:r>
            <w:r w:rsidR="00F47FC7" w:rsidRPr="008A2C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8A2C1B" w:rsidRDefault="004A773A" w:rsidP="004A773A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8,0</w:t>
            </w:r>
            <w:r w:rsidR="00F47FC7" w:rsidRPr="008A2C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8A2C1B" w:rsidRDefault="00F47FC7" w:rsidP="004A773A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8</w:t>
            </w:r>
            <w:r w:rsidR="004A773A" w:rsidRPr="008A2C1B">
              <w:rPr>
                <w:rFonts w:ascii="Arial" w:hAnsi="Arial" w:cs="Arial"/>
                <w:sz w:val="18"/>
                <w:szCs w:val="18"/>
              </w:rPr>
              <w:t>,0</w:t>
            </w:r>
            <w:r w:rsidRPr="008A2C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8A2C1B" w:rsidRDefault="004A773A" w:rsidP="004A773A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  <w:r w:rsidR="00F47FC7" w:rsidRPr="008A2C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8A2C1B" w:rsidRDefault="004A773A" w:rsidP="004A773A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  <w:r w:rsidR="00F47FC7" w:rsidRPr="008A2C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773A" w:rsidRPr="008A2C1B" w:rsidRDefault="004A773A" w:rsidP="004A773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A773A" w:rsidRPr="008A2C1B" w:rsidRDefault="004A773A" w:rsidP="004A773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A773A" w:rsidRPr="008A2C1B" w:rsidTr="00AD6C9C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3A" w:rsidRPr="008A2C1B" w:rsidRDefault="004A773A" w:rsidP="004A773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8A2C1B" w:rsidRDefault="004A773A" w:rsidP="004A773A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8A2C1B" w:rsidRDefault="004A773A" w:rsidP="004A773A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8A2C1B" w:rsidRDefault="004A773A" w:rsidP="004A773A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8A2C1B" w:rsidRDefault="004A773A" w:rsidP="004A773A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  <w:r w:rsidR="00F47FC7" w:rsidRPr="008A2C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8A2C1B" w:rsidRDefault="004A773A" w:rsidP="004A773A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  <w:r w:rsidR="00F47FC7" w:rsidRPr="008A2C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8A2C1B" w:rsidRDefault="004A773A" w:rsidP="004A773A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  <w:r w:rsidR="00F47FC7" w:rsidRPr="008A2C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8A2C1B" w:rsidRDefault="004A773A" w:rsidP="004A773A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  <w:r w:rsidR="00F47FC7" w:rsidRPr="008A2C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8A2C1B" w:rsidRDefault="004A773A" w:rsidP="004A773A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  <w:r w:rsidR="00F47FC7" w:rsidRPr="008A2C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8A2C1B" w:rsidRDefault="004A773A" w:rsidP="004A773A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  <w:r w:rsidR="00F47FC7" w:rsidRPr="008A2C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A773A" w:rsidRPr="008A2C1B" w:rsidRDefault="004A773A" w:rsidP="004A773A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  <w:r w:rsidR="00F47FC7" w:rsidRPr="008A2C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3A" w:rsidRPr="008A2C1B" w:rsidRDefault="004A773A" w:rsidP="004A773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773A" w:rsidRPr="008A2C1B" w:rsidRDefault="004A773A" w:rsidP="004A773A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92DE8" w:rsidRPr="008A2C1B" w:rsidTr="00AD6C9C">
        <w:trPr>
          <w:trHeight w:val="4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DE8" w:rsidRPr="008A2C1B" w:rsidRDefault="00F92DE8" w:rsidP="00F92D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8A2C1B">
              <w:rPr>
                <w:rFonts w:ascii="Arial" w:eastAsiaTheme="minorHAnsi" w:hAnsi="Arial" w:cs="Arial"/>
                <w:sz w:val="18"/>
                <w:szCs w:val="18"/>
              </w:rPr>
              <w:t>Мероприятие.</w:t>
            </w:r>
          </w:p>
          <w:p w:rsidR="00F92DE8" w:rsidRPr="008A2C1B" w:rsidRDefault="00F92DE8" w:rsidP="00F92DE8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8A2C1B">
              <w:rPr>
                <w:rFonts w:ascii="Arial" w:eastAsiaTheme="minorHAnsi" w:hAnsi="Arial" w:cs="Arial"/>
                <w:sz w:val="18"/>
                <w:szCs w:val="18"/>
              </w:rPr>
              <w:t xml:space="preserve">Компенсация оплаты основного долга по </w:t>
            </w:r>
            <w:r w:rsidRPr="008A2C1B">
              <w:rPr>
                <w:rFonts w:ascii="Arial" w:eastAsiaTheme="minorHAnsi" w:hAnsi="Arial" w:cs="Arial"/>
                <w:sz w:val="18"/>
                <w:szCs w:val="18"/>
              </w:rPr>
              <w:lastRenderedPageBreak/>
              <w:t>ипотечному жилищному кредиту</w:t>
            </w:r>
          </w:p>
          <w:p w:rsidR="00F92DE8" w:rsidRPr="008A2C1B" w:rsidRDefault="00F92DE8" w:rsidP="00F92DE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tabs>
                <w:tab w:val="center" w:pos="175"/>
              </w:tabs>
              <w:ind w:hanging="10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737,00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2 211,00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737,00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737,00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C9391B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7</w:t>
            </w:r>
            <w:r w:rsidR="00C9391B" w:rsidRPr="008A2C1B">
              <w:rPr>
                <w:rFonts w:ascii="Arial" w:hAnsi="Arial" w:cs="Arial"/>
                <w:sz w:val="18"/>
                <w:szCs w:val="18"/>
              </w:rPr>
              <w:t>37</w:t>
            </w:r>
            <w:r w:rsidRPr="008A2C1B">
              <w:rPr>
                <w:rFonts w:ascii="Arial" w:hAnsi="Arial" w:cs="Arial"/>
                <w:sz w:val="18"/>
                <w:szCs w:val="18"/>
              </w:rPr>
              <w:t>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DE8" w:rsidRPr="008A2C1B" w:rsidRDefault="00F92DE8" w:rsidP="00F92D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92DE8" w:rsidRPr="008A2C1B" w:rsidRDefault="00F92DE8" w:rsidP="00F92D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92DE8" w:rsidRPr="008A2C1B" w:rsidTr="00AD6C9C">
        <w:trPr>
          <w:trHeight w:val="471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F92DE8" w:rsidRPr="008A2C1B" w:rsidRDefault="00F92DE8" w:rsidP="00F92D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729,00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2 187,00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729,00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729,00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729,00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F92DE8" w:rsidRPr="008A2C1B" w:rsidRDefault="00F92DE8" w:rsidP="00F92D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92DE8" w:rsidRPr="008A2C1B" w:rsidRDefault="00F92DE8" w:rsidP="00F92D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92DE8" w:rsidRPr="008A2C1B" w:rsidTr="00F92DE8">
        <w:trPr>
          <w:trHeight w:val="697"/>
        </w:trPr>
        <w:tc>
          <w:tcPr>
            <w:tcW w:w="567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2DE8" w:rsidRPr="008A2C1B" w:rsidRDefault="00F92DE8" w:rsidP="00F92D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F92DE8" w:rsidRPr="008A2C1B" w:rsidRDefault="00F92DE8" w:rsidP="00F92DE8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2DE8" w:rsidRPr="008A2C1B" w:rsidRDefault="00F92DE8" w:rsidP="00F92D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92DE8" w:rsidRPr="008A2C1B" w:rsidRDefault="00F92DE8" w:rsidP="00F92D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92DE8" w:rsidRPr="008A2C1B" w:rsidTr="00F92DE8">
        <w:trPr>
          <w:trHeight w:val="1002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DE8" w:rsidRPr="008A2C1B" w:rsidRDefault="00F92DE8" w:rsidP="00F92D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24,00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8,00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DE8" w:rsidRPr="008A2C1B" w:rsidRDefault="00F92DE8" w:rsidP="00F92D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92DE8" w:rsidRPr="008A2C1B" w:rsidRDefault="00F92DE8" w:rsidP="00F92D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92DE8" w:rsidRPr="008A2C1B" w:rsidTr="00F92DE8">
        <w:trPr>
          <w:trHeight w:val="471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DE8" w:rsidRPr="008A2C1B" w:rsidRDefault="00F92DE8" w:rsidP="00F92D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92DE8" w:rsidRPr="008A2C1B" w:rsidRDefault="00F92DE8" w:rsidP="00F92DE8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DE8" w:rsidRPr="008A2C1B" w:rsidRDefault="00F92DE8" w:rsidP="00F92D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DE8" w:rsidRPr="008A2C1B" w:rsidRDefault="00F92DE8" w:rsidP="00F92DE8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</w:tbl>
    <w:p w:rsidR="00AD6C9C" w:rsidRPr="008A2C1B" w:rsidRDefault="00AD6C9C" w:rsidP="00CB3293">
      <w:pPr>
        <w:ind w:firstLine="567"/>
        <w:rPr>
          <w:rFonts w:ascii="Arial" w:hAnsi="Arial" w:cs="Arial"/>
          <w:sz w:val="18"/>
          <w:szCs w:val="18"/>
        </w:rPr>
      </w:pPr>
    </w:p>
    <w:p w:rsidR="00694084" w:rsidRPr="00C4255F" w:rsidRDefault="00C4255F" w:rsidP="00C4255F">
      <w:pPr>
        <w:ind w:firstLine="567"/>
        <w:jc w:val="right"/>
        <w:rPr>
          <w:rFonts w:ascii="Arial" w:hAnsi="Arial" w:cs="Arial"/>
          <w:sz w:val="24"/>
          <w:szCs w:val="24"/>
        </w:rPr>
      </w:pPr>
      <w:r w:rsidRPr="00C4255F">
        <w:rPr>
          <w:rFonts w:ascii="Arial" w:hAnsi="Arial" w:cs="Arial"/>
          <w:sz w:val="24"/>
          <w:szCs w:val="24"/>
        </w:rPr>
        <w:t>».</w:t>
      </w:r>
    </w:p>
    <w:p w:rsidR="001E0BF0" w:rsidRPr="008A2C1B" w:rsidRDefault="001E0BF0" w:rsidP="00CB3293">
      <w:pPr>
        <w:ind w:firstLine="567"/>
        <w:rPr>
          <w:rFonts w:ascii="Arial" w:hAnsi="Arial" w:cs="Arial"/>
          <w:sz w:val="18"/>
          <w:szCs w:val="18"/>
        </w:rPr>
      </w:pPr>
    </w:p>
    <w:p w:rsidR="001E0BF0" w:rsidRPr="008A2C1B" w:rsidRDefault="001E0BF0" w:rsidP="00CB3293">
      <w:pPr>
        <w:ind w:firstLine="567"/>
        <w:rPr>
          <w:rFonts w:ascii="Arial" w:hAnsi="Arial" w:cs="Arial"/>
          <w:sz w:val="18"/>
          <w:szCs w:val="18"/>
        </w:rPr>
      </w:pPr>
    </w:p>
    <w:p w:rsidR="001E0BF0" w:rsidRPr="008A2C1B" w:rsidRDefault="001E0BF0" w:rsidP="00CB3293">
      <w:pPr>
        <w:ind w:firstLine="567"/>
        <w:rPr>
          <w:rFonts w:ascii="Arial" w:hAnsi="Arial" w:cs="Arial"/>
          <w:sz w:val="18"/>
          <w:szCs w:val="18"/>
        </w:rPr>
      </w:pPr>
    </w:p>
    <w:p w:rsidR="001E0BF0" w:rsidRPr="008A2C1B" w:rsidRDefault="001E0BF0" w:rsidP="00CB3293">
      <w:pPr>
        <w:ind w:firstLine="567"/>
        <w:rPr>
          <w:rFonts w:ascii="Arial" w:hAnsi="Arial" w:cs="Arial"/>
          <w:sz w:val="18"/>
          <w:szCs w:val="18"/>
        </w:rPr>
      </w:pPr>
    </w:p>
    <w:p w:rsidR="00F92DE8" w:rsidRPr="008A2C1B" w:rsidRDefault="00F92DE8" w:rsidP="00CB3293">
      <w:pPr>
        <w:ind w:firstLine="567"/>
        <w:rPr>
          <w:rFonts w:ascii="Arial" w:hAnsi="Arial" w:cs="Arial"/>
          <w:sz w:val="18"/>
          <w:szCs w:val="18"/>
        </w:rPr>
      </w:pPr>
    </w:p>
    <w:p w:rsidR="00F92DE8" w:rsidRPr="008A2C1B" w:rsidRDefault="00F92DE8" w:rsidP="00CB3293">
      <w:pPr>
        <w:ind w:firstLine="567"/>
        <w:rPr>
          <w:rFonts w:ascii="Arial" w:hAnsi="Arial" w:cs="Arial"/>
          <w:sz w:val="18"/>
          <w:szCs w:val="18"/>
        </w:rPr>
      </w:pPr>
    </w:p>
    <w:p w:rsidR="00F92DE8" w:rsidRPr="008A2C1B" w:rsidRDefault="00F92DE8" w:rsidP="00CB3293">
      <w:pPr>
        <w:ind w:firstLine="567"/>
        <w:rPr>
          <w:rFonts w:ascii="Arial" w:hAnsi="Arial" w:cs="Arial"/>
          <w:sz w:val="18"/>
          <w:szCs w:val="18"/>
        </w:rPr>
      </w:pPr>
    </w:p>
    <w:p w:rsidR="00F92DE8" w:rsidRPr="008A2C1B" w:rsidRDefault="00F92DE8" w:rsidP="00CB3293">
      <w:pPr>
        <w:ind w:firstLine="567"/>
        <w:rPr>
          <w:rFonts w:ascii="Arial" w:hAnsi="Arial" w:cs="Arial"/>
          <w:sz w:val="18"/>
          <w:szCs w:val="18"/>
        </w:rPr>
      </w:pPr>
    </w:p>
    <w:p w:rsidR="00F92DE8" w:rsidRPr="008A2C1B" w:rsidRDefault="00F92DE8" w:rsidP="00CB3293">
      <w:pPr>
        <w:ind w:firstLine="567"/>
        <w:rPr>
          <w:rFonts w:ascii="Arial" w:hAnsi="Arial" w:cs="Arial"/>
          <w:sz w:val="18"/>
          <w:szCs w:val="18"/>
        </w:rPr>
      </w:pPr>
    </w:p>
    <w:p w:rsidR="00F92DE8" w:rsidRPr="008A2C1B" w:rsidRDefault="00F92DE8" w:rsidP="00CB3293">
      <w:pPr>
        <w:ind w:firstLine="567"/>
        <w:rPr>
          <w:rFonts w:ascii="Arial" w:hAnsi="Arial" w:cs="Arial"/>
          <w:sz w:val="18"/>
          <w:szCs w:val="18"/>
        </w:rPr>
      </w:pPr>
    </w:p>
    <w:p w:rsidR="00F92DE8" w:rsidRPr="008A2C1B" w:rsidRDefault="00F92DE8" w:rsidP="00CB3293">
      <w:pPr>
        <w:ind w:firstLine="567"/>
        <w:rPr>
          <w:rFonts w:ascii="Arial" w:hAnsi="Arial" w:cs="Arial"/>
          <w:sz w:val="18"/>
          <w:szCs w:val="18"/>
        </w:rPr>
      </w:pPr>
    </w:p>
    <w:p w:rsidR="00F92DE8" w:rsidRPr="008A2C1B" w:rsidRDefault="00F92DE8" w:rsidP="00CB3293">
      <w:pPr>
        <w:ind w:firstLine="567"/>
        <w:rPr>
          <w:rFonts w:ascii="Arial" w:hAnsi="Arial" w:cs="Arial"/>
          <w:sz w:val="18"/>
          <w:szCs w:val="18"/>
        </w:rPr>
      </w:pPr>
    </w:p>
    <w:p w:rsidR="00F92DE8" w:rsidRPr="008A2C1B" w:rsidRDefault="00F92DE8" w:rsidP="00CB3293">
      <w:pPr>
        <w:ind w:firstLine="567"/>
        <w:rPr>
          <w:rFonts w:ascii="Arial" w:hAnsi="Arial" w:cs="Arial"/>
          <w:sz w:val="18"/>
          <w:szCs w:val="18"/>
        </w:rPr>
      </w:pPr>
    </w:p>
    <w:p w:rsidR="00F92DE8" w:rsidRPr="008A2C1B" w:rsidRDefault="00F92DE8" w:rsidP="00CB3293">
      <w:pPr>
        <w:ind w:firstLine="567"/>
        <w:rPr>
          <w:rFonts w:ascii="Arial" w:hAnsi="Arial" w:cs="Arial"/>
          <w:sz w:val="18"/>
          <w:szCs w:val="18"/>
        </w:rPr>
      </w:pPr>
    </w:p>
    <w:p w:rsidR="00F92DE8" w:rsidRPr="008A2C1B" w:rsidRDefault="00F92DE8" w:rsidP="00CB3293">
      <w:pPr>
        <w:ind w:firstLine="567"/>
        <w:rPr>
          <w:rFonts w:ascii="Arial" w:hAnsi="Arial" w:cs="Arial"/>
          <w:sz w:val="18"/>
          <w:szCs w:val="18"/>
        </w:rPr>
      </w:pPr>
    </w:p>
    <w:p w:rsidR="00F92DE8" w:rsidRPr="008A2C1B" w:rsidRDefault="00F92DE8" w:rsidP="00CB3293">
      <w:pPr>
        <w:ind w:firstLine="567"/>
        <w:rPr>
          <w:rFonts w:ascii="Arial" w:hAnsi="Arial" w:cs="Arial"/>
          <w:sz w:val="18"/>
          <w:szCs w:val="18"/>
        </w:rPr>
      </w:pPr>
    </w:p>
    <w:p w:rsidR="00F92DE8" w:rsidRPr="008A2C1B" w:rsidRDefault="00F92DE8" w:rsidP="00CB3293">
      <w:pPr>
        <w:ind w:firstLine="567"/>
        <w:rPr>
          <w:rFonts w:ascii="Arial" w:hAnsi="Arial" w:cs="Arial"/>
          <w:sz w:val="18"/>
          <w:szCs w:val="18"/>
        </w:rPr>
      </w:pPr>
    </w:p>
    <w:p w:rsidR="00F92DE8" w:rsidRPr="008A2C1B" w:rsidRDefault="00F92DE8" w:rsidP="00CB3293">
      <w:pPr>
        <w:ind w:firstLine="567"/>
        <w:rPr>
          <w:rFonts w:ascii="Arial" w:hAnsi="Arial" w:cs="Arial"/>
          <w:sz w:val="18"/>
          <w:szCs w:val="18"/>
        </w:rPr>
      </w:pPr>
    </w:p>
    <w:p w:rsidR="00F92DE8" w:rsidRPr="008A2C1B" w:rsidRDefault="00F92DE8" w:rsidP="00CB3293">
      <w:pPr>
        <w:ind w:firstLine="567"/>
        <w:rPr>
          <w:rFonts w:ascii="Arial" w:hAnsi="Arial" w:cs="Arial"/>
          <w:sz w:val="18"/>
          <w:szCs w:val="18"/>
        </w:rPr>
      </w:pPr>
    </w:p>
    <w:p w:rsidR="00F92DE8" w:rsidRPr="008A2C1B" w:rsidRDefault="00F92DE8" w:rsidP="00CB3293">
      <w:pPr>
        <w:ind w:firstLine="567"/>
        <w:rPr>
          <w:rFonts w:ascii="Arial" w:hAnsi="Arial" w:cs="Arial"/>
          <w:sz w:val="18"/>
          <w:szCs w:val="18"/>
        </w:rPr>
      </w:pPr>
    </w:p>
    <w:p w:rsidR="00F92DE8" w:rsidRPr="008A2C1B" w:rsidRDefault="00F92DE8" w:rsidP="00CB3293">
      <w:pPr>
        <w:ind w:firstLine="567"/>
        <w:rPr>
          <w:rFonts w:ascii="Arial" w:hAnsi="Arial" w:cs="Arial"/>
          <w:sz w:val="18"/>
          <w:szCs w:val="18"/>
        </w:rPr>
      </w:pPr>
    </w:p>
    <w:p w:rsidR="00F92DE8" w:rsidRPr="008A2C1B" w:rsidRDefault="00F92DE8" w:rsidP="00CB3293">
      <w:pPr>
        <w:ind w:firstLine="567"/>
        <w:rPr>
          <w:rFonts w:ascii="Arial" w:hAnsi="Arial" w:cs="Arial"/>
          <w:sz w:val="18"/>
          <w:szCs w:val="18"/>
        </w:rPr>
      </w:pPr>
    </w:p>
    <w:p w:rsidR="00F92DE8" w:rsidRPr="008A2C1B" w:rsidRDefault="00F92DE8" w:rsidP="00CB3293">
      <w:pPr>
        <w:ind w:firstLine="567"/>
        <w:rPr>
          <w:rFonts w:ascii="Arial" w:hAnsi="Arial" w:cs="Arial"/>
          <w:sz w:val="18"/>
          <w:szCs w:val="18"/>
        </w:rPr>
      </w:pPr>
    </w:p>
    <w:p w:rsidR="00C4255F" w:rsidRDefault="00C4255F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Cs w:val="28"/>
        </w:rPr>
      </w:pPr>
    </w:p>
    <w:p w:rsidR="00C4255F" w:rsidRDefault="00C4255F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Cs w:val="28"/>
        </w:rPr>
      </w:pPr>
    </w:p>
    <w:p w:rsidR="0072638F" w:rsidRPr="00C4255F" w:rsidRDefault="0072638F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 w:rsidRPr="00C4255F">
        <w:rPr>
          <w:rFonts w:ascii="Arial" w:hAnsi="Arial" w:cs="Arial"/>
          <w:bCs/>
          <w:sz w:val="24"/>
          <w:szCs w:val="24"/>
        </w:rPr>
        <w:lastRenderedPageBreak/>
        <w:t>Приложение 12</w:t>
      </w:r>
    </w:p>
    <w:p w:rsidR="0072638F" w:rsidRPr="00C4255F" w:rsidRDefault="0072638F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 w:rsidRPr="00C4255F">
        <w:rPr>
          <w:rFonts w:ascii="Arial" w:hAnsi="Arial" w:cs="Arial"/>
          <w:bCs/>
          <w:sz w:val="24"/>
          <w:szCs w:val="24"/>
        </w:rPr>
        <w:t xml:space="preserve">к постановлению Главы </w:t>
      </w:r>
    </w:p>
    <w:p w:rsidR="0072638F" w:rsidRPr="00C4255F" w:rsidRDefault="0072638F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 w:rsidRPr="00C4255F">
        <w:rPr>
          <w:rFonts w:ascii="Arial" w:hAnsi="Arial" w:cs="Arial"/>
          <w:bCs/>
          <w:sz w:val="24"/>
          <w:szCs w:val="24"/>
        </w:rPr>
        <w:t xml:space="preserve">городского округа </w:t>
      </w:r>
    </w:p>
    <w:p w:rsidR="00B4291C" w:rsidRPr="00B4291C" w:rsidRDefault="00B4291C" w:rsidP="00B4291C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r w:rsidRPr="008A2C1B">
        <w:rPr>
          <w:rFonts w:ascii="Arial" w:hAnsi="Arial" w:cs="Arial"/>
          <w:b w:val="0"/>
          <w:sz w:val="24"/>
          <w:szCs w:val="24"/>
        </w:rPr>
        <w:t>от</w:t>
      </w:r>
      <w:r w:rsidRPr="00B4291C">
        <w:rPr>
          <w:rFonts w:ascii="Arial" w:hAnsi="Arial" w:cs="Arial"/>
          <w:b w:val="0"/>
          <w:sz w:val="24"/>
          <w:szCs w:val="24"/>
        </w:rPr>
        <w:t xml:space="preserve"> 28</w:t>
      </w:r>
      <w:r>
        <w:rPr>
          <w:rFonts w:ascii="Arial" w:hAnsi="Arial" w:cs="Arial"/>
          <w:b w:val="0"/>
          <w:sz w:val="24"/>
          <w:szCs w:val="24"/>
        </w:rPr>
        <w:t>.11.2019</w:t>
      </w:r>
      <w:r w:rsidRPr="00B4291C">
        <w:rPr>
          <w:rFonts w:ascii="Arial" w:hAnsi="Arial" w:cs="Arial"/>
          <w:b w:val="0"/>
          <w:sz w:val="24"/>
          <w:szCs w:val="24"/>
        </w:rPr>
        <w:t xml:space="preserve"> </w:t>
      </w:r>
      <w:r w:rsidRPr="008A2C1B">
        <w:rPr>
          <w:rFonts w:ascii="Arial" w:hAnsi="Arial" w:cs="Arial"/>
          <w:b w:val="0"/>
          <w:sz w:val="24"/>
          <w:szCs w:val="24"/>
        </w:rPr>
        <w:t>№</w:t>
      </w:r>
      <w:r w:rsidRPr="00B4291C">
        <w:rPr>
          <w:rFonts w:ascii="Arial" w:hAnsi="Arial" w:cs="Arial"/>
          <w:b w:val="0"/>
          <w:sz w:val="24"/>
          <w:szCs w:val="24"/>
        </w:rPr>
        <w:t xml:space="preserve"> 722</w:t>
      </w:r>
    </w:p>
    <w:p w:rsidR="00F92DE8" w:rsidRPr="00C4255F" w:rsidRDefault="00F92DE8" w:rsidP="00CB3293">
      <w:pPr>
        <w:ind w:firstLine="567"/>
        <w:rPr>
          <w:rFonts w:ascii="Arial" w:hAnsi="Arial" w:cs="Arial"/>
          <w:sz w:val="24"/>
          <w:szCs w:val="24"/>
        </w:rPr>
      </w:pPr>
    </w:p>
    <w:p w:rsidR="00F92DE8" w:rsidRPr="008A2C1B" w:rsidRDefault="00F92DE8" w:rsidP="00CB3293">
      <w:pPr>
        <w:ind w:firstLine="567"/>
        <w:rPr>
          <w:rFonts w:ascii="Arial" w:hAnsi="Arial" w:cs="Arial"/>
          <w:sz w:val="18"/>
          <w:szCs w:val="18"/>
        </w:rPr>
      </w:pPr>
    </w:p>
    <w:p w:rsidR="001E0BF0" w:rsidRPr="008A2C1B" w:rsidRDefault="001E0BF0" w:rsidP="00CB3293">
      <w:pPr>
        <w:ind w:firstLine="567"/>
        <w:rPr>
          <w:rFonts w:ascii="Arial" w:hAnsi="Arial" w:cs="Arial"/>
          <w:sz w:val="18"/>
          <w:szCs w:val="18"/>
        </w:rPr>
      </w:pPr>
    </w:p>
    <w:p w:rsidR="00F47FC7" w:rsidRPr="008A2C1B" w:rsidRDefault="00C4255F" w:rsidP="001835FD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«</w:t>
      </w:r>
      <w:r w:rsidR="00F47FC7" w:rsidRPr="008A2C1B">
        <w:rPr>
          <w:rFonts w:ascii="Arial" w:hAnsi="Arial" w:cs="Arial"/>
          <w:b/>
          <w:sz w:val="24"/>
          <w:szCs w:val="24"/>
        </w:rPr>
        <w:t>Паспорт</w:t>
      </w:r>
      <w:r w:rsidR="001E0BF0" w:rsidRPr="008A2C1B">
        <w:rPr>
          <w:rFonts w:ascii="Arial" w:hAnsi="Arial" w:cs="Arial"/>
          <w:sz w:val="18"/>
          <w:szCs w:val="18"/>
        </w:rPr>
        <w:t xml:space="preserve"> </w:t>
      </w:r>
      <w:r w:rsidR="00F47FC7" w:rsidRPr="008A2C1B">
        <w:rPr>
          <w:rFonts w:ascii="Arial" w:hAnsi="Arial" w:cs="Arial"/>
          <w:b/>
          <w:sz w:val="24"/>
          <w:szCs w:val="24"/>
        </w:rPr>
        <w:t>подпрограммы «Улучшение жилищных условий семей, имеющих семь и более детей»</w:t>
      </w:r>
    </w:p>
    <w:p w:rsidR="00F47FC7" w:rsidRPr="008A2C1B" w:rsidRDefault="00F47FC7" w:rsidP="00F47FC7">
      <w:pPr>
        <w:ind w:firstLine="567"/>
        <w:rPr>
          <w:rFonts w:ascii="Arial" w:hAnsi="Arial" w:cs="Arial"/>
          <w:b/>
          <w:sz w:val="24"/>
          <w:szCs w:val="24"/>
        </w:rPr>
      </w:pPr>
    </w:p>
    <w:tbl>
      <w:tblPr>
        <w:tblW w:w="4779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6"/>
        <w:gridCol w:w="1573"/>
        <w:gridCol w:w="2110"/>
        <w:gridCol w:w="1414"/>
        <w:gridCol w:w="1417"/>
        <w:gridCol w:w="1273"/>
        <w:gridCol w:w="1273"/>
        <w:gridCol w:w="1273"/>
        <w:gridCol w:w="1414"/>
      </w:tblGrid>
      <w:tr w:rsidR="00F47FC7" w:rsidRPr="008A2C1B" w:rsidTr="00BF0526">
        <w:trPr>
          <w:trHeight w:val="657"/>
        </w:trPr>
        <w:tc>
          <w:tcPr>
            <w:tcW w:w="930" w:type="pct"/>
          </w:tcPr>
          <w:p w:rsidR="00F47FC7" w:rsidRPr="008A2C1B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Муниципальный заказчик Подпрограммы </w:t>
            </w:r>
          </w:p>
        </w:tc>
        <w:tc>
          <w:tcPr>
            <w:tcW w:w="4070" w:type="pct"/>
            <w:gridSpan w:val="8"/>
          </w:tcPr>
          <w:p w:rsidR="00F47FC7" w:rsidRPr="008A2C1B" w:rsidRDefault="00F47FC7" w:rsidP="003F4E2E">
            <w:pPr>
              <w:rPr>
                <w:rFonts w:ascii="Arial" w:hAnsi="Arial" w:cs="Arial"/>
                <w:sz w:val="18"/>
                <w:szCs w:val="18"/>
              </w:rPr>
            </w:pPr>
          </w:p>
          <w:p w:rsidR="00F47FC7" w:rsidRPr="008A2C1B" w:rsidRDefault="00F47FC7" w:rsidP="003F4E2E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</w:tr>
      <w:tr w:rsidR="00F47FC7" w:rsidRPr="008A2C1B" w:rsidTr="00BF0526">
        <w:trPr>
          <w:cantSplit/>
          <w:trHeight w:val="350"/>
        </w:trPr>
        <w:tc>
          <w:tcPr>
            <w:tcW w:w="930" w:type="pct"/>
            <w:vMerge w:val="restart"/>
          </w:tcPr>
          <w:p w:rsidR="00F47FC7" w:rsidRPr="008A2C1B" w:rsidRDefault="00F47FC7" w:rsidP="003F4E2E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  <w:p w:rsidR="00F47FC7" w:rsidRPr="008A2C1B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pct"/>
            <w:vMerge w:val="restart"/>
          </w:tcPr>
          <w:p w:rsidR="00F47FC7" w:rsidRPr="008A2C1B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731" w:type="pct"/>
            <w:vMerge w:val="restart"/>
          </w:tcPr>
          <w:p w:rsidR="00F47FC7" w:rsidRPr="008A2C1B" w:rsidRDefault="00F47FC7" w:rsidP="003F4E2E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794" w:type="pct"/>
            <w:gridSpan w:val="6"/>
          </w:tcPr>
          <w:p w:rsidR="00F47FC7" w:rsidRPr="008A2C1B" w:rsidRDefault="00F47FC7" w:rsidP="003F4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Расходы (тыс. рублей) по годам</w:t>
            </w:r>
          </w:p>
        </w:tc>
      </w:tr>
      <w:tr w:rsidR="00BF0526" w:rsidRPr="008A2C1B" w:rsidTr="00BF0526">
        <w:trPr>
          <w:cantSplit/>
          <w:trHeight w:val="913"/>
        </w:trPr>
        <w:tc>
          <w:tcPr>
            <w:tcW w:w="930" w:type="pct"/>
            <w:vMerge/>
          </w:tcPr>
          <w:p w:rsidR="00F47FC7" w:rsidRPr="008A2C1B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pct"/>
            <w:vMerge/>
          </w:tcPr>
          <w:p w:rsidR="00F47FC7" w:rsidRPr="008A2C1B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1" w:type="pct"/>
            <w:vMerge/>
          </w:tcPr>
          <w:p w:rsidR="00F47FC7" w:rsidRPr="008A2C1B" w:rsidRDefault="00F47FC7" w:rsidP="003F4E2E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8A2C1B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F47FC7" w:rsidRPr="008A2C1B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8A2C1B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F47FC7" w:rsidRPr="008A2C1B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8A2C1B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F47FC7" w:rsidRPr="008A2C1B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8A2C1B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F47FC7" w:rsidRPr="008A2C1B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8A2C1B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F47FC7" w:rsidRPr="008A2C1B" w:rsidRDefault="00F47FC7" w:rsidP="003F4E2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90" w:type="pct"/>
            <w:tcBorders>
              <w:left w:val="single" w:sz="4" w:space="0" w:color="auto"/>
              <w:bottom w:val="single" w:sz="4" w:space="0" w:color="auto"/>
            </w:tcBorders>
          </w:tcPr>
          <w:p w:rsidR="00F47FC7" w:rsidRPr="008A2C1B" w:rsidRDefault="00F47FC7" w:rsidP="003F4E2E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47FC7" w:rsidRPr="008A2C1B" w:rsidRDefault="00F47FC7" w:rsidP="003F4E2E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Итого</w:t>
            </w:r>
          </w:p>
        </w:tc>
      </w:tr>
      <w:tr w:rsidR="00BF0526" w:rsidRPr="008A2C1B" w:rsidTr="00BF0526">
        <w:trPr>
          <w:cantSplit/>
          <w:trHeight w:val="777"/>
        </w:trPr>
        <w:tc>
          <w:tcPr>
            <w:tcW w:w="930" w:type="pct"/>
            <w:vMerge/>
          </w:tcPr>
          <w:p w:rsidR="00F47FC7" w:rsidRPr="008A2C1B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pct"/>
            <w:vMerge w:val="restart"/>
          </w:tcPr>
          <w:p w:rsidR="00F47FC7" w:rsidRPr="008A2C1B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  <w:tc>
          <w:tcPr>
            <w:tcW w:w="731" w:type="pct"/>
          </w:tcPr>
          <w:p w:rsidR="00F47FC7" w:rsidRPr="008A2C1B" w:rsidRDefault="00F47FC7" w:rsidP="00F47FC7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Всего:</w:t>
            </w:r>
          </w:p>
          <w:p w:rsidR="00F47FC7" w:rsidRPr="008A2C1B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  <w:p w:rsidR="00F47FC7" w:rsidRPr="008A2C1B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90" w:type="pct"/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1" w:type="pct"/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1" w:type="pct"/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1" w:type="pct"/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1" w:type="pct"/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0" w:type="pct"/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BF0526" w:rsidRPr="008A2C1B" w:rsidTr="00BF0526">
        <w:trPr>
          <w:cantSplit/>
          <w:trHeight w:val="735"/>
        </w:trPr>
        <w:tc>
          <w:tcPr>
            <w:tcW w:w="930" w:type="pct"/>
            <w:vMerge/>
          </w:tcPr>
          <w:p w:rsidR="00F47FC7" w:rsidRPr="008A2C1B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pct"/>
            <w:vMerge/>
          </w:tcPr>
          <w:p w:rsidR="00F47FC7" w:rsidRPr="008A2C1B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1" w:type="pct"/>
          </w:tcPr>
          <w:p w:rsidR="00F47FC7" w:rsidRPr="008A2C1B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90" w:type="pct"/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1" w:type="pct"/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1" w:type="pct"/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1" w:type="pct"/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1" w:type="pct"/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0" w:type="pct"/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BF0526" w:rsidRPr="008A2C1B" w:rsidTr="00BF0526">
        <w:trPr>
          <w:cantSplit/>
          <w:trHeight w:val="848"/>
        </w:trPr>
        <w:tc>
          <w:tcPr>
            <w:tcW w:w="930" w:type="pct"/>
            <w:vMerge/>
          </w:tcPr>
          <w:p w:rsidR="00F47FC7" w:rsidRPr="008A2C1B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pct"/>
            <w:vMerge/>
          </w:tcPr>
          <w:p w:rsidR="00F47FC7" w:rsidRPr="008A2C1B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1" w:type="pct"/>
          </w:tcPr>
          <w:p w:rsidR="00F47FC7" w:rsidRPr="008A2C1B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90" w:type="pct"/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1" w:type="pct"/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1" w:type="pct"/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1" w:type="pct"/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1" w:type="pct"/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0" w:type="pct"/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BF0526" w:rsidRPr="008A2C1B" w:rsidTr="00BF0526">
        <w:trPr>
          <w:cantSplit/>
          <w:trHeight w:val="842"/>
        </w:trPr>
        <w:tc>
          <w:tcPr>
            <w:tcW w:w="930" w:type="pct"/>
            <w:vMerge/>
          </w:tcPr>
          <w:p w:rsidR="00F47FC7" w:rsidRPr="008A2C1B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pct"/>
            <w:vMerge/>
          </w:tcPr>
          <w:p w:rsidR="00F47FC7" w:rsidRPr="008A2C1B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1" w:type="pct"/>
            <w:tcBorders>
              <w:bottom w:val="single" w:sz="4" w:space="0" w:color="auto"/>
            </w:tcBorders>
          </w:tcPr>
          <w:p w:rsidR="00F47FC7" w:rsidRPr="008A2C1B" w:rsidRDefault="00F47FC7" w:rsidP="00F47FC7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городского округа Фрязино:</w:t>
            </w:r>
          </w:p>
        </w:tc>
        <w:tc>
          <w:tcPr>
            <w:tcW w:w="490" w:type="pct"/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1" w:type="pct"/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1" w:type="pct"/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1" w:type="pct"/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1" w:type="pct"/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0" w:type="pct"/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BF0526" w:rsidRPr="008A2C1B" w:rsidTr="00BF0526">
        <w:trPr>
          <w:cantSplit/>
          <w:trHeight w:val="713"/>
        </w:trPr>
        <w:tc>
          <w:tcPr>
            <w:tcW w:w="930" w:type="pct"/>
            <w:vMerge/>
          </w:tcPr>
          <w:p w:rsidR="00F47FC7" w:rsidRPr="008A2C1B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45" w:type="pct"/>
            <w:vMerge/>
          </w:tcPr>
          <w:p w:rsidR="00F47FC7" w:rsidRPr="008A2C1B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31" w:type="pct"/>
            <w:tcBorders>
              <w:top w:val="single" w:sz="4" w:space="0" w:color="auto"/>
            </w:tcBorders>
          </w:tcPr>
          <w:p w:rsidR="00F47FC7" w:rsidRPr="008A2C1B" w:rsidRDefault="00F47FC7" w:rsidP="003F4E2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Внебюджетные источники:</w:t>
            </w:r>
          </w:p>
        </w:tc>
        <w:tc>
          <w:tcPr>
            <w:tcW w:w="490" w:type="pct"/>
            <w:shd w:val="clear" w:color="auto" w:fill="auto"/>
          </w:tcPr>
          <w:p w:rsidR="00F47FC7" w:rsidRPr="008A2C1B" w:rsidRDefault="00F47FC7" w:rsidP="003F4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1" w:type="pct"/>
            <w:shd w:val="clear" w:color="auto" w:fill="auto"/>
          </w:tcPr>
          <w:p w:rsidR="00F47FC7" w:rsidRPr="008A2C1B" w:rsidRDefault="00F47FC7" w:rsidP="003F4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1" w:type="pct"/>
            <w:shd w:val="clear" w:color="auto" w:fill="auto"/>
          </w:tcPr>
          <w:p w:rsidR="00F47FC7" w:rsidRPr="008A2C1B" w:rsidRDefault="00F47FC7" w:rsidP="003F4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1" w:type="pct"/>
            <w:shd w:val="clear" w:color="auto" w:fill="auto"/>
          </w:tcPr>
          <w:p w:rsidR="00F47FC7" w:rsidRPr="008A2C1B" w:rsidRDefault="00F47FC7" w:rsidP="003F4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41" w:type="pct"/>
            <w:shd w:val="clear" w:color="auto" w:fill="auto"/>
          </w:tcPr>
          <w:p w:rsidR="00F47FC7" w:rsidRPr="008A2C1B" w:rsidRDefault="00F47FC7" w:rsidP="003F4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90" w:type="pct"/>
            <w:shd w:val="clear" w:color="auto" w:fill="auto"/>
          </w:tcPr>
          <w:p w:rsidR="00F47FC7" w:rsidRPr="008A2C1B" w:rsidRDefault="00F47FC7" w:rsidP="003F4E2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</w:tbl>
    <w:p w:rsidR="00F47FC7" w:rsidRPr="008A2C1B" w:rsidRDefault="00F47FC7" w:rsidP="001E0BF0">
      <w:pPr>
        <w:ind w:firstLine="567"/>
        <w:rPr>
          <w:rFonts w:ascii="Arial" w:hAnsi="Arial" w:cs="Arial"/>
          <w:sz w:val="18"/>
          <w:szCs w:val="18"/>
        </w:rPr>
      </w:pPr>
    </w:p>
    <w:p w:rsidR="00F47FC7" w:rsidRPr="008A2C1B" w:rsidRDefault="00C4255F" w:rsidP="00C4255F">
      <w:pPr>
        <w:ind w:firstLine="567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».</w:t>
      </w:r>
    </w:p>
    <w:p w:rsidR="00F47FC7" w:rsidRPr="008A2C1B" w:rsidRDefault="00F47FC7" w:rsidP="001E0BF0">
      <w:pPr>
        <w:ind w:firstLine="567"/>
        <w:rPr>
          <w:rFonts w:ascii="Arial" w:hAnsi="Arial" w:cs="Arial"/>
          <w:b/>
          <w:sz w:val="24"/>
          <w:szCs w:val="24"/>
        </w:rPr>
      </w:pPr>
    </w:p>
    <w:p w:rsidR="0072638F" w:rsidRPr="008A2C1B" w:rsidRDefault="0072638F" w:rsidP="001E0BF0">
      <w:pPr>
        <w:ind w:firstLine="567"/>
        <w:rPr>
          <w:rFonts w:ascii="Arial" w:hAnsi="Arial" w:cs="Arial"/>
          <w:b/>
          <w:sz w:val="24"/>
          <w:szCs w:val="24"/>
        </w:rPr>
      </w:pPr>
    </w:p>
    <w:p w:rsidR="00C4255F" w:rsidRDefault="00C4255F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</w:p>
    <w:p w:rsidR="0072638F" w:rsidRPr="00C4255F" w:rsidRDefault="0072638F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 w:rsidRPr="00C4255F">
        <w:rPr>
          <w:rFonts w:ascii="Arial" w:hAnsi="Arial" w:cs="Arial"/>
          <w:bCs/>
          <w:sz w:val="24"/>
          <w:szCs w:val="24"/>
        </w:rPr>
        <w:lastRenderedPageBreak/>
        <w:t>Приложение 13</w:t>
      </w:r>
    </w:p>
    <w:p w:rsidR="0072638F" w:rsidRPr="00C4255F" w:rsidRDefault="0072638F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 w:rsidRPr="00C4255F">
        <w:rPr>
          <w:rFonts w:ascii="Arial" w:hAnsi="Arial" w:cs="Arial"/>
          <w:bCs/>
          <w:sz w:val="24"/>
          <w:szCs w:val="24"/>
        </w:rPr>
        <w:t xml:space="preserve">к постановлению Главы </w:t>
      </w:r>
    </w:p>
    <w:p w:rsidR="0072638F" w:rsidRPr="00C4255F" w:rsidRDefault="0072638F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 w:rsidRPr="00C4255F">
        <w:rPr>
          <w:rFonts w:ascii="Arial" w:hAnsi="Arial" w:cs="Arial"/>
          <w:bCs/>
          <w:sz w:val="24"/>
          <w:szCs w:val="24"/>
        </w:rPr>
        <w:t xml:space="preserve">городского округа </w:t>
      </w:r>
    </w:p>
    <w:p w:rsidR="00B4291C" w:rsidRPr="00B4291C" w:rsidRDefault="00B4291C" w:rsidP="00B4291C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r w:rsidRPr="008A2C1B">
        <w:rPr>
          <w:rFonts w:ascii="Arial" w:hAnsi="Arial" w:cs="Arial"/>
          <w:b w:val="0"/>
          <w:sz w:val="24"/>
          <w:szCs w:val="24"/>
        </w:rPr>
        <w:t>от</w:t>
      </w:r>
      <w:r w:rsidRPr="00B4291C">
        <w:rPr>
          <w:rFonts w:ascii="Arial" w:hAnsi="Arial" w:cs="Arial"/>
          <w:b w:val="0"/>
          <w:sz w:val="24"/>
          <w:szCs w:val="24"/>
        </w:rPr>
        <w:t xml:space="preserve"> 28</w:t>
      </w:r>
      <w:r>
        <w:rPr>
          <w:rFonts w:ascii="Arial" w:hAnsi="Arial" w:cs="Arial"/>
          <w:b w:val="0"/>
          <w:sz w:val="24"/>
          <w:szCs w:val="24"/>
        </w:rPr>
        <w:t>.11.2019</w:t>
      </w:r>
      <w:r w:rsidRPr="00B4291C">
        <w:rPr>
          <w:rFonts w:ascii="Arial" w:hAnsi="Arial" w:cs="Arial"/>
          <w:b w:val="0"/>
          <w:sz w:val="24"/>
          <w:szCs w:val="24"/>
        </w:rPr>
        <w:t xml:space="preserve"> </w:t>
      </w:r>
      <w:r w:rsidRPr="008A2C1B">
        <w:rPr>
          <w:rFonts w:ascii="Arial" w:hAnsi="Arial" w:cs="Arial"/>
          <w:b w:val="0"/>
          <w:sz w:val="24"/>
          <w:szCs w:val="24"/>
        </w:rPr>
        <w:t>№</w:t>
      </w:r>
      <w:r w:rsidRPr="00B4291C">
        <w:rPr>
          <w:rFonts w:ascii="Arial" w:hAnsi="Arial" w:cs="Arial"/>
          <w:b w:val="0"/>
          <w:sz w:val="24"/>
          <w:szCs w:val="24"/>
        </w:rPr>
        <w:t xml:space="preserve"> 722</w:t>
      </w:r>
    </w:p>
    <w:p w:rsidR="009D7C5A" w:rsidRPr="008A2C1B" w:rsidRDefault="00B4291C" w:rsidP="00B4291C">
      <w:pPr>
        <w:ind w:firstLine="56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0A0112">
        <w:rPr>
          <w:rFonts w:ascii="Arial" w:hAnsi="Arial" w:cs="Arial"/>
          <w:sz w:val="20"/>
          <w:szCs w:val="20"/>
        </w:rPr>
        <w:t>«</w:t>
      </w:r>
      <w:r w:rsidR="009D7C5A" w:rsidRPr="008A2C1B">
        <w:rPr>
          <w:rFonts w:ascii="Arial" w:hAnsi="Arial" w:cs="Arial"/>
          <w:sz w:val="20"/>
          <w:szCs w:val="20"/>
        </w:rPr>
        <w:t xml:space="preserve">Приложение 1 </w:t>
      </w:r>
    </w:p>
    <w:p w:rsidR="009D7C5A" w:rsidRPr="008A2C1B" w:rsidRDefault="009D7C5A" w:rsidP="009D7C5A">
      <w:pPr>
        <w:ind w:firstLine="567"/>
        <w:jc w:val="right"/>
        <w:rPr>
          <w:rFonts w:ascii="Arial" w:hAnsi="Arial" w:cs="Arial"/>
          <w:sz w:val="20"/>
          <w:szCs w:val="20"/>
        </w:rPr>
      </w:pPr>
      <w:r w:rsidRPr="008A2C1B">
        <w:rPr>
          <w:rFonts w:ascii="Arial" w:hAnsi="Arial" w:cs="Arial"/>
          <w:sz w:val="20"/>
          <w:szCs w:val="20"/>
        </w:rPr>
        <w:t xml:space="preserve">к подпрограмме «Улучшение </w:t>
      </w:r>
    </w:p>
    <w:p w:rsidR="009D7C5A" w:rsidRPr="008A2C1B" w:rsidRDefault="009D7C5A" w:rsidP="009D7C5A">
      <w:pPr>
        <w:ind w:firstLine="567"/>
        <w:jc w:val="right"/>
        <w:rPr>
          <w:rFonts w:ascii="Arial" w:hAnsi="Arial" w:cs="Arial"/>
          <w:sz w:val="20"/>
          <w:szCs w:val="20"/>
        </w:rPr>
      </w:pPr>
      <w:r w:rsidRPr="008A2C1B">
        <w:rPr>
          <w:rFonts w:ascii="Arial" w:hAnsi="Arial" w:cs="Arial"/>
          <w:sz w:val="20"/>
          <w:szCs w:val="20"/>
        </w:rPr>
        <w:t>жилищных условий семей,</w:t>
      </w:r>
    </w:p>
    <w:p w:rsidR="009D7C5A" w:rsidRPr="008A2C1B" w:rsidRDefault="009D7C5A" w:rsidP="009D7C5A">
      <w:pPr>
        <w:ind w:firstLine="567"/>
        <w:jc w:val="right"/>
        <w:rPr>
          <w:rFonts w:ascii="Arial" w:hAnsi="Arial" w:cs="Arial"/>
          <w:sz w:val="20"/>
          <w:szCs w:val="20"/>
        </w:rPr>
      </w:pPr>
      <w:r w:rsidRPr="008A2C1B">
        <w:rPr>
          <w:rFonts w:ascii="Arial" w:hAnsi="Arial" w:cs="Arial"/>
          <w:sz w:val="20"/>
          <w:szCs w:val="20"/>
        </w:rPr>
        <w:t xml:space="preserve"> имеющих семь и более детей»</w:t>
      </w:r>
    </w:p>
    <w:p w:rsidR="00F47FC7" w:rsidRPr="008A2C1B" w:rsidRDefault="00F47FC7" w:rsidP="009D7C5A">
      <w:pPr>
        <w:ind w:firstLine="567"/>
        <w:jc w:val="right"/>
        <w:rPr>
          <w:rFonts w:ascii="Arial" w:hAnsi="Arial" w:cs="Arial"/>
          <w:b/>
          <w:sz w:val="24"/>
          <w:szCs w:val="24"/>
        </w:rPr>
      </w:pPr>
    </w:p>
    <w:p w:rsidR="00B257E0" w:rsidRPr="008A2C1B" w:rsidRDefault="00B257E0" w:rsidP="009D7C5A">
      <w:pPr>
        <w:ind w:firstLine="567"/>
        <w:jc w:val="right"/>
        <w:rPr>
          <w:rFonts w:ascii="Arial" w:hAnsi="Arial" w:cs="Arial"/>
          <w:b/>
          <w:sz w:val="24"/>
          <w:szCs w:val="24"/>
        </w:rPr>
      </w:pPr>
    </w:p>
    <w:p w:rsidR="001E0BF0" w:rsidRPr="008A2C1B" w:rsidRDefault="001E0BF0" w:rsidP="000A0112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8A2C1B">
        <w:rPr>
          <w:rFonts w:ascii="Arial" w:hAnsi="Arial" w:cs="Arial"/>
          <w:b/>
          <w:sz w:val="24"/>
          <w:szCs w:val="24"/>
        </w:rPr>
        <w:t>Перечень мероприятий подпрограммы «Улучшение жилищных условий семей, имеющих семь и более детей»</w:t>
      </w:r>
    </w:p>
    <w:p w:rsidR="001E0BF0" w:rsidRPr="008A2C1B" w:rsidRDefault="001E0BF0" w:rsidP="00CB3293">
      <w:pPr>
        <w:ind w:firstLine="567"/>
        <w:rPr>
          <w:rFonts w:ascii="Arial" w:hAnsi="Arial" w:cs="Arial"/>
          <w:sz w:val="18"/>
          <w:szCs w:val="18"/>
        </w:rPr>
      </w:pPr>
    </w:p>
    <w:p w:rsidR="001E0BF0" w:rsidRPr="008A2C1B" w:rsidRDefault="001E0BF0" w:rsidP="00CB3293">
      <w:pPr>
        <w:ind w:firstLine="567"/>
        <w:rPr>
          <w:rFonts w:ascii="Arial" w:hAnsi="Arial" w:cs="Arial"/>
          <w:sz w:val="18"/>
          <w:szCs w:val="18"/>
        </w:rPr>
      </w:pPr>
    </w:p>
    <w:tbl>
      <w:tblPr>
        <w:tblW w:w="1491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2014"/>
        <w:gridCol w:w="1134"/>
        <w:gridCol w:w="1417"/>
        <w:gridCol w:w="1559"/>
        <w:gridCol w:w="1276"/>
        <w:gridCol w:w="992"/>
        <w:gridCol w:w="1134"/>
        <w:gridCol w:w="993"/>
        <w:gridCol w:w="850"/>
        <w:gridCol w:w="992"/>
        <w:gridCol w:w="1276"/>
        <w:gridCol w:w="709"/>
      </w:tblGrid>
      <w:tr w:rsidR="001E0BF0" w:rsidRPr="008A2C1B" w:rsidTr="00C4255F">
        <w:trPr>
          <w:trHeight w:val="497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8A2C1B" w:rsidRDefault="001E0BF0" w:rsidP="00E309E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№</w:t>
            </w:r>
          </w:p>
          <w:p w:rsidR="001E0BF0" w:rsidRPr="008A2C1B" w:rsidRDefault="001E0BF0" w:rsidP="00E309E4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8A2C1B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8A2C1B" w:rsidRDefault="001E0BF0" w:rsidP="00E309E4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8A2C1B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8A2C1B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Объем финансирования мероприятия в году, предшествующему году начала реализации муниципальной программы</w:t>
            </w: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8A2C1B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496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8A2C1B" w:rsidRDefault="001E0BF0" w:rsidP="00E309E4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Объемы финансирования по годам</w:t>
            </w: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8A2C1B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8A2C1B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1E0BF0" w:rsidRPr="008A2C1B" w:rsidTr="00C4255F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8A2C1B" w:rsidRDefault="001E0BF0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8A2C1B" w:rsidRDefault="001E0BF0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8A2C1B" w:rsidRDefault="001E0BF0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8A2C1B" w:rsidRDefault="001E0BF0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8A2C1B" w:rsidRDefault="001E0BF0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8A2C1B" w:rsidRDefault="001E0BF0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8A2C1B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1E0BF0" w:rsidRPr="008A2C1B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8A2C1B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1E0BF0" w:rsidRPr="008A2C1B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8A2C1B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1E0BF0" w:rsidRPr="008A2C1B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8A2C1B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1E0BF0" w:rsidRPr="008A2C1B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8A2C1B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1E0BF0" w:rsidRPr="008A2C1B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8A2C1B" w:rsidRDefault="001E0BF0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8A2C1B" w:rsidRDefault="001E0BF0" w:rsidP="00E309E4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1E0BF0" w:rsidRPr="008A2C1B" w:rsidTr="00C4255F">
        <w:trPr>
          <w:trHeight w:val="2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8A2C1B" w:rsidRDefault="001E0BF0" w:rsidP="00E309E4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8A2C1B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8A2C1B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8A2C1B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8A2C1B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8A2C1B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8A2C1B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8A2C1B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8A2C1B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8A2C1B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8A2C1B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11</w:t>
            </w:r>
          </w:p>
          <w:p w:rsidR="001E0BF0" w:rsidRPr="008A2C1B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8A2C1B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0BF0" w:rsidRPr="008A2C1B" w:rsidRDefault="001E0BF0" w:rsidP="00E309E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1E0BF0" w:rsidRPr="008A2C1B" w:rsidTr="00C4255F">
        <w:trPr>
          <w:trHeight w:val="282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0BF0" w:rsidRPr="008A2C1B" w:rsidRDefault="001E0BF0" w:rsidP="001E0BF0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0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0BF0" w:rsidRPr="008A2C1B" w:rsidRDefault="001E0BF0" w:rsidP="001E0BF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  <w:r w:rsidRPr="008A2C1B">
              <w:rPr>
                <w:rFonts w:ascii="Arial" w:hAnsi="Arial" w:cs="Arial"/>
                <w:b/>
                <w:i/>
                <w:sz w:val="18"/>
                <w:szCs w:val="18"/>
              </w:rPr>
              <w:t>Основное мероприятие 01.</w:t>
            </w:r>
            <w:r w:rsidRPr="008A2C1B">
              <w:rPr>
                <w:rFonts w:ascii="Arial" w:hAnsi="Arial" w:cs="Arial"/>
                <w:i/>
                <w:sz w:val="18"/>
                <w:szCs w:val="18"/>
              </w:rPr>
              <w:t xml:space="preserve"> «</w:t>
            </w:r>
            <w:r w:rsidRPr="008A2C1B">
              <w:rPr>
                <w:rFonts w:ascii="Arial" w:hAnsi="Arial" w:cs="Arial"/>
                <w:sz w:val="18"/>
                <w:szCs w:val="18"/>
              </w:rPr>
              <w:t>Предоставление семьям, имеющим семь и более детей, жилищных субсидий на приобретение жилого помещения или строительство индивидуального жилого дома</w:t>
            </w:r>
            <w:r w:rsidRPr="008A2C1B">
              <w:rPr>
                <w:rFonts w:ascii="Arial" w:hAnsi="Arial" w:cs="Arial"/>
                <w:i/>
                <w:sz w:val="18"/>
                <w:szCs w:val="18"/>
              </w:rPr>
              <w:t>»</w:t>
            </w:r>
          </w:p>
          <w:p w:rsidR="001E0BF0" w:rsidRPr="008A2C1B" w:rsidRDefault="001E0BF0" w:rsidP="001E0BF0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18"/>
                <w:szCs w:val="18"/>
              </w:rPr>
            </w:pPr>
          </w:p>
          <w:p w:rsidR="001E0BF0" w:rsidRPr="008A2C1B" w:rsidRDefault="001E0BF0" w:rsidP="006B5B29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E0BF0" w:rsidRPr="008A2C1B" w:rsidRDefault="001E0BF0" w:rsidP="001E0BF0">
            <w:pPr>
              <w:ind w:hanging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2020-2024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BF0" w:rsidRPr="008A2C1B" w:rsidRDefault="001E0BF0" w:rsidP="001E0BF0">
            <w:pPr>
              <w:tabs>
                <w:tab w:val="center" w:pos="175"/>
              </w:tabs>
              <w:ind w:hanging="10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BF0" w:rsidRPr="008A2C1B" w:rsidRDefault="001E0BF0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  <w:r w:rsidR="00F47FC7" w:rsidRPr="008A2C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BF0" w:rsidRPr="008A2C1B" w:rsidRDefault="001E0BF0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  <w:r w:rsidR="00F47FC7" w:rsidRPr="008A2C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BF0" w:rsidRPr="008A2C1B" w:rsidRDefault="001E0BF0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  <w:r w:rsidR="00F47FC7" w:rsidRPr="008A2C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BF0" w:rsidRPr="008A2C1B" w:rsidRDefault="001E0BF0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  <w:r w:rsidR="00F47FC7" w:rsidRPr="008A2C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BF0" w:rsidRPr="008A2C1B" w:rsidRDefault="001E0BF0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  <w:r w:rsidR="00F47FC7" w:rsidRPr="008A2C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BF0" w:rsidRPr="008A2C1B" w:rsidRDefault="001E0BF0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  <w:r w:rsidR="00F47FC7" w:rsidRPr="008A2C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0BF0" w:rsidRPr="008A2C1B" w:rsidRDefault="001E0BF0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</w:t>
            </w:r>
            <w:r w:rsidR="00F47FC7" w:rsidRPr="008A2C1B">
              <w:rPr>
                <w:rFonts w:ascii="Arial" w:hAnsi="Arial" w:cs="Arial"/>
                <w:sz w:val="18"/>
                <w:szCs w:val="18"/>
              </w:rPr>
              <w:t>0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0BF0" w:rsidRPr="008A2C1B" w:rsidRDefault="001E0BF0" w:rsidP="001E0B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жилищной политики администрации </w:t>
            </w:r>
            <w:proofErr w:type="spellStart"/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. Фрязино</w:t>
            </w:r>
          </w:p>
          <w:p w:rsidR="001E0BF0" w:rsidRPr="008A2C1B" w:rsidRDefault="001E0BF0" w:rsidP="001E0B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1E0BF0" w:rsidRPr="008A2C1B" w:rsidRDefault="001E0BF0" w:rsidP="001E0BF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E0BF0" w:rsidRPr="008A2C1B" w:rsidRDefault="001E0BF0" w:rsidP="001E0BF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47FC7" w:rsidRPr="008A2C1B" w:rsidTr="00C4255F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FC7" w:rsidRPr="008A2C1B" w:rsidRDefault="00F47FC7" w:rsidP="00F47FC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FC7" w:rsidRPr="008A2C1B" w:rsidRDefault="00F47FC7" w:rsidP="00F47FC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FC7" w:rsidRPr="008A2C1B" w:rsidRDefault="00F47FC7" w:rsidP="00F47FC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47FC7" w:rsidRPr="008A2C1B" w:rsidTr="00C4255F"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FC7" w:rsidRPr="008A2C1B" w:rsidRDefault="00F47FC7" w:rsidP="00F47FC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FC7" w:rsidRPr="008A2C1B" w:rsidRDefault="00F47FC7" w:rsidP="00F47FC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FC7" w:rsidRPr="008A2C1B" w:rsidRDefault="00F47FC7" w:rsidP="00F47FC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47FC7" w:rsidRPr="008A2C1B" w:rsidTr="00C4255F">
        <w:trPr>
          <w:trHeight w:val="876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FC7" w:rsidRPr="008A2C1B" w:rsidRDefault="00F47FC7" w:rsidP="00F47FC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FC7" w:rsidRPr="008A2C1B" w:rsidRDefault="00F47FC7" w:rsidP="00F47FC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FC7" w:rsidRPr="008A2C1B" w:rsidRDefault="00F47FC7" w:rsidP="00F47FC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F47FC7" w:rsidRPr="008A2C1B" w:rsidTr="00C4255F">
        <w:trPr>
          <w:trHeight w:val="471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47FC7" w:rsidRPr="008A2C1B" w:rsidRDefault="00F47FC7" w:rsidP="00F47FC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47FC7" w:rsidRPr="008A2C1B" w:rsidRDefault="00F47FC7" w:rsidP="00F47FC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8A2C1B" w:rsidRDefault="00F47FC7" w:rsidP="00F47FC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7FC7" w:rsidRPr="008A2C1B" w:rsidRDefault="00F47FC7" w:rsidP="00F47FC7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257E0" w:rsidRPr="008A2C1B" w:rsidTr="00C4255F">
        <w:trPr>
          <w:trHeight w:val="83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57E0" w:rsidRPr="008A2C1B" w:rsidRDefault="00B257E0" w:rsidP="00B257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i/>
                <w:sz w:val="18"/>
                <w:szCs w:val="18"/>
              </w:rPr>
              <w:t xml:space="preserve">Мероприятие </w:t>
            </w:r>
            <w:r w:rsidRPr="008A2C1B">
              <w:rPr>
                <w:rFonts w:ascii="Arial" w:hAnsi="Arial" w:cs="Arial"/>
                <w:sz w:val="18"/>
                <w:szCs w:val="18"/>
              </w:rPr>
              <w:lastRenderedPageBreak/>
              <w:t>Реализация мероприятий по улучшению жилищных условий семей, имеющих семь и более детей за счет средств местного бюджета</w:t>
            </w:r>
          </w:p>
          <w:p w:rsidR="00B257E0" w:rsidRPr="008A2C1B" w:rsidRDefault="00B257E0" w:rsidP="00B257E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2C1B">
              <w:rPr>
                <w:rFonts w:ascii="Arial" w:hAnsi="Arial" w:cs="Arial"/>
                <w:sz w:val="16"/>
                <w:szCs w:val="16"/>
              </w:rPr>
              <w:t>Итого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257E0" w:rsidRPr="008A2C1B" w:rsidRDefault="00B257E0" w:rsidP="00B257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257E0" w:rsidRPr="008A2C1B" w:rsidRDefault="00B257E0" w:rsidP="00B257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257E0" w:rsidRPr="008A2C1B" w:rsidTr="00C4255F">
        <w:trPr>
          <w:trHeight w:val="471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57E0" w:rsidRPr="008A2C1B" w:rsidRDefault="00B257E0" w:rsidP="00B257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2C1B">
              <w:rPr>
                <w:rFonts w:ascii="Arial" w:hAnsi="Arial" w:cs="Arial"/>
                <w:sz w:val="16"/>
                <w:szCs w:val="16"/>
              </w:rPr>
              <w:t>Средства бюджета Московской области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257E0" w:rsidRPr="008A2C1B" w:rsidRDefault="00B257E0" w:rsidP="00B257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257E0" w:rsidRPr="008A2C1B" w:rsidRDefault="00B257E0" w:rsidP="00B257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257E0" w:rsidRPr="008A2C1B" w:rsidTr="00C4255F">
        <w:trPr>
          <w:trHeight w:val="471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57E0" w:rsidRPr="008A2C1B" w:rsidRDefault="00B257E0" w:rsidP="00B257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2C1B">
              <w:rPr>
                <w:rFonts w:ascii="Arial" w:hAnsi="Arial" w:cs="Arial"/>
                <w:sz w:val="16"/>
                <w:szCs w:val="16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257E0" w:rsidRPr="008A2C1B" w:rsidRDefault="00B257E0" w:rsidP="00B257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257E0" w:rsidRPr="008A2C1B" w:rsidRDefault="00B257E0" w:rsidP="00B257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257E0" w:rsidRPr="008A2C1B" w:rsidTr="00C4255F">
        <w:trPr>
          <w:trHeight w:val="471"/>
        </w:trPr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</w:tcPr>
          <w:p w:rsidR="00B257E0" w:rsidRPr="008A2C1B" w:rsidRDefault="00B257E0" w:rsidP="00B257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2C1B">
              <w:rPr>
                <w:rFonts w:ascii="Arial" w:hAnsi="Arial" w:cs="Arial"/>
                <w:sz w:val="16"/>
                <w:szCs w:val="16"/>
              </w:rPr>
              <w:t>Средства бюджета городского округа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257E0" w:rsidRPr="008A2C1B" w:rsidRDefault="00B257E0" w:rsidP="00B257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B257E0" w:rsidRPr="008A2C1B" w:rsidRDefault="00B257E0" w:rsidP="00B257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B257E0" w:rsidRPr="008A2C1B" w:rsidTr="00C4255F">
        <w:trPr>
          <w:trHeight w:val="471"/>
        </w:trPr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7E0" w:rsidRPr="008A2C1B" w:rsidRDefault="00B257E0" w:rsidP="00B257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201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8A2C1B">
              <w:rPr>
                <w:rFonts w:ascii="Arial" w:hAnsi="Arial" w:cs="Arial"/>
                <w:sz w:val="16"/>
                <w:szCs w:val="16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57E0" w:rsidRPr="008A2C1B" w:rsidRDefault="00B257E0" w:rsidP="00B257E0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7E0" w:rsidRPr="008A2C1B" w:rsidRDefault="00B257E0" w:rsidP="00B257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7E0" w:rsidRPr="008A2C1B" w:rsidRDefault="00B257E0" w:rsidP="00B257E0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</w:tbl>
    <w:p w:rsidR="00AA572B" w:rsidRPr="008A2C1B" w:rsidRDefault="00C4255F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».</w:t>
      </w:r>
    </w:p>
    <w:p w:rsidR="00B257E0" w:rsidRPr="008A2C1B" w:rsidRDefault="00B257E0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B257E0" w:rsidRPr="008A2C1B" w:rsidRDefault="00B257E0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B257E0" w:rsidRPr="008A2C1B" w:rsidRDefault="00B257E0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B257E0" w:rsidRPr="008A2C1B" w:rsidRDefault="00B257E0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B257E0" w:rsidRPr="008A2C1B" w:rsidRDefault="00B257E0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B257E0" w:rsidRPr="008A2C1B" w:rsidRDefault="00B257E0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B257E0" w:rsidRPr="008A2C1B" w:rsidRDefault="00B257E0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B257E0" w:rsidRPr="008A2C1B" w:rsidRDefault="00B257E0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B257E0" w:rsidRPr="008A2C1B" w:rsidRDefault="00B257E0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B257E0" w:rsidRPr="008A2C1B" w:rsidRDefault="00B257E0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B257E0" w:rsidRPr="008A2C1B" w:rsidRDefault="00B257E0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B257E0" w:rsidRPr="008A2C1B" w:rsidRDefault="00B257E0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B257E0" w:rsidRPr="008A2C1B" w:rsidRDefault="00B257E0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B257E0" w:rsidRPr="008A2C1B" w:rsidRDefault="00B257E0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B257E0" w:rsidRPr="008A2C1B" w:rsidRDefault="00B257E0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B257E0" w:rsidRPr="008A2C1B" w:rsidRDefault="00B257E0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B257E0" w:rsidRPr="008A2C1B" w:rsidRDefault="00B257E0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C4255F" w:rsidRDefault="00C4255F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Cs w:val="28"/>
        </w:rPr>
      </w:pPr>
    </w:p>
    <w:p w:rsidR="0072638F" w:rsidRPr="00C4255F" w:rsidRDefault="0072638F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 w:rsidRPr="00C4255F">
        <w:rPr>
          <w:rFonts w:ascii="Arial" w:hAnsi="Arial" w:cs="Arial"/>
          <w:bCs/>
          <w:sz w:val="24"/>
          <w:szCs w:val="24"/>
        </w:rPr>
        <w:t>Приложение 14</w:t>
      </w:r>
    </w:p>
    <w:p w:rsidR="0072638F" w:rsidRPr="00C4255F" w:rsidRDefault="0072638F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 w:rsidRPr="00C4255F">
        <w:rPr>
          <w:rFonts w:ascii="Arial" w:hAnsi="Arial" w:cs="Arial"/>
          <w:bCs/>
          <w:sz w:val="24"/>
          <w:szCs w:val="24"/>
        </w:rPr>
        <w:t xml:space="preserve">к постановлению Главы </w:t>
      </w:r>
    </w:p>
    <w:p w:rsidR="0072638F" w:rsidRPr="00C4255F" w:rsidRDefault="0072638F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 w:rsidRPr="00C4255F">
        <w:rPr>
          <w:rFonts w:ascii="Arial" w:hAnsi="Arial" w:cs="Arial"/>
          <w:bCs/>
          <w:sz w:val="24"/>
          <w:szCs w:val="24"/>
        </w:rPr>
        <w:t xml:space="preserve">городского округа </w:t>
      </w:r>
    </w:p>
    <w:p w:rsidR="00B4291C" w:rsidRPr="00B4291C" w:rsidRDefault="00B4291C" w:rsidP="00B4291C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r w:rsidRPr="008A2C1B">
        <w:rPr>
          <w:rFonts w:ascii="Arial" w:hAnsi="Arial" w:cs="Arial"/>
          <w:b w:val="0"/>
          <w:sz w:val="24"/>
          <w:szCs w:val="24"/>
        </w:rPr>
        <w:t>от</w:t>
      </w:r>
      <w:r w:rsidRPr="00B4291C">
        <w:rPr>
          <w:rFonts w:ascii="Arial" w:hAnsi="Arial" w:cs="Arial"/>
          <w:b w:val="0"/>
          <w:sz w:val="24"/>
          <w:szCs w:val="24"/>
        </w:rPr>
        <w:t xml:space="preserve"> 28</w:t>
      </w:r>
      <w:r>
        <w:rPr>
          <w:rFonts w:ascii="Arial" w:hAnsi="Arial" w:cs="Arial"/>
          <w:b w:val="0"/>
          <w:sz w:val="24"/>
          <w:szCs w:val="24"/>
        </w:rPr>
        <w:t>.11.2019</w:t>
      </w:r>
      <w:r w:rsidRPr="00B4291C">
        <w:rPr>
          <w:rFonts w:ascii="Arial" w:hAnsi="Arial" w:cs="Arial"/>
          <w:b w:val="0"/>
          <w:sz w:val="24"/>
          <w:szCs w:val="24"/>
        </w:rPr>
        <w:t xml:space="preserve"> </w:t>
      </w:r>
      <w:r w:rsidRPr="008A2C1B">
        <w:rPr>
          <w:rFonts w:ascii="Arial" w:hAnsi="Arial" w:cs="Arial"/>
          <w:b w:val="0"/>
          <w:sz w:val="24"/>
          <w:szCs w:val="24"/>
        </w:rPr>
        <w:t>№</w:t>
      </w:r>
      <w:r w:rsidRPr="00B4291C">
        <w:rPr>
          <w:rFonts w:ascii="Arial" w:hAnsi="Arial" w:cs="Arial"/>
          <w:b w:val="0"/>
          <w:sz w:val="24"/>
          <w:szCs w:val="24"/>
        </w:rPr>
        <w:t xml:space="preserve"> 722</w:t>
      </w:r>
    </w:p>
    <w:p w:rsidR="00B257E0" w:rsidRPr="008A2C1B" w:rsidRDefault="00B257E0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B257E0" w:rsidRPr="008A2C1B" w:rsidRDefault="00B257E0" w:rsidP="00363392">
      <w:pPr>
        <w:pStyle w:val="ConsPlusNormal"/>
        <w:ind w:firstLine="539"/>
        <w:jc w:val="right"/>
        <w:rPr>
          <w:rFonts w:ascii="Arial" w:hAnsi="Arial" w:cs="Arial"/>
          <w:sz w:val="24"/>
          <w:szCs w:val="24"/>
        </w:rPr>
      </w:pPr>
    </w:p>
    <w:p w:rsidR="000A5692" w:rsidRPr="008A2C1B" w:rsidRDefault="000A5692" w:rsidP="00CB3293">
      <w:pPr>
        <w:ind w:firstLine="567"/>
        <w:rPr>
          <w:rFonts w:ascii="Arial" w:hAnsi="Arial" w:cs="Arial"/>
          <w:sz w:val="18"/>
          <w:szCs w:val="18"/>
        </w:rPr>
      </w:pPr>
    </w:p>
    <w:p w:rsidR="00F47FC7" w:rsidRPr="008A2C1B" w:rsidRDefault="00C4255F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«</w:t>
      </w:r>
      <w:r w:rsidR="00F47FC7" w:rsidRPr="008A2C1B">
        <w:rPr>
          <w:rFonts w:ascii="Arial" w:hAnsi="Arial" w:cs="Arial"/>
          <w:b/>
          <w:sz w:val="24"/>
          <w:szCs w:val="24"/>
        </w:rPr>
        <w:t>Паспорт подпрограммы «Обеспечение жильем отдельных категорий граждан, установленных федеральным законодательством»</w:t>
      </w:r>
    </w:p>
    <w:p w:rsidR="00F47FC7" w:rsidRPr="008A2C1B" w:rsidRDefault="00F47FC7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4685" w:type="pct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84"/>
        <w:gridCol w:w="1573"/>
        <w:gridCol w:w="1763"/>
        <w:gridCol w:w="1327"/>
        <w:gridCol w:w="1327"/>
        <w:gridCol w:w="1344"/>
        <w:gridCol w:w="1344"/>
        <w:gridCol w:w="1211"/>
        <w:gridCol w:w="1576"/>
      </w:tblGrid>
      <w:tr w:rsidR="00494F6B" w:rsidRPr="008A2C1B" w:rsidTr="0072638F">
        <w:trPr>
          <w:trHeight w:val="657"/>
        </w:trPr>
        <w:tc>
          <w:tcPr>
            <w:tcW w:w="948" w:type="pct"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Муниципальный заказчик Подпрограммы </w:t>
            </w:r>
          </w:p>
        </w:tc>
        <w:tc>
          <w:tcPr>
            <w:tcW w:w="4052" w:type="pct"/>
            <w:gridSpan w:val="8"/>
          </w:tcPr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</w:p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</w:tr>
      <w:tr w:rsidR="00494F6B" w:rsidRPr="008A2C1B" w:rsidTr="0072638F">
        <w:trPr>
          <w:cantSplit/>
          <w:trHeight w:val="350"/>
        </w:trPr>
        <w:tc>
          <w:tcPr>
            <w:tcW w:w="948" w:type="pct"/>
            <w:vMerge w:val="restart"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Источники финансирования Подпрограммы по годам реализации и главным распорядителям бюджетных средств, в том числе по годам:</w:t>
            </w:r>
          </w:p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vMerge w:val="restart"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Главный распорядитель бюджетных средств</w:t>
            </w:r>
          </w:p>
        </w:tc>
        <w:tc>
          <w:tcPr>
            <w:tcW w:w="623" w:type="pct"/>
            <w:vMerge w:val="restart"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2874" w:type="pct"/>
            <w:gridSpan w:val="6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Расходы (тыс. рублей) по годам</w:t>
            </w:r>
          </w:p>
        </w:tc>
      </w:tr>
      <w:tr w:rsidR="00494F6B" w:rsidRPr="008A2C1B" w:rsidTr="0072638F">
        <w:trPr>
          <w:cantSplit/>
          <w:trHeight w:val="913"/>
        </w:trPr>
        <w:tc>
          <w:tcPr>
            <w:tcW w:w="948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557" w:type="pct"/>
            <w:tcBorders>
              <w:left w:val="single" w:sz="4" w:space="0" w:color="auto"/>
              <w:bottom w:val="single" w:sz="4" w:space="0" w:color="auto"/>
            </w:tcBorders>
          </w:tcPr>
          <w:p w:rsidR="00494F6B" w:rsidRPr="008A2C1B" w:rsidRDefault="00494F6B" w:rsidP="0072638F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494F6B" w:rsidRPr="008A2C1B" w:rsidRDefault="00494F6B" w:rsidP="0072638F">
            <w:pPr>
              <w:pStyle w:val="ConsPlusCell"/>
              <w:tabs>
                <w:tab w:val="center" w:pos="4677"/>
                <w:tab w:val="right" w:pos="9355"/>
              </w:tabs>
              <w:spacing w:after="2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Итого</w:t>
            </w:r>
          </w:p>
        </w:tc>
      </w:tr>
      <w:tr w:rsidR="00494F6B" w:rsidRPr="008A2C1B" w:rsidTr="0072638F">
        <w:trPr>
          <w:cantSplit/>
          <w:trHeight w:val="777"/>
        </w:trPr>
        <w:tc>
          <w:tcPr>
            <w:tcW w:w="948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vMerge w:val="restart"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Администрация городского округа Фрязино</w:t>
            </w:r>
          </w:p>
        </w:tc>
        <w:tc>
          <w:tcPr>
            <w:tcW w:w="623" w:type="pct"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Всего:</w:t>
            </w:r>
          </w:p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69" w:type="pct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2 800,00</w:t>
            </w:r>
          </w:p>
        </w:tc>
        <w:tc>
          <w:tcPr>
            <w:tcW w:w="469" w:type="pct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1 698,00</w:t>
            </w:r>
          </w:p>
        </w:tc>
        <w:tc>
          <w:tcPr>
            <w:tcW w:w="475" w:type="pct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2 800,00</w:t>
            </w:r>
          </w:p>
        </w:tc>
        <w:tc>
          <w:tcPr>
            <w:tcW w:w="475" w:type="pct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28" w:type="pct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557" w:type="pct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7 298,00</w:t>
            </w:r>
          </w:p>
        </w:tc>
      </w:tr>
      <w:tr w:rsidR="00494F6B" w:rsidRPr="008A2C1B" w:rsidTr="0072638F">
        <w:trPr>
          <w:cantSplit/>
          <w:trHeight w:val="735"/>
        </w:trPr>
        <w:tc>
          <w:tcPr>
            <w:tcW w:w="948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" w:type="pct"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федерального бюджета</w:t>
            </w:r>
          </w:p>
        </w:tc>
        <w:tc>
          <w:tcPr>
            <w:tcW w:w="469" w:type="pct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1 102,00</w:t>
            </w:r>
          </w:p>
        </w:tc>
        <w:tc>
          <w:tcPr>
            <w:tcW w:w="469" w:type="pct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75" w:type="pct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1 102,000</w:t>
            </w:r>
          </w:p>
        </w:tc>
        <w:tc>
          <w:tcPr>
            <w:tcW w:w="475" w:type="pct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28" w:type="pct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557" w:type="pct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2 204,00</w:t>
            </w:r>
          </w:p>
        </w:tc>
      </w:tr>
      <w:tr w:rsidR="00494F6B" w:rsidRPr="008A2C1B" w:rsidTr="0072638F">
        <w:trPr>
          <w:cantSplit/>
          <w:trHeight w:val="848"/>
        </w:trPr>
        <w:tc>
          <w:tcPr>
            <w:tcW w:w="948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" w:type="pct"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469" w:type="pct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69" w:type="pct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75" w:type="pct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75" w:type="pct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28" w:type="pct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557" w:type="pct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  <w:tr w:rsidR="00494F6B" w:rsidRPr="008A2C1B" w:rsidTr="0072638F">
        <w:trPr>
          <w:cantSplit/>
          <w:trHeight w:val="842"/>
        </w:trPr>
        <w:tc>
          <w:tcPr>
            <w:tcW w:w="948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" w:type="pct"/>
            <w:tcBorders>
              <w:bottom w:val="single" w:sz="4" w:space="0" w:color="auto"/>
            </w:tcBorders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городского округа Фрязино:</w:t>
            </w:r>
          </w:p>
        </w:tc>
        <w:tc>
          <w:tcPr>
            <w:tcW w:w="469" w:type="pct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469" w:type="pct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475" w:type="pct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475" w:type="pct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28" w:type="pct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557" w:type="pct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5 094,00</w:t>
            </w:r>
          </w:p>
        </w:tc>
      </w:tr>
      <w:tr w:rsidR="00494F6B" w:rsidRPr="008A2C1B" w:rsidTr="0072638F">
        <w:trPr>
          <w:cantSplit/>
          <w:trHeight w:val="713"/>
        </w:trPr>
        <w:tc>
          <w:tcPr>
            <w:tcW w:w="948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56" w:type="pct"/>
            <w:vMerge/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23" w:type="pct"/>
            <w:tcBorders>
              <w:top w:val="single" w:sz="4" w:space="0" w:color="auto"/>
            </w:tcBorders>
          </w:tcPr>
          <w:p w:rsidR="00494F6B" w:rsidRPr="008A2C1B" w:rsidRDefault="00494F6B" w:rsidP="0072638F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Внебюджетные источники:</w:t>
            </w:r>
          </w:p>
        </w:tc>
        <w:tc>
          <w:tcPr>
            <w:tcW w:w="469" w:type="pct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69" w:type="pct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75" w:type="pct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75" w:type="pct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428" w:type="pct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557" w:type="pct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</w:tr>
    </w:tbl>
    <w:p w:rsidR="001835FD" w:rsidRPr="008A2C1B" w:rsidRDefault="00C4255F" w:rsidP="00C4255F">
      <w:pPr>
        <w:ind w:firstLine="567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».</w:t>
      </w:r>
    </w:p>
    <w:p w:rsidR="001835FD" w:rsidRPr="008A2C1B" w:rsidRDefault="001835FD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72638F" w:rsidRPr="00C4255F" w:rsidRDefault="0072638F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 w:rsidRPr="00C4255F">
        <w:rPr>
          <w:rFonts w:ascii="Arial" w:hAnsi="Arial" w:cs="Arial"/>
          <w:bCs/>
          <w:sz w:val="24"/>
          <w:szCs w:val="24"/>
        </w:rPr>
        <w:lastRenderedPageBreak/>
        <w:t>Приложение 15</w:t>
      </w:r>
    </w:p>
    <w:p w:rsidR="0072638F" w:rsidRPr="00C4255F" w:rsidRDefault="0072638F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 w:rsidRPr="00C4255F">
        <w:rPr>
          <w:rFonts w:ascii="Arial" w:hAnsi="Arial" w:cs="Arial"/>
          <w:bCs/>
          <w:sz w:val="24"/>
          <w:szCs w:val="24"/>
        </w:rPr>
        <w:t xml:space="preserve">к постановлению Главы </w:t>
      </w:r>
    </w:p>
    <w:p w:rsidR="0072638F" w:rsidRPr="00C4255F" w:rsidRDefault="0072638F" w:rsidP="0072638F">
      <w:pPr>
        <w:autoSpaceDE w:val="0"/>
        <w:autoSpaceDN w:val="0"/>
        <w:adjustRightInd w:val="0"/>
        <w:ind w:left="10773"/>
        <w:jc w:val="right"/>
        <w:rPr>
          <w:rFonts w:ascii="Arial" w:hAnsi="Arial" w:cs="Arial"/>
          <w:bCs/>
          <w:sz w:val="24"/>
          <w:szCs w:val="24"/>
        </w:rPr>
      </w:pPr>
      <w:r w:rsidRPr="00C4255F">
        <w:rPr>
          <w:rFonts w:ascii="Arial" w:hAnsi="Arial" w:cs="Arial"/>
          <w:bCs/>
          <w:sz w:val="24"/>
          <w:szCs w:val="24"/>
        </w:rPr>
        <w:t xml:space="preserve">городского округа </w:t>
      </w:r>
    </w:p>
    <w:p w:rsidR="00B4291C" w:rsidRPr="00B4291C" w:rsidRDefault="00B4291C" w:rsidP="00B4291C">
      <w:pPr>
        <w:pStyle w:val="ConsPlusTitle"/>
        <w:jc w:val="right"/>
        <w:outlineLvl w:val="0"/>
        <w:rPr>
          <w:rFonts w:ascii="Arial" w:hAnsi="Arial" w:cs="Arial"/>
          <w:b w:val="0"/>
          <w:sz w:val="24"/>
          <w:szCs w:val="24"/>
        </w:rPr>
      </w:pPr>
      <w:r w:rsidRPr="008A2C1B">
        <w:rPr>
          <w:rFonts w:ascii="Arial" w:hAnsi="Arial" w:cs="Arial"/>
          <w:b w:val="0"/>
          <w:sz w:val="24"/>
          <w:szCs w:val="24"/>
        </w:rPr>
        <w:t>от</w:t>
      </w:r>
      <w:r w:rsidRPr="00B4291C">
        <w:rPr>
          <w:rFonts w:ascii="Arial" w:hAnsi="Arial" w:cs="Arial"/>
          <w:b w:val="0"/>
          <w:sz w:val="24"/>
          <w:szCs w:val="24"/>
        </w:rPr>
        <w:t xml:space="preserve"> 28</w:t>
      </w:r>
      <w:r>
        <w:rPr>
          <w:rFonts w:ascii="Arial" w:hAnsi="Arial" w:cs="Arial"/>
          <w:b w:val="0"/>
          <w:sz w:val="24"/>
          <w:szCs w:val="24"/>
        </w:rPr>
        <w:t>.11.2019</w:t>
      </w:r>
      <w:r w:rsidRPr="00B4291C">
        <w:rPr>
          <w:rFonts w:ascii="Arial" w:hAnsi="Arial" w:cs="Arial"/>
          <w:b w:val="0"/>
          <w:sz w:val="24"/>
          <w:szCs w:val="24"/>
        </w:rPr>
        <w:t xml:space="preserve"> </w:t>
      </w:r>
      <w:r w:rsidRPr="008A2C1B">
        <w:rPr>
          <w:rFonts w:ascii="Arial" w:hAnsi="Arial" w:cs="Arial"/>
          <w:b w:val="0"/>
          <w:sz w:val="24"/>
          <w:szCs w:val="24"/>
        </w:rPr>
        <w:t>№</w:t>
      </w:r>
      <w:r w:rsidRPr="00B4291C">
        <w:rPr>
          <w:rFonts w:ascii="Arial" w:hAnsi="Arial" w:cs="Arial"/>
          <w:b w:val="0"/>
          <w:sz w:val="24"/>
          <w:szCs w:val="24"/>
        </w:rPr>
        <w:t xml:space="preserve"> 722</w:t>
      </w:r>
    </w:p>
    <w:p w:rsidR="00BF0526" w:rsidRPr="008A2C1B" w:rsidRDefault="00B4291C" w:rsidP="00B4291C">
      <w:pPr>
        <w:ind w:firstLine="567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="000A0112">
        <w:rPr>
          <w:rFonts w:ascii="Arial" w:hAnsi="Arial" w:cs="Arial"/>
          <w:sz w:val="20"/>
          <w:szCs w:val="20"/>
        </w:rPr>
        <w:t>«</w:t>
      </w:r>
      <w:r w:rsidR="00BF0526" w:rsidRPr="008A2C1B">
        <w:rPr>
          <w:rFonts w:ascii="Arial" w:hAnsi="Arial" w:cs="Arial"/>
          <w:sz w:val="20"/>
          <w:szCs w:val="20"/>
        </w:rPr>
        <w:t xml:space="preserve">Приложение 1 </w:t>
      </w:r>
    </w:p>
    <w:p w:rsidR="00BF0526" w:rsidRPr="008A2C1B" w:rsidRDefault="00BF0526" w:rsidP="00BF0526">
      <w:pPr>
        <w:ind w:firstLine="567"/>
        <w:jc w:val="right"/>
        <w:rPr>
          <w:rFonts w:ascii="Arial" w:hAnsi="Arial" w:cs="Arial"/>
          <w:sz w:val="20"/>
          <w:szCs w:val="20"/>
        </w:rPr>
      </w:pPr>
      <w:r w:rsidRPr="008A2C1B">
        <w:rPr>
          <w:rFonts w:ascii="Arial" w:hAnsi="Arial" w:cs="Arial"/>
          <w:sz w:val="20"/>
          <w:szCs w:val="20"/>
        </w:rPr>
        <w:t>к подпрограмме «Обеспечение жильем</w:t>
      </w:r>
    </w:p>
    <w:p w:rsidR="00BF0526" w:rsidRPr="008A2C1B" w:rsidRDefault="00BF0526" w:rsidP="00BF0526">
      <w:pPr>
        <w:ind w:firstLine="567"/>
        <w:jc w:val="right"/>
        <w:rPr>
          <w:rFonts w:ascii="Arial" w:hAnsi="Arial" w:cs="Arial"/>
          <w:sz w:val="20"/>
          <w:szCs w:val="20"/>
        </w:rPr>
      </w:pPr>
      <w:r w:rsidRPr="008A2C1B">
        <w:rPr>
          <w:rFonts w:ascii="Arial" w:hAnsi="Arial" w:cs="Arial"/>
          <w:sz w:val="20"/>
          <w:szCs w:val="20"/>
        </w:rPr>
        <w:t xml:space="preserve"> отдельных категорий граждан, </w:t>
      </w:r>
    </w:p>
    <w:p w:rsidR="00BF0526" w:rsidRPr="008A2C1B" w:rsidRDefault="00BF0526" w:rsidP="00BF0526">
      <w:pPr>
        <w:ind w:firstLine="567"/>
        <w:jc w:val="right"/>
        <w:rPr>
          <w:rFonts w:ascii="Arial" w:hAnsi="Arial" w:cs="Arial"/>
          <w:sz w:val="24"/>
          <w:szCs w:val="24"/>
        </w:rPr>
      </w:pPr>
      <w:r w:rsidRPr="008A2C1B">
        <w:rPr>
          <w:rFonts w:ascii="Arial" w:hAnsi="Arial" w:cs="Arial"/>
          <w:sz w:val="20"/>
          <w:szCs w:val="20"/>
        </w:rPr>
        <w:t>установленных федеральным законодательством»</w:t>
      </w:r>
    </w:p>
    <w:p w:rsidR="001835FD" w:rsidRPr="008A2C1B" w:rsidRDefault="001835FD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</w:p>
    <w:p w:rsidR="000A5692" w:rsidRPr="008A2C1B" w:rsidRDefault="00F47FC7" w:rsidP="00CB2940">
      <w:pPr>
        <w:ind w:firstLine="567"/>
        <w:jc w:val="center"/>
        <w:rPr>
          <w:rFonts w:ascii="Arial" w:hAnsi="Arial" w:cs="Arial"/>
          <w:b/>
          <w:sz w:val="24"/>
          <w:szCs w:val="24"/>
        </w:rPr>
      </w:pPr>
      <w:r w:rsidRPr="008A2C1B">
        <w:rPr>
          <w:rFonts w:ascii="Arial" w:hAnsi="Arial" w:cs="Arial"/>
          <w:b/>
          <w:sz w:val="24"/>
          <w:szCs w:val="24"/>
        </w:rPr>
        <w:t xml:space="preserve"> </w:t>
      </w:r>
      <w:r w:rsidR="000A5692" w:rsidRPr="008A2C1B">
        <w:rPr>
          <w:rFonts w:ascii="Arial" w:hAnsi="Arial" w:cs="Arial"/>
          <w:b/>
          <w:sz w:val="24"/>
          <w:szCs w:val="24"/>
        </w:rPr>
        <w:t>Перечень мероприятий подпрограммы «</w:t>
      </w:r>
      <w:r w:rsidR="009D3D14" w:rsidRPr="008A2C1B">
        <w:rPr>
          <w:rFonts w:ascii="Arial" w:hAnsi="Arial" w:cs="Arial"/>
          <w:b/>
          <w:sz w:val="24"/>
          <w:szCs w:val="24"/>
        </w:rPr>
        <w:t>Обеспечение жильем отдельных категорий граждан, установленных федеральным законодательством</w:t>
      </w:r>
      <w:r w:rsidR="000A5692" w:rsidRPr="008A2C1B">
        <w:rPr>
          <w:rFonts w:ascii="Arial" w:hAnsi="Arial" w:cs="Arial"/>
          <w:b/>
          <w:sz w:val="24"/>
          <w:szCs w:val="24"/>
        </w:rPr>
        <w:t>»</w:t>
      </w:r>
    </w:p>
    <w:p w:rsidR="000A5692" w:rsidRPr="008A2C1B" w:rsidRDefault="000A5692" w:rsidP="00CB3293">
      <w:pPr>
        <w:ind w:firstLine="567"/>
        <w:rPr>
          <w:rFonts w:ascii="Arial" w:hAnsi="Arial" w:cs="Arial"/>
          <w:sz w:val="18"/>
          <w:szCs w:val="18"/>
        </w:rPr>
      </w:pPr>
    </w:p>
    <w:tbl>
      <w:tblPr>
        <w:tblW w:w="180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1985"/>
        <w:gridCol w:w="1134"/>
        <w:gridCol w:w="1417"/>
        <w:gridCol w:w="1559"/>
        <w:gridCol w:w="1276"/>
        <w:gridCol w:w="992"/>
        <w:gridCol w:w="1134"/>
        <w:gridCol w:w="993"/>
        <w:gridCol w:w="850"/>
        <w:gridCol w:w="992"/>
        <w:gridCol w:w="1134"/>
        <w:gridCol w:w="993"/>
        <w:gridCol w:w="992"/>
        <w:gridCol w:w="992"/>
        <w:gridCol w:w="992"/>
      </w:tblGrid>
      <w:tr w:rsidR="00494F6B" w:rsidRPr="008A2C1B" w:rsidTr="0072638F">
        <w:trPr>
          <w:gridAfter w:val="3"/>
          <w:wAfter w:w="2976" w:type="dxa"/>
          <w:trHeight w:val="497"/>
        </w:trPr>
        <w:tc>
          <w:tcPr>
            <w:tcW w:w="596" w:type="dxa"/>
            <w:vMerge w:val="restart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№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left="-392" w:right="-120" w:firstLine="397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п/п</w:t>
            </w:r>
          </w:p>
        </w:tc>
        <w:tc>
          <w:tcPr>
            <w:tcW w:w="1985" w:type="dxa"/>
            <w:vMerge w:val="restart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Мероприятие Подпрограммы </w:t>
            </w:r>
          </w:p>
        </w:tc>
        <w:tc>
          <w:tcPr>
            <w:tcW w:w="1134" w:type="dxa"/>
            <w:vMerge w:val="restart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42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Сроки исполнения мероприятия</w:t>
            </w:r>
          </w:p>
        </w:tc>
        <w:tc>
          <w:tcPr>
            <w:tcW w:w="1417" w:type="dxa"/>
            <w:vMerge w:val="restart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Объем финансирования мероприятия в году, предшествующему году начала реализации муниципальной программы</w:t>
            </w: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276" w:type="dxa"/>
            <w:vMerge w:val="restart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Всего</w:t>
            </w: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4961" w:type="dxa"/>
            <w:gridSpan w:val="5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Объемы финансирования по годам</w:t>
            </w: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br/>
              <w:t>(тыс. руб.)</w:t>
            </w:r>
          </w:p>
        </w:tc>
        <w:tc>
          <w:tcPr>
            <w:tcW w:w="1134" w:type="dxa"/>
            <w:vMerge w:val="restart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Ответственный за выполнение мероприятия Подпрограммы </w:t>
            </w:r>
          </w:p>
        </w:tc>
        <w:tc>
          <w:tcPr>
            <w:tcW w:w="993" w:type="dxa"/>
            <w:vMerge w:val="restart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Результаты выполнения мероприятия Подпрограммы</w:t>
            </w:r>
          </w:p>
        </w:tc>
      </w:tr>
      <w:tr w:rsidR="00494F6B" w:rsidRPr="008A2C1B" w:rsidTr="0072638F">
        <w:trPr>
          <w:gridAfter w:val="3"/>
          <w:wAfter w:w="2976" w:type="dxa"/>
        </w:trPr>
        <w:tc>
          <w:tcPr>
            <w:tcW w:w="596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559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276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2020 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2021 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3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2022 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850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2023 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992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2024 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год</w:t>
            </w:r>
          </w:p>
        </w:tc>
        <w:tc>
          <w:tcPr>
            <w:tcW w:w="1134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rPr>
          <w:gridAfter w:val="3"/>
          <w:wAfter w:w="2976" w:type="dxa"/>
          <w:trHeight w:val="209"/>
        </w:trPr>
        <w:tc>
          <w:tcPr>
            <w:tcW w:w="596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left="-505" w:right="-137" w:firstLine="505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 1</w:t>
            </w:r>
          </w:p>
        </w:tc>
        <w:tc>
          <w:tcPr>
            <w:tcW w:w="1985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1134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417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559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276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92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1134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993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9</w:t>
            </w:r>
          </w:p>
        </w:tc>
        <w:tc>
          <w:tcPr>
            <w:tcW w:w="850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992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11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993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13</w:t>
            </w:r>
          </w:p>
        </w:tc>
      </w:tr>
      <w:tr w:rsidR="00494F6B" w:rsidRPr="008A2C1B" w:rsidTr="0072638F">
        <w:trPr>
          <w:gridAfter w:val="3"/>
          <w:wAfter w:w="2976" w:type="dxa"/>
          <w:trHeight w:val="840"/>
        </w:trPr>
        <w:tc>
          <w:tcPr>
            <w:tcW w:w="596" w:type="dxa"/>
            <w:vMerge w:val="restart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left="-604"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494F6B" w:rsidRPr="008A2C1B" w:rsidRDefault="00494F6B" w:rsidP="0072638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b/>
                <w:sz w:val="18"/>
                <w:szCs w:val="18"/>
              </w:rPr>
            </w:pPr>
            <w:r w:rsidRPr="008A2C1B">
              <w:rPr>
                <w:rFonts w:ascii="Arial" w:eastAsiaTheme="minorHAnsi" w:hAnsi="Arial" w:cs="Arial"/>
                <w:b/>
                <w:sz w:val="18"/>
                <w:szCs w:val="18"/>
              </w:rPr>
              <w:t>Основное мероприятие 01.</w:t>
            </w:r>
          </w:p>
          <w:p w:rsidR="00494F6B" w:rsidRPr="008A2C1B" w:rsidRDefault="00494F6B" w:rsidP="0072638F">
            <w:pPr>
              <w:autoSpaceDE w:val="0"/>
              <w:autoSpaceDN w:val="0"/>
              <w:adjustRightInd w:val="0"/>
              <w:rPr>
                <w:rFonts w:ascii="Arial" w:eastAsiaTheme="minorHAnsi" w:hAnsi="Arial" w:cs="Arial"/>
                <w:sz w:val="18"/>
                <w:szCs w:val="18"/>
              </w:rPr>
            </w:pPr>
            <w:r w:rsidRPr="008A2C1B">
              <w:rPr>
                <w:rFonts w:ascii="Arial" w:eastAsiaTheme="minorHAnsi" w:hAnsi="Arial" w:cs="Arial"/>
                <w:sz w:val="18"/>
                <w:szCs w:val="18"/>
              </w:rPr>
              <w:t xml:space="preserve">Оказание государственной поддержки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</w:t>
            </w:r>
            <w:r w:rsidRPr="008A2C1B">
              <w:rPr>
                <w:rFonts w:ascii="Arial" w:eastAsiaTheme="minorHAnsi" w:hAnsi="Arial" w:cs="Arial"/>
                <w:sz w:val="18"/>
                <w:szCs w:val="18"/>
              </w:rPr>
              <w:lastRenderedPageBreak/>
              <w:t>«Об обеспечении жильем ветеранов Великой Отечественной войны 1941-1945 годов</w:t>
            </w:r>
          </w:p>
          <w:p w:rsidR="00494F6B" w:rsidRPr="008A2C1B" w:rsidRDefault="00494F6B" w:rsidP="0072638F">
            <w:pPr>
              <w:autoSpaceDE w:val="0"/>
              <w:autoSpaceDN w:val="0"/>
              <w:adjustRightInd w:val="0"/>
              <w:rPr>
                <w:rFonts w:ascii="Arial" w:hAnsi="Arial" w:cs="Arial"/>
                <w:sz w:val="18"/>
                <w:szCs w:val="18"/>
              </w:rPr>
            </w:pPr>
          </w:p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</w:p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</w:p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494F6B" w:rsidRPr="008A2C1B" w:rsidRDefault="00494F6B" w:rsidP="0072638F">
            <w:pPr>
              <w:ind w:hanging="100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lastRenderedPageBreak/>
              <w:t>2020-2024 года</w:t>
            </w:r>
          </w:p>
        </w:tc>
        <w:tc>
          <w:tcPr>
            <w:tcW w:w="1417" w:type="dxa"/>
            <w:shd w:val="clear" w:color="auto" w:fill="auto"/>
          </w:tcPr>
          <w:p w:rsidR="00494F6B" w:rsidRPr="008A2C1B" w:rsidRDefault="00494F6B" w:rsidP="0072638F">
            <w:pPr>
              <w:tabs>
                <w:tab w:val="center" w:pos="175"/>
              </w:tabs>
              <w:ind w:hanging="10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 w:val="restart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жилищной политики администрации </w:t>
            </w:r>
            <w:proofErr w:type="spellStart"/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. Фрязино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 w:val="restart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rPr>
          <w:gridAfter w:val="3"/>
          <w:wAfter w:w="2976" w:type="dxa"/>
        </w:trPr>
        <w:tc>
          <w:tcPr>
            <w:tcW w:w="596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94F6B" w:rsidRPr="008A2C1B" w:rsidRDefault="00494F6B" w:rsidP="0072638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rPr>
          <w:gridAfter w:val="3"/>
          <w:wAfter w:w="2976" w:type="dxa"/>
        </w:trPr>
        <w:tc>
          <w:tcPr>
            <w:tcW w:w="596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94F6B" w:rsidRPr="008A2C1B" w:rsidRDefault="00494F6B" w:rsidP="0072638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rPr>
          <w:gridAfter w:val="3"/>
          <w:wAfter w:w="2976" w:type="dxa"/>
          <w:trHeight w:val="876"/>
        </w:trPr>
        <w:tc>
          <w:tcPr>
            <w:tcW w:w="596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94F6B" w:rsidRPr="008A2C1B" w:rsidRDefault="00494F6B" w:rsidP="0072638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rPr>
          <w:gridAfter w:val="3"/>
          <w:wAfter w:w="2976" w:type="dxa"/>
          <w:trHeight w:val="495"/>
        </w:trPr>
        <w:tc>
          <w:tcPr>
            <w:tcW w:w="596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94F6B" w:rsidRPr="008A2C1B" w:rsidRDefault="00494F6B" w:rsidP="0072638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rPr>
          <w:gridAfter w:val="3"/>
          <w:wAfter w:w="2976" w:type="dxa"/>
          <w:trHeight w:val="495"/>
        </w:trPr>
        <w:tc>
          <w:tcPr>
            <w:tcW w:w="596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Мероприятие.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hanging="74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ветеранах», в соответствии с Указом Президента Российской Федерации от 7 мая 2008 года № 714 «Об обеспечении жильем ветеранов Великой Отечественной войны 1941-1945 годов»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94F6B" w:rsidRPr="008A2C1B" w:rsidRDefault="00494F6B" w:rsidP="0072638F">
            <w:pPr>
              <w:tabs>
                <w:tab w:val="center" w:pos="175"/>
              </w:tabs>
              <w:ind w:hanging="10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rPr>
          <w:trHeight w:val="495"/>
        </w:trPr>
        <w:tc>
          <w:tcPr>
            <w:tcW w:w="596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94F6B" w:rsidRPr="008A2C1B" w:rsidRDefault="00494F6B" w:rsidP="0072638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3" w:type="dxa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94F6B" w:rsidRPr="008A2C1B" w:rsidTr="0072638F">
        <w:trPr>
          <w:gridAfter w:val="3"/>
          <w:wAfter w:w="2976" w:type="dxa"/>
          <w:trHeight w:val="495"/>
        </w:trPr>
        <w:tc>
          <w:tcPr>
            <w:tcW w:w="596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94F6B" w:rsidRPr="008A2C1B" w:rsidRDefault="00494F6B" w:rsidP="0072638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rPr>
          <w:gridAfter w:val="3"/>
          <w:wAfter w:w="2976" w:type="dxa"/>
          <w:trHeight w:val="495"/>
        </w:trPr>
        <w:tc>
          <w:tcPr>
            <w:tcW w:w="596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94F6B" w:rsidRPr="008A2C1B" w:rsidRDefault="00494F6B" w:rsidP="0072638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rPr>
          <w:gridAfter w:val="3"/>
          <w:wAfter w:w="2976" w:type="dxa"/>
          <w:trHeight w:val="495"/>
        </w:trPr>
        <w:tc>
          <w:tcPr>
            <w:tcW w:w="596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94F6B" w:rsidRPr="008A2C1B" w:rsidRDefault="00494F6B" w:rsidP="0072638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rPr>
          <w:gridAfter w:val="3"/>
          <w:wAfter w:w="2976" w:type="dxa"/>
          <w:trHeight w:val="384"/>
        </w:trPr>
        <w:tc>
          <w:tcPr>
            <w:tcW w:w="596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494F6B" w:rsidRPr="008A2C1B" w:rsidRDefault="00494F6B" w:rsidP="0072638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A2C1B">
              <w:rPr>
                <w:rFonts w:ascii="Arial" w:hAnsi="Arial" w:cs="Arial"/>
                <w:b/>
                <w:sz w:val="18"/>
                <w:szCs w:val="18"/>
              </w:rPr>
              <w:t>Основное мероприятие 02.</w:t>
            </w:r>
          </w:p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Оказание государственной поддержки по обеспечению жильем отдельных категорий граждан, установленных федеральными законами от 12 января 1995 года № 5-ФЗ «О ветеранах» </w:t>
            </w:r>
            <w:r w:rsidRPr="008A2C1B">
              <w:rPr>
                <w:rFonts w:ascii="Arial" w:hAnsi="Arial" w:cs="Arial"/>
                <w:sz w:val="18"/>
                <w:szCs w:val="18"/>
              </w:rPr>
              <w:lastRenderedPageBreak/>
              <w:t>и от 24 ноября 1995 года № 181-ФЗ «О социальной защите инвалидов в Российской Федерации»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2020-2024 года</w:t>
            </w:r>
          </w:p>
        </w:tc>
        <w:tc>
          <w:tcPr>
            <w:tcW w:w="1417" w:type="dxa"/>
            <w:shd w:val="clear" w:color="auto" w:fill="auto"/>
          </w:tcPr>
          <w:p w:rsidR="00494F6B" w:rsidRPr="008A2C1B" w:rsidRDefault="00494F6B" w:rsidP="0072638F">
            <w:pPr>
              <w:tabs>
                <w:tab w:val="center" w:pos="175"/>
              </w:tabs>
              <w:ind w:hanging="10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7 298,00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2 800,00</w:t>
            </w:r>
          </w:p>
        </w:tc>
        <w:tc>
          <w:tcPr>
            <w:tcW w:w="1134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993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2 800,00</w:t>
            </w:r>
          </w:p>
        </w:tc>
        <w:tc>
          <w:tcPr>
            <w:tcW w:w="850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 w:val="restart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 xml:space="preserve">Отдел жилищной политики администрации </w:t>
            </w:r>
            <w:proofErr w:type="spellStart"/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г.о</w:t>
            </w:r>
            <w:proofErr w:type="spellEnd"/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t>. Фрязино</w:t>
            </w: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 w:val="restart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rPr>
          <w:gridAfter w:val="3"/>
          <w:wAfter w:w="2976" w:type="dxa"/>
          <w:trHeight w:val="450"/>
        </w:trPr>
        <w:tc>
          <w:tcPr>
            <w:tcW w:w="596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94F6B" w:rsidRPr="008A2C1B" w:rsidRDefault="00494F6B" w:rsidP="0072638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rPr>
          <w:gridAfter w:val="3"/>
          <w:wAfter w:w="2976" w:type="dxa"/>
          <w:trHeight w:val="495"/>
        </w:trPr>
        <w:tc>
          <w:tcPr>
            <w:tcW w:w="596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94F6B" w:rsidRPr="008A2C1B" w:rsidRDefault="00494F6B" w:rsidP="0072638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1 102,00</w:t>
            </w:r>
          </w:p>
        </w:tc>
        <w:tc>
          <w:tcPr>
            <w:tcW w:w="1276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2 204,00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1 102,00</w:t>
            </w:r>
          </w:p>
        </w:tc>
        <w:tc>
          <w:tcPr>
            <w:tcW w:w="1134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1 102,00</w:t>
            </w:r>
          </w:p>
        </w:tc>
        <w:tc>
          <w:tcPr>
            <w:tcW w:w="850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rPr>
          <w:gridAfter w:val="3"/>
          <w:wAfter w:w="2976" w:type="dxa"/>
          <w:trHeight w:val="360"/>
        </w:trPr>
        <w:tc>
          <w:tcPr>
            <w:tcW w:w="596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94F6B" w:rsidRPr="008A2C1B" w:rsidRDefault="00494F6B" w:rsidP="0072638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1276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5 094,00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1134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993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850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rPr>
          <w:gridAfter w:val="3"/>
          <w:wAfter w:w="2976" w:type="dxa"/>
          <w:trHeight w:val="300"/>
        </w:trPr>
        <w:tc>
          <w:tcPr>
            <w:tcW w:w="596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94F6B" w:rsidRPr="008A2C1B" w:rsidRDefault="00494F6B" w:rsidP="0072638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rPr>
          <w:gridAfter w:val="3"/>
          <w:wAfter w:w="2976" w:type="dxa"/>
          <w:trHeight w:val="300"/>
        </w:trPr>
        <w:tc>
          <w:tcPr>
            <w:tcW w:w="596" w:type="dxa"/>
            <w:vMerge w:val="restart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 w:val="restart"/>
            <w:shd w:val="clear" w:color="auto" w:fill="auto"/>
          </w:tcPr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Мероприятие.</w:t>
            </w:r>
          </w:p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12 января 1995 года № 5-ФЗ «О ветеранах»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94F6B" w:rsidRPr="008A2C1B" w:rsidRDefault="00494F6B" w:rsidP="0072638F">
            <w:pPr>
              <w:tabs>
                <w:tab w:val="center" w:pos="175"/>
              </w:tabs>
              <w:ind w:hanging="10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rPr>
          <w:gridAfter w:val="3"/>
          <w:wAfter w:w="2976" w:type="dxa"/>
          <w:trHeight w:val="300"/>
        </w:trPr>
        <w:tc>
          <w:tcPr>
            <w:tcW w:w="596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94F6B" w:rsidRPr="008A2C1B" w:rsidRDefault="00494F6B" w:rsidP="0072638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rPr>
          <w:gridAfter w:val="3"/>
          <w:wAfter w:w="2976" w:type="dxa"/>
          <w:trHeight w:val="300"/>
        </w:trPr>
        <w:tc>
          <w:tcPr>
            <w:tcW w:w="596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94F6B" w:rsidRPr="008A2C1B" w:rsidRDefault="00494F6B" w:rsidP="0072638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rPr>
          <w:gridAfter w:val="3"/>
          <w:wAfter w:w="2976" w:type="dxa"/>
          <w:trHeight w:val="300"/>
        </w:trPr>
        <w:tc>
          <w:tcPr>
            <w:tcW w:w="596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94F6B" w:rsidRPr="008A2C1B" w:rsidRDefault="00494F6B" w:rsidP="0072638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rPr>
          <w:gridAfter w:val="3"/>
          <w:wAfter w:w="2976" w:type="dxa"/>
          <w:trHeight w:val="300"/>
        </w:trPr>
        <w:tc>
          <w:tcPr>
            <w:tcW w:w="596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94F6B" w:rsidRPr="008A2C1B" w:rsidRDefault="00494F6B" w:rsidP="0072638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rPr>
          <w:gridAfter w:val="3"/>
          <w:wAfter w:w="2976" w:type="dxa"/>
          <w:trHeight w:val="300"/>
        </w:trPr>
        <w:tc>
          <w:tcPr>
            <w:tcW w:w="596" w:type="dxa"/>
            <w:vMerge/>
          </w:tcPr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</w:tcPr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Мероприятие.</w:t>
            </w:r>
          </w:p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Осуществление полномочий по обеспечению жильем отдельных категорий граждан, установленных Федеральным законом от 24.11.1995 года № 181-ФЗ «О социальной защите инвалидов в Российской Федерации»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94F6B" w:rsidRPr="008A2C1B" w:rsidRDefault="00494F6B" w:rsidP="0072638F">
            <w:pPr>
              <w:tabs>
                <w:tab w:val="center" w:pos="175"/>
              </w:tabs>
              <w:ind w:hanging="10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7 298,00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2 800,00</w:t>
            </w:r>
          </w:p>
        </w:tc>
        <w:tc>
          <w:tcPr>
            <w:tcW w:w="1134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993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2 800,00</w:t>
            </w:r>
          </w:p>
        </w:tc>
        <w:tc>
          <w:tcPr>
            <w:tcW w:w="850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rPr>
          <w:gridAfter w:val="3"/>
          <w:wAfter w:w="2976" w:type="dxa"/>
          <w:trHeight w:val="300"/>
        </w:trPr>
        <w:tc>
          <w:tcPr>
            <w:tcW w:w="596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94F6B" w:rsidRPr="008A2C1B" w:rsidRDefault="00494F6B" w:rsidP="0072638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rPr>
          <w:gridAfter w:val="3"/>
          <w:wAfter w:w="2976" w:type="dxa"/>
          <w:trHeight w:val="300"/>
        </w:trPr>
        <w:tc>
          <w:tcPr>
            <w:tcW w:w="596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94F6B" w:rsidRPr="008A2C1B" w:rsidRDefault="00494F6B" w:rsidP="0072638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1 102,00</w:t>
            </w:r>
          </w:p>
        </w:tc>
        <w:tc>
          <w:tcPr>
            <w:tcW w:w="1276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2 204,00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1 102,00</w:t>
            </w:r>
          </w:p>
        </w:tc>
        <w:tc>
          <w:tcPr>
            <w:tcW w:w="1134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1 102,00</w:t>
            </w:r>
          </w:p>
        </w:tc>
        <w:tc>
          <w:tcPr>
            <w:tcW w:w="850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rPr>
          <w:gridAfter w:val="3"/>
          <w:wAfter w:w="2976" w:type="dxa"/>
          <w:trHeight w:val="300"/>
        </w:trPr>
        <w:tc>
          <w:tcPr>
            <w:tcW w:w="596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94F6B" w:rsidRPr="008A2C1B" w:rsidRDefault="00494F6B" w:rsidP="0072638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1276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5 094,00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1134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993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1 698,00</w:t>
            </w:r>
          </w:p>
        </w:tc>
        <w:tc>
          <w:tcPr>
            <w:tcW w:w="850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rPr>
          <w:gridAfter w:val="3"/>
          <w:wAfter w:w="2976" w:type="dxa"/>
          <w:trHeight w:val="300"/>
        </w:trPr>
        <w:tc>
          <w:tcPr>
            <w:tcW w:w="596" w:type="dxa"/>
            <w:vMerge/>
            <w:tcBorders>
              <w:bottom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94F6B" w:rsidRPr="008A2C1B" w:rsidRDefault="00494F6B" w:rsidP="0072638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rPr>
          <w:gridAfter w:val="3"/>
          <w:wAfter w:w="2976" w:type="dxa"/>
          <w:trHeight w:val="642"/>
        </w:trPr>
        <w:tc>
          <w:tcPr>
            <w:tcW w:w="596" w:type="dxa"/>
            <w:vMerge w:val="restart"/>
            <w:tcBorders>
              <w:top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8A2C1B">
              <w:rPr>
                <w:rFonts w:ascii="Arial" w:hAnsi="Arial" w:cs="Arial"/>
                <w:b/>
                <w:sz w:val="18"/>
                <w:szCs w:val="18"/>
              </w:rPr>
              <w:t>Основное мероприятие 03.</w:t>
            </w:r>
          </w:p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Оказание государственной поддержки по обеспечению жильем граждан, уволенных с </w:t>
            </w:r>
            <w:r w:rsidRPr="008A2C1B">
              <w:rPr>
                <w:rFonts w:ascii="Arial" w:hAnsi="Arial" w:cs="Arial"/>
                <w:sz w:val="18"/>
                <w:szCs w:val="18"/>
              </w:rPr>
              <w:lastRenderedPageBreak/>
              <w:t>военной службы, и приравненных к ним лиц в соответствии с Федеральным законом от 8 декабря 2010 года № 342-ФЗ «О внесении изменений в Федеральный закон «О статусе военнослужащих» и об обеспечении жилыми помещениями некоторых категорий граждан»</w:t>
            </w:r>
          </w:p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  <w:lang w:eastAsia="ru-RU"/>
              </w:rPr>
              <w:lastRenderedPageBreak/>
              <w:t>2020-2024 года</w:t>
            </w:r>
          </w:p>
        </w:tc>
        <w:tc>
          <w:tcPr>
            <w:tcW w:w="1417" w:type="dxa"/>
            <w:shd w:val="clear" w:color="auto" w:fill="auto"/>
          </w:tcPr>
          <w:p w:rsidR="00494F6B" w:rsidRPr="008A2C1B" w:rsidRDefault="00494F6B" w:rsidP="0072638F">
            <w:pPr>
              <w:tabs>
                <w:tab w:val="center" w:pos="175"/>
              </w:tabs>
              <w:ind w:hanging="10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rPr>
          <w:gridAfter w:val="3"/>
          <w:wAfter w:w="2976" w:type="dxa"/>
          <w:trHeight w:val="1134"/>
        </w:trPr>
        <w:tc>
          <w:tcPr>
            <w:tcW w:w="596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94F6B" w:rsidRPr="008A2C1B" w:rsidRDefault="00494F6B" w:rsidP="0072638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rPr>
          <w:gridAfter w:val="3"/>
          <w:wAfter w:w="2976" w:type="dxa"/>
          <w:trHeight w:val="1548"/>
        </w:trPr>
        <w:tc>
          <w:tcPr>
            <w:tcW w:w="596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94F6B" w:rsidRPr="008A2C1B" w:rsidRDefault="00494F6B" w:rsidP="0072638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</w:p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</w:p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rPr>
          <w:gridAfter w:val="3"/>
          <w:wAfter w:w="2976" w:type="dxa"/>
          <w:trHeight w:val="300"/>
        </w:trPr>
        <w:tc>
          <w:tcPr>
            <w:tcW w:w="596" w:type="dxa"/>
            <w:vMerge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94F6B" w:rsidRPr="008A2C1B" w:rsidRDefault="00494F6B" w:rsidP="0072638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rPr>
          <w:gridAfter w:val="3"/>
          <w:wAfter w:w="2976" w:type="dxa"/>
          <w:trHeight w:val="300"/>
        </w:trPr>
        <w:tc>
          <w:tcPr>
            <w:tcW w:w="596" w:type="dxa"/>
            <w:vMerge/>
            <w:tcBorders>
              <w:bottom w:val="nil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94F6B" w:rsidRPr="008A2C1B" w:rsidRDefault="00494F6B" w:rsidP="0072638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rPr>
          <w:gridAfter w:val="3"/>
          <w:wAfter w:w="2976" w:type="dxa"/>
          <w:trHeight w:val="300"/>
        </w:trPr>
        <w:tc>
          <w:tcPr>
            <w:tcW w:w="596" w:type="dxa"/>
            <w:vMerge w:val="restart"/>
            <w:tcBorders>
              <w:top w:val="nil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Мероприятие.</w:t>
            </w:r>
          </w:p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Осуществление полномочий по обеспечению жильем граждан, уволенных с военной службы, и приравненных к ним лиц, в соответствии с Федеральным законом от 8 декабря 2010 года № 342-ФЗ «О внесении изменений в Федеральный закон «О статусе военнослужащих» и об обеспечении жилыми помещениями некоторых категорий граждан»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94F6B" w:rsidRPr="008A2C1B" w:rsidRDefault="00494F6B" w:rsidP="0072638F">
            <w:pPr>
              <w:tabs>
                <w:tab w:val="center" w:pos="175"/>
              </w:tabs>
              <w:ind w:hanging="100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ab/>
              <w:t>Итого</w:t>
            </w:r>
          </w:p>
        </w:tc>
        <w:tc>
          <w:tcPr>
            <w:tcW w:w="1559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rPr>
          <w:gridAfter w:val="3"/>
          <w:wAfter w:w="2976" w:type="dxa"/>
          <w:trHeight w:val="300"/>
        </w:trPr>
        <w:tc>
          <w:tcPr>
            <w:tcW w:w="596" w:type="dxa"/>
            <w:vMerge/>
            <w:tcBorders>
              <w:top w:val="nil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94F6B" w:rsidRPr="008A2C1B" w:rsidRDefault="00494F6B" w:rsidP="0072638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ind w:firstLine="42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Средства бюджета Московской области</w:t>
            </w:r>
          </w:p>
        </w:tc>
        <w:tc>
          <w:tcPr>
            <w:tcW w:w="1559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rPr>
          <w:gridAfter w:val="3"/>
          <w:wAfter w:w="2976" w:type="dxa"/>
          <w:trHeight w:val="300"/>
        </w:trPr>
        <w:tc>
          <w:tcPr>
            <w:tcW w:w="596" w:type="dxa"/>
            <w:vMerge/>
            <w:tcBorders>
              <w:top w:val="nil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94F6B" w:rsidRPr="008A2C1B" w:rsidRDefault="00494F6B" w:rsidP="0072638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Средства федерального бюджета </w:t>
            </w:r>
          </w:p>
        </w:tc>
        <w:tc>
          <w:tcPr>
            <w:tcW w:w="1559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</w:p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</w:p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rPr>
          <w:gridAfter w:val="3"/>
          <w:wAfter w:w="2976" w:type="dxa"/>
          <w:trHeight w:val="300"/>
        </w:trPr>
        <w:tc>
          <w:tcPr>
            <w:tcW w:w="596" w:type="dxa"/>
            <w:vMerge/>
            <w:tcBorders>
              <w:top w:val="nil"/>
              <w:bottom w:val="nil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94F6B" w:rsidRPr="008A2C1B" w:rsidRDefault="00494F6B" w:rsidP="0072638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  <w:lang w:eastAsia="ru-RU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 xml:space="preserve">Средства бюджета городского округа </w:t>
            </w:r>
          </w:p>
        </w:tc>
        <w:tc>
          <w:tcPr>
            <w:tcW w:w="1559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  <w:tr w:rsidR="00494F6B" w:rsidRPr="008A2C1B" w:rsidTr="0072638F">
        <w:trPr>
          <w:gridAfter w:val="3"/>
          <w:wAfter w:w="2976" w:type="dxa"/>
          <w:trHeight w:val="300"/>
        </w:trPr>
        <w:tc>
          <w:tcPr>
            <w:tcW w:w="596" w:type="dxa"/>
            <w:tcBorders>
              <w:top w:val="nil"/>
              <w:bottom w:val="single" w:sz="4" w:space="0" w:color="auto"/>
            </w:tcBorders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985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494F6B" w:rsidRPr="008A2C1B" w:rsidRDefault="00494F6B" w:rsidP="0072638F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hanging="10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</w:tcPr>
          <w:p w:rsidR="00494F6B" w:rsidRPr="008A2C1B" w:rsidRDefault="00494F6B" w:rsidP="0072638F">
            <w:pPr>
              <w:widowControl w:val="0"/>
              <w:tabs>
                <w:tab w:val="center" w:pos="742"/>
              </w:tabs>
              <w:autoSpaceDE w:val="0"/>
              <w:autoSpaceDN w:val="0"/>
              <w:adjustRightInd w:val="0"/>
              <w:jc w:val="both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Внебюджетные источники</w:t>
            </w:r>
          </w:p>
        </w:tc>
        <w:tc>
          <w:tcPr>
            <w:tcW w:w="1559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276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992" w:type="dxa"/>
            <w:shd w:val="clear" w:color="auto" w:fill="auto"/>
          </w:tcPr>
          <w:p w:rsidR="00494F6B" w:rsidRPr="008A2C1B" w:rsidRDefault="00494F6B" w:rsidP="0072638F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A2C1B">
              <w:rPr>
                <w:rFonts w:ascii="Arial" w:hAnsi="Arial" w:cs="Arial"/>
                <w:sz w:val="18"/>
                <w:szCs w:val="18"/>
              </w:rPr>
              <w:t>0,00</w:t>
            </w:r>
          </w:p>
        </w:tc>
        <w:tc>
          <w:tcPr>
            <w:tcW w:w="1134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  <w:tc>
          <w:tcPr>
            <w:tcW w:w="993" w:type="dxa"/>
          </w:tcPr>
          <w:p w:rsidR="00494F6B" w:rsidRPr="008A2C1B" w:rsidRDefault="00494F6B" w:rsidP="0072638F">
            <w:pPr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Arial" w:hAnsi="Arial" w:cs="Arial"/>
                <w:sz w:val="18"/>
                <w:szCs w:val="18"/>
                <w:lang w:eastAsia="ru-RU"/>
              </w:rPr>
            </w:pPr>
          </w:p>
        </w:tc>
      </w:tr>
    </w:tbl>
    <w:p w:rsidR="00494F6B" w:rsidRPr="008A2C1B" w:rsidRDefault="00C4255F" w:rsidP="00C4255F">
      <w:pPr>
        <w:tabs>
          <w:tab w:val="left" w:pos="14355"/>
        </w:tabs>
        <w:ind w:firstLine="567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</w:p>
    <w:p w:rsidR="00494F6B" w:rsidRPr="00C4255F" w:rsidRDefault="00C4255F" w:rsidP="00C4255F">
      <w:pPr>
        <w:ind w:firstLine="567"/>
        <w:jc w:val="right"/>
        <w:rPr>
          <w:rFonts w:ascii="Arial" w:hAnsi="Arial" w:cs="Arial"/>
          <w:sz w:val="24"/>
          <w:szCs w:val="24"/>
        </w:rPr>
      </w:pPr>
      <w:r w:rsidRPr="00C4255F">
        <w:rPr>
          <w:rFonts w:ascii="Arial" w:hAnsi="Arial" w:cs="Arial"/>
          <w:sz w:val="24"/>
          <w:szCs w:val="24"/>
        </w:rPr>
        <w:t>».</w:t>
      </w:r>
    </w:p>
    <w:p w:rsidR="000A5692" w:rsidRPr="008A2C1B" w:rsidRDefault="000A5692" w:rsidP="00CB3293">
      <w:pPr>
        <w:ind w:firstLine="567"/>
        <w:rPr>
          <w:rFonts w:ascii="Arial" w:hAnsi="Arial" w:cs="Arial"/>
          <w:sz w:val="18"/>
          <w:szCs w:val="18"/>
        </w:rPr>
      </w:pPr>
    </w:p>
    <w:sectPr w:rsidR="000A5692" w:rsidRPr="008A2C1B" w:rsidSect="00C4255F">
      <w:pgSz w:w="16838" w:h="11906" w:orient="landscape"/>
      <w:pgMar w:top="1134" w:right="820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56D91" w:rsidRDefault="00856D91" w:rsidP="00936B5F">
      <w:r>
        <w:separator/>
      </w:r>
    </w:p>
  </w:endnote>
  <w:endnote w:type="continuationSeparator" w:id="0">
    <w:p w:rsidR="00856D91" w:rsidRDefault="00856D91" w:rsidP="00936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56D91" w:rsidRDefault="00856D91" w:rsidP="00936B5F">
      <w:r>
        <w:separator/>
      </w:r>
    </w:p>
  </w:footnote>
  <w:footnote w:type="continuationSeparator" w:id="0">
    <w:p w:rsidR="00856D91" w:rsidRDefault="00856D91" w:rsidP="00936B5F">
      <w:r>
        <w:continuationSeparator/>
      </w:r>
    </w:p>
  </w:footnote>
  <w:footnote w:id="1">
    <w:p w:rsidR="008A2C1B" w:rsidRPr="00936B5F" w:rsidRDefault="008A2C1B" w:rsidP="00494F6B">
      <w:pPr>
        <w:autoSpaceDE w:val="0"/>
        <w:autoSpaceDN w:val="0"/>
        <w:adjustRightInd w:val="0"/>
        <w:ind w:firstLine="567"/>
        <w:jc w:val="both"/>
        <w:rPr>
          <w:rFonts w:cs="Times New Roman"/>
          <w:sz w:val="22"/>
        </w:rPr>
      </w:pPr>
      <w:r w:rsidRPr="00936B5F">
        <w:rPr>
          <w:rStyle w:val="a6"/>
          <w:sz w:val="22"/>
        </w:rPr>
        <w:footnoteRef/>
      </w:r>
      <w:r w:rsidRPr="00936B5F">
        <w:rPr>
          <w:rFonts w:cs="Times New Roman"/>
          <w:sz w:val="22"/>
        </w:rPr>
        <w:t xml:space="preserve"> </w:t>
      </w:r>
      <w:r>
        <w:rPr>
          <w:rFonts w:cs="Times New Roman"/>
          <w:sz w:val="22"/>
        </w:rPr>
        <w:t xml:space="preserve">Здесь и далее – в целях формировании </w:t>
      </w:r>
      <w:r w:rsidRPr="00936B5F">
        <w:rPr>
          <w:rFonts w:cs="Times New Roman"/>
          <w:sz w:val="22"/>
        </w:rPr>
        <w:t>структур</w:t>
      </w:r>
      <w:r>
        <w:rPr>
          <w:rFonts w:cs="Times New Roman"/>
          <w:sz w:val="22"/>
        </w:rPr>
        <w:t>ы</w:t>
      </w:r>
      <w:r w:rsidRPr="00936B5F">
        <w:rPr>
          <w:rFonts w:cs="Times New Roman"/>
          <w:sz w:val="22"/>
        </w:rPr>
        <w:t xml:space="preserve"> типовой муниципальной программы</w:t>
      </w:r>
      <w:r>
        <w:rPr>
          <w:rFonts w:cs="Times New Roman"/>
          <w:sz w:val="22"/>
        </w:rPr>
        <w:t xml:space="preserve"> (подпрограммы) 2024 год взят условно. В</w:t>
      </w:r>
      <w:r w:rsidRPr="00936B5F">
        <w:rPr>
          <w:rFonts w:cs="Times New Roman"/>
          <w:sz w:val="22"/>
        </w:rPr>
        <w:t xml:space="preserve"> соответствии  </w:t>
      </w:r>
      <w:r>
        <w:rPr>
          <w:rFonts w:cs="Times New Roman"/>
          <w:sz w:val="22"/>
        </w:rPr>
        <w:br/>
      </w:r>
      <w:r w:rsidRPr="00936B5F">
        <w:rPr>
          <w:rFonts w:cs="Times New Roman"/>
          <w:sz w:val="22"/>
        </w:rPr>
        <w:t>с письмом Минфина России от 29.12.2016 № 06-04-11/01/79142</w:t>
      </w:r>
      <w:r>
        <w:rPr>
          <w:rFonts w:cs="Times New Roman"/>
          <w:sz w:val="22"/>
        </w:rPr>
        <w:t xml:space="preserve"> м</w:t>
      </w:r>
      <w:r w:rsidRPr="00936B5F">
        <w:rPr>
          <w:rFonts w:cs="Times New Roman"/>
          <w:sz w:val="22"/>
        </w:rPr>
        <w:t>униципальные программы рекомендуется утверждать на долгосрочный период (более 6 лет</w:t>
      </w:r>
      <w:r>
        <w:rPr>
          <w:rFonts w:cs="Times New Roman"/>
          <w:sz w:val="22"/>
        </w:rPr>
        <w:t xml:space="preserve">). </w:t>
      </w:r>
    </w:p>
    <w:p w:rsidR="008A2C1B" w:rsidRDefault="008A2C1B" w:rsidP="00494F6B">
      <w:pPr>
        <w:pStyle w:val="a4"/>
      </w:pPr>
    </w:p>
  </w:footnote>
  <w:footnote w:id="2">
    <w:p w:rsidR="008A2C1B" w:rsidRPr="00C4255F" w:rsidRDefault="008A2C1B" w:rsidP="0062708C">
      <w:pPr>
        <w:pStyle w:val="a4"/>
        <w:rPr>
          <w:rFonts w:ascii="Arial" w:hAnsi="Arial" w:cs="Arial"/>
          <w:sz w:val="18"/>
          <w:szCs w:val="18"/>
        </w:rPr>
      </w:pPr>
      <w:r w:rsidRPr="00C4255F">
        <w:rPr>
          <w:rStyle w:val="a6"/>
          <w:rFonts w:ascii="Arial" w:hAnsi="Arial" w:cs="Arial"/>
          <w:sz w:val="18"/>
          <w:szCs w:val="18"/>
        </w:rPr>
        <w:footnoteRef/>
      </w:r>
      <w:r w:rsidRPr="00C4255F">
        <w:rPr>
          <w:rFonts w:ascii="Arial" w:hAnsi="Arial" w:cs="Arial"/>
          <w:sz w:val="18"/>
          <w:szCs w:val="18"/>
        </w:rPr>
        <w:t xml:space="preserve"> Здесь и далее «показатели» - это приоритетные показатели муниципальных программ, предложение ЦИОГВ МО и планируемые для включения в Перечень приоритетных (обязательных) показателей муниципальных программ на 2020 год.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5B763A"/>
    <w:multiLevelType w:val="multilevel"/>
    <w:tmpl w:val="D214DDAC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1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6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7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5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12" w:hanging="1440"/>
      </w:pPr>
      <w:rPr>
        <w:rFonts w:hint="default"/>
      </w:rPr>
    </w:lvl>
  </w:abstractNum>
  <w:abstractNum w:abstractNumId="1">
    <w:nsid w:val="2D914C85"/>
    <w:multiLevelType w:val="multilevel"/>
    <w:tmpl w:val="A28C8568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">
    <w:nsid w:val="3A83749F"/>
    <w:multiLevelType w:val="multilevel"/>
    <w:tmpl w:val="832A4AB2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>
    <w:nsid w:val="474D1204"/>
    <w:multiLevelType w:val="multilevel"/>
    <w:tmpl w:val="BDE23D1A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4">
    <w:nsid w:val="4C0804D0"/>
    <w:multiLevelType w:val="hybridMultilevel"/>
    <w:tmpl w:val="947A7058"/>
    <w:lvl w:ilvl="0" w:tplc="4AF87D72">
      <w:start w:val="1"/>
      <w:numFmt w:val="decimal"/>
      <w:lvlText w:val="%1."/>
      <w:lvlJc w:val="left"/>
      <w:pPr>
        <w:ind w:left="900" w:hanging="360"/>
      </w:pPr>
      <w:rPr>
        <w:rFonts w:hint="default"/>
        <w:b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C8B471A"/>
    <w:multiLevelType w:val="multilevel"/>
    <w:tmpl w:val="013A702A"/>
    <w:lvl w:ilvl="0"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50F80160"/>
    <w:multiLevelType w:val="multilevel"/>
    <w:tmpl w:val="FEAA7E66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7">
    <w:nsid w:val="5CBA0DA0"/>
    <w:multiLevelType w:val="multilevel"/>
    <w:tmpl w:val="D5A824D4"/>
    <w:lvl w:ilvl="0"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8">
    <w:nsid w:val="70374A9D"/>
    <w:multiLevelType w:val="hybridMultilevel"/>
    <w:tmpl w:val="7E9EE222"/>
    <w:lvl w:ilvl="0" w:tplc="35C2B208">
      <w:start w:val="1"/>
      <w:numFmt w:val="decimalZero"/>
      <w:lvlText w:val="%1."/>
      <w:lvlJc w:val="left"/>
      <w:pPr>
        <w:ind w:left="31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39" w:hanging="360"/>
      </w:pPr>
    </w:lvl>
    <w:lvl w:ilvl="2" w:tplc="0419001B" w:tentative="1">
      <w:start w:val="1"/>
      <w:numFmt w:val="lowerRoman"/>
      <w:lvlText w:val="%3."/>
      <w:lvlJc w:val="right"/>
      <w:pPr>
        <w:ind w:left="1759" w:hanging="180"/>
      </w:pPr>
    </w:lvl>
    <w:lvl w:ilvl="3" w:tplc="0419000F" w:tentative="1">
      <w:start w:val="1"/>
      <w:numFmt w:val="decimal"/>
      <w:lvlText w:val="%4."/>
      <w:lvlJc w:val="left"/>
      <w:pPr>
        <w:ind w:left="2479" w:hanging="360"/>
      </w:pPr>
    </w:lvl>
    <w:lvl w:ilvl="4" w:tplc="04190019" w:tentative="1">
      <w:start w:val="1"/>
      <w:numFmt w:val="lowerLetter"/>
      <w:lvlText w:val="%5."/>
      <w:lvlJc w:val="left"/>
      <w:pPr>
        <w:ind w:left="3199" w:hanging="360"/>
      </w:pPr>
    </w:lvl>
    <w:lvl w:ilvl="5" w:tplc="0419001B" w:tentative="1">
      <w:start w:val="1"/>
      <w:numFmt w:val="lowerRoman"/>
      <w:lvlText w:val="%6."/>
      <w:lvlJc w:val="right"/>
      <w:pPr>
        <w:ind w:left="3919" w:hanging="180"/>
      </w:pPr>
    </w:lvl>
    <w:lvl w:ilvl="6" w:tplc="0419000F" w:tentative="1">
      <w:start w:val="1"/>
      <w:numFmt w:val="decimal"/>
      <w:lvlText w:val="%7."/>
      <w:lvlJc w:val="left"/>
      <w:pPr>
        <w:ind w:left="4639" w:hanging="360"/>
      </w:pPr>
    </w:lvl>
    <w:lvl w:ilvl="7" w:tplc="04190019" w:tentative="1">
      <w:start w:val="1"/>
      <w:numFmt w:val="lowerLetter"/>
      <w:lvlText w:val="%8."/>
      <w:lvlJc w:val="left"/>
      <w:pPr>
        <w:ind w:left="5359" w:hanging="360"/>
      </w:pPr>
    </w:lvl>
    <w:lvl w:ilvl="8" w:tplc="0419001B" w:tentative="1">
      <w:start w:val="1"/>
      <w:numFmt w:val="lowerRoman"/>
      <w:lvlText w:val="%9."/>
      <w:lvlJc w:val="right"/>
      <w:pPr>
        <w:ind w:left="6079" w:hanging="180"/>
      </w:pPr>
    </w:lvl>
  </w:abstractNum>
  <w:abstractNum w:abstractNumId="9">
    <w:nsid w:val="76D65140"/>
    <w:multiLevelType w:val="hybridMultilevel"/>
    <w:tmpl w:val="C5D88E1E"/>
    <w:lvl w:ilvl="0" w:tplc="C05AE6E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5"/>
  </w:num>
  <w:num w:numId="3">
    <w:abstractNumId w:val="2"/>
  </w:num>
  <w:num w:numId="4">
    <w:abstractNumId w:val="6"/>
  </w:num>
  <w:num w:numId="5">
    <w:abstractNumId w:val="3"/>
  </w:num>
  <w:num w:numId="6">
    <w:abstractNumId w:val="1"/>
  </w:num>
  <w:num w:numId="7">
    <w:abstractNumId w:val="0"/>
  </w:num>
  <w:num w:numId="8">
    <w:abstractNumId w:val="7"/>
  </w:num>
  <w:num w:numId="9">
    <w:abstractNumId w:val="8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6AD"/>
    <w:rsid w:val="000070D1"/>
    <w:rsid w:val="00010BA0"/>
    <w:rsid w:val="00022D07"/>
    <w:rsid w:val="00025A7A"/>
    <w:rsid w:val="00040C32"/>
    <w:rsid w:val="00051761"/>
    <w:rsid w:val="00051A9B"/>
    <w:rsid w:val="000A0112"/>
    <w:rsid w:val="000A3745"/>
    <w:rsid w:val="000A5692"/>
    <w:rsid w:val="000B2126"/>
    <w:rsid w:val="000B666F"/>
    <w:rsid w:val="000B751B"/>
    <w:rsid w:val="00101400"/>
    <w:rsid w:val="0011606A"/>
    <w:rsid w:val="00120BE6"/>
    <w:rsid w:val="00122384"/>
    <w:rsid w:val="00126FA2"/>
    <w:rsid w:val="00131809"/>
    <w:rsid w:val="001514F3"/>
    <w:rsid w:val="00151C33"/>
    <w:rsid w:val="0017496D"/>
    <w:rsid w:val="00181CB3"/>
    <w:rsid w:val="001835FD"/>
    <w:rsid w:val="00184090"/>
    <w:rsid w:val="001A41A9"/>
    <w:rsid w:val="001C13FF"/>
    <w:rsid w:val="001C1C5D"/>
    <w:rsid w:val="001C465B"/>
    <w:rsid w:val="001D4C46"/>
    <w:rsid w:val="001E0BF0"/>
    <w:rsid w:val="001E45E0"/>
    <w:rsid w:val="001F24D9"/>
    <w:rsid w:val="00205B7B"/>
    <w:rsid w:val="0021577A"/>
    <w:rsid w:val="002208C8"/>
    <w:rsid w:val="00222D65"/>
    <w:rsid w:val="00225EC2"/>
    <w:rsid w:val="0022783C"/>
    <w:rsid w:val="002315D2"/>
    <w:rsid w:val="002315E2"/>
    <w:rsid w:val="00233E76"/>
    <w:rsid w:val="002476BA"/>
    <w:rsid w:val="00254557"/>
    <w:rsid w:val="0026484E"/>
    <w:rsid w:val="0026697E"/>
    <w:rsid w:val="0027227B"/>
    <w:rsid w:val="00282625"/>
    <w:rsid w:val="00297D00"/>
    <w:rsid w:val="002A1207"/>
    <w:rsid w:val="002A3297"/>
    <w:rsid w:val="002B14A2"/>
    <w:rsid w:val="002B168A"/>
    <w:rsid w:val="002B1F59"/>
    <w:rsid w:val="002B5D40"/>
    <w:rsid w:val="002C03D9"/>
    <w:rsid w:val="002C3E71"/>
    <w:rsid w:val="002D4B7F"/>
    <w:rsid w:val="002E0ECF"/>
    <w:rsid w:val="002E1071"/>
    <w:rsid w:val="002E7C5D"/>
    <w:rsid w:val="002F5993"/>
    <w:rsid w:val="00300248"/>
    <w:rsid w:val="003142F7"/>
    <w:rsid w:val="00326DE4"/>
    <w:rsid w:val="003315CE"/>
    <w:rsid w:val="00331834"/>
    <w:rsid w:val="0033479F"/>
    <w:rsid w:val="003532B0"/>
    <w:rsid w:val="00363392"/>
    <w:rsid w:val="0037091E"/>
    <w:rsid w:val="003726BD"/>
    <w:rsid w:val="00376C97"/>
    <w:rsid w:val="003A04C4"/>
    <w:rsid w:val="003A1AF8"/>
    <w:rsid w:val="003B4E41"/>
    <w:rsid w:val="003B6D09"/>
    <w:rsid w:val="003C504E"/>
    <w:rsid w:val="003D76C8"/>
    <w:rsid w:val="003E2038"/>
    <w:rsid w:val="003E2662"/>
    <w:rsid w:val="003F49BD"/>
    <w:rsid w:val="003F4E2E"/>
    <w:rsid w:val="003F7065"/>
    <w:rsid w:val="004060A0"/>
    <w:rsid w:val="00411BAE"/>
    <w:rsid w:val="00415B0E"/>
    <w:rsid w:val="00451E2C"/>
    <w:rsid w:val="004540E3"/>
    <w:rsid w:val="0046069F"/>
    <w:rsid w:val="0049454B"/>
    <w:rsid w:val="00494F6B"/>
    <w:rsid w:val="004A129D"/>
    <w:rsid w:val="004A2412"/>
    <w:rsid w:val="004A773A"/>
    <w:rsid w:val="004B1783"/>
    <w:rsid w:val="004B50B1"/>
    <w:rsid w:val="004C0497"/>
    <w:rsid w:val="004D69B7"/>
    <w:rsid w:val="004D6F23"/>
    <w:rsid w:val="004D7BC1"/>
    <w:rsid w:val="004E241B"/>
    <w:rsid w:val="0051613A"/>
    <w:rsid w:val="00525556"/>
    <w:rsid w:val="00526BA9"/>
    <w:rsid w:val="005434B4"/>
    <w:rsid w:val="00551561"/>
    <w:rsid w:val="00574BD4"/>
    <w:rsid w:val="005B07F9"/>
    <w:rsid w:val="005B2C72"/>
    <w:rsid w:val="005C1176"/>
    <w:rsid w:val="005E1E56"/>
    <w:rsid w:val="005E1F95"/>
    <w:rsid w:val="005E4020"/>
    <w:rsid w:val="0060651E"/>
    <w:rsid w:val="0062314D"/>
    <w:rsid w:val="00623685"/>
    <w:rsid w:val="006246DF"/>
    <w:rsid w:val="00624C4E"/>
    <w:rsid w:val="00626499"/>
    <w:rsid w:val="0062708C"/>
    <w:rsid w:val="00642429"/>
    <w:rsid w:val="00645636"/>
    <w:rsid w:val="0066652D"/>
    <w:rsid w:val="00671C0B"/>
    <w:rsid w:val="00673262"/>
    <w:rsid w:val="00694084"/>
    <w:rsid w:val="00696C3C"/>
    <w:rsid w:val="006A64C8"/>
    <w:rsid w:val="006B269F"/>
    <w:rsid w:val="006B5B29"/>
    <w:rsid w:val="006B7B45"/>
    <w:rsid w:val="006C70FD"/>
    <w:rsid w:val="006F21C5"/>
    <w:rsid w:val="0070570D"/>
    <w:rsid w:val="0070675D"/>
    <w:rsid w:val="007156A0"/>
    <w:rsid w:val="007163D9"/>
    <w:rsid w:val="007220EC"/>
    <w:rsid w:val="00723473"/>
    <w:rsid w:val="0072638F"/>
    <w:rsid w:val="0072682A"/>
    <w:rsid w:val="00737EEB"/>
    <w:rsid w:val="007535EE"/>
    <w:rsid w:val="00772879"/>
    <w:rsid w:val="00773FAB"/>
    <w:rsid w:val="00785698"/>
    <w:rsid w:val="007A339D"/>
    <w:rsid w:val="007B3DD6"/>
    <w:rsid w:val="007C1BEE"/>
    <w:rsid w:val="00813B6C"/>
    <w:rsid w:val="008153CB"/>
    <w:rsid w:val="00856D91"/>
    <w:rsid w:val="0085741E"/>
    <w:rsid w:val="008728A1"/>
    <w:rsid w:val="00874EAA"/>
    <w:rsid w:val="008765EE"/>
    <w:rsid w:val="00877EEC"/>
    <w:rsid w:val="0088161D"/>
    <w:rsid w:val="008905B1"/>
    <w:rsid w:val="008920D8"/>
    <w:rsid w:val="00892CE8"/>
    <w:rsid w:val="008A2C1B"/>
    <w:rsid w:val="008B3E8D"/>
    <w:rsid w:val="008C15CF"/>
    <w:rsid w:val="008C4CDA"/>
    <w:rsid w:val="008D0B97"/>
    <w:rsid w:val="008D328B"/>
    <w:rsid w:val="008F256B"/>
    <w:rsid w:val="00904836"/>
    <w:rsid w:val="00917C8B"/>
    <w:rsid w:val="00923BFE"/>
    <w:rsid w:val="00925EF9"/>
    <w:rsid w:val="00936B5F"/>
    <w:rsid w:val="0094174C"/>
    <w:rsid w:val="00945C78"/>
    <w:rsid w:val="009532C5"/>
    <w:rsid w:val="00990FC9"/>
    <w:rsid w:val="00991C5A"/>
    <w:rsid w:val="009B7055"/>
    <w:rsid w:val="009C71B6"/>
    <w:rsid w:val="009C7F41"/>
    <w:rsid w:val="009D3D14"/>
    <w:rsid w:val="009D7C5A"/>
    <w:rsid w:val="009E242C"/>
    <w:rsid w:val="009F532C"/>
    <w:rsid w:val="00A15E6A"/>
    <w:rsid w:val="00A218CC"/>
    <w:rsid w:val="00A4380F"/>
    <w:rsid w:val="00A505C9"/>
    <w:rsid w:val="00A52720"/>
    <w:rsid w:val="00A649A0"/>
    <w:rsid w:val="00A80C03"/>
    <w:rsid w:val="00A8235F"/>
    <w:rsid w:val="00A83489"/>
    <w:rsid w:val="00A9538D"/>
    <w:rsid w:val="00AA572B"/>
    <w:rsid w:val="00AB0818"/>
    <w:rsid w:val="00AB4410"/>
    <w:rsid w:val="00AB70A2"/>
    <w:rsid w:val="00AC7D75"/>
    <w:rsid w:val="00AD2EB4"/>
    <w:rsid w:val="00AD6C9C"/>
    <w:rsid w:val="00AE04AA"/>
    <w:rsid w:val="00AE5E9D"/>
    <w:rsid w:val="00AF1561"/>
    <w:rsid w:val="00AF5236"/>
    <w:rsid w:val="00B257E0"/>
    <w:rsid w:val="00B270F0"/>
    <w:rsid w:val="00B3097F"/>
    <w:rsid w:val="00B317CF"/>
    <w:rsid w:val="00B34C63"/>
    <w:rsid w:val="00B4291C"/>
    <w:rsid w:val="00B44758"/>
    <w:rsid w:val="00B46446"/>
    <w:rsid w:val="00B50370"/>
    <w:rsid w:val="00B50571"/>
    <w:rsid w:val="00B51195"/>
    <w:rsid w:val="00B5460B"/>
    <w:rsid w:val="00B640C3"/>
    <w:rsid w:val="00B72369"/>
    <w:rsid w:val="00B84ECE"/>
    <w:rsid w:val="00B90813"/>
    <w:rsid w:val="00B9638C"/>
    <w:rsid w:val="00BA3866"/>
    <w:rsid w:val="00BA4DEF"/>
    <w:rsid w:val="00BA61EF"/>
    <w:rsid w:val="00BB0467"/>
    <w:rsid w:val="00BB238A"/>
    <w:rsid w:val="00BB7D18"/>
    <w:rsid w:val="00BC08EC"/>
    <w:rsid w:val="00BF0526"/>
    <w:rsid w:val="00C003AD"/>
    <w:rsid w:val="00C0223F"/>
    <w:rsid w:val="00C14FD3"/>
    <w:rsid w:val="00C16995"/>
    <w:rsid w:val="00C174A4"/>
    <w:rsid w:val="00C20309"/>
    <w:rsid w:val="00C4255F"/>
    <w:rsid w:val="00C469A7"/>
    <w:rsid w:val="00C70E0B"/>
    <w:rsid w:val="00C8140B"/>
    <w:rsid w:val="00C816E0"/>
    <w:rsid w:val="00C877CF"/>
    <w:rsid w:val="00C90AF7"/>
    <w:rsid w:val="00C9391B"/>
    <w:rsid w:val="00C9598C"/>
    <w:rsid w:val="00CB2940"/>
    <w:rsid w:val="00CB3293"/>
    <w:rsid w:val="00CB75B0"/>
    <w:rsid w:val="00CC26AD"/>
    <w:rsid w:val="00CD3287"/>
    <w:rsid w:val="00CD6F2B"/>
    <w:rsid w:val="00CE1995"/>
    <w:rsid w:val="00CE235B"/>
    <w:rsid w:val="00CE56BB"/>
    <w:rsid w:val="00CF20C5"/>
    <w:rsid w:val="00CF7789"/>
    <w:rsid w:val="00D1079E"/>
    <w:rsid w:val="00D10DB0"/>
    <w:rsid w:val="00D22281"/>
    <w:rsid w:val="00D22E67"/>
    <w:rsid w:val="00D25CFC"/>
    <w:rsid w:val="00D300D1"/>
    <w:rsid w:val="00D3410F"/>
    <w:rsid w:val="00D43C69"/>
    <w:rsid w:val="00D47172"/>
    <w:rsid w:val="00D4733F"/>
    <w:rsid w:val="00D51EA7"/>
    <w:rsid w:val="00D5726E"/>
    <w:rsid w:val="00D67400"/>
    <w:rsid w:val="00D709E7"/>
    <w:rsid w:val="00D72F75"/>
    <w:rsid w:val="00DA24BD"/>
    <w:rsid w:val="00DB394B"/>
    <w:rsid w:val="00DB451F"/>
    <w:rsid w:val="00DB7B00"/>
    <w:rsid w:val="00DC7EBE"/>
    <w:rsid w:val="00DD1236"/>
    <w:rsid w:val="00DD36D6"/>
    <w:rsid w:val="00DD5BF4"/>
    <w:rsid w:val="00DE1090"/>
    <w:rsid w:val="00DE1FBF"/>
    <w:rsid w:val="00DE7184"/>
    <w:rsid w:val="00DF3B40"/>
    <w:rsid w:val="00E05032"/>
    <w:rsid w:val="00E05C19"/>
    <w:rsid w:val="00E12D59"/>
    <w:rsid w:val="00E12F7F"/>
    <w:rsid w:val="00E309E4"/>
    <w:rsid w:val="00E31B66"/>
    <w:rsid w:val="00E54FA0"/>
    <w:rsid w:val="00E602C7"/>
    <w:rsid w:val="00E648E1"/>
    <w:rsid w:val="00E64EF0"/>
    <w:rsid w:val="00E661D7"/>
    <w:rsid w:val="00E81807"/>
    <w:rsid w:val="00E843D2"/>
    <w:rsid w:val="00EB38E8"/>
    <w:rsid w:val="00EB438D"/>
    <w:rsid w:val="00EC4FF6"/>
    <w:rsid w:val="00EC5E03"/>
    <w:rsid w:val="00ED2033"/>
    <w:rsid w:val="00EE7A16"/>
    <w:rsid w:val="00EF3B77"/>
    <w:rsid w:val="00EF57E5"/>
    <w:rsid w:val="00F1529A"/>
    <w:rsid w:val="00F17A4E"/>
    <w:rsid w:val="00F24356"/>
    <w:rsid w:val="00F3072C"/>
    <w:rsid w:val="00F351A0"/>
    <w:rsid w:val="00F47FC7"/>
    <w:rsid w:val="00F507EB"/>
    <w:rsid w:val="00F56D6F"/>
    <w:rsid w:val="00F77BD2"/>
    <w:rsid w:val="00F8503E"/>
    <w:rsid w:val="00F92DE8"/>
    <w:rsid w:val="00F950B8"/>
    <w:rsid w:val="00FA2184"/>
    <w:rsid w:val="00FA301C"/>
    <w:rsid w:val="00FA6014"/>
    <w:rsid w:val="00FC506C"/>
    <w:rsid w:val="00FD21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C5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8153C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153CB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131809"/>
    <w:pPr>
      <w:ind w:left="720"/>
      <w:contextualSpacing/>
    </w:pPr>
  </w:style>
  <w:style w:type="paragraph" w:customStyle="1" w:styleId="ConsPlusCell">
    <w:name w:val="ConsPlusCell"/>
    <w:qFormat/>
    <w:rsid w:val="00DB394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7C5A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CC26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table" w:styleId="a3">
    <w:name w:val="Table Grid"/>
    <w:basedOn w:val="a1"/>
    <w:uiPriority w:val="39"/>
    <w:rsid w:val="006246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semiHidden/>
    <w:unhideWhenUsed/>
    <w:rsid w:val="00936B5F"/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semiHidden/>
    <w:rsid w:val="00936B5F"/>
    <w:rPr>
      <w:rFonts w:ascii="Times New Roman" w:hAnsi="Times New Roman"/>
      <w:sz w:val="20"/>
      <w:szCs w:val="20"/>
    </w:rPr>
  </w:style>
  <w:style w:type="character" w:styleId="a6">
    <w:name w:val="footnote reference"/>
    <w:basedOn w:val="a0"/>
    <w:uiPriority w:val="99"/>
    <w:semiHidden/>
    <w:unhideWhenUsed/>
    <w:rsid w:val="00936B5F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122384"/>
    <w:rPr>
      <w:rFonts w:ascii="Times New Roman" w:hAnsi="Times New Roman"/>
      <w:sz w:val="28"/>
    </w:rPr>
  </w:style>
  <w:style w:type="paragraph" w:styleId="a9">
    <w:name w:val="footer"/>
    <w:basedOn w:val="a"/>
    <w:link w:val="aa"/>
    <w:uiPriority w:val="99"/>
    <w:unhideWhenUsed/>
    <w:rsid w:val="0012238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122384"/>
    <w:rPr>
      <w:rFonts w:ascii="Times New Roman" w:hAnsi="Times New Roman"/>
      <w:sz w:val="28"/>
    </w:rPr>
  </w:style>
  <w:style w:type="paragraph" w:styleId="ab">
    <w:name w:val="Balloon Text"/>
    <w:basedOn w:val="a"/>
    <w:link w:val="ac"/>
    <w:uiPriority w:val="99"/>
    <w:semiHidden/>
    <w:unhideWhenUsed/>
    <w:rsid w:val="008153C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8153CB"/>
    <w:rPr>
      <w:rFonts w:ascii="Segoe UI" w:hAnsi="Segoe UI" w:cs="Segoe UI"/>
      <w:sz w:val="18"/>
      <w:szCs w:val="18"/>
    </w:rPr>
  </w:style>
  <w:style w:type="paragraph" w:styleId="ad">
    <w:name w:val="List Paragraph"/>
    <w:basedOn w:val="a"/>
    <w:uiPriority w:val="34"/>
    <w:qFormat/>
    <w:rsid w:val="00131809"/>
    <w:pPr>
      <w:ind w:left="720"/>
      <w:contextualSpacing/>
    </w:pPr>
  </w:style>
  <w:style w:type="paragraph" w:customStyle="1" w:styleId="ConsPlusCell">
    <w:name w:val="ConsPlusCell"/>
    <w:qFormat/>
    <w:rsid w:val="00DB394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alibri" w:eastAsia="Times New Roman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C5F57806D4652F9C0C7433B6229D4F803BDB9FBB3F1812110106D1DF45C84FAAADFD5A4FACABCBE44A2545E56945EB3D72E37D2ED614400E50Q2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C5F57806D4652F9C0C7433B6229D4F803BDB9FBB3F1812110106D1DF45C84FAAADFD5A4FACABCAED4E2545E56945EB3D72E37D2ED614400E50Q2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D123077-3C52-4AD7-9839-83669C5D0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9441</Words>
  <Characters>53815</Characters>
  <Application>Microsoft Office Word</Application>
  <DocSecurity>0</DocSecurity>
  <Lines>448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mineconom</Company>
  <LinksUpToDate>false</LinksUpToDate>
  <CharactersWithSpaces>63130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Зотова Ольга Владимировна</dc:creator>
  <cp:lastModifiedBy>Петрова</cp:lastModifiedBy>
  <cp:revision>14</cp:revision>
  <cp:lastPrinted>2019-12-06T06:46:00Z</cp:lastPrinted>
  <dcterms:created xsi:type="dcterms:W3CDTF">2019-11-08T07:33:00Z</dcterms:created>
  <dcterms:modified xsi:type="dcterms:W3CDTF">2019-12-06T06:47:00Z</dcterms:modified>
</cp:coreProperties>
</file>