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7255" w:rsidRPr="004472B7" w:rsidRDefault="00E67255" w:rsidP="00E67255">
      <w:pPr>
        <w:pStyle w:val="Standard"/>
        <w:widowControl w:val="0"/>
        <w:spacing w:after="0" w:line="240" w:lineRule="auto"/>
        <w:ind w:firstLine="10490"/>
        <w:jc w:val="both"/>
        <w:rPr>
          <w:rFonts w:ascii="Times New Roman" w:hAnsi="Times New Roman" w:cs="Times New Roman"/>
          <w:sz w:val="24"/>
          <w:szCs w:val="24"/>
        </w:rPr>
      </w:pPr>
      <w:r w:rsidRPr="004472B7">
        <w:rPr>
          <w:rFonts w:ascii="Times New Roman" w:hAnsi="Times New Roman" w:cs="Times New Roman"/>
          <w:sz w:val="24"/>
          <w:szCs w:val="24"/>
        </w:rPr>
        <w:t>Приложение 4 к</w:t>
      </w:r>
    </w:p>
    <w:p w:rsidR="00E67255" w:rsidRPr="004472B7" w:rsidRDefault="00E67255" w:rsidP="00E67255">
      <w:pPr>
        <w:pStyle w:val="Standard"/>
        <w:widowControl w:val="0"/>
        <w:spacing w:after="0" w:line="240" w:lineRule="auto"/>
        <w:ind w:firstLine="10490"/>
        <w:jc w:val="both"/>
        <w:rPr>
          <w:rFonts w:ascii="Times New Roman" w:hAnsi="Times New Roman" w:cs="Times New Roman"/>
          <w:sz w:val="24"/>
          <w:szCs w:val="24"/>
        </w:rPr>
      </w:pPr>
      <w:r w:rsidRPr="004472B7">
        <w:rPr>
          <w:rFonts w:ascii="Times New Roman" w:hAnsi="Times New Roman" w:cs="Times New Roman"/>
          <w:sz w:val="24"/>
          <w:szCs w:val="24"/>
        </w:rPr>
        <w:t>постановлению Главы</w:t>
      </w:r>
    </w:p>
    <w:p w:rsidR="00E67255" w:rsidRPr="004472B7" w:rsidRDefault="00E67255" w:rsidP="00E67255">
      <w:pPr>
        <w:pStyle w:val="Standard"/>
        <w:widowControl w:val="0"/>
        <w:spacing w:after="0" w:line="240" w:lineRule="auto"/>
        <w:ind w:firstLine="10490"/>
        <w:jc w:val="both"/>
        <w:rPr>
          <w:rFonts w:ascii="Times New Roman" w:hAnsi="Times New Roman" w:cs="Times New Roman"/>
          <w:sz w:val="24"/>
          <w:szCs w:val="24"/>
        </w:rPr>
      </w:pPr>
      <w:r w:rsidRPr="004472B7">
        <w:rPr>
          <w:rFonts w:ascii="Times New Roman" w:hAnsi="Times New Roman" w:cs="Times New Roman"/>
          <w:sz w:val="24"/>
          <w:szCs w:val="24"/>
        </w:rPr>
        <w:t>городского округа Фрязино</w:t>
      </w:r>
    </w:p>
    <w:p w:rsidR="00E67255" w:rsidRPr="004472B7" w:rsidRDefault="00E67255" w:rsidP="00E67255">
      <w:pPr>
        <w:pStyle w:val="Standard"/>
        <w:widowControl w:val="0"/>
        <w:spacing w:after="0" w:line="240" w:lineRule="auto"/>
        <w:ind w:firstLine="10490"/>
        <w:jc w:val="both"/>
        <w:rPr>
          <w:rFonts w:ascii="Times New Roman" w:hAnsi="Times New Roman" w:cs="Times New Roman"/>
          <w:sz w:val="24"/>
          <w:szCs w:val="24"/>
        </w:rPr>
      </w:pPr>
      <w:r w:rsidRPr="004472B7">
        <w:rPr>
          <w:rFonts w:ascii="Times New Roman" w:hAnsi="Times New Roman" w:cs="Times New Roman"/>
          <w:sz w:val="24"/>
          <w:szCs w:val="24"/>
        </w:rPr>
        <w:t xml:space="preserve">от </w:t>
      </w:r>
      <w:r w:rsidR="009B60E8">
        <w:rPr>
          <w:rFonts w:ascii="Times New Roman" w:hAnsi="Times New Roman" w:cs="Times New Roman"/>
          <w:sz w:val="24"/>
          <w:szCs w:val="24"/>
        </w:rPr>
        <w:t>30.12.2020 № 687</w:t>
      </w:r>
      <w:bookmarkStart w:id="0" w:name="_GoBack"/>
      <w:bookmarkEnd w:id="0"/>
    </w:p>
    <w:p w:rsidR="00E67255" w:rsidRPr="004472B7" w:rsidRDefault="00E67255" w:rsidP="00E67255">
      <w:pPr>
        <w:tabs>
          <w:tab w:val="left" w:pos="3828"/>
        </w:tabs>
        <w:spacing w:after="0" w:line="240" w:lineRule="auto"/>
        <w:jc w:val="right"/>
        <w:rPr>
          <w:rFonts w:ascii="Times New Roman" w:eastAsiaTheme="minorEastAsia" w:hAnsi="Times New Roman"/>
          <w:sz w:val="24"/>
          <w:szCs w:val="24"/>
          <w:lang w:eastAsia="ru-RU"/>
        </w:rPr>
      </w:pPr>
    </w:p>
    <w:p w:rsidR="00D77E21" w:rsidRPr="004472B7" w:rsidRDefault="00A206DB" w:rsidP="00D77E21">
      <w:pPr>
        <w:tabs>
          <w:tab w:val="left" w:pos="3828"/>
        </w:tabs>
        <w:spacing w:after="0" w:line="240" w:lineRule="auto"/>
        <w:jc w:val="center"/>
        <w:rPr>
          <w:rFonts w:ascii="Times New Roman" w:eastAsiaTheme="minorEastAsia" w:hAnsi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/>
          <w:sz w:val="24"/>
          <w:szCs w:val="24"/>
          <w:lang w:eastAsia="ru-RU"/>
        </w:rPr>
        <w:t>«</w:t>
      </w:r>
      <w:r w:rsidR="00D77E21" w:rsidRPr="004472B7">
        <w:rPr>
          <w:rFonts w:ascii="Times New Roman" w:eastAsiaTheme="minorEastAsia" w:hAnsi="Times New Roman"/>
          <w:sz w:val="24"/>
          <w:szCs w:val="24"/>
          <w:lang w:eastAsia="ru-RU"/>
        </w:rPr>
        <w:t xml:space="preserve">1. </w:t>
      </w:r>
      <w:r w:rsidR="00D77E21" w:rsidRPr="004472B7">
        <w:rPr>
          <w:rFonts w:ascii="Times New Roman" w:eastAsiaTheme="minorEastAsia" w:hAnsi="Times New Roman"/>
          <w:bCs/>
          <w:color w:val="26282F"/>
          <w:sz w:val="24"/>
          <w:szCs w:val="24"/>
          <w:lang w:eastAsia="ru-RU"/>
        </w:rPr>
        <w:t xml:space="preserve">Адресный перечень объектов муниципальной собственности, финансирование которых предусмотрено мероприятием </w:t>
      </w:r>
      <w:r w:rsidR="00D77E21" w:rsidRPr="004472B7">
        <w:rPr>
          <w:rFonts w:ascii="Times New Roman" w:eastAsiaTheme="minorEastAsia" w:hAnsi="Times New Roman"/>
          <w:sz w:val="24"/>
          <w:szCs w:val="24"/>
          <w:lang w:eastAsia="ru-RU"/>
        </w:rPr>
        <w:t xml:space="preserve">1 Подпрограммы  </w:t>
      </w:r>
      <w:r w:rsidR="00811B8A">
        <w:rPr>
          <w:rFonts w:ascii="Times New Roman" w:eastAsiaTheme="minorEastAsia" w:hAnsi="Times New Roman"/>
          <w:sz w:val="24"/>
          <w:szCs w:val="24"/>
          <w:lang w:val="en-US" w:eastAsia="ru-RU"/>
        </w:rPr>
        <w:t>I</w:t>
      </w:r>
      <w:r w:rsidR="00811B8A" w:rsidRPr="00811B8A">
        <w:rPr>
          <w:rFonts w:ascii="Times New Roman" w:eastAsiaTheme="minorEastAsia" w:hAnsi="Times New Roman"/>
          <w:sz w:val="24"/>
          <w:szCs w:val="24"/>
          <w:lang w:eastAsia="ru-RU"/>
        </w:rPr>
        <w:t xml:space="preserve"> </w:t>
      </w:r>
      <w:r w:rsidR="00D77E21" w:rsidRPr="004472B7">
        <w:rPr>
          <w:rFonts w:ascii="Times New Roman" w:eastAsiaTheme="minorEastAsia" w:hAnsi="Times New Roman"/>
          <w:sz w:val="24"/>
          <w:szCs w:val="24"/>
          <w:lang w:eastAsia="ru-RU"/>
        </w:rPr>
        <w:t xml:space="preserve">«Строительство (реконструкция) объектов </w:t>
      </w:r>
      <w:r w:rsidR="00FA35D0">
        <w:rPr>
          <w:rFonts w:ascii="Times New Roman" w:eastAsiaTheme="minorEastAsia" w:hAnsi="Times New Roman"/>
          <w:sz w:val="24"/>
          <w:szCs w:val="24"/>
          <w:lang w:eastAsia="ru-RU"/>
        </w:rPr>
        <w:t>социальной инфраструктуры</w:t>
      </w:r>
      <w:r w:rsidR="00D77E21" w:rsidRPr="004472B7">
        <w:rPr>
          <w:rFonts w:ascii="Times New Roman" w:eastAsiaTheme="minorEastAsia" w:hAnsi="Times New Roman"/>
          <w:sz w:val="24"/>
          <w:szCs w:val="24"/>
          <w:lang w:eastAsia="ru-RU"/>
        </w:rPr>
        <w:t>»</w:t>
      </w:r>
    </w:p>
    <w:p w:rsidR="00D77E21" w:rsidRPr="004472B7" w:rsidRDefault="00D77E21" w:rsidP="00D77E21">
      <w:pPr>
        <w:tabs>
          <w:tab w:val="left" w:pos="3828"/>
        </w:tabs>
        <w:spacing w:after="0" w:line="240" w:lineRule="auto"/>
        <w:jc w:val="center"/>
        <w:rPr>
          <w:rFonts w:ascii="Times New Roman" w:eastAsiaTheme="minorEastAsia" w:hAnsi="Times New Roman"/>
          <w:bCs/>
          <w:color w:val="26282F"/>
          <w:sz w:val="24"/>
          <w:szCs w:val="24"/>
          <w:lang w:eastAsia="ru-RU"/>
        </w:rPr>
      </w:pPr>
    </w:p>
    <w:tbl>
      <w:tblPr>
        <w:tblStyle w:val="9"/>
        <w:tblW w:w="1516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1701"/>
        <w:gridCol w:w="1131"/>
        <w:gridCol w:w="853"/>
        <w:gridCol w:w="1134"/>
        <w:gridCol w:w="709"/>
        <w:gridCol w:w="1276"/>
        <w:gridCol w:w="1559"/>
        <w:gridCol w:w="1417"/>
        <w:gridCol w:w="1276"/>
        <w:gridCol w:w="992"/>
        <w:gridCol w:w="993"/>
        <w:gridCol w:w="708"/>
        <w:gridCol w:w="993"/>
      </w:tblGrid>
      <w:tr w:rsidR="00D77E21" w:rsidRPr="004472B7" w:rsidTr="007C50DA">
        <w:trPr>
          <w:trHeight w:val="1167"/>
        </w:trPr>
        <w:tc>
          <w:tcPr>
            <w:tcW w:w="426" w:type="dxa"/>
            <w:vMerge w:val="restart"/>
            <w:hideMark/>
          </w:tcPr>
          <w:p w:rsidR="00D77E21" w:rsidRPr="004472B7" w:rsidRDefault="00D77E21" w:rsidP="00772C0F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Pr="004472B7">
              <w:rPr>
                <w:rFonts w:ascii="Times New Roman" w:hAnsi="Times New Roman"/>
                <w:sz w:val="24"/>
                <w:szCs w:val="24"/>
              </w:rPr>
              <w:br/>
              <w:t>п/п</w:t>
            </w:r>
          </w:p>
        </w:tc>
        <w:tc>
          <w:tcPr>
            <w:tcW w:w="1701" w:type="dxa"/>
            <w:vMerge w:val="restart"/>
            <w:hideMark/>
          </w:tcPr>
          <w:p w:rsidR="007C50DA" w:rsidRPr="00241276" w:rsidRDefault="00D77E21" w:rsidP="00772C0F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  <w:proofErr w:type="spellStart"/>
            <w:proofErr w:type="gramStart"/>
            <w:r w:rsidRPr="004472B7">
              <w:rPr>
                <w:rFonts w:ascii="Times New Roman" w:hAnsi="Times New Roman"/>
                <w:sz w:val="24"/>
                <w:szCs w:val="24"/>
              </w:rPr>
              <w:t>муниципально</w:t>
            </w:r>
            <w:r w:rsidR="007C50DA" w:rsidRPr="007C50DA">
              <w:rPr>
                <w:rFonts w:ascii="Times New Roman" w:hAnsi="Times New Roman"/>
                <w:sz w:val="24"/>
                <w:szCs w:val="24"/>
              </w:rPr>
              <w:t>-</w:t>
            </w:r>
            <w:r w:rsidRPr="004472B7">
              <w:rPr>
                <w:rFonts w:ascii="Times New Roman" w:hAnsi="Times New Roman"/>
                <w:sz w:val="24"/>
                <w:szCs w:val="24"/>
              </w:rPr>
              <w:t>го</w:t>
            </w:r>
            <w:proofErr w:type="spellEnd"/>
            <w:proofErr w:type="gramEnd"/>
            <w:r w:rsidRPr="004472B7">
              <w:rPr>
                <w:rFonts w:ascii="Times New Roman" w:hAnsi="Times New Roman"/>
                <w:sz w:val="24"/>
                <w:szCs w:val="24"/>
              </w:rPr>
              <w:t xml:space="preserve"> образования/</w:t>
            </w:r>
          </w:p>
          <w:p w:rsidR="00D77E21" w:rsidRPr="004472B7" w:rsidRDefault="00D77E21" w:rsidP="00772C0F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 xml:space="preserve">адрес объекта (наименование объекта) </w:t>
            </w:r>
            <w:r w:rsidRPr="004472B7">
              <w:rPr>
                <w:rFonts w:ascii="Times New Roman" w:hAnsi="Times New Roman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1131" w:type="dxa"/>
            <w:vMerge w:val="restart"/>
            <w:hideMark/>
          </w:tcPr>
          <w:p w:rsidR="00D77E21" w:rsidRPr="004472B7" w:rsidRDefault="00D77E21" w:rsidP="00772C0F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Годы строительства/</w:t>
            </w:r>
            <w:r w:rsidRPr="004472B7"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proofErr w:type="gramStart"/>
            <w:r w:rsidRPr="004472B7">
              <w:rPr>
                <w:rFonts w:ascii="Times New Roman" w:hAnsi="Times New Roman"/>
                <w:sz w:val="24"/>
                <w:szCs w:val="24"/>
              </w:rPr>
              <w:t>реконст</w:t>
            </w:r>
            <w:r w:rsidR="007C50DA" w:rsidRPr="007C50DA">
              <w:rPr>
                <w:rFonts w:ascii="Times New Roman" w:hAnsi="Times New Roman"/>
                <w:sz w:val="24"/>
                <w:szCs w:val="24"/>
              </w:rPr>
              <w:t>-</w:t>
            </w:r>
            <w:r w:rsidRPr="004472B7">
              <w:rPr>
                <w:rFonts w:ascii="Times New Roman" w:hAnsi="Times New Roman"/>
                <w:sz w:val="24"/>
                <w:szCs w:val="24"/>
              </w:rPr>
              <w:t>рукции</w:t>
            </w:r>
            <w:proofErr w:type="spellEnd"/>
            <w:proofErr w:type="gramEnd"/>
            <w:r w:rsidRPr="004472B7">
              <w:rPr>
                <w:rFonts w:ascii="Times New Roman" w:hAnsi="Times New Roman"/>
                <w:sz w:val="24"/>
                <w:szCs w:val="24"/>
              </w:rPr>
              <w:t>/ капитального ремонта (ремонта)</w:t>
            </w:r>
          </w:p>
        </w:tc>
        <w:tc>
          <w:tcPr>
            <w:tcW w:w="853" w:type="dxa"/>
            <w:vMerge w:val="restart"/>
            <w:hideMark/>
          </w:tcPr>
          <w:p w:rsidR="00D77E21" w:rsidRPr="007C50DA" w:rsidRDefault="00D77E21" w:rsidP="00772C0F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</w:rPr>
            </w:pPr>
            <w:r w:rsidRPr="007C50DA">
              <w:rPr>
                <w:rFonts w:ascii="Times New Roman" w:hAnsi="Times New Roman"/>
              </w:rPr>
              <w:t xml:space="preserve">Проектная </w:t>
            </w:r>
            <w:proofErr w:type="gramStart"/>
            <w:r w:rsidRPr="007C50DA">
              <w:rPr>
                <w:rFonts w:ascii="Times New Roman" w:hAnsi="Times New Roman"/>
              </w:rPr>
              <w:t>мощно</w:t>
            </w:r>
            <w:r w:rsidR="007C50DA" w:rsidRPr="007C50DA">
              <w:rPr>
                <w:rFonts w:ascii="Times New Roman" w:hAnsi="Times New Roman"/>
              </w:rPr>
              <w:t>-</w:t>
            </w:r>
            <w:proofErr w:type="spellStart"/>
            <w:r w:rsidRPr="007C50DA">
              <w:rPr>
                <w:rFonts w:ascii="Times New Roman" w:hAnsi="Times New Roman"/>
              </w:rPr>
              <w:t>сть</w:t>
            </w:r>
            <w:proofErr w:type="spellEnd"/>
            <w:proofErr w:type="gramEnd"/>
            <w:r w:rsidRPr="007C50DA">
              <w:rPr>
                <w:rFonts w:ascii="Times New Roman" w:hAnsi="Times New Roman"/>
              </w:rPr>
              <w:t xml:space="preserve"> (кв. метров, погон</w:t>
            </w:r>
            <w:r w:rsidR="007C50DA" w:rsidRPr="007C50DA">
              <w:rPr>
                <w:rFonts w:ascii="Times New Roman" w:hAnsi="Times New Roman"/>
              </w:rPr>
              <w:t>-</w:t>
            </w:r>
            <w:proofErr w:type="spellStart"/>
            <w:r w:rsidRPr="007C50DA">
              <w:rPr>
                <w:rFonts w:ascii="Times New Roman" w:hAnsi="Times New Roman"/>
              </w:rPr>
              <w:t>ных</w:t>
            </w:r>
            <w:proofErr w:type="spellEnd"/>
            <w:r w:rsidRPr="007C50DA">
              <w:rPr>
                <w:rFonts w:ascii="Times New Roman" w:hAnsi="Times New Roman"/>
              </w:rPr>
              <w:t xml:space="preserve"> метров, мест, койко-мест и т.д.)</w:t>
            </w:r>
          </w:p>
        </w:tc>
        <w:tc>
          <w:tcPr>
            <w:tcW w:w="1134" w:type="dxa"/>
            <w:vMerge w:val="restart"/>
            <w:hideMark/>
          </w:tcPr>
          <w:p w:rsidR="00D77E21" w:rsidRPr="004472B7" w:rsidRDefault="00D77E21" w:rsidP="00772C0F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472B7">
              <w:rPr>
                <w:rFonts w:ascii="Times New Roman" w:hAnsi="Times New Roman"/>
                <w:sz w:val="24"/>
                <w:szCs w:val="24"/>
              </w:rPr>
              <w:t>Предель</w:t>
            </w:r>
            <w:r w:rsidR="007C50DA" w:rsidRPr="007C50DA">
              <w:rPr>
                <w:rFonts w:ascii="Times New Roman" w:hAnsi="Times New Roman"/>
                <w:sz w:val="24"/>
                <w:szCs w:val="24"/>
              </w:rPr>
              <w:t>-</w:t>
            </w:r>
            <w:r w:rsidRPr="004472B7">
              <w:rPr>
                <w:rFonts w:ascii="Times New Roman" w:hAnsi="Times New Roman"/>
                <w:sz w:val="24"/>
                <w:szCs w:val="24"/>
              </w:rPr>
              <w:t>ная</w:t>
            </w:r>
            <w:proofErr w:type="spellEnd"/>
            <w:r w:rsidRPr="004472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472B7">
              <w:rPr>
                <w:rFonts w:ascii="Times New Roman" w:hAnsi="Times New Roman"/>
                <w:sz w:val="24"/>
                <w:szCs w:val="24"/>
              </w:rPr>
              <w:t>стоимо</w:t>
            </w:r>
            <w:r w:rsidR="007C50DA" w:rsidRPr="007C50DA">
              <w:rPr>
                <w:rFonts w:ascii="Times New Roman" w:hAnsi="Times New Roman"/>
                <w:sz w:val="24"/>
                <w:szCs w:val="24"/>
              </w:rPr>
              <w:t>-</w:t>
            </w:r>
            <w:r w:rsidRPr="004472B7">
              <w:rPr>
                <w:rFonts w:ascii="Times New Roman" w:hAnsi="Times New Roman"/>
                <w:sz w:val="24"/>
                <w:szCs w:val="24"/>
              </w:rPr>
              <w:t>сть</w:t>
            </w:r>
            <w:proofErr w:type="spellEnd"/>
            <w:r w:rsidRPr="004472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4472B7">
              <w:rPr>
                <w:rFonts w:ascii="Times New Roman" w:hAnsi="Times New Roman"/>
                <w:sz w:val="24"/>
                <w:szCs w:val="24"/>
              </w:rPr>
              <w:t>объекта</w:t>
            </w:r>
            <w:r w:rsidRPr="004472B7">
              <w:rPr>
                <w:rFonts w:ascii="Times New Roman" w:hAnsi="Times New Roman"/>
                <w:sz w:val="24"/>
                <w:szCs w:val="24"/>
              </w:rPr>
              <w:br/>
              <w:t>( тыс.</w:t>
            </w:r>
            <w:proofErr w:type="gramEnd"/>
            <w:r w:rsidRPr="004472B7">
              <w:rPr>
                <w:rFonts w:ascii="Times New Roman" w:hAnsi="Times New Roman"/>
                <w:sz w:val="24"/>
                <w:szCs w:val="24"/>
              </w:rPr>
              <w:t xml:space="preserve"> руб.)</w:t>
            </w:r>
          </w:p>
        </w:tc>
        <w:tc>
          <w:tcPr>
            <w:tcW w:w="709" w:type="dxa"/>
            <w:vMerge w:val="restart"/>
            <w:hideMark/>
          </w:tcPr>
          <w:p w:rsidR="00D77E21" w:rsidRPr="004472B7" w:rsidRDefault="00D77E21" w:rsidP="00772C0F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472B7">
              <w:rPr>
                <w:rFonts w:ascii="Times New Roman" w:hAnsi="Times New Roman"/>
                <w:sz w:val="24"/>
                <w:szCs w:val="24"/>
              </w:rPr>
              <w:t>Профинан</w:t>
            </w:r>
            <w:proofErr w:type="spellEnd"/>
            <w:r w:rsidR="007C50DA" w:rsidRPr="007C50DA">
              <w:rPr>
                <w:rFonts w:ascii="Times New Roman" w:hAnsi="Times New Roman"/>
                <w:sz w:val="24"/>
                <w:szCs w:val="24"/>
              </w:rPr>
              <w:t>-</w:t>
            </w:r>
            <w:r w:rsidRPr="004472B7">
              <w:rPr>
                <w:rFonts w:ascii="Times New Roman" w:hAnsi="Times New Roman"/>
                <w:sz w:val="24"/>
                <w:szCs w:val="24"/>
              </w:rPr>
              <w:t>сиро</w:t>
            </w:r>
            <w:r w:rsidR="007C50DA" w:rsidRPr="007C50DA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4472B7">
              <w:rPr>
                <w:rFonts w:ascii="Times New Roman" w:hAnsi="Times New Roman"/>
                <w:sz w:val="24"/>
                <w:szCs w:val="24"/>
              </w:rPr>
              <w:t>вано</w:t>
            </w:r>
            <w:proofErr w:type="spellEnd"/>
            <w:r w:rsidRPr="004472B7">
              <w:rPr>
                <w:rFonts w:ascii="Times New Roman" w:hAnsi="Times New Roman"/>
                <w:sz w:val="24"/>
                <w:szCs w:val="24"/>
              </w:rPr>
              <w:t xml:space="preserve"> на 01.01.2020 </w:t>
            </w:r>
            <w:r w:rsidRPr="004472B7">
              <w:rPr>
                <w:rFonts w:ascii="Times New Roman" w:hAnsi="Times New Roman"/>
                <w:sz w:val="24"/>
                <w:szCs w:val="24"/>
              </w:rPr>
              <w:br/>
              <w:t>(тыс. руб.)</w:t>
            </w:r>
            <w:r w:rsidRPr="004472B7">
              <w:rPr>
                <w:rFonts w:ascii="Times New Roman" w:eastAsiaTheme="minorEastAsia" w:hAnsi="Times New Roman"/>
                <w:sz w:val="24"/>
                <w:szCs w:val="24"/>
                <w:vertAlign w:val="superscript"/>
                <w:lang w:eastAsia="ru-RU"/>
              </w:rPr>
              <w:t xml:space="preserve"> 1</w:t>
            </w:r>
          </w:p>
        </w:tc>
        <w:tc>
          <w:tcPr>
            <w:tcW w:w="1276" w:type="dxa"/>
            <w:vMerge w:val="restart"/>
            <w:hideMark/>
          </w:tcPr>
          <w:p w:rsidR="00D77E21" w:rsidRPr="004472B7" w:rsidRDefault="00D77E21" w:rsidP="00772C0F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Источники финансового обеспечения</w:t>
            </w:r>
          </w:p>
        </w:tc>
        <w:tc>
          <w:tcPr>
            <w:tcW w:w="1559" w:type="dxa"/>
            <w:vMerge w:val="restart"/>
            <w:hideMark/>
          </w:tcPr>
          <w:p w:rsidR="00D77E21" w:rsidRPr="004472B7" w:rsidRDefault="00D77E21" w:rsidP="00772C0F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5386" w:type="dxa"/>
            <w:gridSpan w:val="5"/>
            <w:hideMark/>
          </w:tcPr>
          <w:p w:rsidR="00D77E21" w:rsidRPr="004472B7" w:rsidRDefault="00D77E21" w:rsidP="00772C0F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Финансирование (тыс. руб.)</w:t>
            </w:r>
          </w:p>
        </w:tc>
        <w:tc>
          <w:tcPr>
            <w:tcW w:w="993" w:type="dxa"/>
            <w:vMerge w:val="restart"/>
            <w:hideMark/>
          </w:tcPr>
          <w:p w:rsidR="00D77E21" w:rsidRPr="004472B7" w:rsidRDefault="00D77E21" w:rsidP="00772C0F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 xml:space="preserve">Остаток сметной стоимости до ввода объекта в эксплуатацию </w:t>
            </w:r>
            <w:r w:rsidRPr="004472B7">
              <w:rPr>
                <w:rFonts w:ascii="Times New Roman" w:hAnsi="Times New Roman"/>
                <w:sz w:val="24"/>
                <w:szCs w:val="24"/>
              </w:rPr>
              <w:br/>
              <w:t>(тыс. руб.)</w:t>
            </w:r>
          </w:p>
        </w:tc>
      </w:tr>
      <w:tr w:rsidR="00D77E21" w:rsidRPr="004472B7" w:rsidTr="007C50DA">
        <w:trPr>
          <w:trHeight w:val="556"/>
        </w:trPr>
        <w:tc>
          <w:tcPr>
            <w:tcW w:w="426" w:type="dxa"/>
            <w:vMerge/>
            <w:hideMark/>
          </w:tcPr>
          <w:p w:rsidR="00D77E21" w:rsidRPr="004472B7" w:rsidRDefault="00D77E21" w:rsidP="00772C0F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hideMark/>
          </w:tcPr>
          <w:p w:rsidR="00D77E21" w:rsidRPr="004472B7" w:rsidRDefault="00D77E21" w:rsidP="00772C0F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1" w:type="dxa"/>
            <w:vMerge/>
            <w:hideMark/>
          </w:tcPr>
          <w:p w:rsidR="00D77E21" w:rsidRPr="004472B7" w:rsidRDefault="00D77E21" w:rsidP="00772C0F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vMerge/>
            <w:hideMark/>
          </w:tcPr>
          <w:p w:rsidR="00D77E21" w:rsidRPr="004472B7" w:rsidRDefault="00D77E21" w:rsidP="00772C0F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hideMark/>
          </w:tcPr>
          <w:p w:rsidR="00D77E21" w:rsidRPr="004472B7" w:rsidRDefault="00D77E21" w:rsidP="00772C0F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hideMark/>
          </w:tcPr>
          <w:p w:rsidR="00D77E21" w:rsidRPr="004472B7" w:rsidRDefault="00D77E21" w:rsidP="00772C0F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hideMark/>
          </w:tcPr>
          <w:p w:rsidR="00D77E21" w:rsidRPr="004472B7" w:rsidRDefault="00D77E21" w:rsidP="00772C0F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hideMark/>
          </w:tcPr>
          <w:p w:rsidR="00D77E21" w:rsidRPr="004472B7" w:rsidRDefault="00D77E21" w:rsidP="00772C0F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77E21" w:rsidRPr="004472B7" w:rsidRDefault="00D77E21" w:rsidP="00772C0F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2020</w:t>
            </w:r>
            <w:r w:rsidRPr="004472B7">
              <w:rPr>
                <w:rFonts w:ascii="Times New Roman" w:hAnsi="Times New Roman"/>
                <w:sz w:val="24"/>
                <w:szCs w:val="24"/>
              </w:rPr>
              <w:br/>
              <w:t>год</w:t>
            </w:r>
          </w:p>
        </w:tc>
        <w:tc>
          <w:tcPr>
            <w:tcW w:w="1276" w:type="dxa"/>
            <w:hideMark/>
          </w:tcPr>
          <w:p w:rsidR="00D77E21" w:rsidRPr="004472B7" w:rsidRDefault="00D77E21" w:rsidP="00772C0F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2021</w:t>
            </w:r>
            <w:r w:rsidRPr="004472B7">
              <w:rPr>
                <w:rFonts w:ascii="Times New Roman" w:hAnsi="Times New Roman"/>
                <w:sz w:val="24"/>
                <w:szCs w:val="24"/>
              </w:rPr>
              <w:br/>
              <w:t>год</w:t>
            </w:r>
          </w:p>
        </w:tc>
        <w:tc>
          <w:tcPr>
            <w:tcW w:w="992" w:type="dxa"/>
            <w:hideMark/>
          </w:tcPr>
          <w:p w:rsidR="00D77E21" w:rsidRPr="004472B7" w:rsidRDefault="00D77E21" w:rsidP="00772C0F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 xml:space="preserve">2022 </w:t>
            </w:r>
            <w:r w:rsidRPr="004472B7">
              <w:rPr>
                <w:rFonts w:ascii="Times New Roman" w:hAnsi="Times New Roman"/>
                <w:sz w:val="24"/>
                <w:szCs w:val="24"/>
              </w:rPr>
              <w:br/>
              <w:t>год</w:t>
            </w:r>
          </w:p>
        </w:tc>
        <w:tc>
          <w:tcPr>
            <w:tcW w:w="993" w:type="dxa"/>
            <w:hideMark/>
          </w:tcPr>
          <w:p w:rsidR="00D77E21" w:rsidRPr="004472B7" w:rsidRDefault="00D77E21" w:rsidP="00772C0F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 xml:space="preserve">2023 </w:t>
            </w:r>
            <w:r w:rsidRPr="004472B7">
              <w:rPr>
                <w:rFonts w:ascii="Times New Roman" w:hAnsi="Times New Roman"/>
                <w:sz w:val="24"/>
                <w:szCs w:val="24"/>
              </w:rPr>
              <w:br/>
              <w:t>год</w:t>
            </w:r>
          </w:p>
        </w:tc>
        <w:tc>
          <w:tcPr>
            <w:tcW w:w="708" w:type="dxa"/>
          </w:tcPr>
          <w:p w:rsidR="00D77E21" w:rsidRPr="004472B7" w:rsidRDefault="00D77E21" w:rsidP="00772C0F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 xml:space="preserve">2024 </w:t>
            </w:r>
            <w:r w:rsidRPr="004472B7">
              <w:rPr>
                <w:rFonts w:ascii="Times New Roman" w:hAnsi="Times New Roman"/>
                <w:sz w:val="24"/>
                <w:szCs w:val="24"/>
              </w:rPr>
              <w:br/>
              <w:t>год</w:t>
            </w:r>
          </w:p>
        </w:tc>
        <w:tc>
          <w:tcPr>
            <w:tcW w:w="993" w:type="dxa"/>
            <w:vMerge/>
            <w:hideMark/>
          </w:tcPr>
          <w:p w:rsidR="00D77E21" w:rsidRPr="004472B7" w:rsidRDefault="00D77E21" w:rsidP="00772C0F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77E21" w:rsidRPr="004472B7" w:rsidRDefault="00D77E21" w:rsidP="00D77E2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9"/>
        <w:tblW w:w="1516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3"/>
        <w:gridCol w:w="6"/>
        <w:gridCol w:w="1685"/>
        <w:gridCol w:w="1119"/>
        <w:gridCol w:w="867"/>
        <w:gridCol w:w="1123"/>
        <w:gridCol w:w="709"/>
        <w:gridCol w:w="1275"/>
        <w:gridCol w:w="1573"/>
        <w:gridCol w:w="1410"/>
        <w:gridCol w:w="7"/>
        <w:gridCol w:w="1421"/>
        <w:gridCol w:w="837"/>
        <w:gridCol w:w="18"/>
        <w:gridCol w:w="975"/>
        <w:gridCol w:w="9"/>
        <w:gridCol w:w="711"/>
        <w:gridCol w:w="1010"/>
      </w:tblGrid>
      <w:tr w:rsidR="000426CC" w:rsidRPr="004472B7" w:rsidTr="00FF5690">
        <w:trPr>
          <w:trHeight w:val="278"/>
          <w:tblHeader/>
        </w:trPr>
        <w:tc>
          <w:tcPr>
            <w:tcW w:w="413" w:type="dxa"/>
            <w:hideMark/>
          </w:tcPr>
          <w:p w:rsidR="00D77E21" w:rsidRPr="004472B7" w:rsidRDefault="00D77E21" w:rsidP="0026018B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91" w:type="dxa"/>
            <w:gridSpan w:val="2"/>
            <w:hideMark/>
          </w:tcPr>
          <w:p w:rsidR="00D77E21" w:rsidRPr="004472B7" w:rsidRDefault="00D77E21" w:rsidP="0026018B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19" w:type="dxa"/>
            <w:hideMark/>
          </w:tcPr>
          <w:p w:rsidR="00D77E21" w:rsidRPr="004472B7" w:rsidRDefault="00D77E21" w:rsidP="0026018B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67" w:type="dxa"/>
            <w:hideMark/>
          </w:tcPr>
          <w:p w:rsidR="00D77E21" w:rsidRPr="004472B7" w:rsidRDefault="00D77E21" w:rsidP="0026018B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23" w:type="dxa"/>
            <w:hideMark/>
          </w:tcPr>
          <w:p w:rsidR="00D77E21" w:rsidRPr="004472B7" w:rsidRDefault="00D77E21" w:rsidP="0026018B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hideMark/>
          </w:tcPr>
          <w:p w:rsidR="00D77E21" w:rsidRPr="004472B7" w:rsidRDefault="00D77E21" w:rsidP="0026018B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  <w:hideMark/>
          </w:tcPr>
          <w:p w:rsidR="00D77E21" w:rsidRPr="004472B7" w:rsidRDefault="00D77E21" w:rsidP="0026018B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73" w:type="dxa"/>
            <w:hideMark/>
          </w:tcPr>
          <w:p w:rsidR="00D77E21" w:rsidRPr="004472B7" w:rsidRDefault="00D77E21" w:rsidP="0026018B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10" w:type="dxa"/>
          </w:tcPr>
          <w:p w:rsidR="00D77E21" w:rsidRPr="004472B7" w:rsidRDefault="00D77E21" w:rsidP="0026018B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428" w:type="dxa"/>
            <w:gridSpan w:val="2"/>
            <w:hideMark/>
          </w:tcPr>
          <w:p w:rsidR="00D77E21" w:rsidRPr="004472B7" w:rsidRDefault="00D77E21" w:rsidP="0026018B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37" w:type="dxa"/>
            <w:hideMark/>
          </w:tcPr>
          <w:p w:rsidR="00D77E21" w:rsidRPr="004472B7" w:rsidRDefault="00D77E21" w:rsidP="0026018B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002" w:type="dxa"/>
            <w:gridSpan w:val="3"/>
            <w:hideMark/>
          </w:tcPr>
          <w:p w:rsidR="00D77E21" w:rsidRPr="004472B7" w:rsidRDefault="00D77E21" w:rsidP="0026018B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711" w:type="dxa"/>
          </w:tcPr>
          <w:p w:rsidR="00D77E21" w:rsidRPr="004472B7" w:rsidRDefault="00D77E21" w:rsidP="0026018B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010" w:type="dxa"/>
            <w:hideMark/>
          </w:tcPr>
          <w:p w:rsidR="00D77E21" w:rsidRPr="004472B7" w:rsidRDefault="00D77E21" w:rsidP="0026018B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DE6180" w:rsidRPr="004472B7" w:rsidTr="00FF5690">
        <w:trPr>
          <w:trHeight w:val="319"/>
        </w:trPr>
        <w:tc>
          <w:tcPr>
            <w:tcW w:w="413" w:type="dxa"/>
            <w:vMerge w:val="restart"/>
          </w:tcPr>
          <w:p w:rsidR="00DE6180" w:rsidRPr="004472B7" w:rsidRDefault="00DE6180" w:rsidP="0026018B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1691" w:type="dxa"/>
            <w:gridSpan w:val="2"/>
            <w:vMerge w:val="restart"/>
          </w:tcPr>
          <w:p w:rsidR="00DE6180" w:rsidRPr="004472B7" w:rsidRDefault="00DE6180" w:rsidP="0026018B">
            <w:pPr>
              <w:tabs>
                <w:tab w:val="left" w:pos="567"/>
                <w:tab w:val="left" w:pos="3828"/>
              </w:tabs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 xml:space="preserve">Школа на 825 мест по адресу: Московская область, г.о. Фрязино. (ПИР и строительство) </w:t>
            </w:r>
          </w:p>
        </w:tc>
        <w:tc>
          <w:tcPr>
            <w:tcW w:w="1119" w:type="dxa"/>
            <w:vMerge w:val="restart"/>
          </w:tcPr>
          <w:p w:rsidR="00DE6180" w:rsidRPr="004472B7" w:rsidRDefault="00DE6180" w:rsidP="0026018B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2019-2021</w:t>
            </w:r>
          </w:p>
        </w:tc>
        <w:tc>
          <w:tcPr>
            <w:tcW w:w="867" w:type="dxa"/>
            <w:vMerge w:val="restart"/>
          </w:tcPr>
          <w:p w:rsidR="00DE6180" w:rsidRPr="004472B7" w:rsidRDefault="00DE6180" w:rsidP="0026018B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825</w:t>
            </w:r>
          </w:p>
        </w:tc>
        <w:tc>
          <w:tcPr>
            <w:tcW w:w="1123" w:type="dxa"/>
            <w:vMerge w:val="restart"/>
          </w:tcPr>
          <w:p w:rsidR="00DE6180" w:rsidRPr="004472B7" w:rsidRDefault="00DE6180" w:rsidP="0026018B">
            <w:pPr>
              <w:tabs>
                <w:tab w:val="left" w:pos="567"/>
                <w:tab w:val="left" w:pos="3828"/>
              </w:tabs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914898,47</w:t>
            </w:r>
          </w:p>
        </w:tc>
        <w:tc>
          <w:tcPr>
            <w:tcW w:w="709" w:type="dxa"/>
          </w:tcPr>
          <w:p w:rsidR="00DE6180" w:rsidRPr="004472B7" w:rsidRDefault="00DE6180" w:rsidP="0026018B">
            <w:pPr>
              <w:tabs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DE6180" w:rsidRPr="004472B7" w:rsidRDefault="00DE6180" w:rsidP="0026018B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73" w:type="dxa"/>
          </w:tcPr>
          <w:p w:rsidR="00DE6180" w:rsidRDefault="002160B9" w:rsidP="00AB3E21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896 </w:t>
            </w:r>
            <w:r w:rsidR="00DB15A4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09,36</w:t>
            </w:r>
          </w:p>
          <w:p w:rsidR="002160B9" w:rsidRPr="00E232D4" w:rsidRDefault="002160B9" w:rsidP="00AB3E21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0" w:type="dxa"/>
          </w:tcPr>
          <w:p w:rsidR="00DE6180" w:rsidRPr="001D6CD3" w:rsidRDefault="00DE6180" w:rsidP="0026018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32</w:t>
            </w:r>
            <w:r w:rsidR="008F2211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B15A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6</w:t>
            </w:r>
            <w:r w:rsidR="00984DD9">
              <w:rPr>
                <w:rFonts w:ascii="Times New Roman" w:hAnsi="Times New Roman"/>
                <w:color w:val="000000"/>
                <w:sz w:val="24"/>
                <w:szCs w:val="24"/>
              </w:rPr>
              <w:t>79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="00984DD9"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</w:p>
          <w:p w:rsidR="00DE6180" w:rsidRPr="004472B7" w:rsidRDefault="00DE6180" w:rsidP="0026018B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8" w:type="dxa"/>
            <w:gridSpan w:val="2"/>
            <w:noWrap/>
          </w:tcPr>
          <w:p w:rsidR="00DE6180" w:rsidRPr="00AB3E21" w:rsidRDefault="00DE6180" w:rsidP="00984DD9">
            <w:pPr>
              <w:tabs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  <w:r w:rsidR="00984DD9">
              <w:rPr>
                <w:rFonts w:ascii="Times New Roman" w:hAnsi="Times New Roman"/>
                <w:color w:val="000000"/>
                <w:sz w:val="24"/>
                <w:szCs w:val="24"/>
              </w:rPr>
              <w:t>3 329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="00984DD9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837" w:type="dxa"/>
          </w:tcPr>
          <w:p w:rsidR="00DE6180" w:rsidRPr="004472B7" w:rsidRDefault="00DE6180" w:rsidP="0026018B">
            <w:pPr>
              <w:tabs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002" w:type="dxa"/>
            <w:gridSpan w:val="3"/>
          </w:tcPr>
          <w:p w:rsidR="00DE6180" w:rsidRPr="004472B7" w:rsidRDefault="00DE6180" w:rsidP="0026018B">
            <w:pPr>
              <w:tabs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11" w:type="dxa"/>
          </w:tcPr>
          <w:p w:rsidR="00DE6180" w:rsidRPr="004472B7" w:rsidRDefault="00DE6180" w:rsidP="0026018B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010" w:type="dxa"/>
          </w:tcPr>
          <w:p w:rsidR="00DE6180" w:rsidRPr="004472B7" w:rsidRDefault="00DE6180" w:rsidP="0026018B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DE6180" w:rsidRPr="004472B7" w:rsidTr="00FF5690">
        <w:trPr>
          <w:trHeight w:val="375"/>
        </w:trPr>
        <w:tc>
          <w:tcPr>
            <w:tcW w:w="413" w:type="dxa"/>
            <w:vMerge/>
          </w:tcPr>
          <w:p w:rsidR="00DE6180" w:rsidRPr="004472B7" w:rsidRDefault="00DE6180" w:rsidP="0026018B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1" w:type="dxa"/>
            <w:gridSpan w:val="2"/>
            <w:vMerge/>
          </w:tcPr>
          <w:p w:rsidR="00DE6180" w:rsidRPr="004472B7" w:rsidRDefault="00DE6180" w:rsidP="0026018B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9" w:type="dxa"/>
            <w:vMerge/>
          </w:tcPr>
          <w:p w:rsidR="00DE6180" w:rsidRPr="004472B7" w:rsidRDefault="00DE6180" w:rsidP="0026018B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7" w:type="dxa"/>
            <w:vMerge/>
          </w:tcPr>
          <w:p w:rsidR="00DE6180" w:rsidRPr="004472B7" w:rsidRDefault="00DE6180" w:rsidP="0026018B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3" w:type="dxa"/>
            <w:vMerge/>
          </w:tcPr>
          <w:p w:rsidR="00DE6180" w:rsidRPr="004472B7" w:rsidRDefault="00DE6180" w:rsidP="0026018B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DE6180" w:rsidRPr="00241276" w:rsidRDefault="00DE6180" w:rsidP="0026018B">
            <w:pPr>
              <w:tabs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0,00</w:t>
            </w:r>
          </w:p>
        </w:tc>
        <w:tc>
          <w:tcPr>
            <w:tcW w:w="1275" w:type="dxa"/>
          </w:tcPr>
          <w:p w:rsidR="00DE6180" w:rsidRPr="004472B7" w:rsidRDefault="00DE6180" w:rsidP="0026018B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1573" w:type="dxa"/>
          </w:tcPr>
          <w:p w:rsidR="00DE6180" w:rsidRPr="00241276" w:rsidRDefault="00DE6180" w:rsidP="0026018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4472B7">
              <w:rPr>
                <w:rFonts w:ascii="Times New Roman" w:hAnsi="Times New Roman"/>
                <w:color w:val="000000"/>
                <w:sz w:val="24"/>
                <w:szCs w:val="24"/>
              </w:rPr>
              <w:t>838 9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14</w:t>
            </w:r>
            <w:r w:rsidRPr="004472B7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3</w:t>
            </w:r>
            <w:r w:rsidR="00AB3E2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</w:t>
            </w:r>
          </w:p>
          <w:p w:rsidR="00DE6180" w:rsidRPr="004472B7" w:rsidRDefault="00DE6180" w:rsidP="0026018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0" w:type="dxa"/>
          </w:tcPr>
          <w:p w:rsidR="00DE6180" w:rsidRPr="00241276" w:rsidRDefault="00DE6180" w:rsidP="0026018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4472B7">
              <w:rPr>
                <w:rFonts w:ascii="Times New Roman" w:hAnsi="Times New Roman"/>
                <w:color w:val="000000"/>
                <w:sz w:val="24"/>
                <w:szCs w:val="24"/>
              </w:rPr>
              <w:t>297</w:t>
            </w:r>
            <w:r w:rsidRPr="004472B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4472B7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22</w:t>
            </w:r>
            <w:r w:rsidRPr="004472B7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31</w:t>
            </w:r>
          </w:p>
          <w:p w:rsidR="00DE6180" w:rsidRPr="004472B7" w:rsidRDefault="00DE6180" w:rsidP="0026018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28" w:type="dxa"/>
            <w:gridSpan w:val="2"/>
            <w:noWrap/>
          </w:tcPr>
          <w:p w:rsidR="00DE6180" w:rsidRPr="004472B7" w:rsidRDefault="00DE6180" w:rsidP="00AB3E21">
            <w:pPr>
              <w:tabs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color w:val="000000"/>
                <w:sz w:val="24"/>
                <w:szCs w:val="24"/>
              </w:rPr>
              <w:t>541 09</w:t>
            </w:r>
            <w:r w:rsidR="00AB3E2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</w:t>
            </w:r>
            <w:r w:rsidRPr="004472B7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="00AB3E2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00</w:t>
            </w:r>
          </w:p>
        </w:tc>
        <w:tc>
          <w:tcPr>
            <w:tcW w:w="837" w:type="dxa"/>
          </w:tcPr>
          <w:p w:rsidR="00DE6180" w:rsidRPr="004472B7" w:rsidRDefault="00DE6180" w:rsidP="0026018B">
            <w:pPr>
              <w:widowControl w:val="0"/>
              <w:tabs>
                <w:tab w:val="left" w:pos="3828"/>
              </w:tabs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002" w:type="dxa"/>
            <w:gridSpan w:val="3"/>
          </w:tcPr>
          <w:p w:rsidR="00DE6180" w:rsidRPr="004472B7" w:rsidRDefault="00DE6180" w:rsidP="0026018B">
            <w:pPr>
              <w:widowControl w:val="0"/>
              <w:tabs>
                <w:tab w:val="left" w:pos="3828"/>
              </w:tabs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11" w:type="dxa"/>
          </w:tcPr>
          <w:p w:rsidR="00DE6180" w:rsidRPr="004472B7" w:rsidRDefault="00DE6180" w:rsidP="0026018B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010" w:type="dxa"/>
          </w:tcPr>
          <w:p w:rsidR="00DE6180" w:rsidRPr="004472B7" w:rsidRDefault="00DE6180" w:rsidP="0026018B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DE6180" w:rsidRPr="004472B7" w:rsidTr="00FF5690">
        <w:trPr>
          <w:trHeight w:val="375"/>
        </w:trPr>
        <w:tc>
          <w:tcPr>
            <w:tcW w:w="413" w:type="dxa"/>
            <w:vMerge/>
          </w:tcPr>
          <w:p w:rsidR="00DE6180" w:rsidRPr="004472B7" w:rsidRDefault="00DE6180" w:rsidP="0026018B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1" w:type="dxa"/>
            <w:gridSpan w:val="2"/>
            <w:vMerge/>
          </w:tcPr>
          <w:p w:rsidR="00DE6180" w:rsidRPr="004472B7" w:rsidRDefault="00DE6180" w:rsidP="0026018B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9" w:type="dxa"/>
            <w:vMerge/>
          </w:tcPr>
          <w:p w:rsidR="00DE6180" w:rsidRPr="004472B7" w:rsidRDefault="00DE6180" w:rsidP="0026018B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7" w:type="dxa"/>
            <w:vMerge/>
          </w:tcPr>
          <w:p w:rsidR="00DE6180" w:rsidRPr="004472B7" w:rsidRDefault="00DE6180" w:rsidP="0026018B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3" w:type="dxa"/>
            <w:vMerge/>
          </w:tcPr>
          <w:p w:rsidR="00DE6180" w:rsidRPr="004472B7" w:rsidRDefault="00DE6180" w:rsidP="0026018B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DE6180" w:rsidRPr="004472B7" w:rsidRDefault="00DE6180" w:rsidP="0026018B">
            <w:pPr>
              <w:tabs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DE6180" w:rsidRPr="00241276" w:rsidRDefault="00DE6180" w:rsidP="0026018B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 xml:space="preserve">Средства бюджета Московской </w:t>
            </w:r>
            <w:proofErr w:type="gramStart"/>
            <w:r w:rsidRPr="004472B7">
              <w:rPr>
                <w:rFonts w:ascii="Times New Roman" w:hAnsi="Times New Roman"/>
                <w:sz w:val="24"/>
                <w:szCs w:val="24"/>
              </w:rPr>
              <w:t>области</w:t>
            </w:r>
            <w:r w:rsidRPr="00241276">
              <w:rPr>
                <w:rFonts w:ascii="Times New Roman" w:hAnsi="Times New Roman"/>
                <w:sz w:val="24"/>
                <w:szCs w:val="24"/>
              </w:rPr>
              <w:t>(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за счет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возврата остатков прошлых лет)</w:t>
            </w:r>
          </w:p>
        </w:tc>
        <w:tc>
          <w:tcPr>
            <w:tcW w:w="1573" w:type="dxa"/>
          </w:tcPr>
          <w:p w:rsidR="00DE6180" w:rsidRPr="00241276" w:rsidRDefault="00DE6180" w:rsidP="0026018B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57,55</w:t>
            </w:r>
          </w:p>
        </w:tc>
        <w:tc>
          <w:tcPr>
            <w:tcW w:w="1410" w:type="dxa"/>
          </w:tcPr>
          <w:p w:rsidR="00DE6180" w:rsidRPr="00241276" w:rsidRDefault="00DE6180" w:rsidP="0026018B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57,55</w:t>
            </w:r>
          </w:p>
        </w:tc>
        <w:tc>
          <w:tcPr>
            <w:tcW w:w="1428" w:type="dxa"/>
            <w:gridSpan w:val="2"/>
            <w:noWrap/>
          </w:tcPr>
          <w:p w:rsidR="00DE6180" w:rsidRPr="00241276" w:rsidRDefault="00DE6180" w:rsidP="0026018B">
            <w:pPr>
              <w:tabs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0,00</w:t>
            </w:r>
          </w:p>
        </w:tc>
        <w:tc>
          <w:tcPr>
            <w:tcW w:w="837" w:type="dxa"/>
          </w:tcPr>
          <w:p w:rsidR="00DE6180" w:rsidRPr="004472B7" w:rsidRDefault="00DE6180" w:rsidP="0026018B">
            <w:pPr>
              <w:widowControl w:val="0"/>
              <w:tabs>
                <w:tab w:val="left" w:pos="3828"/>
              </w:tabs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002" w:type="dxa"/>
            <w:gridSpan w:val="3"/>
          </w:tcPr>
          <w:p w:rsidR="00DE6180" w:rsidRPr="004472B7" w:rsidRDefault="00DE6180" w:rsidP="0026018B">
            <w:pPr>
              <w:widowControl w:val="0"/>
              <w:tabs>
                <w:tab w:val="left" w:pos="3828"/>
              </w:tabs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11" w:type="dxa"/>
          </w:tcPr>
          <w:p w:rsidR="00DE6180" w:rsidRPr="004472B7" w:rsidRDefault="00DE6180" w:rsidP="0026018B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010" w:type="dxa"/>
          </w:tcPr>
          <w:p w:rsidR="00DE6180" w:rsidRPr="004472B7" w:rsidRDefault="00DE6180" w:rsidP="0026018B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DE6180" w:rsidRPr="004472B7" w:rsidTr="00FF5690">
        <w:trPr>
          <w:trHeight w:val="389"/>
        </w:trPr>
        <w:tc>
          <w:tcPr>
            <w:tcW w:w="413" w:type="dxa"/>
            <w:vMerge/>
          </w:tcPr>
          <w:p w:rsidR="00DE6180" w:rsidRPr="004472B7" w:rsidRDefault="00DE6180" w:rsidP="0026018B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1" w:type="dxa"/>
            <w:gridSpan w:val="2"/>
            <w:vMerge/>
          </w:tcPr>
          <w:p w:rsidR="00DE6180" w:rsidRPr="004472B7" w:rsidRDefault="00DE6180" w:rsidP="0026018B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9" w:type="dxa"/>
            <w:vMerge/>
          </w:tcPr>
          <w:p w:rsidR="00DE6180" w:rsidRPr="004472B7" w:rsidRDefault="00DE6180" w:rsidP="0026018B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7" w:type="dxa"/>
            <w:vMerge/>
          </w:tcPr>
          <w:p w:rsidR="00DE6180" w:rsidRPr="004472B7" w:rsidRDefault="00DE6180" w:rsidP="0026018B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3" w:type="dxa"/>
            <w:vMerge/>
          </w:tcPr>
          <w:p w:rsidR="00DE6180" w:rsidRPr="004472B7" w:rsidRDefault="00DE6180" w:rsidP="0026018B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DE6180" w:rsidRPr="00241276" w:rsidRDefault="00DE6180" w:rsidP="0026018B">
            <w:pPr>
              <w:tabs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0,00</w:t>
            </w:r>
          </w:p>
        </w:tc>
        <w:tc>
          <w:tcPr>
            <w:tcW w:w="1275" w:type="dxa"/>
          </w:tcPr>
          <w:p w:rsidR="00DE6180" w:rsidRPr="00241276" w:rsidRDefault="00DE6180" w:rsidP="0026018B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Средства бюджета городского округа Фрязино Московской области</w:t>
            </w:r>
          </w:p>
          <w:p w:rsidR="00DE6180" w:rsidRPr="00241276" w:rsidRDefault="00DE6180" w:rsidP="0026018B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6180" w:rsidRPr="004472B7" w:rsidRDefault="00DE6180" w:rsidP="0026018B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3" w:type="dxa"/>
          </w:tcPr>
          <w:p w:rsidR="00DE6180" w:rsidRPr="004472B7" w:rsidRDefault="00DE6180" w:rsidP="0026018B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44 150,20</w:t>
            </w:r>
          </w:p>
        </w:tc>
        <w:tc>
          <w:tcPr>
            <w:tcW w:w="1410" w:type="dxa"/>
          </w:tcPr>
          <w:p w:rsidR="00DE6180" w:rsidRPr="004472B7" w:rsidRDefault="00DE6180" w:rsidP="0026018B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15 672,46</w:t>
            </w:r>
          </w:p>
        </w:tc>
        <w:tc>
          <w:tcPr>
            <w:tcW w:w="1428" w:type="dxa"/>
            <w:gridSpan w:val="2"/>
            <w:noWrap/>
          </w:tcPr>
          <w:p w:rsidR="00DE6180" w:rsidRPr="004472B7" w:rsidRDefault="00DE6180" w:rsidP="0026018B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28 477,74</w:t>
            </w:r>
          </w:p>
        </w:tc>
        <w:tc>
          <w:tcPr>
            <w:tcW w:w="837" w:type="dxa"/>
          </w:tcPr>
          <w:p w:rsidR="00DE6180" w:rsidRPr="004472B7" w:rsidRDefault="00DE6180" w:rsidP="0026018B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002" w:type="dxa"/>
            <w:gridSpan w:val="3"/>
          </w:tcPr>
          <w:p w:rsidR="00DE6180" w:rsidRPr="004472B7" w:rsidRDefault="00DE6180" w:rsidP="0026018B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11" w:type="dxa"/>
          </w:tcPr>
          <w:p w:rsidR="00DE6180" w:rsidRPr="004472B7" w:rsidRDefault="00DE6180" w:rsidP="0026018B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010" w:type="dxa"/>
          </w:tcPr>
          <w:p w:rsidR="00DE6180" w:rsidRPr="004472B7" w:rsidRDefault="00DE6180" w:rsidP="0026018B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DE6180" w:rsidRPr="004472B7" w:rsidTr="00FF5690">
        <w:trPr>
          <w:trHeight w:val="2490"/>
        </w:trPr>
        <w:tc>
          <w:tcPr>
            <w:tcW w:w="413" w:type="dxa"/>
            <w:vMerge/>
          </w:tcPr>
          <w:p w:rsidR="00DE6180" w:rsidRPr="004472B7" w:rsidRDefault="00DE6180" w:rsidP="0026018B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1" w:type="dxa"/>
            <w:gridSpan w:val="2"/>
            <w:vMerge/>
          </w:tcPr>
          <w:p w:rsidR="00DE6180" w:rsidRPr="004472B7" w:rsidRDefault="00DE6180" w:rsidP="0026018B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9" w:type="dxa"/>
            <w:vMerge/>
          </w:tcPr>
          <w:p w:rsidR="00DE6180" w:rsidRPr="004472B7" w:rsidRDefault="00DE6180" w:rsidP="0026018B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7" w:type="dxa"/>
            <w:vMerge/>
          </w:tcPr>
          <w:p w:rsidR="00DE6180" w:rsidRPr="004472B7" w:rsidRDefault="00DE6180" w:rsidP="0026018B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3" w:type="dxa"/>
            <w:vMerge/>
          </w:tcPr>
          <w:p w:rsidR="00DE6180" w:rsidRPr="004472B7" w:rsidRDefault="00DE6180" w:rsidP="0026018B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DE6180" w:rsidRPr="004472B7" w:rsidRDefault="00DE6180" w:rsidP="0026018B">
            <w:pPr>
              <w:tabs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DE6180" w:rsidRPr="0028548B" w:rsidRDefault="00DE6180" w:rsidP="0026018B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Средства бюджета городского округа Фрязино Московской области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(снос объекта) </w:t>
            </w:r>
          </w:p>
        </w:tc>
        <w:tc>
          <w:tcPr>
            <w:tcW w:w="1573" w:type="dxa"/>
          </w:tcPr>
          <w:p w:rsidR="00DE6180" w:rsidRPr="004472B7" w:rsidRDefault="00DE6180" w:rsidP="0026018B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3556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194,71</w:t>
            </w:r>
          </w:p>
        </w:tc>
        <w:tc>
          <w:tcPr>
            <w:tcW w:w="1410" w:type="dxa"/>
          </w:tcPr>
          <w:p w:rsidR="00DE6180" w:rsidRPr="004472B7" w:rsidRDefault="00DE6180" w:rsidP="0026018B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3556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194,71</w:t>
            </w:r>
          </w:p>
        </w:tc>
        <w:tc>
          <w:tcPr>
            <w:tcW w:w="1428" w:type="dxa"/>
            <w:gridSpan w:val="2"/>
            <w:noWrap/>
          </w:tcPr>
          <w:p w:rsidR="00DE6180" w:rsidRPr="004472B7" w:rsidRDefault="00DE6180" w:rsidP="0026018B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37" w:type="dxa"/>
          </w:tcPr>
          <w:p w:rsidR="00DE6180" w:rsidRPr="004472B7" w:rsidRDefault="00DE6180" w:rsidP="0026018B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002" w:type="dxa"/>
            <w:gridSpan w:val="3"/>
          </w:tcPr>
          <w:p w:rsidR="00DE6180" w:rsidRPr="004472B7" w:rsidRDefault="00DE6180" w:rsidP="0026018B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11" w:type="dxa"/>
          </w:tcPr>
          <w:p w:rsidR="00DE6180" w:rsidRPr="004472B7" w:rsidRDefault="00DE6180" w:rsidP="0026018B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010" w:type="dxa"/>
          </w:tcPr>
          <w:p w:rsidR="00DE6180" w:rsidRPr="004472B7" w:rsidRDefault="00DE6180" w:rsidP="0026018B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DE6180" w:rsidRPr="004472B7" w:rsidTr="00053DBC">
        <w:trPr>
          <w:trHeight w:val="269"/>
        </w:trPr>
        <w:tc>
          <w:tcPr>
            <w:tcW w:w="413" w:type="dxa"/>
            <w:vMerge/>
          </w:tcPr>
          <w:p w:rsidR="00DE6180" w:rsidRPr="004472B7" w:rsidRDefault="00DE6180" w:rsidP="0026018B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1" w:type="dxa"/>
            <w:gridSpan w:val="2"/>
            <w:vMerge/>
          </w:tcPr>
          <w:p w:rsidR="00DE6180" w:rsidRPr="004472B7" w:rsidRDefault="00DE6180" w:rsidP="0026018B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9" w:type="dxa"/>
            <w:vMerge/>
          </w:tcPr>
          <w:p w:rsidR="00DE6180" w:rsidRPr="004472B7" w:rsidRDefault="00DE6180" w:rsidP="0026018B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7" w:type="dxa"/>
            <w:vMerge/>
          </w:tcPr>
          <w:p w:rsidR="00DE6180" w:rsidRPr="004472B7" w:rsidRDefault="00DE6180" w:rsidP="0026018B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3" w:type="dxa"/>
            <w:vMerge/>
          </w:tcPr>
          <w:p w:rsidR="00DE6180" w:rsidRPr="004472B7" w:rsidRDefault="00DE6180" w:rsidP="0026018B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</w:tcPr>
          <w:p w:rsidR="00DE6180" w:rsidRPr="004472B7" w:rsidRDefault="00DE6180" w:rsidP="0026018B">
            <w:pPr>
              <w:tabs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DE6180" w:rsidRPr="00241276" w:rsidRDefault="00DE6180" w:rsidP="0026018B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Средства бюджета городского округа Фрязино Московской области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2E6A2E">
              <w:rPr>
                <w:rFonts w:ascii="Times New Roman" w:hAnsi="Times New Roman"/>
                <w:sz w:val="20"/>
                <w:szCs w:val="20"/>
              </w:rPr>
              <w:t>вынос сетей канализации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DE6180" w:rsidRPr="0028548B" w:rsidRDefault="00DE6180" w:rsidP="0026018B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6180" w:rsidRDefault="00DE6180" w:rsidP="0026018B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6180" w:rsidRDefault="00DE6180" w:rsidP="0026018B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6180" w:rsidRDefault="00DE6180" w:rsidP="0026018B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6180" w:rsidRDefault="00DE6180" w:rsidP="0026018B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6180" w:rsidRDefault="00DE6180" w:rsidP="0026018B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6180" w:rsidRDefault="00DE6180" w:rsidP="0026018B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6180" w:rsidRPr="004472B7" w:rsidRDefault="00DE6180" w:rsidP="0026018B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3" w:type="dxa"/>
          </w:tcPr>
          <w:p w:rsidR="00DE6180" w:rsidRDefault="00DE6180" w:rsidP="0026018B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  <w:r w:rsidR="003556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886,30</w:t>
            </w:r>
          </w:p>
        </w:tc>
        <w:tc>
          <w:tcPr>
            <w:tcW w:w="1410" w:type="dxa"/>
          </w:tcPr>
          <w:p w:rsidR="00DE6180" w:rsidRDefault="00DE6180" w:rsidP="0026018B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3556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886,30</w:t>
            </w:r>
          </w:p>
        </w:tc>
        <w:tc>
          <w:tcPr>
            <w:tcW w:w="1428" w:type="dxa"/>
            <w:gridSpan w:val="2"/>
            <w:noWrap/>
          </w:tcPr>
          <w:p w:rsidR="00DE6180" w:rsidRDefault="00DE6180" w:rsidP="0026018B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37" w:type="dxa"/>
          </w:tcPr>
          <w:p w:rsidR="00DE6180" w:rsidRPr="004472B7" w:rsidRDefault="00DE6180" w:rsidP="0026018B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002" w:type="dxa"/>
            <w:gridSpan w:val="3"/>
          </w:tcPr>
          <w:p w:rsidR="00DE6180" w:rsidRPr="004472B7" w:rsidRDefault="00DE6180" w:rsidP="0026018B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11" w:type="dxa"/>
          </w:tcPr>
          <w:p w:rsidR="00DE6180" w:rsidRPr="004472B7" w:rsidRDefault="00DE6180" w:rsidP="0026018B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010" w:type="dxa"/>
          </w:tcPr>
          <w:p w:rsidR="00DE6180" w:rsidRPr="004472B7" w:rsidRDefault="00DE6180" w:rsidP="0026018B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DE6180" w:rsidRPr="004472B7" w:rsidTr="001D6CD3">
        <w:trPr>
          <w:trHeight w:val="1223"/>
        </w:trPr>
        <w:tc>
          <w:tcPr>
            <w:tcW w:w="413" w:type="dxa"/>
            <w:vMerge/>
          </w:tcPr>
          <w:p w:rsidR="00DE6180" w:rsidRPr="004472B7" w:rsidRDefault="00DE6180" w:rsidP="0026018B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1" w:type="dxa"/>
            <w:gridSpan w:val="2"/>
            <w:vMerge/>
          </w:tcPr>
          <w:p w:rsidR="00DE6180" w:rsidRPr="004472B7" w:rsidRDefault="00DE6180" w:rsidP="0026018B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9" w:type="dxa"/>
            <w:vMerge/>
          </w:tcPr>
          <w:p w:rsidR="00DE6180" w:rsidRPr="004472B7" w:rsidRDefault="00DE6180" w:rsidP="0026018B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7" w:type="dxa"/>
            <w:vMerge/>
          </w:tcPr>
          <w:p w:rsidR="00DE6180" w:rsidRPr="004472B7" w:rsidRDefault="00DE6180" w:rsidP="0026018B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3" w:type="dxa"/>
            <w:vMerge/>
          </w:tcPr>
          <w:p w:rsidR="00DE6180" w:rsidRPr="004472B7" w:rsidRDefault="00DE6180" w:rsidP="0026018B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DE6180" w:rsidRPr="004472B7" w:rsidRDefault="00DE6180" w:rsidP="0026018B">
            <w:pPr>
              <w:tabs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DE6180" w:rsidRPr="002E6A2E" w:rsidRDefault="00DE6180" w:rsidP="00247012">
            <w:pPr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Средства бюджета городского округа Фрязино Московской области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F5690">
              <w:rPr>
                <w:rFonts w:ascii="Times New Roman" w:hAnsi="Times New Roman"/>
                <w:sz w:val="20"/>
                <w:szCs w:val="20"/>
              </w:rPr>
              <w:t>(вынос сетей водоснабжения)</w:t>
            </w:r>
          </w:p>
          <w:p w:rsidR="00DE6180" w:rsidRPr="004472B7" w:rsidRDefault="00DE6180" w:rsidP="002470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3" w:type="dxa"/>
          </w:tcPr>
          <w:p w:rsidR="00DE6180" w:rsidRDefault="00DE6180" w:rsidP="00984D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3 271,30</w:t>
            </w:r>
          </w:p>
        </w:tc>
        <w:tc>
          <w:tcPr>
            <w:tcW w:w="1410" w:type="dxa"/>
          </w:tcPr>
          <w:p w:rsidR="00DE6180" w:rsidRDefault="00DE6180" w:rsidP="00984D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3 271,30</w:t>
            </w:r>
          </w:p>
        </w:tc>
        <w:tc>
          <w:tcPr>
            <w:tcW w:w="1428" w:type="dxa"/>
            <w:gridSpan w:val="2"/>
            <w:noWrap/>
          </w:tcPr>
          <w:p w:rsidR="00DE6180" w:rsidRDefault="00DE6180" w:rsidP="00984DD9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7" w:type="dxa"/>
          </w:tcPr>
          <w:p w:rsidR="00DE6180" w:rsidRDefault="00DE6180" w:rsidP="0026018B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2" w:type="dxa"/>
            <w:gridSpan w:val="3"/>
          </w:tcPr>
          <w:p w:rsidR="00DE6180" w:rsidRDefault="00DE6180" w:rsidP="0026018B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</w:tcPr>
          <w:p w:rsidR="00DE6180" w:rsidRDefault="00DE6180" w:rsidP="0026018B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:rsidR="00DE6180" w:rsidRDefault="00DE6180" w:rsidP="0026018B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6180" w:rsidRPr="004472B7" w:rsidTr="001D6CD3">
        <w:trPr>
          <w:trHeight w:val="1665"/>
        </w:trPr>
        <w:tc>
          <w:tcPr>
            <w:tcW w:w="413" w:type="dxa"/>
            <w:vMerge/>
          </w:tcPr>
          <w:p w:rsidR="00DE6180" w:rsidRPr="004472B7" w:rsidRDefault="00DE6180" w:rsidP="0026018B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1" w:type="dxa"/>
            <w:gridSpan w:val="2"/>
            <w:vMerge/>
          </w:tcPr>
          <w:p w:rsidR="00DE6180" w:rsidRPr="004472B7" w:rsidRDefault="00DE6180" w:rsidP="0026018B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9" w:type="dxa"/>
            <w:vMerge/>
          </w:tcPr>
          <w:p w:rsidR="00DE6180" w:rsidRPr="004472B7" w:rsidRDefault="00DE6180" w:rsidP="0026018B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7" w:type="dxa"/>
            <w:vMerge/>
          </w:tcPr>
          <w:p w:rsidR="00DE6180" w:rsidRPr="004472B7" w:rsidRDefault="00DE6180" w:rsidP="0026018B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3" w:type="dxa"/>
            <w:vMerge/>
          </w:tcPr>
          <w:p w:rsidR="00DE6180" w:rsidRPr="004472B7" w:rsidRDefault="00DE6180" w:rsidP="0026018B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DE6180" w:rsidRPr="004472B7" w:rsidRDefault="00DE6180" w:rsidP="0026018B">
            <w:pPr>
              <w:tabs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DE6180" w:rsidRPr="002E6A2E" w:rsidRDefault="00DE6180" w:rsidP="00247012">
            <w:pPr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Средства бюджета городского округа Фрязино Московской области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F5690">
              <w:rPr>
                <w:rFonts w:ascii="Times New Roman" w:hAnsi="Times New Roman"/>
                <w:sz w:val="20"/>
                <w:szCs w:val="20"/>
              </w:rPr>
              <w:t>(вынос сетей электроснабжения)</w:t>
            </w:r>
          </w:p>
          <w:p w:rsidR="00DE6180" w:rsidRPr="004472B7" w:rsidRDefault="00DE6180" w:rsidP="002470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3" w:type="dxa"/>
          </w:tcPr>
          <w:p w:rsidR="00DE6180" w:rsidRDefault="00DE6180" w:rsidP="00984DD9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5 370,65</w:t>
            </w:r>
          </w:p>
        </w:tc>
        <w:tc>
          <w:tcPr>
            <w:tcW w:w="1410" w:type="dxa"/>
          </w:tcPr>
          <w:p w:rsidR="00DE6180" w:rsidRPr="00FF5690" w:rsidRDefault="00DE6180" w:rsidP="00984D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1 610,65</w:t>
            </w:r>
          </w:p>
        </w:tc>
        <w:tc>
          <w:tcPr>
            <w:tcW w:w="1428" w:type="dxa"/>
            <w:gridSpan w:val="2"/>
            <w:noWrap/>
          </w:tcPr>
          <w:p w:rsidR="00DE6180" w:rsidRDefault="00DE6180" w:rsidP="00984DD9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="003556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760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837" w:type="dxa"/>
          </w:tcPr>
          <w:p w:rsidR="00DE6180" w:rsidRDefault="00DE6180" w:rsidP="0026018B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2" w:type="dxa"/>
            <w:gridSpan w:val="3"/>
          </w:tcPr>
          <w:p w:rsidR="00DE6180" w:rsidRDefault="00DE6180" w:rsidP="0026018B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</w:tcPr>
          <w:p w:rsidR="00DE6180" w:rsidRDefault="00DE6180" w:rsidP="0026018B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:rsidR="00DE6180" w:rsidRDefault="00DE6180" w:rsidP="0026018B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6180" w:rsidRPr="004472B7" w:rsidTr="001D6CD3">
        <w:trPr>
          <w:trHeight w:val="1080"/>
        </w:trPr>
        <w:tc>
          <w:tcPr>
            <w:tcW w:w="413" w:type="dxa"/>
            <w:vMerge/>
          </w:tcPr>
          <w:p w:rsidR="00DE6180" w:rsidRPr="004472B7" w:rsidRDefault="00DE6180" w:rsidP="0026018B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1" w:type="dxa"/>
            <w:gridSpan w:val="2"/>
            <w:vMerge/>
          </w:tcPr>
          <w:p w:rsidR="00DE6180" w:rsidRPr="004472B7" w:rsidRDefault="00DE6180" w:rsidP="0026018B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9" w:type="dxa"/>
            <w:vMerge/>
          </w:tcPr>
          <w:p w:rsidR="00DE6180" w:rsidRPr="004472B7" w:rsidRDefault="00DE6180" w:rsidP="0026018B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7" w:type="dxa"/>
            <w:vMerge/>
          </w:tcPr>
          <w:p w:rsidR="00DE6180" w:rsidRPr="004472B7" w:rsidRDefault="00DE6180" w:rsidP="0026018B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3" w:type="dxa"/>
            <w:vMerge/>
          </w:tcPr>
          <w:p w:rsidR="00DE6180" w:rsidRPr="004472B7" w:rsidRDefault="00DE6180" w:rsidP="0026018B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DE6180" w:rsidRPr="004472B7" w:rsidRDefault="00DE6180" w:rsidP="0026018B">
            <w:pPr>
              <w:tabs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84DD9" w:rsidRDefault="00984DD9" w:rsidP="00984DD9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Прочие </w:t>
            </w:r>
          </w:p>
          <w:p w:rsidR="00DE6180" w:rsidRDefault="00DE6180" w:rsidP="0026018B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3" w:type="dxa"/>
          </w:tcPr>
          <w:p w:rsidR="00DE6180" w:rsidRPr="00984DD9" w:rsidRDefault="00DB15A4" w:rsidP="00DB15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="00984DD9" w:rsidRPr="00984DD9">
              <w:rPr>
                <w:rFonts w:ascii="Times New Roman" w:hAnsi="Times New Roman"/>
                <w:sz w:val="24"/>
                <w:szCs w:val="24"/>
              </w:rPr>
              <w:t>6</w:t>
            </w:r>
            <w:r w:rsidR="00984DD9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  <w:r w:rsidR="00984DD9">
              <w:rPr>
                <w:rFonts w:ascii="Times New Roman" w:hAnsi="Times New Roman"/>
                <w:sz w:val="24"/>
                <w:szCs w:val="24"/>
              </w:rPr>
              <w:t>,</w:t>
            </w:r>
            <w:r w:rsidR="00984DD9" w:rsidRPr="00984DD9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1410" w:type="dxa"/>
          </w:tcPr>
          <w:p w:rsidR="00DE6180" w:rsidRPr="00FF5690" w:rsidRDefault="00DB15A4" w:rsidP="00DB15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="00984DD9" w:rsidRPr="00984DD9">
              <w:rPr>
                <w:rFonts w:ascii="Times New Roman" w:hAnsi="Times New Roman"/>
                <w:sz w:val="24"/>
                <w:szCs w:val="24"/>
              </w:rPr>
              <w:t>6</w:t>
            </w:r>
            <w:r w:rsidR="00984DD9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  <w:r w:rsidR="00984DD9">
              <w:rPr>
                <w:rFonts w:ascii="Times New Roman" w:hAnsi="Times New Roman"/>
                <w:sz w:val="24"/>
                <w:szCs w:val="24"/>
              </w:rPr>
              <w:t>,</w:t>
            </w:r>
            <w:r w:rsidR="00984DD9" w:rsidRPr="00984DD9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1428" w:type="dxa"/>
            <w:gridSpan w:val="2"/>
            <w:noWrap/>
          </w:tcPr>
          <w:p w:rsidR="00DE6180" w:rsidRDefault="00DE6180" w:rsidP="0026018B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7" w:type="dxa"/>
          </w:tcPr>
          <w:p w:rsidR="00DE6180" w:rsidRDefault="00DE6180" w:rsidP="0026018B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2" w:type="dxa"/>
            <w:gridSpan w:val="3"/>
          </w:tcPr>
          <w:p w:rsidR="00DE6180" w:rsidRDefault="00DE6180" w:rsidP="0026018B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</w:tcPr>
          <w:p w:rsidR="00DE6180" w:rsidRDefault="00DE6180" w:rsidP="0026018B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:rsidR="00DE6180" w:rsidRDefault="00DE6180" w:rsidP="0026018B">
            <w:pPr>
              <w:tabs>
                <w:tab w:val="left" w:pos="567"/>
                <w:tab w:val="left" w:pos="3828"/>
              </w:tabs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32D4" w:rsidRPr="004472B7" w:rsidTr="00FF5690">
        <w:tblPrEx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419" w:type="dxa"/>
            <w:gridSpan w:val="2"/>
            <w:vMerge w:val="restart"/>
          </w:tcPr>
          <w:p w:rsidR="00E232D4" w:rsidRPr="004472B7" w:rsidRDefault="00E232D4" w:rsidP="0026018B">
            <w:pPr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794" w:type="dxa"/>
            <w:gridSpan w:val="4"/>
            <w:vMerge w:val="restart"/>
          </w:tcPr>
          <w:p w:rsidR="00E232D4" w:rsidRPr="004472B7" w:rsidRDefault="00E232D4" w:rsidP="0026018B">
            <w:pPr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Всего по мероприятию:</w:t>
            </w:r>
          </w:p>
        </w:tc>
        <w:tc>
          <w:tcPr>
            <w:tcW w:w="709" w:type="dxa"/>
          </w:tcPr>
          <w:p w:rsidR="00E232D4" w:rsidRPr="004472B7" w:rsidRDefault="00E232D4" w:rsidP="002601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232D4" w:rsidRPr="004472B7" w:rsidRDefault="00E232D4" w:rsidP="0026018B">
            <w:pPr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</w:tc>
        <w:tc>
          <w:tcPr>
            <w:tcW w:w="1573" w:type="dxa"/>
          </w:tcPr>
          <w:p w:rsidR="00E232D4" w:rsidRPr="004472B7" w:rsidRDefault="002160B9" w:rsidP="00DB15A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896 </w:t>
            </w:r>
            <w:r w:rsidR="00DB15A4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09,36</w:t>
            </w:r>
          </w:p>
        </w:tc>
        <w:tc>
          <w:tcPr>
            <w:tcW w:w="1417" w:type="dxa"/>
            <w:gridSpan w:val="2"/>
          </w:tcPr>
          <w:p w:rsidR="00E232D4" w:rsidRPr="004472B7" w:rsidRDefault="00E232D4" w:rsidP="00DB15A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  <w:r w:rsidR="008F2211">
              <w:rPr>
                <w:rFonts w:ascii="Times New Roman" w:hAnsi="Times New Roman"/>
                <w:sz w:val="24"/>
                <w:szCs w:val="24"/>
              </w:rPr>
              <w:t xml:space="preserve">2 </w:t>
            </w:r>
            <w:r w:rsidR="00DB15A4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  <w:r w:rsidR="00177BDB">
              <w:rPr>
                <w:rFonts w:ascii="Times New Roman" w:hAnsi="Times New Roman"/>
                <w:sz w:val="24"/>
                <w:szCs w:val="24"/>
                <w:lang w:val="en-US"/>
              </w:rPr>
              <w:t>79</w:t>
            </w:r>
            <w:r w:rsidR="008F2211">
              <w:rPr>
                <w:rFonts w:ascii="Times New Roman" w:hAnsi="Times New Roman"/>
                <w:sz w:val="24"/>
                <w:szCs w:val="24"/>
              </w:rPr>
              <w:t>,</w:t>
            </w:r>
            <w:r w:rsidR="00177BDB">
              <w:rPr>
                <w:rFonts w:ascii="Times New Roman" w:hAnsi="Times New Roman"/>
                <w:sz w:val="24"/>
                <w:szCs w:val="24"/>
                <w:lang w:val="en-US"/>
              </w:rPr>
              <w:t>66</w:t>
            </w:r>
          </w:p>
        </w:tc>
        <w:tc>
          <w:tcPr>
            <w:tcW w:w="1421" w:type="dxa"/>
          </w:tcPr>
          <w:p w:rsidR="00E232D4" w:rsidRPr="004472B7" w:rsidRDefault="00E232D4" w:rsidP="00984DD9">
            <w:pPr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="00984DD9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="008F221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984DD9">
              <w:rPr>
                <w:rFonts w:ascii="Times New Roman" w:hAnsi="Times New Roman"/>
                <w:color w:val="000000"/>
                <w:sz w:val="24"/>
                <w:szCs w:val="24"/>
              </w:rPr>
              <w:t>329</w:t>
            </w:r>
            <w:r w:rsidR="00355695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="00984DD9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855" w:type="dxa"/>
            <w:gridSpan w:val="2"/>
          </w:tcPr>
          <w:p w:rsidR="00E232D4" w:rsidRPr="004472B7" w:rsidRDefault="00E232D4" w:rsidP="0026018B">
            <w:pPr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84" w:type="dxa"/>
            <w:gridSpan w:val="2"/>
          </w:tcPr>
          <w:p w:rsidR="00E232D4" w:rsidRPr="004472B7" w:rsidRDefault="00E232D4" w:rsidP="0026018B">
            <w:pPr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11" w:type="dxa"/>
          </w:tcPr>
          <w:p w:rsidR="00E232D4" w:rsidRPr="004472B7" w:rsidRDefault="00E232D4" w:rsidP="0026018B">
            <w:pPr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010" w:type="dxa"/>
          </w:tcPr>
          <w:p w:rsidR="00E232D4" w:rsidRPr="004472B7" w:rsidRDefault="00E232D4" w:rsidP="0026018B">
            <w:pPr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E232D4" w:rsidRPr="004472B7" w:rsidTr="00FF5690">
        <w:tblPrEx>
          <w:tblLook w:val="0000" w:firstRow="0" w:lastRow="0" w:firstColumn="0" w:lastColumn="0" w:noHBand="0" w:noVBand="0"/>
        </w:tblPrEx>
        <w:trPr>
          <w:trHeight w:val="105"/>
        </w:trPr>
        <w:tc>
          <w:tcPr>
            <w:tcW w:w="419" w:type="dxa"/>
            <w:gridSpan w:val="2"/>
            <w:vMerge/>
          </w:tcPr>
          <w:p w:rsidR="00E232D4" w:rsidRPr="004472B7" w:rsidRDefault="00E232D4" w:rsidP="002601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4" w:type="dxa"/>
            <w:gridSpan w:val="4"/>
            <w:vMerge/>
          </w:tcPr>
          <w:p w:rsidR="00E232D4" w:rsidRPr="004472B7" w:rsidRDefault="00E232D4" w:rsidP="002601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232D4" w:rsidRPr="004472B7" w:rsidRDefault="00E232D4" w:rsidP="002601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232D4" w:rsidRPr="004472B7" w:rsidRDefault="00E232D4" w:rsidP="0026018B">
            <w:pPr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1573" w:type="dxa"/>
          </w:tcPr>
          <w:p w:rsidR="00E232D4" w:rsidRPr="004472B7" w:rsidRDefault="00E232D4" w:rsidP="002F6900">
            <w:pPr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838 9</w:t>
            </w: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Pr="004472B7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2F6900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7" w:type="dxa"/>
            <w:gridSpan w:val="2"/>
          </w:tcPr>
          <w:p w:rsidR="00E232D4" w:rsidRPr="004472B7" w:rsidRDefault="00E232D4" w:rsidP="0026018B">
            <w:pPr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297 8</w:t>
            </w: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Pr="004472B7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421" w:type="dxa"/>
          </w:tcPr>
          <w:p w:rsidR="00E232D4" w:rsidRPr="002F6900" w:rsidRDefault="00E232D4" w:rsidP="002F6900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472B7">
              <w:rPr>
                <w:rFonts w:ascii="Times New Roman" w:hAnsi="Times New Roman"/>
                <w:color w:val="000000"/>
                <w:sz w:val="24"/>
                <w:szCs w:val="24"/>
              </w:rPr>
              <w:t>541 09</w:t>
            </w:r>
            <w:r w:rsidR="002F6900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</w:t>
            </w:r>
            <w:r w:rsidRPr="004472B7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="002F6900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00</w:t>
            </w:r>
          </w:p>
        </w:tc>
        <w:tc>
          <w:tcPr>
            <w:tcW w:w="855" w:type="dxa"/>
            <w:gridSpan w:val="2"/>
          </w:tcPr>
          <w:p w:rsidR="00E232D4" w:rsidRPr="004472B7" w:rsidRDefault="00E232D4" w:rsidP="0026018B">
            <w:pPr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84" w:type="dxa"/>
            <w:gridSpan w:val="2"/>
          </w:tcPr>
          <w:p w:rsidR="00E232D4" w:rsidRPr="004472B7" w:rsidRDefault="00E232D4" w:rsidP="0026018B">
            <w:pPr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11" w:type="dxa"/>
          </w:tcPr>
          <w:p w:rsidR="00E232D4" w:rsidRPr="004472B7" w:rsidRDefault="00E232D4" w:rsidP="0026018B">
            <w:pPr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010" w:type="dxa"/>
          </w:tcPr>
          <w:p w:rsidR="00E232D4" w:rsidRPr="004472B7" w:rsidRDefault="00E232D4" w:rsidP="0026018B">
            <w:pPr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E232D4" w:rsidRPr="004472B7" w:rsidTr="00FF5690">
        <w:tblPrEx>
          <w:tblLook w:val="0000" w:firstRow="0" w:lastRow="0" w:firstColumn="0" w:lastColumn="0" w:noHBand="0" w:noVBand="0"/>
        </w:tblPrEx>
        <w:trPr>
          <w:trHeight w:val="165"/>
        </w:trPr>
        <w:tc>
          <w:tcPr>
            <w:tcW w:w="419" w:type="dxa"/>
            <w:gridSpan w:val="2"/>
            <w:vMerge/>
          </w:tcPr>
          <w:p w:rsidR="00E232D4" w:rsidRPr="004472B7" w:rsidRDefault="00E232D4" w:rsidP="002601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4" w:type="dxa"/>
            <w:gridSpan w:val="4"/>
            <w:vMerge/>
          </w:tcPr>
          <w:p w:rsidR="00E232D4" w:rsidRPr="004472B7" w:rsidRDefault="00E232D4" w:rsidP="002601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232D4" w:rsidRPr="004472B7" w:rsidRDefault="00E232D4" w:rsidP="002601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232D4" w:rsidRPr="004472B7" w:rsidRDefault="00E232D4" w:rsidP="0026018B">
            <w:pPr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Средства бюджета Московской области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(за счет возврата остатков прошлых лет)</w:t>
            </w:r>
          </w:p>
        </w:tc>
        <w:tc>
          <w:tcPr>
            <w:tcW w:w="1573" w:type="dxa"/>
          </w:tcPr>
          <w:p w:rsidR="00E232D4" w:rsidRPr="004472B7" w:rsidRDefault="00E232D4" w:rsidP="0026018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57,55</w:t>
            </w:r>
          </w:p>
        </w:tc>
        <w:tc>
          <w:tcPr>
            <w:tcW w:w="1417" w:type="dxa"/>
            <w:gridSpan w:val="2"/>
          </w:tcPr>
          <w:p w:rsidR="00E232D4" w:rsidRPr="004472B7" w:rsidRDefault="00E232D4" w:rsidP="0026018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57,55</w:t>
            </w:r>
          </w:p>
        </w:tc>
        <w:tc>
          <w:tcPr>
            <w:tcW w:w="1421" w:type="dxa"/>
          </w:tcPr>
          <w:p w:rsidR="00E232D4" w:rsidRPr="004472B7" w:rsidRDefault="00E232D4" w:rsidP="0026018B">
            <w:pPr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5" w:type="dxa"/>
            <w:gridSpan w:val="2"/>
          </w:tcPr>
          <w:p w:rsidR="00E232D4" w:rsidRPr="004472B7" w:rsidRDefault="00E232D4" w:rsidP="0026018B">
            <w:pPr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84" w:type="dxa"/>
            <w:gridSpan w:val="2"/>
          </w:tcPr>
          <w:p w:rsidR="00E232D4" w:rsidRPr="004472B7" w:rsidRDefault="00E232D4" w:rsidP="0026018B">
            <w:pPr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11" w:type="dxa"/>
          </w:tcPr>
          <w:p w:rsidR="00E232D4" w:rsidRPr="004472B7" w:rsidRDefault="00E232D4" w:rsidP="0026018B">
            <w:pPr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010" w:type="dxa"/>
          </w:tcPr>
          <w:p w:rsidR="00E232D4" w:rsidRPr="004472B7" w:rsidRDefault="00E232D4" w:rsidP="0026018B">
            <w:pPr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E232D4" w:rsidRPr="004472B7" w:rsidTr="00FF5690">
        <w:tblPrEx>
          <w:tblLook w:val="0000" w:firstRow="0" w:lastRow="0" w:firstColumn="0" w:lastColumn="0" w:noHBand="0" w:noVBand="0"/>
        </w:tblPrEx>
        <w:trPr>
          <w:trHeight w:val="165"/>
        </w:trPr>
        <w:tc>
          <w:tcPr>
            <w:tcW w:w="419" w:type="dxa"/>
            <w:gridSpan w:val="2"/>
            <w:vMerge/>
          </w:tcPr>
          <w:p w:rsidR="00E232D4" w:rsidRPr="004472B7" w:rsidRDefault="00E232D4" w:rsidP="002601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4" w:type="dxa"/>
            <w:gridSpan w:val="4"/>
            <w:vMerge/>
          </w:tcPr>
          <w:p w:rsidR="00E232D4" w:rsidRPr="004472B7" w:rsidRDefault="00E232D4" w:rsidP="002601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232D4" w:rsidRPr="004472B7" w:rsidRDefault="00E232D4" w:rsidP="002601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232D4" w:rsidRPr="004472B7" w:rsidRDefault="00E232D4" w:rsidP="0026018B">
            <w:pPr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Средства бюджета городского округа Фрязино Московской области</w:t>
            </w:r>
          </w:p>
        </w:tc>
        <w:tc>
          <w:tcPr>
            <w:tcW w:w="1573" w:type="dxa"/>
          </w:tcPr>
          <w:p w:rsidR="00E232D4" w:rsidRPr="004472B7" w:rsidRDefault="00355695" w:rsidP="00E3026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44 150,20</w:t>
            </w:r>
          </w:p>
        </w:tc>
        <w:tc>
          <w:tcPr>
            <w:tcW w:w="1417" w:type="dxa"/>
            <w:gridSpan w:val="2"/>
          </w:tcPr>
          <w:p w:rsidR="00E232D4" w:rsidRPr="004472B7" w:rsidRDefault="00355695" w:rsidP="0026018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15 672,46</w:t>
            </w:r>
          </w:p>
        </w:tc>
        <w:tc>
          <w:tcPr>
            <w:tcW w:w="1421" w:type="dxa"/>
          </w:tcPr>
          <w:p w:rsidR="00E232D4" w:rsidRPr="004472B7" w:rsidRDefault="00355695" w:rsidP="0026018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28 477,74</w:t>
            </w:r>
          </w:p>
        </w:tc>
        <w:tc>
          <w:tcPr>
            <w:tcW w:w="855" w:type="dxa"/>
            <w:gridSpan w:val="2"/>
          </w:tcPr>
          <w:p w:rsidR="00E232D4" w:rsidRPr="004472B7" w:rsidRDefault="00E232D4" w:rsidP="002601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4" w:type="dxa"/>
            <w:gridSpan w:val="2"/>
          </w:tcPr>
          <w:p w:rsidR="00E232D4" w:rsidRPr="004472B7" w:rsidRDefault="00E232D4" w:rsidP="002601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</w:tcPr>
          <w:p w:rsidR="00E232D4" w:rsidRPr="004472B7" w:rsidRDefault="00E232D4" w:rsidP="002601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:rsidR="00E232D4" w:rsidRPr="004472B7" w:rsidRDefault="00E232D4" w:rsidP="002601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32D4" w:rsidRPr="004472B7" w:rsidTr="00FF5690">
        <w:tblPrEx>
          <w:tblLook w:val="0000" w:firstRow="0" w:lastRow="0" w:firstColumn="0" w:lastColumn="0" w:noHBand="0" w:noVBand="0"/>
        </w:tblPrEx>
        <w:trPr>
          <w:trHeight w:val="2265"/>
        </w:trPr>
        <w:tc>
          <w:tcPr>
            <w:tcW w:w="419" w:type="dxa"/>
            <w:gridSpan w:val="2"/>
            <w:vMerge/>
          </w:tcPr>
          <w:p w:rsidR="00E232D4" w:rsidRPr="004472B7" w:rsidRDefault="00E232D4" w:rsidP="002601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4" w:type="dxa"/>
            <w:gridSpan w:val="4"/>
            <w:vMerge/>
          </w:tcPr>
          <w:p w:rsidR="00E232D4" w:rsidRPr="004472B7" w:rsidRDefault="00E232D4" w:rsidP="002601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232D4" w:rsidRPr="004472B7" w:rsidRDefault="00E232D4" w:rsidP="002601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232D4" w:rsidRPr="00914A10" w:rsidRDefault="00E232D4" w:rsidP="0026018B">
            <w:pPr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Средства бюджета городского округа Фрязино Московской области</w:t>
            </w:r>
          </w:p>
        </w:tc>
        <w:tc>
          <w:tcPr>
            <w:tcW w:w="1573" w:type="dxa"/>
          </w:tcPr>
          <w:p w:rsidR="00E232D4" w:rsidRPr="004472B7" w:rsidRDefault="00E232D4" w:rsidP="0026018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1 194,71</w:t>
            </w:r>
          </w:p>
        </w:tc>
        <w:tc>
          <w:tcPr>
            <w:tcW w:w="1417" w:type="dxa"/>
            <w:gridSpan w:val="2"/>
          </w:tcPr>
          <w:p w:rsidR="00E232D4" w:rsidRPr="004472B7" w:rsidRDefault="00E232D4" w:rsidP="0026018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1 194,71</w:t>
            </w:r>
          </w:p>
        </w:tc>
        <w:tc>
          <w:tcPr>
            <w:tcW w:w="1421" w:type="dxa"/>
          </w:tcPr>
          <w:p w:rsidR="00E232D4" w:rsidRPr="004472B7" w:rsidRDefault="00E232D4" w:rsidP="0026018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5" w:type="dxa"/>
            <w:gridSpan w:val="2"/>
          </w:tcPr>
          <w:p w:rsidR="00E232D4" w:rsidRPr="004472B7" w:rsidRDefault="00E232D4" w:rsidP="0026018B">
            <w:pPr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84" w:type="dxa"/>
            <w:gridSpan w:val="2"/>
          </w:tcPr>
          <w:p w:rsidR="00E232D4" w:rsidRPr="004472B7" w:rsidRDefault="00E232D4" w:rsidP="0026018B">
            <w:pPr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11" w:type="dxa"/>
          </w:tcPr>
          <w:p w:rsidR="00E232D4" w:rsidRPr="004472B7" w:rsidRDefault="00E232D4" w:rsidP="0026018B">
            <w:pPr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010" w:type="dxa"/>
          </w:tcPr>
          <w:p w:rsidR="00E232D4" w:rsidRPr="004472B7" w:rsidRDefault="00E232D4" w:rsidP="0026018B">
            <w:pPr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E232D4" w:rsidRPr="004472B7" w:rsidTr="00FF5690">
        <w:tblPrEx>
          <w:tblLook w:val="0000" w:firstRow="0" w:lastRow="0" w:firstColumn="0" w:lastColumn="0" w:noHBand="0" w:noVBand="0"/>
        </w:tblPrEx>
        <w:trPr>
          <w:trHeight w:val="480"/>
        </w:trPr>
        <w:tc>
          <w:tcPr>
            <w:tcW w:w="419" w:type="dxa"/>
            <w:gridSpan w:val="2"/>
            <w:vMerge/>
          </w:tcPr>
          <w:p w:rsidR="00E232D4" w:rsidRPr="004472B7" w:rsidRDefault="00E232D4" w:rsidP="002601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4" w:type="dxa"/>
            <w:gridSpan w:val="4"/>
            <w:vMerge/>
          </w:tcPr>
          <w:p w:rsidR="00E232D4" w:rsidRPr="004472B7" w:rsidRDefault="00E232D4" w:rsidP="002601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232D4" w:rsidRPr="004472B7" w:rsidRDefault="00E232D4" w:rsidP="002601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232D4" w:rsidRPr="002E6A2E" w:rsidRDefault="00E232D4" w:rsidP="0026018B">
            <w:pPr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Средства бюджета городского округа Фрязино Московской области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2E6A2E">
              <w:rPr>
                <w:rFonts w:ascii="Times New Roman" w:hAnsi="Times New Roman"/>
                <w:sz w:val="18"/>
                <w:szCs w:val="18"/>
              </w:rPr>
              <w:t>вынос сетей канализации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E232D4" w:rsidRPr="004472B7" w:rsidRDefault="00E232D4" w:rsidP="002601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3" w:type="dxa"/>
          </w:tcPr>
          <w:p w:rsidR="00E232D4" w:rsidRDefault="00E232D4" w:rsidP="0026018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2 886,30</w:t>
            </w:r>
          </w:p>
        </w:tc>
        <w:tc>
          <w:tcPr>
            <w:tcW w:w="1417" w:type="dxa"/>
            <w:gridSpan w:val="2"/>
          </w:tcPr>
          <w:p w:rsidR="00E232D4" w:rsidRDefault="00E232D4" w:rsidP="0026018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2 886,30</w:t>
            </w:r>
          </w:p>
        </w:tc>
        <w:tc>
          <w:tcPr>
            <w:tcW w:w="1421" w:type="dxa"/>
          </w:tcPr>
          <w:p w:rsidR="00E232D4" w:rsidRDefault="00E232D4" w:rsidP="0026018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5" w:type="dxa"/>
            <w:gridSpan w:val="2"/>
          </w:tcPr>
          <w:p w:rsidR="00E232D4" w:rsidRPr="004472B7" w:rsidRDefault="00E232D4" w:rsidP="0026018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84" w:type="dxa"/>
            <w:gridSpan w:val="2"/>
          </w:tcPr>
          <w:p w:rsidR="00E232D4" w:rsidRPr="004472B7" w:rsidRDefault="00E232D4" w:rsidP="0026018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11" w:type="dxa"/>
          </w:tcPr>
          <w:p w:rsidR="00E232D4" w:rsidRPr="004472B7" w:rsidRDefault="00E232D4" w:rsidP="0026018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010" w:type="dxa"/>
          </w:tcPr>
          <w:p w:rsidR="00E232D4" w:rsidRPr="004472B7" w:rsidRDefault="00E232D4" w:rsidP="0026018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E232D4" w:rsidTr="00FF5690">
        <w:tblPrEx>
          <w:tblLook w:val="0000" w:firstRow="0" w:lastRow="0" w:firstColumn="0" w:lastColumn="0" w:noHBand="0" w:noVBand="0"/>
        </w:tblPrEx>
        <w:trPr>
          <w:trHeight w:val="525"/>
        </w:trPr>
        <w:tc>
          <w:tcPr>
            <w:tcW w:w="413" w:type="dxa"/>
          </w:tcPr>
          <w:p w:rsidR="00E232D4" w:rsidRDefault="00E232D4" w:rsidP="0026018B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00" w:type="dxa"/>
            <w:gridSpan w:val="5"/>
          </w:tcPr>
          <w:p w:rsidR="00E232D4" w:rsidRDefault="00E232D4" w:rsidP="002601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232D4" w:rsidRDefault="00E232D4" w:rsidP="002601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232D4" w:rsidRPr="002E6A2E" w:rsidRDefault="00E232D4" w:rsidP="00C85329">
            <w:pPr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Средства бюджета городского округа Фрязино Московской области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F5690">
              <w:rPr>
                <w:rFonts w:ascii="Times New Roman" w:hAnsi="Times New Roman"/>
                <w:sz w:val="20"/>
                <w:szCs w:val="20"/>
              </w:rPr>
              <w:t>(вынос сетей водоснабжения)</w:t>
            </w:r>
          </w:p>
          <w:p w:rsidR="00E232D4" w:rsidRPr="004472B7" w:rsidRDefault="00E232D4" w:rsidP="00C8532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3" w:type="dxa"/>
          </w:tcPr>
          <w:p w:rsidR="00E232D4" w:rsidRDefault="00E232D4" w:rsidP="00E3026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3 271,30</w:t>
            </w:r>
          </w:p>
        </w:tc>
        <w:tc>
          <w:tcPr>
            <w:tcW w:w="1410" w:type="dxa"/>
          </w:tcPr>
          <w:p w:rsidR="00E232D4" w:rsidRDefault="00E232D4" w:rsidP="00E3026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3 271,30</w:t>
            </w:r>
          </w:p>
          <w:p w:rsidR="00E232D4" w:rsidRDefault="00E232D4" w:rsidP="00E3026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8" w:type="dxa"/>
            <w:gridSpan w:val="2"/>
          </w:tcPr>
          <w:p w:rsidR="00E232D4" w:rsidRDefault="00E232D4" w:rsidP="002601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  <w:gridSpan w:val="2"/>
          </w:tcPr>
          <w:p w:rsidR="00E232D4" w:rsidRDefault="00E232D4" w:rsidP="002601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5" w:type="dxa"/>
          </w:tcPr>
          <w:p w:rsidR="00E232D4" w:rsidRDefault="00E232D4" w:rsidP="002601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gridSpan w:val="2"/>
          </w:tcPr>
          <w:p w:rsidR="00E232D4" w:rsidRDefault="00E232D4" w:rsidP="002601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:rsidR="00E232D4" w:rsidRDefault="00E232D4" w:rsidP="002601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32D4" w:rsidRPr="00FF5690" w:rsidTr="00FF5690">
        <w:tblPrEx>
          <w:tblLook w:val="0000" w:firstRow="0" w:lastRow="0" w:firstColumn="0" w:lastColumn="0" w:noHBand="0" w:noVBand="0"/>
        </w:tblPrEx>
        <w:trPr>
          <w:trHeight w:val="390"/>
        </w:trPr>
        <w:tc>
          <w:tcPr>
            <w:tcW w:w="413" w:type="dxa"/>
          </w:tcPr>
          <w:p w:rsidR="00E232D4" w:rsidRPr="00FF5690" w:rsidRDefault="00E232D4" w:rsidP="0026018B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00" w:type="dxa"/>
            <w:gridSpan w:val="5"/>
          </w:tcPr>
          <w:p w:rsidR="00E232D4" w:rsidRPr="00FF5690" w:rsidRDefault="00E232D4" w:rsidP="002601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232D4" w:rsidRPr="00FF5690" w:rsidRDefault="00E232D4" w:rsidP="002601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232D4" w:rsidRPr="002E6A2E" w:rsidRDefault="00E232D4" w:rsidP="00C85329">
            <w:pPr>
              <w:rPr>
                <w:rFonts w:ascii="Times New Roman" w:hAnsi="Times New Roman"/>
                <w:sz w:val="24"/>
                <w:szCs w:val="24"/>
              </w:rPr>
            </w:pPr>
            <w:r w:rsidRPr="004472B7">
              <w:rPr>
                <w:rFonts w:ascii="Times New Roman" w:hAnsi="Times New Roman"/>
                <w:sz w:val="24"/>
                <w:szCs w:val="24"/>
              </w:rPr>
              <w:t>Средства бюджета городского округа Фрязино Московской области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F5690">
              <w:rPr>
                <w:rFonts w:ascii="Times New Roman" w:hAnsi="Times New Roman"/>
                <w:sz w:val="20"/>
                <w:szCs w:val="20"/>
              </w:rPr>
              <w:t>(вынос сетей электроснабжения)</w:t>
            </w:r>
          </w:p>
          <w:p w:rsidR="00E232D4" w:rsidRPr="004472B7" w:rsidRDefault="00E232D4" w:rsidP="00C8532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3" w:type="dxa"/>
          </w:tcPr>
          <w:p w:rsidR="00E232D4" w:rsidRPr="00FF5690" w:rsidRDefault="00E232D4" w:rsidP="0026018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5 370,65</w:t>
            </w:r>
          </w:p>
        </w:tc>
        <w:tc>
          <w:tcPr>
            <w:tcW w:w="1410" w:type="dxa"/>
          </w:tcPr>
          <w:p w:rsidR="00E232D4" w:rsidRPr="00FF5690" w:rsidRDefault="00E232D4" w:rsidP="00C8532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1 610,65</w:t>
            </w:r>
          </w:p>
        </w:tc>
        <w:tc>
          <w:tcPr>
            <w:tcW w:w="1428" w:type="dxa"/>
            <w:gridSpan w:val="2"/>
          </w:tcPr>
          <w:p w:rsidR="00E232D4" w:rsidRPr="00CD0A54" w:rsidRDefault="00E232D4" w:rsidP="0026018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="003556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760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855" w:type="dxa"/>
            <w:gridSpan w:val="2"/>
          </w:tcPr>
          <w:p w:rsidR="00E232D4" w:rsidRPr="00FF5690" w:rsidRDefault="00E232D4" w:rsidP="002601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5" w:type="dxa"/>
          </w:tcPr>
          <w:p w:rsidR="00E232D4" w:rsidRPr="00FF5690" w:rsidRDefault="00E232D4" w:rsidP="002601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gridSpan w:val="2"/>
          </w:tcPr>
          <w:p w:rsidR="00E232D4" w:rsidRPr="00FF5690" w:rsidRDefault="00E232D4" w:rsidP="002601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:rsidR="00E232D4" w:rsidRPr="00FF5690" w:rsidRDefault="00E232D4" w:rsidP="002601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5695" w:rsidRPr="00FF5690" w:rsidTr="00FF5690">
        <w:tblPrEx>
          <w:tblLook w:val="0000" w:firstRow="0" w:lastRow="0" w:firstColumn="0" w:lastColumn="0" w:noHBand="0" w:noVBand="0"/>
        </w:tblPrEx>
        <w:trPr>
          <w:trHeight w:val="879"/>
        </w:trPr>
        <w:tc>
          <w:tcPr>
            <w:tcW w:w="413" w:type="dxa"/>
          </w:tcPr>
          <w:p w:rsidR="00355695" w:rsidRPr="00FF5690" w:rsidRDefault="00355695" w:rsidP="002601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00" w:type="dxa"/>
            <w:gridSpan w:val="5"/>
          </w:tcPr>
          <w:p w:rsidR="00355695" w:rsidRPr="00FF5690" w:rsidRDefault="00355695" w:rsidP="002601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55695" w:rsidRPr="00FF5690" w:rsidRDefault="00355695" w:rsidP="002601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355695" w:rsidRDefault="00355695" w:rsidP="00C8532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Прочие</w:t>
            </w:r>
          </w:p>
          <w:p w:rsidR="00355695" w:rsidRPr="00FF5690" w:rsidRDefault="00355695" w:rsidP="00C85329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55695" w:rsidRPr="004472B7" w:rsidRDefault="00355695" w:rsidP="00C8532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3" w:type="dxa"/>
          </w:tcPr>
          <w:p w:rsidR="00355695" w:rsidRDefault="00DB15A4" w:rsidP="00DB15A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="00984DD9">
              <w:rPr>
                <w:rFonts w:ascii="Times New Roman" w:hAnsi="Times New Roman"/>
                <w:sz w:val="24"/>
                <w:szCs w:val="24"/>
              </w:rPr>
              <w:t>64,38</w:t>
            </w:r>
          </w:p>
        </w:tc>
        <w:tc>
          <w:tcPr>
            <w:tcW w:w="1410" w:type="dxa"/>
          </w:tcPr>
          <w:p w:rsidR="00355695" w:rsidRDefault="00DB15A4" w:rsidP="00DB15A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="00075419">
              <w:rPr>
                <w:rFonts w:ascii="Times New Roman" w:hAnsi="Times New Roman"/>
                <w:sz w:val="24"/>
                <w:szCs w:val="24"/>
              </w:rPr>
              <w:t>64,38</w:t>
            </w:r>
          </w:p>
        </w:tc>
        <w:tc>
          <w:tcPr>
            <w:tcW w:w="1428" w:type="dxa"/>
            <w:gridSpan w:val="2"/>
          </w:tcPr>
          <w:p w:rsidR="00355695" w:rsidRPr="00FF5690" w:rsidRDefault="00355695" w:rsidP="00984D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55" w:type="dxa"/>
            <w:gridSpan w:val="2"/>
          </w:tcPr>
          <w:p w:rsidR="00355695" w:rsidRPr="00FF5690" w:rsidRDefault="00355695" w:rsidP="002601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5" w:type="dxa"/>
          </w:tcPr>
          <w:p w:rsidR="00355695" w:rsidRPr="00FF5690" w:rsidRDefault="00355695" w:rsidP="002601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gridSpan w:val="2"/>
          </w:tcPr>
          <w:p w:rsidR="00355695" w:rsidRPr="00FF5690" w:rsidRDefault="00355695" w:rsidP="002601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:rsidR="00355695" w:rsidRPr="00FF5690" w:rsidRDefault="00355695" w:rsidP="002601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206DB" w:rsidRDefault="00464ECB" w:rsidP="00464ECB">
      <w:pPr>
        <w:rPr>
          <w:rFonts w:ascii="Times New Roman" w:hAnsi="Times New Roman"/>
          <w:sz w:val="24"/>
          <w:szCs w:val="24"/>
        </w:rPr>
      </w:pPr>
      <w:r w:rsidRPr="004472B7">
        <w:rPr>
          <w:rFonts w:ascii="Times New Roman" w:hAnsi="Times New Roman"/>
          <w:sz w:val="24"/>
          <w:szCs w:val="24"/>
        </w:rPr>
        <w:t>*</w:t>
      </w:r>
      <w:r w:rsidR="00A57D1C" w:rsidRPr="004472B7">
        <w:rPr>
          <w:rFonts w:ascii="Times New Roman" w:hAnsi="Times New Roman"/>
          <w:sz w:val="24"/>
          <w:szCs w:val="24"/>
        </w:rPr>
        <w:t>данная строка включается только в случае выделения дополнительных средств из бюджета городского округа на данный объект (тех. присоединение, вынос сетей и др.) вне рамок заключенного соглашения с министерством строительного комплекса Московской области</w:t>
      </w:r>
    </w:p>
    <w:p w:rsidR="00464ECB" w:rsidRPr="004472B7" w:rsidRDefault="00A206DB" w:rsidP="00464EC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»</w:t>
      </w:r>
    </w:p>
    <w:sectPr w:rsidR="00464ECB" w:rsidRPr="004472B7" w:rsidSect="00D77E2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B7125FB"/>
    <w:multiLevelType w:val="hybridMultilevel"/>
    <w:tmpl w:val="3E128EBC"/>
    <w:lvl w:ilvl="0" w:tplc="22D00AA8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FE54291"/>
    <w:multiLevelType w:val="hybridMultilevel"/>
    <w:tmpl w:val="9782EB2C"/>
    <w:lvl w:ilvl="0" w:tplc="64CC53D6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016E"/>
    <w:rsid w:val="00026464"/>
    <w:rsid w:val="0003016E"/>
    <w:rsid w:val="000426CC"/>
    <w:rsid w:val="00053DBC"/>
    <w:rsid w:val="00065F67"/>
    <w:rsid w:val="00075419"/>
    <w:rsid w:val="00093D46"/>
    <w:rsid w:val="000C76EF"/>
    <w:rsid w:val="000F68FB"/>
    <w:rsid w:val="0015338A"/>
    <w:rsid w:val="00177BDB"/>
    <w:rsid w:val="001D6CD3"/>
    <w:rsid w:val="001F1C30"/>
    <w:rsid w:val="001F481E"/>
    <w:rsid w:val="002160B9"/>
    <w:rsid w:val="00241276"/>
    <w:rsid w:val="0026018B"/>
    <w:rsid w:val="0028548B"/>
    <w:rsid w:val="002D1D45"/>
    <w:rsid w:val="002E6A2E"/>
    <w:rsid w:val="002F6900"/>
    <w:rsid w:val="0031016D"/>
    <w:rsid w:val="003112E4"/>
    <w:rsid w:val="00352389"/>
    <w:rsid w:val="00355695"/>
    <w:rsid w:val="003C173F"/>
    <w:rsid w:val="0040748A"/>
    <w:rsid w:val="00407941"/>
    <w:rsid w:val="004472B7"/>
    <w:rsid w:val="00453E47"/>
    <w:rsid w:val="00454F87"/>
    <w:rsid w:val="004577B4"/>
    <w:rsid w:val="00464ECB"/>
    <w:rsid w:val="004A0F45"/>
    <w:rsid w:val="004B4013"/>
    <w:rsid w:val="00534957"/>
    <w:rsid w:val="0056662E"/>
    <w:rsid w:val="00620145"/>
    <w:rsid w:val="00725643"/>
    <w:rsid w:val="007B1AF3"/>
    <w:rsid w:val="007C50DA"/>
    <w:rsid w:val="007D3252"/>
    <w:rsid w:val="00801033"/>
    <w:rsid w:val="00811B8A"/>
    <w:rsid w:val="00825847"/>
    <w:rsid w:val="00853B9F"/>
    <w:rsid w:val="008620B0"/>
    <w:rsid w:val="008E3192"/>
    <w:rsid w:val="008F2211"/>
    <w:rsid w:val="00914A10"/>
    <w:rsid w:val="00937930"/>
    <w:rsid w:val="00966B64"/>
    <w:rsid w:val="00966B76"/>
    <w:rsid w:val="00967722"/>
    <w:rsid w:val="00984DD9"/>
    <w:rsid w:val="009B60E8"/>
    <w:rsid w:val="00A206DB"/>
    <w:rsid w:val="00A45535"/>
    <w:rsid w:val="00A57D1C"/>
    <w:rsid w:val="00A85F01"/>
    <w:rsid w:val="00A91D74"/>
    <w:rsid w:val="00AA416D"/>
    <w:rsid w:val="00AB3E21"/>
    <w:rsid w:val="00AB5C94"/>
    <w:rsid w:val="00B15918"/>
    <w:rsid w:val="00B434B4"/>
    <w:rsid w:val="00B83F43"/>
    <w:rsid w:val="00C306EC"/>
    <w:rsid w:val="00C66201"/>
    <w:rsid w:val="00CC51F2"/>
    <w:rsid w:val="00CD0A54"/>
    <w:rsid w:val="00D0265F"/>
    <w:rsid w:val="00D77E21"/>
    <w:rsid w:val="00DB15A4"/>
    <w:rsid w:val="00DE6180"/>
    <w:rsid w:val="00DF53FB"/>
    <w:rsid w:val="00E232D4"/>
    <w:rsid w:val="00E30269"/>
    <w:rsid w:val="00E67255"/>
    <w:rsid w:val="00EB2015"/>
    <w:rsid w:val="00F119C7"/>
    <w:rsid w:val="00FA35D0"/>
    <w:rsid w:val="00FB6203"/>
    <w:rsid w:val="00FF56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7EFEAD-F0BE-49BF-BA6B-790A15FCE7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7E2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9">
    <w:name w:val="Сетка таблицы9"/>
    <w:basedOn w:val="a1"/>
    <w:next w:val="a3"/>
    <w:uiPriority w:val="39"/>
    <w:rsid w:val="00D77E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D77E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64ECB"/>
    <w:pPr>
      <w:ind w:left="720"/>
      <w:contextualSpacing/>
    </w:pPr>
  </w:style>
  <w:style w:type="paragraph" w:customStyle="1" w:styleId="Standard">
    <w:name w:val="Standard"/>
    <w:qFormat/>
    <w:rsid w:val="00E67255"/>
    <w:pPr>
      <w:suppressAutoHyphens/>
      <w:textAlignment w:val="baseline"/>
    </w:pPr>
    <w:rPr>
      <w:rFonts w:ascii="Calibri" w:eastAsia="Times New Roman" w:hAnsi="Calibri" w:cs="Calibri"/>
      <w:lang w:eastAsia="zh-CN"/>
    </w:rPr>
  </w:style>
  <w:style w:type="paragraph" w:styleId="a5">
    <w:name w:val="Balloon Text"/>
    <w:basedOn w:val="a"/>
    <w:link w:val="a6"/>
    <w:uiPriority w:val="99"/>
    <w:semiHidden/>
    <w:unhideWhenUsed/>
    <w:rsid w:val="002F69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F6900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25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7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0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0E97DB-EA74-4B7F-B0F3-4891AF5AC0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499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ProchakovaNV</dc:creator>
  <cp:lastModifiedBy>Петрова</cp:lastModifiedBy>
  <cp:revision>4</cp:revision>
  <cp:lastPrinted>2020-11-11T12:41:00Z</cp:lastPrinted>
  <dcterms:created xsi:type="dcterms:W3CDTF">2020-12-25T13:03:00Z</dcterms:created>
  <dcterms:modified xsi:type="dcterms:W3CDTF">2021-01-15T09:26:00Z</dcterms:modified>
</cp:coreProperties>
</file>