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237"/>
        <w:gridCol w:w="236"/>
        <w:gridCol w:w="949"/>
        <w:gridCol w:w="943"/>
        <w:gridCol w:w="942"/>
        <w:gridCol w:w="144"/>
        <w:gridCol w:w="1439"/>
        <w:gridCol w:w="812"/>
        <w:gridCol w:w="848"/>
        <w:gridCol w:w="30"/>
        <w:gridCol w:w="951"/>
        <w:gridCol w:w="692"/>
        <w:gridCol w:w="429"/>
        <w:gridCol w:w="516"/>
        <w:gridCol w:w="938"/>
        <w:gridCol w:w="936"/>
        <w:gridCol w:w="937"/>
        <w:gridCol w:w="1807"/>
      </w:tblGrid>
      <w:tr w:rsidR="00F74516">
        <w:trPr>
          <w:trHeight w:val="227"/>
        </w:trPr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F74516">
        <w:trPr>
          <w:trHeight w:val="227"/>
        </w:trPr>
        <w:tc>
          <w:tcPr>
            <w:tcW w:w="1461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            УТВЕРЖДЕН</w:t>
            </w:r>
          </w:p>
          <w:p w:rsidR="00F74516" w:rsidRDefault="0065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Главы  городского округа Фрязино</w:t>
            </w:r>
          </w:p>
          <w:p w:rsidR="00F74516" w:rsidRDefault="0065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</w:t>
            </w:r>
            <w:r w:rsidRPr="00657E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22.12.2020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646</w:t>
            </w:r>
            <w:bookmarkStart w:id="0" w:name="_GoBack"/>
            <w:bookmarkEnd w:id="0"/>
          </w:p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План комплектования</w:t>
            </w: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курсов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гражданской обороны МКУ «ЕДДС г. Фрязино» на 2021 год</w:t>
            </w:r>
          </w:p>
        </w:tc>
      </w:tr>
      <w:tr w:rsidR="00F74516">
        <w:trPr>
          <w:trHeight w:val="227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категории</w:t>
            </w:r>
          </w:p>
        </w:tc>
        <w:tc>
          <w:tcPr>
            <w:tcW w:w="3259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обучаемых</w:t>
            </w:r>
          </w:p>
        </w:tc>
        <w:tc>
          <w:tcPr>
            <w:tcW w:w="13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подготовки, час</w:t>
            </w:r>
          </w:p>
        </w:tc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чел.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учеб. Групп</w:t>
            </w:r>
          </w:p>
        </w:tc>
        <w:tc>
          <w:tcPr>
            <w:tcW w:w="209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занятий</w:t>
            </w:r>
          </w:p>
        </w:tc>
        <w:tc>
          <w:tcPr>
            <w:tcW w:w="5250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учреждений, организаций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предприятий, откуда прибывают слушатели - количество человек</w:t>
            </w: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0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0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27"/>
        </w:trPr>
        <w:tc>
          <w:tcPr>
            <w:tcW w:w="100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74516">
        <w:trPr>
          <w:trHeight w:val="227"/>
        </w:trPr>
        <w:tc>
          <w:tcPr>
            <w:tcW w:w="14613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Руководители организаций</w:t>
            </w:r>
          </w:p>
        </w:tc>
      </w:tr>
      <w:tr w:rsidR="00F74516">
        <w:trPr>
          <w:trHeight w:val="276"/>
        </w:trPr>
        <w:tc>
          <w:tcPr>
            <w:tcW w:w="100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организаций, не отнесенных к категориям по гражданской обороне</w:t>
            </w:r>
          </w:p>
        </w:tc>
        <w:tc>
          <w:tcPr>
            <w:tcW w:w="130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18.01-20.01.2021</w:t>
            </w:r>
          </w:p>
        </w:tc>
        <w:tc>
          <w:tcPr>
            <w:tcW w:w="525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«Компания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СЭНДС»-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ООО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«Квартал- М»-2</w:t>
            </w:r>
          </w:p>
        </w:tc>
      </w:tr>
      <w:tr w:rsidR="00F74516">
        <w:trPr>
          <w:trHeight w:val="276"/>
        </w:trPr>
        <w:tc>
          <w:tcPr>
            <w:tcW w:w="100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дошкольных образовательных организаций и их заместители по безопасности</w:t>
            </w:r>
          </w:p>
        </w:tc>
        <w:tc>
          <w:tcPr>
            <w:tcW w:w="130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25.01-27.01.2021</w:t>
            </w:r>
          </w:p>
        </w:tc>
        <w:tc>
          <w:tcPr>
            <w:tcW w:w="525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МДОУ№8 - 1; МДОУ №12 - 1</w:t>
            </w:r>
          </w:p>
        </w:tc>
      </w:tr>
      <w:tr w:rsidR="00F74516">
        <w:trPr>
          <w:trHeight w:val="227"/>
        </w:trPr>
        <w:tc>
          <w:tcPr>
            <w:tcW w:w="14613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Руководители и работники органов управления ГО и РСЧС</w:t>
            </w:r>
          </w:p>
        </w:tc>
      </w:tr>
      <w:tr w:rsidR="00F74516">
        <w:trPr>
          <w:trHeight w:val="276"/>
        </w:trPr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КЧС и ОПБ организаций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26.04-28.04.2021</w:t>
            </w:r>
          </w:p>
        </w:tc>
        <w:tc>
          <w:tcPr>
            <w:tcW w:w="525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МДОУ №4-1; АО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ФЗМТ»-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74516">
        <w:trPr>
          <w:trHeight w:val="227"/>
        </w:trPr>
        <w:tc>
          <w:tcPr>
            <w:tcW w:w="14613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Руководители сил ГО и РСЧС</w:t>
            </w:r>
          </w:p>
        </w:tc>
      </w:tr>
      <w:tr w:rsidR="00F74516">
        <w:trPr>
          <w:trHeight w:val="227"/>
        </w:trPr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08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нештатных формирований по обеспечению выполнения мероприятий по гражданской обороне (организаций, отнесенных к категориям по ГО)</w:t>
            </w:r>
          </w:p>
        </w:tc>
      </w:tr>
      <w:tr w:rsidR="00F74516">
        <w:trPr>
          <w:trHeight w:val="276"/>
        </w:trPr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2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Руководители аварийно- технических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 по электросетям, по газовым сетям, по водопроводным сетям, по тепловым сетям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27.09-01-10.2021</w:t>
            </w:r>
          </w:p>
        </w:tc>
        <w:tc>
          <w:tcPr>
            <w:tcW w:w="52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"НПП "Исток им. А.И. Шокина"-3; АО «ФЗМТ» - 1</w:t>
            </w:r>
          </w:p>
        </w:tc>
      </w:tr>
      <w:tr w:rsidR="00F74516">
        <w:trPr>
          <w:trHeight w:val="276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259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групп охраны общественного порядка</w:t>
            </w:r>
          </w:p>
        </w:tc>
        <w:tc>
          <w:tcPr>
            <w:tcW w:w="13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11.10-15.10.2021</w:t>
            </w:r>
          </w:p>
        </w:tc>
        <w:tc>
          <w:tcPr>
            <w:tcW w:w="5253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Лицей – 1; АО «НПП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«Исток» им. А.И.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ШокинА»-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1; МДОУ №13-1;, МДОУ№3-1;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МОУ СОШ №4-1, МДОУ №14 - 1</w:t>
            </w: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8.3</w:t>
            </w:r>
          </w:p>
        </w:tc>
        <w:tc>
          <w:tcPr>
            <w:tcW w:w="3259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эвакуационных групп</w:t>
            </w:r>
          </w:p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17.05-21.05.2021</w:t>
            </w: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15.11-19.11.2021</w:t>
            </w:r>
          </w:p>
        </w:tc>
        <w:tc>
          <w:tcPr>
            <w:tcW w:w="5253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«МЦ г.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2; ФИРЭ РАН-1; МОУ Лицей-1; МОУ СОШ №4 -1; МДОУ №3-2;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«ФЗМТ» - 2; МДОУ №2-2; МОУ СОШ №3 – 1; МДОУ №8 – 2; МДОУ №11 – 1; МУ «ЦК и Д «Факел» - 1;</w:t>
            </w: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1"/>
            <w:bookmarkEnd w:id="1"/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3259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звеньев связи</w:t>
            </w:r>
          </w:p>
        </w:tc>
        <w:tc>
          <w:tcPr>
            <w:tcW w:w="13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25.10-29.10.2021</w:t>
            </w:r>
          </w:p>
        </w:tc>
        <w:tc>
          <w:tcPr>
            <w:tcW w:w="5253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НПП "Исток им. А.И. Шокина"-1; МОУ Лицей-1; СОШ №4-1; МДОУ №3-1; АО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ФЗМТ»-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3259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звеньев по обслуживанию защитных сооружений, руководители подвижных пунктов питания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31.05-04.06.2021</w:t>
            </w:r>
          </w:p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"НПП "Исток им. А.И. Шокина"-3</w:t>
            </w: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3259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санитарных постов</w:t>
            </w:r>
          </w:p>
        </w:tc>
        <w:tc>
          <w:tcPr>
            <w:tcW w:w="13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13.09-17.09.2021</w:t>
            </w: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20.09-24.09.2021</w:t>
            </w:r>
          </w:p>
        </w:tc>
        <w:tc>
          <w:tcPr>
            <w:tcW w:w="5253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«МЦ г.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 АО "НПП "Исток им. А.И. Шокина"-4; МДОУ №3-1; СОШ №4-1; АО «ФЗМТ» - 1; МДОУ №2 – 1; МОУ СОШ №3 - 1</w:t>
            </w: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4516">
        <w:trPr>
          <w:trHeight w:val="227"/>
        </w:trPr>
        <w:tc>
          <w:tcPr>
            <w:tcW w:w="100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325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звеньев разведки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27.09-01.10.2021</w:t>
            </w:r>
          </w:p>
        </w:tc>
        <w:tc>
          <w:tcPr>
            <w:tcW w:w="5253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"НПП "Исток им. А.И. Шокина"-3</w:t>
            </w:r>
          </w:p>
        </w:tc>
      </w:tr>
      <w:tr w:rsidR="00F74516">
        <w:trPr>
          <w:trHeight w:val="276"/>
        </w:trPr>
        <w:tc>
          <w:tcPr>
            <w:tcW w:w="100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3259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спасательных звеньев, пунктов выдачи СИЗ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24.05-28.05.2021</w:t>
            </w: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04.10-08.10.2021</w:t>
            </w:r>
          </w:p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"НПП "Исток им. А.И. Шокина"-8; МДОУ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-2; МОУ СОШ №3 – 1; МДОУ №11 – 1; МДОУ №3 – 2.</w:t>
            </w: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4516">
        <w:trPr>
          <w:trHeight w:val="227"/>
        </w:trPr>
        <w:tc>
          <w:tcPr>
            <w:tcW w:w="14613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Работники, осуществляющие обучение населения в области ГО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защиты от ЧС</w:t>
            </w:r>
          </w:p>
        </w:tc>
      </w:tr>
      <w:tr w:rsidR="00F74516">
        <w:trPr>
          <w:trHeight w:val="276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9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занятий по курсовому обучению работников организаций в области гражданской обороны</w:t>
            </w:r>
          </w:p>
        </w:tc>
        <w:tc>
          <w:tcPr>
            <w:tcW w:w="13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01.02-05.02.2021</w:t>
            </w: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15.02-19.02.2021</w:t>
            </w: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01.03-05.03.2021</w:t>
            </w:r>
          </w:p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05.04-09.04.2021</w:t>
            </w:r>
          </w:p>
        </w:tc>
        <w:tc>
          <w:tcPr>
            <w:tcW w:w="5253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"НПП "Исток им. А.И.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- 19; ООО «Пластика окон» - 5; 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«Квартал – М» - 1; МОУ Лицей – 2; ООО «УК «ГЖУ г. Фрязино» - 1.</w:t>
            </w: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4516">
        <w:trPr>
          <w:trHeight w:val="276"/>
        </w:trPr>
        <w:tc>
          <w:tcPr>
            <w:tcW w:w="100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4516">
        <w:trPr>
          <w:trHeight w:val="227"/>
        </w:trPr>
        <w:tc>
          <w:tcPr>
            <w:tcW w:w="100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325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4516" w:rsidRDefault="0065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253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F74516">
        <w:trPr>
          <w:trHeight w:val="227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3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4516" w:rsidRDefault="00F74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</w:tbl>
    <w:p w:rsidR="00F74516" w:rsidRDefault="00657E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Примечание</w:t>
      </w:r>
      <w:r>
        <w:rPr>
          <w:rFonts w:ascii="Times New Roman" w:hAnsi="Times New Roman" w:cs="Times New Roman"/>
          <w:sz w:val="24"/>
          <w:szCs w:val="24"/>
        </w:rPr>
        <w:t xml:space="preserve">: подготовка на курсах гражданской обороны МКУ «ЕДДС г. Фрязино» проводится с отрывом от основного вида деятельности </w:t>
      </w:r>
      <w:r>
        <w:rPr>
          <w:rFonts w:ascii="Times New Roman" w:hAnsi="Times New Roman" w:cs="Times New Roman"/>
          <w:sz w:val="24"/>
          <w:szCs w:val="24"/>
        </w:rPr>
        <w:t>обучающихся.</w:t>
      </w:r>
    </w:p>
    <w:p w:rsidR="00F74516" w:rsidRDefault="00657E9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МКУ «ЕДДС г.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Фрязино»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В.С. Осипов</w:t>
      </w:r>
    </w:p>
    <w:p w:rsidR="00F74516" w:rsidRDefault="00F74516"/>
    <w:sectPr w:rsidR="00F74516">
      <w:pgSz w:w="16838" w:h="11906" w:orient="landscape"/>
      <w:pgMar w:top="567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4516"/>
    <w:rsid w:val="00657E98"/>
    <w:rsid w:val="00F7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9C5CC-5765-4C01-82B9-8535AC61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66E"/>
    <w:pPr>
      <w:suppressAutoHyphens/>
      <w:spacing w:after="200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2</Pages>
  <Words>517</Words>
  <Characters>2950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Петрова</cp:lastModifiedBy>
  <cp:revision>51</cp:revision>
  <cp:lastPrinted>2020-12-21T12:09:00Z</cp:lastPrinted>
  <dcterms:created xsi:type="dcterms:W3CDTF">2018-11-09T09:03:00Z</dcterms:created>
  <dcterms:modified xsi:type="dcterms:W3CDTF">2020-12-23T06:56:00Z</dcterms:modified>
  <dc:language>ru-RU</dc:language>
</cp:coreProperties>
</file>