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9C" w:rsidRPr="00370593" w:rsidRDefault="006D6283" w:rsidP="006D62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  </w:t>
      </w:r>
      <w:r w:rsidR="000A7C9C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="000A7C9C" w:rsidRPr="00370593">
        <w:rPr>
          <w:rFonts w:ascii="Times New Roman" w:hAnsi="Times New Roman" w:cs="Times New Roman"/>
          <w:sz w:val="20"/>
          <w:szCs w:val="20"/>
        </w:rPr>
        <w:t>УТВЕРЖДЕН</w:t>
      </w:r>
    </w:p>
    <w:p w:rsidR="006D6283" w:rsidRDefault="000A7C9C" w:rsidP="006D6283">
      <w:pPr>
        <w:autoSpaceDE w:val="0"/>
        <w:autoSpaceDN w:val="0"/>
        <w:adjustRightInd w:val="0"/>
        <w:spacing w:line="240" w:lineRule="auto"/>
        <w:ind w:left="878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 </w:t>
      </w:r>
      <w:r w:rsidR="006D6283" w:rsidRPr="00370593">
        <w:rPr>
          <w:rFonts w:ascii="Times New Roman" w:hAnsi="Times New Roman" w:cs="Times New Roman"/>
          <w:sz w:val="20"/>
          <w:szCs w:val="20"/>
        </w:rPr>
        <w:t>Постановлением Г</w:t>
      </w:r>
      <w:r w:rsidR="00772F5E">
        <w:rPr>
          <w:rFonts w:ascii="Times New Roman" w:hAnsi="Times New Roman" w:cs="Times New Roman"/>
          <w:sz w:val="20"/>
          <w:szCs w:val="20"/>
        </w:rPr>
        <w:t>л</w:t>
      </w:r>
      <w:r w:rsidR="006D6283" w:rsidRPr="00370593">
        <w:rPr>
          <w:rFonts w:ascii="Times New Roman" w:hAnsi="Times New Roman" w:cs="Times New Roman"/>
          <w:sz w:val="20"/>
          <w:szCs w:val="20"/>
        </w:rPr>
        <w:t>авы городского округа Фрязино</w:t>
      </w:r>
    </w:p>
    <w:p w:rsidR="006D6283" w:rsidRPr="00370593" w:rsidRDefault="00370593" w:rsidP="006D6283">
      <w:pPr>
        <w:autoSpaceDE w:val="0"/>
        <w:autoSpaceDN w:val="0"/>
        <w:adjustRightInd w:val="0"/>
        <w:spacing w:line="240" w:lineRule="auto"/>
        <w:ind w:left="878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D6283" w:rsidRPr="00370593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</w:p>
    <w:p w:rsidR="00370593" w:rsidRDefault="00370593" w:rsidP="00AD1F53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A7C9C" w:rsidRPr="00370593" w:rsidRDefault="006D6283" w:rsidP="00AD1F53">
      <w:pPr>
        <w:autoSpaceDE w:val="0"/>
        <w:autoSpaceDN w:val="0"/>
        <w:adjustRightInd w:val="0"/>
        <w:spacing w:line="240" w:lineRule="auto"/>
        <w:ind w:left="8789"/>
        <w:jc w:val="both"/>
        <w:rPr>
          <w:rFonts w:ascii="Times New Roman" w:hAnsi="Times New Roman" w:cs="Times New Roman"/>
          <w:sz w:val="20"/>
          <w:szCs w:val="20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от </w:t>
      </w:r>
      <w:r w:rsidR="00C64811">
        <w:rPr>
          <w:rFonts w:ascii="Times New Roman" w:hAnsi="Times New Roman" w:cs="Times New Roman"/>
          <w:sz w:val="20"/>
          <w:szCs w:val="20"/>
        </w:rPr>
        <w:t>04.10.2019</w:t>
      </w:r>
      <w:bookmarkStart w:id="0" w:name="_GoBack"/>
      <w:bookmarkEnd w:id="0"/>
      <w:r w:rsidRPr="00370593">
        <w:rPr>
          <w:rFonts w:ascii="Times New Roman" w:hAnsi="Times New Roman" w:cs="Times New Roman"/>
          <w:sz w:val="20"/>
          <w:szCs w:val="20"/>
        </w:rPr>
        <w:t xml:space="preserve"> № </w:t>
      </w:r>
      <w:r w:rsidR="00C64811">
        <w:rPr>
          <w:rFonts w:ascii="Times New Roman" w:hAnsi="Times New Roman" w:cs="Times New Roman"/>
          <w:sz w:val="20"/>
          <w:szCs w:val="20"/>
        </w:rPr>
        <w:t>564</w:t>
      </w:r>
    </w:p>
    <w:p w:rsidR="000A7C9C" w:rsidRPr="00370593" w:rsidRDefault="000A7C9C" w:rsidP="000A7C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                                   ПЛАН</w:t>
      </w:r>
    </w:p>
    <w:p w:rsidR="000A7C9C" w:rsidRPr="00370593" w:rsidRDefault="000A7C9C" w:rsidP="00AD1F5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70593">
        <w:rPr>
          <w:rFonts w:ascii="Times New Roman" w:hAnsi="Times New Roman" w:cs="Times New Roman"/>
          <w:sz w:val="20"/>
          <w:szCs w:val="20"/>
        </w:rPr>
        <w:t xml:space="preserve">               проведения плановых проверок юридических лиц</w:t>
      </w:r>
      <w:r w:rsidR="00E63160" w:rsidRPr="00370593">
        <w:rPr>
          <w:rFonts w:ascii="Times New Roman" w:hAnsi="Times New Roman" w:cs="Times New Roman"/>
          <w:sz w:val="20"/>
          <w:szCs w:val="20"/>
        </w:rPr>
        <w:t xml:space="preserve"> </w:t>
      </w:r>
      <w:r w:rsidRPr="00370593">
        <w:rPr>
          <w:rFonts w:ascii="Times New Roman" w:hAnsi="Times New Roman" w:cs="Times New Roman"/>
          <w:sz w:val="20"/>
          <w:szCs w:val="20"/>
        </w:rPr>
        <w:t>и индивидуал</w:t>
      </w:r>
      <w:r w:rsidR="00370593">
        <w:rPr>
          <w:rFonts w:ascii="Times New Roman" w:hAnsi="Times New Roman" w:cs="Times New Roman"/>
          <w:sz w:val="20"/>
          <w:szCs w:val="20"/>
        </w:rPr>
        <w:t xml:space="preserve">ьных предпринимателей на 2020 </w:t>
      </w:r>
    </w:p>
    <w:tbl>
      <w:tblPr>
        <w:tblW w:w="16160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134"/>
        <w:gridCol w:w="1276"/>
        <w:gridCol w:w="992"/>
        <w:gridCol w:w="935"/>
        <w:gridCol w:w="680"/>
        <w:gridCol w:w="567"/>
        <w:gridCol w:w="795"/>
        <w:gridCol w:w="709"/>
        <w:gridCol w:w="1134"/>
        <w:gridCol w:w="850"/>
        <w:gridCol w:w="567"/>
        <w:gridCol w:w="709"/>
        <w:gridCol w:w="850"/>
        <w:gridCol w:w="851"/>
        <w:gridCol w:w="992"/>
        <w:gridCol w:w="992"/>
        <w:gridCol w:w="851"/>
      </w:tblGrid>
      <w:tr w:rsidR="000A7C9C" w:rsidRPr="00370593" w:rsidTr="009E431B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юридического лица (филиала, представительства, обособленного структурного подразделения), ф.и.о. индивидуального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предпринимате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ля, деятельность которого подлежит проверке </w:t>
            </w:r>
            <w:hyperlink r:id="rId4" w:history="1">
              <w:r w:rsidRPr="00370593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&lt;1&gt;</w:t>
              </w:r>
            </w:hyperlink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Адреса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Основной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государст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венный регистрационный номер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Идентификационный номер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налого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плательщика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Цель проведения про</w:t>
            </w:r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верки</w:t>
            </w:r>
          </w:p>
        </w:tc>
        <w:tc>
          <w:tcPr>
            <w:tcW w:w="3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Основание проведения проверки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Дата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нача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ла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проведения про</w:t>
            </w:r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верки </w:t>
            </w:r>
            <w:hyperlink r:id="rId5" w:history="1">
              <w:r w:rsidRPr="00370593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&lt;4&gt;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Срок проведения плановой проверки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Форма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проведе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проверки (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докумен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тарная, выездная, документарная и выездная)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Наименова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ние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органа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государст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венного контроля (надзора), органа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муниципаль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контроля, с которым проверка проводится совместно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Информация о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постановле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нии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о назначении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администра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тивного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наказания или решении о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приостанов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лении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и (или) об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аннулирова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нии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лицензии, дате их вступления в законную силу и дате окончания проведения проверки, по результатам которой они приняты </w:t>
            </w:r>
            <w:hyperlink r:id="rId6" w:history="1">
              <w:r w:rsidRPr="00370593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&lt;5&gt;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370593">
              <w:rPr>
                <w:rFonts w:ascii="Times New Roman" w:hAnsi="Times New Roman" w:cs="Times New Roman"/>
                <w:sz w:val="13"/>
                <w:szCs w:val="13"/>
              </w:rPr>
              <w:t>Информа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3"/>
                <w:szCs w:val="13"/>
              </w:rPr>
              <w:t>ция</w:t>
            </w:r>
            <w:proofErr w:type="spellEnd"/>
            <w:r w:rsidRPr="00370593">
              <w:rPr>
                <w:rFonts w:ascii="Times New Roman" w:hAnsi="Times New Roman" w:cs="Times New Roman"/>
                <w:sz w:val="13"/>
                <w:szCs w:val="13"/>
              </w:rPr>
              <w:t xml:space="preserve"> о присвоении деятельности юридического лица и индивиду</w:t>
            </w:r>
            <w:r w:rsidR="00FB4D1E" w:rsidRPr="00370593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3"/>
                <w:szCs w:val="13"/>
              </w:rPr>
              <w:t>ального</w:t>
            </w:r>
            <w:proofErr w:type="spellEnd"/>
            <w:r w:rsidRPr="00370593">
              <w:rPr>
                <w:rFonts w:ascii="Times New Roman" w:hAnsi="Times New Roman" w:cs="Times New Roman"/>
                <w:sz w:val="13"/>
                <w:szCs w:val="13"/>
              </w:rPr>
              <w:t xml:space="preserve"> предпринимателя определенной категории риска, определенного класса (категории) опасности, об отнесении объекта </w:t>
            </w:r>
            <w:proofErr w:type="spellStart"/>
            <w:r w:rsidRPr="00370593">
              <w:rPr>
                <w:rFonts w:ascii="Times New Roman" w:hAnsi="Times New Roman" w:cs="Times New Roman"/>
                <w:sz w:val="13"/>
                <w:szCs w:val="13"/>
              </w:rPr>
              <w:t>государст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3"/>
                <w:szCs w:val="13"/>
              </w:rPr>
              <w:t xml:space="preserve">венного контроля (надзора) к определенной категории риска, определенному классу (категории) опасности </w:t>
            </w:r>
            <w:hyperlink r:id="rId7" w:history="1">
              <w:r w:rsidRPr="00370593">
                <w:rPr>
                  <w:rFonts w:ascii="Times New Roman" w:hAnsi="Times New Roman" w:cs="Times New Roman"/>
                  <w:color w:val="0000FF"/>
                  <w:sz w:val="13"/>
                  <w:szCs w:val="13"/>
                </w:rPr>
                <w:t>&lt;6&gt;</w:t>
              </w:r>
            </w:hyperlink>
          </w:p>
        </w:tc>
      </w:tr>
      <w:tr w:rsidR="000A7C9C" w:rsidRPr="00370593" w:rsidTr="009E431B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место (места) нахождения юридического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место (места) фактического осуществления деятельности юридического лица, индивидуального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предпринимате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места нахождения объектов </w:t>
            </w:r>
            <w:hyperlink r:id="rId8" w:history="1">
              <w:r w:rsidRPr="00370593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&lt;2&gt;</w:t>
              </w:r>
            </w:hyperlink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дата государственной регистра</w:t>
            </w:r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юридического лица, индивидуального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предпри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нимателя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дата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оконча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послед</w:t>
            </w:r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ней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провер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дата начала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осуществле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юридическим лицом,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индивидуаль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ным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предпринима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телем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деятельности в соответствии с представлен</w:t>
            </w:r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ным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уведомлением о начале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иные основания в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соответст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вии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с федеральным законом </w:t>
            </w:r>
            <w:hyperlink r:id="rId9" w:history="1">
              <w:r w:rsidRPr="00370593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&lt;3&gt;</w:t>
              </w:r>
            </w:hyperlink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рабочих дней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рабочих часов (для малого и среднего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предпринимательст</w:t>
            </w:r>
            <w:proofErr w:type="spellEnd"/>
            <w:r w:rsidR="00FB4D1E"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ва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микропредприятий</w:t>
            </w:r>
            <w:proofErr w:type="spellEnd"/>
            <w:r w:rsidRPr="0037059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9C" w:rsidRPr="00370593" w:rsidRDefault="000A7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4655" w:rsidRPr="00370593" w:rsidTr="007C465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Акционерное Общество "Газпромнефть Московский Завод Смазочных</w:t>
            </w:r>
            <w:r w:rsidR="0046430B"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Материалов"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0B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141191, Московская обл., </w:t>
            </w:r>
          </w:p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г. Фрязино, ул. Озерная, д.6А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0B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141190, Московская область, </w:t>
            </w:r>
          </w:p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г. Фрязино, проезд Введенского, д. 2, стр. 30; КН 50:44:0030201:680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1025007069625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5052012550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FB4D1E" w:rsidP="00FB4D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Соб</w:t>
            </w:r>
            <w:proofErr w:type="spellEnd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людение</w:t>
            </w:r>
            <w:proofErr w:type="spellEnd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зе</w:t>
            </w:r>
            <w:proofErr w:type="spellEnd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мельного</w:t>
            </w:r>
            <w:proofErr w:type="spellEnd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зако</w:t>
            </w:r>
            <w:proofErr w:type="spellEnd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нода</w:t>
            </w:r>
            <w:proofErr w:type="spellEnd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  <w:proofErr w:type="spellEnd"/>
          </w:p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70593">
              <w:rPr>
                <w:rFonts w:ascii="Times New Roman" w:hAnsi="Times New Roman" w:cs="Times New Roman"/>
                <w:sz w:val="12"/>
                <w:szCs w:val="12"/>
              </w:rPr>
              <w:t>05.01.2001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6D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C60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0B" w:rsidRPr="00370593" w:rsidRDefault="0046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7C4655" w:rsidRPr="00370593">
              <w:rPr>
                <w:rFonts w:ascii="Times New Roman" w:hAnsi="Times New Roman" w:cs="Times New Roman"/>
                <w:sz w:val="16"/>
                <w:szCs w:val="16"/>
              </w:rPr>
              <w:t>окумен</w:t>
            </w:r>
            <w:proofErr w:type="spellEnd"/>
          </w:p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0593">
              <w:rPr>
                <w:rFonts w:ascii="Times New Roman" w:hAnsi="Times New Roman" w:cs="Times New Roman"/>
                <w:sz w:val="16"/>
                <w:szCs w:val="16"/>
              </w:rPr>
              <w:t>тарная и выездная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55" w:rsidRPr="00370593" w:rsidRDefault="007C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C234D" w:rsidRPr="00370593" w:rsidRDefault="00EC234D">
      <w:pPr>
        <w:rPr>
          <w:rFonts w:ascii="Times New Roman" w:hAnsi="Times New Roman" w:cs="Times New Roman"/>
          <w:sz w:val="16"/>
          <w:szCs w:val="16"/>
        </w:rPr>
      </w:pPr>
    </w:p>
    <w:p w:rsidR="00AD1F53" w:rsidRPr="00370593" w:rsidRDefault="00AD1F53" w:rsidP="00AD1F53">
      <w:pPr>
        <w:ind w:hanging="709"/>
        <w:rPr>
          <w:rFonts w:ascii="Times New Roman" w:hAnsi="Times New Roman" w:cs="Times New Roman"/>
        </w:rPr>
      </w:pPr>
      <w:r w:rsidRPr="00370593">
        <w:rPr>
          <w:rFonts w:ascii="Times New Roman" w:hAnsi="Times New Roman" w:cs="Times New Roman"/>
        </w:rPr>
        <w:t xml:space="preserve">Заместитель главы администрации </w:t>
      </w:r>
      <w:r w:rsidRPr="00370593">
        <w:rPr>
          <w:rFonts w:ascii="Times New Roman" w:hAnsi="Times New Roman" w:cs="Times New Roman"/>
        </w:rPr>
        <w:tab/>
      </w:r>
      <w:r w:rsidRPr="00370593">
        <w:rPr>
          <w:rFonts w:ascii="Times New Roman" w:hAnsi="Times New Roman" w:cs="Times New Roman"/>
        </w:rPr>
        <w:tab/>
      </w:r>
      <w:r w:rsidRPr="00370593">
        <w:rPr>
          <w:rFonts w:ascii="Times New Roman" w:hAnsi="Times New Roman" w:cs="Times New Roman"/>
        </w:rPr>
        <w:tab/>
      </w:r>
      <w:r w:rsidRPr="00370593">
        <w:rPr>
          <w:rFonts w:ascii="Times New Roman" w:hAnsi="Times New Roman" w:cs="Times New Roman"/>
        </w:rPr>
        <w:tab/>
      </w:r>
      <w:r w:rsidRPr="00370593">
        <w:rPr>
          <w:rFonts w:ascii="Times New Roman" w:hAnsi="Times New Roman" w:cs="Times New Roman"/>
        </w:rPr>
        <w:tab/>
      </w:r>
      <w:r w:rsidRPr="00370593">
        <w:rPr>
          <w:rFonts w:ascii="Times New Roman" w:hAnsi="Times New Roman" w:cs="Times New Roman"/>
        </w:rPr>
        <w:tab/>
      </w:r>
      <w:r w:rsidRPr="00370593">
        <w:rPr>
          <w:rFonts w:ascii="Times New Roman" w:hAnsi="Times New Roman" w:cs="Times New Roman"/>
        </w:rPr>
        <w:tab/>
        <w:t>М.Н. Гавриков</w:t>
      </w:r>
    </w:p>
    <w:sectPr w:rsidR="00AD1F53" w:rsidRPr="00370593" w:rsidSect="006D6283">
      <w:pgSz w:w="16838" w:h="11906" w:orient="landscape"/>
      <w:pgMar w:top="284" w:right="124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891"/>
    <w:rsid w:val="000A7C9C"/>
    <w:rsid w:val="00157059"/>
    <w:rsid w:val="00370593"/>
    <w:rsid w:val="0046430B"/>
    <w:rsid w:val="004F6337"/>
    <w:rsid w:val="006207D0"/>
    <w:rsid w:val="006D6283"/>
    <w:rsid w:val="00772F5E"/>
    <w:rsid w:val="007C4655"/>
    <w:rsid w:val="008347D6"/>
    <w:rsid w:val="00890A32"/>
    <w:rsid w:val="009C27D1"/>
    <w:rsid w:val="009E218B"/>
    <w:rsid w:val="009E431B"/>
    <w:rsid w:val="00AD1F53"/>
    <w:rsid w:val="00C14FAB"/>
    <w:rsid w:val="00C54C03"/>
    <w:rsid w:val="00C60B1A"/>
    <w:rsid w:val="00C63891"/>
    <w:rsid w:val="00C64811"/>
    <w:rsid w:val="00E63160"/>
    <w:rsid w:val="00EC234D"/>
    <w:rsid w:val="00FB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DE91495EB1B13AC5FE74BEBDEC2C94624A5533D665018B4C1F50D1F09C67361EC9232BD4430507B34352DE902F4EAFA01F45FZBe6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ADE91495EB1B13AC5FE74BEBDEC2C94624A5533D665018B4C1F50D1F09C67361EC923ABA4E6F556E256D20EF1AEAECE21DF65EBEZCeC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ADE91495EB1B13AC5FE74BEBDEC2C94624A5533D665018B4C1F50D1F09C67361EC923ABA4F6F556E256D20EF1AEAECE21DF65EBEZCeC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CADE91495EB1B13AC5FE74BEBDEC2C94624A5533D665018B4C1F50D1F09C67361EC9232B34430507B34352DE902F4EAFA01F45FZBe6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CADE91495EB1B13AC5FE74BEBDEC2C94624A5533D665018B4C1F50D1F09C67361EC9232BC4430507B34352DE902F4EAFA01F45FZBe6O" TargetMode="External"/><Relationship Id="rId9" Type="http://schemas.openxmlformats.org/officeDocument/2006/relationships/hyperlink" Target="consultantplus://offline/ref=DCADE91495EB1B13AC5FE74BEBDEC2C94624A5533D665018B4C1F50D1F09C67361EC9232B24430507B34352DE902F4EAFA01F45FZBe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Антон</cp:lastModifiedBy>
  <cp:revision>7</cp:revision>
  <cp:lastPrinted>2019-11-07T05:38:00Z</cp:lastPrinted>
  <dcterms:created xsi:type="dcterms:W3CDTF">2019-11-05T05:38:00Z</dcterms:created>
  <dcterms:modified xsi:type="dcterms:W3CDTF">2019-11-25T15:30:00Z</dcterms:modified>
</cp:coreProperties>
</file>