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49906CA0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постановлением</w:t>
      </w:r>
      <w:proofErr w:type="gramEnd"/>
      <w:r w:rsidR="0039737B" w:rsidRPr="000C6496">
        <w:rPr>
          <w:rFonts w:eastAsia="Calibri"/>
          <w:sz w:val="28"/>
          <w:szCs w:val="28"/>
          <w:lang w:eastAsia="en-US"/>
        </w:rPr>
        <w:t xml:space="preserve"> Главы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</w:t>
      </w:r>
      <w:proofErr w:type="gramEnd"/>
      <w:r w:rsidRPr="000C6496">
        <w:rPr>
          <w:rFonts w:eastAsia="Calibri"/>
          <w:sz w:val="28"/>
          <w:szCs w:val="28"/>
          <w:lang w:eastAsia="en-US"/>
        </w:rPr>
        <w:t xml:space="preserve"> округа</w:t>
      </w:r>
    </w:p>
    <w:p w14:paraId="2546F012" w14:textId="38E1545A" w:rsidR="0039737B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>т</w:t>
      </w:r>
      <w:proofErr w:type="gramEnd"/>
      <w:r w:rsidRPr="000C6496">
        <w:rPr>
          <w:rFonts w:eastAsia="Calibri"/>
          <w:sz w:val="28"/>
          <w:szCs w:val="28"/>
          <w:lang w:eastAsia="en-US"/>
        </w:rPr>
        <w:t xml:space="preserve"> </w:t>
      </w:r>
      <w:r w:rsidR="00DC5A8A">
        <w:rPr>
          <w:rFonts w:eastAsia="Calibri"/>
          <w:sz w:val="28"/>
          <w:szCs w:val="28"/>
          <w:lang w:eastAsia="en-US"/>
        </w:rPr>
        <w:t>10.11.2020</w:t>
      </w:r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DC5A8A">
        <w:rPr>
          <w:rFonts w:eastAsia="Calibri"/>
          <w:sz w:val="28"/>
          <w:szCs w:val="28"/>
          <w:lang w:eastAsia="en-US"/>
        </w:rPr>
        <w:t>560</w:t>
      </w:r>
      <w:bookmarkStart w:id="1" w:name="_GoBack"/>
      <w:bookmarkEnd w:id="1"/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276"/>
      </w:tblGrid>
      <w:tr w:rsidR="00746D50" w:rsidRPr="004461D3" w14:paraId="13E81D9C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419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Координатор муниципальной программы</w:t>
            </w:r>
          </w:p>
          <w:p w14:paraId="3BA91A7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8FE14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Первый заместитель главы администрации городского округа Фрязино – Бурцева Т.К.</w:t>
            </w:r>
          </w:p>
        </w:tc>
      </w:tr>
      <w:tr w:rsidR="00746D50" w:rsidRPr="004461D3" w14:paraId="374DAB13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DB4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Муниципальный заказчик муниципальной программы</w:t>
            </w:r>
          </w:p>
          <w:p w14:paraId="4AC4A311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0A24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gramStart"/>
            <w:r w:rsidRPr="008F3711">
              <w:rPr>
                <w:rFonts w:eastAsiaTheme="minorEastAsia"/>
                <w:sz w:val="16"/>
                <w:szCs w:val="16"/>
              </w:rPr>
              <w:t>городской</w:t>
            </w:r>
            <w:proofErr w:type="gramEnd"/>
            <w:r w:rsidRPr="008F3711">
              <w:rPr>
                <w:rFonts w:eastAsiaTheme="minorEastAsia"/>
                <w:sz w:val="16"/>
                <w:szCs w:val="16"/>
              </w:rPr>
              <w:t xml:space="preserve"> округ Фрязино Московской области</w:t>
            </w:r>
          </w:p>
        </w:tc>
      </w:tr>
      <w:tr w:rsidR="00746D50" w:rsidRPr="004461D3" w14:paraId="462BFECB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D5D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5AE0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i/>
                <w:sz w:val="16"/>
                <w:szCs w:val="16"/>
              </w:rPr>
              <w:t>Повышение эффективности государственного управления, развитие информационного общества в городском округе Фрязино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746D50" w:rsidRPr="004461D3" w14:paraId="1163B9F1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2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6287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  <w:p w14:paraId="192A935B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746D50" w:rsidRPr="004461D3" w14:paraId="037BC8D6" w14:textId="77777777" w:rsidTr="00746D50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9E108A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2" w:name="sub_101"/>
            <w:r w:rsidRPr="008F3711">
              <w:rPr>
                <w:rFonts w:eastAsiaTheme="minorEastAsia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14:paraId="0915A7B1" w14:textId="0C1C4ECA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gramStart"/>
            <w:r w:rsidRPr="008F3711">
              <w:rPr>
                <w:rFonts w:eastAsiaTheme="minorEastAsia"/>
                <w:sz w:val="16"/>
                <w:szCs w:val="16"/>
              </w:rPr>
              <w:t>в</w:t>
            </w:r>
            <w:proofErr w:type="gramEnd"/>
            <w:r w:rsidRPr="008F3711">
              <w:rPr>
                <w:rFonts w:eastAsiaTheme="minorEastAsia"/>
                <w:sz w:val="16"/>
                <w:szCs w:val="16"/>
              </w:rPr>
              <w:t xml:space="preserve"> том числе по годам:</w:t>
            </w:r>
            <w:bookmarkEnd w:id="2"/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CEED8C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Расходы (тыс. рублей)</w:t>
            </w:r>
          </w:p>
        </w:tc>
      </w:tr>
      <w:tr w:rsidR="00746D50" w:rsidRPr="004461D3" w14:paraId="09CB591F" w14:textId="77777777" w:rsidTr="00746D50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3ED47D54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8D335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2B945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6794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7E1BF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2C62E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DA53BE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2024 год</w:t>
            </w:r>
          </w:p>
        </w:tc>
      </w:tr>
      <w:tr w:rsidR="0008231B" w:rsidRPr="004461D3" w14:paraId="50159AC3" w14:textId="77777777" w:rsidTr="00632E2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5926BD79" w14:textId="77777777" w:rsidR="0008231B" w:rsidRPr="008F3711" w:rsidRDefault="0008231B" w:rsidP="000823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FA22D" w14:textId="7CE6A837" w:rsidR="0008231B" w:rsidRPr="0008231B" w:rsidRDefault="0008231B" w:rsidP="0008231B">
            <w:pPr>
              <w:jc w:val="center"/>
            </w:pPr>
            <w:r w:rsidRPr="0008231B">
              <w:t>38 975,5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D5C4F" w14:textId="493E8C22" w:rsidR="0008231B" w:rsidRPr="0008231B" w:rsidRDefault="0008231B" w:rsidP="0008231B">
            <w:pPr>
              <w:jc w:val="center"/>
            </w:pPr>
            <w:r w:rsidRPr="0008231B">
              <w:t>6 544,6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B12E0" w14:textId="3DC0A230" w:rsidR="0008231B" w:rsidRPr="0008231B" w:rsidRDefault="0008231B" w:rsidP="0008231B">
            <w:pPr>
              <w:jc w:val="center"/>
            </w:pPr>
            <w:r w:rsidRPr="0008231B">
              <w:t>12 857,0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FDC7D" w14:textId="7E44D62B" w:rsidR="0008231B" w:rsidRPr="0008231B" w:rsidRDefault="0008231B" w:rsidP="0008231B">
            <w:pPr>
              <w:jc w:val="center"/>
            </w:pPr>
            <w:r w:rsidRPr="0008231B">
              <w:t>19 573,9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A7B54" w14:textId="70E7A79C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3024" w14:textId="1E7FB3FD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</w:tr>
      <w:tr w:rsidR="0008231B" w:rsidRPr="004461D3" w14:paraId="48FA6DF8" w14:textId="77777777" w:rsidTr="00632E2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7DF01D4" w14:textId="77777777" w:rsidR="0008231B" w:rsidRPr="008F3711" w:rsidRDefault="0008231B" w:rsidP="000823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61DCB" w14:textId="4A4AC3B2" w:rsidR="0008231B" w:rsidRPr="0008231B" w:rsidRDefault="0008231B" w:rsidP="0008231B">
            <w:pPr>
              <w:jc w:val="center"/>
            </w:pPr>
            <w:r w:rsidRPr="0008231B">
              <w:t>8 386,4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1F7A6" w14:textId="58A57F92" w:rsidR="0008231B" w:rsidRPr="0008231B" w:rsidRDefault="0008231B" w:rsidP="0008231B">
            <w:pPr>
              <w:jc w:val="center"/>
            </w:pPr>
            <w:r w:rsidRPr="0008231B"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65B5F" w14:textId="29E1FDFA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C0A99" w14:textId="719CD907" w:rsidR="0008231B" w:rsidRPr="0008231B" w:rsidRDefault="0008231B" w:rsidP="0008231B">
            <w:pPr>
              <w:jc w:val="center"/>
            </w:pPr>
            <w:r w:rsidRPr="0008231B">
              <w:t>4 997,6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F8D89" w14:textId="6D24E598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5A792" w14:textId="1124F39B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</w:tr>
      <w:tr w:rsidR="0008231B" w:rsidRPr="004461D3" w14:paraId="0AE4A119" w14:textId="77777777" w:rsidTr="00632E2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4A59AC71" w14:textId="77777777" w:rsidR="0008231B" w:rsidRPr="008F3711" w:rsidRDefault="0008231B" w:rsidP="000823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953B9" w14:textId="5A2B4E06" w:rsidR="0008231B" w:rsidRPr="0008231B" w:rsidRDefault="0008231B" w:rsidP="0008231B">
            <w:pPr>
              <w:jc w:val="center"/>
            </w:pPr>
            <w:r w:rsidRPr="0008231B">
              <w:t>294 752,0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DD6E5" w14:textId="6F61F827" w:rsidR="0008231B" w:rsidRPr="0008231B" w:rsidRDefault="0008231B" w:rsidP="0008231B">
            <w:pPr>
              <w:jc w:val="center"/>
            </w:pPr>
            <w:r w:rsidRPr="0008231B">
              <w:t>52 988,1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9DE3F" w14:textId="08589444" w:rsidR="0008231B" w:rsidRPr="0008231B" w:rsidRDefault="0008231B" w:rsidP="0008231B">
            <w:pPr>
              <w:jc w:val="center"/>
            </w:pPr>
            <w:r w:rsidRPr="0008231B">
              <w:t>60 651,0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FBC34" w14:textId="37E454AF" w:rsidR="0008231B" w:rsidRPr="0008231B" w:rsidRDefault="0008231B" w:rsidP="0008231B">
            <w:pPr>
              <w:jc w:val="center"/>
            </w:pPr>
            <w:r w:rsidRPr="0008231B">
              <w:t>62 004,8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3DBE6" w14:textId="6505F3B4" w:rsidR="0008231B" w:rsidRPr="0008231B" w:rsidRDefault="0008231B" w:rsidP="0008231B">
            <w:pPr>
              <w:jc w:val="center"/>
            </w:pPr>
            <w:r w:rsidRPr="0008231B">
              <w:t>59 465,8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7EB8F" w14:textId="693F0992" w:rsidR="0008231B" w:rsidRPr="0008231B" w:rsidRDefault="0008231B" w:rsidP="0008231B">
            <w:pPr>
              <w:jc w:val="center"/>
            </w:pPr>
            <w:r w:rsidRPr="0008231B">
              <w:t>59 642,3</w:t>
            </w:r>
          </w:p>
        </w:tc>
      </w:tr>
      <w:tr w:rsidR="0008231B" w:rsidRPr="004461D3" w14:paraId="35738418" w14:textId="77777777" w:rsidTr="00632E26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0004EEE3" w14:textId="77777777" w:rsidR="0008231B" w:rsidRPr="008F3711" w:rsidRDefault="0008231B" w:rsidP="000823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D33C9" w14:textId="0667D46A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87E23" w14:textId="1076AACC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BDD6E" w14:textId="441D3ECB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AA134" w14:textId="3BB51591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6EC01" w14:textId="559EB764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8D155" w14:textId="076A3C40" w:rsidR="0008231B" w:rsidRPr="0008231B" w:rsidRDefault="0008231B" w:rsidP="0008231B">
            <w:pPr>
              <w:jc w:val="center"/>
            </w:pPr>
            <w:r w:rsidRPr="0008231B">
              <w:t>0,0</w:t>
            </w:r>
          </w:p>
        </w:tc>
      </w:tr>
      <w:tr w:rsidR="0008231B" w:rsidRPr="004461D3" w14:paraId="7DE2C205" w14:textId="77777777" w:rsidTr="00632E26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F5ADF" w14:textId="77777777" w:rsidR="0008231B" w:rsidRPr="008F3711" w:rsidRDefault="0008231B" w:rsidP="000823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DE1CC" w14:textId="47E3F8DE" w:rsidR="0008231B" w:rsidRPr="0008231B" w:rsidRDefault="0008231B" w:rsidP="0008231B">
            <w:pPr>
              <w:jc w:val="center"/>
            </w:pPr>
            <w:r w:rsidRPr="0008231B">
              <w:t>342 113,9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C1F35" w14:textId="1DBD3050" w:rsidR="0008231B" w:rsidRPr="0008231B" w:rsidRDefault="0008231B" w:rsidP="0008231B">
            <w:pPr>
              <w:jc w:val="center"/>
            </w:pPr>
            <w:r w:rsidRPr="0008231B">
              <w:t>62 921,5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614C2" w14:textId="7786CE03" w:rsidR="0008231B" w:rsidRPr="0008231B" w:rsidRDefault="0008231B" w:rsidP="0008231B">
            <w:pPr>
              <w:jc w:val="center"/>
            </w:pPr>
            <w:r w:rsidRPr="0008231B">
              <w:t>73 508,0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4E1" w14:textId="7CDE2C4E" w:rsidR="0008231B" w:rsidRPr="0008231B" w:rsidRDefault="0008231B" w:rsidP="0008231B">
            <w:pPr>
              <w:jc w:val="center"/>
            </w:pPr>
            <w:r w:rsidRPr="0008231B">
              <w:t>86 576,3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2610" w14:textId="7E7FC5FB" w:rsidR="0008231B" w:rsidRPr="0008231B" w:rsidRDefault="0008231B" w:rsidP="0008231B">
            <w:pPr>
              <w:jc w:val="center"/>
            </w:pPr>
            <w:r w:rsidRPr="0008231B">
              <w:t>59 465,8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03FD" w14:textId="23164C20" w:rsidR="0008231B" w:rsidRPr="0008231B" w:rsidRDefault="0008231B" w:rsidP="0008231B">
            <w:pPr>
              <w:jc w:val="center"/>
            </w:pPr>
            <w:r w:rsidRPr="0008231B">
              <w:t>59 642,3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8"/>
          <w:headerReference w:type="default" r:id="rId9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3D68690C" w14:textId="4E286712" w:rsidR="00FF4BB8" w:rsidRDefault="00FF4BB8" w:rsidP="00FF4BB8">
      <w:pPr>
        <w:pStyle w:val="western"/>
        <w:spacing w:after="240"/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функционирует единая интегрированная мульти сервисная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353A44E6" w:rsidR="00A154DC" w:rsidRPr="004461D3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 – 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результате реализации подпрограмм достигаются следующие планируемые результаты: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совершенствование</w:t>
      </w:r>
      <w:proofErr w:type="gramEnd"/>
      <w:r w:rsidRPr="004461D3">
        <w:rPr>
          <w:sz w:val="28"/>
          <w:szCs w:val="28"/>
        </w:rPr>
        <w:t xml:space="preserve">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снижение</w:t>
      </w:r>
      <w:proofErr w:type="gramEnd"/>
      <w:r w:rsidRPr="004461D3">
        <w:rPr>
          <w:sz w:val="28"/>
          <w:szCs w:val="28"/>
        </w:rPr>
        <w:t xml:space="preserve">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внедрение</w:t>
      </w:r>
      <w:proofErr w:type="gramEnd"/>
      <w:r w:rsidRPr="004461D3">
        <w:rPr>
          <w:sz w:val="28"/>
          <w:szCs w:val="28"/>
        </w:rPr>
        <w:t xml:space="preserve">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внедрение</w:t>
      </w:r>
      <w:proofErr w:type="gramEnd"/>
      <w:r w:rsidRPr="004461D3">
        <w:rPr>
          <w:sz w:val="28"/>
          <w:szCs w:val="28"/>
        </w:rPr>
        <w:t xml:space="preserve">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25E8EB63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 –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 xml:space="preserve">в их решении и оптимального планирования ресурсов на </w:t>
      </w:r>
      <w:r w:rsidRPr="004461D3">
        <w:rPr>
          <w:sz w:val="28"/>
          <w:szCs w:val="28"/>
        </w:rPr>
        <w:lastRenderedPageBreak/>
        <w:t>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4461D3">
        <w:rPr>
          <w:sz w:val="28"/>
          <w:szCs w:val="28"/>
        </w:rPr>
        <w:t>недостижение</w:t>
      </w:r>
      <w:proofErr w:type="spellEnd"/>
      <w:proofErr w:type="gramEnd"/>
      <w:r w:rsidRPr="004461D3">
        <w:rPr>
          <w:sz w:val="28"/>
          <w:szCs w:val="28"/>
        </w:rPr>
        <w:t xml:space="preserve">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невыполнение</w:t>
      </w:r>
      <w:proofErr w:type="gramEnd"/>
      <w:r w:rsidRPr="004461D3">
        <w:rPr>
          <w:sz w:val="28"/>
          <w:szCs w:val="28"/>
        </w:rPr>
        <w:t xml:space="preserve">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снижение</w:t>
      </w:r>
      <w:proofErr w:type="gramEnd"/>
      <w:r w:rsidRPr="004461D3">
        <w:rPr>
          <w:sz w:val="28"/>
          <w:szCs w:val="28"/>
        </w:rPr>
        <w:t xml:space="preserve">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4E1A334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неэффективное</w:t>
      </w:r>
      <w:proofErr w:type="gramEnd"/>
      <w:r w:rsidRPr="004461D3">
        <w:rPr>
          <w:sz w:val="28"/>
          <w:szCs w:val="28"/>
        </w:rPr>
        <w:t xml:space="preserve"> и/или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технические</w:t>
      </w:r>
      <w:proofErr w:type="gramEnd"/>
      <w:r w:rsidRPr="004461D3">
        <w:rPr>
          <w:sz w:val="28"/>
          <w:szCs w:val="28"/>
        </w:rPr>
        <w:t xml:space="preserve">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методологические</w:t>
      </w:r>
      <w:proofErr w:type="gramEnd"/>
      <w:r w:rsidRPr="004461D3">
        <w:rPr>
          <w:sz w:val="28"/>
          <w:szCs w:val="28"/>
        </w:rPr>
        <w:t xml:space="preserve">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организационные</w:t>
      </w:r>
      <w:proofErr w:type="gramEnd"/>
      <w:r w:rsidRPr="004461D3">
        <w:rPr>
          <w:sz w:val="28"/>
          <w:szCs w:val="28"/>
        </w:rPr>
        <w:t xml:space="preserve">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Риск </w:t>
      </w:r>
      <w:proofErr w:type="spellStart"/>
      <w:r w:rsidRPr="004461D3">
        <w:rPr>
          <w:sz w:val="28"/>
          <w:szCs w:val="28"/>
        </w:rPr>
        <w:t>недостижения</w:t>
      </w:r>
      <w:proofErr w:type="spellEnd"/>
      <w:r w:rsidRPr="004461D3">
        <w:rPr>
          <w:sz w:val="28"/>
          <w:szCs w:val="28"/>
        </w:rPr>
        <w:t xml:space="preserve">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мероприятия,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реализация</w:t>
      </w:r>
      <w:proofErr w:type="gramEnd"/>
      <w:r w:rsidRPr="004461D3">
        <w:rPr>
          <w:sz w:val="28"/>
          <w:szCs w:val="28"/>
        </w:rPr>
        <w:t xml:space="preserve">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организация</w:t>
      </w:r>
      <w:proofErr w:type="gramEnd"/>
      <w:r w:rsidRPr="004461D3">
        <w:rPr>
          <w:sz w:val="28"/>
          <w:szCs w:val="28"/>
        </w:rPr>
        <w:t xml:space="preserve">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совершенствование</w:t>
      </w:r>
      <w:proofErr w:type="gramEnd"/>
      <w:r w:rsidRPr="004461D3">
        <w:rPr>
          <w:sz w:val="28"/>
          <w:szCs w:val="28"/>
        </w:rPr>
        <w:t xml:space="preserve"> системы предоставления государственных и муниципальных услуг по принципу одного окна в МФЦ.</w:t>
      </w:r>
    </w:p>
    <w:p w14:paraId="708862D2" w14:textId="77777777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19317683" w14:textId="77777777" w:rsidR="00A154DC" w:rsidRDefault="00A154DC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A154DC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7777777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A52462" w:rsidRPr="00853693">
        <w:rPr>
          <w:sz w:val="28"/>
          <w:szCs w:val="28"/>
        </w:rPr>
        <w:t xml:space="preserve">Планируемые </w:t>
      </w:r>
      <w:r w:rsidR="00A52462">
        <w:rPr>
          <w:sz w:val="28"/>
          <w:szCs w:val="28"/>
        </w:rPr>
        <w:t xml:space="preserve">результаты реализации </w:t>
      </w:r>
      <w:proofErr w:type="gramStart"/>
      <w:r w:rsidR="00A52462">
        <w:rPr>
          <w:sz w:val="28"/>
          <w:szCs w:val="28"/>
        </w:rPr>
        <w:t>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</w:t>
      </w:r>
      <w:proofErr w:type="gramEnd"/>
      <w:r w:rsidR="00A52462" w:rsidRPr="00853693">
        <w:rPr>
          <w:sz w:val="28"/>
          <w:szCs w:val="28"/>
        </w:rPr>
        <w:t>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863"/>
        <w:gridCol w:w="1249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43787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sz w:val="20"/>
                <w:szCs w:val="20"/>
              </w:rPr>
              <w:t>п</w:t>
            </w:r>
            <w:proofErr w:type="gramEnd"/>
            <w:r w:rsidRPr="004461D3">
              <w:rPr>
                <w:sz w:val="20"/>
                <w:szCs w:val="20"/>
              </w:rPr>
              <w:t>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sz w:val="20"/>
                <w:szCs w:val="20"/>
              </w:rPr>
              <w:t>программы</w:t>
            </w:r>
            <w:proofErr w:type="gramEnd"/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437871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437871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D20DD8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77777777" w:rsidR="00D20DD8" w:rsidRPr="000F2194" w:rsidRDefault="00D20DD8" w:rsidP="001E48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услуг»</w:t>
            </w:r>
          </w:p>
        </w:tc>
      </w:tr>
      <w:tr w:rsidR="00D20DD8" w:rsidRPr="004461D3" w14:paraId="47680271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77777777" w:rsidR="00D20DD8" w:rsidRPr="004461D3" w:rsidRDefault="00D20DD8" w:rsidP="001E4864">
            <w:pPr>
              <w:jc w:val="center"/>
              <w:rPr>
                <w:i/>
                <w:sz w:val="20"/>
                <w:szCs w:val="20"/>
              </w:rPr>
            </w:pPr>
            <w:proofErr w:type="gramStart"/>
            <w:r w:rsidRPr="004461D3">
              <w:rPr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D20DD8" w:rsidRPr="004461D3" w14:paraId="4C0CDB3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D20DD8" w:rsidRPr="004461D3" w14:paraId="314C3D50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sz w:val="20"/>
                <w:szCs w:val="20"/>
              </w:rPr>
              <w:t>минута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05FD78D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1059A3E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99,06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D20DD8" w:rsidRPr="004461D3" w14:paraId="19946418" w14:textId="77777777" w:rsidTr="00437871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рабочих мест, обеспеченных необходимым компьютерным оборудованием и услугами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связи в соответствии с требованиями нормативных правовых актов Московской области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20DD8" w:rsidRPr="004461D3" w14:paraId="776123D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Стоимостная доля закупаемого и арендуемого ОМСУ муниципального образования Московской области иностранного ПО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7C0B894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42773361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25901C3C" w:rsidR="00D20DD8" w:rsidRPr="004461D3" w:rsidRDefault="00146A5C" w:rsidP="00146A5C">
            <w:pPr>
              <w:tabs>
                <w:tab w:val="left" w:pos="387"/>
                <w:tab w:val="center" w:pos="46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7512C9EE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74211680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A1528F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68645746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061DEC5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учреждений с ЦИОГВ и ГО Московской области, подведомственными ЦИОГВ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 использованием МСЭД и средств электронной подписи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2379753F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 электронной форме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</w:t>
            </w:r>
            <w:r w:rsidRPr="004461D3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AF1F1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28DB8EFB" w:rsidR="00D20DD8" w:rsidRPr="00B722D6" w:rsidRDefault="00B722D6" w:rsidP="00AD35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59230BEE" w:rsidR="00D20DD8" w:rsidRPr="00AD356F" w:rsidRDefault="00B722D6" w:rsidP="00AD35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6B8BB518" w:rsidR="00D20DD8" w:rsidRPr="00AD356F" w:rsidRDefault="00B722D6" w:rsidP="001E48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9AB6E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12DF9D7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  <w:r w:rsidRPr="004461D3" w:rsidDel="00DC28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77AC0D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77777777" w:rsidR="00D20DD8" w:rsidRPr="000D0AF1" w:rsidRDefault="00D20DD8" w:rsidP="001E4864">
            <w:pPr>
              <w:rPr>
                <w:i/>
                <w:color w:val="FF0000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Повторные обращения – Доля обращений, поступивших на портал «</w:t>
            </w:r>
            <w:proofErr w:type="spellStart"/>
            <w:r w:rsidRPr="004461D3">
              <w:rPr>
                <w:sz w:val="20"/>
                <w:szCs w:val="20"/>
              </w:rPr>
              <w:t>Добродел</w:t>
            </w:r>
            <w:proofErr w:type="spellEnd"/>
            <w:r w:rsidRPr="004461D3">
              <w:rPr>
                <w:sz w:val="20"/>
                <w:szCs w:val="20"/>
              </w:rPr>
              <w:t>», по которым поступили повторные обращения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23F9BD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7E1AEC79" w:rsidR="00D20DD8" w:rsidRPr="004461D3" w:rsidRDefault="001E4864" w:rsidP="001E4864">
            <w:pPr>
              <w:rPr>
                <w:i/>
                <w:sz w:val="20"/>
                <w:szCs w:val="20"/>
              </w:rPr>
            </w:pPr>
            <w:r w:rsidRPr="001E4864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1E4864">
              <w:rPr>
                <w:sz w:val="20"/>
                <w:szCs w:val="20"/>
              </w:rPr>
              <w:t>Добродел</w:t>
            </w:r>
            <w:proofErr w:type="spellEnd"/>
            <w:r w:rsidRPr="001E4864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8687241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B2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 xml:space="preserve">Ответь вовремя – Доля жалоб, поступивших на портал </w:t>
            </w:r>
            <w:r w:rsidRPr="004461D3">
              <w:rPr>
                <w:rFonts w:eastAsia="Calibri"/>
                <w:sz w:val="20"/>
                <w:szCs w:val="20"/>
              </w:rPr>
              <w:lastRenderedPageBreak/>
              <w:t>«</w:t>
            </w:r>
            <w:proofErr w:type="spellStart"/>
            <w:r w:rsidRPr="004461D3">
              <w:rPr>
                <w:rFonts w:eastAsia="Calibri"/>
                <w:sz w:val="20"/>
                <w:szCs w:val="20"/>
              </w:rPr>
              <w:t>Добродел</w:t>
            </w:r>
            <w:proofErr w:type="spellEnd"/>
            <w:r w:rsidRPr="004461D3">
              <w:rPr>
                <w:rFonts w:eastAsia="Calibri"/>
                <w:sz w:val="20"/>
                <w:szCs w:val="20"/>
              </w:rPr>
              <w:t>», по которым нарушен срок подготовки ответа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03748855" w:rsidR="00D20DD8" w:rsidRPr="00182D32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679D80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73854E35" w:rsidR="00D20DD8" w:rsidRPr="004461D3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3A0C6E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7F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 ЖКХ МО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1038F8F3" w:rsidR="00D20DD8" w:rsidRPr="004461D3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20DD8" w:rsidRPr="004461D3" w14:paraId="3E0981A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FBE3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FC25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7D9FC0B9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4461D3">
              <w:rPr>
                <w:color w:val="000000"/>
                <w:sz w:val="20"/>
                <w:szCs w:val="20"/>
              </w:rPr>
              <w:t xml:space="preserve"> дошкольных образовательных организаций – не менее 2 Мбит/с;</w:t>
            </w:r>
          </w:p>
          <w:p w14:paraId="74B17CA1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4461D3">
              <w:rPr>
                <w:color w:val="000000"/>
                <w:sz w:val="20"/>
                <w:szCs w:val="20"/>
              </w:rPr>
              <w:t xml:space="preserve"> общеобразовательных организаций, расположенных в городских поселениях и городских округах, – не менее 100 Мбит/с;</w:t>
            </w:r>
          </w:p>
          <w:p w14:paraId="58071D6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4461D3">
              <w:rPr>
                <w:color w:val="000000"/>
                <w:sz w:val="20"/>
                <w:szCs w:val="20"/>
              </w:rPr>
              <w:t xml:space="preserve">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FEE6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ACF0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E39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B32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D7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58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6AC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C5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933EA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17C4235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FE8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6C2F" w14:textId="68B98288" w:rsidR="00D20DD8" w:rsidRPr="004461D3" w:rsidRDefault="00AB5E79" w:rsidP="00B9695E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Доля образовательных организаций, у которых есть широкополосный доступ к сети Интернет (не менее 100 Мбит/с для образовательных организаций, расположенных в городах, и не менее 50 Мбит/с для образовательных организаций, расположенных в сельских населенных пунктах и поселках городского типа),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9695E">
              <w:rPr>
                <w:color w:val="000000"/>
                <w:sz w:val="20"/>
                <w:szCs w:val="20"/>
              </w:rPr>
              <w:t>за исключением дошкольных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F17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0A12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DC28" w14:textId="1E4F4046" w:rsidR="00D20DD8" w:rsidRPr="00340A4D" w:rsidRDefault="00340A4D" w:rsidP="001E48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94,8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D706" w14:textId="43930E9E" w:rsidR="00D20DD8" w:rsidRPr="008B0EA4" w:rsidRDefault="008B0EA4" w:rsidP="001E48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01FB" w14:textId="1ED3FA87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DD50" w14:textId="63FD2D48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2BD1" w14:textId="21A381FB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BE07" w14:textId="595BF852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AE8DC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240C3C2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8D0EF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AFFB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 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032E5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67B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единица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768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10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ED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66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EDD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557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4E830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D20DD8" w:rsidRPr="004461D3" w14:paraId="1C1CB0B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6B646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8A6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A"/>
                <w:sz w:val="20"/>
                <w:szCs w:val="20"/>
                <w:lang w:eastAsia="ar-SA"/>
              </w:rPr>
              <w:t>Доля муниципальных организаций в муниципальном образовании Московской области обеспеченных современными аппаратно-программными комплексами со средствами криптографической защиты информации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2855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21E7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6F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EA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31F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AC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375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D2F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769AC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37871" w:rsidRPr="004461D3" w14:paraId="412632C5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9D2918" w14:textId="1933CF80" w:rsidR="00437871" w:rsidRDefault="00437871" w:rsidP="003B03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3B03E4">
              <w:rPr>
                <w:sz w:val="20"/>
                <w:szCs w:val="20"/>
              </w:rPr>
              <w:t>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41C1" w14:textId="73B17D95" w:rsidR="00437871" w:rsidRPr="00AB5E79" w:rsidRDefault="00437871" w:rsidP="00437871">
            <w:pPr>
              <w:rPr>
                <w:color w:val="00000A"/>
                <w:sz w:val="20"/>
                <w:szCs w:val="20"/>
                <w:highlight w:val="yellow"/>
                <w:lang w:eastAsia="ar-SA"/>
              </w:rPr>
            </w:pPr>
            <w:r w:rsidRPr="00B9695E">
              <w:rPr>
                <w:color w:val="00000A"/>
                <w:sz w:val="20"/>
                <w:szCs w:val="20"/>
                <w:lang w:eastAsia="ar-SA"/>
              </w:rPr>
              <w:t>Внедрена целевая модель цифровой образовательной среды в общеобразовательных организациях и профессиональных образовательных организациях во всех субъектах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6D6042" w14:textId="51582842" w:rsidR="00437871" w:rsidRPr="00B9695E" w:rsidRDefault="00437871" w:rsidP="00437871">
            <w:pPr>
              <w:jc w:val="center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1280F7" w14:textId="3E0D4D3C" w:rsidR="00437871" w:rsidRPr="00B9695E" w:rsidRDefault="00437871" w:rsidP="00437871">
            <w:pPr>
              <w:jc w:val="center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7E63" w14:textId="09FD53D1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8324" w14:textId="4E081CF6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DA91" w14:textId="01A8E1D2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A207" w14:textId="60A9F744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A69C" w14:textId="0AD813FF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7C26" w14:textId="40ACA636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6909A" w14:textId="1BF4CF94" w:rsidR="00437871" w:rsidRDefault="00F51363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37871" w:rsidRPr="004461D3" w14:paraId="294A962D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B0135B" w14:textId="2BAD8C7E" w:rsidR="00437871" w:rsidRPr="004461D3" w:rsidRDefault="003B03E4" w:rsidP="0043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63E6" w14:textId="77777777" w:rsidR="00437871" w:rsidRPr="004461D3" w:rsidRDefault="00437871" w:rsidP="00437871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Доля многоквартирных домов, имеющих возможность </w:t>
            </w:r>
            <w:r w:rsidRPr="004461D3">
              <w:rPr>
                <w:sz w:val="20"/>
                <w:szCs w:val="20"/>
              </w:rPr>
              <w:lastRenderedPageBreak/>
              <w:t>пользоваться услугами проводного и 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C403B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Обращение Губернатор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B8CA76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lastRenderedPageBreak/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DF18" w14:textId="132A0C9A" w:rsidR="00437871" w:rsidRPr="0051482A" w:rsidRDefault="00182D32" w:rsidP="0043787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6779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58F0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  <w:lang w:val="en-US"/>
              </w:rPr>
              <w:t>79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A9B4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5946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A81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8ABFC" w14:textId="77777777" w:rsidR="00437871" w:rsidRPr="004461D3" w:rsidRDefault="00437871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37871" w:rsidRPr="004461D3" w14:paraId="5FB12124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6FF598" w14:textId="0B00B43A" w:rsidR="00437871" w:rsidRPr="004461D3" w:rsidRDefault="003B03E4" w:rsidP="0043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995E" w14:textId="77777777" w:rsidR="00437871" w:rsidRPr="004461D3" w:rsidRDefault="00437871" w:rsidP="00437871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4461D3">
              <w:rPr>
                <w:sz w:val="20"/>
                <w:szCs w:val="20"/>
              </w:rPr>
              <w:t>информационно-телекоммуникационную</w:t>
            </w:r>
            <w:r w:rsidRPr="004461D3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4461D3">
              <w:rPr>
                <w:color w:val="000000"/>
                <w:sz w:val="20"/>
                <w:szCs w:val="20"/>
              </w:rPr>
              <w:t>сеть Интернет на скорости:</w:t>
            </w:r>
          </w:p>
          <w:p w14:paraId="5F617A1F" w14:textId="77777777" w:rsidR="00437871" w:rsidRPr="004461D3" w:rsidRDefault="00437871" w:rsidP="00437871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4461D3">
              <w:rPr>
                <w:color w:val="000000"/>
                <w:sz w:val="20"/>
                <w:szCs w:val="20"/>
              </w:rPr>
              <w:t xml:space="preserve"> учреждений культуры, расположенных в городских населенных пунктах, – не менее 50 Мбит/с;</w:t>
            </w:r>
          </w:p>
          <w:p w14:paraId="3996E256" w14:textId="77777777" w:rsidR="00437871" w:rsidRPr="004461D3" w:rsidRDefault="00437871" w:rsidP="00437871">
            <w:pPr>
              <w:rPr>
                <w:i/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4461D3">
              <w:rPr>
                <w:color w:val="000000"/>
                <w:sz w:val="20"/>
                <w:szCs w:val="20"/>
              </w:rPr>
              <w:t xml:space="preserve"> учреждений культуры, расположенных в сельских населенных пунктах, – не менее 10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75C65F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0F23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AFD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D9BD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085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F167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DE6C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C58D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D7C96C6" w14:textId="77777777" w:rsidR="00437871" w:rsidRPr="004461D3" w:rsidRDefault="00437871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расчета значений показателей эффективности реализации </w:t>
      </w:r>
      <w:proofErr w:type="gramStart"/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</w:t>
      </w:r>
      <w:proofErr w:type="gramEnd"/>
      <w:r w:rsidRPr="00853693">
        <w:rPr>
          <w:sz w:val="28"/>
          <w:szCs w:val="28"/>
        </w:rPr>
        <w:t>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Pr="00853693" w:rsidRDefault="00A52462" w:rsidP="00A52462">
      <w:pPr>
        <w:ind w:right="-315"/>
        <w:jc w:val="both"/>
        <w:rPr>
          <w:sz w:val="28"/>
          <w:szCs w:val="28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5386"/>
        <w:gridCol w:w="2835"/>
        <w:gridCol w:w="1702"/>
      </w:tblGrid>
      <w:tr w:rsidR="00A52462" w:rsidRPr="00EB298A" w14:paraId="54F7029C" w14:textId="77777777" w:rsidTr="00531EB2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rFonts w:eastAsiaTheme="minorEastAsia"/>
                <w:sz w:val="20"/>
                <w:szCs w:val="20"/>
              </w:rPr>
              <w:t>п</w:t>
            </w:r>
            <w:proofErr w:type="gramEnd"/>
            <w:r w:rsidRPr="00EB298A">
              <w:rPr>
                <w:rFonts w:eastAsiaTheme="minorEastAsia"/>
                <w:sz w:val="20"/>
                <w:szCs w:val="20"/>
              </w:rPr>
              <w:t>/п</w:t>
            </w:r>
          </w:p>
        </w:tc>
        <w:tc>
          <w:tcPr>
            <w:tcW w:w="2894" w:type="dxa"/>
          </w:tcPr>
          <w:p w14:paraId="3C6E0BD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5386" w:type="dxa"/>
          </w:tcPr>
          <w:p w14:paraId="689A1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  <w:tc>
          <w:tcPr>
            <w:tcW w:w="2835" w:type="dxa"/>
          </w:tcPr>
          <w:p w14:paraId="79BFBC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4BAD5DD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52462" w:rsidRPr="00EB298A" w14:paraId="71E3E43A" w14:textId="77777777" w:rsidTr="00531EB2">
        <w:trPr>
          <w:trHeight w:val="156"/>
        </w:trPr>
        <w:tc>
          <w:tcPr>
            <w:tcW w:w="738" w:type="dxa"/>
          </w:tcPr>
          <w:p w14:paraId="232C094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5386" w:type="dxa"/>
          </w:tcPr>
          <w:p w14:paraId="1A9B227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4C866B9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702" w:type="dxa"/>
          </w:tcPr>
          <w:p w14:paraId="5BDABF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52462" w:rsidRPr="00EB298A" w14:paraId="45A42082" w14:textId="77777777" w:rsidTr="00531EB2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14:paraId="4EB7739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6EDA3E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на 2020-2024 годы</w:t>
            </w:r>
          </w:p>
        </w:tc>
      </w:tr>
      <w:tr w:rsidR="00A52462" w:rsidRPr="00EB298A" w14:paraId="224056F1" w14:textId="77777777" w:rsidTr="00531EB2">
        <w:trPr>
          <w:trHeight w:val="250"/>
        </w:trPr>
        <w:tc>
          <w:tcPr>
            <w:tcW w:w="738" w:type="dxa"/>
          </w:tcPr>
          <w:p w14:paraId="4480002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1.1</w:t>
            </w:r>
          </w:p>
        </w:tc>
        <w:tc>
          <w:tcPr>
            <w:tcW w:w="2894" w:type="dxa"/>
          </w:tcPr>
          <w:p w14:paraId="7D92CBB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17" w:type="dxa"/>
          </w:tcPr>
          <w:p w14:paraId="039DBC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5543AB0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 138).</w:t>
            </w:r>
          </w:p>
          <w:p w14:paraId="20049B10" w14:textId="46AA4B9E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показател</w:t>
            </w:r>
            <w:r w:rsidR="00531EB2">
              <w:rPr>
                <w:sz w:val="20"/>
                <w:szCs w:val="20"/>
              </w:rPr>
              <w:t>я – 100</w:t>
            </w:r>
          </w:p>
        </w:tc>
        <w:tc>
          <w:tcPr>
            <w:tcW w:w="2835" w:type="dxa"/>
          </w:tcPr>
          <w:p w14:paraId="6BBD69C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автоматизированной информационной системы Министерства экономического развития Российской Федерации «Мониторинг развития системы МФЦ»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5C902DF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Ежегодно</w:t>
            </w:r>
          </w:p>
        </w:tc>
      </w:tr>
      <w:tr w:rsidR="00A52462" w:rsidRPr="00EB298A" w14:paraId="670D70EC" w14:textId="77777777" w:rsidTr="00531EB2">
        <w:trPr>
          <w:trHeight w:val="332"/>
        </w:trPr>
        <w:tc>
          <w:tcPr>
            <w:tcW w:w="738" w:type="dxa"/>
          </w:tcPr>
          <w:p w14:paraId="195418D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1.2</w:t>
            </w:r>
          </w:p>
        </w:tc>
        <w:tc>
          <w:tcPr>
            <w:tcW w:w="2894" w:type="dxa"/>
          </w:tcPr>
          <w:p w14:paraId="4A49E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217" w:type="dxa"/>
          </w:tcPr>
          <w:p w14:paraId="0F2DB4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6761094C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Значение показателя определяется посредством СМС-опросов, переданных в информационно-аналитическую систему «Мониторинга качества государственных услуг» (ИАС МКГУ) </w:t>
            </w:r>
            <w:r w:rsidRPr="00EB298A">
              <w:rPr>
                <w:rFonts w:ascii="Cambria Math" w:hAnsi="Cambria Math" w:cs="Nimbus Roman No9 L"/>
                <w:sz w:val="20"/>
                <w:szCs w:val="20"/>
              </w:rPr>
              <w:t xml:space="preserve"> </w:t>
            </w:r>
          </w:p>
          <w:p w14:paraId="10AE99C1" w14:textId="77777777" w:rsidR="00A52462" w:rsidRPr="00EB298A" w:rsidRDefault="00783E31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A52462" w:rsidRPr="00EB298A">
              <w:rPr>
                <w:sz w:val="20"/>
                <w:szCs w:val="20"/>
              </w:rPr>
              <w:t>, где</w:t>
            </w:r>
          </w:p>
          <w:p w14:paraId="154D3F3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Усмс</w:t>
            </w:r>
            <w:proofErr w:type="spellEnd"/>
            <w:r w:rsidRPr="00EB298A">
              <w:rPr>
                <w:sz w:val="20"/>
                <w:szCs w:val="20"/>
              </w:rPr>
              <w:t xml:space="preserve"> - уровень удовлетворенности граждан качеством предоставления государственных и муниципальных услуг;</w:t>
            </w:r>
          </w:p>
          <w:p w14:paraId="4F7F842A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  <w:vertAlign w:val="subscript"/>
              </w:rPr>
              <w:t>4,5</w:t>
            </w:r>
            <w:r w:rsidRPr="00EB298A">
              <w:rPr>
                <w:sz w:val="20"/>
                <w:szCs w:val="20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69FE0EE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rFonts w:hint="eastAsia"/>
                <w:sz w:val="20"/>
                <w:szCs w:val="20"/>
              </w:rPr>
              <w:t>Нсмс</w:t>
            </w:r>
            <w:proofErr w:type="spellEnd"/>
            <w:r w:rsidRPr="00EB298A">
              <w:rPr>
                <w:sz w:val="20"/>
                <w:szCs w:val="20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528EB757" w14:textId="49D0A5C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</w:t>
            </w:r>
            <w:r w:rsidR="00531EB2">
              <w:rPr>
                <w:sz w:val="20"/>
                <w:szCs w:val="20"/>
              </w:rPr>
              <w:t>азателя – 97,72</w:t>
            </w:r>
          </w:p>
        </w:tc>
        <w:tc>
          <w:tcPr>
            <w:tcW w:w="2835" w:type="dxa"/>
          </w:tcPr>
          <w:p w14:paraId="481C75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Данные ИАС МКГУ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6CFA58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ежегодно.</w:t>
            </w:r>
          </w:p>
        </w:tc>
      </w:tr>
      <w:tr w:rsidR="00A52462" w:rsidRPr="00EB298A" w14:paraId="7FD70B6D" w14:textId="77777777" w:rsidTr="00531EB2">
        <w:trPr>
          <w:trHeight w:val="332"/>
        </w:trPr>
        <w:tc>
          <w:tcPr>
            <w:tcW w:w="738" w:type="dxa"/>
          </w:tcPr>
          <w:p w14:paraId="09B201E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1.3</w:t>
            </w:r>
          </w:p>
        </w:tc>
        <w:tc>
          <w:tcPr>
            <w:tcW w:w="2894" w:type="dxa"/>
          </w:tcPr>
          <w:p w14:paraId="0CFEB6A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Среднее время ожидания в </w:t>
            </w:r>
            <w:proofErr w:type="gramStart"/>
            <w:r w:rsidRPr="00EB298A">
              <w:rPr>
                <w:sz w:val="20"/>
                <w:szCs w:val="20"/>
              </w:rPr>
              <w:t>очереди  для</w:t>
            </w:r>
            <w:proofErr w:type="gramEnd"/>
            <w:r w:rsidRPr="00EB298A">
              <w:rPr>
                <w:sz w:val="20"/>
                <w:szCs w:val="20"/>
              </w:rPr>
              <w:t xml:space="preserve"> получения государственных (муниципальных) услуг</w:t>
            </w:r>
          </w:p>
        </w:tc>
        <w:tc>
          <w:tcPr>
            <w:tcW w:w="1217" w:type="dxa"/>
          </w:tcPr>
          <w:p w14:paraId="22B315E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минута</w:t>
            </w:r>
            <w:proofErr w:type="gramEnd"/>
          </w:p>
        </w:tc>
        <w:tc>
          <w:tcPr>
            <w:tcW w:w="5386" w:type="dxa"/>
          </w:tcPr>
          <w:p w14:paraId="4B5C90A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состоянию на конец отчетного месяца определяется по формуле:</w:t>
            </w:r>
          </w:p>
          <w:p w14:paraId="3925CD3A" w14:textId="77777777" w:rsidR="00A52462" w:rsidRPr="00EB298A" w:rsidRDefault="00783E31" w:rsidP="00531EB2">
            <w:pPr>
              <w:rPr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w:proofErr w:type="spellStart"/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i</m:t>
                        </m:r>
                        <w:proofErr w:type="spellEnd"/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14:paraId="7A3F084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Т</w:t>
            </w:r>
            <w:r w:rsidRPr="00EB298A">
              <w:rPr>
                <w:i/>
                <w:sz w:val="20"/>
                <w:szCs w:val="20"/>
              </w:rPr>
              <w:t>m</w:t>
            </w:r>
            <w:proofErr w:type="spellEnd"/>
            <w:r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5F2C8BD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Ti</w:t>
            </w:r>
            <w:proofErr w:type="spellEnd"/>
            <w:r w:rsidRPr="00EB298A">
              <w:rPr>
                <w:sz w:val="20"/>
                <w:szCs w:val="20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14:paraId="4AFCA17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n</w:t>
            </w:r>
            <w:proofErr w:type="gramEnd"/>
            <w:r w:rsidRPr="00EB298A">
              <w:rPr>
                <w:sz w:val="20"/>
                <w:szCs w:val="20"/>
              </w:rPr>
              <w:t xml:space="preserve"> – общее количество талонов, зафиксированное в информационной системе «Дистанционное управление, </w:t>
            </w:r>
            <w:r w:rsidRPr="00EB298A">
              <w:rPr>
                <w:sz w:val="20"/>
                <w:szCs w:val="20"/>
              </w:rPr>
              <w:lastRenderedPageBreak/>
              <w:t>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8CB82E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итогам за квартал, год определяется по следующей формуле:</w:t>
            </w:r>
          </w:p>
          <w:p w14:paraId="126A0A53" w14:textId="77777777" w:rsidR="00A52462" w:rsidRPr="00EB298A" w:rsidRDefault="00783E31" w:rsidP="00531EB2">
            <w:pPr>
              <w:rPr>
                <w:sz w:val="20"/>
                <w:szCs w:val="2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:</m:t>
              </m:r>
            </m:oMath>
            <w:r w:rsidR="00A52462" w:rsidRPr="00EB298A">
              <w:rPr>
                <w:sz w:val="20"/>
                <w:szCs w:val="20"/>
                <w:lang w:val="en-US"/>
              </w:rPr>
              <w:t xml:space="preserve"> </w:t>
            </w:r>
          </w:p>
          <w:p w14:paraId="091AD84A" w14:textId="77777777" w:rsidR="00A52462" w:rsidRPr="00EB298A" w:rsidRDefault="00783E31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g</m:t>
                  </m:r>
                </m:sub>
              </m:sSub>
            </m:oMath>
            <w:r w:rsidR="00A52462"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отчетный период;</w:t>
            </w:r>
          </w:p>
          <w:p w14:paraId="65E842F5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g</w:t>
            </w:r>
            <w:r w:rsidRPr="00EB298A">
              <w:rPr>
                <w:sz w:val="20"/>
                <w:szCs w:val="20"/>
              </w:rPr>
              <w:t xml:space="preserve"> – количество месяцев в отчетном периоде (квартал, год);</w:t>
            </w:r>
          </w:p>
          <w:p w14:paraId="1A5D9410" w14:textId="69B13182" w:rsidR="00A52462" w:rsidRPr="00EB298A" w:rsidRDefault="007369CD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базового показателя – 3</w:t>
            </w:r>
          </w:p>
        </w:tc>
        <w:tc>
          <w:tcPr>
            <w:tcW w:w="2835" w:type="dxa"/>
          </w:tcPr>
          <w:p w14:paraId="1305E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АСУ «Очередь»</w:t>
            </w:r>
          </w:p>
          <w:p w14:paraId="63C4E90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142C3A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568431E7" w14:textId="77777777" w:rsidTr="00531EB2">
        <w:trPr>
          <w:trHeight w:val="332"/>
        </w:trPr>
        <w:tc>
          <w:tcPr>
            <w:tcW w:w="738" w:type="dxa"/>
          </w:tcPr>
          <w:p w14:paraId="77DE447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894" w:type="dxa"/>
          </w:tcPr>
          <w:p w14:paraId="24F56A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17" w:type="dxa"/>
          </w:tcPr>
          <w:p w14:paraId="76002E9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tbl>
            <w:tblPr>
              <w:tblStyle w:val="af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A52462" w:rsidRPr="00EB298A" w14:paraId="610B0F40" w14:textId="77777777" w:rsidTr="00531EB2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9092B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           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L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B158B6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530C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14:paraId="6F4C66A7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x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100, где: </w:t>
                  </w:r>
                </w:p>
              </w:tc>
            </w:tr>
            <w:tr w:rsidR="00A52462" w:rsidRPr="00EB298A" w14:paraId="52070778" w14:textId="77777777" w:rsidTr="00531EB2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4EA6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B08D2A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245CC1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2B658A3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L</w:t>
            </w:r>
            <w:r w:rsidRPr="00EB298A">
              <w:rPr>
                <w:sz w:val="20"/>
                <w:szCs w:val="20"/>
              </w:rPr>
              <w:t xml:space="preserve"> – доля заявителей, ожидающих в очереди более 11,5</w:t>
            </w:r>
            <w:r w:rsidRPr="00EB298A">
              <w:rPr>
                <w:color w:val="FF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минут, процент;</w:t>
            </w:r>
          </w:p>
          <w:p w14:paraId="58736172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O</w:t>
            </w:r>
            <w:r w:rsidRPr="00EB298A">
              <w:rPr>
                <w:sz w:val="20"/>
                <w:szCs w:val="20"/>
              </w:rPr>
              <w:t xml:space="preserve"> – количество заявителей ожидающих более 11,5 минут, человек;</w:t>
            </w:r>
          </w:p>
          <w:p w14:paraId="5D6E328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T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sz w:val="20"/>
                <w:szCs w:val="20"/>
              </w:rPr>
              <w:t>общее</w:t>
            </w:r>
            <w:proofErr w:type="gramEnd"/>
            <w:r w:rsidRPr="00EB298A">
              <w:rPr>
                <w:sz w:val="20"/>
                <w:szCs w:val="20"/>
              </w:rPr>
              <w:t xml:space="preserve"> количество заявителей обратившихся в МФЦ в отчетном периоде, человек.</w:t>
            </w:r>
          </w:p>
        </w:tc>
        <w:tc>
          <w:tcPr>
            <w:tcW w:w="2835" w:type="dxa"/>
          </w:tcPr>
          <w:p w14:paraId="679600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АСУ «Очередь». При расчете показателя доля заявителей, ожидающих в очереди более 11,5 минут (L), учитываются талоны, обслуживание по которым составляет 10 минут и более и факт оказания услуги зарегистрирован в ЕИСОУ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09B07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без нарастающего итога. Итоговое (годовое) значение показателя определяется по фактически достигнутому значению показателя в IV квартале текущего года.</w:t>
            </w:r>
          </w:p>
        </w:tc>
      </w:tr>
      <w:tr w:rsidR="00A52462" w:rsidRPr="00EB298A" w14:paraId="125B2E07" w14:textId="77777777" w:rsidTr="00531EB2">
        <w:trPr>
          <w:trHeight w:val="332"/>
        </w:trPr>
        <w:tc>
          <w:tcPr>
            <w:tcW w:w="738" w:type="dxa"/>
          </w:tcPr>
          <w:p w14:paraId="287B41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1.5</w:t>
            </w:r>
          </w:p>
        </w:tc>
        <w:tc>
          <w:tcPr>
            <w:tcW w:w="2894" w:type="dxa"/>
          </w:tcPr>
          <w:p w14:paraId="1B96A8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217" w:type="dxa"/>
          </w:tcPr>
          <w:p w14:paraId="7DD603C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165BE48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и распоряжением </w:t>
            </w:r>
            <w:proofErr w:type="spellStart"/>
            <w:r w:rsidRPr="00EB298A">
              <w:rPr>
                <w:sz w:val="20"/>
                <w:szCs w:val="20"/>
              </w:rPr>
              <w:t>Мингосуправления</w:t>
            </w:r>
            <w:proofErr w:type="spellEnd"/>
            <w:r w:rsidRPr="00EB298A">
              <w:rPr>
                <w:sz w:val="20"/>
                <w:szCs w:val="20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5E5BC7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У</w:t>
            </w:r>
            <w:r w:rsidRPr="00EB298A">
              <w:rPr>
                <w:sz w:val="20"/>
                <w:szCs w:val="20"/>
                <w:vertAlign w:val="subscript"/>
              </w:rPr>
              <w:t>к</w:t>
            </w:r>
            <w:proofErr w:type="spellEnd"/>
            <w:r w:rsidRPr="00EB298A">
              <w:rPr>
                <w:sz w:val="20"/>
                <w:szCs w:val="20"/>
              </w:rPr>
              <w:t xml:space="preserve"> = (К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х 0,7) + (К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х 0,3), где:</w:t>
            </w:r>
          </w:p>
          <w:p w14:paraId="01FE37A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0,7 и 0,3 – коэффициенты значимости показателя;</w:t>
            </w:r>
          </w:p>
          <w:p w14:paraId="10AABF9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постановлением </w:t>
            </w:r>
            <w:r w:rsidRPr="00EB298A">
              <w:rPr>
                <w:sz w:val="20"/>
                <w:szCs w:val="20"/>
              </w:rPr>
              <w:lastRenderedPageBreak/>
              <w:t>Правительства Российской Федерации № 1376 во всех офисах МФЦ;</w:t>
            </w:r>
          </w:p>
          <w:p w14:paraId="0184D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proofErr w:type="spellEnd"/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МФЦ.</w:t>
            </w:r>
          </w:p>
          <w:p w14:paraId="5F821220" w14:textId="49418D9A" w:rsidR="00A52462" w:rsidRPr="007369CD" w:rsidRDefault="00A52462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sz w:val="20"/>
                <w:szCs w:val="20"/>
              </w:rPr>
              <w:t>Знач</w:t>
            </w:r>
            <w:r w:rsidR="007369CD">
              <w:rPr>
                <w:sz w:val="20"/>
                <w:szCs w:val="20"/>
              </w:rPr>
              <w:t xml:space="preserve">ение базового показателя – </w:t>
            </w:r>
            <w:r w:rsidR="007369CD">
              <w:rPr>
                <w:sz w:val="20"/>
                <w:szCs w:val="20"/>
                <w:lang w:val="en-US"/>
              </w:rPr>
              <w:t>99,06</w:t>
            </w:r>
          </w:p>
        </w:tc>
        <w:tc>
          <w:tcPr>
            <w:tcW w:w="2835" w:type="dxa"/>
          </w:tcPr>
          <w:p w14:paraId="1BFE36A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Единой государственной информационной системы обеспечения контрольно-надзорной деятельности Московской области.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283B8F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0C5790F3" w14:textId="77777777" w:rsidTr="00531EB2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4F017DA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073EB94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      </w:r>
          </w:p>
        </w:tc>
      </w:tr>
      <w:tr w:rsidR="00A52462" w:rsidRPr="00EB298A" w14:paraId="433A90CC" w14:textId="77777777" w:rsidTr="00531EB2">
        <w:trPr>
          <w:trHeight w:val="390"/>
        </w:trPr>
        <w:tc>
          <w:tcPr>
            <w:tcW w:w="738" w:type="dxa"/>
          </w:tcPr>
          <w:p w14:paraId="166062D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</w:tcPr>
          <w:p w14:paraId="0ABBA9A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3C5B6AC4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A1BBC65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rFonts w:eastAsia="Calibri"/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: </w:t>
            </w:r>
          </w:p>
          <w:p w14:paraId="3517245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D9F98B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C471E76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7F689451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14:paraId="6A0EE694" w14:textId="77777777" w:rsidR="00A52462" w:rsidRPr="00EB298A" w:rsidRDefault="00783E31" w:rsidP="00531EB2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2835" w:type="dxa"/>
          </w:tcPr>
          <w:p w14:paraId="58B09F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AD25CB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2ED2D47" w14:textId="77777777" w:rsidTr="00531EB2">
        <w:trPr>
          <w:trHeight w:val="253"/>
        </w:trPr>
        <w:tc>
          <w:tcPr>
            <w:tcW w:w="738" w:type="dxa"/>
          </w:tcPr>
          <w:p w14:paraId="38D1B92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</w:p>
        </w:tc>
        <w:tc>
          <w:tcPr>
            <w:tcW w:w="2894" w:type="dxa"/>
          </w:tcPr>
          <w:p w14:paraId="60B9CF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 xml:space="preserve">арендуемого ОМСУ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муниципального образования Московской области иностранного ПО</w:t>
            </w:r>
          </w:p>
        </w:tc>
        <w:tc>
          <w:tcPr>
            <w:tcW w:w="1217" w:type="dxa"/>
          </w:tcPr>
          <w:p w14:paraId="536337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  <w:proofErr w:type="gramEnd"/>
          </w:p>
        </w:tc>
        <w:tc>
          <w:tcPr>
            <w:tcW w:w="5386" w:type="dxa"/>
          </w:tcPr>
          <w:p w14:paraId="205D27D9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0CE646F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lastRenderedPageBreak/>
              <w:t>где</w:t>
            </w:r>
            <w:proofErr w:type="gramEnd"/>
            <w:r w:rsidRPr="00EB298A">
              <w:rPr>
                <w:sz w:val="20"/>
                <w:szCs w:val="20"/>
              </w:rPr>
              <w:t>:</w:t>
            </w:r>
          </w:p>
          <w:p w14:paraId="78EFBD6E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n</w:t>
            </w:r>
            <w:proofErr w:type="gramEnd"/>
            <w:r w:rsidRPr="00EB298A">
              <w:rPr>
                <w:sz w:val="20"/>
                <w:szCs w:val="20"/>
              </w:rPr>
              <w:t xml:space="preserve"> - </w:t>
            </w: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иностранного ПО</w:t>
            </w:r>
            <w:r w:rsidRPr="00EB298A">
              <w:rPr>
                <w:sz w:val="20"/>
                <w:szCs w:val="20"/>
              </w:rPr>
              <w:t>;</w:t>
            </w:r>
          </w:p>
          <w:p w14:paraId="20430D43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R – стоимость закупаемого и арендуемого ОМСУ муниципального образования Московской области иностранного ПО;</w:t>
            </w:r>
          </w:p>
          <w:p w14:paraId="476097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K – общая стоимость закупаемого и арендуемого ОМСУ муниципального образования Московской области ПО.</w:t>
            </w:r>
          </w:p>
        </w:tc>
        <w:tc>
          <w:tcPr>
            <w:tcW w:w="2835" w:type="dxa"/>
          </w:tcPr>
          <w:p w14:paraId="5F94C9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6A0BD4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F398BF2" w14:textId="77777777" w:rsidTr="00531EB2">
        <w:trPr>
          <w:trHeight w:val="253"/>
        </w:trPr>
        <w:tc>
          <w:tcPr>
            <w:tcW w:w="738" w:type="dxa"/>
          </w:tcPr>
          <w:p w14:paraId="3FEED5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894" w:type="dxa"/>
          </w:tcPr>
          <w:p w14:paraId="488A581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05783A5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70629E8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rFonts w:eastAsia="Calibri"/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: </w:t>
            </w:r>
          </w:p>
          <w:p w14:paraId="12687E1B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DBA9C5D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B0D6B5D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CDC7E84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77777777" w:rsidR="00A52462" w:rsidRPr="00EB298A" w:rsidRDefault="00783E31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  <w:tc>
          <w:tcPr>
            <w:tcW w:w="2835" w:type="dxa"/>
          </w:tcPr>
          <w:p w14:paraId="405E9BF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89174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6D625A8" w14:textId="77777777" w:rsidTr="00531EB2">
        <w:trPr>
          <w:trHeight w:val="253"/>
        </w:trPr>
        <w:tc>
          <w:tcPr>
            <w:tcW w:w="738" w:type="dxa"/>
          </w:tcPr>
          <w:p w14:paraId="6DBAAFB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</w:tcPr>
          <w:p w14:paraId="2DF3A91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работников ОМСУ муниципального образования Московской области,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  <w:proofErr w:type="gramEnd"/>
          </w:p>
        </w:tc>
        <w:tc>
          <w:tcPr>
            <w:tcW w:w="5386" w:type="dxa"/>
          </w:tcPr>
          <w:p w14:paraId="46CA368A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69B31A9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B298A">
              <w:rPr>
                <w:rFonts w:eastAsia="Calibri"/>
                <w:sz w:val="20"/>
                <w:szCs w:val="20"/>
              </w:rPr>
              <w:t>где</w:t>
            </w:r>
            <w:proofErr w:type="gramEnd"/>
            <w:r w:rsidRPr="00EB298A">
              <w:rPr>
                <w:rFonts w:eastAsia="Calibri"/>
                <w:sz w:val="20"/>
                <w:szCs w:val="20"/>
              </w:rPr>
              <w:t>:</w:t>
            </w:r>
          </w:p>
          <w:p w14:paraId="1ACCFEF5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B298A">
              <w:rPr>
                <w:rFonts w:eastAsia="Calibri"/>
                <w:sz w:val="20"/>
                <w:szCs w:val="20"/>
              </w:rPr>
              <w:lastRenderedPageBreak/>
              <w:t>n</w:t>
            </w:r>
            <w:proofErr w:type="gramEnd"/>
            <w:r w:rsidRPr="00EB298A">
              <w:rPr>
                <w:rFonts w:eastAsia="Calibri"/>
                <w:sz w:val="20"/>
                <w:szCs w:val="20"/>
              </w:rPr>
              <w:t xml:space="preserve">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455DB952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14:paraId="379B611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  <w:tc>
          <w:tcPr>
            <w:tcW w:w="2835" w:type="dxa"/>
          </w:tcPr>
          <w:p w14:paraId="5EE8BB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6FBDE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FC604BC" w14:textId="77777777" w:rsidTr="00531EB2">
        <w:trPr>
          <w:trHeight w:val="253"/>
        </w:trPr>
        <w:tc>
          <w:tcPr>
            <w:tcW w:w="738" w:type="dxa"/>
          </w:tcPr>
          <w:p w14:paraId="706F81D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</w:tcPr>
          <w:p w14:paraId="00D4C67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157655CC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77C63E42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: </w:t>
            </w:r>
          </w:p>
          <w:p w14:paraId="0B4F714D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доля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01BA4C40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630BEC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  <w:tc>
          <w:tcPr>
            <w:tcW w:w="2835" w:type="dxa"/>
          </w:tcPr>
          <w:p w14:paraId="5B76D5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78EB23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1F1AD742" w14:textId="77777777" w:rsidTr="00531EB2">
        <w:trPr>
          <w:trHeight w:val="253"/>
        </w:trPr>
        <w:tc>
          <w:tcPr>
            <w:tcW w:w="738" w:type="dxa"/>
          </w:tcPr>
          <w:p w14:paraId="1AB097C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894" w:type="dxa"/>
          </w:tcPr>
          <w:p w14:paraId="03BCAF4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 электронной форме</w:t>
            </w:r>
          </w:p>
        </w:tc>
        <w:tc>
          <w:tcPr>
            <w:tcW w:w="1217" w:type="dxa"/>
          </w:tcPr>
          <w:p w14:paraId="789BF5E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1236707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D8590AC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14:paraId="180BF19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D404FA1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 xml:space="preserve">населения муниципального образования Московской области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2A418AB" w14:textId="77777777" w:rsidR="00A52462" w:rsidRPr="003A73A5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Росстат</w:t>
            </w:r>
          </w:p>
        </w:tc>
        <w:tc>
          <w:tcPr>
            <w:tcW w:w="1702" w:type="dxa"/>
          </w:tcPr>
          <w:p w14:paraId="7C5334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3E17748" w14:textId="77777777" w:rsidTr="00531EB2">
        <w:trPr>
          <w:trHeight w:val="253"/>
        </w:trPr>
        <w:tc>
          <w:tcPr>
            <w:tcW w:w="738" w:type="dxa"/>
          </w:tcPr>
          <w:p w14:paraId="63C0B3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</w:tcPr>
          <w:p w14:paraId="72A1DC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17" w:type="dxa"/>
          </w:tcPr>
          <w:p w14:paraId="469F9D1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7459D98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5FC463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14:paraId="2A1EDB8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7CD90702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EEDBA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626E50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 xml:space="preserve">Ситуационный центр </w:t>
            </w:r>
            <w:proofErr w:type="spellStart"/>
            <w:r w:rsidRPr="003A73A5">
              <w:rPr>
                <w:rFonts w:eastAsiaTheme="minorEastAsia"/>
                <w:sz w:val="20"/>
                <w:szCs w:val="20"/>
              </w:rPr>
              <w:t>Минкомсвязи</w:t>
            </w:r>
            <w:proofErr w:type="spellEnd"/>
            <w:r>
              <w:rPr>
                <w:rFonts w:eastAsiaTheme="minorEastAsia"/>
                <w:sz w:val="20"/>
                <w:szCs w:val="20"/>
              </w:rPr>
              <w:t xml:space="preserve"> России</w:t>
            </w:r>
          </w:p>
        </w:tc>
        <w:tc>
          <w:tcPr>
            <w:tcW w:w="1702" w:type="dxa"/>
          </w:tcPr>
          <w:p w14:paraId="3D1C5B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23EDE62" w14:textId="77777777" w:rsidTr="00531EB2">
        <w:trPr>
          <w:trHeight w:val="253"/>
        </w:trPr>
        <w:tc>
          <w:tcPr>
            <w:tcW w:w="738" w:type="dxa"/>
          </w:tcPr>
          <w:p w14:paraId="7BA9BAA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</w:tcPr>
          <w:p w14:paraId="396A8D0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47B1493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7751BC1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15AA59D0" w14:textId="77777777" w:rsidR="00A52462" w:rsidRPr="00EB298A" w:rsidRDefault="00A52462" w:rsidP="00531EB2">
            <w:pPr>
              <w:jc w:val="both"/>
              <w:rPr>
                <w:rFonts w:ascii="Cambria Math" w:hAnsi="Cambria Math"/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34439BC" w14:textId="77777777" w:rsidR="00A52462" w:rsidRPr="00EB298A" w:rsidRDefault="00A52462" w:rsidP="00531EB2">
            <w:pPr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bCs/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bCs/>
                <w:color w:val="000000"/>
                <w:sz w:val="20"/>
                <w:szCs w:val="20"/>
              </w:rPr>
              <w:t>:</w:t>
            </w:r>
          </w:p>
          <w:p w14:paraId="2B67AB7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432A3A6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</w:t>
            </w:r>
            <w:r>
              <w:rPr>
                <w:color w:val="000000"/>
                <w:sz w:val="20"/>
                <w:szCs w:val="20"/>
              </w:rPr>
              <w:t>ламентного срока оказания услуг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0FDF35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</w:tc>
        <w:tc>
          <w:tcPr>
            <w:tcW w:w="2835" w:type="dxa"/>
          </w:tcPr>
          <w:p w14:paraId="69F2C0E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области».</w:t>
            </w:r>
          </w:p>
          <w:p w14:paraId="20DF572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1702" w:type="dxa"/>
          </w:tcPr>
          <w:p w14:paraId="331F48F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728376AB" w14:textId="77777777" w:rsidTr="00531EB2">
        <w:trPr>
          <w:trHeight w:val="253"/>
        </w:trPr>
        <w:tc>
          <w:tcPr>
            <w:tcW w:w="738" w:type="dxa"/>
          </w:tcPr>
          <w:p w14:paraId="50E6275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2.9</w:t>
            </w:r>
          </w:p>
        </w:tc>
        <w:tc>
          <w:tcPr>
            <w:tcW w:w="2894" w:type="dxa"/>
          </w:tcPr>
          <w:p w14:paraId="288061B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 которым заявления поданы 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60308D6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41AD9AE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C1CA51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14:paraId="31F6A2B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EB298A">
              <w:rPr>
                <w:rFonts w:eastAsia="Calibri"/>
                <w:sz w:val="20"/>
                <w:szCs w:val="20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5DCD699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lastRenderedPageBreak/>
              <w:t>Государственную информационную систему Московской области «Портал государственных и муниципальных услу</w:t>
            </w:r>
            <w:r>
              <w:rPr>
                <w:rFonts w:eastAsia="Courier New"/>
                <w:color w:val="000000"/>
                <w:sz w:val="20"/>
                <w:szCs w:val="20"/>
              </w:rPr>
              <w:t>г (функций) Московской области»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58FCFB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</w:tc>
        <w:tc>
          <w:tcPr>
            <w:tcW w:w="2835" w:type="dxa"/>
          </w:tcPr>
          <w:p w14:paraId="6CEE005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</w:t>
            </w:r>
          </w:p>
        </w:tc>
        <w:tc>
          <w:tcPr>
            <w:tcW w:w="1702" w:type="dxa"/>
          </w:tcPr>
          <w:p w14:paraId="018F53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EB17B27" w14:textId="77777777" w:rsidTr="00531EB2">
        <w:trPr>
          <w:trHeight w:val="253"/>
        </w:trPr>
        <w:tc>
          <w:tcPr>
            <w:tcW w:w="738" w:type="dxa"/>
          </w:tcPr>
          <w:p w14:paraId="5420D3CC" w14:textId="619A2096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</w:tcPr>
          <w:p w14:paraId="0A6A11F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Повторные обращения – Доля обращений, поступивших на портал «</w:t>
            </w:r>
            <w:proofErr w:type="spellStart"/>
            <w:r w:rsidRPr="00EB298A">
              <w:rPr>
                <w:sz w:val="20"/>
                <w:szCs w:val="20"/>
              </w:rPr>
              <w:t>Добродел</w:t>
            </w:r>
            <w:proofErr w:type="spellEnd"/>
            <w:r w:rsidRPr="00EB298A">
              <w:rPr>
                <w:sz w:val="20"/>
                <w:szCs w:val="20"/>
              </w:rPr>
              <w:t>», по которым поступили повторные обращения</w:t>
            </w:r>
          </w:p>
        </w:tc>
        <w:tc>
          <w:tcPr>
            <w:tcW w:w="1217" w:type="dxa"/>
          </w:tcPr>
          <w:p w14:paraId="224067A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1BD47417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0765FB6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14:paraId="18429C4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>доля зарегистрированных обращений граждан, требующих устранение проблемы, по которым поступили повторные обращения от заявителей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E728E2F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жалоб, поступивших на портал «</w:t>
            </w:r>
            <w:proofErr w:type="spellStart"/>
            <w:r w:rsidRPr="00EB298A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EB298A">
              <w:rPr>
                <w:sz w:val="20"/>
                <w:szCs w:val="20"/>
              </w:rPr>
              <w:t>по которым поступили повторные обращения от заявителей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BC58FF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жалоб, поступивших на портал «</w:t>
            </w:r>
            <w:proofErr w:type="spellStart"/>
            <w:r w:rsidRPr="00EB298A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14:paraId="0530F0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EB298A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EB298A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EB298A">
              <w:rPr>
                <w:sz w:val="20"/>
                <w:szCs w:val="20"/>
              </w:rPr>
              <w:t>Исх</w:t>
            </w:r>
            <w:proofErr w:type="spellEnd"/>
            <w:r w:rsidRPr="00EB298A">
              <w:rPr>
                <w:sz w:val="20"/>
                <w:szCs w:val="20"/>
              </w:rPr>
              <w:t>).</w:t>
            </w:r>
          </w:p>
        </w:tc>
        <w:tc>
          <w:tcPr>
            <w:tcW w:w="1702" w:type="dxa"/>
          </w:tcPr>
          <w:p w14:paraId="41810BE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818062B" w14:textId="77777777" w:rsidTr="00531EB2">
        <w:trPr>
          <w:trHeight w:val="253"/>
        </w:trPr>
        <w:tc>
          <w:tcPr>
            <w:tcW w:w="738" w:type="dxa"/>
          </w:tcPr>
          <w:p w14:paraId="49CE346D" w14:textId="0611F89E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06BE085A" w14:textId="5938ABB4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377AFF">
              <w:rPr>
                <w:sz w:val="20"/>
                <w:szCs w:val="20"/>
              </w:rPr>
              <w:t>Добродел</w:t>
            </w:r>
            <w:proofErr w:type="spellEnd"/>
            <w:r w:rsidRPr="00377AFF">
              <w:rPr>
                <w:sz w:val="20"/>
                <w:szCs w:val="20"/>
              </w:rPr>
              <w:t>» (</w:t>
            </w:r>
            <w:r w:rsidRPr="004F002D">
              <w:rPr>
                <w:sz w:val="20"/>
                <w:szCs w:val="20"/>
              </w:rPr>
              <w:t>два и более раз</w:t>
            </w:r>
            <w:r w:rsidRPr="00377AFF">
              <w:rPr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4353148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610FFE75" w14:textId="77777777" w:rsidR="002D2F04" w:rsidRPr="00BE19BF" w:rsidRDefault="002D2F04" w:rsidP="002D2F04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DA1C69D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14:paraId="024D5566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6BD1CDCB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6AD0D73D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, количество новых уникальных сообщений считается ежеквартально нарастающим итогом с 1 января 2020 </w:t>
            </w:r>
            <w:proofErr w:type="gram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proofErr w:type="gramEnd"/>
            <w:r w:rsidRPr="00BE19BF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755ED778" w14:textId="68DE1EB1" w:rsidR="00A52462" w:rsidRPr="00EB298A" w:rsidRDefault="002D2F04" w:rsidP="002D2F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</w:t>
            </w:r>
            <w:r w:rsidRPr="00BE19BF">
              <w:rPr>
                <w:sz w:val="20"/>
                <w:szCs w:val="20"/>
              </w:rPr>
              <w:lastRenderedPageBreak/>
              <w:t xml:space="preserve">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  <w:tc>
          <w:tcPr>
            <w:tcW w:w="2835" w:type="dxa"/>
          </w:tcPr>
          <w:p w14:paraId="527D1C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lastRenderedPageBreak/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EB298A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EB298A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EB298A">
              <w:rPr>
                <w:sz w:val="20"/>
                <w:szCs w:val="20"/>
              </w:rPr>
              <w:t>Исх</w:t>
            </w:r>
            <w:proofErr w:type="spellEnd"/>
            <w:r w:rsidRPr="00EB298A">
              <w:rPr>
                <w:sz w:val="20"/>
                <w:szCs w:val="20"/>
              </w:rPr>
              <w:t>).</w:t>
            </w:r>
          </w:p>
        </w:tc>
        <w:tc>
          <w:tcPr>
            <w:tcW w:w="1702" w:type="dxa"/>
          </w:tcPr>
          <w:p w14:paraId="24C657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7E52D68" w14:textId="77777777" w:rsidTr="00531EB2">
        <w:trPr>
          <w:trHeight w:val="253"/>
        </w:trPr>
        <w:tc>
          <w:tcPr>
            <w:tcW w:w="738" w:type="dxa"/>
          </w:tcPr>
          <w:p w14:paraId="7CB187B1" w14:textId="06A9F2E4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</w:tcPr>
          <w:p w14:paraId="41AF9CF8" w14:textId="553D92BF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377AFF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377AFF">
              <w:rPr>
                <w:rFonts w:eastAsia="Calibri"/>
                <w:sz w:val="20"/>
                <w:szCs w:val="20"/>
                <w:lang w:eastAsia="en-US"/>
              </w:rPr>
              <w:t>», по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377AF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09259FC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036E516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A36CA25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14:paraId="0D94BB8A" w14:textId="77777777" w:rsidR="004C1874" w:rsidRPr="004C1874" w:rsidRDefault="00A52462" w:rsidP="004C1874">
            <w:pPr>
              <w:jc w:val="both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доля жалоб, </w:t>
            </w:r>
            <w:r w:rsidRPr="00EB298A">
              <w:rPr>
                <w:sz w:val="20"/>
                <w:szCs w:val="20"/>
              </w:rPr>
              <w:t xml:space="preserve">отправленных в работу с портала </w:t>
            </w:r>
            <w:r w:rsidR="004C1874" w:rsidRPr="004C1874">
              <w:rPr>
                <w:sz w:val="20"/>
                <w:szCs w:val="20"/>
              </w:rPr>
              <w:t xml:space="preserve">где: </w:t>
            </w:r>
          </w:p>
          <w:p w14:paraId="1DEB5329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proofErr w:type="gramStart"/>
            <w:r w:rsidRPr="004C1874">
              <w:rPr>
                <w:sz w:val="20"/>
                <w:szCs w:val="20"/>
              </w:rPr>
              <w:t>n</w:t>
            </w:r>
            <w:proofErr w:type="gramEnd"/>
            <w:r w:rsidRPr="004C1874">
              <w:rPr>
                <w:sz w:val="20"/>
                <w:szCs w:val="20"/>
              </w:rPr>
              <w:t xml:space="preserve"> – доля зарегистрированных сообщений, требующих устранение проблемы, по которым нарушен срок подготовки ответа;</w:t>
            </w:r>
          </w:p>
          <w:p w14:paraId="67E1FDF2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R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 одному сообщению неограниченно);</w:t>
            </w:r>
          </w:p>
          <w:p w14:paraId="63D813A4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4C1874">
              <w:rPr>
                <w:sz w:val="20"/>
                <w:szCs w:val="20"/>
              </w:rPr>
              <w:t>Добродел</w:t>
            </w:r>
            <w:proofErr w:type="spellEnd"/>
            <w:r w:rsidRPr="004C1874">
              <w:rPr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4C1874">
              <w:rPr>
                <w:sz w:val="20"/>
                <w:szCs w:val="20"/>
              </w:rPr>
              <w:t>ЕКЖиП</w:t>
            </w:r>
            <w:proofErr w:type="spellEnd"/>
            <w:r w:rsidRPr="004C1874">
              <w:rPr>
                <w:sz w:val="20"/>
                <w:szCs w:val="20"/>
              </w:rPr>
              <w:t xml:space="preserve">, количество новых уникальных сообщений считается ежеквартально нарастающим итогом с 1 января 2020 </w:t>
            </w:r>
            <w:proofErr w:type="gramStart"/>
            <w:r w:rsidRPr="004C1874">
              <w:rPr>
                <w:sz w:val="20"/>
                <w:szCs w:val="20"/>
              </w:rPr>
              <w:t>года)*</w:t>
            </w:r>
            <w:proofErr w:type="gramEnd"/>
            <w:r w:rsidRPr="004C1874">
              <w:rPr>
                <w:sz w:val="20"/>
                <w:szCs w:val="20"/>
              </w:rPr>
              <w:t>.</w:t>
            </w:r>
          </w:p>
          <w:p w14:paraId="2F9CE57A" w14:textId="7376558A" w:rsidR="00A52462" w:rsidRPr="00EB298A" w:rsidRDefault="004C1874" w:rsidP="004C187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 xml:space="preserve">*Источник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4C1874">
              <w:rPr>
                <w:sz w:val="20"/>
                <w:szCs w:val="20"/>
              </w:rPr>
              <w:t>Seafile</w:t>
            </w:r>
            <w:proofErr w:type="spellEnd"/>
            <w:r w:rsidRPr="004C1874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4C1874">
              <w:rPr>
                <w:sz w:val="20"/>
                <w:szCs w:val="20"/>
              </w:rPr>
              <w:t>Исх</w:t>
            </w:r>
            <w:proofErr w:type="spellEnd"/>
            <w:r w:rsidRPr="004C1874">
              <w:rPr>
                <w:sz w:val="20"/>
                <w:szCs w:val="20"/>
              </w:rPr>
              <w:t>).</w:t>
            </w:r>
          </w:p>
        </w:tc>
        <w:tc>
          <w:tcPr>
            <w:tcW w:w="2835" w:type="dxa"/>
          </w:tcPr>
          <w:p w14:paraId="311C453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EB298A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EB298A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EB298A">
              <w:rPr>
                <w:sz w:val="20"/>
                <w:szCs w:val="20"/>
              </w:rPr>
              <w:t>Исх</w:t>
            </w:r>
            <w:proofErr w:type="spellEnd"/>
            <w:r w:rsidRPr="00EB298A">
              <w:rPr>
                <w:sz w:val="20"/>
                <w:szCs w:val="20"/>
              </w:rPr>
              <w:t>).</w:t>
            </w:r>
          </w:p>
        </w:tc>
        <w:tc>
          <w:tcPr>
            <w:tcW w:w="1702" w:type="dxa"/>
          </w:tcPr>
          <w:p w14:paraId="2498759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354FE258" w14:textId="77777777" w:rsidTr="00531EB2">
        <w:trPr>
          <w:trHeight w:val="253"/>
        </w:trPr>
        <w:tc>
          <w:tcPr>
            <w:tcW w:w="738" w:type="dxa"/>
          </w:tcPr>
          <w:p w14:paraId="7E0B9DAF" w14:textId="63050852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</w:tcPr>
          <w:p w14:paraId="1EAD378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ОМСУ муниципального образования Московской области и их 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17" w:type="dxa"/>
          </w:tcPr>
          <w:p w14:paraId="763871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6E64BA63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3</m:t>
                    </m:r>
                  </m:den>
                </m:f>
              </m:oMath>
            </m:oMathPara>
          </w:p>
          <w:p w14:paraId="294F6CF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rFonts w:eastAsia="Calibri"/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: </w:t>
            </w:r>
          </w:p>
          <w:p w14:paraId="6714031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5C76E83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EE7534F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</w:t>
            </w:r>
            <w:r w:rsidR="00A52462" w:rsidRPr="00EB298A">
              <w:rPr>
                <w:sz w:val="20"/>
                <w:szCs w:val="20"/>
              </w:rPr>
              <w:t xml:space="preserve"> у которых внедрены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B73CEA0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количество ОМСУ муниципального образования Московской области,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A52462"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="00A52462" w:rsidRPr="00EB298A">
              <w:rPr>
                <w:color w:val="000000"/>
                <w:sz w:val="20"/>
                <w:szCs w:val="20"/>
              </w:rPr>
              <w:t>использованием ЕАСУЗ, включая подсистему портал исполнения контрактов;</w:t>
            </w:r>
          </w:p>
          <w:p w14:paraId="44CA8A32" w14:textId="77777777" w:rsidR="00A52462" w:rsidRPr="00EB298A" w:rsidRDefault="00783E31" w:rsidP="00531EB2">
            <w:pPr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общее количество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а также находящихся в их ведении организаций, предприятий и учреждений, участвующих в планировании, подготовке, проведении и контроле исполнения конкурентных процедур;</w:t>
            </w:r>
          </w:p>
          <w:p w14:paraId="2924713D" w14:textId="77777777" w:rsidR="00A52462" w:rsidRPr="00EB298A" w:rsidRDefault="00783E31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 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="00A52462" w:rsidRPr="00EB298A">
              <w:rPr>
                <w:color w:val="000000"/>
                <w:sz w:val="20"/>
                <w:szCs w:val="20"/>
              </w:rPr>
              <w:t>;</w:t>
            </w:r>
          </w:p>
          <w:p w14:paraId="7618F92A" w14:textId="77777777" w:rsidR="00A52462" w:rsidRPr="00EB298A" w:rsidRDefault="00783E31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а также находящихся в их ведении организаций и учреждений.</w:t>
            </w:r>
          </w:p>
        </w:tc>
        <w:tc>
          <w:tcPr>
            <w:tcW w:w="2835" w:type="dxa"/>
          </w:tcPr>
          <w:p w14:paraId="371BAF7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C26BDE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74A6D43" w14:textId="77777777" w:rsidTr="00531EB2">
        <w:trPr>
          <w:trHeight w:val="253"/>
        </w:trPr>
        <w:tc>
          <w:tcPr>
            <w:tcW w:w="738" w:type="dxa"/>
          </w:tcPr>
          <w:p w14:paraId="54AB0FE0" w14:textId="1C794F7B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</w:tcPr>
          <w:p w14:paraId="418CF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217" w:type="dxa"/>
          </w:tcPr>
          <w:p w14:paraId="56EA767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7BD050B4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01B50B8C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где</w:t>
            </w:r>
            <w:proofErr w:type="gramEnd"/>
            <w:r w:rsidRPr="00EB298A">
              <w:rPr>
                <w:sz w:val="20"/>
                <w:szCs w:val="20"/>
              </w:rPr>
              <w:t>:</w:t>
            </w:r>
          </w:p>
          <w:p w14:paraId="19889A9B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289FEE40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1A83D1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МО.</w:t>
            </w:r>
          </w:p>
        </w:tc>
        <w:tc>
          <w:tcPr>
            <w:tcW w:w="2835" w:type="dxa"/>
          </w:tcPr>
          <w:p w14:paraId="4E11F3E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C6161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6E38062" w14:textId="77777777" w:rsidTr="00531EB2">
        <w:trPr>
          <w:trHeight w:val="253"/>
        </w:trPr>
        <w:tc>
          <w:tcPr>
            <w:tcW w:w="738" w:type="dxa"/>
          </w:tcPr>
          <w:p w14:paraId="0D4E7551" w14:textId="196C3AC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5</w:t>
            </w:r>
          </w:p>
        </w:tc>
        <w:tc>
          <w:tcPr>
            <w:tcW w:w="2894" w:type="dxa"/>
          </w:tcPr>
          <w:p w14:paraId="15F74CF7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общеобразовательных организаций в муниципальном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образовании Московской области, подключенных к сети Интернет на скорости:</w:t>
            </w:r>
          </w:p>
          <w:p w14:paraId="4B505D7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дошкольных образовательных организаций – не менее 2 Мбит/с;</w:t>
            </w:r>
          </w:p>
          <w:p w14:paraId="651EB835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общеобразовательных организаций, расположенных в городских поселениях и городских округах, – не менее 100 Мбит/с;</w:t>
            </w:r>
          </w:p>
          <w:p w14:paraId="668DAD8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17" w:type="dxa"/>
          </w:tcPr>
          <w:p w14:paraId="64462F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  <w:proofErr w:type="gramEnd"/>
          </w:p>
        </w:tc>
        <w:tc>
          <w:tcPr>
            <w:tcW w:w="5386" w:type="dxa"/>
          </w:tcPr>
          <w:p w14:paraId="7395D184" w14:textId="77777777" w:rsidR="00A52462" w:rsidRPr="00EB298A" w:rsidRDefault="00A52462" w:rsidP="00531EB2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5593B741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EB298A">
              <w:rPr>
                <w:sz w:val="20"/>
                <w:szCs w:val="20"/>
                <w:lang w:eastAsia="en-US"/>
              </w:rPr>
              <w:t>где</w:t>
            </w:r>
            <w:proofErr w:type="gramEnd"/>
            <w:r w:rsidRPr="00EB298A">
              <w:rPr>
                <w:sz w:val="20"/>
                <w:szCs w:val="20"/>
                <w:lang w:eastAsia="en-US"/>
              </w:rPr>
              <w:t>:</w:t>
            </w:r>
          </w:p>
          <w:p w14:paraId="1EEA0DA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общеобразовательных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141AC618" w14:textId="77777777" w:rsidR="00A52462" w:rsidRPr="00EB298A" w:rsidRDefault="00A52462" w:rsidP="00531EB2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>–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622E34F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K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proofErr w:type="gramStart"/>
            <w:r w:rsidRPr="00EB298A">
              <w:rPr>
                <w:color w:val="000000"/>
                <w:sz w:val="20"/>
                <w:szCs w:val="20"/>
                <w:lang w:eastAsia="en-US"/>
              </w:rPr>
              <w:t>общее</w:t>
            </w:r>
            <w:proofErr w:type="gramEnd"/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количество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1B22AE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4B2433C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1E2DB5F" w14:textId="77777777" w:rsidTr="00531EB2">
        <w:trPr>
          <w:trHeight w:val="253"/>
        </w:trPr>
        <w:tc>
          <w:tcPr>
            <w:tcW w:w="738" w:type="dxa"/>
          </w:tcPr>
          <w:p w14:paraId="20C10BB1" w14:textId="7CC752B4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6</w:t>
            </w:r>
          </w:p>
        </w:tc>
        <w:tc>
          <w:tcPr>
            <w:tcW w:w="2894" w:type="dxa"/>
          </w:tcPr>
          <w:p w14:paraId="28EA41D8" w14:textId="2D288CEE" w:rsidR="00A52462" w:rsidRPr="00AB5E79" w:rsidRDefault="0075723A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Доля образовательных организаций, у которых есть широкополосный доступ к сети Интернет (не менее 100 Мбит/с для образовательных организаций, расположенных в городах, и не менее 50 Мбит/с для образовательных организаций, расположенных в сельских населенных пунктах и поселках городского типа), за исключением дошкольных</w:t>
            </w:r>
          </w:p>
        </w:tc>
        <w:tc>
          <w:tcPr>
            <w:tcW w:w="1217" w:type="dxa"/>
          </w:tcPr>
          <w:p w14:paraId="3DECCC51" w14:textId="77777777" w:rsidR="00A52462" w:rsidRPr="00AB5E79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  <w:highlight w:val="yellow"/>
              </w:rPr>
            </w:pPr>
            <w:proofErr w:type="gramStart"/>
            <w:r w:rsidRPr="00B9695E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0F72E677" w14:textId="77777777" w:rsidR="0075723A" w:rsidRPr="00B9695E" w:rsidRDefault="0075723A" w:rsidP="0075723A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46002EAF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9695E">
              <w:rPr>
                <w:color w:val="000000"/>
                <w:sz w:val="20"/>
                <w:szCs w:val="20"/>
              </w:rPr>
              <w:t>где</w:t>
            </w:r>
            <w:proofErr w:type="gramEnd"/>
            <w:r w:rsidRPr="00B9695E">
              <w:rPr>
                <w:color w:val="000000"/>
                <w:sz w:val="20"/>
                <w:szCs w:val="20"/>
              </w:rPr>
              <w:t>:</w:t>
            </w:r>
          </w:p>
          <w:p w14:paraId="100BC60B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  <w:lang w:val="en-US"/>
              </w:rPr>
              <w:t>n</w:t>
            </w:r>
            <w:r w:rsidRPr="00B9695E">
              <w:rPr>
                <w:color w:val="000000"/>
                <w:sz w:val="20"/>
                <w:szCs w:val="20"/>
              </w:rPr>
              <w:t xml:space="preserve"> – доля образовательных организаций, у которых есть широкополосный доступ к сети Интернет (не менее 100 Мбит/с для образовательных организаций, расположенных в городах, и не менее 50 Мбит/с для образовательных организаций, расположенных в сельских населенных пунктах и поселках городского типа), за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исключением дошкольных;</w:t>
            </w:r>
          </w:p>
          <w:p w14:paraId="2EB95F00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R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B9695E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организаций, расположенных в городах муниципального образования Московской области, у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которых есть широкополосный доступ к сети Интернет (не менее 100 Мбит/с), за исключением дошкольных;</w:t>
            </w:r>
          </w:p>
          <w:p w14:paraId="187E5606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K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B9695E">
              <w:rPr>
                <w:color w:val="000000"/>
                <w:sz w:val="20"/>
                <w:szCs w:val="20"/>
              </w:rPr>
              <w:t xml:space="preserve"> – общее количество образовательных организаций, расположенных в городах муниципального образования Московской области, за исключением дошкольных.</w:t>
            </w:r>
          </w:p>
          <w:p w14:paraId="41B6E18C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R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9695E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организаций, расположенных в сельских населенных пунктах и посёлках </w:t>
            </w:r>
            <w:r w:rsidRPr="00B9695E">
              <w:rPr>
                <w:color w:val="000000"/>
                <w:sz w:val="20"/>
                <w:szCs w:val="20"/>
              </w:rPr>
              <w:lastRenderedPageBreak/>
              <w:t>городского типа муниципального образования Московской области, у которых есть широкополосный доступ к сети Интернет (не менее 50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Мбит/с), за исключением дошкольных;</w:t>
            </w:r>
          </w:p>
          <w:p w14:paraId="3906165F" w14:textId="1FF788A2" w:rsidR="00A52462" w:rsidRPr="00AB5E79" w:rsidRDefault="0075723A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K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9695E">
              <w:rPr>
                <w:color w:val="000000"/>
                <w:sz w:val="20"/>
                <w:szCs w:val="20"/>
              </w:rPr>
              <w:t xml:space="preserve"> – общее количество образовательных организаций, расположенных в сельских населенных пунктах и посёлках городского типа муниципального образования Московской области, за исключением дошкольных.</w:t>
            </w:r>
          </w:p>
        </w:tc>
        <w:tc>
          <w:tcPr>
            <w:tcW w:w="2835" w:type="dxa"/>
          </w:tcPr>
          <w:p w14:paraId="3994FA6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357FF1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DE046CA" w14:textId="77777777" w:rsidTr="00531EB2">
        <w:trPr>
          <w:trHeight w:val="253"/>
        </w:trPr>
        <w:tc>
          <w:tcPr>
            <w:tcW w:w="738" w:type="dxa"/>
          </w:tcPr>
          <w:p w14:paraId="77068B33" w14:textId="351016E5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7</w:t>
            </w:r>
          </w:p>
        </w:tc>
        <w:tc>
          <w:tcPr>
            <w:tcW w:w="2894" w:type="dxa"/>
          </w:tcPr>
          <w:p w14:paraId="51170C8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 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17" w:type="dxa"/>
          </w:tcPr>
          <w:p w14:paraId="7C478D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единица</w:t>
            </w:r>
            <w:proofErr w:type="gramEnd"/>
          </w:p>
        </w:tc>
        <w:tc>
          <w:tcPr>
            <w:tcW w:w="5386" w:type="dxa"/>
          </w:tcPr>
          <w:p w14:paraId="6013E7E3" w14:textId="77777777" w:rsidR="00A52462" w:rsidRPr="00EB298A" w:rsidRDefault="00A52462" w:rsidP="00531EB2">
            <w:pPr>
              <w:jc w:val="center"/>
              <w:rPr>
                <w:rFonts w:eastAsia="Courier New"/>
                <w:i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76B3E3FA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где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>:</w:t>
            </w:r>
          </w:p>
          <w:p w14:paraId="6E3DD8F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n</w:t>
            </w:r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sz w:val="20"/>
                <w:szCs w:val="20"/>
              </w:rPr>
              <w:t xml:space="preserve">современных компьютеров (со сроком эксплуатации не более семи лет) </w:t>
            </w:r>
            <w:r w:rsidRPr="00EB298A">
              <w:rPr>
                <w:color w:val="000000"/>
                <w:sz w:val="20"/>
                <w:szCs w:val="20"/>
              </w:rPr>
              <w:t>на 100 обучающихся в общеобразовательных организациях муниципального образования Московской области;</w:t>
            </w:r>
          </w:p>
          <w:p w14:paraId="55B9725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EB298A">
              <w:rPr>
                <w:sz w:val="20"/>
                <w:szCs w:val="20"/>
              </w:rPr>
              <w:t>современных компьютеров (со сроком эксплуатации не более семи лет)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64622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K – количество обучающихся в общеобразовательных организациях муниципального образования Московской области.</w:t>
            </w:r>
          </w:p>
        </w:tc>
        <w:tc>
          <w:tcPr>
            <w:tcW w:w="2835" w:type="dxa"/>
          </w:tcPr>
          <w:p w14:paraId="14153C6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DBAAF3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5ED6E0E" w14:textId="77777777" w:rsidTr="00531EB2">
        <w:trPr>
          <w:trHeight w:val="253"/>
        </w:trPr>
        <w:tc>
          <w:tcPr>
            <w:tcW w:w="738" w:type="dxa"/>
          </w:tcPr>
          <w:p w14:paraId="3008989D" w14:textId="6FB4069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8</w:t>
            </w:r>
          </w:p>
        </w:tc>
        <w:tc>
          <w:tcPr>
            <w:tcW w:w="2894" w:type="dxa"/>
          </w:tcPr>
          <w:p w14:paraId="54D381B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муниципальных организаций в муниципальном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1217" w:type="dxa"/>
          </w:tcPr>
          <w:p w14:paraId="5124630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7BF72488" w14:textId="77777777" w:rsidR="00A52462" w:rsidRPr="00EB298A" w:rsidRDefault="00A52462" w:rsidP="00531EB2">
            <w:pPr>
              <w:snapToGrid w:val="0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53416952" w14:textId="77777777" w:rsidR="00A52462" w:rsidRPr="00EB298A" w:rsidRDefault="00A52462" w:rsidP="00531EB2">
            <w:pPr>
              <w:snapToGrid w:val="0"/>
              <w:rPr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где</w:t>
            </w:r>
            <w:proofErr w:type="gramEnd"/>
            <w:r w:rsidRPr="00EB298A">
              <w:rPr>
                <w:sz w:val="20"/>
                <w:szCs w:val="20"/>
              </w:rPr>
              <w:t>:</w:t>
            </w:r>
          </w:p>
          <w:p w14:paraId="0F7248A2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n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sz w:val="20"/>
                <w:szCs w:val="20"/>
              </w:rPr>
              <w:t>доля</w:t>
            </w:r>
            <w:proofErr w:type="gramEnd"/>
            <w:r w:rsidRPr="00EB298A">
              <w:rPr>
                <w:sz w:val="20"/>
                <w:szCs w:val="20"/>
              </w:rPr>
              <w:t xml:space="preserve"> муниципальных организаций в муниципальном образовании Московской области, использующих Единую информационную систему, содержащую сведения о возможностях дополнительного образования на 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14:paraId="2E591A29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R</w:t>
            </w:r>
            <w:r w:rsidRPr="00EB298A">
              <w:rPr>
                <w:sz w:val="20"/>
                <w:szCs w:val="20"/>
                <w:vertAlign w:val="subscript"/>
              </w:rPr>
              <w:t xml:space="preserve"> </w:t>
            </w:r>
            <w:r w:rsidRPr="00EB298A">
              <w:rPr>
                <w:sz w:val="20"/>
                <w:szCs w:val="20"/>
              </w:rPr>
              <w:t>– количество муниципальных организаций в муниципальном образовании Московской области, использующих ЕИСДОП и обеспеченных современными аппаратно-программными комплексами со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средствами криптографической защиты информации;</w:t>
            </w:r>
          </w:p>
          <w:p w14:paraId="2B4D704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sz w:val="20"/>
                <w:szCs w:val="20"/>
              </w:rPr>
              <w:t>количество</w:t>
            </w:r>
            <w:proofErr w:type="gramEnd"/>
            <w:r w:rsidRPr="00EB298A">
              <w:rPr>
                <w:sz w:val="20"/>
                <w:szCs w:val="20"/>
              </w:rPr>
              <w:t xml:space="preserve"> муниципальных организаций в муниципальном образовании Московской области, использующих ЕИСДОП.</w:t>
            </w:r>
          </w:p>
        </w:tc>
        <w:tc>
          <w:tcPr>
            <w:tcW w:w="2835" w:type="dxa"/>
          </w:tcPr>
          <w:p w14:paraId="54D96EB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47A612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2D2F04" w:rsidRPr="00EB298A" w14:paraId="198FDD61" w14:textId="77777777" w:rsidTr="00531EB2">
        <w:trPr>
          <w:trHeight w:val="253"/>
        </w:trPr>
        <w:tc>
          <w:tcPr>
            <w:tcW w:w="738" w:type="dxa"/>
          </w:tcPr>
          <w:p w14:paraId="10A3EFF9" w14:textId="22B2D443" w:rsidR="002D2F04" w:rsidRPr="00EA7366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19</w:t>
            </w:r>
          </w:p>
        </w:tc>
        <w:tc>
          <w:tcPr>
            <w:tcW w:w="2894" w:type="dxa"/>
          </w:tcPr>
          <w:p w14:paraId="7C39D19C" w14:textId="40DDFB0B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9695E">
              <w:rPr>
                <w:sz w:val="20"/>
                <w:szCs w:val="20"/>
              </w:rPr>
              <w:t xml:space="preserve">Внедрена целевая модель цифровой образовательной </w:t>
            </w:r>
            <w:r w:rsidRPr="00B9695E">
              <w:rPr>
                <w:sz w:val="20"/>
                <w:szCs w:val="20"/>
              </w:rPr>
              <w:lastRenderedPageBreak/>
              <w:t>среды в общеобразовательных организациях и</w:t>
            </w:r>
            <w:r w:rsidRPr="00B9695E">
              <w:rPr>
                <w:sz w:val="20"/>
                <w:szCs w:val="20"/>
                <w:lang w:val="en-US"/>
              </w:rPr>
              <w:t> </w:t>
            </w:r>
            <w:r w:rsidRPr="00B9695E">
              <w:rPr>
                <w:sz w:val="20"/>
                <w:szCs w:val="20"/>
              </w:rPr>
              <w:t>профессиональных образовательных организациях во всех субъектах Российской Федерации</w:t>
            </w:r>
          </w:p>
        </w:tc>
        <w:tc>
          <w:tcPr>
            <w:tcW w:w="1217" w:type="dxa"/>
          </w:tcPr>
          <w:p w14:paraId="512B49AD" w14:textId="2C5CEAFD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386" w:type="dxa"/>
          </w:tcPr>
          <w:p w14:paraId="04E3FABC" w14:textId="77777777" w:rsidR="002D2F04" w:rsidRPr="00B9695E" w:rsidRDefault="002D2F04" w:rsidP="0075723A">
            <w:pPr>
              <w:snapToGrid w:val="0"/>
              <w:jc w:val="both"/>
              <w:rPr>
                <w:sz w:val="20"/>
                <w:szCs w:val="20"/>
              </w:rPr>
            </w:pPr>
            <w:r w:rsidRPr="00B9695E">
              <w:rPr>
                <w:sz w:val="20"/>
                <w:szCs w:val="20"/>
                <w:lang w:val="en-US"/>
              </w:rPr>
              <w:t>n</w:t>
            </w:r>
            <w:r w:rsidRPr="00B9695E">
              <w:rPr>
                <w:sz w:val="20"/>
                <w:szCs w:val="20"/>
              </w:rPr>
              <w:t xml:space="preserve"> – </w:t>
            </w:r>
            <w:proofErr w:type="gramStart"/>
            <w:r w:rsidRPr="00B9695E">
              <w:rPr>
                <w:sz w:val="20"/>
                <w:szCs w:val="20"/>
              </w:rPr>
              <w:t>количество</w:t>
            </w:r>
            <w:proofErr w:type="gramEnd"/>
            <w:r w:rsidRPr="00B9695E">
              <w:rPr>
                <w:sz w:val="20"/>
                <w:szCs w:val="20"/>
              </w:rPr>
              <w:t xml:space="preserve"> общеобразовательных организаций и профессиональных образовательных организаций </w:t>
            </w:r>
            <w:r w:rsidRPr="00B9695E">
              <w:rPr>
                <w:sz w:val="20"/>
                <w:szCs w:val="20"/>
              </w:rPr>
              <w:lastRenderedPageBreak/>
              <w:t>муниципального образования Московской области, в которых внедрена целевая модель цифровой образовательной среды.</w:t>
            </w:r>
          </w:p>
          <w:p w14:paraId="26119F83" w14:textId="3916A928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Единица измерения – шт.</w:t>
            </w:r>
          </w:p>
        </w:tc>
        <w:tc>
          <w:tcPr>
            <w:tcW w:w="2835" w:type="dxa"/>
          </w:tcPr>
          <w:p w14:paraId="0D21361E" w14:textId="60FDBDE8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B9695E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4E25C1FD" w14:textId="0EE15BEA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sz w:val="20"/>
                <w:szCs w:val="20"/>
              </w:rPr>
              <w:lastRenderedPageBreak/>
              <w:t>Ежеквартально, ежегодно</w:t>
            </w:r>
          </w:p>
        </w:tc>
      </w:tr>
      <w:tr w:rsidR="002D2F04" w:rsidRPr="00EB298A" w14:paraId="583F0E7D" w14:textId="77777777" w:rsidTr="00531EB2">
        <w:trPr>
          <w:trHeight w:val="253"/>
        </w:trPr>
        <w:tc>
          <w:tcPr>
            <w:tcW w:w="738" w:type="dxa"/>
          </w:tcPr>
          <w:p w14:paraId="53D9BE95" w14:textId="68FCB657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2.20</w:t>
            </w:r>
          </w:p>
        </w:tc>
        <w:tc>
          <w:tcPr>
            <w:tcW w:w="2894" w:type="dxa"/>
          </w:tcPr>
          <w:p w14:paraId="637139A9" w14:textId="0906FE53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09BDF8F1" w14:textId="70A45559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084776A9" w14:textId="77777777" w:rsidR="002D2F04" w:rsidRPr="00EB298A" w:rsidRDefault="002D2F04" w:rsidP="0075723A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389FF940" w14:textId="77777777" w:rsidR="002D2F04" w:rsidRPr="00EB298A" w:rsidRDefault="002D2F04" w:rsidP="0075723A">
            <w:pPr>
              <w:widowControl w:val="0"/>
              <w:rPr>
                <w:sz w:val="20"/>
                <w:szCs w:val="20"/>
                <w:lang w:eastAsia="en-US"/>
              </w:rPr>
            </w:pPr>
            <w:proofErr w:type="gramStart"/>
            <w:r w:rsidRPr="00EB298A">
              <w:rPr>
                <w:sz w:val="20"/>
                <w:szCs w:val="20"/>
                <w:lang w:eastAsia="en-US"/>
              </w:rPr>
              <w:t>где</w:t>
            </w:r>
            <w:proofErr w:type="gramEnd"/>
            <w:r w:rsidRPr="00EB298A">
              <w:rPr>
                <w:sz w:val="20"/>
                <w:szCs w:val="20"/>
                <w:lang w:eastAsia="en-US"/>
              </w:rPr>
              <w:t>:</w:t>
            </w:r>
          </w:p>
          <w:p w14:paraId="6C29ED81" w14:textId="77777777" w:rsidR="002D2F04" w:rsidRPr="00EB298A" w:rsidRDefault="002D2F04" w:rsidP="0075723A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1F89653A" w14:textId="77777777" w:rsidR="002D2F04" w:rsidRPr="00EB298A" w:rsidRDefault="002D2F04" w:rsidP="0075723A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5803E248" w14:textId="74FD232E" w:rsidR="002D2F04" w:rsidRPr="00B9695E" w:rsidRDefault="002D2F04" w:rsidP="0075723A">
            <w:pPr>
              <w:snapToGrid w:val="0"/>
              <w:rPr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количество</w:t>
            </w:r>
            <w:r w:rsidRPr="00EB298A">
              <w:rPr>
                <w:rFonts w:eastAsia="Calibri"/>
                <w:sz w:val="20"/>
                <w:szCs w:val="20"/>
              </w:rPr>
              <w:t xml:space="preserve">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EB298A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80CCEDB" w14:textId="3EF61BE6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E687437" w14:textId="44775727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2D2F04" w:rsidRPr="00EB298A" w14:paraId="53760F49" w14:textId="77777777" w:rsidTr="00531EB2">
        <w:trPr>
          <w:trHeight w:val="253"/>
        </w:trPr>
        <w:tc>
          <w:tcPr>
            <w:tcW w:w="738" w:type="dxa"/>
          </w:tcPr>
          <w:p w14:paraId="3F2C9D3E" w14:textId="63A13FCC" w:rsidR="002D2F04" w:rsidRPr="00EA7366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7C889607" w14:textId="77777777" w:rsidR="002D2F04" w:rsidRPr="00EB298A" w:rsidRDefault="002D2F04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1EF08E32" w14:textId="77777777" w:rsidR="002D2F04" w:rsidRPr="00EB298A" w:rsidRDefault="002D2F04" w:rsidP="0075723A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2D99268C" w14:textId="0D8BCD30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1217" w:type="dxa"/>
          </w:tcPr>
          <w:p w14:paraId="67688639" w14:textId="32AEFC8D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color w:val="000000"/>
                <w:sz w:val="20"/>
                <w:szCs w:val="20"/>
              </w:rPr>
              <w:t>процент</w:t>
            </w:r>
            <w:proofErr w:type="gramEnd"/>
          </w:p>
        </w:tc>
        <w:tc>
          <w:tcPr>
            <w:tcW w:w="5386" w:type="dxa"/>
          </w:tcPr>
          <w:p w14:paraId="7DC388E4" w14:textId="77777777" w:rsidR="002D2F04" w:rsidRPr="00EB298A" w:rsidRDefault="002D2F04" w:rsidP="0075723A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51678EFC" w14:textId="77777777" w:rsidR="002D2F04" w:rsidRPr="00EB298A" w:rsidRDefault="002D2F04" w:rsidP="0075723A">
            <w:pPr>
              <w:widowControl w:val="0"/>
              <w:jc w:val="both"/>
              <w:rPr>
                <w:sz w:val="20"/>
                <w:szCs w:val="20"/>
              </w:rPr>
            </w:pPr>
            <w:proofErr w:type="gramStart"/>
            <w:r w:rsidRPr="00EB298A">
              <w:rPr>
                <w:sz w:val="20"/>
                <w:szCs w:val="20"/>
              </w:rPr>
              <w:t>где</w:t>
            </w:r>
            <w:proofErr w:type="gramEnd"/>
            <w:r w:rsidRPr="00EB298A">
              <w:rPr>
                <w:sz w:val="20"/>
                <w:szCs w:val="20"/>
              </w:rPr>
              <w:t>:</w:t>
            </w:r>
          </w:p>
          <w:p w14:paraId="0CE532A4" w14:textId="77777777" w:rsidR="002D2F04" w:rsidRPr="00EB298A" w:rsidRDefault="002D2F04" w:rsidP="0075723A">
            <w:pPr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– </w:t>
            </w: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EB298A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FD46FEE" w14:textId="77777777" w:rsidR="002D2F04" w:rsidRPr="00EB298A" w:rsidRDefault="002D2F04" w:rsidP="0075723A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культуры, обеспеченных доступом в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0194B847" w14:textId="23D6D9B3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количество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области.</w:t>
            </w:r>
          </w:p>
        </w:tc>
        <w:tc>
          <w:tcPr>
            <w:tcW w:w="2835" w:type="dxa"/>
          </w:tcPr>
          <w:p w14:paraId="416E2108" w14:textId="02B7ADD6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8F61450" w14:textId="6F94FB5E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0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proofErr w:type="gramStart"/>
      <w:r w:rsidRPr="008670E0">
        <w:rPr>
          <w:sz w:val="28"/>
          <w:szCs w:val="28"/>
        </w:rPr>
        <w:t>степень</w:t>
      </w:r>
      <w:proofErr w:type="gramEnd"/>
      <w:r w:rsidRPr="008670E0">
        <w:rPr>
          <w:sz w:val="28"/>
          <w:szCs w:val="28"/>
        </w:rPr>
        <w:t xml:space="preserve">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proofErr w:type="gramStart"/>
      <w:r w:rsidRPr="008670E0">
        <w:rPr>
          <w:sz w:val="28"/>
          <w:szCs w:val="28"/>
        </w:rPr>
        <w:t>общий</w:t>
      </w:r>
      <w:proofErr w:type="gramEnd"/>
      <w:r w:rsidRPr="008670E0">
        <w:rPr>
          <w:sz w:val="28"/>
          <w:szCs w:val="28"/>
        </w:rPr>
        <w:t xml:space="preserve">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proofErr w:type="gramStart"/>
      <w:r w:rsidRPr="008670E0">
        <w:rPr>
          <w:sz w:val="28"/>
          <w:szCs w:val="28"/>
        </w:rPr>
        <w:t>данные</w:t>
      </w:r>
      <w:proofErr w:type="gramEnd"/>
      <w:r w:rsidRPr="008670E0">
        <w:rPr>
          <w:sz w:val="28"/>
          <w:szCs w:val="28"/>
        </w:rPr>
        <w:t xml:space="preserve">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proofErr w:type="gramStart"/>
      <w:r w:rsidRPr="008670E0">
        <w:rPr>
          <w:sz w:val="28"/>
          <w:szCs w:val="28"/>
        </w:rPr>
        <w:t>по</w:t>
      </w:r>
      <w:proofErr w:type="gramEnd"/>
      <w:r w:rsidRPr="008670E0">
        <w:rPr>
          <w:sz w:val="28"/>
          <w:szCs w:val="28"/>
        </w:rPr>
        <w:t xml:space="preserve">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sz w:val="28"/>
          <w:szCs w:val="28"/>
        </w:rPr>
        <w:t xml:space="preserve">Главы города </w:t>
      </w:r>
      <w:r w:rsidRPr="008670E0">
        <w:rPr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sz w:val="28"/>
          <w:szCs w:val="28"/>
        </w:rPr>
        <w:t>руга Фрязино Московской области».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353546E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2758"/>
        <w:gridCol w:w="1772"/>
        <w:gridCol w:w="2664"/>
        <w:gridCol w:w="969"/>
        <w:gridCol w:w="1244"/>
        <w:gridCol w:w="1073"/>
        <w:gridCol w:w="1110"/>
        <w:gridCol w:w="1107"/>
        <w:gridCol w:w="1107"/>
      </w:tblGrid>
      <w:tr w:rsidR="00746D50" w:rsidRPr="004461D3" w14:paraId="6B469852" w14:textId="77777777" w:rsidTr="00D915AC">
        <w:trPr>
          <w:trHeight w:val="379"/>
        </w:trPr>
        <w:tc>
          <w:tcPr>
            <w:tcW w:w="1397" w:type="pct"/>
            <w:gridSpan w:val="2"/>
          </w:tcPr>
          <w:p w14:paraId="4EEA362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3603" w:type="pct"/>
            <w:gridSpan w:val="8"/>
          </w:tcPr>
          <w:p w14:paraId="0A2C946C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proofErr w:type="gramStart"/>
            <w:r w:rsidRPr="005F7F79">
              <w:rPr>
                <w:sz w:val="16"/>
                <w:szCs w:val="16"/>
              </w:rPr>
              <w:t>городской</w:t>
            </w:r>
            <w:proofErr w:type="gramEnd"/>
            <w:r w:rsidRPr="005F7F79">
              <w:rPr>
                <w:sz w:val="16"/>
                <w:szCs w:val="16"/>
              </w:rPr>
              <w:t xml:space="preserve"> округ Фрязино Московской области</w:t>
            </w:r>
          </w:p>
        </w:tc>
      </w:tr>
      <w:tr w:rsidR="00746D50" w:rsidRPr="004461D3" w14:paraId="4FD2259B" w14:textId="77777777" w:rsidTr="008B0EA4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0E4E7E9F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745C64E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179845F8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47C0F05E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Расходы (тыс. рублей)</w:t>
            </w:r>
          </w:p>
        </w:tc>
      </w:tr>
      <w:tr w:rsidR="00746D50" w:rsidRPr="004461D3" w14:paraId="6A137B6F" w14:textId="77777777" w:rsidTr="008B0EA4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BF994E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40D1795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14:paraId="3F2802C0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7CFE4FEB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34CF836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7ADB039C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F266943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</w:t>
            </w:r>
            <w:r w:rsidRPr="005F7F79">
              <w:rPr>
                <w:sz w:val="16"/>
                <w:szCs w:val="16"/>
                <w:lang w:val="en-US"/>
              </w:rPr>
              <w:t>3</w:t>
            </w:r>
            <w:r w:rsidRPr="005F7F7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3FA11744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22066312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Итого</w:t>
            </w:r>
          </w:p>
        </w:tc>
      </w:tr>
      <w:tr w:rsidR="00D915AC" w:rsidRPr="004461D3" w14:paraId="5E3B39E6" w14:textId="77777777" w:rsidTr="00D915AC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8733F9F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85C78A0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1E8C5F01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16" w:type="pct"/>
            <w:vAlign w:val="center"/>
          </w:tcPr>
          <w:p w14:paraId="0A256AC7" w14:textId="47C2D326" w:rsidR="00D915AC" w:rsidRPr="005F7F79" w:rsidRDefault="00D915AC" w:rsidP="00E77D78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</w:t>
            </w:r>
            <w:r w:rsidR="00E77D7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650,8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587E1DB9" w14:textId="6EA9360A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50443,6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79471C58" w14:textId="6C8B13B8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50606,8</w:t>
            </w:r>
          </w:p>
        </w:tc>
        <w:tc>
          <w:tcPr>
            <w:tcW w:w="362" w:type="pct"/>
            <w:vAlign w:val="center"/>
          </w:tcPr>
          <w:p w14:paraId="38174984" w14:textId="2E805DE0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51776,4</w:t>
            </w:r>
          </w:p>
        </w:tc>
        <w:tc>
          <w:tcPr>
            <w:tcW w:w="361" w:type="pct"/>
            <w:vAlign w:val="center"/>
          </w:tcPr>
          <w:p w14:paraId="706C1601" w14:textId="0D9E20BC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7D952862" w14:textId="0227B916" w:rsidR="00D915AC" w:rsidRPr="005F7F79" w:rsidRDefault="00D915AC" w:rsidP="00E77D78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25</w:t>
            </w:r>
            <w:r w:rsidR="00E77D7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430,5</w:t>
            </w:r>
          </w:p>
        </w:tc>
      </w:tr>
      <w:tr w:rsidR="00D915AC" w:rsidRPr="004461D3" w14:paraId="0AAF410E" w14:textId="77777777" w:rsidTr="00D915AC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12927F7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42EEE86D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2577231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proofErr w:type="gramStart"/>
            <w:r w:rsidRPr="005F7F79">
              <w:rPr>
                <w:sz w:val="16"/>
                <w:szCs w:val="16"/>
              </w:rPr>
              <w:t>средства</w:t>
            </w:r>
            <w:proofErr w:type="gramEnd"/>
            <w:r w:rsidRPr="005F7F79">
              <w:rPr>
                <w:sz w:val="16"/>
                <w:szCs w:val="16"/>
              </w:rPr>
              <w:t xml:space="preserve"> бюджета Московской области</w:t>
            </w:r>
          </w:p>
        </w:tc>
        <w:tc>
          <w:tcPr>
            <w:tcW w:w="316" w:type="pct"/>
            <w:vAlign w:val="center"/>
          </w:tcPr>
          <w:p w14:paraId="4FC49E69" w14:textId="5C1D9B7C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2164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44FE0F77" w14:textId="76E2C3F4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61A42298" w14:textId="748454A9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70CFFD4E" w14:textId="13B0BC53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6357C3D" w14:textId="7E358966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CEC275E" w14:textId="66E518AC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2164</w:t>
            </w:r>
          </w:p>
        </w:tc>
      </w:tr>
      <w:tr w:rsidR="00D915AC" w:rsidRPr="004461D3" w14:paraId="139C0CDC" w14:textId="77777777" w:rsidTr="00D915AC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05F6BF7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67BD86D8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CEAFB70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proofErr w:type="gramStart"/>
            <w:r w:rsidRPr="005F7F79">
              <w:rPr>
                <w:sz w:val="16"/>
                <w:szCs w:val="16"/>
              </w:rPr>
              <w:t>средства</w:t>
            </w:r>
            <w:proofErr w:type="gramEnd"/>
            <w:r w:rsidRPr="005F7F79">
              <w:rPr>
                <w:sz w:val="16"/>
                <w:szCs w:val="16"/>
              </w:rPr>
              <w:t xml:space="preserve"> бюджета городского округа Фрязино</w:t>
            </w:r>
          </w:p>
        </w:tc>
        <w:tc>
          <w:tcPr>
            <w:tcW w:w="316" w:type="pct"/>
            <w:vAlign w:val="center"/>
          </w:tcPr>
          <w:p w14:paraId="0DBCE04A" w14:textId="4A0F4EF6" w:rsidR="00D915AC" w:rsidRPr="005F7F79" w:rsidRDefault="00D915AC" w:rsidP="00E77D78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</w:t>
            </w:r>
            <w:r w:rsidR="00E77D7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486,8</w:t>
            </w:r>
          </w:p>
        </w:tc>
        <w:tc>
          <w:tcPr>
            <w:tcW w:w="406" w:type="pct"/>
            <w:vAlign w:val="center"/>
          </w:tcPr>
          <w:p w14:paraId="21F5403D" w14:textId="08B2B73E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50443,6</w:t>
            </w:r>
          </w:p>
        </w:tc>
        <w:tc>
          <w:tcPr>
            <w:tcW w:w="350" w:type="pct"/>
            <w:vAlign w:val="center"/>
          </w:tcPr>
          <w:p w14:paraId="58AE3754" w14:textId="4B2C7301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50606,8</w:t>
            </w:r>
          </w:p>
        </w:tc>
        <w:tc>
          <w:tcPr>
            <w:tcW w:w="362" w:type="pct"/>
            <w:vAlign w:val="center"/>
          </w:tcPr>
          <w:p w14:paraId="2E8D832F" w14:textId="0344D106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51776,4</w:t>
            </w:r>
          </w:p>
        </w:tc>
        <w:tc>
          <w:tcPr>
            <w:tcW w:w="361" w:type="pct"/>
            <w:vAlign w:val="center"/>
          </w:tcPr>
          <w:p w14:paraId="05EE6A9C" w14:textId="021376A0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267C8F8E" w14:textId="5965CA19" w:rsidR="00D915AC" w:rsidRPr="005F7F79" w:rsidRDefault="00D915AC" w:rsidP="00E77D78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25</w:t>
            </w:r>
            <w:r w:rsidR="00E77D7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266,5</w:t>
            </w:r>
          </w:p>
        </w:tc>
      </w:tr>
      <w:tr w:rsidR="00D915AC" w:rsidRPr="004461D3" w14:paraId="238104ED" w14:textId="77777777" w:rsidTr="00D915AC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4A61854" w14:textId="77777777" w:rsidR="00D915AC" w:rsidRPr="004461D3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300487F" w14:textId="77777777" w:rsidR="00D915AC" w:rsidRPr="004461D3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CEA2540" w14:textId="77777777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proofErr w:type="gramStart"/>
            <w:r w:rsidRPr="005F7F79">
              <w:rPr>
                <w:sz w:val="16"/>
                <w:szCs w:val="16"/>
              </w:rPr>
              <w:t>внебюджетные</w:t>
            </w:r>
            <w:proofErr w:type="gramEnd"/>
            <w:r w:rsidRPr="005F7F79">
              <w:rPr>
                <w:sz w:val="16"/>
                <w:szCs w:val="16"/>
              </w:rPr>
              <w:t xml:space="preserve"> источники</w:t>
            </w:r>
          </w:p>
        </w:tc>
        <w:tc>
          <w:tcPr>
            <w:tcW w:w="316" w:type="pct"/>
            <w:vAlign w:val="center"/>
          </w:tcPr>
          <w:p w14:paraId="4DA3DE6B" w14:textId="720EE12C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06" w:type="pct"/>
            <w:vAlign w:val="center"/>
          </w:tcPr>
          <w:p w14:paraId="2298845E" w14:textId="3FE15BC8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vAlign w:val="center"/>
          </w:tcPr>
          <w:p w14:paraId="501AC74A" w14:textId="438AD8CE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2E5C441D" w14:textId="40AC25D0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24ADEB65" w14:textId="27336146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3F2C59E2" w14:textId="7927838E" w:rsidR="00D915AC" w:rsidRPr="005F7F79" w:rsidRDefault="00D915AC" w:rsidP="00D915AC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07FD813A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673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AB6E68" w:rsidRPr="00B45F44" w14:paraId="03D945A2" w14:textId="77777777" w:rsidTr="00D40CD6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673" w:type="dxa"/>
            <w:vMerge w:val="restart"/>
            <w:shd w:val="clear" w:color="auto" w:fill="FFFFFF"/>
          </w:tcPr>
          <w:p w14:paraId="7F2B45AD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AB6E68" w:rsidRPr="00B45F44" w:rsidRDefault="00AB6E68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shd w:val="clear" w:color="auto" w:fill="FFFFFF"/>
          </w:tcPr>
          <w:p w14:paraId="4EED8CD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872" w:type="dxa"/>
            <w:shd w:val="clear" w:color="auto" w:fill="FFFFFF"/>
          </w:tcPr>
          <w:p w14:paraId="0A413D4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AB6E68" w:rsidRPr="00B45F44" w14:paraId="1AC9869A" w14:textId="77777777" w:rsidTr="00D40CD6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73" w:type="dxa"/>
            <w:vMerge/>
            <w:shd w:val="clear" w:color="auto" w:fill="FFFFFF"/>
            <w:vAlign w:val="center"/>
          </w:tcPr>
          <w:p w14:paraId="5E7CB80E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F60E6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FFFFFF"/>
            <w:vAlign w:val="center"/>
          </w:tcPr>
          <w:p w14:paraId="29256612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709"/>
        <w:gridCol w:w="1406"/>
        <w:gridCol w:w="1145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746D50" w:rsidRPr="00D730EC" w14:paraId="3FE628F3" w14:textId="77777777" w:rsidTr="00746D50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0BFED16D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9B4FF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3FB298A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97A95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45" w:type="dxa"/>
          </w:tcPr>
          <w:p w14:paraId="72486AE9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F3A539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5BA5DE3C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54B92D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3F4D23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4F97E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4183B12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08B32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14:paraId="0558EF6F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746D50" w:rsidRPr="00D730EC" w14:paraId="3AAB5B1A" w14:textId="77777777" w:rsidTr="00746D50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7BBDD1E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C29C29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1. </w:t>
            </w:r>
            <w:r w:rsidRPr="00D730EC">
              <w:rPr>
                <w:sz w:val="16"/>
                <w:szCs w:val="16"/>
              </w:rPr>
              <w:br/>
              <w:t xml:space="preserve">Реализация общесистемных мер по повышению качества и доступности государственных и муниципальных услуг в Московской </w:t>
            </w:r>
            <w:proofErr w:type="spellStart"/>
            <w:r w:rsidRPr="00D730EC">
              <w:rPr>
                <w:sz w:val="16"/>
                <w:szCs w:val="16"/>
              </w:rPr>
              <w:t>облсти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91BD01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B0AA7A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2CF367E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6A64C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6A8FA6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9C73E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C1831D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3C469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6DE28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897572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00F7BA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409ED578" w14:textId="77777777" w:rsidTr="00746D50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5AD2BE4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1D97F5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F6B0C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5E988E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B35FD6E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14833E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9FD42E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3FC3AC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67102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E35C5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59797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950B71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6E4BFC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70E6E8E8" w14:textId="77777777" w:rsidTr="00746D50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287026D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18F2CE5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BA33C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60D9A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48B4B7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D9EB1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091DB92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54553D06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6512F4E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34B41E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92CF76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6D1C80E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98B5272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43CA57D3" w14:textId="77777777" w:rsidTr="00746D50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6581F21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531F051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1.1</w:t>
            </w:r>
          </w:p>
          <w:p w14:paraId="27DD2C9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</w:t>
            </w:r>
            <w:r w:rsidRPr="00D730EC">
              <w:rPr>
                <w:sz w:val="16"/>
                <w:szCs w:val="16"/>
              </w:rPr>
              <w:lastRenderedPageBreak/>
              <w:t>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6B047C8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62A924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A396C1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F50CE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EFC72C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5CCF27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FCBA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B5880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2F9E9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3E446A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</w:t>
            </w:r>
            <w:r w:rsidRPr="00D730EC">
              <w:rPr>
                <w:sz w:val="16"/>
                <w:szCs w:val="16"/>
              </w:rPr>
              <w:lastRenderedPageBreak/>
              <w:t>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27780E5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2CCE72F1" w14:textId="77777777" w:rsidTr="00746D50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8130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1F5B3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FB657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1702BD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74EDE5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B4F73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7CCEA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0F9B3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C1F3E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B5DE5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1FCD7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61AB6A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9DE36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0B3E006E" w14:textId="77777777" w:rsidTr="00746D50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1C45D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F3A9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67A09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D89F7E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0F9758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1F610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D9922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C972E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4A0EB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23538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49420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77FA6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BCE7A7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1E12B6E8" w14:textId="77777777" w:rsidTr="00746D50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64A3287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2545963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1.2</w:t>
            </w:r>
          </w:p>
          <w:p w14:paraId="58F603F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10385E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F35DBD2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03ED18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4F99B8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6D1A38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37B3F1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F64E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3E400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AB45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35554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5B887C3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3D86F96B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FFA31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20AE21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C4FCB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0207C7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9545FC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EA96F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ADE3B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0490A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2D6B7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7FD10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82C08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1FC8D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2669A26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32E1ACDD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1B4EB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A7C24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D6260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07E49A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37DBE3A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B97E2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2A252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E0AB8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2129C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4C283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B04C14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383A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36BE056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6D741EFC" w14:textId="77777777" w:rsidTr="00746D50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16478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E67FC5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647E6D9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7005D8" w14:textId="77777777" w:rsidR="00ED1783" w:rsidRPr="00D730EC" w:rsidRDefault="00ED1783" w:rsidP="00ED1783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79D28B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32F5756" w14:textId="68E2D6D7" w:rsidR="00ED1783" w:rsidRPr="00D730EC" w:rsidRDefault="00ED1783" w:rsidP="00E77D78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</w:t>
            </w:r>
            <w:r w:rsidR="00E77D78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304</w:t>
            </w:r>
            <w:r w:rsidRPr="00D730EC">
              <w:rPr>
                <w:sz w:val="16"/>
                <w:szCs w:val="16"/>
              </w:rPr>
              <w:t>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A363ED4" w14:textId="750E534F" w:rsidR="00ED1783" w:rsidRPr="00D730EC" w:rsidRDefault="00ED1783" w:rsidP="00E77D78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E77D78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724</w:t>
            </w:r>
            <w:r w:rsidRPr="00D730EC">
              <w:rPr>
                <w:sz w:val="16"/>
                <w:szCs w:val="16"/>
              </w:rPr>
              <w:t>,80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153AE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F80D135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BE6C7A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F87277D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F02D8F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</w:t>
            </w:r>
            <w:proofErr w:type="gramStart"/>
            <w:r w:rsidRPr="00D730EC">
              <w:rPr>
                <w:sz w:val="16"/>
                <w:szCs w:val="16"/>
              </w:rPr>
              <w:t>Фрязино,  МФЦ</w:t>
            </w:r>
            <w:proofErr w:type="gramEnd"/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B4ABE5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4A660B3E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1AD5A98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D55CD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15656F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28529BBE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42D9E58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65205309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41E5B89" w14:textId="7AE624FC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3BAA5363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4DD4C9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4E8D20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2CD1F9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240E826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1F16D7EB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2F45FF05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47CA1E3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FF5216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A0E6F6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6D5F66D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5B8C2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681CF58E" w14:textId="036969EA" w:rsidR="00ED1783" w:rsidRPr="00D730EC" w:rsidRDefault="00ED1783" w:rsidP="00E77D78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</w:t>
            </w:r>
            <w:r w:rsidR="00E77D78">
              <w:rPr>
                <w:sz w:val="16"/>
                <w:szCs w:val="16"/>
              </w:rPr>
              <w:t>3</w:t>
            </w:r>
            <w:r w:rsidRPr="00D730EC">
              <w:rPr>
                <w:sz w:val="16"/>
                <w:szCs w:val="16"/>
              </w:rPr>
              <w:t>740,50</w:t>
            </w:r>
          </w:p>
        </w:tc>
        <w:tc>
          <w:tcPr>
            <w:tcW w:w="992" w:type="dxa"/>
            <w:shd w:val="clear" w:color="auto" w:fill="auto"/>
          </w:tcPr>
          <w:p w14:paraId="3A0541AC" w14:textId="075AA877" w:rsidR="00ED1783" w:rsidRPr="00D730EC" w:rsidRDefault="00ED1783" w:rsidP="00E77D78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 w:rsidR="00E77D78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1</w:t>
            </w:r>
            <w:r w:rsidRPr="00D730EC">
              <w:rPr>
                <w:sz w:val="16"/>
                <w:szCs w:val="16"/>
              </w:rPr>
              <w:t>60,80</w:t>
            </w:r>
          </w:p>
        </w:tc>
        <w:tc>
          <w:tcPr>
            <w:tcW w:w="1134" w:type="dxa"/>
            <w:shd w:val="clear" w:color="auto" w:fill="auto"/>
          </w:tcPr>
          <w:p w14:paraId="76B52B56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shd w:val="clear" w:color="auto" w:fill="auto"/>
          </w:tcPr>
          <w:p w14:paraId="1F4C89DD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shd w:val="clear" w:color="auto" w:fill="auto"/>
          </w:tcPr>
          <w:p w14:paraId="5651B46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shd w:val="clear" w:color="auto" w:fill="auto"/>
          </w:tcPr>
          <w:p w14:paraId="1783D54D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79AAFA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445295B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4A84D0A4" w14:textId="77777777" w:rsidTr="00746D50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2B553A7C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FB16E73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2.1</w:t>
            </w:r>
          </w:p>
          <w:p w14:paraId="54E735F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</w:t>
            </w:r>
          </w:p>
          <w:p w14:paraId="450D950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51A0627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426AE840" w14:textId="77777777" w:rsidR="00ED1783" w:rsidRPr="00D730EC" w:rsidRDefault="00ED1783" w:rsidP="00ED1783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A5CB02D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0DF686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45B5A1F2" w14:textId="30A4EC64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412891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214E4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C5ED3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2A198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421C22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</w:tcPr>
          <w:p w14:paraId="1E2347C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775E2C5F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6445046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C6178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880FCB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76BE98C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11EB7D5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1235735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7978610" w14:textId="19B0DB35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7AFECE0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C32E7EB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7F7E22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BAB224C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F4F7F5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7D4521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7776B547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72D9278D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FCF53EC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FD3366A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4DB4466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ADB9FE5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0691FFCB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A0EBBEE" w14:textId="25407676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24C613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3B61D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243DA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55F233C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7ABA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5E042FD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035DAF9A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0156F0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1518B0D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2.2</w:t>
            </w:r>
          </w:p>
          <w:p w14:paraId="6050694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proofErr w:type="spellStart"/>
            <w:r w:rsidRPr="00D730EC">
              <w:rPr>
                <w:sz w:val="16"/>
                <w:szCs w:val="16"/>
              </w:rPr>
              <w:t>Софинансирование</w:t>
            </w:r>
            <w:proofErr w:type="spellEnd"/>
            <w:r w:rsidRPr="00D730EC">
              <w:rPr>
                <w:sz w:val="16"/>
                <w:szCs w:val="16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7E4D1A5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704B678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7CF95EA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11B6ECD4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1A84B0C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053D085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A734AE5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0CFF18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1A315A2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81C07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4C2770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5C443BBA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C2648D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4314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8A4135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987C01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7DFE128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22CD8FFA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319387F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9992F56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B9CFDB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767E7B1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83030B0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C8C36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FFD1CB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5F2A0557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0B429E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AB8933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5F5122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5C551B5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DDC5ECE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5A2DB457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66C4D97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3E9677C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33BA6A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7836173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63E7D08" w14:textId="77777777" w:rsidR="00746D50" w:rsidRPr="00D730EC" w:rsidRDefault="00746D50" w:rsidP="008B0EA4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4F3FF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9550EE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26BEAB84" w14:textId="77777777" w:rsidTr="00746D50">
        <w:trPr>
          <w:trHeight w:val="1753"/>
        </w:trPr>
        <w:tc>
          <w:tcPr>
            <w:tcW w:w="539" w:type="dxa"/>
            <w:shd w:val="clear" w:color="auto" w:fill="auto"/>
          </w:tcPr>
          <w:p w14:paraId="6A1BCEBE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D73DB1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2.3</w:t>
            </w:r>
          </w:p>
          <w:p w14:paraId="27669402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2548C90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53C84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4D3776B4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3D1BDA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006620A4" w14:textId="4BDFE61F" w:rsidR="00ED1783" w:rsidRPr="00D730EC" w:rsidRDefault="00ED1783" w:rsidP="00E77D78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23</w:t>
            </w:r>
            <w:r w:rsidR="00E77D78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102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8FEED0C" w14:textId="0996E213" w:rsidR="00ED1783" w:rsidRPr="00D730EC" w:rsidRDefault="00ED1783" w:rsidP="00E77D78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 w:rsidR="00E77D78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641</w:t>
            </w:r>
            <w:r w:rsidRPr="00D730EC">
              <w:rPr>
                <w:sz w:val="16"/>
                <w:szCs w:val="16"/>
              </w:rPr>
              <w:t>,20</w:t>
            </w:r>
          </w:p>
        </w:tc>
        <w:tc>
          <w:tcPr>
            <w:tcW w:w="1134" w:type="dxa"/>
            <w:shd w:val="clear" w:color="auto" w:fill="auto"/>
          </w:tcPr>
          <w:p w14:paraId="16D8CB6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1600728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2A35A64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67384BA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B346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9D68BD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772473FF" w14:textId="77777777" w:rsidTr="00746D50">
        <w:trPr>
          <w:trHeight w:val="403"/>
        </w:trPr>
        <w:tc>
          <w:tcPr>
            <w:tcW w:w="539" w:type="dxa"/>
            <w:shd w:val="clear" w:color="auto" w:fill="auto"/>
          </w:tcPr>
          <w:p w14:paraId="7BC6B194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9777AD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2.4</w:t>
            </w:r>
          </w:p>
          <w:p w14:paraId="1DD6D38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7DDE46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58C50369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20C723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19844416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960</w:t>
            </w:r>
            <w:r w:rsidRPr="00D730EC">
              <w:rPr>
                <w:sz w:val="16"/>
                <w:szCs w:val="16"/>
              </w:rPr>
              <w:t>8,50</w:t>
            </w:r>
          </w:p>
        </w:tc>
        <w:tc>
          <w:tcPr>
            <w:tcW w:w="992" w:type="dxa"/>
            <w:shd w:val="clear" w:color="auto" w:fill="auto"/>
          </w:tcPr>
          <w:p w14:paraId="0234C694" w14:textId="48BDBC33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3489,60</w:t>
            </w:r>
          </w:p>
        </w:tc>
        <w:tc>
          <w:tcPr>
            <w:tcW w:w="1134" w:type="dxa"/>
            <w:shd w:val="clear" w:color="auto" w:fill="auto"/>
          </w:tcPr>
          <w:p w14:paraId="3DB2D34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3078,40</w:t>
            </w:r>
          </w:p>
        </w:tc>
        <w:tc>
          <w:tcPr>
            <w:tcW w:w="1134" w:type="dxa"/>
            <w:shd w:val="clear" w:color="auto" w:fill="auto"/>
          </w:tcPr>
          <w:p w14:paraId="10608838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3241,60</w:t>
            </w:r>
          </w:p>
        </w:tc>
        <w:tc>
          <w:tcPr>
            <w:tcW w:w="1134" w:type="dxa"/>
            <w:shd w:val="clear" w:color="auto" w:fill="auto"/>
          </w:tcPr>
          <w:p w14:paraId="625677A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4411,20</w:t>
            </w:r>
          </w:p>
        </w:tc>
        <w:tc>
          <w:tcPr>
            <w:tcW w:w="1134" w:type="dxa"/>
            <w:shd w:val="clear" w:color="auto" w:fill="auto"/>
          </w:tcPr>
          <w:p w14:paraId="2A391B0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4587,70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CFDCAC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051A49A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49A0BCD9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4C82E57D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4AABCF5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2.5</w:t>
            </w:r>
          </w:p>
          <w:p w14:paraId="351FE6F6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</w:t>
            </w:r>
            <w:r w:rsidRPr="0048231C">
              <w:rPr>
                <w:sz w:val="16"/>
                <w:szCs w:val="16"/>
              </w:rPr>
              <w:lastRenderedPageBreak/>
              <w:t>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3EC2AA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62E41B5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279B973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0415DC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12C75159" w14:textId="6EA3E53C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03886E3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3F823B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18016FB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FE3E5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9A9D74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14:paraId="23B3F3E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6D2E24FB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6799D72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29A0104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925F82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0ADDA3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8986478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952FAD3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5F6D696F" w14:textId="6E1F3486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0372C00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3DE4A5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57983C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1C244F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4DC640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5F5AE5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285C7652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1E4DA83F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3C447E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1C53D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4C83BB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0A6A2B6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BCD67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6E7B7AF9" w14:textId="26E457C1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12299F1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C80559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1820DA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553D110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88082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2CADF35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5566FD87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7E33DFF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724A93B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447CF87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9544094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003E175B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912AA44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1AD2F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7C1D056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00663EC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D832ED5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A899B7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B1DDEC4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3F7E483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6806513A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90B0E95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6B190D9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2C3D9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B449A5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1E28B9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6B122DB1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6FD99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64FB2AD4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12A6F0F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77076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64B65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0B3137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FEDED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CB724C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0474734E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483B42C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7D54D6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C6457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7D124C32" w14:textId="77777777" w:rsidR="00746D50" w:rsidRPr="00D730EC" w:rsidRDefault="00746D50" w:rsidP="008B0EA4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42021E43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64FD32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1F6508D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0211E3E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35FB6D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F5D48A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E75D5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F5559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2E1332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3E55D07F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02782EC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7A79861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3.1</w:t>
            </w:r>
          </w:p>
          <w:p w14:paraId="538DA66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</w:t>
            </w:r>
            <w:r w:rsidRPr="00D730EC">
              <w:rPr>
                <w:sz w:val="16"/>
                <w:szCs w:val="16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C35436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</w:tcPr>
          <w:p w14:paraId="2268015E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B092E1F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3B0CD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6695D9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3375113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2E381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2AC3AA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7A12D85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5C1C3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1B315B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1A66F01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7D2C73FF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D6AF200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D2C74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3341AD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0F612A8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B36702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787C3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3416BA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FCB7EE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D0DF6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416563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F57A5A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F63C5C1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59372E4E" w14:textId="77777777" w:rsidTr="00746D50">
        <w:trPr>
          <w:trHeight w:val="1514"/>
        </w:trPr>
        <w:tc>
          <w:tcPr>
            <w:tcW w:w="539" w:type="dxa"/>
            <w:vMerge/>
            <w:shd w:val="clear" w:color="auto" w:fill="auto"/>
          </w:tcPr>
          <w:p w14:paraId="28FD56C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F7BD5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0281F7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4B855A" w14:textId="77777777" w:rsidR="00746D50" w:rsidRPr="00D730EC" w:rsidRDefault="00746D50" w:rsidP="008B0EA4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24789DD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D80B7A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E126FB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5578F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E0F0E6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A92BE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F05777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C4B51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86441A6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6D43370B" w14:textId="77777777" w:rsidTr="00746D50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34F85E9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751DB84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3.2</w:t>
            </w:r>
          </w:p>
          <w:p w14:paraId="5A5F18D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D47D6CE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18085E40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41486AF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27F9B5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247792E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1A4A8AC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8BB6B6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14509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B63B81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996BD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7CC220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64B766FE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46A3979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CFC03D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B2BB2C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676898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C870F4E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63089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264C655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5BD96D9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F4DF44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CA1FB8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D3B1D7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5691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5EFE816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2A24FC7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6AF713E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3B23B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5993A2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258D74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547112A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26A3A5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304D3AC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1DD3D07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F10A3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722E26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53BF1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6A800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0F7EF41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1841"/>
        <w:gridCol w:w="4113"/>
        <w:gridCol w:w="1134"/>
        <w:gridCol w:w="1274"/>
        <w:gridCol w:w="1134"/>
        <w:gridCol w:w="1137"/>
        <w:gridCol w:w="1134"/>
        <w:gridCol w:w="1277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08231B" w:rsidRPr="004461D3" w14:paraId="5C5196DA" w14:textId="77777777" w:rsidTr="00632E26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C9220" w14:textId="10FA4BA0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  <w:vAlign w:val="center"/>
          </w:tcPr>
          <w:p w14:paraId="0968FCB2" w14:textId="20CF46C6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12 270,7</w:t>
            </w:r>
          </w:p>
        </w:tc>
        <w:tc>
          <w:tcPr>
            <w:tcW w:w="428" w:type="pct"/>
            <w:shd w:val="clear" w:color="auto" w:fill="FFFFFF"/>
            <w:vAlign w:val="center"/>
          </w:tcPr>
          <w:p w14:paraId="1BB2E7B9" w14:textId="4A9BD733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23 064,4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39705A62" w14:textId="05BC6F51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35 969,5</w:t>
            </w:r>
          </w:p>
        </w:tc>
        <w:tc>
          <w:tcPr>
            <w:tcW w:w="382" w:type="pct"/>
            <w:vAlign w:val="center"/>
          </w:tcPr>
          <w:p w14:paraId="26482198" w14:textId="14E1DD72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7 689,4</w:t>
            </w:r>
          </w:p>
        </w:tc>
        <w:tc>
          <w:tcPr>
            <w:tcW w:w="381" w:type="pct"/>
            <w:vAlign w:val="center"/>
          </w:tcPr>
          <w:p w14:paraId="383D7C57" w14:textId="67CE9968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7 689,4</w:t>
            </w:r>
          </w:p>
        </w:tc>
        <w:tc>
          <w:tcPr>
            <w:tcW w:w="429" w:type="pct"/>
            <w:vAlign w:val="center"/>
          </w:tcPr>
          <w:p w14:paraId="29D7F152" w14:textId="5D462C1D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b/>
                <w:bCs/>
                <w:color w:val="000000"/>
              </w:rPr>
              <w:t>86 683,4</w:t>
            </w:r>
          </w:p>
        </w:tc>
      </w:tr>
      <w:tr w:rsidR="0008231B" w:rsidRPr="004461D3" w14:paraId="1002359C" w14:textId="77777777" w:rsidTr="00632E26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  <w:vAlign w:val="center"/>
          </w:tcPr>
          <w:p w14:paraId="77B6CE3D" w14:textId="5BEDAF76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4 380,6</w:t>
            </w:r>
          </w:p>
        </w:tc>
        <w:tc>
          <w:tcPr>
            <w:tcW w:w="428" w:type="pct"/>
            <w:shd w:val="clear" w:color="auto" w:fill="FFFFFF"/>
            <w:vAlign w:val="center"/>
          </w:tcPr>
          <w:p w14:paraId="3B12E2FC" w14:textId="36A83BC5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12 857,0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5E9ABBE1" w14:textId="66F2756F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19 573,9</w:t>
            </w:r>
          </w:p>
        </w:tc>
        <w:tc>
          <w:tcPr>
            <w:tcW w:w="382" w:type="pct"/>
            <w:vAlign w:val="center"/>
          </w:tcPr>
          <w:p w14:paraId="71269AE0" w14:textId="76D2F033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7110720B" w14:textId="187E5F4E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429" w:type="pct"/>
            <w:vAlign w:val="center"/>
          </w:tcPr>
          <w:p w14:paraId="1EF3F4C7" w14:textId="7B1B1F76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t>36 811,5</w:t>
            </w:r>
          </w:p>
        </w:tc>
      </w:tr>
      <w:tr w:rsidR="0008231B" w:rsidRPr="004461D3" w14:paraId="3001DBF4" w14:textId="77777777" w:rsidTr="00632E26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  <w:vAlign w:val="center"/>
          </w:tcPr>
          <w:p w14:paraId="5E0C979A" w14:textId="5396C01D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3 388,8</w:t>
            </w:r>
          </w:p>
        </w:tc>
        <w:tc>
          <w:tcPr>
            <w:tcW w:w="428" w:type="pct"/>
            <w:vAlign w:val="center"/>
          </w:tcPr>
          <w:p w14:paraId="2420C4E4" w14:textId="2C7E2C0E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182E1F6B" w14:textId="0EF1C479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4 997,6</w:t>
            </w:r>
          </w:p>
        </w:tc>
        <w:tc>
          <w:tcPr>
            <w:tcW w:w="382" w:type="pct"/>
            <w:vAlign w:val="center"/>
          </w:tcPr>
          <w:p w14:paraId="3C781560" w14:textId="01611760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65D8E4FB" w14:textId="65C7573A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429" w:type="pct"/>
            <w:vAlign w:val="center"/>
          </w:tcPr>
          <w:p w14:paraId="4CD55A9B" w14:textId="2720D707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t>8 386,4</w:t>
            </w:r>
          </w:p>
        </w:tc>
      </w:tr>
      <w:tr w:rsidR="0008231B" w:rsidRPr="004461D3" w14:paraId="3E4B2AE6" w14:textId="77777777" w:rsidTr="00632E26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  <w:vAlign w:val="center"/>
          </w:tcPr>
          <w:p w14:paraId="46020EB2" w14:textId="5E7CAD88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4 501,3</w:t>
            </w:r>
          </w:p>
        </w:tc>
        <w:tc>
          <w:tcPr>
            <w:tcW w:w="428" w:type="pct"/>
            <w:vAlign w:val="center"/>
          </w:tcPr>
          <w:p w14:paraId="57FAABF0" w14:textId="3758DA97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10 207,4</w:t>
            </w:r>
          </w:p>
        </w:tc>
        <w:tc>
          <w:tcPr>
            <w:tcW w:w="381" w:type="pct"/>
            <w:vAlign w:val="center"/>
          </w:tcPr>
          <w:p w14:paraId="46A2F7E5" w14:textId="6BCE1D83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11 398,0</w:t>
            </w:r>
          </w:p>
        </w:tc>
        <w:tc>
          <w:tcPr>
            <w:tcW w:w="382" w:type="pct"/>
            <w:vAlign w:val="center"/>
          </w:tcPr>
          <w:p w14:paraId="750CE0A2" w14:textId="3C9A7400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7 689,4</w:t>
            </w:r>
          </w:p>
        </w:tc>
        <w:tc>
          <w:tcPr>
            <w:tcW w:w="381" w:type="pct"/>
            <w:vAlign w:val="center"/>
          </w:tcPr>
          <w:p w14:paraId="0A129BE5" w14:textId="7EB7E121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rPr>
                <w:color w:val="000000"/>
              </w:rPr>
              <w:t>7 689,4</w:t>
            </w:r>
          </w:p>
        </w:tc>
        <w:tc>
          <w:tcPr>
            <w:tcW w:w="429" w:type="pct"/>
            <w:vAlign w:val="center"/>
          </w:tcPr>
          <w:p w14:paraId="06F3492E" w14:textId="38806271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08231B">
              <w:t>41 485,5</w:t>
            </w:r>
          </w:p>
        </w:tc>
      </w:tr>
      <w:tr w:rsidR="0008231B" w:rsidRPr="004461D3" w14:paraId="4891F4ED" w14:textId="77777777" w:rsidTr="00632E26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08231B" w:rsidRPr="004461D3" w:rsidRDefault="0008231B" w:rsidP="0008231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proofErr w:type="gramStart"/>
            <w:r>
              <w:t>внебюджетные</w:t>
            </w:r>
            <w:proofErr w:type="gramEnd"/>
            <w:r>
              <w:t xml:space="preserve"> источники</w:t>
            </w:r>
          </w:p>
        </w:tc>
        <w:tc>
          <w:tcPr>
            <w:tcW w:w="381" w:type="pct"/>
            <w:vAlign w:val="center"/>
          </w:tcPr>
          <w:p w14:paraId="3C965BF6" w14:textId="24EB8A16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428" w:type="pct"/>
            <w:vAlign w:val="center"/>
          </w:tcPr>
          <w:p w14:paraId="6F52C5E7" w14:textId="2B7C5D85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557F3171" w14:textId="2AF1091A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2" w:type="pct"/>
            <w:vAlign w:val="center"/>
          </w:tcPr>
          <w:p w14:paraId="0B98A614" w14:textId="4DAE7EBA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7A280190" w14:textId="57D7ABA4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rPr>
                <w:color w:val="000000"/>
              </w:rPr>
              <w:t>0,0</w:t>
            </w:r>
          </w:p>
        </w:tc>
        <w:tc>
          <w:tcPr>
            <w:tcW w:w="429" w:type="pct"/>
            <w:vAlign w:val="center"/>
          </w:tcPr>
          <w:p w14:paraId="6BD0E945" w14:textId="507148C3" w:rsidR="0008231B" w:rsidRPr="0008231B" w:rsidRDefault="0008231B" w:rsidP="0008231B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08231B"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244"/>
        <w:gridCol w:w="1103"/>
        <w:gridCol w:w="1356"/>
        <w:gridCol w:w="1291"/>
        <w:gridCol w:w="892"/>
        <w:gridCol w:w="828"/>
        <w:gridCol w:w="828"/>
        <w:gridCol w:w="828"/>
        <w:gridCol w:w="828"/>
        <w:gridCol w:w="828"/>
        <w:gridCol w:w="1308"/>
        <w:gridCol w:w="1884"/>
      </w:tblGrid>
      <w:tr w:rsidR="002E1AEF" w:rsidRPr="002E1AEF" w14:paraId="7AE783C2" w14:textId="77777777" w:rsidTr="0078041C">
        <w:trPr>
          <w:trHeight w:val="91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481460F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№№ п/п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E69689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CDD689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0501D0C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  <w:hideMark/>
          </w:tcPr>
          <w:p w14:paraId="31B43CFD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Объем финансирования мероприятия в 2019 году (тыс. рублей)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A947AB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Всего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  <w:hideMark/>
          </w:tcPr>
          <w:p w14:paraId="5D33CE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78FEF59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7DE015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78041C" w:rsidRPr="002E1AEF" w14:paraId="4C91E48F" w14:textId="77777777" w:rsidTr="0078041C">
        <w:trPr>
          <w:trHeight w:val="1095"/>
        </w:trPr>
        <w:tc>
          <w:tcPr>
            <w:tcW w:w="522" w:type="dxa"/>
            <w:vMerge/>
            <w:vAlign w:val="center"/>
            <w:hideMark/>
          </w:tcPr>
          <w:p w14:paraId="1EB6990C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E1A26A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C4A48A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8D158E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524B640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149A53B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(тыс. руб.)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549ADA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C595E7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2021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14B0B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2022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CCF2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2023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8A143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2024</w:t>
            </w:r>
          </w:p>
        </w:tc>
        <w:tc>
          <w:tcPr>
            <w:tcW w:w="1308" w:type="dxa"/>
            <w:vMerge/>
            <w:vAlign w:val="center"/>
            <w:hideMark/>
          </w:tcPr>
          <w:p w14:paraId="0536085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4EB290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B5B7204" w14:textId="77777777" w:rsidTr="0078041C">
        <w:trPr>
          <w:trHeight w:val="270"/>
        </w:trPr>
        <w:tc>
          <w:tcPr>
            <w:tcW w:w="522" w:type="dxa"/>
            <w:shd w:val="clear" w:color="auto" w:fill="auto"/>
            <w:vAlign w:val="center"/>
            <w:hideMark/>
          </w:tcPr>
          <w:p w14:paraId="13FA14D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</w:t>
            </w:r>
          </w:p>
        </w:tc>
        <w:tc>
          <w:tcPr>
            <w:tcW w:w="2244" w:type="dxa"/>
            <w:shd w:val="clear" w:color="auto" w:fill="auto"/>
            <w:vAlign w:val="center"/>
            <w:hideMark/>
          </w:tcPr>
          <w:p w14:paraId="7BFD9214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14:paraId="49DA08A5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C8A73B0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685074B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875B8B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3C10B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58D90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8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899D28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9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5EDE4C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82F07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11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B50AE06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130E20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08231B" w:rsidRPr="002E1AEF" w14:paraId="06AC11E4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E31F6FE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DDD4B8F" w14:textId="5DCBFFA8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1. Информационная инфраструктура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DA88C41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199B9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B591" w14:textId="4FEE666F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6C4C" w14:textId="3126508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23279,6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534F" w14:textId="618022D8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E447" w14:textId="36372A9D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44E4" w14:textId="7C569B4E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DB82" w14:textId="53601A9A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EDA9" w14:textId="1DBE802A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8BC214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4561D3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0DFA1939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123706D0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40D08C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1631A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57C97F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713C" w14:textId="463F712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05D5" w14:textId="77B0B4F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20479,6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79BE" w14:textId="15630F49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6528" w14:textId="14FA0D9C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A864" w14:textId="1BC7BD50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DDA5" w14:textId="67286E3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CA32" w14:textId="74A2C5A2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3ABD66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724CF90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5F0ADCAE" w14:textId="77777777" w:rsidTr="004034A6">
        <w:trPr>
          <w:trHeight w:val="255"/>
        </w:trPr>
        <w:tc>
          <w:tcPr>
            <w:tcW w:w="522" w:type="dxa"/>
            <w:vMerge/>
            <w:vAlign w:val="center"/>
            <w:hideMark/>
          </w:tcPr>
          <w:p w14:paraId="4EA6627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1C695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02F17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4F67CE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C057" w14:textId="3A19862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CC6D" w14:textId="1633629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777F" w14:textId="30CB76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0D65" w14:textId="42625E4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8F65" w14:textId="5F6D5C4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D5E8" w14:textId="3D9A36C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F24F" w14:textId="701BB1C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929900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4A8803E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3ED61B91" w14:textId="77777777" w:rsidTr="004034A6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3EC0F3A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500B7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8D5684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E0DD8D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654F" w14:textId="4DC3186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39D3" w14:textId="105C0D0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A4159" w14:textId="7A2C4955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CA2D" w14:textId="57679C50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E7D4" w14:textId="248A5496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94CC" w14:textId="2CF6A0E1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156D" w14:textId="231891D1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3432BC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197F2C6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389CB028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6EC6876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6704817" w14:textId="1DBE0848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1.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C8A704C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2FA9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2FD1" w14:textId="635FC8E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4609" w14:textId="6B9D8E8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8A55" w14:textId="1B323CD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A82A" w14:textId="798CD64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F919" w14:textId="24A541D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0381" w14:textId="4522A2C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5A62" w14:textId="1DB6913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B7385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2FA550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449F4DE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E1EB45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AFA38B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C5E91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3099730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E7A1" w14:textId="7AB4064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C123" w14:textId="35172C7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37A6" w14:textId="02B9A9D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D6A3" w14:textId="6B60E0A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044D" w14:textId="3854497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FD0E" w14:textId="052F202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B7F5" w14:textId="4F490E0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B1A22D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B7A76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5AAAA01" w14:textId="77777777" w:rsidTr="004034A6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2E7C651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3E285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9DC84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C181FD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0D77" w14:textId="79D3D05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5509" w14:textId="23B6F65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2D0F" w14:textId="737F63F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7CC7" w14:textId="6EFAE32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C086" w14:textId="188B3A2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B38A" w14:textId="30C4CF8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8D53" w14:textId="50CD606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A767AF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E5889C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50949CE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F48B4DE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34F6D95" w14:textId="1009AA7D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 xml:space="preserve">2. Обеспечение ОМСУ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92BCB29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1DE28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079F" w14:textId="545168D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298A" w14:textId="703EA15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779D" w14:textId="77F3A1C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8BC4" w14:textId="04D7753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ADDB" w14:textId="42D8DC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6141" w14:textId="07EF24F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EB62" w14:textId="308685F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37DD05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CAD725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Перевод органов администрации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городского округа на использование IP-телефонии.</w:t>
            </w:r>
            <w:r w:rsidRPr="002E1AEF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 Мира, д.15</w:t>
            </w:r>
            <w:proofErr w:type="gramStart"/>
            <w:r w:rsidRPr="002E1AEF">
              <w:rPr>
                <w:color w:val="000000"/>
                <w:sz w:val="16"/>
                <w:szCs w:val="16"/>
              </w:rPr>
              <w:t>А)</w:t>
            </w:r>
            <w:r w:rsidRPr="002E1AEF">
              <w:rPr>
                <w:color w:val="000000"/>
                <w:sz w:val="16"/>
                <w:szCs w:val="16"/>
              </w:rPr>
              <w:br/>
              <w:t>Обеспечено</w:t>
            </w:r>
            <w:proofErr w:type="gramEnd"/>
            <w:r w:rsidRPr="002E1AEF">
              <w:rPr>
                <w:color w:val="000000"/>
                <w:sz w:val="16"/>
                <w:szCs w:val="16"/>
              </w:rPr>
              <w:t xml:space="preserve"> подключение ОМСУ муниципального образования Московской области к единой интегрированной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08231B" w:rsidRPr="002E1AEF" w14:paraId="6D47A58F" w14:textId="77777777" w:rsidTr="004034A6">
        <w:trPr>
          <w:trHeight w:val="4050"/>
        </w:trPr>
        <w:tc>
          <w:tcPr>
            <w:tcW w:w="522" w:type="dxa"/>
            <w:vMerge/>
            <w:vAlign w:val="center"/>
            <w:hideMark/>
          </w:tcPr>
          <w:p w14:paraId="40612C8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AF5A52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CCF9B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E95D98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9C83" w14:textId="2D417A0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2075" w14:textId="0E9777A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24A9" w14:textId="38DE989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407D" w14:textId="4720675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ADC4" w14:textId="4651891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EE13" w14:textId="6E7386F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3FBE" w14:textId="528D09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1308" w:type="dxa"/>
            <w:vMerge/>
            <w:vAlign w:val="center"/>
            <w:hideMark/>
          </w:tcPr>
          <w:p w14:paraId="01094AF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C8ECC7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7BBC9AC0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0A7558F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E8A3D78" w14:textId="3136F86E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01.0</w:t>
            </w:r>
            <w:r w:rsidRPr="002E1AEF">
              <w:rPr>
                <w:sz w:val="16"/>
                <w:szCs w:val="16"/>
              </w:rPr>
              <w:t xml:space="preserve">3. Подключение ОМСУ муниципального образования Московской области к единой интегрированной </w:t>
            </w:r>
            <w:proofErr w:type="spellStart"/>
            <w:r w:rsidRPr="002E1AEF">
              <w:rPr>
                <w:sz w:val="16"/>
                <w:szCs w:val="16"/>
              </w:rPr>
              <w:t>мультисервисной</w:t>
            </w:r>
            <w:proofErr w:type="spellEnd"/>
            <w:r w:rsidRPr="002E1AEF"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864FB6F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50EBF2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B98D" w14:textId="0D50E21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2365" w14:textId="3BE4720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DD57" w14:textId="1691FE6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31FD" w14:textId="047CDCB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B9983" w14:textId="6993EBE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384B" w14:textId="757564F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58E7" w14:textId="0D5119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69F096F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hideMark/>
          </w:tcPr>
          <w:p w14:paraId="4DDB93A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15D9568B" w14:textId="77777777" w:rsidTr="004034A6">
        <w:trPr>
          <w:trHeight w:val="2745"/>
        </w:trPr>
        <w:tc>
          <w:tcPr>
            <w:tcW w:w="522" w:type="dxa"/>
            <w:vMerge/>
            <w:vAlign w:val="center"/>
            <w:hideMark/>
          </w:tcPr>
          <w:p w14:paraId="0D89A83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07388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111224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95D12AC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4D9E" w14:textId="56FAE88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6710" w14:textId="286384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A14A" w14:textId="7376DF4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6182" w14:textId="5D5BCF3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98F5" w14:textId="732BC17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DBF3" w14:textId="450DE3E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D750" w14:textId="4E75FC9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3B5F05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hideMark/>
          </w:tcPr>
          <w:p w14:paraId="45D19F4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79F08003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DD9D8DA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961128A" w14:textId="0E67BD88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>4. Обеспечение оборудованием и поддержание его работоспособности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C110ED3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72949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1EF8" w14:textId="68D1F6B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F4F2" w14:textId="4C2F34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20861,0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D47D" w14:textId="792539E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7A74" w14:textId="2704E45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9314" w14:textId="469F0EC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1F10" w14:textId="35E76DF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7684" w14:textId="6EDAD65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483674B" w14:textId="7777777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101E6AB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08231B" w:rsidRPr="002E1AEF" w14:paraId="2C40E8DD" w14:textId="77777777" w:rsidTr="004034A6">
        <w:trPr>
          <w:trHeight w:val="1710"/>
        </w:trPr>
        <w:tc>
          <w:tcPr>
            <w:tcW w:w="522" w:type="dxa"/>
            <w:vMerge/>
            <w:vAlign w:val="center"/>
            <w:hideMark/>
          </w:tcPr>
          <w:p w14:paraId="1A6BE04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378736D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4FC16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3BB6A7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BC68" w14:textId="3961FC5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BA93" w14:textId="39CC998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18061,0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563E" w14:textId="197BADE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753E" w14:textId="46C9940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BADD" w14:textId="0273D34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AD7D" w14:textId="6217AD7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8240" w14:textId="420FCAE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0FEDC6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4C59CE0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8527E55" w14:textId="77777777" w:rsidTr="004034A6">
        <w:trPr>
          <w:trHeight w:val="270"/>
        </w:trPr>
        <w:tc>
          <w:tcPr>
            <w:tcW w:w="522" w:type="dxa"/>
            <w:vMerge/>
            <w:vAlign w:val="center"/>
            <w:hideMark/>
          </w:tcPr>
          <w:p w14:paraId="513225D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E1EAB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4F5566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2FF850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3E62" w14:textId="587968B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F657" w14:textId="3CE7553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560C" w14:textId="07AB30E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0085" w14:textId="2162E34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D963" w14:textId="01A25D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9A76" w14:textId="08409FA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5F21" w14:textId="7FA056C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5F2730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71334E5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966FE67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C56B67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3B6372C" w14:textId="3CDEBA23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2. Информационная безопасность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06F4411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792F2A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C105" w14:textId="0488F34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D0E1" w14:textId="38FA807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2F85" w14:textId="0CCE10C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A475" w14:textId="7B53E4A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FD9C" w14:textId="043E5C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3318" w14:textId="47C605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0F5D" w14:textId="551AEF2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ED02EF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A76F5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0B65E6A6" w14:textId="77777777" w:rsidTr="00B722D6">
        <w:trPr>
          <w:trHeight w:val="465"/>
        </w:trPr>
        <w:tc>
          <w:tcPr>
            <w:tcW w:w="522" w:type="dxa"/>
            <w:vMerge/>
            <w:vAlign w:val="center"/>
            <w:hideMark/>
          </w:tcPr>
          <w:p w14:paraId="1F3A65D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E61102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CB6042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3DCA57C3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9687" w14:textId="1EF5A7C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85D9" w14:textId="2A9218A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9046" w14:textId="64CF940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C159" w14:textId="30EFE65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26CF" w14:textId="770370A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A4E0" w14:textId="07FA4EB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D867" w14:textId="1DE668B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0330B5A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7EB546B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6CDA4D8F" w14:textId="77777777" w:rsidTr="00B722D6">
        <w:trPr>
          <w:trHeight w:val="795"/>
        </w:trPr>
        <w:tc>
          <w:tcPr>
            <w:tcW w:w="522" w:type="dxa"/>
            <w:vMerge/>
            <w:vAlign w:val="center"/>
            <w:hideMark/>
          </w:tcPr>
          <w:p w14:paraId="5F4E198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236958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3143AE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A25AE3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D063" w14:textId="7B4D35E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5B74" w14:textId="5D51102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43C8" w14:textId="4CEE99D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5D45" w14:textId="7FC959D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0598" w14:textId="2DAEB5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76DB" w14:textId="1737F67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72D9" w14:textId="059DF97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6AE5A6A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07373AE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40066C3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DDE4AE8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3EC65BF" w14:textId="1EC4CECA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02.0</w:t>
            </w:r>
            <w:r w:rsidRPr="002E1AEF">
              <w:rPr>
                <w:sz w:val="16"/>
                <w:szCs w:val="16"/>
              </w:rPr>
              <w:t>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F082475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66B6EB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ACD5" w14:textId="426303A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3F1E" w14:textId="7BA130F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56A3" w14:textId="78F855C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850D" w14:textId="1430C2E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3BC3" w14:textId="7D830E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5ADE" w14:textId="2985DF3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C4DF" w14:textId="0C178E2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850912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45DC6AF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08231B" w:rsidRPr="002E1AEF" w14:paraId="195A36C8" w14:textId="77777777" w:rsidTr="00B722D6">
        <w:trPr>
          <w:trHeight w:val="5325"/>
        </w:trPr>
        <w:tc>
          <w:tcPr>
            <w:tcW w:w="522" w:type="dxa"/>
            <w:vMerge/>
            <w:vAlign w:val="center"/>
            <w:hideMark/>
          </w:tcPr>
          <w:p w14:paraId="0E73294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304160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ECD3CE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22A6D65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BE42" w14:textId="76CF95C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EC34" w14:textId="08DA2C4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550A" w14:textId="359A0D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4BC9" w14:textId="17B77D2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7E7" w14:textId="3AE1869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175D" w14:textId="166B4D9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261F" w14:textId="056989D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18345D3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2BE8B45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7E9E893" w14:textId="77777777" w:rsidTr="00B722D6">
        <w:trPr>
          <w:trHeight w:val="315"/>
        </w:trPr>
        <w:tc>
          <w:tcPr>
            <w:tcW w:w="522" w:type="dxa"/>
            <w:vMerge/>
            <w:vAlign w:val="center"/>
            <w:hideMark/>
          </w:tcPr>
          <w:p w14:paraId="34F468B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F61974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DF49EF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2C8310F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C102" w14:textId="1524AB5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304F" w14:textId="1A1601C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2496" w14:textId="295451A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58D2" w14:textId="1F7DED4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5153" w14:textId="7607C00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993F" w14:textId="1A57402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D34A" w14:textId="611E449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1C6B89B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648EDE1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81BC3D1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38C244C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25949BA" w14:textId="7F3DD6DF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 w:rsidRPr="00CD55AC">
              <w:rPr>
                <w:sz w:val="16"/>
                <w:szCs w:val="16"/>
              </w:rPr>
              <w:t>0</w:t>
            </w:r>
            <w:r w:rsidRPr="002E1AEF">
              <w:rPr>
                <w:sz w:val="16"/>
                <w:szCs w:val="16"/>
              </w:rPr>
              <w:t>3. Цифровое государственное управление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66E67C5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48FCC8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45D6" w14:textId="1414E6B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D578" w14:textId="11BBCCA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354F" w14:textId="5E82354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FF3EF" w14:textId="42F92FE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08AC" w14:textId="0CDF60D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50BB" w14:textId="6643A62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C9C9" w14:textId="3E7050D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91F22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D0446C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33CD3DD3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C33F10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B1A987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DC164A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F40295F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0A44" w14:textId="75E673D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83C8" w14:textId="11FAC40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6885" w14:textId="12C90B9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A07D" w14:textId="0B9E1CF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C403" w14:textId="12423FF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7073" w14:textId="211BE3A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9895" w14:textId="09F803E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0597DC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3BC3A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D537888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3C999FF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825BD61" w14:textId="18A6A5FD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03.0</w:t>
            </w:r>
            <w:r w:rsidRPr="002E1AEF">
              <w:rPr>
                <w:sz w:val="16"/>
                <w:szCs w:val="16"/>
              </w:rPr>
              <w:t>1. Обеспечение программными продуктами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ADF01BC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8527EC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B7AA" w14:textId="1ECD376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DC02" w14:textId="02338A7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1E1A" w14:textId="334B69B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C26E" w14:textId="15F97A3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E0E2" w14:textId="6047C63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1FA9" w14:textId="70C5B9D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5CE7" w14:textId="1AF9C56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F92E0D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C8403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6E0FF471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643E65A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5E8E89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2F667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C7A778A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A539" w14:textId="56027F9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6F7A" w14:textId="727703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40DC" w14:textId="1358B81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11D6" w14:textId="7CB5EC7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1762" w14:textId="3143F3D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DFDF" w14:textId="2520A50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3C9D" w14:textId="7E4862F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7AA1B4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3E4DD7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74005E7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5217C52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3.2.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0AB5DF0" w14:textId="7D0539AE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93F754F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844F9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F8F1" w14:textId="0CBD723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3263" w14:textId="00223BB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A49A" w14:textId="50C0165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A154" w14:textId="7226007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F73F" w14:textId="18EC6CD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FCAA" w14:textId="3DF6CDB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B1E5" w14:textId="34AB3AD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578512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53CDBFB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2E1AEF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2E1AEF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08231B" w:rsidRPr="002E1AEF" w14:paraId="296D7042" w14:textId="77777777" w:rsidTr="004034A6">
        <w:trPr>
          <w:trHeight w:val="2730"/>
        </w:trPr>
        <w:tc>
          <w:tcPr>
            <w:tcW w:w="522" w:type="dxa"/>
            <w:vMerge/>
            <w:vAlign w:val="center"/>
            <w:hideMark/>
          </w:tcPr>
          <w:p w14:paraId="0E2F3A8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4E4E4B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274FF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B33B0D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EAF8" w14:textId="120E430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2062" w14:textId="5CBD520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25D9" w14:textId="4A18851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BEE" w14:textId="6D57C4F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A8D8" w14:textId="256B27A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4912" w14:textId="047DBF2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393D" w14:textId="159A188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109CC33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68F8BCB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6D848E96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6786665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3FD2967" w14:textId="4FF92022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22A1FCD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512A49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C3CB" w14:textId="1990CF6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3BC1" w14:textId="7B63B9E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425E" w14:textId="07E351A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CF2A" w14:textId="7E74EFA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4EE2" w14:textId="6628A73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F8A8" w14:textId="453ED6F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4CF4" w14:textId="7E6B43F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CEF34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1588F7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2E1AEF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2E1AEF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08231B" w:rsidRPr="002E1AEF" w14:paraId="4D5AA94E" w14:textId="77777777" w:rsidTr="004034A6">
        <w:trPr>
          <w:trHeight w:val="1290"/>
        </w:trPr>
        <w:tc>
          <w:tcPr>
            <w:tcW w:w="522" w:type="dxa"/>
            <w:vMerge/>
            <w:vAlign w:val="center"/>
            <w:hideMark/>
          </w:tcPr>
          <w:p w14:paraId="115EFFEA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48C6B6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04AF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849DB8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6B90" w14:textId="52B9B6F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6E1E" w14:textId="6160B5E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69F0" w14:textId="6A8A943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EB89" w14:textId="63E4A1A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CE52" w14:textId="10515C0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FAAE" w14:textId="67F00F9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A55A" w14:textId="7303AAF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9C433C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702469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7FDEE5BD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2A1DF3BF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A1CBB21" w14:textId="2352A141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4. Цифровая культура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B43CB8A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2E42BD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FEF2" w14:textId="4BE0B87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5EF6" w14:textId="34AE5C1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BD11" w14:textId="6EB0ADC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E368" w14:textId="2F453CF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E965" w14:textId="3F57439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EA6" w14:textId="4DC59EC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50AC" w14:textId="303E288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BB18C35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55CB02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78DF841C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5208391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64078C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78276B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310A025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93AC" w14:textId="22237EC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D400" w14:textId="3E01E5B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C56A" w14:textId="7F097B4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3CF1" w14:textId="0AA31E7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9D53" w14:textId="564C62B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66B3" w14:textId="1BD5197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A9EF" w14:textId="64404A9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2BEA058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BE3AFE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761B05A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1DC0E8C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226EBBF" w14:textId="246FA65F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04.0</w:t>
            </w:r>
            <w:r w:rsidRPr="002E1AEF">
              <w:rPr>
                <w:sz w:val="16"/>
                <w:szCs w:val="16"/>
              </w:rPr>
              <w:t>1. 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A2EE4E4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40FC4E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0BF0" w14:textId="2BD62DF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B700" w14:textId="1818E03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5969" w14:textId="05A477A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E5E4" w14:textId="639C5E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2004" w14:textId="5A15F25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F82C" w14:textId="6767A3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64BC" w14:textId="5680BD3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3785558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A6ECAA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08231B" w:rsidRPr="002E1AEF" w14:paraId="77EE2BFB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9B7494F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78422A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332616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ECF3BC7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2434" w14:textId="0306FB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A061" w14:textId="144B9E1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79A3" w14:textId="72C535A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83D" w14:textId="7654423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1D5A" w14:textId="17CCB72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F172" w14:textId="3F6C18F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748A" w14:textId="4D9D3CF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3768889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4D7E2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AF59B87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71A3FC3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50CCDD2" w14:textId="77777777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D2. Федеральный проект </w:t>
            </w:r>
            <w:r w:rsidRPr="002E1AEF">
              <w:rPr>
                <w:sz w:val="16"/>
                <w:szCs w:val="16"/>
              </w:rPr>
              <w:lastRenderedPageBreak/>
              <w:t>«Информационная инфраструктура»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740AAB0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E0DAA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4C21" w14:textId="2317A794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5373" w14:textId="463D9C0F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24DE" w14:textId="340C1719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1411" w14:textId="59F2D9E6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AB96" w14:textId="518FE9BC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8A68" w14:textId="30840804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ADB8" w14:textId="76D8C6D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6C3421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BCB227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0A1D9131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5B5C464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E0139D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015708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189FF13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3932" w14:textId="41C4FE1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FCF8" w14:textId="594C64C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8CB6" w14:textId="5AFA841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FB0F" w14:textId="1784966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393A" w14:textId="679B683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4A8C" w14:textId="4ABCD1D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CCF3" w14:textId="32CAEBB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2EFF7C4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A50000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CF939B2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B57C25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C67C2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99514F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752482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0D1C" w14:textId="1713315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B833" w14:textId="32CC666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4BE0" w14:textId="2EEBB2C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B7ED" w14:textId="203008B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DA23" w14:textId="4E4E89B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3ECB" w14:textId="2370FD7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AF8F" w14:textId="2C7FB19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41FB8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5B708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167AA42" w14:textId="77777777" w:rsidTr="004034A6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70273A4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BF4979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168E40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001E99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27E5" w14:textId="2E7B32F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3955" w14:textId="1EA4B7E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B541D" w14:textId="4223763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9507" w14:textId="2D5F934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2C19" w14:textId="4183E2F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8CFA" w14:textId="6E6C490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411D" w14:textId="1F5830C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AFDDC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DDB4EB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A779594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FB6F7B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8F0A2CA" w14:textId="6A4E5750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D</w:t>
            </w:r>
            <w:r w:rsidRPr="00875D5C">
              <w:rPr>
                <w:color w:val="000000"/>
                <w:sz w:val="16"/>
                <w:szCs w:val="16"/>
              </w:rPr>
              <w:t>2</w:t>
            </w:r>
            <w:r w:rsidRPr="002E1AEF">
              <w:rPr>
                <w:color w:val="000000"/>
                <w:sz w:val="16"/>
                <w:szCs w:val="16"/>
              </w:rPr>
              <w:t>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2A208CF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38B67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58E3" w14:textId="37F5990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CBE3" w14:textId="618A5BA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B1FD" w14:textId="517B8E4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E751" w14:textId="366FC84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CEF1" w14:textId="6A06BC4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B616" w14:textId="68D2FA3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4F39" w14:textId="45452EC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6F8006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333EF7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08231B" w:rsidRPr="002E1AEF" w14:paraId="17C552B2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8B242AE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9B4E6F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0DCF8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8DF2530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96A8" w14:textId="6F349E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53F2" w14:textId="1EFC0A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2522" w14:textId="6B615EB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685D" w14:textId="2630B0F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778C" w14:textId="1EA5E95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25CE" w14:textId="1BE2910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118C" w14:textId="4AC0A39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02AC0D2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D81CDE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77A86AEC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8022220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4E3E69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611F4D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9EAA89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2D9A" w14:textId="478068F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7157" w14:textId="13367C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154F" w14:textId="377741C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5776" w14:textId="03CE349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0297" w14:textId="13A4685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2196" w14:textId="394A1C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6351" w14:textId="25D78B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4B1BDC8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6E76F6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0AE77C9B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1AD0A8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6C36652" w14:textId="77777777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1390E7D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4ED9BD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6290" w14:textId="6FF3B4D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0CA6" w14:textId="339B50C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0A15" w14:textId="2DAEFAF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8FEF" w14:textId="4E2B908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A887" w14:textId="075F2A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21AD" w14:textId="6E686F1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D380" w14:textId="1E22074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E808D7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4C028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61C9AD5D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DA404B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85612CF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91C74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B6E221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EEAB" w14:textId="7DDF42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F86D" w14:textId="4F13BF4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536D" w14:textId="4062C70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50AB" w14:textId="6C81566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8251" w14:textId="3293F17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413B" w14:textId="24BC38D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4C2C" w14:textId="2EAC449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3A28B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8391AE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1319354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10CB16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EFDEC5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E5FD8F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E1320A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2F03" w14:textId="4F1A009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7FB3" w14:textId="1FAC863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C84C" w14:textId="1C26725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F662" w14:textId="01EB214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E138" w14:textId="7D144FC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1675" w14:textId="5487304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5CBE" w14:textId="72000A4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65F9E7D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F404F5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07C6DF99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5EDD09D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F68DB60" w14:textId="5A7878DE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D</w:t>
            </w:r>
            <w:r w:rsidRPr="00CD55AC">
              <w:rPr>
                <w:sz w:val="16"/>
                <w:szCs w:val="16"/>
              </w:rPr>
              <w:t>6.0</w:t>
            </w:r>
            <w:r w:rsidRPr="002E1AEF">
              <w:rPr>
                <w:sz w:val="16"/>
                <w:szCs w:val="16"/>
              </w:rPr>
              <w:t>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4B4982A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F3E562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05C7" w14:textId="5C3E0F7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A2AD" w14:textId="14C7ED6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723C" w14:textId="0DE4DA5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21CB" w14:textId="38BCA6B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32DA" w14:textId="33ECD79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1A153" w14:textId="34C7ECC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B59C" w14:textId="568C182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DC1EDF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E1AEF">
              <w:rPr>
                <w:color w:val="000000"/>
                <w:sz w:val="16"/>
                <w:szCs w:val="16"/>
              </w:rPr>
              <w:t>УЖКХ,Б</w:t>
            </w:r>
            <w:proofErr w:type="gramEnd"/>
            <w:r w:rsidRPr="002E1AEF"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D259A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08231B" w:rsidRPr="002E1AEF" w14:paraId="6109FC5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7CA85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0527DC1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7AF037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25E353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A5DD" w14:textId="1672A9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10C3" w14:textId="7040E15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DDE2" w14:textId="22B2460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0729" w14:textId="301C6C6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847C" w14:textId="2C044C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8C05" w14:textId="4F9942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8922" w14:textId="1779546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409DE1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999818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0FF5D3F" w14:textId="77777777" w:rsidTr="004034A6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5722849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244D59D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5C3DC8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5F0D20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66D3" w14:textId="7FE5DA8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8D29" w14:textId="3CF54DF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35EF" w14:textId="6D021A4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FC12" w14:textId="2CD4777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2E42" w14:textId="546C705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6D25" w14:textId="0DEC39A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161B" w14:textId="5C696E7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AB1F8C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8A1C49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13FAE2E" w14:textId="77777777" w:rsidTr="00B722D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A920E9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660817B" w14:textId="77777777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F5428D1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AAED1A9" w14:textId="376B4812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246C" w14:textId="11D224D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2FE1" w14:textId="39834FF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50078,4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B343" w14:textId="007F67A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6885,3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FA18" w14:textId="468DD5F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15146,0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1BCC" w14:textId="43E3FBD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28047,1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39F9" w14:textId="33C3A73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EFA1" w14:textId="1DB9332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F09DC2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850079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17E61C01" w14:textId="77777777" w:rsidTr="004034A6">
        <w:trPr>
          <w:trHeight w:val="900"/>
        </w:trPr>
        <w:tc>
          <w:tcPr>
            <w:tcW w:w="522" w:type="dxa"/>
            <w:vMerge/>
            <w:vAlign w:val="center"/>
          </w:tcPr>
          <w:p w14:paraId="70A533B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0CBD7FF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5CE41A0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5C64CF7" w14:textId="29B8BB20" w:rsidR="0008231B" w:rsidRPr="002E1AEF" w:rsidRDefault="0008231B" w:rsidP="000823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66D7" w14:textId="395895A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080B" w14:textId="551D2F5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61D8" w14:textId="43D2E9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58C3" w14:textId="2D512C3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FAA5" w14:textId="4E4AE9E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628E" w14:textId="4CDB84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E0E4" w14:textId="461A0CD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63EE55A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4959DFA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121B348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09E67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DDB2F3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CAEE54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C9F03FA" w14:textId="33260432" w:rsidR="0008231B" w:rsidRPr="002E1AEF" w:rsidRDefault="0008231B" w:rsidP="0008231B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5B39" w14:textId="5902F1B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658A" w14:textId="5C5BC3B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35084,5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0BB8" w14:textId="3CFD72E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483E" w14:textId="2496F03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12628,0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476B" w14:textId="6424C9C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19340,9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A5FE" w14:textId="09F1F59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DE1C" w14:textId="1F285ED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AD3B40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AE8B4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D5BCDD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4E7832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9E8F1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E5044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E11EB6" w14:textId="29DE501A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F193" w14:textId="388C0B2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7CDB" w14:textId="4F72CA3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9920" w14:textId="799685C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49FA" w14:textId="1126661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BE22" w14:textId="22EA32E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EEAD" w14:textId="7E3789C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31E5" w14:textId="3E4AB89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FA0103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A9B92C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610C7D6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5F4853F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0A8C169" w14:textId="5AC1D090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510DF32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4F32F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0C18" w14:textId="79AB2AB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DC0C" w14:textId="5B4EDF9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7E57" w14:textId="793DAE0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C279" w14:textId="1A4FCAA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60E5" w14:textId="63DAE27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E8DE" w14:textId="3E91EA6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3E8C" w14:textId="1C543D4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84D800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34D65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08231B" w:rsidRPr="002E1AEF" w14:paraId="41B7CD4E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CCF47F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708A5C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1CD5F7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ED5638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FEF4" w14:textId="7E3E1A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8B50" w14:textId="1724958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7080" w14:textId="4F59C29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C2D3" w14:textId="2AF7307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212B" w14:textId="0C5516F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6D06" w14:textId="7022AE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6982" w14:textId="09F90E2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65D4A0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3EE22B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3C2F0C22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434C13F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8A68A0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80AEBB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1A0E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7418" w14:textId="6541290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7CB5" w14:textId="2E72E60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0A3D" w14:textId="72DB494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A1F2" w14:textId="240EE6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AE4F" w14:textId="792446C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6EE09" w14:textId="7FF8701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80DE" w14:textId="3C673DF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94ACE4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5D8E0A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0AD2CE1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3F1474B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A490B60" w14:textId="586AFE13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F46108F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DF5F7A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4989" w14:textId="1654DFE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E963" w14:textId="1952766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1B90" w14:textId="7AFA90F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1750" w14:textId="79C98CD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3FA7" w14:textId="347C0D5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B4E6" w14:textId="1D356DE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9D1E" w14:textId="4B978F2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2D45F4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857859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дополнительного образования на территории Московской области (ЕИСДОП).</w:t>
            </w:r>
          </w:p>
        </w:tc>
      </w:tr>
      <w:tr w:rsidR="0008231B" w:rsidRPr="002E1AEF" w14:paraId="57F6EEF0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E9F7599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66F61D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89D1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77E5E9B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3A73" w14:textId="570A443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14F5" w14:textId="2843FB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EA46" w14:textId="139D2D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4F3B" w14:textId="0A3F2B7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4F11" w14:textId="34590B9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27B3" w14:textId="46A299A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E6C6" w14:textId="5CF3522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5C637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1884" w:type="dxa"/>
            <w:vMerge/>
            <w:vAlign w:val="center"/>
            <w:hideMark/>
          </w:tcPr>
          <w:p w14:paraId="0055003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DF616E6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73951A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CFEE53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AD200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1B1FE8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B9BD" w14:textId="735A886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7E0C" w14:textId="6400DDB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6BE7" w14:textId="06EAE74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32B8" w14:textId="07FE1A0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805A" w14:textId="2A752B0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EFC9" w14:textId="4269E62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CBDC" w14:textId="45A4E8E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CDE889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2B089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6C9B5249" w14:textId="77777777" w:rsidTr="004034A6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74D9414E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DAB3FA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B6B0E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4AC8A32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6D92" w14:textId="112F94F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1F82" w14:textId="7533190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6AD0" w14:textId="18B45B6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63F6" w14:textId="7848465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A943" w14:textId="04DAE63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4175" w14:textId="3021CFA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28B4" w14:textId="3CB41BD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C5D5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1884" w:type="dxa"/>
            <w:vMerge/>
            <w:vAlign w:val="center"/>
            <w:hideMark/>
          </w:tcPr>
          <w:p w14:paraId="5365347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35D6203" w14:textId="77777777" w:rsidTr="004034A6">
        <w:trPr>
          <w:trHeight w:val="1425"/>
        </w:trPr>
        <w:tc>
          <w:tcPr>
            <w:tcW w:w="522" w:type="dxa"/>
            <w:vMerge/>
            <w:vAlign w:val="center"/>
            <w:hideMark/>
          </w:tcPr>
          <w:p w14:paraId="1DB0A12C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C23E92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8B3702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6E267D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EE50" w14:textId="540BE80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3DEB" w14:textId="6550CDA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2575" w14:textId="70E3F6E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BF1D" w14:textId="6BFA937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8B8F" w14:textId="244372A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C67D" w14:textId="519E5F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78592" w14:textId="77E4C55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21C1BE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B67ACD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A584406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85CB45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7D3FDE1" w14:textId="1BA20FF9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ABF80CC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FBCE6B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6401" w14:textId="2B02417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4152" w14:textId="589658B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7064,8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C127" w14:textId="2DCD402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D141" w14:textId="742CB99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8D85" w14:textId="0AEDDAA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4777,0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F82A" w14:textId="07AD962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3CB8" w14:textId="6AA41EF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45A6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200CE92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7550A2F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7365407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A424CB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C85B67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0B6A11E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CF4B" w14:textId="5DAAB75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5074" w14:textId="58B5015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54AD" w14:textId="78C9692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1EDB" w14:textId="315AC90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7F44" w14:textId="4FEFE5D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2705" w14:textId="68AFA1F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EA6C" w14:textId="0254402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CADF19A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81A558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53166A9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188C60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721F4C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B74D6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F21589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491B" w14:textId="712AE3D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901E" w14:textId="1BEF4A2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7364" w14:textId="0BEB3BA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8869" w14:textId="29730E8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101E" w14:textId="72BF68A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1EEC" w14:textId="3ED36C8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1D46" w14:textId="408FB1B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D58E29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5F9A4B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0A6CEF7E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3C3B3D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8B93E79" w14:textId="334B7A9B" w:rsidR="0008231B" w:rsidRPr="002E1AEF" w:rsidRDefault="0008231B" w:rsidP="0008231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2E1AEF">
              <w:rPr>
                <w:color w:val="000000"/>
                <w:sz w:val="16"/>
                <w:szCs w:val="16"/>
              </w:rPr>
              <w:t>4</w:t>
            </w:r>
            <w:r w:rsidRPr="00CD55AC">
              <w:rPr>
                <w:color w:val="000000"/>
                <w:sz w:val="16"/>
                <w:szCs w:val="16"/>
              </w:rPr>
              <w:t>.04</w:t>
            </w:r>
            <w:r w:rsidRPr="002E1AEF">
              <w:rPr>
                <w:color w:val="000000"/>
                <w:sz w:val="16"/>
                <w:szCs w:val="16"/>
              </w:rPr>
              <w:t>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9E5AFC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71543C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CEAF" w14:textId="3589BE3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DB8D" w14:textId="648AE3B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911C" w14:textId="372F944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8D54" w14:textId="396E57C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14521,0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A529" w14:textId="54656ED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15792,0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E0F9" w14:textId="62A7C3D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8A71" w14:textId="5A269E4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399170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315125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069930F3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02C79A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54312E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399DC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65F3E4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588E" w14:textId="7F0A7F6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1A8D" w14:textId="4A3E9F2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5A55" w14:textId="073AEDF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30D1" w14:textId="55369E6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95C6" w14:textId="39B73C0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8A38" w14:textId="3D9DC30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7683" w14:textId="4D988C9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06A5636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A7A083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0EA48497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DF77D88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A97A2C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64CC90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AC9848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57EF" w14:textId="10E8646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2F55" w14:textId="29479FD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C2F8" w14:textId="106296E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DEF" w14:textId="7FAEF4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12066,0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0B80" w14:textId="0A95EF7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E086" w14:textId="56A26F7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6945" w14:textId="49EF8D1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CE47D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5A60F4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12F2E823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87F4303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53A9FBC" w14:textId="03223678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086C3C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E</w:t>
            </w:r>
            <w:r w:rsidRPr="00C82D01">
              <w:rPr>
                <w:sz w:val="16"/>
                <w:szCs w:val="16"/>
              </w:rPr>
              <w:t>4.0</w:t>
            </w:r>
            <w:r w:rsidRPr="00086C3C">
              <w:rPr>
                <w:sz w:val="16"/>
                <w:szCs w:val="16"/>
              </w:rPr>
              <w:t>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50EBA60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110CEDD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D3E4" w14:textId="54EF630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C956" w14:textId="2469681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11427,6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DDA7" w14:textId="0295556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41C8" w14:textId="5A30EC45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8800" w14:textId="6727A90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6830,1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2285" w14:textId="5F84BA1F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1CD6" w14:textId="4D889033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E67136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35F880B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32181B8D" w14:textId="77777777" w:rsidTr="004034A6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BC04DE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793975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49E3398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42E0BE2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C9BF" w14:textId="21593757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8CC3" w14:textId="5C9D1E1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EFA7" w14:textId="0354C6D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B934" w14:textId="2624DF3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CA12" w14:textId="1567541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7A2" w14:textId="342FA53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1C8C" w14:textId="421A858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6A419E0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081795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71561F3F" w14:textId="77777777" w:rsidTr="004034A6">
        <w:trPr>
          <w:trHeight w:val="900"/>
        </w:trPr>
        <w:tc>
          <w:tcPr>
            <w:tcW w:w="522" w:type="dxa"/>
            <w:vMerge/>
            <w:vAlign w:val="center"/>
          </w:tcPr>
          <w:p w14:paraId="5FA0119B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1AD044E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42EFDA0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68B703F" w14:textId="700767C1" w:rsidR="0008231B" w:rsidRPr="002E1AEF" w:rsidRDefault="0008231B" w:rsidP="0008231B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DB7B" w14:textId="24E0EBFA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D92B" w14:textId="4A50C47B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3E82" w14:textId="52069E6F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CCAE" w14:textId="03989973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05AE" w14:textId="064FE4A8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1665,9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AF38" w14:textId="217BC48F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A401" w14:textId="6F1BB351" w:rsidR="0008231B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0A7C77B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640A11B4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206C85C6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61E5C544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6CDA1C3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C38A6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A2A0F0" w14:textId="766D84A8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DE26" w14:textId="68FDCFA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0BCF" w14:textId="58E9D7A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B9EC" w14:textId="6E52F72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75A4" w14:textId="3E58385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E56C" w14:textId="3283DAF8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6010" w14:textId="0EADB5D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1B28" w14:textId="193D847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D0A319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250DE08F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596A00BB" w14:textId="77777777" w:rsidTr="004034A6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E54BCC4" w14:textId="77777777" w:rsidR="0008231B" w:rsidRPr="002E1AEF" w:rsidRDefault="0008231B" w:rsidP="0008231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3DAA21E" w14:textId="65C86B47" w:rsidR="0008231B" w:rsidRPr="002E1AEF" w:rsidRDefault="0008231B" w:rsidP="0008231B">
            <w:pPr>
              <w:jc w:val="both"/>
              <w:rPr>
                <w:sz w:val="16"/>
                <w:szCs w:val="16"/>
              </w:rPr>
            </w:pPr>
            <w:r w:rsidRPr="007914E1">
              <w:rPr>
                <w:sz w:val="16"/>
                <w:szCs w:val="16"/>
              </w:rPr>
              <w:t xml:space="preserve">Мероприятие </w:t>
            </w:r>
            <w:r w:rsidRPr="007914E1">
              <w:rPr>
                <w:sz w:val="16"/>
                <w:szCs w:val="16"/>
                <w:lang w:val="en-US"/>
              </w:rPr>
              <w:t>E</w:t>
            </w:r>
            <w:r w:rsidRPr="007914E1">
              <w:rPr>
                <w:sz w:val="16"/>
                <w:szCs w:val="16"/>
              </w:rPr>
              <w:t xml:space="preserve">4.06. Обновление и техническое </w:t>
            </w:r>
            <w:r w:rsidRPr="007914E1">
              <w:rPr>
                <w:sz w:val="16"/>
                <w:szCs w:val="16"/>
              </w:rPr>
              <w:lastRenderedPageBreak/>
              <w:t>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8A1690" w14:textId="77777777" w:rsidR="0008231B" w:rsidRPr="002E1AEF" w:rsidRDefault="0008231B" w:rsidP="0008231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D907EF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6562" w14:textId="4A464A8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150C" w14:textId="6EEB6FE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57342" w14:textId="697C26F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753B" w14:textId="15763ABC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327F" w14:textId="754F8D3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18B8" w14:textId="4887A27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F196" w14:textId="53083F2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5D67B772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EF573D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8231B" w:rsidRPr="002E1AEF" w14:paraId="6158295E" w14:textId="77777777" w:rsidTr="004034A6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2AAE910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1BBF092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208B7C7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7F239D" w14:textId="77777777" w:rsidR="0008231B" w:rsidRPr="002E1AEF" w:rsidRDefault="0008231B" w:rsidP="0008231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121A" w14:textId="12908C7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6801" w14:textId="468C8F39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D23D" w14:textId="788EF476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733C" w14:textId="4003FD2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8F0E" w14:textId="126718DD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BFC9" w14:textId="414ABAD2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6898" w14:textId="423064D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FD829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9886A05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  <w:tr w:rsidR="0008231B" w:rsidRPr="002E1AEF" w14:paraId="4BC4EC88" w14:textId="77777777" w:rsidTr="004034A6">
        <w:trPr>
          <w:trHeight w:val="1380"/>
        </w:trPr>
        <w:tc>
          <w:tcPr>
            <w:tcW w:w="522" w:type="dxa"/>
            <w:vMerge/>
            <w:vAlign w:val="center"/>
            <w:hideMark/>
          </w:tcPr>
          <w:p w14:paraId="0E37D60A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1AFDC6" w14:textId="77777777" w:rsidR="0008231B" w:rsidRPr="002E1AEF" w:rsidRDefault="0008231B" w:rsidP="0008231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9865AFE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25D6F61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C36A" w14:textId="09D78391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97EA" w14:textId="25CFBB1A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E71D" w14:textId="7A1B2CF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2E28" w14:textId="1951D860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A0A6" w14:textId="707C9284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04A0" w14:textId="0C358F6B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65F0" w14:textId="0AED312E" w:rsidR="0008231B" w:rsidRPr="002E1AEF" w:rsidRDefault="0008231B" w:rsidP="0008231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9066CAC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683DD13" w14:textId="77777777" w:rsidR="0008231B" w:rsidRPr="002E1AEF" w:rsidRDefault="0008231B" w:rsidP="0008231B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22C02" w14:textId="77777777" w:rsidR="00783E31" w:rsidRDefault="00783E31">
      <w:r>
        <w:separator/>
      </w:r>
    </w:p>
  </w:endnote>
  <w:endnote w:type="continuationSeparator" w:id="0">
    <w:p w14:paraId="1E278F46" w14:textId="77777777" w:rsidR="00783E31" w:rsidRDefault="00783E31">
      <w:r>
        <w:continuationSeparator/>
      </w:r>
    </w:p>
  </w:endnote>
  <w:endnote w:type="continuationNotice" w:id="1">
    <w:p w14:paraId="78AB9270" w14:textId="77777777" w:rsidR="00783E31" w:rsidRDefault="00783E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6C2C7" w14:textId="77777777" w:rsidR="00783E31" w:rsidRDefault="00783E31">
      <w:r>
        <w:separator/>
      </w:r>
    </w:p>
  </w:footnote>
  <w:footnote w:type="continuationSeparator" w:id="0">
    <w:p w14:paraId="58251B84" w14:textId="77777777" w:rsidR="00783E31" w:rsidRDefault="00783E31">
      <w:r>
        <w:continuationSeparator/>
      </w:r>
    </w:p>
  </w:footnote>
  <w:footnote w:type="continuationNotice" w:id="1">
    <w:p w14:paraId="0C5914CB" w14:textId="77777777" w:rsidR="00783E31" w:rsidRDefault="00783E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F857C" w14:textId="77777777" w:rsidR="00632E26" w:rsidRDefault="00632E26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632E26" w:rsidRDefault="00632E2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467E5" w14:textId="6F077B89" w:rsidR="00632E26" w:rsidRPr="00B431C0" w:rsidRDefault="00632E26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DC5A8A">
      <w:rPr>
        <w:rFonts w:ascii="Times New Roman" w:hAnsi="Times New Roman"/>
        <w:noProof/>
        <w:sz w:val="24"/>
        <w:szCs w:val="24"/>
      </w:rPr>
      <w:t>6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AEDF4" w14:textId="106C6601" w:rsidR="00632E26" w:rsidRPr="00C75843" w:rsidRDefault="00632E26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DC5A8A">
      <w:rPr>
        <w:rFonts w:ascii="Times New Roman" w:hAnsi="Times New Roman"/>
        <w:noProof/>
        <w:sz w:val="24"/>
        <w:szCs w:val="24"/>
      </w:rPr>
      <w:t>18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329DD" w14:textId="6B222056" w:rsidR="00632E26" w:rsidRPr="00C75843" w:rsidRDefault="00632E26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DC5A8A">
      <w:rPr>
        <w:rFonts w:ascii="Times New Roman" w:hAnsi="Times New Roman"/>
        <w:noProof/>
        <w:sz w:val="24"/>
        <w:szCs w:val="24"/>
      </w:rPr>
      <w:t>29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797"/>
    <w:rsid w:val="00166E3D"/>
    <w:rsid w:val="00167913"/>
    <w:rsid w:val="00167C11"/>
    <w:rsid w:val="0017013E"/>
    <w:rsid w:val="001702AC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976"/>
    <w:rsid w:val="00296C43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5648"/>
    <w:rsid w:val="0039737B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F9E"/>
    <w:rsid w:val="003C03EE"/>
    <w:rsid w:val="003C0682"/>
    <w:rsid w:val="003C13C4"/>
    <w:rsid w:val="003C1BF7"/>
    <w:rsid w:val="003C20DE"/>
    <w:rsid w:val="003C3D7E"/>
    <w:rsid w:val="003C571B"/>
    <w:rsid w:val="003C608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4751"/>
    <w:rsid w:val="00484C50"/>
    <w:rsid w:val="00484CBC"/>
    <w:rsid w:val="00487B10"/>
    <w:rsid w:val="00490078"/>
    <w:rsid w:val="00492E91"/>
    <w:rsid w:val="00492FEA"/>
    <w:rsid w:val="004944E6"/>
    <w:rsid w:val="00494B75"/>
    <w:rsid w:val="00495508"/>
    <w:rsid w:val="00496268"/>
    <w:rsid w:val="0049648E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158"/>
    <w:rsid w:val="005138B1"/>
    <w:rsid w:val="0051482A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14CF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3BEC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27FF"/>
    <w:rsid w:val="007628C8"/>
    <w:rsid w:val="00762C1A"/>
    <w:rsid w:val="00762EAE"/>
    <w:rsid w:val="00763556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282"/>
    <w:rsid w:val="0084798F"/>
    <w:rsid w:val="00847F03"/>
    <w:rsid w:val="0085109D"/>
    <w:rsid w:val="00855264"/>
    <w:rsid w:val="0085579E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5CA0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5D4F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6E4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73C"/>
    <w:rsid w:val="00CC765B"/>
    <w:rsid w:val="00CD0212"/>
    <w:rsid w:val="00CD0BD1"/>
    <w:rsid w:val="00CD14A0"/>
    <w:rsid w:val="00CD1554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0DD8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2EB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7D78"/>
    <w:rsid w:val="00E80732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460"/>
    <w:rsid w:val="00ED2D01"/>
    <w:rsid w:val="00ED2F72"/>
    <w:rsid w:val="00ED35D0"/>
    <w:rsid w:val="00ED36E8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87E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  <w15:docId w15:val="{AEA036C9-8170-4EF5-ACB1-05917A87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0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896E0-D58B-4F50-81D5-5DA790B39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40</Pages>
  <Words>10753</Words>
  <Characters>61297</Characters>
  <Application>Microsoft Office Word</Application>
  <DocSecurity>0</DocSecurity>
  <Lines>510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71907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Петрова</cp:lastModifiedBy>
  <cp:revision>7</cp:revision>
  <cp:lastPrinted>2020-10-16T08:48:00Z</cp:lastPrinted>
  <dcterms:created xsi:type="dcterms:W3CDTF">2020-10-16T06:28:00Z</dcterms:created>
  <dcterms:modified xsi:type="dcterms:W3CDTF">2020-11-12T05:22:00Z</dcterms:modified>
</cp:coreProperties>
</file>