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Приложение 4 к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 xml:space="preserve">от </w:t>
      </w:r>
      <w:r w:rsidR="00AD5043">
        <w:rPr>
          <w:rFonts w:ascii="Times New Roman" w:hAnsi="Times New Roman" w:cs="Times New Roman"/>
          <w:sz w:val="24"/>
          <w:szCs w:val="24"/>
        </w:rPr>
        <w:t>10.11.2020</w:t>
      </w:r>
      <w:r w:rsidRPr="004472B7">
        <w:rPr>
          <w:rFonts w:ascii="Times New Roman" w:hAnsi="Times New Roman" w:cs="Times New Roman"/>
          <w:sz w:val="24"/>
          <w:szCs w:val="24"/>
        </w:rPr>
        <w:t xml:space="preserve"> №</w:t>
      </w:r>
      <w:r w:rsidR="00AD5043">
        <w:rPr>
          <w:rFonts w:ascii="Times New Roman" w:hAnsi="Times New Roman" w:cs="Times New Roman"/>
          <w:sz w:val="24"/>
          <w:szCs w:val="24"/>
        </w:rPr>
        <w:t>.557</w:t>
      </w:r>
      <w:bookmarkStart w:id="0" w:name="_GoBack"/>
      <w:bookmarkEnd w:id="0"/>
    </w:p>
    <w:p w:rsidR="00E67255" w:rsidRPr="004472B7" w:rsidRDefault="00E67255" w:rsidP="00E6725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77E21" w:rsidRPr="004472B7" w:rsidRDefault="00A206DB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«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1. </w:t>
      </w:r>
      <w:r w:rsidR="00D77E21" w:rsidRPr="004472B7"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 Подпрограммы  </w:t>
      </w:r>
      <w:r w:rsidR="00811B8A"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r w:rsidR="00811B8A" w:rsidRPr="00811B8A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«Строительство (реконструкция) объектов </w:t>
      </w:r>
      <w:r w:rsidR="00FA35D0">
        <w:rPr>
          <w:rFonts w:ascii="Times New Roman" w:eastAsiaTheme="minorEastAsia" w:hAnsi="Times New Roman"/>
          <w:sz w:val="24"/>
          <w:szCs w:val="24"/>
          <w:lang w:eastAsia="ru-RU"/>
        </w:rPr>
        <w:t>социальной инфраструктуры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1"/>
        <w:gridCol w:w="853"/>
        <w:gridCol w:w="1134"/>
        <w:gridCol w:w="709"/>
        <w:gridCol w:w="1276"/>
        <w:gridCol w:w="1559"/>
        <w:gridCol w:w="1417"/>
        <w:gridCol w:w="1276"/>
        <w:gridCol w:w="992"/>
        <w:gridCol w:w="993"/>
        <w:gridCol w:w="708"/>
        <w:gridCol w:w="993"/>
      </w:tblGrid>
      <w:tr w:rsidR="00D77E21" w:rsidRPr="004472B7" w:rsidTr="007C50DA">
        <w:trPr>
          <w:trHeight w:val="1167"/>
        </w:trPr>
        <w:tc>
          <w:tcPr>
            <w:tcW w:w="42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hideMark/>
          </w:tcPr>
          <w:p w:rsidR="007C50DA" w:rsidRPr="00241276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 w:rsidRPr="004472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1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реконст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рукции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853" w:type="dxa"/>
            <w:vMerge w:val="restart"/>
            <w:hideMark/>
          </w:tcPr>
          <w:p w:rsidR="00D77E21" w:rsidRPr="007C50DA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7C50DA">
              <w:rPr>
                <w:rFonts w:ascii="Times New Roman" w:hAnsi="Times New Roman"/>
              </w:rPr>
              <w:t xml:space="preserve">Проектная </w:t>
            </w:r>
            <w:proofErr w:type="gramStart"/>
            <w:r w:rsidRPr="007C50DA">
              <w:rPr>
                <w:rFonts w:ascii="Times New Roman" w:hAnsi="Times New Roman"/>
              </w:rPr>
              <w:t>мощно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 w:rsidRPr="007C50DA">
              <w:rPr>
                <w:rFonts w:ascii="Times New Roman" w:hAnsi="Times New Roman"/>
              </w:rPr>
              <w:t xml:space="preserve"> (кв. метров, погон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ных</w:t>
            </w:r>
            <w:proofErr w:type="spellEnd"/>
            <w:r w:rsidRPr="007C50DA"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Предель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стоимо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сть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объекта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 тыс.</w:t>
            </w:r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70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сиро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 w:rsidRPr="004472B7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6" w:type="dxa"/>
            <w:gridSpan w:val="5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993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D77E21" w:rsidRPr="004472B7" w:rsidTr="007C50DA">
        <w:trPr>
          <w:trHeight w:val="556"/>
        </w:trPr>
        <w:tc>
          <w:tcPr>
            <w:tcW w:w="42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08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E21" w:rsidRPr="004472B7" w:rsidRDefault="00D77E21" w:rsidP="00D77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6"/>
        <w:gridCol w:w="1685"/>
        <w:gridCol w:w="1119"/>
        <w:gridCol w:w="867"/>
        <w:gridCol w:w="1123"/>
        <w:gridCol w:w="709"/>
        <w:gridCol w:w="1275"/>
        <w:gridCol w:w="1573"/>
        <w:gridCol w:w="1410"/>
        <w:gridCol w:w="7"/>
        <w:gridCol w:w="1421"/>
        <w:gridCol w:w="837"/>
        <w:gridCol w:w="18"/>
        <w:gridCol w:w="975"/>
        <w:gridCol w:w="9"/>
        <w:gridCol w:w="711"/>
        <w:gridCol w:w="1010"/>
      </w:tblGrid>
      <w:tr w:rsidR="000426CC" w:rsidRPr="004472B7" w:rsidTr="00FF5690">
        <w:trPr>
          <w:trHeight w:val="278"/>
          <w:tblHeader/>
        </w:trPr>
        <w:tc>
          <w:tcPr>
            <w:tcW w:w="41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gridSpan w:val="2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7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0" w:type="dxa"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gridSpan w:val="2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7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2" w:type="dxa"/>
            <w:gridSpan w:val="3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" w:type="dxa"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0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E6A2E" w:rsidRPr="004472B7" w:rsidTr="00FF5690">
        <w:trPr>
          <w:trHeight w:val="319"/>
        </w:trPr>
        <w:tc>
          <w:tcPr>
            <w:tcW w:w="413" w:type="dxa"/>
            <w:vMerge w:val="restart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91" w:type="dxa"/>
            <w:gridSpan w:val="2"/>
            <w:vMerge w:val="restart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г.о. Фрязино. (ПИР и строительство) </w:t>
            </w:r>
          </w:p>
        </w:tc>
        <w:tc>
          <w:tcPr>
            <w:tcW w:w="1119" w:type="dxa"/>
            <w:vMerge w:val="restart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867" w:type="dxa"/>
            <w:vMerge w:val="restart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23" w:type="dxa"/>
            <w:vMerge w:val="restart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709" w:type="dxa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73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  <w:r w:rsidR="00AB5C9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B5C94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B5C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0" w:type="dxa"/>
          </w:tcPr>
          <w:p w:rsidR="002E6A2E" w:rsidRPr="007B1AF3" w:rsidRDefault="002E6A2E" w:rsidP="002601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  <w:r w:rsidR="007B1AF3">
              <w:rPr>
                <w:rFonts w:ascii="Times New Roman" w:hAnsi="Times New Roman"/>
                <w:color w:val="000000"/>
                <w:sz w:val="24"/>
                <w:szCs w:val="24"/>
              </w:rPr>
              <w:t>7 633,33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noWrap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569 569,73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rPr>
          <w:trHeight w:val="375"/>
        </w:trPr>
        <w:tc>
          <w:tcPr>
            <w:tcW w:w="41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241276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</w:tcPr>
          <w:p w:rsidR="002E6A2E" w:rsidRPr="00241276" w:rsidRDefault="002E6A2E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  <w:p w:rsidR="002E6A2E" w:rsidRPr="004472B7" w:rsidRDefault="002E6A2E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</w:tcPr>
          <w:p w:rsidR="002E6A2E" w:rsidRPr="00241276" w:rsidRDefault="002E6A2E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2E6A2E" w:rsidRPr="004472B7" w:rsidRDefault="002E6A2E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noWrap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rPr>
          <w:trHeight w:val="375"/>
        </w:trPr>
        <w:tc>
          <w:tcPr>
            <w:tcW w:w="41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24127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возврата остатков прошлых лет)</w:t>
            </w:r>
          </w:p>
        </w:tc>
        <w:tc>
          <w:tcPr>
            <w:tcW w:w="1573" w:type="dxa"/>
          </w:tcPr>
          <w:p w:rsidR="002E6A2E" w:rsidRPr="00241276" w:rsidRDefault="002E6A2E" w:rsidP="0026018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57,55</w:t>
            </w:r>
          </w:p>
        </w:tc>
        <w:tc>
          <w:tcPr>
            <w:tcW w:w="1410" w:type="dxa"/>
          </w:tcPr>
          <w:p w:rsidR="002E6A2E" w:rsidRPr="00241276" w:rsidRDefault="002E6A2E" w:rsidP="0026018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57,55</w:t>
            </w:r>
          </w:p>
        </w:tc>
        <w:tc>
          <w:tcPr>
            <w:tcW w:w="1428" w:type="dxa"/>
            <w:gridSpan w:val="2"/>
            <w:noWrap/>
          </w:tcPr>
          <w:p w:rsidR="002E6A2E" w:rsidRPr="00241276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rPr>
          <w:trHeight w:val="389"/>
        </w:trPr>
        <w:tc>
          <w:tcPr>
            <w:tcW w:w="41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241276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2E6A2E" w:rsidRPr="00241276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28" w:type="dxa"/>
            <w:gridSpan w:val="2"/>
            <w:noWrap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28 477,74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rPr>
          <w:trHeight w:val="2490"/>
        </w:trPr>
        <w:tc>
          <w:tcPr>
            <w:tcW w:w="41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8548B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(снос объекта) </w:t>
            </w:r>
          </w:p>
        </w:tc>
        <w:tc>
          <w:tcPr>
            <w:tcW w:w="1573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4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428" w:type="dxa"/>
            <w:gridSpan w:val="2"/>
            <w:noWrap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rPr>
          <w:trHeight w:val="531"/>
        </w:trPr>
        <w:tc>
          <w:tcPr>
            <w:tcW w:w="41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E6A2E" w:rsidRPr="00241276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A2E" w:rsidRPr="0028548B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2E6A2E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2886,30</w:t>
            </w:r>
          </w:p>
        </w:tc>
        <w:tc>
          <w:tcPr>
            <w:tcW w:w="1410" w:type="dxa"/>
          </w:tcPr>
          <w:p w:rsidR="002E6A2E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2886,30</w:t>
            </w:r>
          </w:p>
        </w:tc>
        <w:tc>
          <w:tcPr>
            <w:tcW w:w="1428" w:type="dxa"/>
            <w:gridSpan w:val="2"/>
            <w:noWrap/>
          </w:tcPr>
          <w:p w:rsidR="002E6A2E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19" w:type="dxa"/>
            <w:gridSpan w:val="2"/>
            <w:vMerge w:val="restart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94" w:type="dxa"/>
            <w:gridSpan w:val="4"/>
            <w:vMerge w:val="restart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</w:tcPr>
          <w:p w:rsidR="002E6A2E" w:rsidRPr="004472B7" w:rsidRDefault="00CD0A5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900 382,19</w:t>
            </w:r>
          </w:p>
        </w:tc>
        <w:tc>
          <w:tcPr>
            <w:tcW w:w="1417" w:type="dxa"/>
            <w:gridSpan w:val="2"/>
          </w:tcPr>
          <w:p w:rsidR="002E6A2E" w:rsidRPr="004472B7" w:rsidRDefault="00CD0A5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327 052,46</w:t>
            </w:r>
          </w:p>
        </w:tc>
        <w:tc>
          <w:tcPr>
            <w:tcW w:w="1421" w:type="dxa"/>
          </w:tcPr>
          <w:p w:rsidR="002E6A2E" w:rsidRPr="004472B7" w:rsidRDefault="002E6A2E" w:rsidP="00CD0A54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D0A54">
              <w:rPr>
                <w:rFonts w:ascii="Times New Roman" w:hAnsi="Times New Roman"/>
                <w:color w:val="000000"/>
                <w:sz w:val="24"/>
                <w:szCs w:val="24"/>
              </w:rPr>
              <w:t>73 329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,73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419" w:type="dxa"/>
            <w:gridSpan w:val="2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297 8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2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9" w:type="dxa"/>
            <w:gridSpan w:val="2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 счет возврата остатков прошлых лет)</w:t>
            </w:r>
          </w:p>
        </w:tc>
        <w:tc>
          <w:tcPr>
            <w:tcW w:w="1573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2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9" w:type="dxa"/>
            <w:gridSpan w:val="2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</w:tcPr>
          <w:p w:rsidR="002E6A2E" w:rsidRPr="004472B7" w:rsidRDefault="00CD0A54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61 410,34</w:t>
            </w:r>
          </w:p>
        </w:tc>
        <w:tc>
          <w:tcPr>
            <w:tcW w:w="1417" w:type="dxa"/>
            <w:gridSpan w:val="2"/>
          </w:tcPr>
          <w:p w:rsidR="002E6A2E" w:rsidRPr="004472B7" w:rsidRDefault="00E30269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29 172,60</w:t>
            </w:r>
          </w:p>
        </w:tc>
        <w:tc>
          <w:tcPr>
            <w:tcW w:w="1421" w:type="dxa"/>
          </w:tcPr>
          <w:p w:rsidR="002E6A2E" w:rsidRPr="004472B7" w:rsidRDefault="00CD0A5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32 237,74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2265"/>
        </w:trPr>
        <w:tc>
          <w:tcPr>
            <w:tcW w:w="419" w:type="dxa"/>
            <w:gridSpan w:val="2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914A10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7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2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6A2E" w:rsidRPr="004472B7" w:rsidTr="00FF5690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19" w:type="dxa"/>
            <w:gridSpan w:val="2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A2E" w:rsidRPr="002E6A2E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2E6A2E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3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886,30</w:t>
            </w:r>
          </w:p>
        </w:tc>
        <w:tc>
          <w:tcPr>
            <w:tcW w:w="1417" w:type="dxa"/>
            <w:gridSpan w:val="2"/>
          </w:tcPr>
          <w:p w:rsidR="002E6A2E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3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886,30</w:t>
            </w:r>
          </w:p>
        </w:tc>
        <w:tc>
          <w:tcPr>
            <w:tcW w:w="1421" w:type="dxa"/>
          </w:tcPr>
          <w:p w:rsidR="002E6A2E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2E6A2E" w:rsidRPr="004472B7" w:rsidRDefault="002E6A2E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F5690" w:rsidTr="00FF5690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413" w:type="dxa"/>
          </w:tcPr>
          <w:p w:rsidR="00FF5690" w:rsidRDefault="00FF5690" w:rsidP="002601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5690" w:rsidRPr="002E6A2E" w:rsidRDefault="00FF5690" w:rsidP="00C8532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FF5690" w:rsidRPr="004472B7" w:rsidRDefault="00FF5690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FF5690" w:rsidRDefault="00801033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271,3</w:t>
            </w:r>
            <w:r w:rsidR="00E30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FF5690" w:rsidRDefault="00801033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271,3</w:t>
            </w:r>
            <w:r w:rsidR="00E3026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30269" w:rsidRDefault="00E30269" w:rsidP="00E30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FF5690" w:rsidRDefault="00FF5690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033" w:rsidRPr="00FF5690" w:rsidTr="00FF569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13" w:type="dxa"/>
          </w:tcPr>
          <w:p w:rsidR="00801033" w:rsidRPr="00FF5690" w:rsidRDefault="00801033" w:rsidP="002601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1033" w:rsidRPr="002E6A2E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801033" w:rsidRPr="004472B7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01033" w:rsidRPr="00FF5690" w:rsidRDefault="00CD0A5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1410" w:type="dxa"/>
          </w:tcPr>
          <w:p w:rsidR="00801033" w:rsidRPr="00FF5690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1428" w:type="dxa"/>
            <w:gridSpan w:val="2"/>
          </w:tcPr>
          <w:p w:rsidR="00801033" w:rsidRPr="00CD0A54" w:rsidRDefault="00CD0A5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3760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5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033" w:rsidRPr="00FF5690" w:rsidTr="00FF569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13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1033" w:rsidRPr="002E6A2E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(ПИР вынос газовой трубы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01033" w:rsidRPr="004472B7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01033" w:rsidRPr="00FF5690" w:rsidRDefault="00967722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2 418,27</w:t>
            </w:r>
          </w:p>
        </w:tc>
        <w:tc>
          <w:tcPr>
            <w:tcW w:w="1410" w:type="dxa"/>
          </w:tcPr>
          <w:p w:rsidR="00801033" w:rsidRPr="00FF5690" w:rsidRDefault="00967722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2 418,27</w:t>
            </w:r>
          </w:p>
        </w:tc>
        <w:tc>
          <w:tcPr>
            <w:tcW w:w="1428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033" w:rsidRPr="00FF5690" w:rsidTr="00FF5690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413" w:type="dxa"/>
          </w:tcPr>
          <w:p w:rsidR="00801033" w:rsidRPr="00FF5690" w:rsidRDefault="00801033" w:rsidP="002601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1033" w:rsidRPr="00FF5690" w:rsidRDefault="00801033" w:rsidP="00C85329">
            <w:pPr>
              <w:rPr>
                <w:rFonts w:ascii="Times New Roman" w:hAnsi="Times New Roman"/>
                <w:sz w:val="20"/>
                <w:szCs w:val="20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lastRenderedPageBreak/>
              <w:t>(ПИР на подключение  слаботочных систем)</w:t>
            </w:r>
          </w:p>
          <w:p w:rsidR="00801033" w:rsidRPr="004472B7" w:rsidRDefault="00801033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01033" w:rsidRPr="00FF5690" w:rsidRDefault="00967722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2 118,91</w:t>
            </w:r>
          </w:p>
        </w:tc>
        <w:tc>
          <w:tcPr>
            <w:tcW w:w="1410" w:type="dxa"/>
          </w:tcPr>
          <w:p w:rsidR="00801033" w:rsidRPr="00FF5690" w:rsidRDefault="00967722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2 118,91</w:t>
            </w:r>
          </w:p>
        </w:tc>
        <w:tc>
          <w:tcPr>
            <w:tcW w:w="1428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01033" w:rsidRPr="00FF5690" w:rsidRDefault="00801033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4A10" w:rsidRPr="00FF5690" w:rsidRDefault="00914A10" w:rsidP="00464ECB">
      <w:pPr>
        <w:rPr>
          <w:rFonts w:ascii="Times New Roman" w:hAnsi="Times New Roman"/>
          <w:sz w:val="24"/>
          <w:szCs w:val="24"/>
        </w:rPr>
      </w:pPr>
    </w:p>
    <w:p w:rsidR="00914A10" w:rsidRPr="00FF5690" w:rsidRDefault="00914A10" w:rsidP="00464ECB">
      <w:pPr>
        <w:rPr>
          <w:rFonts w:ascii="Times New Roman" w:hAnsi="Times New Roman"/>
          <w:sz w:val="24"/>
          <w:szCs w:val="24"/>
        </w:rPr>
      </w:pPr>
    </w:p>
    <w:p w:rsidR="00914A10" w:rsidRPr="00FF5690" w:rsidRDefault="00914A10" w:rsidP="00464ECB">
      <w:pPr>
        <w:rPr>
          <w:rFonts w:ascii="Times New Roman" w:hAnsi="Times New Roman"/>
          <w:sz w:val="24"/>
          <w:szCs w:val="24"/>
        </w:rPr>
      </w:pPr>
    </w:p>
    <w:p w:rsidR="00A206DB" w:rsidRDefault="00464ECB" w:rsidP="00464ECB">
      <w:pPr>
        <w:rPr>
          <w:rFonts w:ascii="Times New Roman" w:hAnsi="Times New Roman"/>
          <w:sz w:val="24"/>
          <w:szCs w:val="24"/>
        </w:rPr>
      </w:pPr>
      <w:r w:rsidRPr="004472B7">
        <w:rPr>
          <w:rFonts w:ascii="Times New Roman" w:hAnsi="Times New Roman"/>
          <w:sz w:val="24"/>
          <w:szCs w:val="24"/>
        </w:rPr>
        <w:t>*</w:t>
      </w:r>
      <w:r w:rsidR="00A57D1C" w:rsidRPr="004472B7">
        <w:rPr>
          <w:rFonts w:ascii="Times New Roman" w:hAnsi="Times New Roman"/>
          <w:sz w:val="24"/>
          <w:szCs w:val="24"/>
        </w:rPr>
        <w:t>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p w:rsidR="00464ECB" w:rsidRPr="004472B7" w:rsidRDefault="00A206DB" w:rsidP="0046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464ECB" w:rsidRPr="004472B7" w:rsidSect="00D77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125FB"/>
    <w:multiLevelType w:val="hybridMultilevel"/>
    <w:tmpl w:val="3E128EBC"/>
    <w:lvl w:ilvl="0" w:tplc="22D00A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54291"/>
    <w:multiLevelType w:val="hybridMultilevel"/>
    <w:tmpl w:val="9782EB2C"/>
    <w:lvl w:ilvl="0" w:tplc="64CC5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6E"/>
    <w:rsid w:val="00026464"/>
    <w:rsid w:val="0003016E"/>
    <w:rsid w:val="000426CC"/>
    <w:rsid w:val="00065F67"/>
    <w:rsid w:val="00093D46"/>
    <w:rsid w:val="000C76EF"/>
    <w:rsid w:val="0015338A"/>
    <w:rsid w:val="001F1C30"/>
    <w:rsid w:val="001F481E"/>
    <w:rsid w:val="00241276"/>
    <w:rsid w:val="0026018B"/>
    <w:rsid w:val="0028548B"/>
    <w:rsid w:val="002D1D45"/>
    <w:rsid w:val="002E6A2E"/>
    <w:rsid w:val="0031016D"/>
    <w:rsid w:val="003112E4"/>
    <w:rsid w:val="003C173F"/>
    <w:rsid w:val="0040748A"/>
    <w:rsid w:val="00407941"/>
    <w:rsid w:val="004472B7"/>
    <w:rsid w:val="00454F87"/>
    <w:rsid w:val="004577B4"/>
    <w:rsid w:val="00464ECB"/>
    <w:rsid w:val="004A0F45"/>
    <w:rsid w:val="004B4013"/>
    <w:rsid w:val="00534957"/>
    <w:rsid w:val="0056662E"/>
    <w:rsid w:val="00620145"/>
    <w:rsid w:val="00725643"/>
    <w:rsid w:val="007B1AF3"/>
    <w:rsid w:val="007C50DA"/>
    <w:rsid w:val="007D3252"/>
    <w:rsid w:val="00801033"/>
    <w:rsid w:val="00811B8A"/>
    <w:rsid w:val="00825847"/>
    <w:rsid w:val="00853B9F"/>
    <w:rsid w:val="008620B0"/>
    <w:rsid w:val="008E3192"/>
    <w:rsid w:val="00914A10"/>
    <w:rsid w:val="00937930"/>
    <w:rsid w:val="00966B64"/>
    <w:rsid w:val="00966B76"/>
    <w:rsid w:val="00967722"/>
    <w:rsid w:val="00A206DB"/>
    <w:rsid w:val="00A45535"/>
    <w:rsid w:val="00A57D1C"/>
    <w:rsid w:val="00A85F01"/>
    <w:rsid w:val="00A91D74"/>
    <w:rsid w:val="00AA416D"/>
    <w:rsid w:val="00AB5C94"/>
    <w:rsid w:val="00AD5043"/>
    <w:rsid w:val="00B15918"/>
    <w:rsid w:val="00B434B4"/>
    <w:rsid w:val="00B83F43"/>
    <w:rsid w:val="00C306EC"/>
    <w:rsid w:val="00C66201"/>
    <w:rsid w:val="00CC51F2"/>
    <w:rsid w:val="00CD0A54"/>
    <w:rsid w:val="00D0265F"/>
    <w:rsid w:val="00D77E21"/>
    <w:rsid w:val="00DF53FB"/>
    <w:rsid w:val="00E30269"/>
    <w:rsid w:val="00E67255"/>
    <w:rsid w:val="00EB2015"/>
    <w:rsid w:val="00F119C7"/>
    <w:rsid w:val="00FA35D0"/>
    <w:rsid w:val="00FB6203"/>
    <w:rsid w:val="00FF5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D5D43-3746-43ED-A8CB-AA5B568D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uiPriority w:val="3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textAlignment w:val="baseline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4831-F3B2-46BE-85DA-9B169487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6</cp:revision>
  <cp:lastPrinted>2020-08-03T11:07:00Z</cp:lastPrinted>
  <dcterms:created xsi:type="dcterms:W3CDTF">2020-10-15T11:59:00Z</dcterms:created>
  <dcterms:modified xsi:type="dcterms:W3CDTF">2020-11-11T12:26:00Z</dcterms:modified>
</cp:coreProperties>
</file>