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Приложение 4 к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постановлению Главы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 xml:space="preserve">от </w:t>
      </w:r>
      <w:r w:rsidR="007E4105" w:rsidRPr="007E4105">
        <w:rPr>
          <w:rFonts w:ascii="Times New Roman" w:hAnsi="Times New Roman" w:cs="Times New Roman"/>
          <w:sz w:val="24"/>
          <w:szCs w:val="24"/>
        </w:rPr>
        <w:t>02</w:t>
      </w:r>
      <w:r w:rsidR="007E4105">
        <w:rPr>
          <w:rFonts w:ascii="Times New Roman" w:hAnsi="Times New Roman" w:cs="Times New Roman"/>
          <w:sz w:val="24"/>
          <w:szCs w:val="24"/>
        </w:rPr>
        <w:t>.09.2020</w:t>
      </w:r>
      <w:r w:rsidRPr="004472B7">
        <w:rPr>
          <w:rFonts w:ascii="Times New Roman" w:hAnsi="Times New Roman" w:cs="Times New Roman"/>
          <w:sz w:val="24"/>
          <w:szCs w:val="24"/>
        </w:rPr>
        <w:t xml:space="preserve"> №</w:t>
      </w:r>
      <w:r w:rsidR="007E4105">
        <w:rPr>
          <w:rFonts w:ascii="Times New Roman" w:hAnsi="Times New Roman" w:cs="Times New Roman"/>
          <w:sz w:val="24"/>
          <w:szCs w:val="24"/>
        </w:rPr>
        <w:t xml:space="preserve"> 462</w:t>
      </w:r>
      <w:bookmarkStart w:id="0" w:name="_GoBack"/>
      <w:bookmarkEnd w:id="0"/>
    </w:p>
    <w:p w:rsidR="00E67255" w:rsidRPr="004472B7" w:rsidRDefault="00E67255" w:rsidP="00E67255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D77E21" w:rsidRPr="004472B7" w:rsidRDefault="00D77E21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1. </w:t>
      </w:r>
      <w:r w:rsidRPr="004472B7"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 Подпрограммы  </w:t>
      </w:r>
      <w:r w:rsidR="00811B8A"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r w:rsidR="00811B8A" w:rsidRPr="00811B8A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«Строительство (реконструкция) объектов </w:t>
      </w:r>
      <w:r w:rsidR="00FA35D0">
        <w:rPr>
          <w:rFonts w:ascii="Times New Roman" w:eastAsiaTheme="minorEastAsia" w:hAnsi="Times New Roman"/>
          <w:sz w:val="24"/>
          <w:szCs w:val="24"/>
          <w:lang w:eastAsia="ru-RU"/>
        </w:rPr>
        <w:t>социальной инфраструктуры</w:t>
      </w: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>»</w:t>
      </w:r>
    </w:p>
    <w:p w:rsidR="00D77E21" w:rsidRPr="004472B7" w:rsidRDefault="00D77E21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1"/>
        <w:gridCol w:w="853"/>
        <w:gridCol w:w="1134"/>
        <w:gridCol w:w="709"/>
        <w:gridCol w:w="1276"/>
        <w:gridCol w:w="1559"/>
        <w:gridCol w:w="1417"/>
        <w:gridCol w:w="1276"/>
        <w:gridCol w:w="992"/>
        <w:gridCol w:w="993"/>
        <w:gridCol w:w="708"/>
        <w:gridCol w:w="993"/>
      </w:tblGrid>
      <w:tr w:rsidR="00D77E21" w:rsidRPr="004472B7" w:rsidTr="007C50DA">
        <w:trPr>
          <w:trHeight w:val="1167"/>
        </w:trPr>
        <w:tc>
          <w:tcPr>
            <w:tcW w:w="42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hideMark/>
          </w:tcPr>
          <w:p w:rsidR="007C50DA" w:rsidRPr="00241276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 w:rsidRPr="004472B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1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реконст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рукции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853" w:type="dxa"/>
            <w:vMerge w:val="restart"/>
            <w:hideMark/>
          </w:tcPr>
          <w:p w:rsidR="00D77E21" w:rsidRPr="007C50DA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7C50DA">
              <w:rPr>
                <w:rFonts w:ascii="Times New Roman" w:hAnsi="Times New Roman"/>
              </w:rPr>
              <w:t xml:space="preserve">Проектная </w:t>
            </w:r>
            <w:proofErr w:type="gramStart"/>
            <w:r w:rsidRPr="007C50DA">
              <w:rPr>
                <w:rFonts w:ascii="Times New Roman" w:hAnsi="Times New Roman"/>
              </w:rPr>
              <w:t>мощно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 w:rsidRPr="007C50DA">
              <w:rPr>
                <w:rFonts w:ascii="Times New Roman" w:hAnsi="Times New Roman"/>
              </w:rPr>
              <w:t xml:space="preserve"> (кв. метров, погон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ных</w:t>
            </w:r>
            <w:proofErr w:type="spellEnd"/>
            <w:r w:rsidRPr="007C50DA"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34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Предель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стоимо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сть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объекта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 тыс.</w:t>
            </w:r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70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сиро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 w:rsidRPr="004472B7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55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86" w:type="dxa"/>
            <w:gridSpan w:val="5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993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D77E21" w:rsidRPr="004472B7" w:rsidTr="007C50DA">
        <w:trPr>
          <w:trHeight w:val="556"/>
        </w:trPr>
        <w:tc>
          <w:tcPr>
            <w:tcW w:w="42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2021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08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E21" w:rsidRPr="00DC314A" w:rsidRDefault="00D77E21" w:rsidP="00D77E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9"/>
        <w:gridCol w:w="1691"/>
        <w:gridCol w:w="1124"/>
        <w:gridCol w:w="870"/>
        <w:gridCol w:w="1123"/>
        <w:gridCol w:w="709"/>
        <w:gridCol w:w="1275"/>
        <w:gridCol w:w="1571"/>
        <w:gridCol w:w="1405"/>
        <w:gridCol w:w="12"/>
        <w:gridCol w:w="1276"/>
        <w:gridCol w:w="979"/>
        <w:gridCol w:w="13"/>
        <w:gridCol w:w="984"/>
        <w:gridCol w:w="708"/>
        <w:gridCol w:w="1002"/>
      </w:tblGrid>
      <w:tr w:rsidR="000426CC" w:rsidRPr="004472B7" w:rsidTr="00DC314A">
        <w:trPr>
          <w:trHeight w:val="278"/>
          <w:tblHeader/>
        </w:trPr>
        <w:tc>
          <w:tcPr>
            <w:tcW w:w="417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5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8" w:type="dxa"/>
            <w:gridSpan w:val="2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9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7" w:type="dxa"/>
            <w:gridSpan w:val="2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2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E6A2E" w:rsidRPr="004472B7" w:rsidTr="00DC314A">
        <w:trPr>
          <w:trHeight w:val="319"/>
        </w:trPr>
        <w:tc>
          <w:tcPr>
            <w:tcW w:w="417" w:type="dxa"/>
            <w:vMerge w:val="restart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0" w:type="dxa"/>
            <w:gridSpan w:val="2"/>
            <w:vMerge w:val="restart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г.о. Фрязино. (ПИР и строительство) </w:t>
            </w:r>
          </w:p>
        </w:tc>
        <w:tc>
          <w:tcPr>
            <w:tcW w:w="1124" w:type="dxa"/>
            <w:vMerge w:val="restart"/>
          </w:tcPr>
          <w:p w:rsidR="002E6A2E" w:rsidRPr="004472B7" w:rsidRDefault="002E6A2E" w:rsidP="007C50DA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870" w:type="dxa"/>
            <w:vMerge w:val="restart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123" w:type="dxa"/>
            <w:vMerge w:val="restart"/>
          </w:tcPr>
          <w:p w:rsidR="002E6A2E" w:rsidRPr="004472B7" w:rsidRDefault="002E6A2E" w:rsidP="00FB6203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914898,47</w:t>
            </w:r>
          </w:p>
        </w:tc>
        <w:tc>
          <w:tcPr>
            <w:tcW w:w="709" w:type="dxa"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71" w:type="dxa"/>
          </w:tcPr>
          <w:p w:rsidR="002E6A2E" w:rsidRPr="004472B7" w:rsidRDefault="002E6A2E" w:rsidP="00AB5C94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  <w:r w:rsidR="00AB5C9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B5C94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B5C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05" w:type="dxa"/>
          </w:tcPr>
          <w:p w:rsidR="002E6A2E" w:rsidRPr="007B1AF3" w:rsidRDefault="002E6A2E" w:rsidP="00B159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  <w:r w:rsidR="007B1AF3">
              <w:rPr>
                <w:rFonts w:ascii="Times New Roman" w:hAnsi="Times New Roman"/>
                <w:color w:val="000000"/>
                <w:sz w:val="24"/>
                <w:szCs w:val="24"/>
              </w:rPr>
              <w:t>7 633,33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2E6A2E" w:rsidRPr="004472B7" w:rsidRDefault="002E6A2E" w:rsidP="004577B4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569 569,73</w:t>
            </w:r>
          </w:p>
        </w:tc>
        <w:tc>
          <w:tcPr>
            <w:tcW w:w="979" w:type="dxa"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rPr>
          <w:trHeight w:val="375"/>
        </w:trPr>
        <w:tc>
          <w:tcPr>
            <w:tcW w:w="417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241276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1" w:type="dxa"/>
          </w:tcPr>
          <w:p w:rsidR="002E6A2E" w:rsidRPr="00241276" w:rsidRDefault="002E6A2E" w:rsidP="002412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  <w:p w:rsidR="002E6A2E" w:rsidRPr="004472B7" w:rsidRDefault="002E6A2E" w:rsidP="008E3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2E6A2E" w:rsidRPr="00241276" w:rsidRDefault="002E6A2E" w:rsidP="002412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  <w:p w:rsidR="002E6A2E" w:rsidRPr="004472B7" w:rsidRDefault="002E6A2E" w:rsidP="008E3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541 091,99</w:t>
            </w:r>
          </w:p>
        </w:tc>
        <w:tc>
          <w:tcPr>
            <w:tcW w:w="979" w:type="dxa"/>
          </w:tcPr>
          <w:p w:rsidR="002E6A2E" w:rsidRPr="004472B7" w:rsidRDefault="002E6A2E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E6A2E" w:rsidRPr="004472B7" w:rsidRDefault="002E6A2E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511DE9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rPr>
          <w:trHeight w:val="375"/>
        </w:trPr>
        <w:tc>
          <w:tcPr>
            <w:tcW w:w="417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241276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24127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за счет возврата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остатков прошлых лет)</w:t>
            </w:r>
          </w:p>
        </w:tc>
        <w:tc>
          <w:tcPr>
            <w:tcW w:w="1571" w:type="dxa"/>
          </w:tcPr>
          <w:p w:rsidR="002E6A2E" w:rsidRPr="00241276" w:rsidRDefault="002E6A2E" w:rsidP="0024127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57,55</w:t>
            </w:r>
          </w:p>
        </w:tc>
        <w:tc>
          <w:tcPr>
            <w:tcW w:w="1405" w:type="dxa"/>
          </w:tcPr>
          <w:p w:rsidR="002E6A2E" w:rsidRPr="00241276" w:rsidRDefault="002E6A2E" w:rsidP="0024127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57,55</w:t>
            </w:r>
          </w:p>
        </w:tc>
        <w:tc>
          <w:tcPr>
            <w:tcW w:w="1288" w:type="dxa"/>
            <w:gridSpan w:val="2"/>
            <w:noWrap/>
          </w:tcPr>
          <w:p w:rsidR="002E6A2E" w:rsidRPr="00241276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79" w:type="dxa"/>
          </w:tcPr>
          <w:p w:rsidR="002E6A2E" w:rsidRPr="004472B7" w:rsidRDefault="002E6A2E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E6A2E" w:rsidRPr="004472B7" w:rsidRDefault="002E6A2E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rPr>
          <w:trHeight w:val="389"/>
        </w:trPr>
        <w:tc>
          <w:tcPr>
            <w:tcW w:w="417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241276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2E6A2E" w:rsidRPr="00241276" w:rsidRDefault="002E6A2E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 w:rsidR="002E6A2E" w:rsidRPr="00241276" w:rsidRDefault="002E6A2E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05" w:type="dxa"/>
          </w:tcPr>
          <w:p w:rsidR="002E6A2E" w:rsidRPr="004472B7" w:rsidRDefault="002E6A2E" w:rsidP="001F481E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288" w:type="dxa"/>
            <w:gridSpan w:val="2"/>
            <w:noWrap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28 477,74</w:t>
            </w:r>
          </w:p>
        </w:tc>
        <w:tc>
          <w:tcPr>
            <w:tcW w:w="979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rPr>
          <w:trHeight w:val="2490"/>
        </w:trPr>
        <w:tc>
          <w:tcPr>
            <w:tcW w:w="417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28548B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(снос объекта) </w:t>
            </w:r>
          </w:p>
        </w:tc>
        <w:tc>
          <w:tcPr>
            <w:tcW w:w="1571" w:type="dxa"/>
          </w:tcPr>
          <w:p w:rsidR="002E6A2E" w:rsidRPr="004472B7" w:rsidRDefault="002E6A2E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1194,71</w:t>
            </w:r>
          </w:p>
        </w:tc>
        <w:tc>
          <w:tcPr>
            <w:tcW w:w="1405" w:type="dxa"/>
          </w:tcPr>
          <w:p w:rsidR="002E6A2E" w:rsidRPr="004472B7" w:rsidRDefault="002E6A2E" w:rsidP="001F481E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1194,71</w:t>
            </w:r>
          </w:p>
        </w:tc>
        <w:tc>
          <w:tcPr>
            <w:tcW w:w="1288" w:type="dxa"/>
            <w:gridSpan w:val="2"/>
            <w:noWrap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9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rPr>
          <w:trHeight w:val="531"/>
        </w:trPr>
        <w:tc>
          <w:tcPr>
            <w:tcW w:w="417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241276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E6A2E"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A2E" w:rsidRPr="0028548B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E6A2E" w:rsidRDefault="002E6A2E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2886,30</w:t>
            </w:r>
          </w:p>
        </w:tc>
        <w:tc>
          <w:tcPr>
            <w:tcW w:w="1405" w:type="dxa"/>
          </w:tcPr>
          <w:p w:rsidR="002E6A2E" w:rsidRDefault="002E6A2E" w:rsidP="001F481E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2886,30</w:t>
            </w:r>
          </w:p>
        </w:tc>
        <w:tc>
          <w:tcPr>
            <w:tcW w:w="1288" w:type="dxa"/>
            <w:gridSpan w:val="2"/>
            <w:noWrap/>
          </w:tcPr>
          <w:p w:rsidR="002E6A2E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9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gridSpan w:val="2"/>
            <w:vMerge w:val="restart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08" w:type="dxa"/>
            <w:gridSpan w:val="4"/>
            <w:vMerge w:val="restart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71" w:type="dxa"/>
          </w:tcPr>
          <w:p w:rsidR="002E6A2E" w:rsidRPr="004472B7" w:rsidRDefault="002E6A2E" w:rsidP="007B1AF3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88</w:t>
            </w:r>
            <w:r w:rsidR="007B1AF3">
              <w:rPr>
                <w:rFonts w:ascii="Times New Roman" w:hAnsi="Times New Roman"/>
                <w:sz w:val="24"/>
                <w:szCs w:val="24"/>
              </w:rPr>
              <w:t>7 203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 w:rsidR="007B1AF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7B1AF3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31</w:t>
            </w:r>
            <w:r w:rsidR="007B1AF3">
              <w:rPr>
                <w:rFonts w:ascii="Times New Roman" w:hAnsi="Times New Roman"/>
                <w:sz w:val="24"/>
                <w:szCs w:val="24"/>
              </w:rPr>
              <w:t>7 633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 w:rsidR="007B1AF3">
              <w:rPr>
                <w:rFonts w:ascii="Times New Roman" w:hAnsi="Times New Roman"/>
                <w:sz w:val="24"/>
                <w:szCs w:val="24"/>
              </w:rPr>
              <w:t>3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E6A2E" w:rsidRPr="004472B7" w:rsidRDefault="002E6A2E" w:rsidP="00AA416D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569 569,73</w:t>
            </w:r>
          </w:p>
        </w:tc>
        <w:tc>
          <w:tcPr>
            <w:tcW w:w="992" w:type="dxa"/>
            <w:gridSpan w:val="2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426" w:type="dxa"/>
            <w:gridSpan w:val="2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1" w:type="dxa"/>
          </w:tcPr>
          <w:p w:rsidR="002E6A2E" w:rsidRPr="004472B7" w:rsidRDefault="002E6A2E" w:rsidP="002854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2854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297 8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541 091,99</w:t>
            </w:r>
          </w:p>
        </w:tc>
        <w:tc>
          <w:tcPr>
            <w:tcW w:w="992" w:type="dxa"/>
            <w:gridSpan w:val="2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26" w:type="dxa"/>
            <w:gridSpan w:val="2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 счет возврата остатков прошлых лет)</w:t>
            </w:r>
          </w:p>
        </w:tc>
        <w:tc>
          <w:tcPr>
            <w:tcW w:w="1571" w:type="dxa"/>
          </w:tcPr>
          <w:p w:rsidR="002E6A2E" w:rsidRPr="004472B7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276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26" w:type="dxa"/>
            <w:gridSpan w:val="2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1" w:type="dxa"/>
          </w:tcPr>
          <w:p w:rsidR="002E6A2E" w:rsidRPr="004472B7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15 672,46</w:t>
            </w:r>
          </w:p>
        </w:tc>
        <w:tc>
          <w:tcPr>
            <w:tcW w:w="1276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28 477,74</w:t>
            </w:r>
          </w:p>
        </w:tc>
        <w:tc>
          <w:tcPr>
            <w:tcW w:w="992" w:type="dxa"/>
            <w:gridSpan w:val="2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A2E" w:rsidRPr="004472B7" w:rsidTr="00DC314A">
        <w:tblPrEx>
          <w:tblLook w:val="0000" w:firstRow="0" w:lastRow="0" w:firstColumn="0" w:lastColumn="0" w:noHBand="0" w:noVBand="0"/>
        </w:tblPrEx>
        <w:trPr>
          <w:trHeight w:val="2265"/>
        </w:trPr>
        <w:tc>
          <w:tcPr>
            <w:tcW w:w="426" w:type="dxa"/>
            <w:gridSpan w:val="2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DC314A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1" w:type="dxa"/>
          </w:tcPr>
          <w:p w:rsidR="002E6A2E" w:rsidRPr="004472B7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276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DC314A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26" w:type="dxa"/>
            <w:gridSpan w:val="2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2E6A2E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E6A2E"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E6A2E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2886,30</w:t>
            </w:r>
          </w:p>
        </w:tc>
        <w:tc>
          <w:tcPr>
            <w:tcW w:w="1417" w:type="dxa"/>
            <w:gridSpan w:val="2"/>
          </w:tcPr>
          <w:p w:rsidR="002E6A2E" w:rsidRDefault="002E6A2E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2886,30</w:t>
            </w:r>
          </w:p>
        </w:tc>
        <w:tc>
          <w:tcPr>
            <w:tcW w:w="1276" w:type="dxa"/>
          </w:tcPr>
          <w:p w:rsidR="002E6A2E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E6A2E" w:rsidRPr="004472B7" w:rsidRDefault="002E6A2E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66B64" w:rsidRPr="004472B7" w:rsidRDefault="00966B64">
      <w:pPr>
        <w:rPr>
          <w:rFonts w:ascii="Times New Roman" w:hAnsi="Times New Roman"/>
          <w:sz w:val="24"/>
          <w:szCs w:val="24"/>
        </w:rPr>
      </w:pPr>
    </w:p>
    <w:p w:rsidR="00464ECB" w:rsidRPr="004472B7" w:rsidRDefault="00464ECB" w:rsidP="00464ECB">
      <w:pPr>
        <w:rPr>
          <w:rFonts w:ascii="Times New Roman" w:hAnsi="Times New Roman"/>
          <w:sz w:val="24"/>
          <w:szCs w:val="24"/>
        </w:rPr>
      </w:pPr>
      <w:r w:rsidRPr="004472B7">
        <w:rPr>
          <w:rFonts w:ascii="Times New Roman" w:hAnsi="Times New Roman"/>
          <w:sz w:val="24"/>
          <w:szCs w:val="24"/>
        </w:rPr>
        <w:t>*</w:t>
      </w:r>
      <w:r w:rsidR="00A57D1C" w:rsidRPr="004472B7">
        <w:rPr>
          <w:rFonts w:ascii="Times New Roman" w:hAnsi="Times New Roman"/>
          <w:sz w:val="24"/>
          <w:szCs w:val="24"/>
        </w:rPr>
        <w:t>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sectPr w:rsidR="00464ECB" w:rsidRPr="004472B7" w:rsidSect="00D77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125FB"/>
    <w:multiLevelType w:val="hybridMultilevel"/>
    <w:tmpl w:val="3E128EBC"/>
    <w:lvl w:ilvl="0" w:tplc="22D00A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54291"/>
    <w:multiLevelType w:val="hybridMultilevel"/>
    <w:tmpl w:val="9782EB2C"/>
    <w:lvl w:ilvl="0" w:tplc="64CC53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6E"/>
    <w:rsid w:val="00026464"/>
    <w:rsid w:val="0003016E"/>
    <w:rsid w:val="000426CC"/>
    <w:rsid w:val="00065F67"/>
    <w:rsid w:val="00093D46"/>
    <w:rsid w:val="000C76EF"/>
    <w:rsid w:val="0015338A"/>
    <w:rsid w:val="001F1C30"/>
    <w:rsid w:val="001F481E"/>
    <w:rsid w:val="00241276"/>
    <w:rsid w:val="0028548B"/>
    <w:rsid w:val="002D1D45"/>
    <w:rsid w:val="002E6A2E"/>
    <w:rsid w:val="0031016D"/>
    <w:rsid w:val="003112E4"/>
    <w:rsid w:val="003C173F"/>
    <w:rsid w:val="0040748A"/>
    <w:rsid w:val="00407941"/>
    <w:rsid w:val="004472B7"/>
    <w:rsid w:val="00454F87"/>
    <w:rsid w:val="004577B4"/>
    <w:rsid w:val="00464ECB"/>
    <w:rsid w:val="004A0F45"/>
    <w:rsid w:val="004B4013"/>
    <w:rsid w:val="00534957"/>
    <w:rsid w:val="0056662E"/>
    <w:rsid w:val="00620145"/>
    <w:rsid w:val="00725643"/>
    <w:rsid w:val="007B1AF3"/>
    <w:rsid w:val="007C50DA"/>
    <w:rsid w:val="007E4105"/>
    <w:rsid w:val="00811B8A"/>
    <w:rsid w:val="00825847"/>
    <w:rsid w:val="00853B9F"/>
    <w:rsid w:val="008620B0"/>
    <w:rsid w:val="008E3192"/>
    <w:rsid w:val="00966B64"/>
    <w:rsid w:val="00966B76"/>
    <w:rsid w:val="00A45535"/>
    <w:rsid w:val="00A57D1C"/>
    <w:rsid w:val="00A85F01"/>
    <w:rsid w:val="00A91D74"/>
    <w:rsid w:val="00AA416D"/>
    <w:rsid w:val="00AB5C94"/>
    <w:rsid w:val="00B15918"/>
    <w:rsid w:val="00B434B4"/>
    <w:rsid w:val="00B83F43"/>
    <w:rsid w:val="00C306EC"/>
    <w:rsid w:val="00C66201"/>
    <w:rsid w:val="00CC51F2"/>
    <w:rsid w:val="00D0265F"/>
    <w:rsid w:val="00D77E21"/>
    <w:rsid w:val="00DC314A"/>
    <w:rsid w:val="00DF53FB"/>
    <w:rsid w:val="00E67255"/>
    <w:rsid w:val="00EB2015"/>
    <w:rsid w:val="00F119C7"/>
    <w:rsid w:val="00FA35D0"/>
    <w:rsid w:val="00FB6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864A9-D9A7-44DA-A9A5-B2B4657E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uiPriority w:val="3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textAlignment w:val="baseline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C66A8-D713-45FB-920D-942D9AC7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Петрова</cp:lastModifiedBy>
  <cp:revision>4</cp:revision>
  <cp:lastPrinted>2020-08-03T11:07:00Z</cp:lastPrinted>
  <dcterms:created xsi:type="dcterms:W3CDTF">2020-08-28T11:09:00Z</dcterms:created>
  <dcterms:modified xsi:type="dcterms:W3CDTF">2020-09-24T14:38:00Z</dcterms:modified>
</cp:coreProperties>
</file>