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49906CA0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Главы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2546F012" w14:textId="5EF007B6" w:rsidR="0039737B" w:rsidRPr="002D0C79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 xml:space="preserve">т </w:t>
      </w:r>
      <w:r w:rsidR="002D0C79" w:rsidRPr="002D0C79">
        <w:rPr>
          <w:rFonts w:eastAsia="Calibri"/>
          <w:sz w:val="28"/>
          <w:szCs w:val="28"/>
          <w:lang w:eastAsia="en-US"/>
        </w:rPr>
        <w:t>05</w:t>
      </w:r>
      <w:r w:rsidR="002D0C79">
        <w:rPr>
          <w:rFonts w:eastAsia="Calibri"/>
          <w:sz w:val="28"/>
          <w:szCs w:val="28"/>
          <w:lang w:eastAsia="en-US"/>
        </w:rPr>
        <w:t>.08.2020</w:t>
      </w:r>
      <w:bookmarkStart w:id="1" w:name="_GoBack"/>
      <w:bookmarkEnd w:id="1"/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2D0C79" w:rsidRPr="002D0C79">
        <w:rPr>
          <w:rFonts w:eastAsia="Calibri"/>
          <w:sz w:val="28"/>
          <w:szCs w:val="28"/>
          <w:lang w:eastAsia="en-US"/>
        </w:rPr>
        <w:t>407</w:t>
      </w:r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276"/>
      </w:tblGrid>
      <w:tr w:rsidR="00746D50" w:rsidRPr="004461D3" w14:paraId="13E81D9C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3419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Координатор муниципальной программы</w:t>
            </w:r>
          </w:p>
          <w:p w14:paraId="3BA91A7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8FE14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Первый заместитель главы администрации городского округа Фрязино – Бурцева Т.К.</w:t>
            </w:r>
          </w:p>
        </w:tc>
      </w:tr>
      <w:tr w:rsidR="00746D50" w:rsidRPr="004461D3" w14:paraId="374DAB13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DB4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Муниципальный заказчик муниципальной программы</w:t>
            </w:r>
          </w:p>
          <w:p w14:paraId="4AC4A311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0A24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62BFECB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D5D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55AE0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i/>
                <w:sz w:val="16"/>
                <w:szCs w:val="16"/>
              </w:rPr>
              <w:t>Повышение эффективности государственного управления, развитие информационного общества в городском округе Фрязино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746D50" w:rsidRPr="004461D3" w14:paraId="1163B9F1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D2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6287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  <w:p w14:paraId="192A935B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746D50" w:rsidRPr="004461D3" w14:paraId="037BC8D6" w14:textId="77777777" w:rsidTr="00746D50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9E108A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bookmarkStart w:id="2" w:name="sub_101"/>
            <w:r w:rsidRPr="008F3711">
              <w:rPr>
                <w:rFonts w:eastAsiaTheme="minorEastAsia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14:paraId="0915A7B1" w14:textId="0C1C4ECA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 том числе по годам:</w:t>
            </w:r>
            <w:bookmarkEnd w:id="2"/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ECEED8C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Расходы (тыс. рублей)</w:t>
            </w:r>
          </w:p>
        </w:tc>
      </w:tr>
      <w:tr w:rsidR="00746D50" w:rsidRPr="004461D3" w14:paraId="09CB591F" w14:textId="77777777" w:rsidTr="00746D50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3ED47D54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8D335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2B945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6794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7E1BF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2C62E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DA53BE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2024 год</w:t>
            </w:r>
          </w:p>
        </w:tc>
      </w:tr>
      <w:tr w:rsidR="00BA448B" w:rsidRPr="004461D3" w14:paraId="50159AC3" w14:textId="77777777" w:rsidTr="00B722D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5926BD79" w14:textId="77777777" w:rsidR="00BA448B" w:rsidRPr="008F3711" w:rsidRDefault="00BA448B" w:rsidP="00BA448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FA22D" w14:textId="58FC5A89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38 975,5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3D5C4F" w14:textId="3C5643D2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6 544,6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0B12E0" w14:textId="18C01D3A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12 857,0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DFDC7D" w14:textId="06638102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19 573,9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1A7B54" w14:textId="177B366F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A3024" w14:textId="0276D558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</w:tr>
      <w:tr w:rsidR="00BA448B" w:rsidRPr="004461D3" w14:paraId="48FA6DF8" w14:textId="77777777" w:rsidTr="00B722D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7DF01D4" w14:textId="77777777" w:rsidR="00BA448B" w:rsidRPr="008F3711" w:rsidRDefault="00BA448B" w:rsidP="00BA448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561DCB" w14:textId="602A6212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8 386,4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C1F7A6" w14:textId="2A662F2D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465B5F" w14:textId="23741BD9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2C0A99" w14:textId="6607BB2F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4 997,6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9F8D89" w14:textId="408FAE10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05A792" w14:textId="463E9CA5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</w:tr>
      <w:tr w:rsidR="00BA448B" w:rsidRPr="004461D3" w14:paraId="0AE4A119" w14:textId="77777777" w:rsidTr="00B722D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4A59AC71" w14:textId="77777777" w:rsidR="00BA448B" w:rsidRPr="008F3711" w:rsidRDefault="00BA448B" w:rsidP="00BA448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3953B9" w14:textId="51C67882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295 950,1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4DD6E5" w14:textId="04180B07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54 186,2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39DE3F" w14:textId="2416454D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60 651,0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0FBC34" w14:textId="52E22456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62 004,8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B3DBE6" w14:textId="2CDB7ECC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59 465,8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07EB8F" w14:textId="314393D0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59 642,3</w:t>
            </w:r>
          </w:p>
        </w:tc>
      </w:tr>
      <w:tr w:rsidR="00BA448B" w:rsidRPr="004461D3" w14:paraId="35738418" w14:textId="77777777" w:rsidTr="00B722D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0004EEE3" w14:textId="77777777" w:rsidR="00BA448B" w:rsidRPr="008F3711" w:rsidRDefault="00BA448B" w:rsidP="00BA448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D33C9" w14:textId="41847C0E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C87E23" w14:textId="6CD9533B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9BDD6E" w14:textId="05520BB1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8AA134" w14:textId="3E02AC22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56EC01" w14:textId="143EA625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A8D155" w14:textId="2660FDEF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0,0</w:t>
            </w:r>
          </w:p>
        </w:tc>
      </w:tr>
      <w:tr w:rsidR="00BA448B" w:rsidRPr="004461D3" w14:paraId="7DE2C205" w14:textId="77777777" w:rsidTr="00B722D6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F5ADF" w14:textId="77777777" w:rsidR="00BA448B" w:rsidRPr="008F3711" w:rsidRDefault="00BA448B" w:rsidP="00BA448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6DE1CC" w14:textId="2FB5CF58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343 312,0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7C1F35" w14:textId="6F283E49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64 119,6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C614C2" w14:textId="3D807879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73 508,0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754E1" w14:textId="3980C6A5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86 576,3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202610" w14:textId="7B578512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59 465,8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103FD" w14:textId="7270F5F1" w:rsidR="00BA448B" w:rsidRPr="008F3711" w:rsidRDefault="00BA448B" w:rsidP="00BA448B">
            <w:pPr>
              <w:jc w:val="center"/>
              <w:rPr>
                <w:sz w:val="16"/>
                <w:szCs w:val="16"/>
              </w:rPr>
            </w:pPr>
            <w:r w:rsidRPr="009241E8">
              <w:t>59 642,3</w:t>
            </w:r>
          </w:p>
        </w:tc>
      </w:tr>
    </w:tbl>
    <w:p w14:paraId="1CFFB846" w14:textId="77777777" w:rsidR="00746D50" w:rsidRDefault="00746D50" w:rsidP="00FF4BB8">
      <w:pPr>
        <w:pStyle w:val="western"/>
        <w:spacing w:after="240"/>
        <w:sectPr w:rsidR="00746D50" w:rsidSect="00F05121">
          <w:headerReference w:type="even" r:id="rId8"/>
          <w:headerReference w:type="default" r:id="rId9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3D68690C" w14:textId="4E286712" w:rsidR="00FF4BB8" w:rsidRDefault="00FF4BB8" w:rsidP="00FF4BB8">
      <w:pPr>
        <w:pStyle w:val="western"/>
        <w:spacing w:after="240"/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функционирует единая интегрированная мульти сервисная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353A44E6" w:rsidR="00A154DC" w:rsidRPr="004461D3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 – 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результате реализации подпрограмм достигаются следующие планируемые результаты: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25E8EB63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 –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 xml:space="preserve">в их решении и оптимального планирования ресурсов на </w:t>
      </w:r>
      <w:r w:rsidRPr="004461D3">
        <w:rPr>
          <w:sz w:val="28"/>
          <w:szCs w:val="28"/>
        </w:rPr>
        <w:lastRenderedPageBreak/>
        <w:t>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недостижение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4E1A334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и/или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организационные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Риск недостижения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мероприятия,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08862D2" w14:textId="77777777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19317683" w14:textId="77777777" w:rsidR="00A154DC" w:rsidRDefault="00A154DC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  <w:sectPr w:rsidR="00A154DC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7777777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A52462" w:rsidRPr="00853693">
        <w:rPr>
          <w:sz w:val="28"/>
          <w:szCs w:val="28"/>
        </w:rPr>
        <w:t xml:space="preserve">Планируемые </w:t>
      </w:r>
      <w:r w:rsidR="00A52462">
        <w:rPr>
          <w:sz w:val="28"/>
          <w:szCs w:val="28"/>
        </w:rPr>
        <w:t>результаты реализации 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863"/>
        <w:gridCol w:w="1249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D20DD8" w:rsidRPr="004461D3" w14:paraId="0C763F2D" w14:textId="77777777" w:rsidTr="00437871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239E730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программы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D20DD8" w:rsidRPr="004461D3" w14:paraId="628A0091" w14:textId="77777777" w:rsidTr="00437871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20DD8" w:rsidRPr="004461D3" w14:paraId="1B0AD9E5" w14:textId="77777777" w:rsidTr="00437871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D20DD8" w:rsidRPr="004461D3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77777777" w:rsidR="00D20DD8" w:rsidRPr="000F2194" w:rsidRDefault="00D20DD8" w:rsidP="001E48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услуг»</w:t>
            </w:r>
          </w:p>
        </w:tc>
      </w:tr>
      <w:tr w:rsidR="00D20DD8" w:rsidRPr="004461D3" w14:paraId="47680271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77777777" w:rsidR="00D20DD8" w:rsidRPr="004461D3" w:rsidRDefault="00D20DD8" w:rsidP="001E4864">
            <w:pPr>
              <w:jc w:val="center"/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D20DD8" w:rsidRPr="004461D3" w14:paraId="4C0CDB3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D20DD8" w:rsidRPr="004461D3" w14:paraId="314C3D50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минута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05FD78D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1059A3E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99,06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4461D3" w:rsidRDefault="00D20DD8" w:rsidP="001E486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D20DD8" w:rsidRPr="004461D3" w14:paraId="19946418" w14:textId="77777777" w:rsidTr="00437871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рабочих мест, обеспеченных необходимым компьютерным оборудованием и услугами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связи в соответствии с требованиями нормативных правовых актов Московской области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20DD8" w:rsidRPr="004461D3" w14:paraId="776123D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Стоимостная доля закупаемого и арендуемого ОМСУ муниципального образования Московской области иностранного ПО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7C0B894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42773361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25901C3C" w:rsidR="00D20DD8" w:rsidRPr="004461D3" w:rsidRDefault="00146A5C" w:rsidP="00146A5C">
            <w:pPr>
              <w:tabs>
                <w:tab w:val="left" w:pos="387"/>
                <w:tab w:val="center" w:pos="46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7512C9EE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74211680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6A1528F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68645746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061DEC5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подведомственных учреждений с ЦИОГВ и ГО Московской области, подведомственными ЦИОГВ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и ГО Московской области организациями и учреждениями, не содержащих персональные данные и конфиденциальные сведения и направляемых исключительно в электронном виде с использованием МСЭД и средств электронной подписи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2379753F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 электронной форме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</w:t>
            </w:r>
            <w:r w:rsidRPr="004461D3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AF1F1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28DB8EFB" w:rsidR="00D20DD8" w:rsidRPr="00B722D6" w:rsidRDefault="00B722D6" w:rsidP="00AD35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59230BEE" w:rsidR="00D20DD8" w:rsidRPr="00AD356F" w:rsidRDefault="00B722D6" w:rsidP="00AD35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6B8BB518" w:rsidR="00D20DD8" w:rsidRPr="00AD356F" w:rsidRDefault="00B722D6" w:rsidP="001E486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9AB6E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12DF9D7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  <w:r w:rsidRPr="004461D3" w:rsidDel="00DC28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77AC0D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77777777" w:rsidR="00D20DD8" w:rsidRPr="000D0AF1" w:rsidRDefault="00D20DD8" w:rsidP="001E4864">
            <w:pPr>
              <w:rPr>
                <w:i/>
                <w:color w:val="FF0000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Повторные обращения – 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23F9BD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7E1AEC79" w:rsidR="00D20DD8" w:rsidRPr="004461D3" w:rsidRDefault="001E4864" w:rsidP="001E4864">
            <w:pPr>
              <w:rPr>
                <w:i/>
                <w:sz w:val="20"/>
                <w:szCs w:val="20"/>
              </w:rPr>
            </w:pPr>
            <w:r w:rsidRPr="001E4864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«Добродел» (два и более раз)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49A9B687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4BF98C11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0DC9FF83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77B8BC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4BE1B1DE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188871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68687241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B2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 xml:space="preserve">Ответь вовремя – Доля жалоб, поступивших на портал </w:t>
            </w:r>
            <w:r w:rsidRPr="004461D3">
              <w:rPr>
                <w:rFonts w:eastAsia="Calibri"/>
                <w:sz w:val="20"/>
                <w:szCs w:val="20"/>
              </w:rPr>
              <w:lastRenderedPageBreak/>
              <w:t>«Добродел», по которым нарушен срок подготовки ответа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03748855" w:rsidR="00D20DD8" w:rsidRPr="00182D32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3679D80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73854E35" w:rsidR="00D20DD8" w:rsidRPr="004461D3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33A0C6E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7FF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 ЖКХ МО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1038F8F3" w:rsidR="00D20DD8" w:rsidRPr="004461D3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20DD8" w:rsidRPr="004461D3" w14:paraId="3E0981A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FBE37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FC25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7D9FC0B9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дошкольных образовательных организаций – не менее 2 Мбит/с;</w:t>
            </w:r>
          </w:p>
          <w:p w14:paraId="74B17CA1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Мбит/с;</w:t>
            </w:r>
          </w:p>
          <w:p w14:paraId="58071D67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FFEE6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ACF0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E39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B32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D75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58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6AC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C5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933EA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0DD8" w:rsidRPr="004461D3" w14:paraId="17C4235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FE8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6C2F" w14:textId="68B98288" w:rsidR="00D20DD8" w:rsidRPr="004461D3" w:rsidRDefault="00AB5E79" w:rsidP="00B9695E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Доля образовательных организаций, у которых есть широкополосный доступ к сети Интернет (не менее 100 Мбит/с для образовательных организаций, расположенных в городах, и не менее 50 Мбит/с для образовательных организаций, расположенных в сельских населенных пунктах и поселках городского типа),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9695E">
              <w:rPr>
                <w:color w:val="000000"/>
                <w:sz w:val="20"/>
                <w:szCs w:val="20"/>
              </w:rPr>
              <w:t>за исключением дошкольных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F17A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0A12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DC28" w14:textId="1E4F4046" w:rsidR="00D20DD8" w:rsidRPr="00340A4D" w:rsidRDefault="00340A4D" w:rsidP="001E48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94,8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D706" w14:textId="43930E9E" w:rsidR="00D20DD8" w:rsidRPr="008B0EA4" w:rsidRDefault="008B0EA4" w:rsidP="001E48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01FB" w14:textId="1ED3FA87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DD50" w14:textId="63FD2D48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2BD1" w14:textId="21A381FB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BE07" w14:textId="595BF852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AE8DC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0DD8" w:rsidRPr="004461D3" w14:paraId="240C3C2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8D0EF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AFFB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 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032E5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67B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768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10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ED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663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EDD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557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C4E830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D20DD8" w:rsidRPr="004461D3" w14:paraId="1C1CB0B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6B646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8A6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A"/>
                <w:sz w:val="20"/>
                <w:szCs w:val="20"/>
                <w:lang w:eastAsia="ar-SA"/>
              </w:rPr>
              <w:t>Доля муниципальных организаций в муниципальном образовании Московской области обеспеченных современными аппаратно-программными комплексами со средствами криптографической защиты информации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2855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21E7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6F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EA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31F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ACA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375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D2F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769AC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37871" w:rsidRPr="004461D3" w14:paraId="412632C5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9D2918" w14:textId="1933CF80" w:rsidR="00437871" w:rsidRDefault="00437871" w:rsidP="003B03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3B03E4">
              <w:rPr>
                <w:sz w:val="20"/>
                <w:szCs w:val="20"/>
              </w:rPr>
              <w:t>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41C1" w14:textId="73B17D95" w:rsidR="00437871" w:rsidRPr="00AB5E79" w:rsidRDefault="00437871" w:rsidP="00437871">
            <w:pPr>
              <w:rPr>
                <w:color w:val="00000A"/>
                <w:sz w:val="20"/>
                <w:szCs w:val="20"/>
                <w:highlight w:val="yellow"/>
                <w:lang w:eastAsia="ar-SA"/>
              </w:rPr>
            </w:pPr>
            <w:r w:rsidRPr="00B9695E">
              <w:rPr>
                <w:color w:val="00000A"/>
                <w:sz w:val="20"/>
                <w:szCs w:val="20"/>
                <w:lang w:eastAsia="ar-SA"/>
              </w:rPr>
              <w:t>Внедрена целевая модель цифровой образовательной среды в общеобразовательных организациях и профессиональных образовательных организациях во всех субъектах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6D6042" w14:textId="51582842" w:rsidR="00437871" w:rsidRPr="00B9695E" w:rsidRDefault="00437871" w:rsidP="00437871">
            <w:pPr>
              <w:jc w:val="center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1280F7" w14:textId="3E0D4D3C" w:rsidR="00437871" w:rsidRPr="00B9695E" w:rsidRDefault="00437871" w:rsidP="00437871">
            <w:pPr>
              <w:jc w:val="center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7E63" w14:textId="09FD53D1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8324" w14:textId="4E081CF6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DA91" w14:textId="01A8E1D2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A207" w14:textId="60A9F744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A69C" w14:textId="0AD813FF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7C26" w14:textId="40ACA636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6909A" w14:textId="1BF4CF94" w:rsidR="00437871" w:rsidRDefault="00F51363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37871" w:rsidRPr="004461D3" w14:paraId="294A962D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B0135B" w14:textId="2BAD8C7E" w:rsidR="00437871" w:rsidRPr="004461D3" w:rsidRDefault="003B03E4" w:rsidP="0043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63E6" w14:textId="77777777" w:rsidR="00437871" w:rsidRPr="004461D3" w:rsidRDefault="00437871" w:rsidP="00437871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Доля многоквартирных домов, имеющих возможность </w:t>
            </w:r>
            <w:r w:rsidRPr="004461D3">
              <w:rPr>
                <w:sz w:val="20"/>
                <w:szCs w:val="20"/>
              </w:rPr>
              <w:lastRenderedPageBreak/>
              <w:t>пользоваться услугами проводного и 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7C403B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Обращение Губернатор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B8CA76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DF18" w14:textId="132A0C9A" w:rsidR="00437871" w:rsidRPr="0051482A" w:rsidRDefault="00182D32" w:rsidP="0043787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6779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58F0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  <w:lang w:val="en-US"/>
              </w:rPr>
              <w:t>79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A9B4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5946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A81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8ABFC" w14:textId="77777777" w:rsidR="00437871" w:rsidRPr="004461D3" w:rsidRDefault="00437871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37871" w:rsidRPr="004461D3" w14:paraId="5FB12124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6FF598" w14:textId="0B00B43A" w:rsidR="00437871" w:rsidRPr="004461D3" w:rsidRDefault="003B03E4" w:rsidP="0043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995E" w14:textId="77777777" w:rsidR="00437871" w:rsidRPr="004461D3" w:rsidRDefault="00437871" w:rsidP="00437871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4461D3">
              <w:rPr>
                <w:sz w:val="20"/>
                <w:szCs w:val="20"/>
              </w:rPr>
              <w:t>информационно-телекоммуникационную</w:t>
            </w:r>
            <w:r w:rsidRPr="004461D3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4461D3">
              <w:rPr>
                <w:color w:val="000000"/>
                <w:sz w:val="20"/>
                <w:szCs w:val="20"/>
              </w:rPr>
              <w:t>сеть Интернет на скорости:</w:t>
            </w:r>
          </w:p>
          <w:p w14:paraId="5F617A1F" w14:textId="77777777" w:rsidR="00437871" w:rsidRPr="004461D3" w:rsidRDefault="00437871" w:rsidP="00437871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учреждений культуры, расположенных в городских населенных пунктах, – не менее 50 Мбит/с;</w:t>
            </w:r>
          </w:p>
          <w:p w14:paraId="3996E256" w14:textId="77777777" w:rsidR="00437871" w:rsidRPr="004461D3" w:rsidRDefault="00437871" w:rsidP="00437871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учреждений культуры, расположенных в сельских населенных пунктах, – не менее 10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C75C65F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0F23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AFD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D9BD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085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F167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DE6C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C58D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D7C96C6" w14:textId="77777777" w:rsidR="00437871" w:rsidRPr="004461D3" w:rsidRDefault="00437871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расчета значений показателей эффективности реализации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Pr="00853693" w:rsidRDefault="00A52462" w:rsidP="00A52462">
      <w:pPr>
        <w:ind w:right="-315"/>
        <w:jc w:val="both"/>
        <w:rPr>
          <w:sz w:val="28"/>
          <w:szCs w:val="28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5386"/>
        <w:gridCol w:w="2835"/>
        <w:gridCol w:w="1702"/>
      </w:tblGrid>
      <w:tr w:rsidR="00A52462" w:rsidRPr="00EB298A" w14:paraId="54F7029C" w14:textId="77777777" w:rsidTr="00531EB2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14:paraId="3C6E0BD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5386" w:type="dxa"/>
          </w:tcPr>
          <w:p w14:paraId="689A1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  <w:tc>
          <w:tcPr>
            <w:tcW w:w="2835" w:type="dxa"/>
          </w:tcPr>
          <w:p w14:paraId="79BFBC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4BAD5DD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A52462" w:rsidRPr="00EB298A" w14:paraId="71E3E43A" w14:textId="77777777" w:rsidTr="00531EB2">
        <w:trPr>
          <w:trHeight w:val="156"/>
        </w:trPr>
        <w:tc>
          <w:tcPr>
            <w:tcW w:w="738" w:type="dxa"/>
          </w:tcPr>
          <w:p w14:paraId="232C094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5386" w:type="dxa"/>
          </w:tcPr>
          <w:p w14:paraId="1A9B227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4C866B9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702" w:type="dxa"/>
          </w:tcPr>
          <w:p w14:paraId="5BDABF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A52462" w:rsidRPr="00EB298A" w14:paraId="45A42082" w14:textId="77777777" w:rsidTr="00531EB2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14:paraId="4EB7739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6EDA3E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на 2020-2024 годы</w:t>
            </w:r>
          </w:p>
        </w:tc>
      </w:tr>
      <w:tr w:rsidR="00A52462" w:rsidRPr="00EB298A" w14:paraId="224056F1" w14:textId="77777777" w:rsidTr="00531EB2">
        <w:trPr>
          <w:trHeight w:val="250"/>
        </w:trPr>
        <w:tc>
          <w:tcPr>
            <w:tcW w:w="738" w:type="dxa"/>
          </w:tcPr>
          <w:p w14:paraId="4480002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1.1</w:t>
            </w:r>
          </w:p>
        </w:tc>
        <w:tc>
          <w:tcPr>
            <w:tcW w:w="2894" w:type="dxa"/>
          </w:tcPr>
          <w:p w14:paraId="7D92CBB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17" w:type="dxa"/>
          </w:tcPr>
          <w:p w14:paraId="039DBC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5543AB0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 138).</w:t>
            </w:r>
          </w:p>
          <w:p w14:paraId="20049B10" w14:textId="46AA4B9E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показател</w:t>
            </w:r>
            <w:r w:rsidR="00531EB2">
              <w:rPr>
                <w:sz w:val="20"/>
                <w:szCs w:val="20"/>
              </w:rPr>
              <w:t>я – 100</w:t>
            </w:r>
          </w:p>
        </w:tc>
        <w:tc>
          <w:tcPr>
            <w:tcW w:w="2835" w:type="dxa"/>
          </w:tcPr>
          <w:p w14:paraId="6BBD69C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автоматизированной информационной системы Министерства экономического развития Российской Федерации «Мониторинг развития системы МФЦ»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5C902DF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Ежегодно</w:t>
            </w:r>
          </w:p>
        </w:tc>
      </w:tr>
      <w:tr w:rsidR="00A52462" w:rsidRPr="00EB298A" w14:paraId="670D70EC" w14:textId="77777777" w:rsidTr="00531EB2">
        <w:trPr>
          <w:trHeight w:val="332"/>
        </w:trPr>
        <w:tc>
          <w:tcPr>
            <w:tcW w:w="738" w:type="dxa"/>
          </w:tcPr>
          <w:p w14:paraId="195418D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1.2</w:t>
            </w:r>
          </w:p>
        </w:tc>
        <w:tc>
          <w:tcPr>
            <w:tcW w:w="2894" w:type="dxa"/>
          </w:tcPr>
          <w:p w14:paraId="4A49E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217" w:type="dxa"/>
          </w:tcPr>
          <w:p w14:paraId="0F2DB4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761094C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Значение показателя определяется посредством СМС-опросов, переданных в информационно-аналитическую систему «Мониторинга качества государственных услуг» (ИАС МКГУ) </w:t>
            </w:r>
            <w:r w:rsidRPr="00EB298A">
              <w:rPr>
                <w:rFonts w:ascii="Cambria Math" w:hAnsi="Cambria Math" w:cs="Nimbus Roman No9 L"/>
                <w:sz w:val="20"/>
                <w:szCs w:val="20"/>
              </w:rPr>
              <w:t xml:space="preserve"> </w:t>
            </w:r>
          </w:p>
          <w:p w14:paraId="10AE99C1" w14:textId="77777777" w:rsidR="00A52462" w:rsidRPr="00EB298A" w:rsidRDefault="002C5DD7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×100%</m:t>
              </m:r>
            </m:oMath>
            <w:r w:rsidR="00A52462" w:rsidRPr="00EB298A">
              <w:rPr>
                <w:sz w:val="20"/>
                <w:szCs w:val="20"/>
              </w:rPr>
              <w:t>, где</w:t>
            </w:r>
          </w:p>
          <w:p w14:paraId="154D3F3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Усмс - уровень удовлетворенности граждан качеством предоставления государственных и муниципальных услуг;</w:t>
            </w:r>
          </w:p>
          <w:p w14:paraId="4F7F842A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  <w:vertAlign w:val="subscript"/>
              </w:rPr>
              <w:t>4,5</w:t>
            </w:r>
            <w:r w:rsidRPr="00EB298A">
              <w:rPr>
                <w:sz w:val="20"/>
                <w:szCs w:val="20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69FE0EE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Нсмс</w:t>
            </w:r>
            <w:r w:rsidRPr="00EB298A">
              <w:rPr>
                <w:sz w:val="20"/>
                <w:szCs w:val="20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528EB757" w14:textId="49D0A5C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</w:t>
            </w:r>
            <w:r w:rsidR="00531EB2">
              <w:rPr>
                <w:sz w:val="20"/>
                <w:szCs w:val="20"/>
              </w:rPr>
              <w:t>азателя – 97,72</w:t>
            </w:r>
          </w:p>
        </w:tc>
        <w:tc>
          <w:tcPr>
            <w:tcW w:w="2835" w:type="dxa"/>
          </w:tcPr>
          <w:p w14:paraId="481C75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Данные ИАС МКГУ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6CFA58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ежегодно.</w:t>
            </w:r>
          </w:p>
        </w:tc>
      </w:tr>
      <w:tr w:rsidR="00A52462" w:rsidRPr="00EB298A" w14:paraId="7FD70B6D" w14:textId="77777777" w:rsidTr="00531EB2">
        <w:trPr>
          <w:trHeight w:val="332"/>
        </w:trPr>
        <w:tc>
          <w:tcPr>
            <w:tcW w:w="738" w:type="dxa"/>
          </w:tcPr>
          <w:p w14:paraId="09B201E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1.3</w:t>
            </w:r>
          </w:p>
        </w:tc>
        <w:tc>
          <w:tcPr>
            <w:tcW w:w="2894" w:type="dxa"/>
          </w:tcPr>
          <w:p w14:paraId="0CFEB6A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217" w:type="dxa"/>
          </w:tcPr>
          <w:p w14:paraId="22B315E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минута</w:t>
            </w:r>
          </w:p>
        </w:tc>
        <w:tc>
          <w:tcPr>
            <w:tcW w:w="5386" w:type="dxa"/>
          </w:tcPr>
          <w:p w14:paraId="4B5C90A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состоянию на конец отчетного месяца определяется по формуле:</w:t>
            </w:r>
          </w:p>
          <w:p w14:paraId="3925CD3A" w14:textId="77777777" w:rsidR="00A52462" w:rsidRPr="00EB298A" w:rsidRDefault="002C5DD7" w:rsidP="00531EB2">
            <w:pPr>
              <w:rPr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14:paraId="7A3F084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Т</w:t>
            </w:r>
            <w:r w:rsidRPr="00EB298A">
              <w:rPr>
                <w:i/>
                <w:sz w:val="20"/>
                <w:szCs w:val="20"/>
              </w:rPr>
              <w:t>m</w:t>
            </w:r>
            <w:r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5F2C8BD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Ti – время ожидания в очереди для получения государственных (муниципальных) услуг по каждому талону;</w:t>
            </w:r>
          </w:p>
          <w:p w14:paraId="4AFCA17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n – общее количество талонов, зафиксированное в информационной системе «Дистанционное управление, </w:t>
            </w:r>
            <w:r w:rsidRPr="00EB298A">
              <w:rPr>
                <w:sz w:val="20"/>
                <w:szCs w:val="20"/>
              </w:rPr>
              <w:lastRenderedPageBreak/>
              <w:t>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58CB82E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итогам за квартал, год определяется по следующей формуле:</w:t>
            </w:r>
          </w:p>
          <w:p w14:paraId="126A0A53" w14:textId="77777777" w:rsidR="00A52462" w:rsidRPr="00EB298A" w:rsidRDefault="002C5DD7" w:rsidP="00531EB2">
            <w:pPr>
              <w:rPr>
                <w:sz w:val="20"/>
                <w:szCs w:val="2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:</m:t>
              </m:r>
            </m:oMath>
            <w:r w:rsidR="00A52462" w:rsidRPr="00EB298A">
              <w:rPr>
                <w:sz w:val="20"/>
                <w:szCs w:val="20"/>
                <w:lang w:val="en-US"/>
              </w:rPr>
              <w:t xml:space="preserve"> </w:t>
            </w:r>
          </w:p>
          <w:p w14:paraId="091AD84A" w14:textId="77777777" w:rsidR="00A52462" w:rsidRPr="00EB298A" w:rsidRDefault="002C5DD7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g</m:t>
                  </m:r>
                </m:sub>
              </m:sSub>
            </m:oMath>
            <w:r w:rsidR="00A52462"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отчетный период;</w:t>
            </w:r>
          </w:p>
          <w:p w14:paraId="65E842F5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g</w:t>
            </w:r>
            <w:r w:rsidRPr="00EB298A">
              <w:rPr>
                <w:sz w:val="20"/>
                <w:szCs w:val="20"/>
              </w:rPr>
              <w:t xml:space="preserve"> – количество месяцев в отчетном периоде (квартал, год);</w:t>
            </w:r>
          </w:p>
          <w:p w14:paraId="1A5D9410" w14:textId="69B13182" w:rsidR="00A52462" w:rsidRPr="00EB298A" w:rsidRDefault="007369CD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базового показателя – 3</w:t>
            </w:r>
          </w:p>
        </w:tc>
        <w:tc>
          <w:tcPr>
            <w:tcW w:w="2835" w:type="dxa"/>
          </w:tcPr>
          <w:p w14:paraId="1305E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АСУ «Очередь»</w:t>
            </w:r>
          </w:p>
          <w:p w14:paraId="63C4E90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142C3A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568431E7" w14:textId="77777777" w:rsidTr="00531EB2">
        <w:trPr>
          <w:trHeight w:val="332"/>
        </w:trPr>
        <w:tc>
          <w:tcPr>
            <w:tcW w:w="738" w:type="dxa"/>
          </w:tcPr>
          <w:p w14:paraId="77DE447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894" w:type="dxa"/>
          </w:tcPr>
          <w:p w14:paraId="24F56A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17" w:type="dxa"/>
          </w:tcPr>
          <w:p w14:paraId="76002E9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tbl>
            <w:tblPr>
              <w:tblStyle w:val="af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A52462" w:rsidRPr="00EB298A" w14:paraId="610B0F40" w14:textId="77777777" w:rsidTr="00531EB2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9092B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           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L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5B158B6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530C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14:paraId="6F4C66A7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x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100, где: </w:t>
                  </w:r>
                </w:p>
              </w:tc>
            </w:tr>
            <w:tr w:rsidR="00A52462" w:rsidRPr="00EB298A" w14:paraId="52070778" w14:textId="77777777" w:rsidTr="00531EB2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54EA6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4B08D2A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245CC1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72B658A3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L</w:t>
            </w:r>
            <w:r w:rsidRPr="00EB298A">
              <w:rPr>
                <w:sz w:val="20"/>
                <w:szCs w:val="20"/>
              </w:rPr>
              <w:t xml:space="preserve"> – доля заявителей, ожидающих в очереди более 11,5</w:t>
            </w:r>
            <w:r w:rsidRPr="00EB298A">
              <w:rPr>
                <w:color w:val="FF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минут, процент;</w:t>
            </w:r>
          </w:p>
          <w:p w14:paraId="58736172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O</w:t>
            </w:r>
            <w:r w:rsidRPr="00EB298A">
              <w:rPr>
                <w:sz w:val="20"/>
                <w:szCs w:val="20"/>
              </w:rPr>
              <w:t xml:space="preserve"> – количество заявителей ожидающих более 11,5 минут, человек;</w:t>
            </w:r>
          </w:p>
          <w:p w14:paraId="5D6E328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T</w:t>
            </w:r>
            <w:r w:rsidRPr="00EB298A">
              <w:rPr>
                <w:sz w:val="20"/>
                <w:szCs w:val="20"/>
              </w:rPr>
              <w:t xml:space="preserve"> – общее количество заявителей обратившихся в МФЦ в отчетном периоде, человек.</w:t>
            </w:r>
          </w:p>
        </w:tc>
        <w:tc>
          <w:tcPr>
            <w:tcW w:w="2835" w:type="dxa"/>
          </w:tcPr>
          <w:p w14:paraId="679600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АСУ «Очередь». При расчете показателя доля заявителей, ожидающих в очереди более 11,5 минут (L), учитываются талоны, обслуживание по которым составляет 10 минут и более и факт оказания услуги зарегистрирован в ЕИСОУ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09B07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без нарастающего итога. Итоговое (годовое) значение показателя определяется по фактически достигнутому значению показателя в IV квартале текущего года.</w:t>
            </w:r>
          </w:p>
        </w:tc>
      </w:tr>
      <w:tr w:rsidR="00A52462" w:rsidRPr="00EB298A" w14:paraId="125B2E07" w14:textId="77777777" w:rsidTr="00531EB2">
        <w:trPr>
          <w:trHeight w:val="332"/>
        </w:trPr>
        <w:tc>
          <w:tcPr>
            <w:tcW w:w="738" w:type="dxa"/>
          </w:tcPr>
          <w:p w14:paraId="287B41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1.5</w:t>
            </w:r>
          </w:p>
        </w:tc>
        <w:tc>
          <w:tcPr>
            <w:tcW w:w="2894" w:type="dxa"/>
          </w:tcPr>
          <w:p w14:paraId="1B96A8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217" w:type="dxa"/>
          </w:tcPr>
          <w:p w14:paraId="7DD603C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65BE48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и распоряжением Мингосуправления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5E5BC7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</w:t>
            </w:r>
            <w:r w:rsidRPr="00EB298A">
              <w:rPr>
                <w:sz w:val="20"/>
                <w:szCs w:val="20"/>
                <w:vertAlign w:val="subscript"/>
              </w:rPr>
              <w:t>к</w:t>
            </w:r>
            <w:r w:rsidRPr="00EB298A">
              <w:rPr>
                <w:sz w:val="20"/>
                <w:szCs w:val="20"/>
              </w:rPr>
              <w:t xml:space="preserve"> = (К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х 0,7) + (К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х 0,3), где:</w:t>
            </w:r>
          </w:p>
          <w:p w14:paraId="01FE37A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0,7 и 0,3 – коэффициенты значимости показателя;</w:t>
            </w:r>
          </w:p>
          <w:p w14:paraId="10AABF9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постановлением </w:t>
            </w:r>
            <w:r w:rsidRPr="00EB298A">
              <w:rPr>
                <w:sz w:val="20"/>
                <w:szCs w:val="20"/>
              </w:rPr>
              <w:lastRenderedPageBreak/>
              <w:t>Правительства Российской Федерации № 1376 во всех офисах МФЦ;</w:t>
            </w:r>
          </w:p>
          <w:p w14:paraId="0184D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МФЦ.</w:t>
            </w:r>
          </w:p>
          <w:p w14:paraId="5F821220" w14:textId="49418D9A" w:rsidR="00A52462" w:rsidRPr="007369CD" w:rsidRDefault="00A52462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sz w:val="20"/>
                <w:szCs w:val="20"/>
              </w:rPr>
              <w:t>Знач</w:t>
            </w:r>
            <w:r w:rsidR="007369CD">
              <w:rPr>
                <w:sz w:val="20"/>
                <w:szCs w:val="20"/>
              </w:rPr>
              <w:t xml:space="preserve">ение базового показателя – </w:t>
            </w:r>
            <w:r w:rsidR="007369CD">
              <w:rPr>
                <w:sz w:val="20"/>
                <w:szCs w:val="20"/>
                <w:lang w:val="en-US"/>
              </w:rPr>
              <w:t>99,06</w:t>
            </w:r>
          </w:p>
        </w:tc>
        <w:tc>
          <w:tcPr>
            <w:tcW w:w="2835" w:type="dxa"/>
          </w:tcPr>
          <w:p w14:paraId="1BFE36A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Единой государственной информационной системы обеспечения контрольно-надзорной деятельности Московской области.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283B8F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0C5790F3" w14:textId="77777777" w:rsidTr="00531EB2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4F017DA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073EB94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      </w:r>
          </w:p>
        </w:tc>
      </w:tr>
      <w:tr w:rsidR="00A52462" w:rsidRPr="00EB298A" w14:paraId="433A90CC" w14:textId="77777777" w:rsidTr="00531EB2">
        <w:trPr>
          <w:trHeight w:val="390"/>
        </w:trPr>
        <w:tc>
          <w:tcPr>
            <w:tcW w:w="738" w:type="dxa"/>
          </w:tcPr>
          <w:p w14:paraId="166062D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</w:tcPr>
          <w:p w14:paraId="0ABBA9A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3C5B6AC4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A1BBC65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3517245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3D9F98B" w14:textId="77777777" w:rsidR="00A52462" w:rsidRPr="00EB298A" w:rsidRDefault="002C5DD7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C471E76" w14:textId="77777777" w:rsidR="00A52462" w:rsidRPr="00EB298A" w:rsidRDefault="002C5DD7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7F689451" w14:textId="77777777" w:rsidR="00A52462" w:rsidRPr="00EB298A" w:rsidRDefault="002C5DD7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14:paraId="6A0EE694" w14:textId="77777777" w:rsidR="00A52462" w:rsidRPr="00EB298A" w:rsidRDefault="002C5DD7" w:rsidP="00531EB2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2835" w:type="dxa"/>
          </w:tcPr>
          <w:p w14:paraId="58B09F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AD25CB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2ED2D47" w14:textId="77777777" w:rsidTr="00531EB2">
        <w:trPr>
          <w:trHeight w:val="253"/>
        </w:trPr>
        <w:tc>
          <w:tcPr>
            <w:tcW w:w="738" w:type="dxa"/>
          </w:tcPr>
          <w:p w14:paraId="38D1B92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</w:p>
        </w:tc>
        <w:tc>
          <w:tcPr>
            <w:tcW w:w="2894" w:type="dxa"/>
          </w:tcPr>
          <w:p w14:paraId="60B9CF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 xml:space="preserve">арендуемого ОМСУ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муниципального образования Московской области иностранного ПО</w:t>
            </w:r>
          </w:p>
        </w:tc>
        <w:tc>
          <w:tcPr>
            <w:tcW w:w="1217" w:type="dxa"/>
          </w:tcPr>
          <w:p w14:paraId="536337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205D27D9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0CE646F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где:</w:t>
            </w:r>
          </w:p>
          <w:p w14:paraId="78EFBD6E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n - </w:t>
            </w: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иностранного ПО</w:t>
            </w:r>
            <w:r w:rsidRPr="00EB298A">
              <w:rPr>
                <w:sz w:val="20"/>
                <w:szCs w:val="20"/>
              </w:rPr>
              <w:t>;</w:t>
            </w:r>
          </w:p>
          <w:p w14:paraId="20430D43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R – стоимость закупаемого и арендуемого ОМСУ муниципального образования Московской области иностранного ПО;</w:t>
            </w:r>
          </w:p>
          <w:p w14:paraId="476097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K – общая стоимость закупаемого и арендуемого ОМСУ муниципального образования Московской области ПО.</w:t>
            </w:r>
          </w:p>
        </w:tc>
        <w:tc>
          <w:tcPr>
            <w:tcW w:w="2835" w:type="dxa"/>
          </w:tcPr>
          <w:p w14:paraId="5F94C9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 xml:space="preserve">Данные ОМСУ муниципального образования </w:t>
            </w: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702" w:type="dxa"/>
          </w:tcPr>
          <w:p w14:paraId="6A0BD4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F398BF2" w14:textId="77777777" w:rsidTr="00531EB2">
        <w:trPr>
          <w:trHeight w:val="253"/>
        </w:trPr>
        <w:tc>
          <w:tcPr>
            <w:tcW w:w="738" w:type="dxa"/>
          </w:tcPr>
          <w:p w14:paraId="3FEED5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894" w:type="dxa"/>
          </w:tcPr>
          <w:p w14:paraId="488A581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5783A5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70629E8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12687E1B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DBA9C5D" w14:textId="77777777" w:rsidR="00A52462" w:rsidRPr="00EB298A" w:rsidRDefault="002C5DD7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B0D6B5D" w14:textId="77777777" w:rsidR="00A52462" w:rsidRPr="00EB298A" w:rsidRDefault="002C5DD7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CDC7E84" w14:textId="77777777" w:rsidR="00A52462" w:rsidRPr="00EB298A" w:rsidRDefault="002C5DD7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77777777" w:rsidR="00A52462" w:rsidRPr="00EB298A" w:rsidRDefault="002C5DD7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  <w:tc>
          <w:tcPr>
            <w:tcW w:w="2835" w:type="dxa"/>
          </w:tcPr>
          <w:p w14:paraId="405E9BF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89174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6D625A8" w14:textId="77777777" w:rsidTr="00531EB2">
        <w:trPr>
          <w:trHeight w:val="253"/>
        </w:trPr>
        <w:tc>
          <w:tcPr>
            <w:tcW w:w="738" w:type="dxa"/>
          </w:tcPr>
          <w:p w14:paraId="6DBAAFB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</w:tcPr>
          <w:p w14:paraId="2DF3A91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работников ОМСУ муниципального образования Московской области,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46CA368A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569B31A9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где:</w:t>
            </w:r>
          </w:p>
          <w:p w14:paraId="1ACCFEF5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lastRenderedPageBreak/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455DB952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14:paraId="379B611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 в средствах электронной подписи.</w:t>
            </w:r>
          </w:p>
        </w:tc>
        <w:tc>
          <w:tcPr>
            <w:tcW w:w="2835" w:type="dxa"/>
          </w:tcPr>
          <w:p w14:paraId="5EE8BB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6FBDE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FC604BC" w14:textId="77777777" w:rsidTr="00531EB2">
        <w:trPr>
          <w:trHeight w:val="253"/>
        </w:trPr>
        <w:tc>
          <w:tcPr>
            <w:tcW w:w="738" w:type="dxa"/>
          </w:tcPr>
          <w:p w14:paraId="706F81D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94" w:type="dxa"/>
          </w:tcPr>
          <w:p w14:paraId="00D4C67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57655CC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77C63E42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0B4F714D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доля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01BA4C40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630BEC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  <w:tc>
          <w:tcPr>
            <w:tcW w:w="2835" w:type="dxa"/>
          </w:tcPr>
          <w:p w14:paraId="5B76D5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78EB23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1F1AD742" w14:textId="77777777" w:rsidTr="00531EB2">
        <w:trPr>
          <w:trHeight w:val="253"/>
        </w:trPr>
        <w:tc>
          <w:tcPr>
            <w:tcW w:w="738" w:type="dxa"/>
          </w:tcPr>
          <w:p w14:paraId="1AB097C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894" w:type="dxa"/>
          </w:tcPr>
          <w:p w14:paraId="03BCAF4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 электронной форме</w:t>
            </w:r>
          </w:p>
        </w:tc>
        <w:tc>
          <w:tcPr>
            <w:tcW w:w="1217" w:type="dxa"/>
          </w:tcPr>
          <w:p w14:paraId="789BF5E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236707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D8590AC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80BF19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D404FA1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 xml:space="preserve">населения муниципального образования Московской области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2A418AB" w14:textId="77777777" w:rsidR="00A52462" w:rsidRPr="003A73A5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>Росстат</w:t>
            </w:r>
          </w:p>
        </w:tc>
        <w:tc>
          <w:tcPr>
            <w:tcW w:w="1702" w:type="dxa"/>
          </w:tcPr>
          <w:p w14:paraId="7C5334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3E17748" w14:textId="77777777" w:rsidTr="00531EB2">
        <w:trPr>
          <w:trHeight w:val="253"/>
        </w:trPr>
        <w:tc>
          <w:tcPr>
            <w:tcW w:w="738" w:type="dxa"/>
          </w:tcPr>
          <w:p w14:paraId="63C0B3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</w:tcPr>
          <w:p w14:paraId="72A1DC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217" w:type="dxa"/>
          </w:tcPr>
          <w:p w14:paraId="469F9D1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459D98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5FC463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A1EDB8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7CD90702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EEDBA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626E50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>Ситуационный центр Минкомсвязи</w:t>
            </w:r>
            <w:r>
              <w:rPr>
                <w:rFonts w:eastAsiaTheme="minorEastAsia"/>
                <w:sz w:val="20"/>
                <w:szCs w:val="20"/>
              </w:rPr>
              <w:t xml:space="preserve"> России</w:t>
            </w:r>
          </w:p>
        </w:tc>
        <w:tc>
          <w:tcPr>
            <w:tcW w:w="1702" w:type="dxa"/>
          </w:tcPr>
          <w:p w14:paraId="3D1C5B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23EDE62" w14:textId="77777777" w:rsidTr="00531EB2">
        <w:trPr>
          <w:trHeight w:val="253"/>
        </w:trPr>
        <w:tc>
          <w:tcPr>
            <w:tcW w:w="738" w:type="dxa"/>
          </w:tcPr>
          <w:p w14:paraId="7BA9BAA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</w:tcPr>
          <w:p w14:paraId="396A8D0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47B1493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7751BC1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5AA59D0" w14:textId="77777777" w:rsidR="00A52462" w:rsidRPr="00EB298A" w:rsidRDefault="00A52462" w:rsidP="00531EB2">
            <w:pPr>
              <w:jc w:val="both"/>
              <w:rPr>
                <w:rFonts w:ascii="Cambria Math" w:hAnsi="Cambria Math"/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34439BC" w14:textId="77777777" w:rsidR="00A52462" w:rsidRPr="00EB298A" w:rsidRDefault="00A52462" w:rsidP="00531EB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B298A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2B67AB7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432A3A6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</w:t>
            </w:r>
            <w:r>
              <w:rPr>
                <w:color w:val="000000"/>
                <w:sz w:val="20"/>
                <w:szCs w:val="20"/>
              </w:rPr>
              <w:t>ламентного срока оказания услуг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0FDF35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</w:tc>
        <w:tc>
          <w:tcPr>
            <w:tcW w:w="2835" w:type="dxa"/>
          </w:tcPr>
          <w:p w14:paraId="69F2C0E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области».</w:t>
            </w:r>
          </w:p>
          <w:p w14:paraId="20DF572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1702" w:type="dxa"/>
          </w:tcPr>
          <w:p w14:paraId="331F48F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728376AB" w14:textId="77777777" w:rsidTr="00531EB2">
        <w:trPr>
          <w:trHeight w:val="253"/>
        </w:trPr>
        <w:tc>
          <w:tcPr>
            <w:tcW w:w="738" w:type="dxa"/>
          </w:tcPr>
          <w:p w14:paraId="50E6275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2.9</w:t>
            </w:r>
          </w:p>
        </w:tc>
        <w:tc>
          <w:tcPr>
            <w:tcW w:w="2894" w:type="dxa"/>
          </w:tcPr>
          <w:p w14:paraId="288061B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 которым заявления поданы 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60308D6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41AD9AE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C1CA51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31F6A2B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EB298A">
              <w:rPr>
                <w:rFonts w:eastAsia="Calibri"/>
                <w:sz w:val="20"/>
                <w:szCs w:val="20"/>
              </w:rPr>
              <w:t>по которым заявления поданы в электронном виде через региональный портал государственных и муниципальных услуг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5DCD699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lastRenderedPageBreak/>
              <w:t>Государственную информационную систему Московской области «Портал государственных и муниципальных услу</w:t>
            </w:r>
            <w:r>
              <w:rPr>
                <w:rFonts w:eastAsia="Courier New"/>
                <w:color w:val="000000"/>
                <w:sz w:val="20"/>
                <w:szCs w:val="20"/>
              </w:rPr>
              <w:t>г (функций) Московской области»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58FCFB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</w:tc>
        <w:tc>
          <w:tcPr>
            <w:tcW w:w="2835" w:type="dxa"/>
          </w:tcPr>
          <w:p w14:paraId="6CEE005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</w:t>
            </w:r>
          </w:p>
        </w:tc>
        <w:tc>
          <w:tcPr>
            <w:tcW w:w="1702" w:type="dxa"/>
          </w:tcPr>
          <w:p w14:paraId="018F53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EB17B27" w14:textId="77777777" w:rsidTr="00531EB2">
        <w:trPr>
          <w:trHeight w:val="253"/>
        </w:trPr>
        <w:tc>
          <w:tcPr>
            <w:tcW w:w="738" w:type="dxa"/>
          </w:tcPr>
          <w:p w14:paraId="5420D3CC" w14:textId="619A2096" w:rsidR="00A52462" w:rsidRPr="009A4BAE" w:rsidRDefault="00A52462" w:rsidP="009A4BAE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9A4BAE"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</w:tcPr>
          <w:p w14:paraId="0A6A11F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Повторные обращения – 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1217" w:type="dxa"/>
          </w:tcPr>
          <w:p w14:paraId="224067A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BD47417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0765FB6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8429C4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>доля зарегистрированных обращений граждан, требующих устранение проблемы, по которым поступили повторные обращения от заявителей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E728E2F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жалоб, поступивших на портал «Добродел»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EB298A">
              <w:rPr>
                <w:sz w:val="20"/>
                <w:szCs w:val="20"/>
              </w:rPr>
              <w:t>по которым поступили повторные обращения от заявителей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BC58FF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жалоб, поступивших на портал «Добродел»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14:paraId="0530F0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41810BE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818062B" w14:textId="77777777" w:rsidTr="00531EB2">
        <w:trPr>
          <w:trHeight w:val="253"/>
        </w:trPr>
        <w:tc>
          <w:tcPr>
            <w:tcW w:w="738" w:type="dxa"/>
          </w:tcPr>
          <w:p w14:paraId="49CE346D" w14:textId="0611F89E" w:rsidR="00A52462" w:rsidRPr="009A4BAE" w:rsidRDefault="00A52462" w:rsidP="009A4BAE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9A4BAE"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</w:tcPr>
          <w:p w14:paraId="06BE085A" w14:textId="5938ABB4" w:rsidR="00A52462" w:rsidRPr="00EB298A" w:rsidRDefault="004C187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377AFF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«Добродел» (</w:t>
            </w:r>
            <w:r w:rsidRPr="004F002D">
              <w:rPr>
                <w:sz w:val="20"/>
                <w:szCs w:val="20"/>
              </w:rPr>
              <w:t>два и более раз</w:t>
            </w:r>
            <w:r w:rsidRPr="00377AFF">
              <w:rPr>
                <w:sz w:val="20"/>
                <w:szCs w:val="20"/>
              </w:rPr>
              <w:t>)</w:t>
            </w:r>
          </w:p>
        </w:tc>
        <w:tc>
          <w:tcPr>
            <w:tcW w:w="1217" w:type="dxa"/>
          </w:tcPr>
          <w:p w14:paraId="4353148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10FFE75" w14:textId="77777777" w:rsidR="002D2F04" w:rsidRPr="00BE19BF" w:rsidRDefault="002D2F04" w:rsidP="002D2F04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DA1C69D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024D5566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6BD1CDCB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2020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6AD0D73D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«Добродел» в ЕЦУР или в МСЭД (из организации ЕКЖиП,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755ED778" w14:textId="68DE1EB1" w:rsidR="00A52462" w:rsidRPr="00EB298A" w:rsidRDefault="002D2F04" w:rsidP="002D2F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</w:t>
            </w:r>
            <w:r w:rsidRPr="00BE19BF">
              <w:rPr>
                <w:sz w:val="20"/>
                <w:szCs w:val="20"/>
              </w:rPr>
              <w:lastRenderedPageBreak/>
              <w:t xml:space="preserve">Московской области, размещенный в системе </w:t>
            </w:r>
            <w:r w:rsidRPr="00BE19BF">
              <w:rPr>
                <w:sz w:val="20"/>
                <w:szCs w:val="20"/>
                <w:lang w:val="en-US"/>
              </w:rPr>
              <w:t>Seafile</w:t>
            </w:r>
            <w:r w:rsidRPr="00BE19BF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2835" w:type="dxa"/>
          </w:tcPr>
          <w:p w14:paraId="527D1C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lastRenderedPageBreak/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24C657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7E52D68" w14:textId="77777777" w:rsidTr="00531EB2">
        <w:trPr>
          <w:trHeight w:val="253"/>
        </w:trPr>
        <w:tc>
          <w:tcPr>
            <w:tcW w:w="738" w:type="dxa"/>
          </w:tcPr>
          <w:p w14:paraId="7CB187B1" w14:textId="06A9F2E4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2894" w:type="dxa"/>
          </w:tcPr>
          <w:p w14:paraId="41AF9CF8" w14:textId="553D92BF" w:rsidR="00A52462" w:rsidRPr="00EB298A" w:rsidRDefault="004C187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377AFF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«Добродел», по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377AFF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1217" w:type="dxa"/>
          </w:tcPr>
          <w:p w14:paraId="09259FC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36E516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A36CA25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0D94BB8A" w14:textId="77777777" w:rsidR="004C1874" w:rsidRPr="004C1874" w:rsidRDefault="00A52462" w:rsidP="004C1874">
            <w:pPr>
              <w:jc w:val="both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доля жалоб, </w:t>
            </w:r>
            <w:r w:rsidRPr="00EB298A">
              <w:rPr>
                <w:sz w:val="20"/>
                <w:szCs w:val="20"/>
              </w:rPr>
              <w:t xml:space="preserve">отправленных в работу с портала </w:t>
            </w:r>
            <w:r w:rsidR="004C1874" w:rsidRPr="004C1874">
              <w:rPr>
                <w:sz w:val="20"/>
                <w:szCs w:val="20"/>
              </w:rPr>
              <w:t xml:space="preserve">где: </w:t>
            </w:r>
          </w:p>
          <w:p w14:paraId="1DEB5329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n – доля зарегистрированных сообщений, требующих устранение проблемы, по которым нарушен срок подготовки ответа;</w:t>
            </w:r>
          </w:p>
          <w:p w14:paraId="67E1FDF2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R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2020 года; количество просрочек по одному сообщению неограниченно);</w:t>
            </w:r>
          </w:p>
          <w:p w14:paraId="63D813A4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«Добродел» в ЕЦУР или в МСЭД (из организации ЕКЖиП, количество новых уникальных сообщений считается ежеквартально нарастающим итогом с 1 января 2020 года)*.</w:t>
            </w:r>
          </w:p>
          <w:p w14:paraId="2F9CE57A" w14:textId="7376558A" w:rsidR="00A52462" w:rsidRPr="00EB298A" w:rsidRDefault="004C1874" w:rsidP="004C187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*Источник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Seafile (письмо от 4 июля 2016 г. № 10-4571/Исх).</w:t>
            </w:r>
          </w:p>
        </w:tc>
        <w:tc>
          <w:tcPr>
            <w:tcW w:w="2835" w:type="dxa"/>
          </w:tcPr>
          <w:p w14:paraId="311C453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2498759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354FE258" w14:textId="77777777" w:rsidTr="00531EB2">
        <w:trPr>
          <w:trHeight w:val="253"/>
        </w:trPr>
        <w:tc>
          <w:tcPr>
            <w:tcW w:w="738" w:type="dxa"/>
          </w:tcPr>
          <w:p w14:paraId="7E0B9DAF" w14:textId="63050852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94" w:type="dxa"/>
          </w:tcPr>
          <w:p w14:paraId="1EAD378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ОМСУ муниципального образования Московской области и их 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217" w:type="dxa"/>
          </w:tcPr>
          <w:p w14:paraId="763871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E64BA63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3</m:t>
                    </m:r>
                  </m:den>
                </m:f>
              </m:oMath>
            </m:oMathPara>
          </w:p>
          <w:p w14:paraId="294F6CF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6714031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5C76E83" w14:textId="77777777" w:rsidR="00A52462" w:rsidRPr="00EB298A" w:rsidRDefault="002C5DD7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EE7534F" w14:textId="77777777" w:rsidR="00A52462" w:rsidRPr="00EB298A" w:rsidRDefault="002C5DD7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</w:t>
            </w:r>
            <w:r w:rsidR="00A52462" w:rsidRPr="00EB298A">
              <w:rPr>
                <w:sz w:val="20"/>
                <w:szCs w:val="20"/>
              </w:rPr>
              <w:t xml:space="preserve"> у которых внедрены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B73CEA0" w14:textId="77777777" w:rsidR="00A52462" w:rsidRPr="00EB298A" w:rsidRDefault="002C5DD7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количество ОМСУ муниципального образования Московской области,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A52462"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="00A52462" w:rsidRPr="00EB298A">
              <w:rPr>
                <w:color w:val="000000"/>
                <w:sz w:val="20"/>
                <w:szCs w:val="20"/>
              </w:rPr>
              <w:t>использованием ЕАСУЗ, включая подсистему портал исполнения контрактов;</w:t>
            </w:r>
          </w:p>
          <w:p w14:paraId="44CA8A32" w14:textId="77777777" w:rsidR="00A52462" w:rsidRPr="00EB298A" w:rsidRDefault="002C5DD7" w:rsidP="00531EB2">
            <w:pPr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общее количество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а также находящихся в их ведении организаций, предприятий и учреждений, участвующих в планировании, подготовке, проведении и контроле исполнения конкурентных процедур;</w:t>
            </w:r>
          </w:p>
          <w:p w14:paraId="2924713D" w14:textId="77777777" w:rsidR="00A52462" w:rsidRPr="00EB298A" w:rsidRDefault="002C5DD7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 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="00A52462" w:rsidRPr="00EB298A">
              <w:rPr>
                <w:color w:val="000000"/>
                <w:sz w:val="20"/>
                <w:szCs w:val="20"/>
              </w:rPr>
              <w:t>;</w:t>
            </w:r>
          </w:p>
          <w:p w14:paraId="7618F92A" w14:textId="77777777" w:rsidR="00A52462" w:rsidRPr="00EB298A" w:rsidRDefault="002C5DD7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а также находящихся в их ведении организаций и учреждений.</w:t>
            </w:r>
          </w:p>
        </w:tc>
        <w:tc>
          <w:tcPr>
            <w:tcW w:w="2835" w:type="dxa"/>
          </w:tcPr>
          <w:p w14:paraId="371BAF7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C26BDE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74A6D43" w14:textId="77777777" w:rsidTr="00531EB2">
        <w:trPr>
          <w:trHeight w:val="253"/>
        </w:trPr>
        <w:tc>
          <w:tcPr>
            <w:tcW w:w="738" w:type="dxa"/>
          </w:tcPr>
          <w:p w14:paraId="54AB0FE0" w14:textId="1C794F7B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94" w:type="dxa"/>
          </w:tcPr>
          <w:p w14:paraId="418CF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217" w:type="dxa"/>
          </w:tcPr>
          <w:p w14:paraId="56EA767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BD050B4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01B50B8C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19889A9B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289FEE40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1A83D1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МО.</w:t>
            </w:r>
          </w:p>
        </w:tc>
        <w:tc>
          <w:tcPr>
            <w:tcW w:w="2835" w:type="dxa"/>
          </w:tcPr>
          <w:p w14:paraId="4E11F3E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C6161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6E38062" w14:textId="77777777" w:rsidTr="00531EB2">
        <w:trPr>
          <w:trHeight w:val="253"/>
        </w:trPr>
        <w:tc>
          <w:tcPr>
            <w:tcW w:w="738" w:type="dxa"/>
          </w:tcPr>
          <w:p w14:paraId="0D4E7551" w14:textId="196C3AC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5</w:t>
            </w:r>
          </w:p>
        </w:tc>
        <w:tc>
          <w:tcPr>
            <w:tcW w:w="2894" w:type="dxa"/>
          </w:tcPr>
          <w:p w14:paraId="15F74CF7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муниципальных дошкольных образовательных организаций и муниципальных общеобразовательных организаций в муниципальном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образовании Московской области, подключенных к сети Интернет на скорости:</w:t>
            </w:r>
          </w:p>
          <w:p w14:paraId="4B505D7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дошкольных образовательных организаций – не менее 2 Мбит/с;</w:t>
            </w:r>
          </w:p>
          <w:p w14:paraId="651EB835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Мбит/с;</w:t>
            </w:r>
          </w:p>
          <w:p w14:paraId="668DAD8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17" w:type="dxa"/>
          </w:tcPr>
          <w:p w14:paraId="64462F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7395D184" w14:textId="77777777" w:rsidR="00A52462" w:rsidRPr="00EB298A" w:rsidRDefault="00A52462" w:rsidP="00531EB2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5593B741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eastAsia="en-US"/>
              </w:rPr>
              <w:t>где:</w:t>
            </w:r>
          </w:p>
          <w:p w14:paraId="1EEA0DA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 xml:space="preserve">доля муниципальных дошкольных образовательных организаций и муниципальных общеобразовательных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141AC618" w14:textId="77777777" w:rsidR="00A52462" w:rsidRPr="00EB298A" w:rsidRDefault="00A52462" w:rsidP="00531EB2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>–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>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622E34F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K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общее количество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21B22AE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4B2433C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1E2DB5F" w14:textId="77777777" w:rsidTr="00531EB2">
        <w:trPr>
          <w:trHeight w:val="253"/>
        </w:trPr>
        <w:tc>
          <w:tcPr>
            <w:tcW w:w="738" w:type="dxa"/>
          </w:tcPr>
          <w:p w14:paraId="20C10BB1" w14:textId="7CC752B4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6</w:t>
            </w:r>
          </w:p>
        </w:tc>
        <w:tc>
          <w:tcPr>
            <w:tcW w:w="2894" w:type="dxa"/>
          </w:tcPr>
          <w:p w14:paraId="28EA41D8" w14:textId="2D288CEE" w:rsidR="00A52462" w:rsidRPr="00AB5E79" w:rsidRDefault="0075723A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Доля образовательных организаций, у которых есть широкополосный доступ к сети Интернет (не менее 100 Мбит/с для образовательных организаций, расположенных в городах, и не менее 50 Мбит/с для образовательных организаций, расположенных в сельских населенных пунктах и поселках городского типа), за исключением дошкольных</w:t>
            </w:r>
          </w:p>
        </w:tc>
        <w:tc>
          <w:tcPr>
            <w:tcW w:w="1217" w:type="dxa"/>
          </w:tcPr>
          <w:p w14:paraId="3DECCC51" w14:textId="77777777" w:rsidR="00A52462" w:rsidRPr="00AB5E79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F72E677" w14:textId="77777777" w:rsidR="0075723A" w:rsidRPr="00B9695E" w:rsidRDefault="0075723A" w:rsidP="0075723A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46002EAF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где:</w:t>
            </w:r>
          </w:p>
          <w:p w14:paraId="100BC60B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  <w:lang w:val="en-US"/>
              </w:rPr>
              <w:t>n</w:t>
            </w:r>
            <w:r w:rsidRPr="00B9695E">
              <w:rPr>
                <w:color w:val="000000"/>
                <w:sz w:val="20"/>
                <w:szCs w:val="20"/>
              </w:rPr>
              <w:t xml:space="preserve"> – доля образовательных организаций, у которых есть широкополосный доступ к сети Интернет (не менее 100 Мбит/с для образовательных организаций, расположенных в городах, и не менее 50 Мбит/с для образовательных организаций, расположенных в сельских населенных пунктах и поселках городского типа), за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исключением дошкольных;</w:t>
            </w:r>
          </w:p>
          <w:p w14:paraId="2EB95F00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R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B9695E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организаций, расположенных в городах муниципального образования Московской области, у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которых есть широкополосный доступ к сети Интернет (не менее 100 Мбит/с), за исключением дошкольных;</w:t>
            </w:r>
          </w:p>
          <w:p w14:paraId="187E5606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K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B9695E">
              <w:rPr>
                <w:color w:val="000000"/>
                <w:sz w:val="20"/>
                <w:szCs w:val="20"/>
              </w:rPr>
              <w:t xml:space="preserve"> – общее количество образовательных организаций, расположенных в городах муниципального образования Московской области, за исключением дошкольных.</w:t>
            </w:r>
          </w:p>
          <w:p w14:paraId="41B6E18C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R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9695E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организаций, расположенных в сельских населенных пунктах и посёлках </w:t>
            </w:r>
            <w:r w:rsidRPr="00B9695E">
              <w:rPr>
                <w:color w:val="000000"/>
                <w:sz w:val="20"/>
                <w:szCs w:val="20"/>
              </w:rPr>
              <w:lastRenderedPageBreak/>
              <w:t>городского типа муниципального образования Московской области, у которых есть широкополосный доступ к сети Интернет (не менее 50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Мбит/с), за исключением дошкольных;</w:t>
            </w:r>
          </w:p>
          <w:p w14:paraId="3906165F" w14:textId="1FF788A2" w:rsidR="00A52462" w:rsidRPr="00AB5E79" w:rsidRDefault="0075723A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K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9695E">
              <w:rPr>
                <w:color w:val="000000"/>
                <w:sz w:val="20"/>
                <w:szCs w:val="20"/>
              </w:rPr>
              <w:t xml:space="preserve"> – общее количество образовательных организаций, расположенных в сельских населенных пунктах и посёлках городского типа муниципального образования Московской области, за исключением дошкольных.</w:t>
            </w:r>
          </w:p>
        </w:tc>
        <w:tc>
          <w:tcPr>
            <w:tcW w:w="2835" w:type="dxa"/>
          </w:tcPr>
          <w:p w14:paraId="3994FA6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357FF1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DE046CA" w14:textId="77777777" w:rsidTr="00531EB2">
        <w:trPr>
          <w:trHeight w:val="253"/>
        </w:trPr>
        <w:tc>
          <w:tcPr>
            <w:tcW w:w="738" w:type="dxa"/>
          </w:tcPr>
          <w:p w14:paraId="77068B33" w14:textId="351016E5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7</w:t>
            </w:r>
          </w:p>
        </w:tc>
        <w:tc>
          <w:tcPr>
            <w:tcW w:w="2894" w:type="dxa"/>
          </w:tcPr>
          <w:p w14:paraId="51170C8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 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217" w:type="dxa"/>
          </w:tcPr>
          <w:p w14:paraId="7C478D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386" w:type="dxa"/>
          </w:tcPr>
          <w:p w14:paraId="6013E7E3" w14:textId="77777777" w:rsidR="00A52462" w:rsidRPr="00EB298A" w:rsidRDefault="00A52462" w:rsidP="00531EB2">
            <w:pPr>
              <w:jc w:val="center"/>
              <w:rPr>
                <w:rFonts w:eastAsia="Courier New"/>
                <w:i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76B3E3FA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где:</w:t>
            </w:r>
          </w:p>
          <w:p w14:paraId="6E3DD8F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n</w:t>
            </w:r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sz w:val="20"/>
                <w:szCs w:val="20"/>
              </w:rPr>
              <w:t xml:space="preserve">современных компьютеров (со сроком эксплуатации не более семи лет) </w:t>
            </w:r>
            <w:r w:rsidRPr="00EB298A">
              <w:rPr>
                <w:color w:val="000000"/>
                <w:sz w:val="20"/>
                <w:szCs w:val="20"/>
              </w:rPr>
              <w:t>на 100 обучающихся в общеобразовательных организациях муниципального образования Московской области;</w:t>
            </w:r>
          </w:p>
          <w:p w14:paraId="55B9725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EB298A">
              <w:rPr>
                <w:sz w:val="20"/>
                <w:szCs w:val="20"/>
              </w:rPr>
              <w:t>современных компьютеров (со сроком эксплуатации не более семи лет)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64622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K – количество обучающихся в общеобразовательных организациях муниципального образования Московской области.</w:t>
            </w:r>
          </w:p>
        </w:tc>
        <w:tc>
          <w:tcPr>
            <w:tcW w:w="2835" w:type="dxa"/>
          </w:tcPr>
          <w:p w14:paraId="14153C6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DBAAF3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5ED6E0E" w14:textId="77777777" w:rsidTr="00531EB2">
        <w:trPr>
          <w:trHeight w:val="253"/>
        </w:trPr>
        <w:tc>
          <w:tcPr>
            <w:tcW w:w="738" w:type="dxa"/>
          </w:tcPr>
          <w:p w14:paraId="3008989D" w14:textId="6FB4069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8</w:t>
            </w:r>
          </w:p>
        </w:tc>
        <w:tc>
          <w:tcPr>
            <w:tcW w:w="2894" w:type="dxa"/>
          </w:tcPr>
          <w:p w14:paraId="54D381B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муниципальных организаций в муниципальном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1217" w:type="dxa"/>
          </w:tcPr>
          <w:p w14:paraId="5124630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bCs/>
                <w:color w:val="00000A"/>
                <w:sz w:val="20"/>
                <w:szCs w:val="20"/>
                <w:lang w:eastAsia="ar-SA"/>
              </w:rPr>
              <w:t>процент</w:t>
            </w:r>
          </w:p>
        </w:tc>
        <w:tc>
          <w:tcPr>
            <w:tcW w:w="5386" w:type="dxa"/>
          </w:tcPr>
          <w:p w14:paraId="7BF72488" w14:textId="77777777" w:rsidR="00A52462" w:rsidRPr="00EB298A" w:rsidRDefault="00A52462" w:rsidP="00531EB2">
            <w:pPr>
              <w:snapToGrid w:val="0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53416952" w14:textId="77777777" w:rsidR="00A52462" w:rsidRPr="00EB298A" w:rsidRDefault="00A52462" w:rsidP="00531EB2">
            <w:pPr>
              <w:snapToGrid w:val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0F7248A2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n</w:t>
            </w:r>
            <w:r w:rsidRPr="00EB298A">
              <w:rPr>
                <w:sz w:val="20"/>
                <w:szCs w:val="20"/>
              </w:rPr>
              <w:t xml:space="preserve"> – доля муниципальных организаций в муниципальном образовании Московской области, использующих Единую информационную систему, содержащую сведения о возможностях дополнительного образования на территории Московской области (ЕИСДОП), и обеспеченных современными аппаратно-программными комплексами со средствами криптографической защиты информации.</w:t>
            </w:r>
          </w:p>
          <w:p w14:paraId="2E591A29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R</w:t>
            </w:r>
            <w:r w:rsidRPr="00EB298A">
              <w:rPr>
                <w:sz w:val="20"/>
                <w:szCs w:val="20"/>
                <w:vertAlign w:val="subscript"/>
              </w:rPr>
              <w:t xml:space="preserve"> </w:t>
            </w:r>
            <w:r w:rsidRPr="00EB298A">
              <w:rPr>
                <w:sz w:val="20"/>
                <w:szCs w:val="20"/>
              </w:rPr>
              <w:t>– количество муниципальных организаций в муниципальном образовании Московской области, использующих ЕИСДОП и обеспеченных современными аппаратно-программными комплексами со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средствами криптографической защиты информации;</w:t>
            </w:r>
          </w:p>
          <w:p w14:paraId="2B4D704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количество муниципальных организаций в муниципальном образовании Московской области, использующих ЕИСДОП.</w:t>
            </w:r>
          </w:p>
        </w:tc>
        <w:tc>
          <w:tcPr>
            <w:tcW w:w="2835" w:type="dxa"/>
          </w:tcPr>
          <w:p w14:paraId="54D96EB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47A612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2D2F04" w:rsidRPr="00EB298A" w14:paraId="198FDD61" w14:textId="77777777" w:rsidTr="00531EB2">
        <w:trPr>
          <w:trHeight w:val="253"/>
        </w:trPr>
        <w:tc>
          <w:tcPr>
            <w:tcW w:w="738" w:type="dxa"/>
          </w:tcPr>
          <w:p w14:paraId="10A3EFF9" w14:textId="22B2D443" w:rsidR="002D2F04" w:rsidRPr="00EA7366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19</w:t>
            </w:r>
          </w:p>
        </w:tc>
        <w:tc>
          <w:tcPr>
            <w:tcW w:w="2894" w:type="dxa"/>
          </w:tcPr>
          <w:p w14:paraId="7C39D19C" w14:textId="40DDFB0B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9695E">
              <w:rPr>
                <w:sz w:val="20"/>
                <w:szCs w:val="20"/>
              </w:rPr>
              <w:t xml:space="preserve">Внедрена целевая модель цифровой образовательной </w:t>
            </w:r>
            <w:r w:rsidRPr="00B9695E">
              <w:rPr>
                <w:sz w:val="20"/>
                <w:szCs w:val="20"/>
              </w:rPr>
              <w:lastRenderedPageBreak/>
              <w:t>среды в общеобразовательных организациях и</w:t>
            </w:r>
            <w:r w:rsidRPr="00B9695E">
              <w:rPr>
                <w:sz w:val="20"/>
                <w:szCs w:val="20"/>
                <w:lang w:val="en-US"/>
              </w:rPr>
              <w:t> </w:t>
            </w:r>
            <w:r w:rsidRPr="00B9695E">
              <w:rPr>
                <w:sz w:val="20"/>
                <w:szCs w:val="20"/>
              </w:rPr>
              <w:t>профессиональных образовательных организациях во всех субъектах Российской Федерации</w:t>
            </w:r>
          </w:p>
        </w:tc>
        <w:tc>
          <w:tcPr>
            <w:tcW w:w="1217" w:type="dxa"/>
          </w:tcPr>
          <w:p w14:paraId="512B49AD" w14:textId="2C5CEAFD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386" w:type="dxa"/>
          </w:tcPr>
          <w:p w14:paraId="04E3FABC" w14:textId="77777777" w:rsidR="002D2F04" w:rsidRPr="00B9695E" w:rsidRDefault="002D2F04" w:rsidP="0075723A">
            <w:pPr>
              <w:snapToGrid w:val="0"/>
              <w:jc w:val="both"/>
              <w:rPr>
                <w:sz w:val="20"/>
                <w:szCs w:val="20"/>
              </w:rPr>
            </w:pPr>
            <w:r w:rsidRPr="00B9695E">
              <w:rPr>
                <w:sz w:val="20"/>
                <w:szCs w:val="20"/>
                <w:lang w:val="en-US"/>
              </w:rPr>
              <w:t>n</w:t>
            </w:r>
            <w:r w:rsidRPr="00B9695E">
              <w:rPr>
                <w:sz w:val="20"/>
                <w:szCs w:val="20"/>
              </w:rPr>
              <w:t xml:space="preserve"> – количество общеобразовательных организаций и профессиональных образовательных организаций </w:t>
            </w:r>
            <w:r w:rsidRPr="00B9695E">
              <w:rPr>
                <w:sz w:val="20"/>
                <w:szCs w:val="20"/>
              </w:rPr>
              <w:lastRenderedPageBreak/>
              <w:t>муниципального образования Московской области, в которых внедрена целевая модель цифровой образовательной среды.</w:t>
            </w:r>
          </w:p>
          <w:p w14:paraId="26119F83" w14:textId="3916A928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Единица измерения – шт.</w:t>
            </w:r>
          </w:p>
        </w:tc>
        <w:tc>
          <w:tcPr>
            <w:tcW w:w="2835" w:type="dxa"/>
          </w:tcPr>
          <w:p w14:paraId="0D21361E" w14:textId="60FDBDE8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rFonts w:eastAsiaTheme="minorEastAsia"/>
                <w:sz w:val="20"/>
                <w:szCs w:val="20"/>
              </w:rPr>
              <w:lastRenderedPageBreak/>
              <w:t xml:space="preserve">Данные ОМСУ муниципального образования </w:t>
            </w:r>
            <w:r w:rsidRPr="00B9695E">
              <w:rPr>
                <w:rFonts w:eastAsiaTheme="minorEastAsia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702" w:type="dxa"/>
          </w:tcPr>
          <w:p w14:paraId="4E25C1FD" w14:textId="0EE15BEA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sz w:val="20"/>
                <w:szCs w:val="20"/>
              </w:rPr>
              <w:lastRenderedPageBreak/>
              <w:t>Ежеквартально, ежегодно</w:t>
            </w:r>
          </w:p>
        </w:tc>
      </w:tr>
      <w:tr w:rsidR="002D2F04" w:rsidRPr="00EB298A" w14:paraId="583F0E7D" w14:textId="77777777" w:rsidTr="00531EB2">
        <w:trPr>
          <w:trHeight w:val="253"/>
        </w:trPr>
        <w:tc>
          <w:tcPr>
            <w:tcW w:w="738" w:type="dxa"/>
          </w:tcPr>
          <w:p w14:paraId="53D9BE95" w14:textId="68FCB657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2.20</w:t>
            </w:r>
          </w:p>
        </w:tc>
        <w:tc>
          <w:tcPr>
            <w:tcW w:w="2894" w:type="dxa"/>
          </w:tcPr>
          <w:p w14:paraId="637139A9" w14:textId="0906FE53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09BDF8F1" w14:textId="70A45559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84776A9" w14:textId="77777777" w:rsidR="002D2F04" w:rsidRPr="00EB298A" w:rsidRDefault="002D2F04" w:rsidP="0075723A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389FF940" w14:textId="77777777" w:rsidR="002D2F04" w:rsidRPr="00EB298A" w:rsidRDefault="002D2F04" w:rsidP="0075723A">
            <w:pPr>
              <w:widowControl w:val="0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eastAsia="en-US"/>
              </w:rPr>
              <w:t>где:</w:t>
            </w:r>
          </w:p>
          <w:p w14:paraId="6C29ED81" w14:textId="77777777" w:rsidR="002D2F04" w:rsidRPr="00EB298A" w:rsidRDefault="002D2F04" w:rsidP="0075723A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1F89653A" w14:textId="77777777" w:rsidR="002D2F04" w:rsidRPr="00EB298A" w:rsidRDefault="002D2F04" w:rsidP="0075723A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5803E248" w14:textId="74FD232E" w:rsidR="002D2F04" w:rsidRPr="00B9695E" w:rsidRDefault="002D2F04" w:rsidP="0075723A">
            <w:pPr>
              <w:snapToGrid w:val="0"/>
              <w:rPr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</w:t>
            </w:r>
            <w:r w:rsidRPr="00EB298A">
              <w:rPr>
                <w:rFonts w:eastAsia="Calibri"/>
                <w:sz w:val="20"/>
                <w:szCs w:val="20"/>
              </w:rPr>
              <w:t xml:space="preserve">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EB298A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280CCEDB" w14:textId="3EF61BE6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E687437" w14:textId="44775727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2D2F04" w:rsidRPr="00EB298A" w14:paraId="53760F49" w14:textId="77777777" w:rsidTr="00531EB2">
        <w:trPr>
          <w:trHeight w:val="253"/>
        </w:trPr>
        <w:tc>
          <w:tcPr>
            <w:tcW w:w="738" w:type="dxa"/>
          </w:tcPr>
          <w:p w14:paraId="3F2C9D3E" w14:textId="63A13FCC" w:rsidR="002D2F04" w:rsidRPr="00EA7366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</w:tcPr>
          <w:p w14:paraId="7C889607" w14:textId="77777777" w:rsidR="002D2F04" w:rsidRPr="00EB298A" w:rsidRDefault="002D2F04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1EF08E32" w14:textId="77777777" w:rsidR="002D2F04" w:rsidRPr="00EB298A" w:rsidRDefault="002D2F04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2D99268C" w14:textId="0D8BCD30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1217" w:type="dxa"/>
          </w:tcPr>
          <w:p w14:paraId="67688639" w14:textId="32AEFC8D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DC388E4" w14:textId="77777777" w:rsidR="002D2F04" w:rsidRPr="00EB298A" w:rsidRDefault="002D2F04" w:rsidP="0075723A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51678EFC" w14:textId="77777777" w:rsidR="002D2F04" w:rsidRPr="00EB298A" w:rsidRDefault="002D2F04" w:rsidP="0075723A">
            <w:pPr>
              <w:widowControl w:val="0"/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0CE532A4" w14:textId="77777777" w:rsidR="002D2F04" w:rsidRPr="00EB298A" w:rsidRDefault="002D2F04" w:rsidP="0075723A">
            <w:pPr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– </w:t>
            </w: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EB298A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FD46FEE" w14:textId="77777777" w:rsidR="002D2F04" w:rsidRPr="00EB298A" w:rsidRDefault="002D2F04" w:rsidP="0075723A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культуры, обеспеченных доступом в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 скорости: для общеобразовательных организаций,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 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0194B847" w14:textId="23D6D9B3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области.</w:t>
            </w:r>
          </w:p>
        </w:tc>
        <w:tc>
          <w:tcPr>
            <w:tcW w:w="2835" w:type="dxa"/>
          </w:tcPr>
          <w:p w14:paraId="416E2108" w14:textId="02B7ADD6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8F61450" w14:textId="6F94FB5E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0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>
        <w:rPr>
          <w:sz w:val="28"/>
          <w:szCs w:val="28"/>
        </w:rPr>
        <w:t xml:space="preserve">Главы города </w:t>
      </w:r>
      <w:r w:rsidRPr="008670E0">
        <w:rPr>
          <w:sz w:val="28"/>
          <w:szCs w:val="28"/>
        </w:rPr>
        <w:t>Фрязино от 29.12.2017 № 1002 «О Порядке разработки и реализации муниципальных программ городского ок</w:t>
      </w:r>
      <w:r>
        <w:rPr>
          <w:sz w:val="28"/>
          <w:szCs w:val="28"/>
        </w:rPr>
        <w:t>руга Фрязино Московской области».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0D0AF1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353546E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2758"/>
        <w:gridCol w:w="1772"/>
        <w:gridCol w:w="2664"/>
        <w:gridCol w:w="969"/>
        <w:gridCol w:w="1244"/>
        <w:gridCol w:w="1073"/>
        <w:gridCol w:w="1110"/>
        <w:gridCol w:w="1107"/>
        <w:gridCol w:w="1107"/>
      </w:tblGrid>
      <w:tr w:rsidR="00746D50" w:rsidRPr="004461D3" w14:paraId="6B469852" w14:textId="77777777" w:rsidTr="00D915AC">
        <w:trPr>
          <w:trHeight w:val="379"/>
        </w:trPr>
        <w:tc>
          <w:tcPr>
            <w:tcW w:w="1397" w:type="pct"/>
            <w:gridSpan w:val="2"/>
          </w:tcPr>
          <w:p w14:paraId="4EEA362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3603" w:type="pct"/>
            <w:gridSpan w:val="8"/>
          </w:tcPr>
          <w:p w14:paraId="0A2C946C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FD2259B" w14:textId="77777777" w:rsidTr="008B0EA4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0E4E7E9F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745C64E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179845F8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47C0F05E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Расходы (тыс. рублей)</w:t>
            </w:r>
          </w:p>
        </w:tc>
      </w:tr>
      <w:tr w:rsidR="00746D50" w:rsidRPr="004461D3" w14:paraId="6A137B6F" w14:textId="77777777" w:rsidTr="008B0EA4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BF994E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40D1795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14:paraId="3F2802C0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16" w:type="pct"/>
            <w:vAlign w:val="center"/>
          </w:tcPr>
          <w:p w14:paraId="7CFE4FEB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34CF836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7ADB039C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F266943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</w:t>
            </w:r>
            <w:r w:rsidRPr="005F7F79">
              <w:rPr>
                <w:sz w:val="16"/>
                <w:szCs w:val="16"/>
                <w:lang w:val="en-US"/>
              </w:rPr>
              <w:t>3</w:t>
            </w:r>
            <w:r w:rsidRPr="005F7F7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3FA11744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22066312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Итого</w:t>
            </w:r>
          </w:p>
        </w:tc>
      </w:tr>
      <w:tr w:rsidR="00D915AC" w:rsidRPr="004461D3" w14:paraId="5E3B39E6" w14:textId="77777777" w:rsidTr="00D915AC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8733F9F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85C78A0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1E8C5F01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16" w:type="pct"/>
            <w:vAlign w:val="center"/>
          </w:tcPr>
          <w:p w14:paraId="0A256AC7" w14:textId="53AEA97E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51650,8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587E1DB9" w14:textId="6EA9360A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50443,6</w:t>
            </w:r>
          </w:p>
        </w:tc>
        <w:tc>
          <w:tcPr>
            <w:tcW w:w="350" w:type="pct"/>
            <w:shd w:val="clear" w:color="auto" w:fill="FFFFFF"/>
            <w:vAlign w:val="center"/>
          </w:tcPr>
          <w:p w14:paraId="79471C58" w14:textId="6C8B13B8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50606,8</w:t>
            </w:r>
          </w:p>
        </w:tc>
        <w:tc>
          <w:tcPr>
            <w:tcW w:w="362" w:type="pct"/>
            <w:vAlign w:val="center"/>
          </w:tcPr>
          <w:p w14:paraId="38174984" w14:textId="2E805DE0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51776,4</w:t>
            </w:r>
          </w:p>
        </w:tc>
        <w:tc>
          <w:tcPr>
            <w:tcW w:w="361" w:type="pct"/>
            <w:vAlign w:val="center"/>
          </w:tcPr>
          <w:p w14:paraId="706C1601" w14:textId="0D9E20BC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51952,9</w:t>
            </w:r>
          </w:p>
        </w:tc>
        <w:tc>
          <w:tcPr>
            <w:tcW w:w="361" w:type="pct"/>
            <w:vAlign w:val="center"/>
          </w:tcPr>
          <w:p w14:paraId="7D952862" w14:textId="065A9548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256430,5</w:t>
            </w:r>
          </w:p>
        </w:tc>
      </w:tr>
      <w:tr w:rsidR="00D915AC" w:rsidRPr="004461D3" w14:paraId="0AAF410E" w14:textId="77777777" w:rsidTr="00D915AC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12927F7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42EEE86D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2577231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16" w:type="pct"/>
            <w:vAlign w:val="center"/>
          </w:tcPr>
          <w:p w14:paraId="4FC49E69" w14:textId="5C1D9B7C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2164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44FE0F77" w14:textId="76E2C3F4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0" w:type="pct"/>
            <w:shd w:val="clear" w:color="auto" w:fill="FFFFFF"/>
            <w:vAlign w:val="center"/>
          </w:tcPr>
          <w:p w14:paraId="61A42298" w14:textId="748454A9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14:paraId="70CFFD4E" w14:textId="13B0BC53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76357C3D" w14:textId="7E358966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7CEC275E" w14:textId="66E518AC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2164</w:t>
            </w:r>
          </w:p>
        </w:tc>
      </w:tr>
      <w:tr w:rsidR="00D915AC" w:rsidRPr="004461D3" w14:paraId="139C0CDC" w14:textId="77777777" w:rsidTr="00D915AC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05F6BF7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67BD86D8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CEAFB70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316" w:type="pct"/>
            <w:vAlign w:val="center"/>
          </w:tcPr>
          <w:p w14:paraId="0DBCE04A" w14:textId="7DF059D2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49486,8</w:t>
            </w:r>
          </w:p>
        </w:tc>
        <w:tc>
          <w:tcPr>
            <w:tcW w:w="406" w:type="pct"/>
            <w:vAlign w:val="center"/>
          </w:tcPr>
          <w:p w14:paraId="21F5403D" w14:textId="08B2B73E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50443,6</w:t>
            </w:r>
          </w:p>
        </w:tc>
        <w:tc>
          <w:tcPr>
            <w:tcW w:w="350" w:type="pct"/>
            <w:vAlign w:val="center"/>
          </w:tcPr>
          <w:p w14:paraId="58AE3754" w14:textId="4B2C7301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50606,8</w:t>
            </w:r>
          </w:p>
        </w:tc>
        <w:tc>
          <w:tcPr>
            <w:tcW w:w="362" w:type="pct"/>
            <w:vAlign w:val="center"/>
          </w:tcPr>
          <w:p w14:paraId="2E8D832F" w14:textId="0344D106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51776,4</w:t>
            </w:r>
          </w:p>
        </w:tc>
        <w:tc>
          <w:tcPr>
            <w:tcW w:w="361" w:type="pct"/>
            <w:vAlign w:val="center"/>
          </w:tcPr>
          <w:p w14:paraId="05EE6A9C" w14:textId="021376A0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51952,9</w:t>
            </w:r>
          </w:p>
        </w:tc>
        <w:tc>
          <w:tcPr>
            <w:tcW w:w="361" w:type="pct"/>
            <w:vAlign w:val="center"/>
          </w:tcPr>
          <w:p w14:paraId="267C8F8E" w14:textId="3FBA8862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254266,5</w:t>
            </w:r>
          </w:p>
        </w:tc>
      </w:tr>
      <w:tr w:rsidR="00D915AC" w:rsidRPr="004461D3" w14:paraId="238104ED" w14:textId="77777777" w:rsidTr="00D915AC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4A61854" w14:textId="77777777" w:rsidR="00D915AC" w:rsidRPr="004461D3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300487F" w14:textId="77777777" w:rsidR="00D915AC" w:rsidRPr="004461D3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CEA2540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316" w:type="pct"/>
            <w:vAlign w:val="center"/>
          </w:tcPr>
          <w:p w14:paraId="4DA3DE6B" w14:textId="720EE12C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06" w:type="pct"/>
            <w:vAlign w:val="center"/>
          </w:tcPr>
          <w:p w14:paraId="2298845E" w14:textId="3FE15BC8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0" w:type="pct"/>
            <w:vAlign w:val="center"/>
          </w:tcPr>
          <w:p w14:paraId="501AC74A" w14:textId="438AD8CE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14:paraId="2E5C441D" w14:textId="40AC25D0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24ADEB65" w14:textId="27336146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3F2C59E2" w14:textId="7927838E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07FD813A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673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AB6E68" w:rsidRPr="00B45F44" w14:paraId="03D945A2" w14:textId="77777777" w:rsidTr="00D40CD6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673" w:type="dxa"/>
            <w:vMerge w:val="restart"/>
            <w:shd w:val="clear" w:color="auto" w:fill="FFFFFF"/>
          </w:tcPr>
          <w:p w14:paraId="7F2B45AD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AB6E68" w:rsidRPr="00B45F44" w:rsidRDefault="00AB6E68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Срок исполне-ния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финанси-рования меропри-ятия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(тыс.руб.)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701" w:type="dxa"/>
            <w:shd w:val="clear" w:color="auto" w:fill="FFFFFF"/>
          </w:tcPr>
          <w:p w14:paraId="4EED8CD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872" w:type="dxa"/>
            <w:shd w:val="clear" w:color="auto" w:fill="FFFFFF"/>
          </w:tcPr>
          <w:p w14:paraId="0A413D4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AB6E68" w:rsidRPr="00B45F44" w14:paraId="1AC9869A" w14:textId="77777777" w:rsidTr="00D40CD6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73" w:type="dxa"/>
            <w:vMerge/>
            <w:shd w:val="clear" w:color="auto" w:fill="FFFFFF"/>
            <w:vAlign w:val="center"/>
          </w:tcPr>
          <w:p w14:paraId="5E7CB80E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AF60E6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FFFFFF"/>
            <w:vAlign w:val="center"/>
          </w:tcPr>
          <w:p w14:paraId="29256612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709"/>
        <w:gridCol w:w="1406"/>
        <w:gridCol w:w="1145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746D50" w:rsidRPr="00D730EC" w14:paraId="3FE628F3" w14:textId="77777777" w:rsidTr="00746D50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0BFED16D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9B4FF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3FB298A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97A95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45" w:type="dxa"/>
          </w:tcPr>
          <w:p w14:paraId="72486AE9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F3A539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5BA5DE3C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54B92D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3F4D23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4F97E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4183B12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08B32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14:paraId="0558EF6F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746D50" w:rsidRPr="00D730EC" w14:paraId="3AAB5B1A" w14:textId="77777777" w:rsidTr="00746D50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7BBDD1E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C29C29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1. </w:t>
            </w:r>
            <w:r w:rsidRPr="00D730EC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государственных и муниципальных услуг в Московской облсти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91BD01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B0AA7AC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52CF367E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6A64C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6A8FA6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B9C73E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C1831D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73C469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6DE28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897572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00F7BA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409ED578" w14:textId="77777777" w:rsidTr="00746D50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5AD2BE4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1D97F5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F6B0C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5E988E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B35FD6E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14833E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9FD42E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3FC3AC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67102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2E35C5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59797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E950B71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6E4BFC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70E6E8E8" w14:textId="77777777" w:rsidTr="00746D50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287026D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18F2CE5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BA33C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60D9A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548B4B7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D9EB1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091DB92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54553D06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6512F4E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34B41E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192CF76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6D1C80E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98B5272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43CA57D3" w14:textId="77777777" w:rsidTr="00746D50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6581F21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531F051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1.1</w:t>
            </w:r>
          </w:p>
          <w:p w14:paraId="27DD2C9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</w:t>
            </w:r>
            <w:r w:rsidRPr="00D730EC">
              <w:rPr>
                <w:sz w:val="16"/>
                <w:szCs w:val="16"/>
              </w:rPr>
              <w:lastRenderedPageBreak/>
              <w:t>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6B047C8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62A924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A396C1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F50CE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EFC72C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5CCF27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FCBA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B5880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2F9E9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3E446AC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</w:t>
            </w:r>
            <w:r w:rsidRPr="00D730EC">
              <w:rPr>
                <w:sz w:val="16"/>
                <w:szCs w:val="16"/>
              </w:rPr>
              <w:lastRenderedPageBreak/>
              <w:t>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27780E53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2CCE72F1" w14:textId="77777777" w:rsidTr="00746D50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98130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1F5B3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FB657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1702BD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74EDE5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B4F73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7CCEA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0F9B3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C1F3E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B5DE5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1FCD7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61AB6A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9DE36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0B3E006E" w14:textId="77777777" w:rsidTr="00746D50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1C45D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F3A9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67A09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D89F7E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0F9758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1F610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D9922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C972E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4A0EB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23538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49420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77FA6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BCE7A7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1E12B6E8" w14:textId="77777777" w:rsidTr="00746D50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64A3287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2545963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1.2</w:t>
            </w:r>
          </w:p>
          <w:p w14:paraId="58F603F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10385E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F35DBD2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03ED18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4F99B8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6D1A38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37B3F1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F64E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3E400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AB45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35554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5B887C3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3D86F96B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FFA31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20AE21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C4FCB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0207C7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9545FC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EA96F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ADE3B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0490A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2D6B7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7FD10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82C08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1FC8D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2669A26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32E1ACDD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1B4EB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A7C24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D6260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707E49A3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37DBE3A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B97E2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C2A252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E0AB8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2129C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4C283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B04C14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383A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36BE056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6D741EFC" w14:textId="77777777" w:rsidTr="00746D50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16478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E67FC54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647E6D9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7005D8" w14:textId="77777777" w:rsidR="00ED1783" w:rsidRPr="00D730EC" w:rsidRDefault="00ED1783" w:rsidP="00ED1783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79D28B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32F5756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255</w:t>
            </w:r>
            <w:r>
              <w:rPr>
                <w:sz w:val="16"/>
                <w:szCs w:val="16"/>
              </w:rPr>
              <w:t>304</w:t>
            </w:r>
            <w:r w:rsidRPr="00D730EC">
              <w:rPr>
                <w:sz w:val="16"/>
                <w:szCs w:val="16"/>
              </w:rPr>
              <w:t>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A363ED4" w14:textId="5336C45F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49724</w:t>
            </w:r>
            <w:r w:rsidRPr="00D730EC">
              <w:rPr>
                <w:sz w:val="16"/>
                <w:szCs w:val="16"/>
              </w:rPr>
              <w:t>,80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E153AE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50443,60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F80D135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50606,80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BE6C7A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51776,40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F87277D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51952,90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F02D8F9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 МФЦ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B4ABE5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4A660B3E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1AD5A987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D55CD0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415656F4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28529BBE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42D9E58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65205309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41E5B89" w14:textId="7AE624FC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3BAA5363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4DD4C9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4E8D20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2CD1F9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240E826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1F16D7EB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2F45FF05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47CA1E3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FF5216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A0E6F6F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6D5F66D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5B8C2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681CF58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254740,50</w:t>
            </w:r>
          </w:p>
        </w:tc>
        <w:tc>
          <w:tcPr>
            <w:tcW w:w="992" w:type="dxa"/>
            <w:shd w:val="clear" w:color="auto" w:fill="auto"/>
          </w:tcPr>
          <w:p w14:paraId="3A0541AC" w14:textId="462C5105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49</w:t>
            </w:r>
            <w:r>
              <w:rPr>
                <w:sz w:val="16"/>
                <w:szCs w:val="16"/>
              </w:rPr>
              <w:t>1</w:t>
            </w:r>
            <w:r w:rsidRPr="00D730EC">
              <w:rPr>
                <w:sz w:val="16"/>
                <w:szCs w:val="16"/>
              </w:rPr>
              <w:t>60,80</w:t>
            </w:r>
          </w:p>
        </w:tc>
        <w:tc>
          <w:tcPr>
            <w:tcW w:w="1134" w:type="dxa"/>
            <w:shd w:val="clear" w:color="auto" w:fill="auto"/>
          </w:tcPr>
          <w:p w14:paraId="76B52B56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50443,60</w:t>
            </w:r>
          </w:p>
        </w:tc>
        <w:tc>
          <w:tcPr>
            <w:tcW w:w="1134" w:type="dxa"/>
            <w:shd w:val="clear" w:color="auto" w:fill="auto"/>
          </w:tcPr>
          <w:p w14:paraId="1F4C89DD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50606,80</w:t>
            </w:r>
          </w:p>
        </w:tc>
        <w:tc>
          <w:tcPr>
            <w:tcW w:w="1134" w:type="dxa"/>
            <w:shd w:val="clear" w:color="auto" w:fill="auto"/>
          </w:tcPr>
          <w:p w14:paraId="5651B46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51776,40</w:t>
            </w:r>
          </w:p>
        </w:tc>
        <w:tc>
          <w:tcPr>
            <w:tcW w:w="1134" w:type="dxa"/>
            <w:shd w:val="clear" w:color="auto" w:fill="auto"/>
          </w:tcPr>
          <w:p w14:paraId="1783D54D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51952,90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79AAFAF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445295B4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4A84D0A4" w14:textId="77777777" w:rsidTr="00746D50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2B553A7C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FB16E73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2.1</w:t>
            </w:r>
          </w:p>
          <w:p w14:paraId="54E735F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</w:t>
            </w:r>
            <w:r w:rsidRPr="00D730EC">
              <w:rPr>
                <w:sz w:val="16"/>
                <w:szCs w:val="16"/>
              </w:rPr>
              <w:lastRenderedPageBreak/>
              <w:t>государственных и муниципальных услуг</w:t>
            </w:r>
          </w:p>
          <w:p w14:paraId="450D9500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51A0627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426AE840" w14:textId="77777777" w:rsidR="00ED1783" w:rsidRPr="00D730EC" w:rsidRDefault="00ED1783" w:rsidP="00ED1783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A5CB02D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70DF686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45B5A1F2" w14:textId="30A4EC64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412891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214E4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C5ED3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22A198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421C22F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</w:tcPr>
          <w:p w14:paraId="1E2347C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775E2C5F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6445046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C61784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880FCB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76BE98C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11EB7D5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1235735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7978610" w14:textId="19B0DB35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7AFECE0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C32E7EB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7F7E22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BAB224C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F4F7F5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7D45219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7776B547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72D9278D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FCF53EC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FD3366A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4DB4466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ADB9FE5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0691FFCB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A0EBBEE" w14:textId="25407676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24C613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3B61D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C243DA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55F233C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7ABA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5E042FD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035DAF9A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20156F0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1518B0D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2.2</w:t>
            </w:r>
          </w:p>
          <w:p w14:paraId="6050694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7E4D1A5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704B678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7CF95EA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11B6ECD4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1A84B0C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053D085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A734AE5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40CFF18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1A315A2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81C07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4C2770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5C443BBA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C2648D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4314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8A4135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987C01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7DFE128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22CD8FFA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319387F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9992F56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4B9CFDB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767E7B1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83030B0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C8C36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FFD1CBC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5F2A0557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40B429E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AB8933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5F5122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5C551B5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0DDC5ECE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5A2DB457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66C4D97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3E9677C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C33BA6A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7836173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63E7D08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4F3FF3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9550EE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26BEAB84" w14:textId="77777777" w:rsidTr="00746D50">
        <w:trPr>
          <w:trHeight w:val="1753"/>
        </w:trPr>
        <w:tc>
          <w:tcPr>
            <w:tcW w:w="539" w:type="dxa"/>
            <w:shd w:val="clear" w:color="auto" w:fill="auto"/>
          </w:tcPr>
          <w:p w14:paraId="6A1BCEBE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D73DB1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2.3</w:t>
            </w:r>
          </w:p>
          <w:p w14:paraId="2766940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2548C900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53C84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4D3776B4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3D1BDA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006620A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5102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8FEED0C" w14:textId="718DE481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5641</w:t>
            </w:r>
            <w:r w:rsidRPr="00D730EC">
              <w:rPr>
                <w:sz w:val="16"/>
                <w:szCs w:val="16"/>
              </w:rPr>
              <w:t>,20</w:t>
            </w:r>
          </w:p>
        </w:tc>
        <w:tc>
          <w:tcPr>
            <w:tcW w:w="1134" w:type="dxa"/>
            <w:shd w:val="clear" w:color="auto" w:fill="auto"/>
          </w:tcPr>
          <w:p w14:paraId="16D8CB6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1600728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2A35A64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67384BA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BB3469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9D68BD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772473FF" w14:textId="77777777" w:rsidTr="00746D50">
        <w:trPr>
          <w:trHeight w:val="403"/>
        </w:trPr>
        <w:tc>
          <w:tcPr>
            <w:tcW w:w="539" w:type="dxa"/>
            <w:shd w:val="clear" w:color="auto" w:fill="auto"/>
          </w:tcPr>
          <w:p w14:paraId="7BC6B194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9777AD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2.4</w:t>
            </w:r>
          </w:p>
          <w:p w14:paraId="1DD6D389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7DDE46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58C50369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20C723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19844416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960</w:t>
            </w:r>
            <w:r w:rsidRPr="00D730EC">
              <w:rPr>
                <w:sz w:val="16"/>
                <w:szCs w:val="16"/>
              </w:rPr>
              <w:t>8,50</w:t>
            </w:r>
          </w:p>
        </w:tc>
        <w:tc>
          <w:tcPr>
            <w:tcW w:w="992" w:type="dxa"/>
            <w:shd w:val="clear" w:color="auto" w:fill="auto"/>
          </w:tcPr>
          <w:p w14:paraId="0234C694" w14:textId="48BDBC33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3489,60</w:t>
            </w:r>
          </w:p>
        </w:tc>
        <w:tc>
          <w:tcPr>
            <w:tcW w:w="1134" w:type="dxa"/>
            <w:shd w:val="clear" w:color="auto" w:fill="auto"/>
          </w:tcPr>
          <w:p w14:paraId="3DB2D34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3078,40</w:t>
            </w:r>
          </w:p>
        </w:tc>
        <w:tc>
          <w:tcPr>
            <w:tcW w:w="1134" w:type="dxa"/>
            <w:shd w:val="clear" w:color="auto" w:fill="auto"/>
          </w:tcPr>
          <w:p w14:paraId="10608838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3241,60</w:t>
            </w:r>
          </w:p>
        </w:tc>
        <w:tc>
          <w:tcPr>
            <w:tcW w:w="1134" w:type="dxa"/>
            <w:shd w:val="clear" w:color="auto" w:fill="auto"/>
          </w:tcPr>
          <w:p w14:paraId="625677A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4411,20</w:t>
            </w:r>
          </w:p>
        </w:tc>
        <w:tc>
          <w:tcPr>
            <w:tcW w:w="1134" w:type="dxa"/>
            <w:shd w:val="clear" w:color="auto" w:fill="auto"/>
          </w:tcPr>
          <w:p w14:paraId="2A391B0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4587,70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CFDCAC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051A49A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49A0BCD9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4C82E57D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4AABCF5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2.5</w:t>
            </w:r>
          </w:p>
          <w:p w14:paraId="351FE6F6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</w:t>
            </w:r>
            <w:r w:rsidRPr="0048231C">
              <w:rPr>
                <w:sz w:val="16"/>
                <w:szCs w:val="16"/>
              </w:rPr>
              <w:lastRenderedPageBreak/>
              <w:t>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3EC2AAF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62E41B5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279B973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0415DC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14:paraId="12C75159" w14:textId="6EA3E53C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14:paraId="03886E3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3F823B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18016FB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FE3E5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9A9D74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14:paraId="23B3F3E7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6D2E24FB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6799D72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29A0104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925F82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0ADDA3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8986478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952FAD3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14:paraId="5F6D696F" w14:textId="6E1F3486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14:paraId="0372C00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3DE4A5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57983C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1C244F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4DC640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5F5AE57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285C7652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1E4DA83F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3C447E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1C53D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4C83BB0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0A6A2B6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BCD67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14:paraId="6E7B7AF9" w14:textId="26E457C1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14:paraId="12299F1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C80559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1820DA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553D110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B88082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2CADF35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5566FD87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7E33DFF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724A93B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447CF87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9544094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003E175B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6912AA44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1AD2F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7C1D056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00663EC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D832ED5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CA899B7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B1DDEC4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3F7E483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6806513A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90B0E95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6B190D9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B2C3D9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B449A5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1E28B9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6B122DB1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6FD99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64FB2AD4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12A6F0F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77076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664B65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0B3137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FEDED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CB724C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0474734E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483B42C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7D54D6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C6457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7D124C32" w14:textId="77777777" w:rsidR="00746D50" w:rsidRPr="00D730EC" w:rsidRDefault="00746D50" w:rsidP="008B0EA4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42021E43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64FD32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1F6508D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0211E3E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35FB6D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F5D48A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E75D5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F5559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2E1332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3E55D07F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02782EC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7A79861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3.1</w:t>
            </w:r>
          </w:p>
          <w:p w14:paraId="538DA66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</w:t>
            </w:r>
            <w:r w:rsidRPr="00D730EC">
              <w:rPr>
                <w:sz w:val="16"/>
                <w:szCs w:val="16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C35436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</w:tcPr>
          <w:p w14:paraId="2268015E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0B092E1F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A3B0CD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6695D9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3375113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2E381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2AC3AA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7A12D85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5C1C3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1B315B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1A66F01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7D2C73FF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D6AF200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AD2C74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3341AD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0F612A8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B36702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787C3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3416BA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FCB7EE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CD0DF6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416563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F57A5A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F63C5C1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59372E4E" w14:textId="77777777" w:rsidTr="00746D50">
        <w:trPr>
          <w:trHeight w:val="1514"/>
        </w:trPr>
        <w:tc>
          <w:tcPr>
            <w:tcW w:w="539" w:type="dxa"/>
            <w:vMerge/>
            <w:shd w:val="clear" w:color="auto" w:fill="auto"/>
          </w:tcPr>
          <w:p w14:paraId="28FD56C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9F7BD5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0281F7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4B855A" w14:textId="77777777" w:rsidR="00746D50" w:rsidRPr="00D730EC" w:rsidRDefault="00746D50" w:rsidP="008B0EA4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24789DD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D80B7A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E126FB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5578F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E0F0E6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2A92BE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F05777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C4B51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186441A6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6D43370B" w14:textId="77777777" w:rsidTr="00746D50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34F85E9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751DB84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3.2</w:t>
            </w:r>
          </w:p>
          <w:p w14:paraId="5A5F18D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D47D6CE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18085E40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41486AF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27F9B5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247792E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1A4A8AC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8BB6B6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14509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B63B81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996BD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7CC220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64B766FE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46A3979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CFC03D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B2BB2C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676898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C870F4E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463089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264C655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5BD96D9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F4DF44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CA1FB8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D3B1D7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5691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5EFE816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2A24FC7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6AF713E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3B23B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5993A2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258D74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547112A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26A3A5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304D3AC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1DD3D07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F10A3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722E26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53BF1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6A800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00F7EF41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5"/>
        <w:gridCol w:w="1841"/>
        <w:gridCol w:w="4113"/>
        <w:gridCol w:w="1134"/>
        <w:gridCol w:w="1274"/>
        <w:gridCol w:w="1134"/>
        <w:gridCol w:w="1137"/>
        <w:gridCol w:w="1134"/>
        <w:gridCol w:w="1277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4034A6" w:rsidRPr="004461D3" w14:paraId="5C5196DA" w14:textId="77777777" w:rsidTr="004034A6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C9220" w14:textId="10FA4BA0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>Администрация городского округа Фрязино</w:t>
            </w:r>
          </w:p>
        </w:tc>
        <w:tc>
          <w:tcPr>
            <w:tcW w:w="1382" w:type="pct"/>
            <w:vAlign w:val="center"/>
          </w:tcPr>
          <w:p w14:paraId="560E9B4F" w14:textId="77F53F03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Всего, в том числе:</w:t>
            </w:r>
          </w:p>
        </w:tc>
        <w:tc>
          <w:tcPr>
            <w:tcW w:w="381" w:type="pct"/>
          </w:tcPr>
          <w:p w14:paraId="0968FCB2" w14:textId="0AC3752A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12 468,8</w:t>
            </w:r>
          </w:p>
        </w:tc>
        <w:tc>
          <w:tcPr>
            <w:tcW w:w="428" w:type="pct"/>
            <w:shd w:val="clear" w:color="auto" w:fill="FFFFFF"/>
          </w:tcPr>
          <w:p w14:paraId="1BB2E7B9" w14:textId="50756BA1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23 064,4</w:t>
            </w:r>
          </w:p>
        </w:tc>
        <w:tc>
          <w:tcPr>
            <w:tcW w:w="381" w:type="pct"/>
            <w:shd w:val="clear" w:color="auto" w:fill="FFFFFF"/>
          </w:tcPr>
          <w:p w14:paraId="39705A62" w14:textId="27584BBB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35 969,5</w:t>
            </w:r>
          </w:p>
        </w:tc>
        <w:tc>
          <w:tcPr>
            <w:tcW w:w="382" w:type="pct"/>
          </w:tcPr>
          <w:p w14:paraId="26482198" w14:textId="0FDB659E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7 689,4</w:t>
            </w:r>
          </w:p>
        </w:tc>
        <w:tc>
          <w:tcPr>
            <w:tcW w:w="381" w:type="pct"/>
          </w:tcPr>
          <w:p w14:paraId="383D7C57" w14:textId="26DA2BA5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7 689,4</w:t>
            </w:r>
          </w:p>
        </w:tc>
        <w:tc>
          <w:tcPr>
            <w:tcW w:w="429" w:type="pct"/>
          </w:tcPr>
          <w:p w14:paraId="29D7F152" w14:textId="2ED9EBF1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86 881,5</w:t>
            </w:r>
          </w:p>
        </w:tc>
      </w:tr>
      <w:tr w:rsidR="004034A6" w:rsidRPr="004461D3" w14:paraId="1002359C" w14:textId="77777777" w:rsidTr="004034A6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194E234" w14:textId="3FF92833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Московской области</w:t>
            </w:r>
          </w:p>
        </w:tc>
        <w:tc>
          <w:tcPr>
            <w:tcW w:w="381" w:type="pct"/>
          </w:tcPr>
          <w:p w14:paraId="77B6CE3D" w14:textId="3C70C251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4 380,6</w:t>
            </w:r>
          </w:p>
        </w:tc>
        <w:tc>
          <w:tcPr>
            <w:tcW w:w="428" w:type="pct"/>
            <w:shd w:val="clear" w:color="auto" w:fill="FFFFFF"/>
          </w:tcPr>
          <w:p w14:paraId="3B12E2FC" w14:textId="1B1C3623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12 857,0</w:t>
            </w:r>
          </w:p>
        </w:tc>
        <w:tc>
          <w:tcPr>
            <w:tcW w:w="381" w:type="pct"/>
            <w:shd w:val="clear" w:color="auto" w:fill="FFFFFF"/>
          </w:tcPr>
          <w:p w14:paraId="5E9ABBE1" w14:textId="01613B4A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19 573,9</w:t>
            </w:r>
          </w:p>
        </w:tc>
        <w:tc>
          <w:tcPr>
            <w:tcW w:w="382" w:type="pct"/>
          </w:tcPr>
          <w:p w14:paraId="71269AE0" w14:textId="5AB5F1B8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  <w:tc>
          <w:tcPr>
            <w:tcW w:w="381" w:type="pct"/>
          </w:tcPr>
          <w:p w14:paraId="7110720B" w14:textId="54E601DD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  <w:tc>
          <w:tcPr>
            <w:tcW w:w="429" w:type="pct"/>
          </w:tcPr>
          <w:p w14:paraId="1EF3F4C7" w14:textId="047DF793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36 811,5</w:t>
            </w:r>
          </w:p>
        </w:tc>
      </w:tr>
      <w:tr w:rsidR="004034A6" w:rsidRPr="004461D3" w14:paraId="3001DBF4" w14:textId="77777777" w:rsidTr="004034A6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3B4B97D5" w14:textId="13F16D01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федерального бюджета</w:t>
            </w:r>
          </w:p>
        </w:tc>
        <w:tc>
          <w:tcPr>
            <w:tcW w:w="381" w:type="pct"/>
          </w:tcPr>
          <w:p w14:paraId="5E0C979A" w14:textId="6FFA2FC4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3 388,8</w:t>
            </w:r>
          </w:p>
        </w:tc>
        <w:tc>
          <w:tcPr>
            <w:tcW w:w="428" w:type="pct"/>
          </w:tcPr>
          <w:p w14:paraId="2420C4E4" w14:textId="73EDDAD6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  <w:tc>
          <w:tcPr>
            <w:tcW w:w="381" w:type="pct"/>
          </w:tcPr>
          <w:p w14:paraId="182E1F6B" w14:textId="703E72DE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4 997,6</w:t>
            </w:r>
          </w:p>
        </w:tc>
        <w:tc>
          <w:tcPr>
            <w:tcW w:w="382" w:type="pct"/>
          </w:tcPr>
          <w:p w14:paraId="3C781560" w14:textId="1E65FFA3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  <w:tc>
          <w:tcPr>
            <w:tcW w:w="381" w:type="pct"/>
          </w:tcPr>
          <w:p w14:paraId="65D8E4FB" w14:textId="691AB3AF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  <w:tc>
          <w:tcPr>
            <w:tcW w:w="429" w:type="pct"/>
          </w:tcPr>
          <w:p w14:paraId="4CD55A9B" w14:textId="101870D8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8 386,4</w:t>
            </w:r>
          </w:p>
        </w:tc>
      </w:tr>
      <w:tr w:rsidR="004034A6" w:rsidRPr="004461D3" w14:paraId="3E4B2AE6" w14:textId="77777777" w:rsidTr="004034A6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6095CDD" w14:textId="77777777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5751" w14:textId="77777777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25EE676A" w14:textId="5C6F2B68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городского округа Фрязино</w:t>
            </w:r>
          </w:p>
        </w:tc>
        <w:tc>
          <w:tcPr>
            <w:tcW w:w="381" w:type="pct"/>
          </w:tcPr>
          <w:p w14:paraId="46020EB2" w14:textId="6A7A4120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281979">
              <w:t>4 699,4</w:t>
            </w:r>
          </w:p>
        </w:tc>
        <w:tc>
          <w:tcPr>
            <w:tcW w:w="428" w:type="pct"/>
          </w:tcPr>
          <w:p w14:paraId="57FAABF0" w14:textId="6CCB60B3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281979">
              <w:t>10 207,4</w:t>
            </w:r>
          </w:p>
        </w:tc>
        <w:tc>
          <w:tcPr>
            <w:tcW w:w="381" w:type="pct"/>
          </w:tcPr>
          <w:p w14:paraId="46A2F7E5" w14:textId="0F12625D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281979">
              <w:t>11 398,0</w:t>
            </w:r>
          </w:p>
        </w:tc>
        <w:tc>
          <w:tcPr>
            <w:tcW w:w="382" w:type="pct"/>
          </w:tcPr>
          <w:p w14:paraId="750CE0A2" w14:textId="6CE1AEF8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281979">
              <w:t>7 689,4</w:t>
            </w:r>
          </w:p>
        </w:tc>
        <w:tc>
          <w:tcPr>
            <w:tcW w:w="381" w:type="pct"/>
          </w:tcPr>
          <w:p w14:paraId="0A129BE5" w14:textId="56F3A64B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281979">
              <w:t>7 689,4</w:t>
            </w:r>
          </w:p>
        </w:tc>
        <w:tc>
          <w:tcPr>
            <w:tcW w:w="429" w:type="pct"/>
          </w:tcPr>
          <w:p w14:paraId="06F3492E" w14:textId="0B1DC03D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281979">
              <w:t>41 683,6</w:t>
            </w:r>
          </w:p>
        </w:tc>
      </w:tr>
      <w:tr w:rsidR="004034A6" w:rsidRPr="004461D3" w14:paraId="4891F4ED" w14:textId="77777777" w:rsidTr="004034A6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9152E19" w14:textId="080AD749" w:rsidR="004034A6" w:rsidRPr="004461D3" w:rsidRDefault="004034A6" w:rsidP="004034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внебюджетные источники</w:t>
            </w:r>
          </w:p>
        </w:tc>
        <w:tc>
          <w:tcPr>
            <w:tcW w:w="381" w:type="pct"/>
          </w:tcPr>
          <w:p w14:paraId="3C965BF6" w14:textId="2389DDD3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  <w:tc>
          <w:tcPr>
            <w:tcW w:w="428" w:type="pct"/>
          </w:tcPr>
          <w:p w14:paraId="6F52C5E7" w14:textId="24A485C9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  <w:tc>
          <w:tcPr>
            <w:tcW w:w="381" w:type="pct"/>
          </w:tcPr>
          <w:p w14:paraId="557F3171" w14:textId="4F53A17A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  <w:tc>
          <w:tcPr>
            <w:tcW w:w="382" w:type="pct"/>
          </w:tcPr>
          <w:p w14:paraId="0B98A614" w14:textId="3811CF4B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  <w:tc>
          <w:tcPr>
            <w:tcW w:w="381" w:type="pct"/>
          </w:tcPr>
          <w:p w14:paraId="7A280190" w14:textId="233CBD57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  <w:tc>
          <w:tcPr>
            <w:tcW w:w="429" w:type="pct"/>
          </w:tcPr>
          <w:p w14:paraId="6BD0E945" w14:textId="4B0181AE" w:rsidR="004034A6" w:rsidRPr="00763556" w:rsidRDefault="004034A6" w:rsidP="004034A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81979">
              <w:t>0,0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244"/>
        <w:gridCol w:w="1103"/>
        <w:gridCol w:w="1356"/>
        <w:gridCol w:w="1291"/>
        <w:gridCol w:w="892"/>
        <w:gridCol w:w="828"/>
        <w:gridCol w:w="828"/>
        <w:gridCol w:w="828"/>
        <w:gridCol w:w="828"/>
        <w:gridCol w:w="828"/>
        <w:gridCol w:w="1308"/>
        <w:gridCol w:w="1884"/>
      </w:tblGrid>
      <w:tr w:rsidR="002E1AEF" w:rsidRPr="002E1AEF" w14:paraId="7AE783C2" w14:textId="77777777" w:rsidTr="0078041C">
        <w:trPr>
          <w:trHeight w:val="91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481460F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№№ п/п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E69689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CDD689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0501D0C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291" w:type="dxa"/>
            <w:vMerge w:val="restart"/>
            <w:shd w:val="clear" w:color="auto" w:fill="auto"/>
            <w:vAlign w:val="center"/>
            <w:hideMark/>
          </w:tcPr>
          <w:p w14:paraId="31B43CFD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Объем финансирования мероприятия в 2019 году (тыс. рублей)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A947AB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Всего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  <w:hideMark/>
          </w:tcPr>
          <w:p w14:paraId="5D33CE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78FEF59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7DE015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78041C" w:rsidRPr="002E1AEF" w14:paraId="4C91E48F" w14:textId="77777777" w:rsidTr="0078041C">
        <w:trPr>
          <w:trHeight w:val="1095"/>
        </w:trPr>
        <w:tc>
          <w:tcPr>
            <w:tcW w:w="522" w:type="dxa"/>
            <w:vMerge/>
            <w:vAlign w:val="center"/>
            <w:hideMark/>
          </w:tcPr>
          <w:p w14:paraId="1EB6990C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E1A26AB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C4A48A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8D158E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524B640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149A53B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(тыс. руб.)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549ADA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C595E7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2021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14B0B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2022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CCF2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2023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8A143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2024</w:t>
            </w:r>
          </w:p>
        </w:tc>
        <w:tc>
          <w:tcPr>
            <w:tcW w:w="1308" w:type="dxa"/>
            <w:vMerge/>
            <w:vAlign w:val="center"/>
            <w:hideMark/>
          </w:tcPr>
          <w:p w14:paraId="0536085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4EB290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B5B7204" w14:textId="77777777" w:rsidTr="0078041C">
        <w:trPr>
          <w:trHeight w:val="270"/>
        </w:trPr>
        <w:tc>
          <w:tcPr>
            <w:tcW w:w="522" w:type="dxa"/>
            <w:shd w:val="clear" w:color="auto" w:fill="auto"/>
            <w:vAlign w:val="center"/>
            <w:hideMark/>
          </w:tcPr>
          <w:p w14:paraId="13FA14D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</w:t>
            </w:r>
          </w:p>
        </w:tc>
        <w:tc>
          <w:tcPr>
            <w:tcW w:w="2244" w:type="dxa"/>
            <w:shd w:val="clear" w:color="auto" w:fill="auto"/>
            <w:vAlign w:val="center"/>
            <w:hideMark/>
          </w:tcPr>
          <w:p w14:paraId="7BFD9214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14:paraId="49DA08A5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C8A73B0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685074B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875B8B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3C10B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58D90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8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899D28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9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5EDE4C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82F07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11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B50AE06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130E20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D87EB4" w:rsidRPr="002E1AEF" w14:paraId="06AC11E4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E31F6FE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DDD4B8F" w14:textId="5DCBFFA8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  <w:lang w:val="en-US"/>
              </w:rPr>
              <w:t>0</w:t>
            </w:r>
            <w:r w:rsidRPr="002E1AEF">
              <w:rPr>
                <w:sz w:val="16"/>
                <w:szCs w:val="16"/>
              </w:rPr>
              <w:t>1. Информационная инфраструктура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DA88C41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199B9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B591" w14:textId="021FAC8D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3350,0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6C4C" w14:textId="5B2E66EF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23485,5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534F" w14:textId="2C04F2CE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2349,9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E447" w14:textId="39947329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44E4" w14:textId="5EE50735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DB82" w14:textId="5BDCC470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EDA9" w14:textId="34B2C270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8BC214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4561D3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0DFA1939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123706D0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40D08C4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1631AD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57C97F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713C" w14:textId="732BF136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05D5" w14:textId="3F486E13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20685,5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79BE" w14:textId="7C71F451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2349,9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6528" w14:textId="109C82AC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A864" w14:textId="41292B1F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DDA5" w14:textId="2974DE5B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CA32" w14:textId="568B9DFF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3ABD66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724CF90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5F0ADCAE" w14:textId="77777777" w:rsidTr="004034A6">
        <w:trPr>
          <w:trHeight w:val="255"/>
        </w:trPr>
        <w:tc>
          <w:tcPr>
            <w:tcW w:w="522" w:type="dxa"/>
            <w:vMerge/>
            <w:vAlign w:val="center"/>
            <w:hideMark/>
          </w:tcPr>
          <w:p w14:paraId="4EA66278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1C695D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02F17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4F67CE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C057" w14:textId="3BDDC01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CC6D" w14:textId="7F08124C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777F" w14:textId="32CA315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0D65" w14:textId="02164C3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8F65" w14:textId="6C290ED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D5E8" w14:textId="7866732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F24F" w14:textId="10F9744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929900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4A8803E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3ED61B91" w14:textId="77777777" w:rsidTr="004034A6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3EC0F3A6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500B7D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8D5684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E0DD8D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654F" w14:textId="753AE96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39D3" w14:textId="6B195274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A4159" w14:textId="6AEAA271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CA2D" w14:textId="6E6949C5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E7D4" w14:textId="2C5A1459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94CC" w14:textId="11636524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156D" w14:textId="044A797A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3432BCB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197F2C6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389CB028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6EC6876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6704817" w14:textId="1DBE0848" w:rsidR="00D87EB4" w:rsidRPr="002E1AEF" w:rsidRDefault="00D87EB4" w:rsidP="00D87EB4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2E1AEF">
              <w:rPr>
                <w:color w:val="000000"/>
                <w:sz w:val="16"/>
                <w:szCs w:val="16"/>
              </w:rPr>
              <w:t>1.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875D5C">
              <w:rPr>
                <w:color w:val="000000"/>
                <w:sz w:val="16"/>
                <w:szCs w:val="16"/>
              </w:rPr>
              <w:t>1.</w:t>
            </w:r>
            <w:r w:rsidRPr="002E1AEF">
              <w:rPr>
                <w:color w:val="000000"/>
                <w:sz w:val="16"/>
                <w:szCs w:val="16"/>
              </w:rPr>
              <w:t xml:space="preserve">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C8A704C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2FA9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2FD1" w14:textId="2F90B2E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4609" w14:textId="5A35810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8A55" w14:textId="6FFE863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A82A" w14:textId="5C8A9C9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F919" w14:textId="2EED9F9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0381" w14:textId="4540FE0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5A62" w14:textId="06EF189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B7385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2FA550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449F4DE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E1EB45D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AFA38B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C5E91B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3099730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E7A1" w14:textId="6DBCE17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C123" w14:textId="17EA912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37A6" w14:textId="5122442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D6A3" w14:textId="5239AA2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044D" w14:textId="469AF31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FD0E" w14:textId="6425590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B7F5" w14:textId="3192249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B1A22D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B7A76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45AAAA01" w14:textId="77777777" w:rsidTr="004034A6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2E7C6512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3E285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9DC84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C181FD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0D77" w14:textId="4892783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5509" w14:textId="5EDCE71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2D0F" w14:textId="1F81894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77CC7" w14:textId="787BE3A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C086" w14:textId="5EB7955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B38A" w14:textId="5685C9D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8D53" w14:textId="5E9E965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2A767AF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E5889C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350949CE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F48B4DE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34F6D95" w14:textId="1009AA7D" w:rsidR="00D87EB4" w:rsidRPr="002E1AEF" w:rsidRDefault="00D87EB4" w:rsidP="00D87EB4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01.0</w:t>
            </w:r>
            <w:r w:rsidRPr="002E1AEF">
              <w:rPr>
                <w:color w:val="000000"/>
                <w:sz w:val="16"/>
                <w:szCs w:val="16"/>
              </w:rPr>
              <w:t xml:space="preserve">2. Обеспечение ОМСУ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92BCB29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1DE28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079F" w14:textId="178FA08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298A" w14:textId="3F225A9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779D" w14:textId="4C10A2A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8BC4" w14:textId="26AF6BD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ADDB" w14:textId="3B2482F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6141" w14:textId="612605F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EB62" w14:textId="2914BA4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37DD05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CAD725D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Перевод органов администрации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городского округа на использование IP-телефонии.</w:t>
            </w:r>
            <w:r w:rsidRPr="002E1AEF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(пр-кт Мира, д.15А)</w:t>
            </w:r>
            <w:r w:rsidRPr="002E1AEF">
              <w:rPr>
                <w:color w:val="000000"/>
                <w:sz w:val="16"/>
                <w:szCs w:val="16"/>
              </w:rPr>
              <w:br/>
              <w:t>Обеспечено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</w:t>
            </w:r>
          </w:p>
        </w:tc>
      </w:tr>
      <w:tr w:rsidR="00D87EB4" w:rsidRPr="002E1AEF" w14:paraId="6D47A58F" w14:textId="77777777" w:rsidTr="004034A6">
        <w:trPr>
          <w:trHeight w:val="4050"/>
        </w:trPr>
        <w:tc>
          <w:tcPr>
            <w:tcW w:w="522" w:type="dxa"/>
            <w:vMerge/>
            <w:vAlign w:val="center"/>
            <w:hideMark/>
          </w:tcPr>
          <w:p w14:paraId="40612C84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AF5A52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CCF9B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E95D98D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9C83" w14:textId="3155408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2075" w14:textId="45191BC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24A9" w14:textId="6AB7F31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407D" w14:textId="28C4CF3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ADC4" w14:textId="52E6F3F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EE13" w14:textId="5DC3552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3FBE" w14:textId="55C148A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1308" w:type="dxa"/>
            <w:vMerge/>
            <w:vAlign w:val="center"/>
            <w:hideMark/>
          </w:tcPr>
          <w:p w14:paraId="01094AF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C8ECC7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7BBC9AC0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0A7558F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E8A3D78" w14:textId="3136F86E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01.0</w:t>
            </w:r>
            <w:r w:rsidRPr="002E1AEF">
              <w:rPr>
                <w:sz w:val="16"/>
                <w:szCs w:val="16"/>
              </w:rPr>
              <w:t>3.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864FB6F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50EBF2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B98D" w14:textId="03BC86A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2365" w14:textId="4B339F1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DD57" w14:textId="01BFCF9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31FD" w14:textId="41C8697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B9983" w14:textId="1D8661A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384B" w14:textId="3A10A8A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58E7" w14:textId="748C29C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hideMark/>
          </w:tcPr>
          <w:p w14:paraId="69F096F1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hideMark/>
          </w:tcPr>
          <w:p w14:paraId="4DDB93A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15D9568B" w14:textId="77777777" w:rsidTr="004034A6">
        <w:trPr>
          <w:trHeight w:val="2745"/>
        </w:trPr>
        <w:tc>
          <w:tcPr>
            <w:tcW w:w="522" w:type="dxa"/>
            <w:vMerge/>
            <w:vAlign w:val="center"/>
            <w:hideMark/>
          </w:tcPr>
          <w:p w14:paraId="0D89A839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07388B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111224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95D12AC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4D9E" w14:textId="0F58719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6710" w14:textId="63211C8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A14A" w14:textId="119DF62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6182" w14:textId="324A2C8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98F5" w14:textId="77BFFC4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DBF3" w14:textId="2446A9E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D750" w14:textId="71B7654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3B5F05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hideMark/>
          </w:tcPr>
          <w:p w14:paraId="45D19F4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79F08003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DD9D8DA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961128A" w14:textId="0E67BD88" w:rsidR="00D87EB4" w:rsidRPr="002E1AEF" w:rsidRDefault="00D87EB4" w:rsidP="00D87EB4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01.0</w:t>
            </w:r>
            <w:r w:rsidRPr="002E1AEF">
              <w:rPr>
                <w:color w:val="000000"/>
                <w:sz w:val="16"/>
                <w:szCs w:val="16"/>
              </w:rPr>
              <w:t>4. Обеспечение оборудованием и поддержание его работоспособности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C110ED3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72949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1EF8" w14:textId="0275BF2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F4F2" w14:textId="3455735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D47D" w14:textId="51D497B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7A74" w14:textId="5C6DC3B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9314" w14:textId="2A9D3B6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1F10" w14:textId="19DE541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7684" w14:textId="591564D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483674B" w14:textId="7777777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101E6AB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D87EB4" w:rsidRPr="002E1AEF" w14:paraId="2C40E8DD" w14:textId="77777777" w:rsidTr="004034A6">
        <w:trPr>
          <w:trHeight w:val="1710"/>
        </w:trPr>
        <w:tc>
          <w:tcPr>
            <w:tcW w:w="522" w:type="dxa"/>
            <w:vMerge/>
            <w:vAlign w:val="center"/>
            <w:hideMark/>
          </w:tcPr>
          <w:p w14:paraId="1A6BE043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378736D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4FC16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3BB6A7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BC68" w14:textId="0FDC061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BA93" w14:textId="64DC8DF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563E" w14:textId="426D8E4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753E" w14:textId="5EAACE8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BADD" w14:textId="2C2FAD8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AD7D" w14:textId="34C00B7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8240" w14:textId="609FB2B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0FEDC6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4C59CE01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58527E55" w14:textId="77777777" w:rsidTr="004034A6">
        <w:trPr>
          <w:trHeight w:val="270"/>
        </w:trPr>
        <w:tc>
          <w:tcPr>
            <w:tcW w:w="522" w:type="dxa"/>
            <w:vMerge/>
            <w:vAlign w:val="center"/>
            <w:hideMark/>
          </w:tcPr>
          <w:p w14:paraId="513225D3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E1EAB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4F5566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2FF850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3E62" w14:textId="2DC4B4F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F657" w14:textId="63F6BED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560C" w14:textId="3A7E364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A0085" w14:textId="68EC38C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D963" w14:textId="6D5DAC1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9A76" w14:textId="1A13F75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5F21" w14:textId="53E1C9A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5F2730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71334E5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1966FE67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C56B67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3B6372C" w14:textId="3CDEBA23" w:rsidR="00D87EB4" w:rsidRPr="002E1AEF" w:rsidRDefault="00D87EB4" w:rsidP="00D87EB4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  <w:r w:rsidRPr="002E1AEF">
              <w:rPr>
                <w:color w:val="000000"/>
                <w:sz w:val="16"/>
                <w:szCs w:val="16"/>
              </w:rPr>
              <w:t>2. Информационная безопасность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06F4411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792F2AD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C105" w14:textId="01404FC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D0E1" w14:textId="13A9579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2F85" w14:textId="250608C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2A475" w14:textId="455E22F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FD9C" w14:textId="5CD0BAE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3318" w14:textId="5C53AB2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0F5D" w14:textId="0F454AA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ED02EF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A76F5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0B65E6A6" w14:textId="77777777" w:rsidTr="00B722D6">
        <w:trPr>
          <w:trHeight w:val="465"/>
        </w:trPr>
        <w:tc>
          <w:tcPr>
            <w:tcW w:w="522" w:type="dxa"/>
            <w:vMerge/>
            <w:vAlign w:val="center"/>
            <w:hideMark/>
          </w:tcPr>
          <w:p w14:paraId="1F3A65D3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E61102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CB6042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3DCA57C3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9687" w14:textId="4627C1D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85D9" w14:textId="30473D0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9046" w14:textId="0F4A5E4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C159" w14:textId="59B483B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26CF" w14:textId="6FEA563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A4E0" w14:textId="0B7EFD1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D867" w14:textId="3B5C994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1308" w:type="dxa"/>
            <w:shd w:val="clear" w:color="auto" w:fill="auto"/>
            <w:hideMark/>
          </w:tcPr>
          <w:p w14:paraId="0330B5A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7EB546B1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6CDA4D8F" w14:textId="77777777" w:rsidTr="00B722D6">
        <w:trPr>
          <w:trHeight w:val="795"/>
        </w:trPr>
        <w:tc>
          <w:tcPr>
            <w:tcW w:w="522" w:type="dxa"/>
            <w:vMerge/>
            <w:vAlign w:val="center"/>
            <w:hideMark/>
          </w:tcPr>
          <w:p w14:paraId="5F4E1989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236958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3143AE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A25AE3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D063" w14:textId="2FC807B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5B74" w14:textId="7098CAA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43C8" w14:textId="17D8ADF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5D45" w14:textId="0B502E7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0598" w14:textId="68ABFA2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76DB" w14:textId="3C065D3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72D9" w14:textId="7897D03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1308" w:type="dxa"/>
            <w:shd w:val="clear" w:color="auto" w:fill="auto"/>
            <w:hideMark/>
          </w:tcPr>
          <w:p w14:paraId="6AE5A6A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07373AE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340066C3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DDE4AE8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3EC65BF" w14:textId="1EC4CECA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02.0</w:t>
            </w:r>
            <w:r w:rsidRPr="002E1AEF">
              <w:rPr>
                <w:sz w:val="16"/>
                <w:szCs w:val="16"/>
              </w:rPr>
              <w:t>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F082475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66B6EB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ACD5" w14:textId="14645AE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3F1E" w14:textId="24884E2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56A3" w14:textId="46053A7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850D" w14:textId="2376EF0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3BC3" w14:textId="7EA69F9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5ADE" w14:textId="0431527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C4DF" w14:textId="44BD11F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850912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45DC6AF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D87EB4" w:rsidRPr="002E1AEF" w14:paraId="195A36C8" w14:textId="77777777" w:rsidTr="00B722D6">
        <w:trPr>
          <w:trHeight w:val="5325"/>
        </w:trPr>
        <w:tc>
          <w:tcPr>
            <w:tcW w:w="522" w:type="dxa"/>
            <w:vMerge/>
            <w:vAlign w:val="center"/>
            <w:hideMark/>
          </w:tcPr>
          <w:p w14:paraId="0E73294D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3041602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ECD3CE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22A6D65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BE42" w14:textId="774AEA2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EC34" w14:textId="56AF407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550A" w14:textId="51FDA9A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4BC9" w14:textId="7C01F1E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7E7" w14:textId="0AE2888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175D" w14:textId="242D1C3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261F" w14:textId="30CEAD7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1308" w:type="dxa"/>
            <w:shd w:val="clear" w:color="auto" w:fill="auto"/>
            <w:hideMark/>
          </w:tcPr>
          <w:p w14:paraId="18345D3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2BE8B45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57E9E893" w14:textId="77777777" w:rsidTr="00B722D6">
        <w:trPr>
          <w:trHeight w:val="315"/>
        </w:trPr>
        <w:tc>
          <w:tcPr>
            <w:tcW w:w="522" w:type="dxa"/>
            <w:vMerge/>
            <w:vAlign w:val="center"/>
            <w:hideMark/>
          </w:tcPr>
          <w:p w14:paraId="34F468B4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F619743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DF49EF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2C8310F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C102" w14:textId="22054F6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304F" w14:textId="3A40FB2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2496" w14:textId="5E62630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58D2" w14:textId="1AE2076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5153" w14:textId="00EC02F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993F" w14:textId="66E1606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D34A" w14:textId="0540BD3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1308" w:type="dxa"/>
            <w:shd w:val="clear" w:color="auto" w:fill="auto"/>
            <w:hideMark/>
          </w:tcPr>
          <w:p w14:paraId="1C6B89B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648EDE1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381BC3D1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38C244C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25949BA" w14:textId="7F3DD6DF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 w:rsidRPr="00CD55AC">
              <w:rPr>
                <w:sz w:val="16"/>
                <w:szCs w:val="16"/>
              </w:rPr>
              <w:t>0</w:t>
            </w:r>
            <w:r w:rsidRPr="002E1AEF">
              <w:rPr>
                <w:sz w:val="16"/>
                <w:szCs w:val="16"/>
              </w:rPr>
              <w:t>3. Цифровое государственное управление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66E67C5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48FCC81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45D6" w14:textId="2A59B4C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D578" w14:textId="05AEAF5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354F" w14:textId="473BDFF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FF3EF" w14:textId="045A71A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08AC" w14:textId="14FFF80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50BB" w14:textId="5C0792C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C9C9" w14:textId="7060B77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91F22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D0446C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33CD3DD3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C33F102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B1A987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DC164A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F40295F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0A44" w14:textId="1FFA35E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83C8" w14:textId="726E147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6885" w14:textId="2ADD0C3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A07D" w14:textId="0730753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C403" w14:textId="745D564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7073" w14:textId="4B4A6AB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9895" w14:textId="78ECBB9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0597DC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3BC3A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5D537888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3C999FF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825BD61" w14:textId="18A6A5FD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03.0</w:t>
            </w:r>
            <w:r w:rsidRPr="002E1AEF">
              <w:rPr>
                <w:sz w:val="16"/>
                <w:szCs w:val="16"/>
              </w:rPr>
              <w:t>1. Обеспечение программными продуктами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ADF01BC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8527EC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B7AA" w14:textId="02A5952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DC02" w14:textId="5CCFDE0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1E1A" w14:textId="10717CE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C26E" w14:textId="16FE2DB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E0E2" w14:textId="0C8374D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1FA9" w14:textId="105BE26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5CE7" w14:textId="44D7C28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F92E0D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C84031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6E0FF471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643E65A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5E8E894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2F667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C7A778A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A539" w14:textId="54C076D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6F7A" w14:textId="02D6735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40DC" w14:textId="06980CF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11D6" w14:textId="6EC5C9F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1762" w14:textId="70B9B88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DFDF" w14:textId="60F2539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3C9D" w14:textId="3E85D97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7AA1B4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3E4DD71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174005E7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5217C52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3.2.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0AB5DF0" w14:textId="7D0539AE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03.0</w:t>
            </w:r>
            <w:r w:rsidRPr="002E1AEF">
              <w:rPr>
                <w:sz w:val="16"/>
                <w:szCs w:val="16"/>
              </w:rPr>
              <w:t>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93F754F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844F9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F8F1" w14:textId="6384140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3263" w14:textId="0B2F238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A49A" w14:textId="2FEDEAB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A154" w14:textId="74A4453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F73F" w14:textId="00AE2EA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FCAA" w14:textId="18D83E4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B1E5" w14:textId="2FDB36F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578512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53CDBFB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окру-га Фрязино Московской области, техническая поддержка пользователей.</w:t>
            </w:r>
          </w:p>
        </w:tc>
      </w:tr>
      <w:tr w:rsidR="00D87EB4" w:rsidRPr="002E1AEF" w14:paraId="296D7042" w14:textId="77777777" w:rsidTr="004034A6">
        <w:trPr>
          <w:trHeight w:val="2730"/>
        </w:trPr>
        <w:tc>
          <w:tcPr>
            <w:tcW w:w="522" w:type="dxa"/>
            <w:vMerge/>
            <w:vAlign w:val="center"/>
            <w:hideMark/>
          </w:tcPr>
          <w:p w14:paraId="0E2F3A86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4E4E4B8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274FF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B33B0DD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EAF8" w14:textId="2E95328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2062" w14:textId="5364AEA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25D9" w14:textId="386BA1F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BEE" w14:textId="533BDA2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A8D8" w14:textId="466D4BE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4912" w14:textId="75AEBFC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393D" w14:textId="25B39EF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hideMark/>
          </w:tcPr>
          <w:p w14:paraId="109CC33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68F8BCB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6D848E96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6786665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3FD2967" w14:textId="4FF92022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03.0</w:t>
            </w:r>
            <w:r w:rsidRPr="002E1AEF">
              <w:rPr>
                <w:sz w:val="16"/>
                <w:szCs w:val="16"/>
              </w:rPr>
              <w:t>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22A1FCD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512A49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C3CB" w14:textId="6D3EC50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3BC1" w14:textId="1DCB39E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425E" w14:textId="533692A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CF2A" w14:textId="7F2AA00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4EE2" w14:textId="176F090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F8A8" w14:textId="0B65FBC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4CF4" w14:textId="54CB72D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CEF34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1588F7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бесперебойное функционирование и сопровождение муниципальных ин-формационных систем.</w:t>
            </w:r>
          </w:p>
        </w:tc>
      </w:tr>
      <w:tr w:rsidR="00D87EB4" w:rsidRPr="002E1AEF" w14:paraId="4D5AA94E" w14:textId="77777777" w:rsidTr="004034A6">
        <w:trPr>
          <w:trHeight w:val="1290"/>
        </w:trPr>
        <w:tc>
          <w:tcPr>
            <w:tcW w:w="522" w:type="dxa"/>
            <w:vMerge/>
            <w:vAlign w:val="center"/>
            <w:hideMark/>
          </w:tcPr>
          <w:p w14:paraId="115EFFEA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48C6B62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04AF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849DB8D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6B90" w14:textId="2FB27F1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6E1E" w14:textId="491EE4E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69F0" w14:textId="3B8CC96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EB89" w14:textId="30C874B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CE52" w14:textId="5AE09CC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FAAE" w14:textId="4EFA2D5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A55A" w14:textId="7C0FC54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19C433C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702469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7FDEE5BD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2A1DF3BF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A1CBB21" w14:textId="2352A141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  <w:lang w:val="en-US"/>
              </w:rPr>
              <w:t>0</w:t>
            </w:r>
            <w:r w:rsidRPr="002E1AEF">
              <w:rPr>
                <w:sz w:val="16"/>
                <w:szCs w:val="16"/>
              </w:rPr>
              <w:t>4. Цифровая культура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B43CB8A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2E42BD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FEF2" w14:textId="58BD0BC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5EF6" w14:textId="42DA9B3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BD11" w14:textId="6F2BA8F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E368" w14:textId="3886529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3E965" w14:textId="21D7AF9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8EA6" w14:textId="45858A1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50AC" w14:textId="79E1756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BB18C35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 и подвед.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55CB02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78DF841C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5208391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64078C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78276B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310A025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93AC" w14:textId="3D14280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D400" w14:textId="36D3ED9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C56A" w14:textId="344DE92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3CF1" w14:textId="44DC842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9D53" w14:textId="22ECA7D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66B3" w14:textId="4E823DD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A9EF" w14:textId="7FB65EA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/>
            <w:vAlign w:val="center"/>
            <w:hideMark/>
          </w:tcPr>
          <w:p w14:paraId="2BEA058D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BE3AFE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4761B05A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1DC0E8C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226EBBF" w14:textId="246FA65F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04.0</w:t>
            </w:r>
            <w:r w:rsidRPr="002E1AEF">
              <w:rPr>
                <w:sz w:val="16"/>
                <w:szCs w:val="16"/>
              </w:rPr>
              <w:t>1. Обеспечение муниципальных учреждений культуры доступом в информационно-телекоммуникационную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A2EE4E4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40FC4E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0BF0" w14:textId="198EE48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B700" w14:textId="6731B09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5969" w14:textId="2683071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E5E4" w14:textId="6F7542D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2004" w14:textId="0214244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F82C" w14:textId="6296288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64BC" w14:textId="1DA0C84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3785558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 и подвед.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A6ECAA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D87EB4" w:rsidRPr="002E1AEF" w14:paraId="77EE2BFB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9B7494F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78422A8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332616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ECF3BC7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2434" w14:textId="1D2954A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A061" w14:textId="2167965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79A3" w14:textId="55534A0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83D" w14:textId="313C2A4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1D5A" w14:textId="059DF3A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F172" w14:textId="4DB4B8A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748A" w14:textId="27E59A4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/>
            <w:vAlign w:val="center"/>
            <w:hideMark/>
          </w:tcPr>
          <w:p w14:paraId="3768889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4D7E2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1AF59B87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71A3FC3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50CCDD2" w14:textId="77777777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D2. Федеральный проект </w:t>
            </w:r>
            <w:r w:rsidRPr="002E1AEF">
              <w:rPr>
                <w:sz w:val="16"/>
                <w:szCs w:val="16"/>
              </w:rPr>
              <w:lastRenderedPageBreak/>
              <w:t>«Информационная инфраструктура»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740AAB0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E0DAA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4C21" w14:textId="2CDCD862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5373" w14:textId="77D657C5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24DE" w14:textId="0824F43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1411" w14:textId="44519613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AB96" w14:textId="0FFE64B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8A68" w14:textId="665CE1C8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ADB8" w14:textId="250C0B00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6C3421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BCB227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0A1D9131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5B5C4649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E0139DB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015708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189FF13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3932" w14:textId="03AAA3E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FCF8" w14:textId="1861BA4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8CB6" w14:textId="740598B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FB0F" w14:textId="446DBC2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393A" w14:textId="43CF0A7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4A8C" w14:textId="729830D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CCF3" w14:textId="5BEAE99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/>
            <w:vAlign w:val="center"/>
            <w:hideMark/>
          </w:tcPr>
          <w:p w14:paraId="2EFF7C4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A50000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2CF939B2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B57C252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C67C22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99514F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752482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0D1C" w14:textId="165B562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B833" w14:textId="59A9DA3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4BE0" w14:textId="2A5F46E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B7ED" w14:textId="5B21059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DA23" w14:textId="4AA67EA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3ECB" w14:textId="0B8EF07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AF8F" w14:textId="5000FAF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841FB8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5B708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1167AA42" w14:textId="77777777" w:rsidTr="004034A6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70273A4D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BF4979B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168E40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001E99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27E5" w14:textId="6604943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3955" w14:textId="0D777A0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B541D" w14:textId="297DB44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9507" w14:textId="137A412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2C19" w14:textId="17568B1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8CFA" w14:textId="1FA75DD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411D" w14:textId="5EA46D6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8AFDDC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DDB4EB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5A779594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FB6F7B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8F0A2CA" w14:textId="6A4E5750" w:rsidR="00D87EB4" w:rsidRPr="002E1AEF" w:rsidRDefault="00D87EB4" w:rsidP="00D87EB4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D</w:t>
            </w:r>
            <w:r w:rsidRPr="00875D5C">
              <w:rPr>
                <w:color w:val="000000"/>
                <w:sz w:val="16"/>
                <w:szCs w:val="16"/>
              </w:rPr>
              <w:t>2</w:t>
            </w:r>
            <w:r w:rsidRPr="002E1AEF">
              <w:rPr>
                <w:color w:val="000000"/>
                <w:sz w:val="16"/>
                <w:szCs w:val="16"/>
              </w:rPr>
              <w:t>.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875D5C">
              <w:rPr>
                <w:color w:val="000000"/>
                <w:sz w:val="16"/>
                <w:szCs w:val="16"/>
              </w:rPr>
              <w:t>1.</w:t>
            </w:r>
            <w:r w:rsidRPr="002E1AEF">
              <w:rPr>
                <w:color w:val="000000"/>
                <w:sz w:val="16"/>
                <w:szCs w:val="16"/>
              </w:rPr>
              <w:t xml:space="preserve">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2A208CF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38B67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58E3" w14:textId="3F55856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CBE3" w14:textId="22AE340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6285,0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B1FD" w14:textId="1193A5C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E751" w14:textId="3B028E8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CEF1" w14:textId="2F80367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B616" w14:textId="2288D8D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4F39" w14:textId="767EABE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6F8006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333EF7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D87EB4" w:rsidRPr="002E1AEF" w14:paraId="17C552B2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8B242AE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9B4E6F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0DCF8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8DF2530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96A8" w14:textId="3D38023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53F2" w14:textId="135EA65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2522" w14:textId="3E34D02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685D" w14:textId="20445B3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778C" w14:textId="29021B8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25CE" w14:textId="4EDC326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118C" w14:textId="5048358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/>
            <w:vAlign w:val="center"/>
            <w:hideMark/>
          </w:tcPr>
          <w:p w14:paraId="02AC0D2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D81CDE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77A86AEC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8022220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4E3E69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611F4D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9EAA89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2D9A" w14:textId="1F961D0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7157" w14:textId="43554B7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154F" w14:textId="63B3464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5776" w14:textId="7068D05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0297" w14:textId="4A3C3D0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2196" w14:textId="4BC24FC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6351" w14:textId="4048515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4B1BDC8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6E76F6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0AE77C9B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1AD0A8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6C36652" w14:textId="77777777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1390E7D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4ED9BD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6290" w14:textId="457C1D5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0CA6" w14:textId="2B7588E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0A15" w14:textId="0BA9DB8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8FEF" w14:textId="4EAD9B0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A887" w14:textId="0CC36D1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21AD" w14:textId="05130F0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D380" w14:textId="40F6780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E808D7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4C028B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61C9AD5D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DA404B9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85612CF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91C74B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B6E221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EEAB" w14:textId="678ED9F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F86D" w14:textId="0A8BD4D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536D" w14:textId="5824D07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50AB" w14:textId="015F10C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8251" w14:textId="7BC2B8C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413B" w14:textId="66755BF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F4C2C" w14:textId="11B79F7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7E3A28B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8391AE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21319354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10CB163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EFDEC52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E5FD8F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E1320A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2F03" w14:textId="6EEB497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7FB3" w14:textId="7932187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C84C" w14:textId="353859D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F662" w14:textId="05F500B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E138" w14:textId="5F956FE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1675" w14:textId="2D8BD70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5CBE" w14:textId="09FB576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65F9E7D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F404F5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07C6DF99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5EDD09D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F68DB60" w14:textId="5A7878DE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D</w:t>
            </w:r>
            <w:r w:rsidRPr="00CD55AC">
              <w:rPr>
                <w:sz w:val="16"/>
                <w:szCs w:val="16"/>
              </w:rPr>
              <w:t>6.0</w:t>
            </w:r>
            <w:r w:rsidRPr="002E1AEF">
              <w:rPr>
                <w:sz w:val="16"/>
                <w:szCs w:val="16"/>
              </w:rPr>
              <w:t>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4B4982A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F3E562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05C7" w14:textId="509AF5B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A2AD" w14:textId="71DA41B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723C" w14:textId="123AA9D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21CB" w14:textId="01EFD73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E32DA" w14:textId="3624E28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1A153" w14:textId="4757376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B59C" w14:textId="7EA8A54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DC1EDF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УЖКХ,Б,ТиС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D259A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D87EB4" w:rsidRPr="002E1AEF" w14:paraId="6109FC5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7CA853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0527DC1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7AF037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25E353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A5DD" w14:textId="64F8F42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10C3" w14:textId="6DF8325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DDE2" w14:textId="61DDEAE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0729" w14:textId="288C7B3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847C" w14:textId="3B0EFF2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8C05" w14:textId="4A8601E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8922" w14:textId="1802B8D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409DE1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999818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50FF5D3F" w14:textId="77777777" w:rsidTr="004034A6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57228493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244D59D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5C3DC8D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5F0D20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66D3" w14:textId="677CC14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8D29" w14:textId="6E27465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35EF" w14:textId="0655B3B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FC12" w14:textId="2BDFEBA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2E42" w14:textId="396F7CC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6D25" w14:textId="5920DD9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161B" w14:textId="6CFAD31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AB1F8C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8A1C49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313FAE2E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A920E9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660817B" w14:textId="77777777" w:rsidR="00D87EB4" w:rsidRPr="002E1AEF" w:rsidRDefault="00D87EB4" w:rsidP="00D87EB4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F5428D1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AAED1A9" w14:textId="376B4812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246C" w14:textId="04EDAEB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2FE1" w14:textId="1156B00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50215,5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B343" w14:textId="6EBEE31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7022,4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FA18" w14:textId="0BC747C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15146,0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1BCC" w14:textId="3CD8C93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28047,1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39F9" w14:textId="6D2DF9E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EFA1" w14:textId="1393629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F09DC2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850079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17E61C01" w14:textId="77777777" w:rsidTr="004034A6">
        <w:trPr>
          <w:trHeight w:val="900"/>
        </w:trPr>
        <w:tc>
          <w:tcPr>
            <w:tcW w:w="522" w:type="dxa"/>
            <w:vMerge/>
            <w:vAlign w:val="center"/>
          </w:tcPr>
          <w:p w14:paraId="70A533B4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</w:tcPr>
          <w:p w14:paraId="0CBD7FF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</w:tcPr>
          <w:p w14:paraId="5CE41A0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5C64CF7" w14:textId="29B8BB20" w:rsidR="00D87EB4" w:rsidRPr="002E1AEF" w:rsidRDefault="00D87EB4" w:rsidP="00D87E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66D7" w14:textId="14AF474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080B" w14:textId="089C563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6744,6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61D8" w14:textId="4C43329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58C3" w14:textId="2C8494A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FAA5" w14:textId="7FA91DC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628E" w14:textId="3809853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E0E4" w14:textId="46095D5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</w:tcPr>
          <w:p w14:paraId="63EE55A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</w:tcPr>
          <w:p w14:paraId="4959DFA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2121B348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09E676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DDB2F3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CAEE54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C9F03FA" w14:textId="33260432" w:rsidR="00D87EB4" w:rsidRPr="002E1AEF" w:rsidRDefault="00D87EB4" w:rsidP="00D87EB4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5B39" w14:textId="74963B0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658A" w14:textId="04D5CC5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35084,5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0BB8" w14:textId="14AA4B9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483E" w14:textId="46A1FB9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12628,0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476B" w14:textId="708BBB6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19340,9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A5FE" w14:textId="2E5AA2C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DE1C" w14:textId="1F28218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AD3B40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AE8B4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1D5BCDD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4E78323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9E8F1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E5044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E11EB6" w14:textId="29DE501A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F193" w14:textId="399C178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7CDB" w14:textId="2F5B896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9920" w14:textId="41B2B58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49FA" w14:textId="539C6D7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BE22" w14:textId="2119985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EEAD" w14:textId="6978318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31E5" w14:textId="2AAB38E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1FA0103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A9B92C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4610C7D6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5F4853F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0A8C169" w14:textId="5AC1D090" w:rsidR="00D87EB4" w:rsidRPr="002E1AEF" w:rsidRDefault="00D87EB4" w:rsidP="00D87EB4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510DF32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4F32F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0C18" w14:textId="46F6291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DC0C" w14:textId="511E8B5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7E57" w14:textId="16064B6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C279" w14:textId="21BBE93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60E5" w14:textId="2D14941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E8DE" w14:textId="06BB874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3E8C" w14:textId="66D5617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84D800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34D65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D87EB4" w:rsidRPr="002E1AEF" w14:paraId="41B7CD4E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CCF47F8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708A5CD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1CD5F7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ED5638D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FEF4" w14:textId="4644A76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8B50" w14:textId="4159248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7080" w14:textId="592C7E3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C2D3" w14:textId="16C3EDE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212B" w14:textId="38E9B4E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6D06" w14:textId="16787FC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6982" w14:textId="3CB54B0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265D4A0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3EE22B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3C2F0C22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434C13F6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8A68A0D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80AEBB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1A0E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7418" w14:textId="4C18A08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7CB5" w14:textId="580F1F8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0A3D" w14:textId="61EFA45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A1F2" w14:textId="5370CC5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AE4F" w14:textId="4F6E048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6EE09" w14:textId="55E0D5E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680DE" w14:textId="6F83C53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94ACE4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5D8E0A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10AD2CE1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3F1474B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A490B60" w14:textId="586AFE13" w:rsidR="00D87EB4" w:rsidRPr="002E1AEF" w:rsidRDefault="00D87EB4" w:rsidP="00D87EB4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F46108F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DF5F7A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4989" w14:textId="5C41B87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E963" w14:textId="3B4DE10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1B90" w14:textId="474D50E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1750" w14:textId="2FB199B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3FA7" w14:textId="047FA05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B4E6" w14:textId="07ACC5A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9D1E" w14:textId="0C1C46B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2D45F4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857859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дополнительного образования на территории Московской области (ЕИСДОП).</w:t>
            </w:r>
          </w:p>
        </w:tc>
      </w:tr>
      <w:tr w:rsidR="00D87EB4" w:rsidRPr="002E1AEF" w14:paraId="57F6EEF0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E9F7599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66F61D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89D11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77E5E9B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3A73" w14:textId="08654B8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14F5" w14:textId="127399F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EA46" w14:textId="6DC66FE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4F3B" w14:textId="33CDD72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4F11" w14:textId="55A2535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27B3" w14:textId="4CC07FC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E6C6" w14:textId="6CB70E6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5C637B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1884" w:type="dxa"/>
            <w:vMerge/>
            <w:vAlign w:val="center"/>
            <w:hideMark/>
          </w:tcPr>
          <w:p w14:paraId="0055003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4DF616E6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73951AB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CFEE53D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AD200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1B1FE8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B9BD" w14:textId="3CE429E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7E0C" w14:textId="420D431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6BE7" w14:textId="1F0377F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32B8" w14:textId="6DB94AD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805A" w14:textId="3D6237D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EFC9" w14:textId="0F63353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CBDC" w14:textId="7C23C4C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CDE889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2B089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6C9B5249" w14:textId="77777777" w:rsidTr="004034A6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74D9414E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DAB3FAD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B6B0E1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4AC8A32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6D92" w14:textId="652F0BC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1F82" w14:textId="4C69862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6AD0" w14:textId="18457BD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63F6" w14:textId="2148EFB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A943" w14:textId="20EB88F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4175" w14:textId="350E2E0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28B4" w14:textId="782C5F2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C5D5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1884" w:type="dxa"/>
            <w:vMerge/>
            <w:vAlign w:val="center"/>
            <w:hideMark/>
          </w:tcPr>
          <w:p w14:paraId="5365347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235D6203" w14:textId="77777777" w:rsidTr="004034A6">
        <w:trPr>
          <w:trHeight w:val="1425"/>
        </w:trPr>
        <w:tc>
          <w:tcPr>
            <w:tcW w:w="522" w:type="dxa"/>
            <w:vMerge/>
            <w:vAlign w:val="center"/>
            <w:hideMark/>
          </w:tcPr>
          <w:p w14:paraId="1DB0A12C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C23E92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8B3702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6E267D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EE50" w14:textId="415DD3C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3DEB" w14:textId="76ED998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12575" w14:textId="42509A2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BF1D" w14:textId="5AAD69A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8B8F" w14:textId="4989EDE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C67D" w14:textId="5E4CEA4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78592" w14:textId="736DE3F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21C1BE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B67ACD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2A584406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85CB45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7D3FDE1" w14:textId="1BA20FF9" w:rsidR="00D87EB4" w:rsidRPr="002E1AEF" w:rsidRDefault="00D87EB4" w:rsidP="00D87EB4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ABF80CC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FBCE6B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6401" w14:textId="145F026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4152" w14:textId="24F5836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C127" w14:textId="07358E3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D141" w14:textId="11D25C3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8D85" w14:textId="0C06BCD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4777,0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F82A" w14:textId="7AC45BA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3CB8" w14:textId="499C3FD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45A6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200CE92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7550A2F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7365407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A424CB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C85B67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0B6A11E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CF4B" w14:textId="3534A86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5074" w14:textId="31AAF75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54AD" w14:textId="6FFECC4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1EDB" w14:textId="2210215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7F44" w14:textId="15ADB40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2705" w14:textId="69876DE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EA6C" w14:textId="4A03B29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CADF19A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81A558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453166A9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188C608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721F4C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B74D6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F21589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491B" w14:textId="5D6C956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901E" w14:textId="3A491C2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7364" w14:textId="3306D22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8869" w14:textId="78A10FD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101E" w14:textId="043D7AC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1EEC" w14:textId="6988621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1D46" w14:textId="10FFBBD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D58E29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5F9A4B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0A6CEF7E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3C3B3D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8B93E79" w14:textId="334B7A9B" w:rsidR="00D87EB4" w:rsidRPr="002E1AEF" w:rsidRDefault="00D87EB4" w:rsidP="00D87EB4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2E1AEF">
              <w:rPr>
                <w:color w:val="000000"/>
                <w:sz w:val="16"/>
                <w:szCs w:val="16"/>
              </w:rPr>
              <w:t>4</w:t>
            </w:r>
            <w:r w:rsidRPr="00CD55AC">
              <w:rPr>
                <w:color w:val="000000"/>
                <w:sz w:val="16"/>
                <w:szCs w:val="16"/>
              </w:rPr>
              <w:t>.04</w:t>
            </w:r>
            <w:r w:rsidRPr="002E1AEF">
              <w:rPr>
                <w:color w:val="000000"/>
                <w:sz w:val="16"/>
                <w:szCs w:val="16"/>
              </w:rPr>
              <w:t>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9E5AFC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71543C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CEAF" w14:textId="7898A65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DB8D" w14:textId="20C9724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911C" w14:textId="64C9593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8D54" w14:textId="53D204B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14521,0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A529" w14:textId="7CD57AA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15792,0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E0F9" w14:textId="21E161B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8A71" w14:textId="527F7DA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399170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315125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069930F3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02C79A3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54312E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399DC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65F3E4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588E" w14:textId="2C824CD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1A8D" w14:textId="0E27E1A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5A55" w14:textId="2D22529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30D1" w14:textId="2039F3D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95C6" w14:textId="07CEA4C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8A38" w14:textId="5F0220C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7683" w14:textId="4C4AFCF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06A5636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A7A083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0EA4849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DF77D88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A97A2C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64CC90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AC9848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57EF" w14:textId="0F408B8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2F55" w14:textId="15BE789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C2F8" w14:textId="106E844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DEF" w14:textId="3A40C53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12066,0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0B80" w14:textId="1475AF1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E086" w14:textId="49CB05B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6945" w14:textId="79E461C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5CE47D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5A60F4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12F2E823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87F4303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53A9FBC" w14:textId="03223678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086C3C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E</w:t>
            </w:r>
            <w:r w:rsidRPr="00C82D01">
              <w:rPr>
                <w:sz w:val="16"/>
                <w:szCs w:val="16"/>
              </w:rPr>
              <w:t>4.0</w:t>
            </w:r>
            <w:r w:rsidRPr="00086C3C">
              <w:rPr>
                <w:sz w:val="16"/>
                <w:szCs w:val="16"/>
              </w:rPr>
              <w:t>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50EBA60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110CEDD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D3E4" w14:textId="0853786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C956" w14:textId="0358A33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11461,5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DDA7" w14:textId="2CCD6AB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41C8" w14:textId="3531158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8800" w14:textId="2D7D1A6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6830,1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2285" w14:textId="4B8EB61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1CD6" w14:textId="6CE27B4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E67136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35F880B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32181B8D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BC04DE6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793975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49E3398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42E0BE2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C9BF" w14:textId="5913336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8CC3" w14:textId="5CE85BA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EFA7" w14:textId="01A0253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B934" w14:textId="56BD174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CA12" w14:textId="500BE9B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7A2" w14:textId="7E5E039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1C8C" w14:textId="1E77E2FE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6A419E0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0817951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71561F3F" w14:textId="77777777" w:rsidTr="004034A6">
        <w:trPr>
          <w:trHeight w:val="900"/>
        </w:trPr>
        <w:tc>
          <w:tcPr>
            <w:tcW w:w="522" w:type="dxa"/>
            <w:vMerge/>
            <w:vAlign w:val="center"/>
          </w:tcPr>
          <w:p w14:paraId="5FA0119B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</w:tcPr>
          <w:p w14:paraId="1AD044E6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</w:tcPr>
          <w:p w14:paraId="42EFDA0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68B703F" w14:textId="700767C1" w:rsidR="00D87EB4" w:rsidRPr="002E1AEF" w:rsidRDefault="00D87EB4" w:rsidP="00D87EB4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DB7B" w14:textId="119DDF64" w:rsidR="00D87EB4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D92B" w14:textId="548ED1B6" w:rsidR="00D87EB4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3E82" w14:textId="34C1B727" w:rsidR="00D87EB4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CCAE" w14:textId="317A2BC3" w:rsidR="00D87EB4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05AE" w14:textId="53DDDEE3" w:rsidR="00D87EB4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1665,9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AF38" w14:textId="3A4E9D70" w:rsidR="00D87EB4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A401" w14:textId="4D265EA7" w:rsidR="00D87EB4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</w:tcPr>
          <w:p w14:paraId="0A7C77B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</w:tcPr>
          <w:p w14:paraId="640A11B4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206C85C6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61E5C544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6CDA1C3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C38A6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A2A0F0" w14:textId="766D84A8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DE26" w14:textId="1F693DB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0BCF" w14:textId="7C0C07A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B9EC" w14:textId="3CFDB37D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75A4" w14:textId="64B5418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E56C" w14:textId="3B00474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6010" w14:textId="5DD5D03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1B28" w14:textId="535B111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7ED0A319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250DE08F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596A00BB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E54BCC4" w14:textId="77777777" w:rsidR="00D87EB4" w:rsidRPr="002E1AEF" w:rsidRDefault="00D87EB4" w:rsidP="00D87EB4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3DAA21E" w14:textId="65C86B47" w:rsidR="00D87EB4" w:rsidRPr="002E1AEF" w:rsidRDefault="00D87EB4" w:rsidP="00D87EB4">
            <w:pPr>
              <w:jc w:val="both"/>
              <w:rPr>
                <w:sz w:val="16"/>
                <w:szCs w:val="16"/>
              </w:rPr>
            </w:pPr>
            <w:r w:rsidRPr="007914E1">
              <w:rPr>
                <w:sz w:val="16"/>
                <w:szCs w:val="16"/>
              </w:rPr>
              <w:t xml:space="preserve">Мероприятие </w:t>
            </w:r>
            <w:r w:rsidRPr="007914E1">
              <w:rPr>
                <w:sz w:val="16"/>
                <w:szCs w:val="16"/>
                <w:lang w:val="en-US"/>
              </w:rPr>
              <w:t>E</w:t>
            </w:r>
            <w:r w:rsidRPr="007914E1">
              <w:rPr>
                <w:sz w:val="16"/>
                <w:szCs w:val="16"/>
              </w:rPr>
              <w:t xml:space="preserve">4.06. Обновление и техническое </w:t>
            </w:r>
            <w:r w:rsidRPr="007914E1">
              <w:rPr>
                <w:sz w:val="16"/>
                <w:szCs w:val="16"/>
              </w:rPr>
              <w:lastRenderedPageBreak/>
              <w:t>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8A1690" w14:textId="77777777" w:rsidR="00D87EB4" w:rsidRPr="002E1AEF" w:rsidRDefault="00D87EB4" w:rsidP="00D87EB4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D907EF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6562" w14:textId="66AF2EFA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150C" w14:textId="3DF8EE99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57342" w14:textId="470EBE15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753B" w14:textId="3D2BEF1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327F" w14:textId="11B55C9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18B8" w14:textId="233A2B4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F196" w14:textId="06B5D84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5D67B772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EF573D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7EB4" w:rsidRPr="002E1AEF" w14:paraId="6158295E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2AAE910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1BBF092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208B7C7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7F239D" w14:textId="77777777" w:rsidR="00D87EB4" w:rsidRPr="002E1AEF" w:rsidRDefault="00D87EB4" w:rsidP="00D87EB4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121A" w14:textId="6E8D6A77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6801" w14:textId="4F733A86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D23D" w14:textId="1439CE88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733C" w14:textId="226F7193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8F0E" w14:textId="3EB66481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BFC9" w14:textId="3C6A73EF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6898" w14:textId="0A8541A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5FD829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9886A05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  <w:tr w:rsidR="00D87EB4" w:rsidRPr="002E1AEF" w14:paraId="4BC4EC88" w14:textId="77777777" w:rsidTr="004034A6">
        <w:trPr>
          <w:trHeight w:val="1380"/>
        </w:trPr>
        <w:tc>
          <w:tcPr>
            <w:tcW w:w="522" w:type="dxa"/>
            <w:vMerge/>
            <w:vAlign w:val="center"/>
            <w:hideMark/>
          </w:tcPr>
          <w:p w14:paraId="0E37D60A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1AFDC6" w14:textId="77777777" w:rsidR="00D87EB4" w:rsidRPr="002E1AEF" w:rsidRDefault="00D87EB4" w:rsidP="00D87EB4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9865AFE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25D6F61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C36A" w14:textId="5137679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97EA" w14:textId="596E06E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E71D" w14:textId="0E59D8D2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2E28" w14:textId="4AF3585B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A0A6" w14:textId="0BCE26C4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04A0" w14:textId="06D1DE3C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65F0" w14:textId="1830E700" w:rsidR="00D87EB4" w:rsidRPr="002E1AEF" w:rsidRDefault="00D87EB4" w:rsidP="00D87E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9066CAC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683DD13" w14:textId="77777777" w:rsidR="00D87EB4" w:rsidRPr="002E1AEF" w:rsidRDefault="00D87EB4" w:rsidP="00D87EB4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1BC70" w14:textId="77777777" w:rsidR="002C5DD7" w:rsidRDefault="002C5DD7">
      <w:r>
        <w:separator/>
      </w:r>
    </w:p>
  </w:endnote>
  <w:endnote w:type="continuationSeparator" w:id="0">
    <w:p w14:paraId="452ED07B" w14:textId="77777777" w:rsidR="002C5DD7" w:rsidRDefault="002C5DD7">
      <w:r>
        <w:continuationSeparator/>
      </w:r>
    </w:p>
  </w:endnote>
  <w:endnote w:type="continuationNotice" w:id="1">
    <w:p w14:paraId="2A9968B3" w14:textId="77777777" w:rsidR="002C5DD7" w:rsidRDefault="002C5D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80475" w14:textId="77777777" w:rsidR="002C5DD7" w:rsidRDefault="002C5DD7">
      <w:r>
        <w:separator/>
      </w:r>
    </w:p>
  </w:footnote>
  <w:footnote w:type="continuationSeparator" w:id="0">
    <w:p w14:paraId="0B58C9FD" w14:textId="77777777" w:rsidR="002C5DD7" w:rsidRDefault="002C5DD7">
      <w:r>
        <w:continuationSeparator/>
      </w:r>
    </w:p>
  </w:footnote>
  <w:footnote w:type="continuationNotice" w:id="1">
    <w:p w14:paraId="6F45DAD6" w14:textId="77777777" w:rsidR="002C5DD7" w:rsidRDefault="002C5D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F857C" w14:textId="77777777" w:rsidR="00B722D6" w:rsidRDefault="00B722D6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B722D6" w:rsidRDefault="00B722D6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467E5" w14:textId="6F077B89" w:rsidR="00B722D6" w:rsidRPr="00B431C0" w:rsidRDefault="00B722D6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2D0C79">
      <w:rPr>
        <w:rFonts w:ascii="Times New Roman" w:hAnsi="Times New Roman"/>
        <w:noProof/>
        <w:sz w:val="24"/>
        <w:szCs w:val="24"/>
      </w:rPr>
      <w:t>6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AEDF4" w14:textId="106C6601" w:rsidR="00B722D6" w:rsidRPr="00C75843" w:rsidRDefault="00B722D6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2D0C79">
      <w:rPr>
        <w:rFonts w:ascii="Times New Roman" w:hAnsi="Times New Roman"/>
        <w:noProof/>
        <w:sz w:val="24"/>
        <w:szCs w:val="24"/>
      </w:rPr>
      <w:t>21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329DD" w14:textId="6B222056" w:rsidR="00B722D6" w:rsidRPr="00C75843" w:rsidRDefault="00B722D6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2D0C79">
      <w:rPr>
        <w:rFonts w:ascii="Times New Roman" w:hAnsi="Times New Roman"/>
        <w:noProof/>
        <w:sz w:val="24"/>
        <w:szCs w:val="24"/>
      </w:rPr>
      <w:t>40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797"/>
    <w:rsid w:val="00166E3D"/>
    <w:rsid w:val="00167913"/>
    <w:rsid w:val="00167C11"/>
    <w:rsid w:val="0017013E"/>
    <w:rsid w:val="001702AC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1F23"/>
    <w:rsid w:val="002720B0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976"/>
    <w:rsid w:val="00296C43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5DD7"/>
    <w:rsid w:val="002C628B"/>
    <w:rsid w:val="002C66C9"/>
    <w:rsid w:val="002D0808"/>
    <w:rsid w:val="002D0C79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5648"/>
    <w:rsid w:val="0039737B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F9E"/>
    <w:rsid w:val="003C03EE"/>
    <w:rsid w:val="003C0682"/>
    <w:rsid w:val="003C13C4"/>
    <w:rsid w:val="003C1BF7"/>
    <w:rsid w:val="003C20DE"/>
    <w:rsid w:val="003C3D7E"/>
    <w:rsid w:val="003C571B"/>
    <w:rsid w:val="003C6082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4751"/>
    <w:rsid w:val="00484C50"/>
    <w:rsid w:val="00484CBC"/>
    <w:rsid w:val="00487B10"/>
    <w:rsid w:val="00490078"/>
    <w:rsid w:val="00492E91"/>
    <w:rsid w:val="00492FEA"/>
    <w:rsid w:val="004944E6"/>
    <w:rsid w:val="00494B75"/>
    <w:rsid w:val="00495508"/>
    <w:rsid w:val="00496268"/>
    <w:rsid w:val="0049648E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B0175"/>
    <w:rsid w:val="004B036F"/>
    <w:rsid w:val="004B06E7"/>
    <w:rsid w:val="004B230A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158"/>
    <w:rsid w:val="005138B1"/>
    <w:rsid w:val="0051482A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14CF"/>
    <w:rsid w:val="00682462"/>
    <w:rsid w:val="0068519E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3BEC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F3"/>
    <w:rsid w:val="007169BD"/>
    <w:rsid w:val="00716F1B"/>
    <w:rsid w:val="00717101"/>
    <w:rsid w:val="00717740"/>
    <w:rsid w:val="00721903"/>
    <w:rsid w:val="00721AD5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27FF"/>
    <w:rsid w:val="007628C8"/>
    <w:rsid w:val="00762C1A"/>
    <w:rsid w:val="00762EAE"/>
    <w:rsid w:val="00763556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49B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282"/>
    <w:rsid w:val="0084798F"/>
    <w:rsid w:val="00847F03"/>
    <w:rsid w:val="00855264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6B0E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5CA0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5D4F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6E4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245"/>
    <w:rsid w:val="00CC1F4A"/>
    <w:rsid w:val="00CC26FB"/>
    <w:rsid w:val="00CC29DD"/>
    <w:rsid w:val="00CC3480"/>
    <w:rsid w:val="00CC3522"/>
    <w:rsid w:val="00CC366B"/>
    <w:rsid w:val="00CC3722"/>
    <w:rsid w:val="00CC4B46"/>
    <w:rsid w:val="00CC573C"/>
    <w:rsid w:val="00CC765B"/>
    <w:rsid w:val="00CD0212"/>
    <w:rsid w:val="00CD0BD1"/>
    <w:rsid w:val="00CD14A0"/>
    <w:rsid w:val="00CD1554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20C95"/>
    <w:rsid w:val="00D20DD8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4553"/>
    <w:rsid w:val="00D445F8"/>
    <w:rsid w:val="00D44A22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5F1C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2EB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80732"/>
    <w:rsid w:val="00E808C5"/>
    <w:rsid w:val="00E8132B"/>
    <w:rsid w:val="00E83570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460"/>
    <w:rsid w:val="00ED2D01"/>
    <w:rsid w:val="00ED2F72"/>
    <w:rsid w:val="00ED35D0"/>
    <w:rsid w:val="00ED36E8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A54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  <w15:docId w15:val="{AEA036C9-8170-4EF5-ACB1-05917A87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0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CAEA5-8038-4D47-843B-A2C57164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40</Pages>
  <Words>10753</Words>
  <Characters>61298</Characters>
  <Application>Microsoft Office Word</Application>
  <DocSecurity>0</DocSecurity>
  <Lines>510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71908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Петрова</cp:lastModifiedBy>
  <cp:revision>13</cp:revision>
  <cp:lastPrinted>2020-07-31T13:54:00Z</cp:lastPrinted>
  <dcterms:created xsi:type="dcterms:W3CDTF">2020-07-29T11:07:00Z</dcterms:created>
  <dcterms:modified xsi:type="dcterms:W3CDTF">2020-08-12T10:53:00Z</dcterms:modified>
</cp:coreProperties>
</file>