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B9" w:rsidRPr="009151E0" w:rsidRDefault="00AD09B9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>Приложение 1</w:t>
      </w:r>
    </w:p>
    <w:p w:rsidR="00AD09B9" w:rsidRPr="009151E0" w:rsidRDefault="00AD09B9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AD09B9" w:rsidRPr="009151E0" w:rsidRDefault="00AD09B9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AD09B9" w:rsidRDefault="00AD09B9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510CCB">
        <w:rPr>
          <w:rFonts w:ascii="Times New Roman" w:hAnsi="Times New Roman" w:cs="Times New Roman"/>
          <w:b w:val="0"/>
          <w:sz w:val="24"/>
          <w:szCs w:val="24"/>
        </w:rPr>
        <w:t xml:space="preserve"> 18.01.2021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="00510CCB">
        <w:rPr>
          <w:rFonts w:ascii="Times New Roman" w:hAnsi="Times New Roman" w:cs="Times New Roman"/>
          <w:b w:val="0"/>
          <w:sz w:val="24"/>
          <w:szCs w:val="24"/>
        </w:rPr>
        <w:t xml:space="preserve"> 35</w:t>
      </w:r>
    </w:p>
    <w:p w:rsidR="00510CCB" w:rsidRPr="009151E0" w:rsidRDefault="00510CCB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Pr="009151E0" w:rsidRDefault="00AD09B9" w:rsidP="00AD09B9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D09B9" w:rsidRPr="00626016" w:rsidRDefault="00AD09B9" w:rsidP="00AD09B9">
      <w:pPr>
        <w:pStyle w:val="ConsPlusNormal"/>
        <w:spacing w:before="220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>«</w:t>
      </w:r>
      <w:hyperlink r:id="rId8" w:history="1">
        <w:r w:rsidRPr="00626016">
          <w:rPr>
            <w:rFonts w:ascii="Times New Roman" w:hAnsi="Times New Roman" w:cs="Times New Roman"/>
            <w:b/>
            <w:sz w:val="24"/>
            <w:szCs w:val="24"/>
          </w:rPr>
          <w:t>Паспорт</w:t>
        </w:r>
      </w:hyperlink>
      <w:r w:rsidRPr="00626016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городского округа Фрязино Московской области «Жилище» на 2020 - 2024 годы</w:t>
      </w:r>
    </w:p>
    <w:p w:rsidR="00AD09B9" w:rsidRPr="00626016" w:rsidRDefault="00AD09B9" w:rsidP="00AD09B9">
      <w:pPr>
        <w:pStyle w:val="ConsPlusNormal"/>
        <w:spacing w:before="220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75"/>
        <w:tblW w:w="14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275"/>
        <w:gridCol w:w="1418"/>
        <w:gridCol w:w="1276"/>
      </w:tblGrid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Заместитель главы администрации Гавриков Максим Николаевич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1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2.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3.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4.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Социальная ипотека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Подпрограмма 5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. Улучшение жилищных условий семей, имеющих семь и более детей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6. Обеспечение жильем отдельных категорий граждан, установленных федеральным законодательством.</w:t>
            </w:r>
          </w:p>
        </w:tc>
      </w:tr>
      <w:tr w:rsidR="00AD09B9" w:rsidRPr="00C4255F" w:rsidTr="00AD09B9"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 том числе по годам: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AD09B9" w:rsidRPr="00C4255F" w:rsidTr="00AD09B9"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2024 год</w:t>
            </w:r>
            <w:r w:rsidRPr="00C4255F">
              <w:rPr>
                <w:rStyle w:val="a6"/>
                <w:rFonts w:ascii="Arial" w:hAnsi="Arial" w:cs="Arial"/>
                <w:sz w:val="18"/>
                <w:szCs w:val="18"/>
                <w:lang w:eastAsia="ru-RU"/>
              </w:rPr>
              <w:footnoteReference w:id="1"/>
            </w:r>
          </w:p>
        </w:tc>
      </w:tr>
      <w:tr w:rsidR="00C4327F" w:rsidRPr="00C4255F" w:rsidTr="00AD09B9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C4327F" w:rsidRPr="00C4255F" w:rsidRDefault="00C4327F" w:rsidP="00C432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27F" w:rsidRPr="00C4327F" w:rsidRDefault="00C4327F" w:rsidP="00C4327F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40 282,70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27F" w:rsidRPr="00C4327F" w:rsidRDefault="00C4327F" w:rsidP="00C4327F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14 056,50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27F" w:rsidRPr="00C4327F" w:rsidRDefault="00C4327F" w:rsidP="00C4327F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9 182,20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27F" w:rsidRPr="00C4327F" w:rsidRDefault="00C4327F" w:rsidP="00C4327F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7 184,00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27F" w:rsidRPr="00C4327F" w:rsidRDefault="00C4327F" w:rsidP="00C4327F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9 860,00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27F" w:rsidRPr="00C4327F" w:rsidRDefault="00C4327F" w:rsidP="00C4327F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653FE" w:rsidRPr="00C4255F" w:rsidTr="00AD09B9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B653FE" w:rsidRPr="00C4255F" w:rsidRDefault="00B653FE" w:rsidP="00B653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4 7</w:t>
            </w: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Pr="00C4327F">
              <w:rPr>
                <w:rFonts w:ascii="Arial" w:hAnsi="Arial" w:cs="Arial"/>
                <w:sz w:val="18"/>
                <w:szCs w:val="18"/>
              </w:rPr>
              <w:t>,40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1 455,70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1 3</w:t>
            </w:r>
            <w:r>
              <w:rPr>
                <w:rFonts w:ascii="Arial" w:hAnsi="Arial" w:cs="Arial"/>
                <w:sz w:val="18"/>
                <w:szCs w:val="18"/>
              </w:rPr>
              <w:t>51</w:t>
            </w:r>
            <w:r w:rsidRPr="00C4327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574</w:t>
            </w:r>
            <w:r w:rsidRPr="00C4327F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327,00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653FE" w:rsidRPr="00C4255F" w:rsidTr="00AD09B9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B653FE" w:rsidRPr="00C4255F" w:rsidRDefault="00B653FE" w:rsidP="00B653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17 801,70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1 230,10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3 045,20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3 757,00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1 425,00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8 344,40</w:t>
            </w:r>
          </w:p>
        </w:tc>
      </w:tr>
      <w:tr w:rsidR="00B653FE" w:rsidRPr="00C4255F" w:rsidTr="00AD09B9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B653FE" w:rsidRPr="00C4255F" w:rsidRDefault="00B653FE" w:rsidP="00B653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2 142,50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3 040,03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</w:tr>
      <w:tr w:rsidR="00B653FE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653FE" w:rsidRPr="00C4255F" w:rsidRDefault="00B653FE" w:rsidP="00B653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 xml:space="preserve">90 </w:t>
            </w:r>
            <w:r>
              <w:rPr>
                <w:rFonts w:ascii="Arial" w:hAnsi="Arial" w:cs="Arial"/>
                <w:sz w:val="18"/>
                <w:szCs w:val="18"/>
              </w:rPr>
              <w:t>775</w:t>
            </w:r>
            <w:r w:rsidRPr="00C4327F">
              <w:rPr>
                <w:rFonts w:ascii="Arial" w:hAnsi="Arial" w:cs="Arial"/>
                <w:sz w:val="18"/>
                <w:szCs w:val="18"/>
              </w:rPr>
              <w:t>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18 884,80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16 6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C4327F">
              <w:rPr>
                <w:rFonts w:ascii="Arial" w:hAnsi="Arial" w:cs="Arial"/>
                <w:sz w:val="18"/>
                <w:szCs w:val="18"/>
              </w:rPr>
              <w:t>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20 1</w:t>
            </w: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Pr="00C4327F">
              <w:rPr>
                <w:rFonts w:ascii="Arial" w:hAnsi="Arial" w:cs="Arial"/>
                <w:sz w:val="18"/>
                <w:szCs w:val="18"/>
              </w:rPr>
              <w:t>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19 212,08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3FE" w:rsidRPr="00C4327F" w:rsidRDefault="00B653FE" w:rsidP="00B653FE">
            <w:pPr>
              <w:rPr>
                <w:rFonts w:ascii="Arial" w:hAnsi="Arial" w:cs="Arial"/>
                <w:sz w:val="18"/>
                <w:szCs w:val="18"/>
              </w:rPr>
            </w:pPr>
            <w:r w:rsidRPr="00C4327F">
              <w:rPr>
                <w:rFonts w:ascii="Arial" w:hAnsi="Arial" w:cs="Arial"/>
                <w:sz w:val="18"/>
                <w:szCs w:val="18"/>
              </w:rPr>
              <w:t>15 944,48</w:t>
            </w:r>
          </w:p>
        </w:tc>
      </w:tr>
    </w:tbl>
    <w:p w:rsidR="00AD09B9" w:rsidRDefault="00AD09B9" w:rsidP="00AD09B9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p w:rsidR="00C4327F" w:rsidRDefault="00C4327F" w:rsidP="00AD09B9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AD09B9" w:rsidRDefault="00AD09B9" w:rsidP="00AD09B9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>2.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626016" w:rsidRPr="008A2C1B" w:rsidRDefault="00626016" w:rsidP="00AD09B9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На 1 января 2020 года в городском округе Фрязино 450 семей состоят на учете в качестве нуждающихся в улучшении жилищных условий.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проживают 335 человек. 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определяют новые приоритеты развития жилищной сферы городского округа Фрязино, основанные на следующих направлениях: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обеспечение жилыми помещениями граждан, состоящих на учете в качестве нуждающихся в жилых помещениях в городском округе Фрязино, в порядке очередности и вне очереди;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городского округа Фрязино.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В состав Муниципальной программы включены следующие подпрограммы:</w:t>
      </w:r>
    </w:p>
    <w:p w:rsidR="00AD09B9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1 «Комплексное освоение земельных участков в целях жилищного строительства и развитие застроенных территорий». 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города. Также данная подпрограмма включает мероприятия по </w:t>
      </w:r>
      <w:r>
        <w:rPr>
          <w:rFonts w:ascii="Arial" w:hAnsi="Arial" w:cs="Arial"/>
          <w:sz w:val="18"/>
          <w:szCs w:val="18"/>
        </w:rPr>
        <w:t>пе</w:t>
      </w:r>
      <w:r w:rsidRPr="00C3391E">
        <w:rPr>
          <w:rFonts w:ascii="Arial" w:hAnsi="Arial" w:cs="Arial"/>
          <w:sz w:val="18"/>
          <w:szCs w:val="18"/>
        </w:rPr>
        <w:t>реселени</w:t>
      </w:r>
      <w:r>
        <w:rPr>
          <w:rFonts w:ascii="Arial" w:hAnsi="Arial" w:cs="Arial"/>
          <w:sz w:val="18"/>
          <w:szCs w:val="18"/>
        </w:rPr>
        <w:t>ю</w:t>
      </w:r>
      <w:r w:rsidRPr="00C3391E">
        <w:rPr>
          <w:rFonts w:ascii="Arial" w:hAnsi="Arial" w:cs="Arial"/>
          <w:sz w:val="18"/>
          <w:szCs w:val="18"/>
        </w:rPr>
        <w:t xml:space="preserve"> граждан, проживающих в признанных аварийн</w:t>
      </w:r>
      <w:r>
        <w:rPr>
          <w:rFonts w:ascii="Arial" w:hAnsi="Arial" w:cs="Arial"/>
          <w:sz w:val="18"/>
          <w:szCs w:val="18"/>
        </w:rPr>
        <w:t>ыми многоквартирных жилых домах.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 Подпрограмма 2. «Обеспечение жильем молодых семей». Мероприятия подпрограммы направлены на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дома. 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Мероприятия подпрограммы направлены на оказание государственной поддержки в решении жилищной проблемы детей-сирот и детей, оставшихся без попечения </w:t>
      </w:r>
      <w:r w:rsidRPr="00C4255F">
        <w:rPr>
          <w:rFonts w:ascii="Arial" w:hAnsi="Arial" w:cs="Arial"/>
          <w:sz w:val="18"/>
          <w:szCs w:val="18"/>
        </w:rPr>
        <w:lastRenderedPageBreak/>
        <w:t>родителей, лиц из числа детей-сирот и детей, оставшихся без попечения родителей, в соответствии с Законом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4. «Социальная ипотека». Разработана в соответствии с подпрограммой «Социальная ипотека» государственной программы Московской области «Жилище» на 2017-2027 годы.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Реализация мероприятий подпрограммы позволит снизить затраты граждан на приобретение жилого помещения, тем самым повышая уровень доступности ипотечного жилищного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 реализации программы, подпрограмма «</w:t>
      </w:r>
      <w:r>
        <w:rPr>
          <w:rFonts w:ascii="Arial" w:hAnsi="Arial" w:cs="Arial"/>
          <w:sz w:val="18"/>
          <w:szCs w:val="18"/>
        </w:rPr>
        <w:t>Социальная ипотека</w:t>
      </w:r>
      <w:r w:rsidRPr="00C4255F">
        <w:rPr>
          <w:rFonts w:ascii="Arial" w:hAnsi="Arial" w:cs="Arial"/>
          <w:sz w:val="18"/>
          <w:szCs w:val="18"/>
        </w:rPr>
        <w:t>» действует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</w:t>
      </w:r>
    </w:p>
    <w:p w:rsidR="00AD09B9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3391E">
        <w:rPr>
          <w:rFonts w:ascii="Arial" w:hAnsi="Arial" w:cs="Arial"/>
          <w:sz w:val="18"/>
          <w:szCs w:val="18"/>
        </w:rPr>
        <w:t>Подпрограмма 5</w:t>
      </w:r>
      <w:r>
        <w:rPr>
          <w:rFonts w:ascii="Arial" w:hAnsi="Arial" w:cs="Arial"/>
          <w:sz w:val="18"/>
          <w:szCs w:val="18"/>
        </w:rPr>
        <w:t>.</w:t>
      </w:r>
      <w:r w:rsidRPr="00C4255F">
        <w:rPr>
          <w:rFonts w:ascii="Arial" w:hAnsi="Arial" w:cs="Arial"/>
          <w:sz w:val="18"/>
          <w:szCs w:val="18"/>
        </w:rPr>
        <w:t xml:space="preserve"> «Улучшение жилищных условий </w:t>
      </w:r>
      <w:r>
        <w:rPr>
          <w:rFonts w:ascii="Arial" w:hAnsi="Arial" w:cs="Arial"/>
          <w:sz w:val="18"/>
          <w:szCs w:val="18"/>
        </w:rPr>
        <w:t xml:space="preserve">отдельных категорий многодетных </w:t>
      </w:r>
      <w:r w:rsidRPr="00C4255F">
        <w:rPr>
          <w:rFonts w:ascii="Arial" w:hAnsi="Arial" w:cs="Arial"/>
          <w:sz w:val="18"/>
          <w:szCs w:val="18"/>
        </w:rPr>
        <w:t xml:space="preserve">семей». Мероприятия подпрограммы </w:t>
      </w:r>
      <w:r>
        <w:rPr>
          <w:rFonts w:ascii="Arial" w:hAnsi="Arial" w:cs="Arial"/>
          <w:sz w:val="18"/>
          <w:szCs w:val="18"/>
        </w:rPr>
        <w:t>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:rsidR="00AD09B9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</w:t>
      </w:r>
      <w:r>
        <w:rPr>
          <w:rFonts w:ascii="Arial" w:hAnsi="Arial" w:cs="Arial"/>
          <w:sz w:val="18"/>
          <w:szCs w:val="18"/>
        </w:rPr>
        <w:t>6</w:t>
      </w:r>
      <w:r w:rsidRPr="00C4255F">
        <w:rPr>
          <w:rFonts w:ascii="Arial" w:hAnsi="Arial" w:cs="Arial"/>
          <w:sz w:val="18"/>
          <w:szCs w:val="18"/>
        </w:rPr>
        <w:t>. «Обеспечение жильем отдельных категорий граждан, установленных федеральным законодательством». Мероприятия подпрограммы  направлены на предоставление мер социальной поддержки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 (далее - граждане), в соответствии с Указом Президента Российской Федерации от 07.05.2008 № 714 «Об обеспечении жильем ветеранов Великой Отечественной войны 1941-1945 годов», Федеральными законами от 12.01.1995 № 5-ФЗ «О ветеранах» и от 24.11.1995 № 181-ФЗ «О социальной защите инвалидов в Российской Федерации», Законом Московской области от 26.07.2006 № 125/2006-ОЗ «Об обеспечении жилыми помещениями за счет средств федерального бюджета отдельных категорий ветеранов, инвалидов и семей, имеющих детей-инвалидов».</w:t>
      </w:r>
    </w:p>
    <w:p w:rsidR="00AD09B9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</w:p>
    <w:p w:rsidR="00AD09B9" w:rsidRDefault="00AD09B9" w:rsidP="00AD09B9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9D41CF">
        <w:rPr>
          <w:rFonts w:ascii="Arial" w:hAnsi="Arial" w:cs="Arial"/>
          <w:b/>
          <w:sz w:val="24"/>
          <w:szCs w:val="24"/>
        </w:rPr>
        <w:t>3. Состав, форма и сроки предоставления отчетности о ходе реализации муниципальной программы.</w:t>
      </w:r>
    </w:p>
    <w:p w:rsidR="00AD09B9" w:rsidRPr="009D41CF" w:rsidRDefault="00AD09B9" w:rsidP="00AD09B9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AD09B9" w:rsidRPr="008A2C1B" w:rsidRDefault="00AD09B9" w:rsidP="00AD09B9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4255F">
        <w:rPr>
          <w:rFonts w:ascii="Arial" w:hAnsi="Arial" w:cs="Arial"/>
          <w:sz w:val="18"/>
          <w:szCs w:val="18"/>
        </w:rPr>
        <w:t>Контроль за реализацией Муниципальной программы осуществляется Администрацией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реализации Муниципальной программы</w:t>
      </w:r>
      <w:r w:rsidRPr="008A2C1B">
        <w:rPr>
          <w:rFonts w:ascii="Arial" w:hAnsi="Arial" w:cs="Arial"/>
          <w:sz w:val="20"/>
        </w:rPr>
        <w:t>.</w:t>
      </w:r>
      <w:r w:rsidRPr="008A2C1B">
        <w:rPr>
          <w:rFonts w:ascii="Arial" w:hAnsi="Arial" w:cs="Arial"/>
          <w:sz w:val="24"/>
          <w:szCs w:val="24"/>
        </w:rPr>
        <w:t>»</w:t>
      </w:r>
      <w:r w:rsidRPr="008A2C1B">
        <w:rPr>
          <w:rFonts w:ascii="Arial" w:hAnsi="Arial" w:cs="Arial"/>
          <w:sz w:val="20"/>
        </w:rPr>
        <w:t>.</w:t>
      </w: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72638F" w:rsidRPr="009151E0" w:rsidRDefault="003F4E2E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638F" w:rsidRPr="009151E0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AD09B9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72638F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72638F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62708C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510CCB">
        <w:rPr>
          <w:rFonts w:ascii="Times New Roman" w:hAnsi="Times New Roman" w:cs="Times New Roman"/>
          <w:b w:val="0"/>
          <w:sz w:val="24"/>
          <w:szCs w:val="24"/>
        </w:rPr>
        <w:t xml:space="preserve"> 18.01.2021 № 35</w:t>
      </w:r>
    </w:p>
    <w:p w:rsidR="00774BD1" w:rsidRDefault="00774BD1" w:rsidP="00774BD1">
      <w:pPr>
        <w:pStyle w:val="ConsPlusNormal"/>
        <w:spacing w:before="220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D8F">
        <w:rPr>
          <w:rFonts w:ascii="Times New Roman" w:hAnsi="Times New Roman" w:cs="Times New Roman"/>
          <w:sz w:val="24"/>
          <w:szCs w:val="24"/>
        </w:rPr>
        <w:t>«</w:t>
      </w:r>
      <w:r w:rsidRPr="00EB5D8F">
        <w:rPr>
          <w:rFonts w:ascii="Times New Roman" w:hAnsi="Times New Roman" w:cs="Times New Roman"/>
          <w:b/>
          <w:sz w:val="24"/>
          <w:szCs w:val="24"/>
        </w:rPr>
        <w:t>Показатели реализации муниципальной программы</w:t>
      </w:r>
    </w:p>
    <w:p w:rsidR="003F69EA" w:rsidRDefault="003F69EA" w:rsidP="00774BD1">
      <w:pPr>
        <w:pStyle w:val="ConsPlusNormal"/>
        <w:spacing w:before="220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27"/>
        <w:gridCol w:w="1277"/>
        <w:gridCol w:w="1241"/>
        <w:gridCol w:w="26"/>
        <w:gridCol w:w="8"/>
        <w:gridCol w:w="45"/>
        <w:gridCol w:w="1655"/>
        <w:gridCol w:w="10"/>
        <w:gridCol w:w="1266"/>
        <w:gridCol w:w="9"/>
        <w:gridCol w:w="1271"/>
        <w:gridCol w:w="49"/>
        <w:gridCol w:w="944"/>
        <w:gridCol w:w="16"/>
        <w:gridCol w:w="1085"/>
        <w:gridCol w:w="25"/>
        <w:gridCol w:w="7"/>
        <w:gridCol w:w="851"/>
        <w:gridCol w:w="42"/>
        <w:gridCol w:w="36"/>
        <w:gridCol w:w="1477"/>
      </w:tblGrid>
      <w:tr w:rsidR="00774BD1" w:rsidTr="003F69EA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Показатели  реализации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муниципальной программы (подпрограммы)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(Показатель реализации мероприятий)</w:t>
            </w:r>
            <w:r>
              <w:rPr>
                <w:rStyle w:val="a6"/>
                <w:rFonts w:ascii="Arial" w:eastAsia="Times New Roman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7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56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774BD1" w:rsidTr="003F69EA">
        <w:trPr>
          <w:trHeight w:val="1101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74BD1" w:rsidTr="003F69EA">
        <w:trPr>
          <w:trHeight w:val="1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774BD1" w:rsidTr="003F69EA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06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74BD1" w:rsidTr="003F69EA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6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74BD1" w:rsidTr="003F69EA">
        <w:trPr>
          <w:trHeight w:val="17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F6D59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договоров о комплексном развитии территории, заключенных в зонах комплексного устойчивого развития территорий»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09E4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774BD1" w:rsidTr="003F69EA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2.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«Площадь расселенных жилых помещений в рамках реализации договора о развитии застроенной территории»</w:t>
            </w:r>
            <w:r w:rsidRPr="005E1E5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559,29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D47EC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D47EC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D47EC" w:rsidP="007D47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4 850</w:t>
            </w:r>
            <w:r w:rsidR="00774BD1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</w:rPr>
              <w:t>52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3F69EA">
        <w:trPr>
          <w:trHeight w:val="169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3. </w:t>
            </w:r>
            <w:r w:rsidRPr="005E1E56"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 xml:space="preserve">тыс. </w:t>
            </w: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Pr="00E309E4" w:rsidRDefault="00774BD1" w:rsidP="00774BD1">
            <w:pPr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3F69EA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Показатель 4.</w:t>
            </w:r>
            <w:r>
              <w:rPr>
                <w:rFonts w:ascii="Arial" w:hAnsi="Arial" w:cs="Arial"/>
                <w:sz w:val="18"/>
                <w:szCs w:val="18"/>
              </w:rPr>
              <w:t xml:space="preserve"> «Количество земельных участков, вовлеченных в индивидуальное жилищное строительство»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3F69EA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5. </w:t>
            </w:r>
            <w:r>
              <w:rPr>
                <w:rFonts w:ascii="Arial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Создание условий для развития рынка доступного жилья, развитие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жилищного строительства</w:t>
            </w:r>
          </w:p>
        </w:tc>
      </w:tr>
      <w:tr w:rsidR="00774BD1" w:rsidTr="003F69EA">
        <w:trPr>
          <w:trHeight w:val="18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D47EC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</w:t>
            </w:r>
            <w:r w:rsidR="007D47EC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FA5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FA5D5D">
              <w:rPr>
                <w:rFonts w:ascii="Arial" w:hAnsi="Arial" w:cs="Arial"/>
                <w:i/>
                <w:sz w:val="18"/>
                <w:szCs w:val="18"/>
              </w:rPr>
              <w:t>6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="00705D01">
              <w:rPr>
                <w:rFonts w:ascii="Arial" w:hAnsi="Arial" w:cs="Arial"/>
                <w:sz w:val="18"/>
                <w:szCs w:val="18"/>
              </w:rPr>
              <w:t xml:space="preserve">Решаем проблемы дольщиков. </w:t>
            </w:r>
            <w:r>
              <w:rPr>
                <w:rFonts w:ascii="Arial" w:hAnsi="Arial" w:cs="Arial"/>
                <w:sz w:val="18"/>
                <w:szCs w:val="18"/>
              </w:rPr>
              <w:t>Поиск и реализация решений по обеспечению прав пострадавших граждан - участников долевого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3F69EA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D47EC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7D47EC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FA5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FA5D5D">
              <w:rPr>
                <w:rFonts w:ascii="Arial" w:hAnsi="Arial" w:cs="Arial"/>
                <w:i/>
                <w:sz w:val="18"/>
                <w:szCs w:val="18"/>
              </w:rPr>
              <w:t>7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="00FA5D5D">
              <w:rPr>
                <w:rFonts w:ascii="Arial" w:hAnsi="Arial" w:cs="Arial"/>
                <w:sz w:val="18"/>
                <w:szCs w:val="18"/>
              </w:rPr>
              <w:t xml:space="preserve">Встречи с дольщиками. </w:t>
            </w:r>
            <w:r>
              <w:rPr>
                <w:rFonts w:ascii="Arial" w:hAnsi="Arial" w:cs="Arial"/>
                <w:sz w:val="18"/>
                <w:szCs w:val="18"/>
              </w:rPr>
              <w:t>Встречи с гражданами - участниками долевого строительства»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3F69EA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D47EC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7D47EC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FA5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FA5D5D">
              <w:rPr>
                <w:rFonts w:ascii="Arial" w:hAnsi="Arial" w:cs="Arial"/>
                <w:i/>
                <w:sz w:val="18"/>
                <w:szCs w:val="18"/>
              </w:rPr>
              <w:t>8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уведомлений о соответствии (несоответствии) построенных или реконструированных объектов ИЖС или садового дома»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Государственная программа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07. </w:t>
            </w:r>
            <w:r w:rsidRPr="00DE42A3">
              <w:rPr>
                <w:rFonts w:ascii="Arial" w:hAnsi="Arial" w:cs="Arial"/>
                <w:sz w:val="18"/>
                <w:szCs w:val="18"/>
              </w:rPr>
              <w:t xml:space="preserve">Финансовое обеспечение выполнения отдельных государственных полномочий в сфере жилищной политики, </w:t>
            </w:r>
            <w:r w:rsidRPr="00DE42A3">
              <w:rPr>
                <w:rFonts w:ascii="Arial" w:hAnsi="Arial" w:cs="Arial"/>
                <w:sz w:val="18"/>
                <w:szCs w:val="18"/>
              </w:rPr>
              <w:lastRenderedPageBreak/>
              <w:t>переданных органам местного самоуправления</w:t>
            </w:r>
          </w:p>
        </w:tc>
      </w:tr>
      <w:tr w:rsidR="00FF5BFE" w:rsidTr="003F69EA">
        <w:trPr>
          <w:trHeight w:val="183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5BFE" w:rsidRDefault="00FF5BFE" w:rsidP="007D47EC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</w:t>
            </w:r>
            <w:r w:rsidR="007D47EC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251A" w:rsidRDefault="00FF5BFE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FA5D5D">
              <w:rPr>
                <w:rFonts w:ascii="Arial" w:hAnsi="Arial" w:cs="Arial"/>
                <w:i/>
                <w:sz w:val="18"/>
                <w:szCs w:val="18"/>
              </w:rPr>
              <w:t>9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F5BFE">
              <w:rPr>
                <w:rFonts w:ascii="Arial" w:hAnsi="Arial" w:cs="Arial"/>
                <w:bCs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Pr="00E365C8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семьи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58251A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3F69EA">
        <w:trPr>
          <w:trHeight w:val="16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D47EC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</w:t>
            </w:r>
            <w:r w:rsidR="007D47EC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FA5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FA5D5D">
              <w:rPr>
                <w:rFonts w:ascii="Arial" w:hAnsi="Arial" w:cs="Arial"/>
                <w:i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6A64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64C8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6A64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A64C8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89436D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89436D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Pr="006A64C8" w:rsidRDefault="00774BD1" w:rsidP="00774B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6A64C8">
              <w:rPr>
                <w:rFonts w:ascii="Arial" w:hAnsi="Arial" w:cs="Arial"/>
                <w:sz w:val="18"/>
                <w:szCs w:val="18"/>
              </w:rPr>
              <w:t>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06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молодых семей».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 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Pr="00DE42A3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молодым семьям в виде социальных выплат на приобретение жилого помещения или </w:t>
            </w:r>
            <w:r w:rsidRPr="00DE42A3">
              <w:rPr>
                <w:rFonts w:ascii="Arial" w:hAnsi="Arial" w:cs="Arial"/>
                <w:sz w:val="18"/>
                <w:szCs w:val="18"/>
              </w:rPr>
              <w:lastRenderedPageBreak/>
              <w:t>на создание объекта индивидуального жилищного строительства</w:t>
            </w: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Показатель 2. </w:t>
            </w:r>
            <w:r w:rsidRPr="002D4559">
              <w:rPr>
                <w:rFonts w:ascii="Arial" w:hAnsi="Arial" w:cs="Arial"/>
                <w:iCs/>
                <w:sz w:val="18"/>
                <w:szCs w:val="18"/>
              </w:rPr>
              <w:t>«Доля молодых семей, улучшивших жилищные условия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2D4559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2D4559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3F69EA">
        <w:trPr>
          <w:trHeight w:val="56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06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143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 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="000E211C" w:rsidRPr="000E211C">
              <w:rPr>
                <w:rFonts w:ascii="Arial" w:hAnsi="Arial" w:cs="Arial"/>
                <w:sz w:val="18"/>
                <w:szCs w:val="18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Показатель 2. «Численность детей-сирот и детей, оставшихся без попечения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8C3DBF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320E04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Pr="005D0FCF" w:rsidRDefault="005D0FCF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="000E211C" w:rsidRPr="000E211C">
              <w:rPr>
                <w:rFonts w:ascii="Arial" w:hAnsi="Arial" w:cs="Arial"/>
                <w:sz w:val="18"/>
                <w:szCs w:val="18"/>
              </w:rPr>
              <w:t xml:space="preserve">Оказание </w:t>
            </w:r>
            <w:r w:rsidR="000E211C" w:rsidRPr="000E211C">
              <w:rPr>
                <w:rFonts w:ascii="Arial" w:hAnsi="Arial" w:cs="Arial"/>
                <w:sz w:val="18"/>
                <w:szCs w:val="18"/>
              </w:rPr>
              <w:lastRenderedPageBreak/>
              <w:t>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</w:tr>
      <w:tr w:rsidR="000E211C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211C" w:rsidRDefault="000E211C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3.3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Pr="000E211C" w:rsidRDefault="000E211C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3. «</w:t>
            </w:r>
            <w:r w:rsidRPr="000E211C">
              <w:rPr>
                <w:rFonts w:ascii="Arial" w:hAnsi="Arial" w:cs="Arial"/>
                <w:sz w:val="18"/>
                <w:szCs w:val="18"/>
              </w:rPr>
              <w:t xml:space="preserve">Численность детей-сирот и детей, оставшихся без попечения родителей, лиц из числа детей-сирот и детей, оставшихся </w:t>
            </w:r>
          </w:p>
          <w:p w:rsidR="000E211C" w:rsidRDefault="000E211C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211C">
              <w:rPr>
                <w:rFonts w:ascii="Arial" w:hAnsi="Arial" w:cs="Arial"/>
                <w:sz w:val="18"/>
                <w:szCs w:val="18"/>
              </w:rPr>
              <w:t>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бюджету Московской области (нарастающим итогом)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B0823"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823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P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B0823">
              <w:rPr>
                <w:rFonts w:ascii="Arial" w:hAnsi="Arial" w:cs="Arial"/>
                <w:sz w:val="18"/>
                <w:szCs w:val="18"/>
              </w:rPr>
              <w:t>Основное мероприятие 01. 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</w:tr>
      <w:tr w:rsidR="00774BD1" w:rsidTr="003F69EA">
        <w:trPr>
          <w:trHeight w:val="26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4.</w:t>
            </w:r>
          </w:p>
        </w:tc>
        <w:tc>
          <w:tcPr>
            <w:tcW w:w="1406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IV «Социальная ипотека»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zh-CN"/>
              </w:rPr>
              <w:t>этап  реализации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 подпрограммы 4. Компенсация оплаты основного долга по ипотечному жилищному кредиту</w:t>
            </w: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5.</w:t>
            </w:r>
          </w:p>
        </w:tc>
        <w:tc>
          <w:tcPr>
            <w:tcW w:w="1406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V «</w:t>
            </w:r>
            <w:r w:rsidRPr="005C4AE2">
              <w:rPr>
                <w:rFonts w:ascii="Arial" w:hAnsi="Arial" w:cs="Arial"/>
                <w:sz w:val="18"/>
                <w:szCs w:val="18"/>
              </w:rPr>
              <w:t>Улучшение жилищных условий отдельных категорий многодетных семей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 xml:space="preserve">«Количество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﻿Основное мероприятие 01. 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</w:t>
            </w:r>
          </w:p>
        </w:tc>
        <w:tc>
          <w:tcPr>
            <w:tcW w:w="1406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VI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 xml:space="preserve"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﻿Отраслевой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﻿Основное мероприятие 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C4AE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E42A3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отдельных </w:t>
            </w:r>
            <w:r w:rsidRPr="00DE42A3">
              <w:rPr>
                <w:rFonts w:ascii="Arial" w:hAnsi="Arial" w:cs="Arial"/>
                <w:sz w:val="18"/>
                <w:szCs w:val="18"/>
              </w:rPr>
              <w:lastRenderedPageBreak/>
              <w:t>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774BD1" w:rsidTr="003F69EA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Показатель 2. </w:t>
            </w:r>
            <w:r w:rsidRPr="005C4AE2">
              <w:rPr>
                <w:rFonts w:ascii="Arial" w:hAnsi="Arial" w:cs="Arial"/>
                <w:iCs/>
                <w:sz w:val="18"/>
                <w:szCs w:val="18"/>
              </w:rPr>
              <w:t>«Количество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в том числе»: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D1" w:rsidRPr="005C4AE2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5C4AE2">
              <w:rPr>
                <w:rFonts w:ascii="Arial" w:hAnsi="Arial" w:cs="Arial"/>
                <w:i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Pr="005C4AE2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320E04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﻿Основное мероприятие 02. Оказание государственной поддержки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74BD1" w:rsidTr="003F69EA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5C4AE2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C4AE2">
              <w:rPr>
                <w:rFonts w:ascii="Arial" w:hAnsi="Arial" w:cs="Arial"/>
                <w:sz w:val="18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320E04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3F69EA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5C4AE2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B7CBD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B7CBD">
              <w:rPr>
                <w:rFonts w:ascii="Arial" w:hAnsi="Arial" w:cs="Arial"/>
                <w:sz w:val="18"/>
                <w:szCs w:val="18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4BD1" w:rsidRDefault="00774BD1" w:rsidP="00774BD1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»</w:t>
      </w:r>
      <w:r>
        <w:rPr>
          <w:rFonts w:ascii="Arial" w:hAnsi="Arial" w:cs="Arial"/>
          <w:sz w:val="18"/>
          <w:szCs w:val="18"/>
        </w:rPr>
        <w:t>.</w:t>
      </w:r>
    </w:p>
    <w:p w:rsidR="00774BD1" w:rsidRDefault="00774BD1" w:rsidP="00774BD1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774BD1" w:rsidRDefault="00774BD1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3F69EA" w:rsidRDefault="003F69EA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AD09B9">
        <w:rPr>
          <w:rFonts w:cs="Times New Roman"/>
          <w:bCs/>
          <w:sz w:val="24"/>
          <w:szCs w:val="24"/>
        </w:rPr>
        <w:t>3</w:t>
      </w: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72638F" w:rsidRDefault="0072638F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  <w:proofErr w:type="gramStart"/>
      <w:r w:rsidRPr="009151E0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9151E0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7F160C" w:rsidRPr="00626016" w:rsidRDefault="007F160C" w:rsidP="007F160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>«</w:t>
      </w:r>
      <w:r w:rsidRPr="00626016">
        <w:rPr>
          <w:rFonts w:ascii="Times New Roman" w:hAnsi="Times New Roman" w:cs="Times New Roman"/>
          <w:b/>
          <w:sz w:val="24"/>
          <w:szCs w:val="24"/>
        </w:rPr>
        <w:t>Методика расчета значений показателей реализации муниципальной программы (подпрограммы): наименование, единица измерения, источник данных, порядок расчета:</w:t>
      </w:r>
    </w:p>
    <w:p w:rsidR="007F160C" w:rsidRDefault="007F160C" w:rsidP="007F160C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893"/>
        <w:gridCol w:w="1471"/>
        <w:gridCol w:w="3826"/>
        <w:gridCol w:w="3118"/>
        <w:gridCol w:w="2863"/>
      </w:tblGrid>
      <w:tr w:rsidR="007F160C" w:rsidTr="00AD09B9">
        <w:trPr>
          <w:trHeight w:val="2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7F160C" w:rsidTr="00AD09B9">
        <w:trPr>
          <w:trHeight w:val="2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7F160C" w:rsidTr="00AD09B9">
        <w:trPr>
          <w:trHeight w:val="30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</w:tc>
      </w:tr>
      <w:tr w:rsidR="00FA3F31" w:rsidTr="00AD09B9">
        <w:trPr>
          <w:trHeight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1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1" w:rsidRPr="00FA3F31" w:rsidRDefault="00FA3F31" w:rsidP="00FA3F3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FA3F31">
              <w:rPr>
                <w:rFonts w:ascii="Arial" w:hAnsi="Arial" w:cs="Arial"/>
                <w:sz w:val="18"/>
                <w:szCs w:val="18"/>
              </w:rPr>
              <w:t>Количество договоров о комплексном развитии</w:t>
            </w:r>
          </w:p>
          <w:p w:rsidR="00FA3F31" w:rsidRPr="00FA3F31" w:rsidRDefault="00FA3F31" w:rsidP="00FA3F3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A3F31">
              <w:rPr>
                <w:rFonts w:ascii="Arial" w:hAnsi="Arial" w:cs="Arial"/>
                <w:sz w:val="18"/>
                <w:szCs w:val="18"/>
              </w:rPr>
              <w:t>территории, заключенных в зонах комплексного устойчивого</w:t>
            </w:r>
          </w:p>
          <w:p w:rsidR="00FA3F31" w:rsidRDefault="00FA3F31" w:rsidP="00FA3F3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A3F31">
              <w:rPr>
                <w:rFonts w:ascii="Arial" w:hAnsi="Arial" w:cs="Arial"/>
                <w:sz w:val="18"/>
                <w:szCs w:val="18"/>
              </w:rPr>
              <w:t>развития территорий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1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1" w:rsidRDefault="00FA3F31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A3F31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количестве договоров о комплексном развитии территории, заключенных в зонах комплексного устойчивого развития территорий.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1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3F31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7F160C" w:rsidTr="00AD09B9">
        <w:trPr>
          <w:trHeight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тыс.кв.м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:rsidR="007F160C" w:rsidRDefault="007F160C" w:rsidP="00EB75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Статистические отчеты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Данные о количестве семей, получивших жилое помещение в домах-новостройках или за счет освободившейся за выездом площади, и улучшивших жилищные условия с помощью социальных выплат в отчетном году, которые до момента получения или приобретения жилого помещения состояли на учете в качестве нуждающихся в жилых помещениях.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земельных участков, вовлеченных в индивидуальное жилищное строительство»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целевого показателя применяется площадь земельных участков, принадлежащих юридическим и (или) физическим лицам на праве 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дома, которая позволяет произвести расчет количества земельных участков, вовлеченных в индивидуальное жилищное строительство на территории муниципального образования.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строительство, га»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целевого показателя применяется площадь земельных участков, принадлежащих юридическим и (или) физическим лицам на праве 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 на территории муниципального образования.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 Показателя осуществляется по формуле: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+...+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участков, вовлеченных в оборот в целях жилищного строительства на территории муниципального образования;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многоквартирные жилые дома, в соответствии с разрешением на ввод объекта в эксплуатацию в отчетном периоде на территории муниципального образования;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объекты индивидуального жилищного строительства, в соответствии с уведомлением об окончании строительства объекта индивидуального жилищного строительства в отчетном периоде на территории муниципального образования;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расположены садовые дома, переведенные в установленном порядке в жилые дома в отчетном периоде на территории муниципального образования.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="00705D01">
              <w:rPr>
                <w:rFonts w:ascii="Arial" w:eastAsia="Times New Roman" w:hAnsi="Arial" w:cs="Arial"/>
                <w:sz w:val="18"/>
                <w:szCs w:val="18"/>
              </w:rPr>
              <w:t xml:space="preserve">Решаем проблемы дольщиков.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Поиск и реализация решений по обеспечению прав пострадавших граждан-учас</w:t>
            </w:r>
            <w:r w:rsidR="00705D01">
              <w:rPr>
                <w:rFonts w:ascii="Arial" w:eastAsia="Times New Roman" w:hAnsi="Arial" w:cs="Arial"/>
                <w:sz w:val="18"/>
                <w:szCs w:val="18"/>
              </w:rPr>
              <w:t>тников долевого строительства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 xml:space="preserve">Значение целевого показателя определяется как соотношение количества многоквартирных домов, при строительстве которых нарушены права граждан, находящихся на контроле Министерства жилищной политики Московской области, и по которым органом местного самоуправления (далее - ОМС) не приняты меры по восстановлению нарушенных прав граждан, к общему количеству многоквартирных домов, при строительстве которых нарушены права граждан, находящихся на контроле Министерства жилищной политики </w:t>
            </w:r>
            <w:r w:rsidRPr="00705D01">
              <w:rPr>
                <w:rFonts w:ascii="Arial" w:hAnsi="Arial" w:cs="Arial"/>
                <w:sz w:val="18"/>
                <w:szCs w:val="18"/>
              </w:rPr>
              <w:lastRenderedPageBreak/>
              <w:t>Московской области, в отчетном периоде.</w:t>
            </w:r>
          </w:p>
          <w:p w:rsidR="00705D01" w:rsidRDefault="00092FB6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Рассчитывается по следующей формуле: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 xml:space="preserve">ПРР = </w:t>
            </w: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МКДкнм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МКДк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 xml:space="preserve"> x 100% x </w:t>
            </w: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Кобщ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>, где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МКДк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 xml:space="preserve"> - общее количество многоквартирных домов, при строительстве которых нарушены права граждан, находящиеся на контроле Министерства жилищной политики Московской области</w:t>
            </w:r>
            <w:r w:rsidR="00C904DF">
              <w:rPr>
                <w:rFonts w:ascii="Arial" w:hAnsi="Arial" w:cs="Arial"/>
                <w:sz w:val="18"/>
                <w:szCs w:val="18"/>
              </w:rPr>
              <w:t xml:space="preserve"> по состоянию на первое число отчетного периода</w:t>
            </w:r>
            <w:r w:rsidRPr="00705D01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МКДкнм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 xml:space="preserve"> - количество многоквартирных домов, при строительстве которых нарушены права граждан, находящиеся на контроле Министерства жилищной политики Московской области, и по которым ОМС не принят</w:t>
            </w:r>
            <w:r w:rsidR="00C904DF">
              <w:rPr>
                <w:rFonts w:ascii="Arial" w:hAnsi="Arial" w:cs="Arial"/>
                <w:sz w:val="18"/>
                <w:szCs w:val="18"/>
              </w:rPr>
              <w:t xml:space="preserve">о ни одной </w:t>
            </w:r>
            <w:r w:rsidR="00C904DF" w:rsidRPr="00705D01">
              <w:rPr>
                <w:rFonts w:ascii="Arial" w:hAnsi="Arial" w:cs="Arial"/>
                <w:sz w:val="18"/>
                <w:szCs w:val="18"/>
              </w:rPr>
              <w:t>меры</w:t>
            </w:r>
            <w:r w:rsidRPr="00705D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04DF">
              <w:rPr>
                <w:rFonts w:ascii="Arial" w:hAnsi="Arial" w:cs="Arial"/>
                <w:sz w:val="18"/>
                <w:szCs w:val="18"/>
              </w:rPr>
              <w:t xml:space="preserve">либо сумма меньше единицы из нижеперечисленных мер по </w:t>
            </w:r>
            <w:r w:rsidR="00C904DF" w:rsidRPr="00705D01">
              <w:rPr>
                <w:rFonts w:ascii="Arial" w:hAnsi="Arial" w:cs="Arial"/>
                <w:sz w:val="18"/>
                <w:szCs w:val="18"/>
              </w:rPr>
              <w:t>восстановлению</w:t>
            </w:r>
            <w:r w:rsidRPr="00705D01">
              <w:rPr>
                <w:rFonts w:ascii="Arial" w:hAnsi="Arial" w:cs="Arial"/>
                <w:sz w:val="18"/>
                <w:szCs w:val="18"/>
              </w:rPr>
              <w:t xml:space="preserve"> нарушенных прав граждан</w:t>
            </w:r>
            <w:r w:rsidR="00C904DF">
              <w:rPr>
                <w:rFonts w:ascii="Arial" w:hAnsi="Arial" w:cs="Arial"/>
                <w:sz w:val="18"/>
                <w:szCs w:val="18"/>
              </w:rPr>
              <w:t>, по состоянию на последнее число отчетного периода. В случае, когда сумма мер по МКД, принятых ОМС, меньше единицы, то МКД исключается частично согласно данной сумме</w:t>
            </w:r>
            <w:r w:rsidRPr="00705D01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В целях восстановления нарушенных прав граждан предпринимаются одна или несколько из перечисленных мер: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1) Согласование Градостроительным советом Московской области компенсационных земельных участков, экономика которых позволяет обеспечить права пострадавших граждан: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согласование привлечения инвестора Градостроительным советом Московской области компенсационных земельных участков, экономика которых позволяет обеспечить права пострадавших граждан - 1 мера;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 xml:space="preserve">- проведение ОМС совещаний (переписка) с потенциальными инвесторами с </w:t>
            </w:r>
            <w:r w:rsidRPr="00705D01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предоставлением протокола совещания (писем), где инвестор выразил желание достроить объект или предоставить квартиры в своих объектах, вернуть деньги в счет выделения компенсационных земельных участков - 0,25 меры;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проведение ОМС работы с арбитражными управляющими по привлечению инвестора - 0,5 меры.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2) Изменение (отказ, замена) имущественной доли: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изменение (отказ, замена) имущественной доли ОМС в объекте застройщика, с целью завершения строительства объекта за счет свободных площадей - 1 мера;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проведение ОМС совещаний (переписка) с застройщиками с предоставлением протокола совещания (писем) по отказу от имущественной доли администрации, с целью завершения строительства за счет свободных площадей - 0,25 меры.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3) Получение, оптимизация и выполнение ТУ: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оказание ОМС помощи застройщикам (инвесторам) по оптимизации ранее выданных ТУ, сроков их выполнения и получения, содействия ОМС по выполнению ресурсоснабжающими организациями обязательств по договорам технологического присоединения объекта к инженерным сетям, а также подключению объекта к электро-водо-газо-тепло снабжению по постоянной схеме - 1 мера;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 xml:space="preserve">- проведение ОМС совещаний (переписка) с ресурсоснабжающими организациями с предоставлением протокола совещания (писем), где установлены сроки решения </w:t>
            </w:r>
            <w:r w:rsidRPr="00705D01">
              <w:rPr>
                <w:rFonts w:ascii="Arial" w:hAnsi="Arial" w:cs="Arial"/>
                <w:sz w:val="18"/>
                <w:szCs w:val="18"/>
              </w:rPr>
              <w:lastRenderedPageBreak/>
              <w:t>вопроса и иных мероприятий, касающихся оптимизации, выполнения, получения ТУ и присоединения к инженерным сетям - 0,25 меры.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4) Урегулирование земельно-правовых отношений: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подписан (продлен) между ОМС и застройщиком (инвестором) договор аренды земельного участка, подписано дополнительное соглашение по оптимизации условий оплаты аренды земельного участка - 1 мера;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проведение ОМС работы по изменению порядка, условий и сроков внесения арендной платы, проведение совещаний (переписка) с предоставлением протокола совещания (писем), где установлены сроки решения вопроса, и иных мероприятий, необходимых для решения вопросов п. 4.1 - 0,25 меры.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5) Арбитраж: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инициирование ОМС, при необходимости, если иной механизм не возможен, процедуры банкротства застройщика в арбитражном суде (принятие заявления судом к рассмотрению), решение суда в пользу ОМС в рамках процедур обжалования принятых решений при банкротстве - 0,5 меры;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в рамках дела о банкротстве включение ОМС в реестр кредиторов с целью иметь право голоса, принятие судом к рассмотрению заявления по расторжению инвестиционного соглашения (ДРЗТ, ИК и т.п.) для привлечения инвестора (застройщика) - 0,25 меры;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 xml:space="preserve">- в рамках дела о банкротстве первичное решение арбитражного суда в пользу ОМС, заключено мировое соглашение, </w:t>
            </w:r>
            <w:r w:rsidRPr="00705D01">
              <w:rPr>
                <w:rFonts w:ascii="Arial" w:hAnsi="Arial" w:cs="Arial"/>
                <w:sz w:val="18"/>
                <w:szCs w:val="18"/>
              </w:rPr>
              <w:lastRenderedPageBreak/>
              <w:t>расторгнуто инвестиционное соглашение (ДРЗТ, ИК и т.п.), расторгнут договор аренды с целью привлечения нового застройщика для привлечения инвестора (застройщика) - 1 мера.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6) Решение ОМС вопросов, связанных с получением и внесением изменений в РС и получением РВ: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получение РВ - 1 мера.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подготовка ОМС положительного заключения при выдаче РС и РВ, оказание помощи застройщику в корректировке ИРД - 0,5 меры.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 xml:space="preserve">7) Привлечение ОМС подрядных и </w:t>
            </w: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ресурсоснабжающих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 xml:space="preserve"> организаций: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заключение застройщиком договоров на выполнение подрядных и пуско-наладочных работ с подрядными и ресурсоснабжающими организациями, привлеченными ОМС - 1 мера;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проведение ОМС совещаний (переписка) с подрядными и ресурсоснабжающими организациями с предоставлением протокола совещания (писем) по согласию организаций выполнить работы по завершению строительства объекта - 0,25 меры.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8) Организация работы по заключению договоров инвестора с гражданами при механизме обеспечения прав пострадавших граждан: предоставление квартир в других жилых домах или возврат денежных средств: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организация получения согласия граждан в отношении выработанных решений (собрание и анкетирование) - 0,25 меры;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- формирование реестра пострадавших граждан - 0,25 меры;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 xml:space="preserve">- подбор </w:t>
            </w: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квартирографии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 xml:space="preserve"> - 0,25 меры;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lastRenderedPageBreak/>
              <w:t>- заключение соглашения с инвестором - 0,25 меры.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Кобщ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 xml:space="preserve"> = К1 x К2 x К3 x К4 x К5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05D01">
              <w:rPr>
                <w:rFonts w:ascii="Arial" w:hAnsi="Arial" w:cs="Arial"/>
                <w:sz w:val="18"/>
                <w:szCs w:val="18"/>
              </w:rPr>
              <w:t>Кобщ</w:t>
            </w:r>
            <w:proofErr w:type="spellEnd"/>
            <w:r w:rsidRPr="00705D01">
              <w:rPr>
                <w:rFonts w:ascii="Arial" w:hAnsi="Arial" w:cs="Arial"/>
                <w:sz w:val="18"/>
                <w:szCs w:val="18"/>
              </w:rPr>
              <w:t xml:space="preserve"> - общий коэффициент, являющийся производным всех К, где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1</w:t>
            </w:r>
            <w:r w:rsidRPr="00705D01">
              <w:rPr>
                <w:rFonts w:ascii="Arial" w:hAnsi="Arial" w:cs="Arial"/>
                <w:sz w:val="18"/>
                <w:szCs w:val="18"/>
              </w:rPr>
              <w:t xml:space="preserve"> - по исполнению поручений руководства Министерства в текущем отчетном периоде в части обеспечения прав пострадавших граждан в соответствии с поручением в установленный срок:</w:t>
            </w:r>
          </w:p>
          <w:p w:rsidR="00705D01" w:rsidRPr="00705D01" w:rsidRDefault="008B05DD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05DD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1</w:t>
            </w:r>
            <w:r w:rsidR="00705D01" w:rsidRPr="00705D01">
              <w:rPr>
                <w:rFonts w:ascii="Arial" w:hAnsi="Arial" w:cs="Arial"/>
                <w:sz w:val="18"/>
                <w:szCs w:val="18"/>
              </w:rPr>
              <w:t xml:space="preserve"> = 0,8 при исполнении протокольных поручений на 100%;</w:t>
            </w:r>
          </w:p>
          <w:p w:rsidR="00705D01" w:rsidRDefault="008B05DD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05DD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1</w:t>
            </w:r>
            <w:r w:rsidR="00705D01" w:rsidRPr="00705D01">
              <w:rPr>
                <w:rFonts w:ascii="Arial" w:hAnsi="Arial" w:cs="Arial"/>
                <w:sz w:val="18"/>
                <w:szCs w:val="18"/>
              </w:rPr>
              <w:t xml:space="preserve"> = 0,9 при исполнении протокольных поручений на 75-99%;</w:t>
            </w:r>
          </w:p>
          <w:p w:rsidR="008B05DD" w:rsidRPr="008B05DD" w:rsidRDefault="008B05DD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1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= 1,0 – не были даны поручения;</w:t>
            </w:r>
          </w:p>
          <w:p w:rsidR="00705D01" w:rsidRPr="00705D01" w:rsidRDefault="008B05DD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05DD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1</w:t>
            </w:r>
            <w:r w:rsidR="00705D01" w:rsidRPr="00705D01">
              <w:rPr>
                <w:rFonts w:ascii="Arial" w:hAnsi="Arial" w:cs="Arial"/>
                <w:sz w:val="18"/>
                <w:szCs w:val="18"/>
              </w:rPr>
              <w:t xml:space="preserve"> = 1,1 при исполнении протокольных поручений на 51-74%;</w:t>
            </w:r>
          </w:p>
          <w:p w:rsidR="00705D01" w:rsidRPr="00705D01" w:rsidRDefault="008B05DD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05DD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1</w:t>
            </w:r>
            <w:r w:rsidR="00705D01" w:rsidRPr="00705D01">
              <w:rPr>
                <w:rFonts w:ascii="Arial" w:hAnsi="Arial" w:cs="Arial"/>
                <w:sz w:val="18"/>
                <w:szCs w:val="18"/>
              </w:rPr>
              <w:t xml:space="preserve"> = 1,2 при исполнении протокольных поручений на 50%.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 xml:space="preserve">2 </w:t>
            </w:r>
            <w:r w:rsidRPr="00705D01">
              <w:rPr>
                <w:rFonts w:ascii="Arial" w:hAnsi="Arial" w:cs="Arial"/>
                <w:sz w:val="18"/>
                <w:szCs w:val="18"/>
              </w:rPr>
              <w:t>= 0,9 - открытие новой застройки инвестору на территории данного муниципального образования с условием обеспечения им прав пострадавших граждан на территории другого муниципального образования;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3</w:t>
            </w:r>
            <w:r w:rsidRPr="00705D01">
              <w:rPr>
                <w:rFonts w:ascii="Arial" w:hAnsi="Arial" w:cs="Arial"/>
                <w:sz w:val="18"/>
                <w:szCs w:val="18"/>
              </w:rPr>
              <w:t xml:space="preserve"> = 0,8 - при нахождении в текущем отчетном периоде мер и частей мер по одному МКД, сумма которых равна 3 единицам и более;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4</w:t>
            </w:r>
            <w:r w:rsidRPr="00705D01">
              <w:rPr>
                <w:rFonts w:ascii="Arial" w:hAnsi="Arial" w:cs="Arial"/>
                <w:sz w:val="18"/>
                <w:szCs w:val="18"/>
              </w:rPr>
              <w:t xml:space="preserve"> = 1,3 - при неисполнении поручений в текущем отчетном периоде;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К</w:t>
            </w:r>
            <w:r w:rsidRPr="008B05DD">
              <w:rPr>
                <w:rFonts w:ascii="Arial" w:hAnsi="Arial" w:cs="Arial"/>
                <w:sz w:val="12"/>
                <w:szCs w:val="12"/>
              </w:rPr>
              <w:t>5</w:t>
            </w:r>
            <w:r w:rsidRPr="00705D01">
              <w:rPr>
                <w:rFonts w:ascii="Arial" w:hAnsi="Arial" w:cs="Arial"/>
                <w:sz w:val="18"/>
                <w:szCs w:val="18"/>
              </w:rPr>
              <w:t xml:space="preserve"> = 1,5 - срыв ввода объекта в эксплуатацию в текущем отчетном периоде по причине невыполнения мероприятий, закрепленных за ОМС, по МКД, отсутствие контроля за мероприятиями, проводимыми после ввода объекта в эксплуатацию, в том числе передачей квартир гражданам </w:t>
            </w:r>
            <w:r w:rsidRPr="00705D01">
              <w:rPr>
                <w:rFonts w:ascii="Arial" w:hAnsi="Arial" w:cs="Arial"/>
                <w:sz w:val="18"/>
                <w:szCs w:val="18"/>
              </w:rPr>
              <w:lastRenderedPageBreak/>
              <w:t>(выдачей ключей) и соблюдением требований законодательства к деятельности по управлению многоквартирным домом, ввод объекта в эксплуатацию по суду.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Наиболее эффективная работа ОМС соответствует ПРР = 0, в иных случаях наиболее эффективная работа соответствует наименьшему значению ПРР, наихудшая - наибольшему.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Если ОМС приняты все возможные меры по МКД, то эти меры учитываются в текущем отчетном периоде без учета повышающего коэффициента.</w:t>
            </w:r>
          </w:p>
          <w:p w:rsidR="00705D01" w:rsidRPr="00705D01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В случае, если в текущем отчетном периоде выявлены ошибки при реализации ранее выполненных мер либо выявилась необходимость</w:t>
            </w:r>
          </w:p>
          <w:p w:rsidR="007F160C" w:rsidRDefault="00705D01" w:rsidP="00705D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05D01">
              <w:rPr>
                <w:rFonts w:ascii="Arial" w:hAnsi="Arial" w:cs="Arial"/>
                <w:sz w:val="18"/>
                <w:szCs w:val="18"/>
              </w:rPr>
              <w:t>в проведении дополнительной меры, все ранее учтенные меры по данному МКД аннулируются</w:t>
            </w:r>
            <w:r w:rsidRPr="00705D01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="00771534">
              <w:rPr>
                <w:rFonts w:ascii="Arial" w:eastAsia="Times New Roman" w:hAnsi="Arial" w:cs="Arial"/>
                <w:sz w:val="18"/>
                <w:szCs w:val="18"/>
              </w:rPr>
              <w:t xml:space="preserve">Встречи с дольщиками.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Встречи с гражданами – участ</w:t>
            </w:r>
            <w:r w:rsidR="00771534">
              <w:rPr>
                <w:rFonts w:ascii="Arial" w:eastAsia="Times New Roman" w:hAnsi="Arial" w:cs="Arial"/>
                <w:sz w:val="18"/>
                <w:szCs w:val="18"/>
              </w:rPr>
              <w:t>никами долевого строительства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Оценка эффективности работы органов местного самоуправления муниципальных образований (далее — ОМС) по показателю «Встречи с гражданами участниками долевого строительства» (далее — Показатель) в целях снижения протестного настроения граждан-участников долевого строительства, права которых были нарушены, обусловлена критерием: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 xml:space="preserve">- «соотношение количества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 к количеству квартир на территории муниципального образования, сроки </w:t>
            </w: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передачи которых гражданам-участникам долевого строительства нарушены, в объектах, находящихся на контроле Министерства жилищной политики Московской области (далее — Министерство), по состоянию на начало отчетного периода и количеству встреч с пострадавшими гражданами за отчетный период» (далее — Критерий).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Условное выражение Критерия устанавливается в процентах.</w:t>
            </w:r>
          </w:p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Критерий (ВГ) рассчитывается по следующей формуле:</w:t>
            </w:r>
          </w:p>
          <w:p w:rsidR="008D584A" w:rsidRPr="00CB2F3A" w:rsidRDefault="008D584A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F160C" w:rsidRDefault="008D584A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>обр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="007F160C" w:rsidRPr="00CB2F3A">
              <w:rPr>
                <w:rFonts w:ascii="Arial" w:hAnsi="Arial" w:cs="Arial"/>
                <w:sz w:val="18"/>
                <w:szCs w:val="18"/>
              </w:rPr>
              <w:t>Ккв</w:t>
            </w:r>
            <w:proofErr w:type="spellEnd"/>
            <w:r w:rsidR="007F160C" w:rsidRPr="00CB2F3A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>(1+</w:t>
            </w:r>
            <w:proofErr w:type="gramStart"/>
            <w:r w:rsidR="007F160C" w:rsidRPr="00CB2F3A">
              <w:rPr>
                <w:rFonts w:ascii="Arial" w:hAnsi="Arial" w:cs="Arial"/>
                <w:sz w:val="18"/>
                <w:szCs w:val="18"/>
              </w:rPr>
              <w:t>Квс</w:t>
            </w:r>
            <w:r>
              <w:rPr>
                <w:rFonts w:ascii="Arial" w:hAnsi="Arial" w:cs="Arial"/>
                <w:sz w:val="18"/>
                <w:szCs w:val="18"/>
              </w:rPr>
              <w:t>)*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*100%, где</w:t>
            </w:r>
          </w:p>
          <w:p w:rsidR="008D584A" w:rsidRPr="00CB2F3A" w:rsidRDefault="008D584A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Ккв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Министерства, по состоянию на начало отчетного периода.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встреч с пострадавшими гражданами-участниками долевого строительства многоквартирных жилых домов на территории муниципального образования, проведенных руководителем или заместителем руководителя ОМС за отчетный период.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Кобр — количество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период: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 xml:space="preserve">Кобр = Ком + Кос + 2 *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>, где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Ком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образования, поступивших в соответствии с Федеральным законом от 02.05.2006 №59-ФЗ «О порядке рассмотрения обращений граждан Российской Федерации» в письменной форме или в форме электронного документа, за отчетный период в Правительство Московской области или должностным лицам Правительства Московской области.</w:t>
            </w:r>
          </w:p>
          <w:p w:rsidR="007F160C" w:rsidRPr="00CB2F3A" w:rsidRDefault="00EE6161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 xml:space="preserve">ос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области, Губернатора Московской области, </w:t>
            </w:r>
            <w:proofErr w:type="spellStart"/>
            <w:r w:rsidR="007F160C" w:rsidRPr="00CB2F3A">
              <w:rPr>
                <w:rFonts w:ascii="Arial" w:hAnsi="Arial" w:cs="Arial"/>
                <w:sz w:val="18"/>
                <w:szCs w:val="18"/>
              </w:rPr>
              <w:t>прессслужбы</w:t>
            </w:r>
            <w:proofErr w:type="spellEnd"/>
            <w:r w:rsidR="007F160C" w:rsidRPr="00CB2F3A">
              <w:rPr>
                <w:rFonts w:ascii="Arial" w:hAnsi="Arial" w:cs="Arial"/>
                <w:sz w:val="18"/>
                <w:szCs w:val="18"/>
              </w:rPr>
              <w:t xml:space="preserve"> Губернатора Московской области за отчетный период.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зарегистрированных в Министерстве протестных акций пострадавших граждан-участников долевого строительства многоквартирных жилых домов на территории муниципального образования.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коэффициенты, применяемые к показателю за работу органа местного самоуправления для снижения протестного настроения граждан-участников долевого строительства, права которых были нарушены.</w:t>
            </w:r>
          </w:p>
          <w:p w:rsidR="007F160C" w:rsidRPr="00CB2F3A" w:rsidRDefault="00EE6161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П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>кд</w:t>
            </w:r>
            <w:proofErr w:type="spellEnd"/>
            <w:r w:rsidR="007F160C" w:rsidRPr="00CB2F3A">
              <w:rPr>
                <w:rFonts w:ascii="Arial" w:hAnsi="Arial" w:cs="Arial"/>
                <w:sz w:val="18"/>
                <w:szCs w:val="18"/>
              </w:rPr>
              <w:t xml:space="preserve"> = </w:t>
            </w:r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 xml:space="preserve">и *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где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Ки = 1,3 — коэффициент применяется при выявлении одного или нескольких следующих фактов:</w:t>
            </w:r>
          </w:p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предоставление недостоверной информации органом местного самоуправления пострадавшим гражданам-участникам долевого строительства; игнорирование вопросов граждан-участников долевого строительства в чатах, созданных Министерством.</w:t>
            </w:r>
          </w:p>
          <w:p w:rsidR="00EE6161" w:rsidRPr="00CB2F3A" w:rsidRDefault="00EE6161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 =1 при отсутствии вышеуказанных фактов;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0,8 — коэффициент, применяемый при расчете показателя для органов местного самоуправления, которые выполнили 100 </w:t>
            </w:r>
            <w:r w:rsidR="00EE6161">
              <w:rPr>
                <w:rFonts w:ascii="Arial" w:hAnsi="Arial" w:cs="Arial"/>
                <w:sz w:val="18"/>
                <w:szCs w:val="18"/>
              </w:rPr>
              <w:t>%</w:t>
            </w:r>
            <w:r w:rsidRPr="00CB2F3A">
              <w:rPr>
                <w:rFonts w:ascii="Arial" w:hAnsi="Arial" w:cs="Arial"/>
                <w:sz w:val="18"/>
                <w:szCs w:val="18"/>
              </w:rPr>
              <w:t xml:space="preserve"> поручений в части информационной работы с гражданами в соответствии с протоколами встреч в Министерстве.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0,9 — коэффициент, применяемый при расчете показателя для органов местного самоуправления, которые выполнили 75-99 </w:t>
            </w:r>
            <w:r w:rsidR="00EE6161">
              <w:rPr>
                <w:rFonts w:ascii="Arial" w:hAnsi="Arial" w:cs="Arial"/>
                <w:sz w:val="18"/>
                <w:szCs w:val="18"/>
              </w:rPr>
              <w:t>%</w:t>
            </w:r>
            <w:r w:rsidRPr="00CB2F3A">
              <w:rPr>
                <w:rFonts w:ascii="Arial" w:hAnsi="Arial" w:cs="Arial"/>
                <w:sz w:val="18"/>
                <w:szCs w:val="18"/>
              </w:rPr>
              <w:t xml:space="preserve"> поручений в части информационной работы с гражданами в соответствии с протоколами встреч в Министерстве.</w:t>
            </w:r>
          </w:p>
          <w:p w:rsidR="00022FBF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</w:t>
            </w:r>
            <w:r w:rsidR="00EE6161">
              <w:rPr>
                <w:rFonts w:ascii="Arial" w:hAnsi="Arial" w:cs="Arial"/>
                <w:sz w:val="18"/>
                <w:szCs w:val="18"/>
              </w:rPr>
              <w:t>1</w:t>
            </w:r>
            <w:r w:rsidRPr="00CB2F3A">
              <w:rPr>
                <w:rFonts w:ascii="Arial" w:hAnsi="Arial" w:cs="Arial"/>
                <w:sz w:val="18"/>
                <w:szCs w:val="18"/>
              </w:rPr>
              <w:t xml:space="preserve">— коэффициент, применяемый </w:t>
            </w:r>
            <w:proofErr w:type="spellStart"/>
            <w:r w:rsidR="00EE6161">
              <w:rPr>
                <w:rFonts w:ascii="Arial" w:hAnsi="Arial" w:cs="Arial"/>
                <w:sz w:val="18"/>
                <w:szCs w:val="18"/>
              </w:rPr>
              <w:t>есои</w:t>
            </w:r>
            <w:proofErr w:type="spellEnd"/>
            <w:r w:rsidR="00EE6161">
              <w:rPr>
                <w:rFonts w:ascii="Arial" w:hAnsi="Arial" w:cs="Arial"/>
                <w:sz w:val="18"/>
                <w:szCs w:val="18"/>
              </w:rPr>
              <w:t xml:space="preserve"> ОМС не были даны поручения руководства Министерства (письменных указаний, поручений, запросов, протокольных </w:t>
            </w:r>
            <w:r w:rsidR="00022FBF">
              <w:rPr>
                <w:rFonts w:ascii="Arial" w:hAnsi="Arial" w:cs="Arial"/>
                <w:sz w:val="18"/>
                <w:szCs w:val="18"/>
              </w:rPr>
              <w:t>поручений) в</w:t>
            </w:r>
            <w:r w:rsidR="00EE6161">
              <w:rPr>
                <w:rFonts w:ascii="Arial" w:hAnsi="Arial" w:cs="Arial"/>
                <w:sz w:val="18"/>
                <w:szCs w:val="18"/>
              </w:rPr>
              <w:t xml:space="preserve"> части информационной работы</w:t>
            </w:r>
            <w:r w:rsidR="00022FBF">
              <w:rPr>
                <w:rFonts w:ascii="Arial" w:hAnsi="Arial" w:cs="Arial"/>
                <w:sz w:val="18"/>
                <w:szCs w:val="18"/>
              </w:rPr>
              <w:t xml:space="preserve"> с гражданами;</w:t>
            </w:r>
          </w:p>
          <w:p w:rsidR="00022FBF" w:rsidRDefault="00022FBF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=1,1 – коэффициент, применяемый при расчете показателя для ОМС, которые выполнили </w:t>
            </w:r>
            <w:r w:rsidRPr="00CB2F3A">
              <w:rPr>
                <w:rFonts w:ascii="Arial" w:hAnsi="Arial" w:cs="Arial"/>
                <w:sz w:val="18"/>
                <w:szCs w:val="18"/>
              </w:rPr>
              <w:t>51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>-74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 xml:space="preserve"> поручений</w:t>
            </w:r>
            <w:r>
              <w:rPr>
                <w:rFonts w:ascii="Arial" w:hAnsi="Arial" w:cs="Arial"/>
                <w:sz w:val="18"/>
                <w:szCs w:val="18"/>
              </w:rPr>
              <w:t xml:space="preserve"> руководства Министерства</w:t>
            </w:r>
            <w:r w:rsidR="007F160C" w:rsidRPr="00CB2F3A">
              <w:rPr>
                <w:rFonts w:ascii="Arial" w:hAnsi="Arial" w:cs="Arial"/>
                <w:sz w:val="18"/>
                <w:szCs w:val="18"/>
              </w:rPr>
              <w:t xml:space="preserve"> в части информационной работы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1,2 — коэффициент, применяемый при расчете показателя для органов </w:t>
            </w: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 xml:space="preserve">местного самоуправления, которые выполнили менее 50 </w:t>
            </w:r>
            <w:r w:rsidR="00022FBF">
              <w:rPr>
                <w:rFonts w:ascii="Arial" w:hAnsi="Arial" w:cs="Arial"/>
                <w:sz w:val="18"/>
                <w:szCs w:val="18"/>
              </w:rPr>
              <w:t>%</w:t>
            </w:r>
            <w:r w:rsidRPr="00CB2F3A">
              <w:rPr>
                <w:rFonts w:ascii="Arial" w:hAnsi="Arial" w:cs="Arial"/>
                <w:sz w:val="18"/>
                <w:szCs w:val="18"/>
              </w:rPr>
              <w:t xml:space="preserve"> поручений в части информационной работы с гражданами в соответствии с протоколами встреч в Министерстве.</w:t>
            </w:r>
          </w:p>
          <w:p w:rsidR="007F160C" w:rsidRDefault="007F160C" w:rsidP="00022F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 xml:space="preserve">Наиболее эффективная работа ОМС соответствует </w:t>
            </w:r>
            <w:r w:rsidR="00022FBF">
              <w:rPr>
                <w:rFonts w:ascii="Arial" w:hAnsi="Arial" w:cs="Arial"/>
                <w:sz w:val="18"/>
                <w:szCs w:val="18"/>
              </w:rPr>
              <w:t>ВГ</w:t>
            </w:r>
            <w:r w:rsidRPr="00CB2F3A">
              <w:rPr>
                <w:rFonts w:ascii="Arial" w:hAnsi="Arial" w:cs="Arial"/>
                <w:sz w:val="18"/>
                <w:szCs w:val="18"/>
              </w:rPr>
              <w:t xml:space="preserve"> = 0, в иных случаях наиболее эффективная работа соответствует наименьшему значению </w:t>
            </w:r>
            <w:r w:rsidR="00022FBF">
              <w:rPr>
                <w:rFonts w:ascii="Arial" w:hAnsi="Arial" w:cs="Arial"/>
                <w:sz w:val="18"/>
                <w:szCs w:val="18"/>
              </w:rPr>
              <w:t>ВГ</w:t>
            </w:r>
            <w:r w:rsidRPr="00CB2F3A">
              <w:rPr>
                <w:rFonts w:ascii="Arial" w:hAnsi="Arial" w:cs="Arial"/>
                <w:sz w:val="18"/>
                <w:szCs w:val="18"/>
              </w:rPr>
              <w:t>, наихудшая — наибольшему.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Источники данных: органы местного самоуправления муниципальных образований Московской области.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количества уведомлений, выданных органами местного самоуправления муниципальных образований Московской области в отчетном периоде.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FA3F31" w:rsidP="00F34D2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8251A">
              <w:rPr>
                <w:rFonts w:ascii="Arial" w:eastAsia="Times New Roman" w:hAnsi="Arial" w:cs="Arial"/>
                <w:sz w:val="18"/>
                <w:szCs w:val="18"/>
              </w:rPr>
              <w:t>Количество семей, улучшивших жилищные условия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F7A89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Министерством строительства и жилищно-коммунального хозяйства Российской Федерации в соответствии с Методикой расчета показателя "Количество семей, улучшивших жилищные условия" на период до 2024 года включительно, в том числе на отчетный период (текущий год) и на плановый период, составляющий два года, следующие за отчетным периодом, утвержденной постановлением Правительства Российской Федерации от 17.07.2019 N 915 "Об утверждении методик расчета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Федерации, а также о признании утратившими силу некоторых актов Правительства Российской Федерации"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построивших индивидуальный жилой дом за счет собственных и (или) заемных средств;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получивших жилое помещение по договорам социального найма;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арендовавших жилье на длительный срок на рыночных условиях;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переселенных из аварийного жилищного фонда;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улучшивших жилищные условия за счет проведения капитального ремонта общего имущества в многоквартирных домах;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улучшивших жилищные условия за счет регистрации прав собственности на жилое помещение на основании справки о полной выплате паевого взноса членом жилищного, жилищно-строительного, иного кооператива.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FA3F31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93" w:type="dxa"/>
          </w:tcPr>
          <w:p w:rsidR="007F160C" w:rsidRPr="005E1E56" w:rsidRDefault="007F160C" w:rsidP="00AD0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F21C5">
              <w:rPr>
                <w:rFonts w:ascii="Arial" w:hAnsi="Arial" w:cs="Arial"/>
                <w:sz w:val="18"/>
                <w:szCs w:val="18"/>
              </w:rPr>
              <w:t xml:space="preserve">«Обеспечение проживающих  в муниципальном образовании и нуждающихся в жилых помещениях малоимущих граждан жилыми </w:t>
            </w:r>
            <w:r w:rsidRPr="006F21C5">
              <w:rPr>
                <w:rFonts w:ascii="Arial" w:hAnsi="Arial" w:cs="Arial"/>
                <w:sz w:val="18"/>
                <w:szCs w:val="18"/>
              </w:rPr>
              <w:lastRenderedPageBreak/>
              <w:t>помещениями»</w:t>
            </w:r>
          </w:p>
        </w:tc>
        <w:tc>
          <w:tcPr>
            <w:tcW w:w="1471" w:type="dxa"/>
          </w:tcPr>
          <w:p w:rsidR="007F160C" w:rsidRPr="00D3410F" w:rsidRDefault="007F160C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человек</w:t>
            </w:r>
          </w:p>
        </w:tc>
        <w:tc>
          <w:tcPr>
            <w:tcW w:w="3826" w:type="dxa"/>
          </w:tcPr>
          <w:p w:rsidR="007F160C" w:rsidRPr="00326DE4" w:rsidRDefault="007F160C" w:rsidP="00AD0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При расчете значения целевого показателя применяются данные о количестве семей, стоящих на учете в качестве нуждающихся в жилых помещениях, предоставляемых по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договорам социального найма.</w:t>
            </w:r>
          </w:p>
          <w:p w:rsidR="007F160C" w:rsidRPr="00D3410F" w:rsidRDefault="007F160C" w:rsidP="00AD0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 – отдел жилищной политики администрации городского округа Фрязино.</w:t>
            </w:r>
          </w:p>
        </w:tc>
        <w:tc>
          <w:tcPr>
            <w:tcW w:w="3118" w:type="dxa"/>
          </w:tcPr>
          <w:p w:rsidR="007F160C" w:rsidRPr="00D3410F" w:rsidRDefault="007F160C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Значение целевого индикатора берется из учетных документов жилищного отдела жилищной политики администрации городского округа Фрязино.</w:t>
            </w:r>
          </w:p>
        </w:tc>
        <w:tc>
          <w:tcPr>
            <w:tcW w:w="2863" w:type="dxa"/>
            <w:tcBorders>
              <w:right w:val="single" w:sz="4" w:space="0" w:color="auto"/>
            </w:tcBorders>
          </w:tcPr>
          <w:p w:rsidR="007F160C" w:rsidRPr="00D3410F" w:rsidRDefault="007F160C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Квартал</w:t>
            </w:r>
          </w:p>
        </w:tc>
      </w:tr>
      <w:tr w:rsidR="007F160C" w:rsidTr="00AD09B9">
        <w:trPr>
          <w:trHeight w:val="29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«Обеспечение жильем молодых семей»</w:t>
            </w:r>
          </w:p>
        </w:tc>
      </w:tr>
      <w:tr w:rsidR="007F160C" w:rsidTr="00AD09B9">
        <w:trPr>
          <w:trHeight w:val="39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6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семей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III</w:t>
            </w:r>
            <w:r w:rsidRPr="0002582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по Московской области рассчитывается по формуле: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* 100%,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 - 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процент;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родителей, обеспеченных жилыми помещениями за отчетный год, человек;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человек.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EB75B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04E57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F04E57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Pr="00F04E57" w:rsidRDefault="00F04E57" w:rsidP="00F04E5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4E57">
              <w:rPr>
                <w:rFonts w:ascii="Arial" w:hAnsi="Arial" w:cs="Arial"/>
                <w:sz w:val="18"/>
                <w:szCs w:val="18"/>
              </w:rPr>
              <w:t xml:space="preserve"> «Численность детей-сирот и детей, оставшихся без попечения родителей, лиц из числа детей-сирот и детей, оставшихся </w:t>
            </w:r>
          </w:p>
          <w:p w:rsidR="00F04E57" w:rsidRDefault="00F04E57" w:rsidP="00F04E5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4E57">
              <w:rPr>
                <w:rFonts w:ascii="Arial" w:hAnsi="Arial" w:cs="Arial"/>
                <w:sz w:val="18"/>
                <w:szCs w:val="18"/>
              </w:rPr>
              <w:t xml:space="preserve">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</w:t>
            </w:r>
            <w:r w:rsidRPr="00F04E57">
              <w:rPr>
                <w:rFonts w:ascii="Arial" w:hAnsi="Arial" w:cs="Arial"/>
                <w:sz w:val="18"/>
                <w:szCs w:val="18"/>
              </w:rPr>
              <w:lastRenderedPageBreak/>
              <w:t>бюджета бюджету Московской области (нарастающим итогом)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F04E57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E57"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F04E57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Значение показателя рассчитывается в соответствии с разделом 12 Правил </w:t>
            </w:r>
            <w:r w:rsidR="001829A4">
              <w:rPr>
                <w:rFonts w:ascii="Arial" w:hAnsi="Arial" w:cs="Arial"/>
                <w:sz w:val="18"/>
                <w:szCs w:val="18"/>
              </w:rPr>
              <w:t>п</w:t>
            </w:r>
            <w:r>
              <w:rPr>
                <w:rFonts w:ascii="Arial" w:hAnsi="Arial" w:cs="Arial"/>
                <w:sz w:val="18"/>
                <w:szCs w:val="18"/>
              </w:rPr>
              <w:t>редоставления и ра</w:t>
            </w:r>
            <w:r w:rsidR="001829A4"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Arial" w:hAnsi="Arial" w:cs="Arial"/>
                <w:sz w:val="18"/>
                <w:szCs w:val="18"/>
              </w:rPr>
              <w:t xml:space="preserve">пределения субсидий из федерального бюджета бюджетам субъектов Российской Федерации на предоставление жилых помещений детям-сиротам и детям, оставшимся без попечения родителей,  лицам из их числа по договорам найма специализированных жилых помещений, утвержденных постановлением правительства Российской </w:t>
            </w:r>
            <w:r w:rsidR="001829A4">
              <w:rPr>
                <w:rFonts w:ascii="Arial" w:hAnsi="Arial" w:cs="Arial"/>
                <w:sz w:val="18"/>
                <w:szCs w:val="18"/>
              </w:rPr>
              <w:t>Федерации</w:t>
            </w:r>
            <w:r>
              <w:rPr>
                <w:rFonts w:ascii="Arial" w:hAnsi="Arial" w:cs="Arial"/>
                <w:sz w:val="18"/>
                <w:szCs w:val="18"/>
              </w:rPr>
              <w:t xml:space="preserve"> от 15.04.2014 № 296 </w:t>
            </w:r>
            <w:r w:rsidR="001829A4">
              <w:rPr>
                <w:rFonts w:ascii="Arial" w:hAnsi="Arial" w:cs="Arial"/>
                <w:sz w:val="18"/>
                <w:szCs w:val="18"/>
              </w:rPr>
              <w:t xml:space="preserve">«Об утверждении государственной программы Российской </w:t>
            </w:r>
            <w:r w:rsidR="001829A4">
              <w:rPr>
                <w:rFonts w:ascii="Arial" w:hAnsi="Arial" w:cs="Arial"/>
                <w:sz w:val="18"/>
                <w:szCs w:val="18"/>
              </w:rPr>
              <w:lastRenderedPageBreak/>
              <w:t>Федерации «Социальная поддержка граждан»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1829A4" w:rsidP="001829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1829A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Ведомственные данные Министерства образования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1829A4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IV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«Социальная ипотека»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этап)»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4.</w:t>
            </w:r>
          </w:p>
          <w:p w:rsidR="007F160C" w:rsidRDefault="007F160C" w:rsidP="00EB75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V</w:t>
            </w:r>
            <w:r w:rsidRPr="005D3F78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«</w:t>
            </w:r>
            <w:r w:rsidRPr="005D3F78">
              <w:rPr>
                <w:rFonts w:ascii="Arial" w:hAnsi="Arial" w:cs="Arial"/>
                <w:sz w:val="18"/>
                <w:szCs w:val="18"/>
                <w:lang w:eastAsia="ru-RU"/>
              </w:rPr>
              <w:t>﻿Улучшение жилищных условий отдель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ных категорий многодетных семей»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Pr="005D3F78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D3F78">
              <w:rPr>
                <w:rFonts w:ascii="Arial" w:hAnsi="Arial" w:cs="Arial"/>
                <w:sz w:val="18"/>
                <w:szCs w:val="18"/>
              </w:rPr>
              <w:t>﻿Количество свидетельств о праве на получение жилищной</w:t>
            </w:r>
          </w:p>
          <w:p w:rsidR="007F160C" w:rsidRPr="005D3F78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3F78">
              <w:rPr>
                <w:rFonts w:ascii="Arial" w:hAnsi="Arial" w:cs="Arial"/>
                <w:sz w:val="18"/>
                <w:szCs w:val="18"/>
              </w:rPr>
              <w:t>субсидии на приобретение жилого помещения или строительство</w:t>
            </w:r>
          </w:p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3F78">
              <w:rPr>
                <w:rFonts w:ascii="Arial" w:hAnsi="Arial" w:cs="Arial"/>
                <w:sz w:val="18"/>
                <w:szCs w:val="18"/>
              </w:rPr>
              <w:t>индивидуального жилого дома, выданных 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</w:t>
            </w:r>
          </w:p>
          <w:p w:rsidR="007F160C" w:rsidRDefault="007F160C" w:rsidP="00EB75B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VII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Pr="005D3F78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﻿Количество ветеранов и инвалидов Великой Отечественной</w:t>
            </w:r>
          </w:p>
          <w:p w:rsidR="007F160C" w:rsidRPr="005D3F78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войны, членов семей погибших (умерших) инвалидов</w:t>
            </w:r>
          </w:p>
          <w:p w:rsidR="007F160C" w:rsidRPr="005D3F78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и участников Великой Отечественной войны, получивших</w:t>
            </w:r>
          </w:p>
          <w:p w:rsidR="007F160C" w:rsidRPr="005D3F78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государственную поддержку по обеспечению жилыми помещениями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 xml:space="preserve">за счет средств федерального </w:t>
            </w:r>
            <w:r w:rsidRPr="005D3F7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бюджета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 xml:space="preserve">﻿При расчете значения целевого показателя применяются данные отчетов муниципальных образований Московской области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помещениями, в том числе за счет средств федерального бюджета в соответствии с Федеральным </w:t>
            </w:r>
            <w:r w:rsidRPr="00AA0E21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законом от 12.01.1995 N 5-ФЗ "О ветеранах", Указом Президента Российской Федерации от 07.05.2008 N 714 "Об обеспечении жильем ветеранов Великой Отечественной войны 1941-1945 годов"﻿.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Pr="00AA0E21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﻿Количество инвалидов и ветеранов боевых действий,</w:t>
            </w:r>
          </w:p>
          <w:p w:rsidR="007F160C" w:rsidRPr="00AA0E21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членов семей погибших (умерших) инвалидов и ветеранов боевых</w:t>
            </w:r>
          </w:p>
          <w:p w:rsidR="007F160C" w:rsidRPr="00AA0E21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действий, инвалидов и семей, имеющих детей-инвалидов,</w:t>
            </w:r>
          </w:p>
          <w:p w:rsidR="007F160C" w:rsidRPr="00AA0E21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получивших государственную поддержку по обеспечению жилыми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помещениями за счет средств федерального бюджета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EB75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A0E21">
              <w:rPr>
                <w:rFonts w:ascii="Arial" w:hAnsi="Arial" w:cs="Arial"/>
                <w:sz w:val="18"/>
                <w:szCs w:val="18"/>
              </w:rPr>
              <w:t>﻿При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N 5-ФЗ "О ветеранах", Федеральным законом от 24.11.1995 N 181-ФЗ "О социальной защите инвалидов в Российской Федерации</w:t>
            </w:r>
            <w:r>
              <w:rPr>
                <w:rFonts w:ascii="Arial" w:hAnsi="Arial" w:cs="Arial"/>
                <w:sz w:val="18"/>
                <w:szCs w:val="18"/>
              </w:rPr>
              <w:t>».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7F160C" w:rsidRDefault="007F160C" w:rsidP="007F160C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7F160C" w:rsidRDefault="007F160C" w:rsidP="007F160C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».</w:t>
      </w: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EB75BA" w:rsidRDefault="00EB75BA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EB75BA" w:rsidRDefault="00EB75BA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EB75BA" w:rsidRDefault="00EB75BA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B2FFA" w:rsidRPr="00626016" w:rsidRDefault="00AB2FFA" w:rsidP="00AB2FF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AB2FFA" w:rsidRPr="00626016" w:rsidRDefault="00AB2FFA" w:rsidP="00AB2FF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 xml:space="preserve"> к постановлению Главы </w:t>
      </w:r>
    </w:p>
    <w:p w:rsidR="00AB2FFA" w:rsidRPr="00626016" w:rsidRDefault="00AB2FFA" w:rsidP="00AB2FF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AB2FFA" w:rsidRDefault="00AB2FFA" w:rsidP="00AB2FF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2601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510CCB">
        <w:rPr>
          <w:rFonts w:ascii="Times New Roman" w:hAnsi="Times New Roman" w:cs="Times New Roman"/>
          <w:sz w:val="24"/>
          <w:szCs w:val="24"/>
        </w:rPr>
        <w:t xml:space="preserve"> 18.01.2021 № 35</w:t>
      </w:r>
    </w:p>
    <w:p w:rsidR="00626016" w:rsidRPr="00626016" w:rsidRDefault="00626016" w:rsidP="00AB2FFA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B2FFA" w:rsidRPr="00626016" w:rsidRDefault="00AB2FFA" w:rsidP="00AB2FFA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>«</w:t>
      </w:r>
      <w:r w:rsidRPr="00626016">
        <w:rPr>
          <w:rFonts w:ascii="Times New Roman" w:hAnsi="Times New Roman" w:cs="Times New Roman"/>
          <w:b/>
          <w:sz w:val="24"/>
          <w:szCs w:val="24"/>
        </w:rPr>
        <w:t xml:space="preserve">Паспорт подпрограммы </w:t>
      </w:r>
      <w:r w:rsidRPr="00626016">
        <w:rPr>
          <w:rFonts w:ascii="Times New Roman" w:hAnsi="Times New Roman" w:cs="Times New Roman"/>
          <w:sz w:val="24"/>
          <w:szCs w:val="24"/>
        </w:rPr>
        <w:t>«</w:t>
      </w:r>
      <w:r w:rsidRPr="00626016">
        <w:rPr>
          <w:rFonts w:ascii="Times New Roman" w:hAnsi="Times New Roman" w:cs="Times New Roman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территорий»</w:t>
      </w:r>
    </w:p>
    <w:p w:rsidR="00AB2FFA" w:rsidRPr="008A2C1B" w:rsidRDefault="00AB2FFA" w:rsidP="00AB2FFA">
      <w:pPr>
        <w:pStyle w:val="ConsPlusNormal"/>
        <w:ind w:firstLine="539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1547"/>
        <w:gridCol w:w="1913"/>
        <w:gridCol w:w="1416"/>
        <w:gridCol w:w="1419"/>
        <w:gridCol w:w="1416"/>
        <w:gridCol w:w="1419"/>
        <w:gridCol w:w="1276"/>
        <w:gridCol w:w="1407"/>
      </w:tblGrid>
      <w:tr w:rsidR="00AB2FFA" w:rsidRPr="00C4255F" w:rsidTr="00626016">
        <w:trPr>
          <w:trHeight w:val="657"/>
        </w:trPr>
        <w:tc>
          <w:tcPr>
            <w:tcW w:w="1029" w:type="pct"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3971" w:type="pct"/>
            <w:gridSpan w:val="8"/>
          </w:tcPr>
          <w:p w:rsidR="00AB2FFA" w:rsidRPr="00C4255F" w:rsidRDefault="00AB2FFA" w:rsidP="003F69EA">
            <w:pPr>
              <w:rPr>
                <w:rFonts w:ascii="Arial" w:hAnsi="Arial" w:cs="Arial"/>
                <w:sz w:val="18"/>
                <w:szCs w:val="18"/>
              </w:rPr>
            </w:pPr>
          </w:p>
          <w:p w:rsidR="00AB2FFA" w:rsidRPr="00C4255F" w:rsidRDefault="00AB2FFA" w:rsidP="003F69EA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B2FFA" w:rsidRPr="00C4255F" w:rsidTr="00626016">
        <w:trPr>
          <w:cantSplit/>
          <w:trHeight w:val="350"/>
        </w:trPr>
        <w:tc>
          <w:tcPr>
            <w:tcW w:w="1029" w:type="pct"/>
            <w:vMerge w:val="restart"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  <w:vMerge w:val="restart"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43" w:type="pct"/>
            <w:vMerge w:val="restart"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08" w:type="pct"/>
            <w:gridSpan w:val="6"/>
          </w:tcPr>
          <w:p w:rsidR="00AB2FFA" w:rsidRPr="00C4255F" w:rsidRDefault="00AB2FFA" w:rsidP="003F69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626016" w:rsidRPr="00C4255F" w:rsidTr="00626016">
        <w:trPr>
          <w:cantSplit/>
          <w:trHeight w:val="913"/>
        </w:trPr>
        <w:tc>
          <w:tcPr>
            <w:tcW w:w="1029" w:type="pct"/>
            <w:vMerge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  <w:vMerge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B2FFA" w:rsidRPr="00C4255F" w:rsidRDefault="00AB2FFA" w:rsidP="003F6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</w:tcBorders>
          </w:tcPr>
          <w:p w:rsidR="00AB2FFA" w:rsidRPr="00C4255F" w:rsidRDefault="00AB2FFA" w:rsidP="003F69EA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2FFA" w:rsidRPr="00C4255F" w:rsidRDefault="00AB2FFA" w:rsidP="003F69EA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626016" w:rsidRPr="00C4255F" w:rsidTr="00626016">
        <w:trPr>
          <w:cantSplit/>
          <w:trHeight w:val="660"/>
        </w:trPr>
        <w:tc>
          <w:tcPr>
            <w:tcW w:w="1029" w:type="pct"/>
            <w:vMerge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  <w:vMerge w:val="restart"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43" w:type="pct"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pct"/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right w:val="single" w:sz="4" w:space="0" w:color="auto"/>
            </w:tcBorders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AB2FFA" w:rsidRPr="00C4255F" w:rsidRDefault="00B36BC4" w:rsidP="00B36BC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="00AB2FFA" w:rsidRPr="00C4255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AB2FFA" w:rsidRPr="00C4255F" w:rsidRDefault="00AB2FFA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9" w:type="pct"/>
            <w:tcBorders>
              <w:left w:val="single" w:sz="4" w:space="0" w:color="auto"/>
            </w:tcBorders>
          </w:tcPr>
          <w:p w:rsidR="00AB2FFA" w:rsidRPr="00C4255F" w:rsidRDefault="007E52C2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6 000</w:t>
            </w:r>
            <w:r w:rsidR="00AB2FFA" w:rsidRPr="00C4255F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73" w:type="pct"/>
            <w:tcBorders>
              <w:left w:val="single" w:sz="4" w:space="0" w:color="auto"/>
            </w:tcBorders>
          </w:tcPr>
          <w:p w:rsidR="00AB2FFA" w:rsidRPr="00C4255F" w:rsidRDefault="00580F89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0F89">
              <w:rPr>
                <w:rFonts w:ascii="Arial" w:hAnsi="Arial" w:cs="Arial"/>
                <w:sz w:val="18"/>
                <w:szCs w:val="18"/>
              </w:rPr>
              <w:t>6 000,00</w:t>
            </w:r>
          </w:p>
        </w:tc>
      </w:tr>
      <w:tr w:rsidR="00EB75BA" w:rsidRPr="00C4255F" w:rsidTr="00EB75BA">
        <w:trPr>
          <w:cantSplit/>
          <w:trHeight w:val="345"/>
        </w:trPr>
        <w:tc>
          <w:tcPr>
            <w:tcW w:w="1029" w:type="pct"/>
            <w:vMerge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  <w:vMerge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76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6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9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3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75BA" w:rsidRPr="00C4255F" w:rsidTr="00626016">
        <w:trPr>
          <w:cantSplit/>
          <w:trHeight w:val="345"/>
        </w:trPr>
        <w:tc>
          <w:tcPr>
            <w:tcW w:w="1029" w:type="pct"/>
            <w:vMerge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  <w:vMerge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76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righ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9" w:type="pct"/>
            <w:tcBorders>
              <w:lef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3" w:type="pct"/>
            <w:tcBorders>
              <w:lef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75BA" w:rsidRPr="00C4255F" w:rsidTr="00626016">
        <w:trPr>
          <w:cantSplit/>
          <w:trHeight w:val="1018"/>
        </w:trPr>
        <w:tc>
          <w:tcPr>
            <w:tcW w:w="1029" w:type="pct"/>
            <w:vMerge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  <w:vMerge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76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righ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9" w:type="pct"/>
            <w:tcBorders>
              <w:lef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6 000</w:t>
            </w:r>
            <w:r w:rsidRPr="00C4255F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73" w:type="pct"/>
            <w:tcBorders>
              <w:left w:val="single" w:sz="4" w:space="0" w:color="auto"/>
            </w:tcBorders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0F89">
              <w:rPr>
                <w:rFonts w:ascii="Arial" w:hAnsi="Arial" w:cs="Arial"/>
                <w:sz w:val="18"/>
                <w:szCs w:val="18"/>
              </w:rPr>
              <w:t>6 000,00</w:t>
            </w:r>
          </w:p>
        </w:tc>
      </w:tr>
      <w:tr w:rsidR="00EB75BA" w:rsidRPr="00C4255F" w:rsidTr="00626016">
        <w:trPr>
          <w:cantSplit/>
          <w:trHeight w:val="886"/>
        </w:trPr>
        <w:tc>
          <w:tcPr>
            <w:tcW w:w="1029" w:type="pct"/>
            <w:vMerge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  <w:vMerge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76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6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7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9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3" w:type="pct"/>
          </w:tcPr>
          <w:p w:rsidR="00EB75BA" w:rsidRPr="00C4255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AB2FFA" w:rsidRPr="008A2C1B" w:rsidRDefault="00AB2FFA" w:rsidP="00AB2FFA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AB2FFA" w:rsidRDefault="00AB2FFA" w:rsidP="00AB2FFA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626016" w:rsidRDefault="00626016" w:rsidP="00AB2FFA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626016" w:rsidRDefault="00626016" w:rsidP="00AB2FFA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EB75BA" w:rsidRDefault="00EB75BA" w:rsidP="00AB2FFA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A637EA" w:rsidRPr="00626016" w:rsidRDefault="00A637EA" w:rsidP="00A637E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538CD">
        <w:rPr>
          <w:rFonts w:ascii="Times New Roman" w:hAnsi="Times New Roman" w:cs="Times New Roman"/>
          <w:sz w:val="24"/>
          <w:szCs w:val="24"/>
        </w:rPr>
        <w:t>5</w:t>
      </w:r>
    </w:p>
    <w:p w:rsidR="00A637EA" w:rsidRPr="00626016" w:rsidRDefault="00A637EA" w:rsidP="00A637E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A637EA" w:rsidRPr="00626016" w:rsidRDefault="00A637EA" w:rsidP="00A637E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A637EA" w:rsidRPr="00626016" w:rsidRDefault="00A637EA" w:rsidP="00A637E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2601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510CCB">
        <w:rPr>
          <w:rFonts w:ascii="Times New Roman" w:hAnsi="Times New Roman" w:cs="Times New Roman"/>
          <w:sz w:val="24"/>
          <w:szCs w:val="24"/>
        </w:rPr>
        <w:t xml:space="preserve"> 18.01.2021 </w:t>
      </w:r>
      <w:r w:rsidRPr="00626016">
        <w:rPr>
          <w:rFonts w:ascii="Times New Roman" w:hAnsi="Times New Roman" w:cs="Times New Roman"/>
          <w:sz w:val="24"/>
          <w:szCs w:val="24"/>
        </w:rPr>
        <w:t>№</w:t>
      </w:r>
      <w:r w:rsidR="00510CCB">
        <w:rPr>
          <w:rFonts w:ascii="Times New Roman" w:hAnsi="Times New Roman" w:cs="Times New Roman"/>
          <w:sz w:val="24"/>
          <w:szCs w:val="24"/>
        </w:rPr>
        <w:t xml:space="preserve"> 35</w:t>
      </w:r>
    </w:p>
    <w:p w:rsidR="00A637EA" w:rsidRPr="00626016" w:rsidRDefault="00A637EA" w:rsidP="00A637E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 xml:space="preserve">«Приложение 1 </w:t>
      </w:r>
    </w:p>
    <w:p w:rsidR="00A637EA" w:rsidRPr="00626016" w:rsidRDefault="00A637EA" w:rsidP="00A637E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 xml:space="preserve"> к подпрограмме «Комплексное освоение </w:t>
      </w:r>
    </w:p>
    <w:p w:rsidR="00A637EA" w:rsidRPr="00626016" w:rsidRDefault="00A637EA" w:rsidP="00A637E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 xml:space="preserve">земельных участков в целях жилищного </w:t>
      </w:r>
    </w:p>
    <w:p w:rsidR="00A637EA" w:rsidRPr="00626016" w:rsidRDefault="00A637EA" w:rsidP="00A637E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sz w:val="24"/>
          <w:szCs w:val="24"/>
        </w:rPr>
        <w:t>строительства и развитие застроенных территорий»</w:t>
      </w:r>
    </w:p>
    <w:p w:rsidR="00A637EA" w:rsidRPr="00626016" w:rsidRDefault="00A637EA" w:rsidP="00A637EA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7EA" w:rsidRPr="00626016" w:rsidRDefault="00A637EA" w:rsidP="00A637E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626016">
        <w:rPr>
          <w:rFonts w:ascii="Times New Roman" w:hAnsi="Times New Roman" w:cs="Times New Roman"/>
          <w:b/>
          <w:sz w:val="24"/>
          <w:szCs w:val="24"/>
        </w:rPr>
        <w:t xml:space="preserve"> Перечень мероприятий подпрограммы</w:t>
      </w:r>
      <w:r w:rsidRPr="00626016">
        <w:rPr>
          <w:rFonts w:ascii="Times New Roman" w:hAnsi="Times New Roman" w:cs="Times New Roman"/>
          <w:sz w:val="24"/>
          <w:szCs w:val="24"/>
        </w:rPr>
        <w:t xml:space="preserve"> «</w:t>
      </w:r>
      <w:r w:rsidRPr="00626016">
        <w:rPr>
          <w:rFonts w:ascii="Times New Roman" w:hAnsi="Times New Roman" w:cs="Times New Roman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территорий»</w:t>
      </w:r>
    </w:p>
    <w:tbl>
      <w:tblPr>
        <w:tblW w:w="1474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1"/>
        <w:gridCol w:w="1983"/>
        <w:gridCol w:w="1134"/>
        <w:gridCol w:w="1137"/>
        <w:gridCol w:w="1559"/>
        <w:gridCol w:w="1131"/>
        <w:gridCol w:w="851"/>
        <w:gridCol w:w="850"/>
        <w:gridCol w:w="995"/>
        <w:gridCol w:w="706"/>
        <w:gridCol w:w="995"/>
        <w:gridCol w:w="993"/>
        <w:gridCol w:w="1417"/>
      </w:tblGrid>
      <w:tr w:rsidR="00A637EA" w:rsidTr="00245FBA">
        <w:trPr>
          <w:trHeight w:val="497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637EA" w:rsidTr="00245FBA"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30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A637EA" w:rsidTr="00245FBA">
        <w:trPr>
          <w:trHeight w:val="282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37EA" w:rsidRPr="004919D6" w:rsidRDefault="00A637EA" w:rsidP="003F69EA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A637EA" w:rsidRPr="004919D6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«Создание условий </w:t>
            </w:r>
            <w:r>
              <w:rPr>
                <w:rFonts w:ascii="Arial" w:hAnsi="Arial" w:cs="Arial"/>
                <w:sz w:val="18"/>
                <w:szCs w:val="18"/>
              </w:rPr>
              <w:t>для развития рынка доступного жилья, развитие жилищного строительства»</w:t>
            </w:r>
          </w:p>
          <w:p w:rsidR="00A637EA" w:rsidRDefault="00A637EA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637EA" w:rsidRDefault="00A637EA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Pr="0028719C" w:rsidRDefault="00A637EA" w:rsidP="003F69EA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719C">
              <w:rPr>
                <w:rFonts w:ascii="Arial" w:hAnsi="Arial" w:cs="Arial"/>
                <w:sz w:val="18"/>
                <w:szCs w:val="18"/>
              </w:rPr>
              <w:t>2020 год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7E52C2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580F89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0F89">
              <w:rPr>
                <w:rFonts w:ascii="Arial" w:hAnsi="Arial" w:cs="Arial"/>
                <w:sz w:val="18"/>
                <w:szCs w:val="18"/>
              </w:rPr>
              <w:t>6 000,00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7E52C2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7E52C2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EE24D3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7E52C2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245FBA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6 000</w:t>
            </w:r>
            <w:r w:rsidR="007E52C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отдел архитектуры и градостроительст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ва управления архитектуры и строительства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876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580F89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80F89">
              <w:rPr>
                <w:rFonts w:ascii="Arial" w:hAnsi="Arial" w:cs="Arial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 w:rsidR="00F73820">
              <w:rPr>
                <w:rFonts w:ascii="Arial" w:hAnsi="Arial" w:cs="Arial"/>
                <w:i/>
                <w:sz w:val="18"/>
                <w:szCs w:val="18"/>
              </w:rPr>
              <w:t>010</w:t>
            </w:r>
            <w:r>
              <w:rPr>
                <w:rFonts w:ascii="Arial" w:hAnsi="Arial" w:cs="Arial"/>
                <w:i/>
                <w:sz w:val="18"/>
                <w:szCs w:val="18"/>
              </w:rPr>
              <w:t>1 «</w:t>
            </w:r>
            <w:r w:rsidRPr="004919D6">
              <w:rPr>
                <w:rFonts w:ascii="Arial" w:hAnsi="Arial" w:cs="Arial"/>
                <w:sz w:val="18"/>
                <w:szCs w:val="18"/>
              </w:rPr>
              <w:t>Организация строительства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70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1148"/>
        </w:trPr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37EA" w:rsidRPr="005E1E56" w:rsidRDefault="00A637EA" w:rsidP="003F69E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ероприятие </w:t>
            </w:r>
            <w:r w:rsidR="00DC194A">
              <w:rPr>
                <w:rFonts w:ascii="Arial" w:hAnsi="Arial" w:cs="Arial"/>
                <w:i/>
                <w:sz w:val="18"/>
                <w:szCs w:val="18"/>
              </w:rPr>
              <w:t>010</w:t>
            </w: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4919D6">
              <w:rPr>
                <w:rFonts w:ascii="Arial" w:hAnsi="Arial" w:cs="Arial"/>
                <w:sz w:val="18"/>
                <w:szCs w:val="18"/>
              </w:rPr>
              <w:t>Обеспечение проживающих в городском округе и нуждающихся в жилых помещениях малоимущих граждан жилыми помещениями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EE24D3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E24D3">
              <w:rPr>
                <w:rFonts w:ascii="Arial" w:hAnsi="Arial" w:cs="Arial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EE24D3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E24D3">
              <w:rPr>
                <w:rFonts w:ascii="Arial" w:hAnsi="Arial" w:cs="Arial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37EA" w:rsidRPr="003726BD" w:rsidRDefault="00A637EA" w:rsidP="003F69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273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982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EE24D3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E24D3">
              <w:rPr>
                <w:rFonts w:ascii="Arial" w:hAnsi="Arial" w:cs="Arial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7E52C2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6 000</w:t>
            </w:r>
            <w:r w:rsidR="00A637EA">
              <w:rPr>
                <w:rFonts w:ascii="Arial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245FB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6 000</w:t>
            </w:r>
            <w:r w:rsidR="00A637EA">
              <w:rPr>
                <w:rFonts w:ascii="Arial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282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04.</w:t>
            </w:r>
          </w:p>
          <w:p w:rsidR="00A637EA" w:rsidRDefault="00A637EA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МКУ УКС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. Фрязино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876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Мероприятие</w:t>
            </w:r>
            <w:r w:rsidR="00FA1EFF">
              <w:rPr>
                <w:rFonts w:ascii="Arial" w:hAnsi="Arial" w:cs="Arial"/>
                <w:i/>
                <w:sz w:val="18"/>
                <w:szCs w:val="18"/>
              </w:rPr>
              <w:t xml:space="preserve"> 040</w:t>
            </w: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  <w:p w:rsidR="00A637EA" w:rsidRPr="002875C5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875C5">
              <w:rPr>
                <w:rFonts w:ascii="Arial" w:hAnsi="Arial" w:cs="Arial"/>
                <w:sz w:val="18"/>
                <w:szCs w:val="18"/>
              </w:rPr>
              <w:t>«Мероприятия, направленные на достижение показателей (без финансирования)»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282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07.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«Финансовое обеспечение выполнения отдельных государственных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полномочий  в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сфере жилищной политики , преданных органам местного самоуправления»</w:t>
            </w:r>
          </w:p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архитектуры и градостроительства управления архитектуры и строительства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льной деятельности Российской Федерации </w:t>
            </w:r>
          </w:p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87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1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472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1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Pr="00D40283" w:rsidRDefault="00A637EA" w:rsidP="003F69E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66A3">
              <w:rPr>
                <w:rFonts w:cs="Times New Roman"/>
              </w:rPr>
              <w:t>﻿</w:t>
            </w:r>
            <w:r w:rsidRPr="002875C5">
              <w:rPr>
                <w:rFonts w:ascii="Arial" w:hAnsi="Arial" w:cs="Arial"/>
                <w:i/>
                <w:sz w:val="18"/>
                <w:szCs w:val="18"/>
              </w:rPr>
              <w:t>Мероприятие</w:t>
            </w:r>
            <w:r w:rsidR="003F6534">
              <w:rPr>
                <w:rFonts w:ascii="Arial" w:hAnsi="Arial" w:cs="Arial"/>
                <w:i/>
                <w:sz w:val="18"/>
                <w:szCs w:val="18"/>
              </w:rPr>
              <w:t xml:space="preserve"> 070</w:t>
            </w:r>
            <w:r w:rsidRPr="002875C5">
              <w:rPr>
                <w:rFonts w:ascii="Arial" w:hAnsi="Arial" w:cs="Arial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«</w:t>
            </w:r>
            <w:r w:rsidRPr="002875C5">
              <w:rPr>
                <w:rFonts w:ascii="Arial" w:hAnsi="Arial" w:cs="Arial"/>
                <w:sz w:val="18"/>
                <w:szCs w:val="18"/>
              </w:rPr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</w:t>
            </w:r>
            <w:r w:rsidRPr="002875C5">
              <w:rPr>
                <w:rFonts w:ascii="Arial" w:hAnsi="Arial" w:cs="Arial"/>
                <w:sz w:val="18"/>
                <w:szCs w:val="18"/>
              </w:rPr>
              <w:lastRenderedPageBreak/>
              <w:t>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A637EA" w:rsidRPr="00D40283" w:rsidRDefault="00A637EA" w:rsidP="003F69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511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657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565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584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584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580F89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80F89">
              <w:rPr>
                <w:rFonts w:ascii="Arial" w:hAnsi="Arial" w:cs="Arial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580F89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6E48C5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6 000</w:t>
            </w:r>
            <w:r w:rsidR="00A637EA">
              <w:rPr>
                <w:rFonts w:ascii="Arial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584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584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584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580F89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80F89">
              <w:rPr>
                <w:rFonts w:ascii="Arial" w:hAnsi="Arial" w:cs="Arial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580F89" w:rsidP="006E48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6E48C5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6 000</w:t>
            </w:r>
            <w:r w:rsidR="00A637EA">
              <w:rPr>
                <w:rFonts w:ascii="Arial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637EA" w:rsidTr="00245FBA">
        <w:trPr>
          <w:trHeight w:val="584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7EA" w:rsidRDefault="00A637EA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EA" w:rsidRDefault="00A637EA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637EA" w:rsidRDefault="00A637EA" w:rsidP="00A637EA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18"/>
          <w:szCs w:val="18"/>
        </w:rPr>
        <w:t>.</w:t>
      </w:r>
    </w:p>
    <w:p w:rsidR="00A637EA" w:rsidRDefault="00A637EA" w:rsidP="00A637EA">
      <w:pPr>
        <w:ind w:firstLine="567"/>
        <w:rPr>
          <w:rFonts w:ascii="Arial" w:hAnsi="Arial" w:cs="Arial"/>
          <w:sz w:val="18"/>
          <w:szCs w:val="18"/>
        </w:rPr>
      </w:pPr>
    </w:p>
    <w:p w:rsidR="00A637EA" w:rsidRPr="008A2C1B" w:rsidRDefault="00A637EA" w:rsidP="00AB2FFA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FF3504" w:rsidRDefault="00FF3504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2538CD">
        <w:rPr>
          <w:rFonts w:cs="Times New Roman"/>
          <w:bCs/>
          <w:sz w:val="24"/>
          <w:szCs w:val="24"/>
        </w:rPr>
        <w:t>6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A03295" w:rsidRPr="009151E0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proofErr w:type="gramStart"/>
      <w:r w:rsidRPr="009151E0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9151E0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A03295" w:rsidRPr="009151E0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 w:rsidRPr="009151E0">
        <w:rPr>
          <w:rFonts w:cs="Times New Roman"/>
          <w:sz w:val="24"/>
          <w:szCs w:val="24"/>
        </w:rPr>
        <w:t>«</w:t>
      </w:r>
      <w:r w:rsidRPr="009151E0">
        <w:rPr>
          <w:rFonts w:cs="Times New Roman"/>
          <w:b/>
          <w:sz w:val="24"/>
          <w:szCs w:val="24"/>
        </w:rPr>
        <w:t>Паспорт подпрограммы «Обеспечение жильем молодых семей»</w:t>
      </w:r>
    </w:p>
    <w:p w:rsidR="00A03295" w:rsidRPr="008A2C1B" w:rsidRDefault="00A03295" w:rsidP="00A03295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ab/>
      </w: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1893"/>
        <w:gridCol w:w="2268"/>
        <w:gridCol w:w="1274"/>
        <w:gridCol w:w="1277"/>
        <w:gridCol w:w="1277"/>
        <w:gridCol w:w="1274"/>
        <w:gridCol w:w="1134"/>
        <w:gridCol w:w="1277"/>
      </w:tblGrid>
      <w:tr w:rsidR="00A03295" w:rsidRPr="008A2C1B" w:rsidTr="00A03295">
        <w:trPr>
          <w:trHeight w:val="657"/>
        </w:trPr>
        <w:tc>
          <w:tcPr>
            <w:tcW w:w="923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7" w:type="pct"/>
            <w:gridSpan w:val="8"/>
          </w:tcPr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03295" w:rsidRPr="008A2C1B" w:rsidTr="00626016">
        <w:trPr>
          <w:cantSplit/>
          <w:trHeight w:val="350"/>
        </w:trPr>
        <w:tc>
          <w:tcPr>
            <w:tcW w:w="923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792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24" w:type="pct"/>
            <w:gridSpan w:val="6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A03295" w:rsidRPr="008A2C1B" w:rsidTr="00626016">
        <w:trPr>
          <w:cantSplit/>
          <w:trHeight w:val="913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</w:tcPr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A03295" w:rsidRPr="008A2C1B" w:rsidTr="00626016">
        <w:trPr>
          <w:cantSplit/>
          <w:trHeight w:val="1018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792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827EDC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298,20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DB3950" w:rsidP="007D21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4 911,</w:t>
            </w:r>
            <w:r w:rsidR="007D216D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7D216D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10 852,08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622936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10 769,08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446" w:type="pct"/>
            <w:tcBorders>
              <w:left w:val="single" w:sz="4" w:space="0" w:color="auto"/>
            </w:tcBorders>
          </w:tcPr>
          <w:p w:rsidR="00A03295" w:rsidRPr="00896AEF" w:rsidRDefault="00622936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39 774,97</w:t>
            </w:r>
          </w:p>
        </w:tc>
      </w:tr>
      <w:tr w:rsidR="00EB75BA" w:rsidRPr="008A2C1B" w:rsidTr="00EB75BA">
        <w:trPr>
          <w:cantSplit/>
          <w:trHeight w:val="1018"/>
        </w:trPr>
        <w:tc>
          <w:tcPr>
            <w:tcW w:w="923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pct"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743,20</w:t>
            </w:r>
          </w:p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1 455,00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1 421,00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</w:tcPr>
          <w:p w:rsidR="00EB75BA" w:rsidRPr="00896AE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4 094,70</w:t>
            </w:r>
          </w:p>
        </w:tc>
      </w:tr>
      <w:tr w:rsidR="00EB75BA" w:rsidRPr="008A2C1B" w:rsidTr="00626016">
        <w:trPr>
          <w:cantSplit/>
          <w:trHeight w:val="1018"/>
        </w:trPr>
        <w:tc>
          <w:tcPr>
            <w:tcW w:w="923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pct"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B84B37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342,00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left w:val="single" w:sz="4" w:space="0" w:color="auto"/>
            </w:tcBorders>
          </w:tcPr>
          <w:p w:rsidR="00EB75BA" w:rsidRPr="00896AE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1 024,40</w:t>
            </w:r>
          </w:p>
        </w:tc>
      </w:tr>
      <w:tr w:rsidR="00EB75BA" w:rsidRPr="008A2C1B" w:rsidTr="00626016">
        <w:trPr>
          <w:cantSplit/>
          <w:trHeight w:val="585"/>
        </w:trPr>
        <w:tc>
          <w:tcPr>
            <w:tcW w:w="923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округа Фрязино***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977,20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1 455,00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1 421,00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2 344,40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EB75BA" w:rsidRPr="00896AE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6 673,10</w:t>
            </w:r>
          </w:p>
        </w:tc>
      </w:tr>
      <w:tr w:rsidR="00EB75BA" w:rsidRPr="008A2C1B" w:rsidTr="00626016">
        <w:trPr>
          <w:cantSplit/>
          <w:trHeight w:val="286"/>
        </w:trPr>
        <w:tc>
          <w:tcPr>
            <w:tcW w:w="923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4" w:space="0" w:color="auto"/>
            </w:tcBorders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446" w:type="pct"/>
            <w:tcBorders>
              <w:top w:val="single" w:sz="4" w:space="0" w:color="auto"/>
            </w:tcBorders>
          </w:tcPr>
          <w:p w:rsidR="00EB75BA" w:rsidRPr="00896AE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27 982,77</w:t>
            </w:r>
          </w:p>
        </w:tc>
      </w:tr>
    </w:tbl>
    <w:p w:rsidR="00A03295" w:rsidRDefault="00A03295" w:rsidP="00A03295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r>
        <w:rPr>
          <w:rFonts w:ascii="Arial" w:hAnsi="Arial" w:cs="Arial"/>
          <w:sz w:val="20"/>
          <w:szCs w:val="20"/>
        </w:rPr>
        <w:t>_______________________</w:t>
      </w:r>
    </w:p>
    <w:p w:rsidR="00A03295" w:rsidRPr="00342414" w:rsidRDefault="00A03295" w:rsidP="00A03295">
      <w:pPr>
        <w:tabs>
          <w:tab w:val="left" w:pos="6765"/>
        </w:tabs>
        <w:ind w:firstLine="142"/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A03295" w:rsidRPr="00342414" w:rsidRDefault="00A03295" w:rsidP="00A03295">
      <w:pPr>
        <w:tabs>
          <w:tab w:val="left" w:pos="6765"/>
        </w:tabs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A03295" w:rsidRPr="008A2C1B" w:rsidRDefault="00A03295" w:rsidP="00A03295">
      <w:pPr>
        <w:tabs>
          <w:tab w:val="left" w:pos="6765"/>
        </w:tabs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 xml:space="preserve">*** Объем подлежит уточнению после принятия закона о бюджете городского округа Фрязино </w:t>
      </w:r>
      <w:r>
        <w:rPr>
          <w:rFonts w:ascii="Arial" w:hAnsi="Arial" w:cs="Arial"/>
          <w:sz w:val="20"/>
          <w:szCs w:val="20"/>
        </w:rPr>
        <w:t>М</w:t>
      </w:r>
      <w:r w:rsidRPr="00342414">
        <w:rPr>
          <w:rFonts w:ascii="Arial" w:hAnsi="Arial" w:cs="Arial"/>
          <w:sz w:val="20"/>
          <w:szCs w:val="20"/>
        </w:rPr>
        <w:t>осковской области на соответствующий финансовый год</w:t>
      </w:r>
      <w:r>
        <w:rPr>
          <w:rFonts w:ascii="Arial" w:hAnsi="Arial" w:cs="Arial"/>
          <w:sz w:val="20"/>
          <w:szCs w:val="20"/>
        </w:rPr>
        <w:t>.</w:t>
      </w:r>
    </w:p>
    <w:p w:rsidR="00A03295" w:rsidRPr="008A2C1B" w:rsidRDefault="00A03295" w:rsidP="00A03295">
      <w:pPr>
        <w:ind w:firstLine="567"/>
        <w:jc w:val="right"/>
        <w:rPr>
          <w:rFonts w:ascii="Arial" w:hAnsi="Arial" w:cs="Arial"/>
          <w:szCs w:val="2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Cs w:val="28"/>
        </w:rPr>
        <w:t>.</w:t>
      </w: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Cs w:val="28"/>
        </w:rPr>
      </w:pP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2538CD">
        <w:rPr>
          <w:rFonts w:cs="Times New Roman"/>
          <w:bCs/>
          <w:sz w:val="24"/>
          <w:szCs w:val="24"/>
        </w:rPr>
        <w:t>7</w:t>
      </w: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городского округа </w:t>
      </w:r>
    </w:p>
    <w:p w:rsidR="00A03295" w:rsidRPr="008169AB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proofErr w:type="gramStart"/>
      <w:r w:rsidRPr="008169AB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8169AB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A03295" w:rsidRPr="008169AB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 xml:space="preserve">«Приложение 1 </w:t>
      </w:r>
    </w:p>
    <w:p w:rsidR="00A03295" w:rsidRPr="008169AB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 xml:space="preserve">к подпрограмме «Обеспечение </w:t>
      </w:r>
    </w:p>
    <w:p w:rsidR="00A03295" w:rsidRPr="008169AB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>жильем молодых семей»</w:t>
      </w:r>
    </w:p>
    <w:p w:rsidR="00A03295" w:rsidRPr="000D6CBC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 w:rsidRPr="000D6CBC">
        <w:rPr>
          <w:rFonts w:cs="Times New Roman"/>
          <w:b/>
          <w:sz w:val="24"/>
          <w:szCs w:val="24"/>
        </w:rPr>
        <w:t>Перечень мероприятий подпрограммы «Обеспечение жильем молодых семей»</w:t>
      </w: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49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016"/>
        <w:gridCol w:w="705"/>
        <w:gridCol w:w="1560"/>
        <w:gridCol w:w="1134"/>
        <w:gridCol w:w="1275"/>
        <w:gridCol w:w="1134"/>
        <w:gridCol w:w="993"/>
        <w:gridCol w:w="1134"/>
        <w:gridCol w:w="1134"/>
        <w:gridCol w:w="1134"/>
        <w:gridCol w:w="1152"/>
        <w:gridCol w:w="974"/>
      </w:tblGrid>
      <w:tr w:rsidR="00A03295" w:rsidTr="00626016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03295" w:rsidTr="00626016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8F5040" w:rsidTr="00626016">
        <w:trPr>
          <w:trHeight w:val="5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8F5040" w:rsidRDefault="008F5040" w:rsidP="008F504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5040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40" w:rsidRDefault="008F5040" w:rsidP="008F50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</w:t>
            </w:r>
            <w:r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молодым семьям в виде социальных выплат на приобретение жилого помещения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или на создание объекта индивидуального жилищного строительства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8F5040" w:rsidRDefault="008F5040" w:rsidP="008F50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F5040" w:rsidRDefault="008F5040" w:rsidP="008F50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Pr="00774BD1" w:rsidRDefault="008F5040" w:rsidP="008F50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5040" w:rsidRPr="00774BD1" w:rsidRDefault="008F5040" w:rsidP="008F50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39 774,97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298,20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4 911,13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10 852,08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5040" w:rsidRDefault="008F5040" w:rsidP="008F504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8F5040" w:rsidRDefault="008F5040" w:rsidP="008F504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5040" w:rsidRDefault="008F5040" w:rsidP="008F504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5040" w:rsidRDefault="008F5040" w:rsidP="008F50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молодых семей, получивших свидетельство о праве на получен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ие социальной выплаты на приобретение жилого помещения или создание объекта индивидуального жилищного строительства</w:t>
            </w:r>
          </w:p>
          <w:p w:rsidR="008F5040" w:rsidRDefault="008F5040" w:rsidP="008F504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5040" w:rsidTr="0062601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5040" w:rsidRPr="000401DB" w:rsidRDefault="008F5040" w:rsidP="008F50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4 094,70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5040" w:rsidTr="0062601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5040" w:rsidRPr="000401DB" w:rsidRDefault="008F5040" w:rsidP="008F50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1 024,40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B84B37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5040" w:rsidTr="00626016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40" w:rsidRDefault="008F5040" w:rsidP="008F50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5040" w:rsidRPr="000401DB" w:rsidRDefault="008F5040" w:rsidP="008F50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6 673,10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040" w:rsidRPr="00896AEF" w:rsidRDefault="008F5040" w:rsidP="008F5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2 344,40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040" w:rsidRDefault="008F5040" w:rsidP="008F50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48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Pr="000401DB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32065" w:rsidTr="00626016">
        <w:trPr>
          <w:trHeight w:val="49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65" w:rsidRPr="00527D59" w:rsidRDefault="00E32065" w:rsidP="00E3206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Pr="00527D59" w:rsidRDefault="00E32065" w:rsidP="00E320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7D59"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 w:rsidR="00E342B6"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Pr="00527D59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E342B6">
              <w:rPr>
                <w:rFonts w:ascii="Arial" w:hAnsi="Arial" w:cs="Arial"/>
                <w:i/>
                <w:sz w:val="18"/>
                <w:szCs w:val="18"/>
              </w:rPr>
              <w:t>01</w:t>
            </w:r>
          </w:p>
          <w:p w:rsidR="00E32065" w:rsidRDefault="00E32065" w:rsidP="00E320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«Реализация мероприятий по обеспечению жильем молодых семей»</w:t>
            </w:r>
          </w:p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65" w:rsidRDefault="00E32065" w:rsidP="00E3206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65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2065" w:rsidRPr="00774BD1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39 774,97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298,20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4 911,13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10 852,08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32065" w:rsidTr="00626016">
        <w:trPr>
          <w:trHeight w:val="2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65" w:rsidRDefault="00E32065" w:rsidP="00E320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65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2065" w:rsidRPr="000401DB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4 094,70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32065" w:rsidTr="00626016">
        <w:trPr>
          <w:trHeight w:val="383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65" w:rsidRDefault="00E32065" w:rsidP="00E320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65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2065" w:rsidRPr="000401DB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1 024,40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B84B37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065" w:rsidRDefault="00E32065" w:rsidP="00E3206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32065" w:rsidTr="00626016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65" w:rsidRDefault="00E32065" w:rsidP="00E320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65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2065" w:rsidRPr="000401DB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6 673,10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2 344,40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A672E" w:rsidTr="00626016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2E" w:rsidRDefault="008A672E" w:rsidP="008A67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2E" w:rsidRDefault="008A672E" w:rsidP="008A67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672E" w:rsidRPr="000401DB" w:rsidRDefault="008A672E" w:rsidP="008A67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1F17"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32065" w:rsidTr="00626016">
        <w:trPr>
          <w:trHeight w:val="3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Pr="00BF7B01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Итого по подпрограмме 2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2065" w:rsidRPr="00774BD1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39 774,97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298,20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4 911,13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10 852,08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32065" w:rsidTr="00626016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065" w:rsidRPr="000401DB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4 094,70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32065" w:rsidTr="00626016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065" w:rsidRPr="000401DB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1 024,40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B84B37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32065" w:rsidTr="00626016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065" w:rsidRPr="000401DB" w:rsidRDefault="00E32065" w:rsidP="00E3206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5040">
              <w:rPr>
                <w:rFonts w:ascii="Arial" w:hAnsi="Arial" w:cs="Arial"/>
                <w:sz w:val="18"/>
                <w:szCs w:val="18"/>
              </w:rPr>
              <w:t>6 673,10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065" w:rsidRPr="00896AEF" w:rsidRDefault="00E32065" w:rsidP="00E320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2 344,40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065" w:rsidRDefault="00E32065" w:rsidP="00E3206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A672E" w:rsidTr="00626016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72E" w:rsidRPr="000401DB" w:rsidRDefault="008A672E" w:rsidP="008A672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2E" w:rsidRPr="00896AEF" w:rsidRDefault="008A672E" w:rsidP="008A67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1F17"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2E" w:rsidRDefault="008A672E" w:rsidP="008A67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A672E" w:rsidRPr="00C91F17" w:rsidRDefault="008A672E" w:rsidP="008A672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A672E" w:rsidRPr="00C91F17" w:rsidRDefault="008A672E" w:rsidP="008A672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A672E" w:rsidRPr="00C91F17" w:rsidRDefault="008A672E" w:rsidP="008A672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A672E" w:rsidRPr="00C91F17" w:rsidRDefault="008A672E" w:rsidP="008A672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6761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B976AB" w:rsidRDefault="00B976AB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2538CD">
        <w:rPr>
          <w:rFonts w:cs="Times New Roman"/>
          <w:bCs/>
          <w:sz w:val="24"/>
          <w:szCs w:val="24"/>
        </w:rPr>
        <w:t>8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A03295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  <w:proofErr w:type="gramStart"/>
      <w:r w:rsidRPr="009151E0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9151E0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A03295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A03295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A03295" w:rsidRPr="009151E0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 w:rsidRPr="009151E0">
        <w:rPr>
          <w:rFonts w:cs="Times New Roman"/>
          <w:sz w:val="24"/>
          <w:szCs w:val="24"/>
        </w:rPr>
        <w:t>«</w:t>
      </w:r>
      <w:r w:rsidRPr="009151E0">
        <w:rPr>
          <w:rFonts w:cs="Times New Roman"/>
          <w:b/>
          <w:sz w:val="24"/>
          <w:szCs w:val="24"/>
        </w:rPr>
        <w:t>Паспорт подпрограммы «</w:t>
      </w:r>
      <w:r w:rsidRPr="00DE4C8D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Pr="009151E0">
        <w:rPr>
          <w:rFonts w:cs="Times New Roman"/>
          <w:b/>
          <w:sz w:val="24"/>
          <w:szCs w:val="24"/>
        </w:rPr>
        <w:t>»</w:t>
      </w:r>
    </w:p>
    <w:p w:rsidR="00A03295" w:rsidRPr="008A2C1B" w:rsidRDefault="00A03295" w:rsidP="00A03295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ab/>
      </w:r>
    </w:p>
    <w:tbl>
      <w:tblPr>
        <w:tblW w:w="486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1894"/>
        <w:gridCol w:w="2267"/>
        <w:gridCol w:w="1417"/>
        <w:gridCol w:w="1420"/>
        <w:gridCol w:w="1136"/>
        <w:gridCol w:w="1275"/>
        <w:gridCol w:w="1134"/>
        <w:gridCol w:w="1272"/>
      </w:tblGrid>
      <w:tr w:rsidR="00A03295" w:rsidRPr="008A2C1B" w:rsidTr="00626016">
        <w:trPr>
          <w:trHeight w:val="657"/>
        </w:trPr>
        <w:tc>
          <w:tcPr>
            <w:tcW w:w="914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6" w:type="pct"/>
            <w:gridSpan w:val="8"/>
          </w:tcPr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03295" w:rsidRPr="008A2C1B" w:rsidTr="00626016">
        <w:trPr>
          <w:cantSplit/>
          <w:trHeight w:val="350"/>
        </w:trPr>
        <w:tc>
          <w:tcPr>
            <w:tcW w:w="914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784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47" w:type="pct"/>
            <w:gridSpan w:val="6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A03295" w:rsidRPr="008A2C1B" w:rsidTr="00626016">
        <w:trPr>
          <w:cantSplit/>
          <w:trHeight w:val="913"/>
        </w:trPr>
        <w:tc>
          <w:tcPr>
            <w:tcW w:w="914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4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</w:tcBorders>
          </w:tcPr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A03295" w:rsidRPr="008A2C1B" w:rsidTr="00626016">
        <w:trPr>
          <w:cantSplit/>
          <w:trHeight w:val="1018"/>
        </w:trPr>
        <w:tc>
          <w:tcPr>
            <w:tcW w:w="914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784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0D6C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</w:t>
            </w:r>
            <w:r w:rsidR="000D6CBC"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0D6CBC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6 020</w:t>
            </w:r>
            <w:r w:rsidR="00A0329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0D6CBC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</w:t>
            </w:r>
            <w:r w:rsidR="00A0329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left w:val="single" w:sz="4" w:space="0" w:color="auto"/>
            </w:tcBorders>
          </w:tcPr>
          <w:p w:rsidR="00A03295" w:rsidRPr="00896AEF" w:rsidRDefault="00A03295" w:rsidP="000D6CB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B37BB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0D6CBC">
              <w:rPr>
                <w:rFonts w:ascii="Arial" w:hAnsi="Arial" w:cs="Arial"/>
                <w:sz w:val="18"/>
                <w:szCs w:val="18"/>
              </w:rPr>
              <w:t>755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EB75BA" w:rsidRPr="008A2C1B" w:rsidTr="00EB75BA">
        <w:trPr>
          <w:cantSplit/>
          <w:trHeight w:val="1018"/>
        </w:trPr>
        <w:tc>
          <w:tcPr>
            <w:tcW w:w="914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4" w:type="pct"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5 420</w:t>
            </w:r>
            <w:r w:rsidRPr="00DE4C8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</w:tcPr>
          <w:p w:rsidR="00EB75BA" w:rsidRPr="00896AE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34 805,00</w:t>
            </w:r>
          </w:p>
        </w:tc>
      </w:tr>
      <w:tr w:rsidR="00EB75BA" w:rsidRPr="008A2C1B" w:rsidTr="00626016">
        <w:trPr>
          <w:cantSplit/>
          <w:trHeight w:val="1018"/>
        </w:trPr>
        <w:tc>
          <w:tcPr>
            <w:tcW w:w="914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4" w:type="pct"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DE4C8D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left w:val="single" w:sz="4" w:space="0" w:color="auto"/>
            </w:tcBorders>
          </w:tcPr>
          <w:p w:rsidR="00EB75BA" w:rsidRPr="00896AE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75BA" w:rsidRPr="008A2C1B" w:rsidTr="00626016">
        <w:trPr>
          <w:cantSplit/>
          <w:trHeight w:val="585"/>
        </w:trPr>
        <w:tc>
          <w:tcPr>
            <w:tcW w:w="914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округа Фрязино***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</w:t>
            </w:r>
            <w:r w:rsidRPr="00896AE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Default="00EB75BA" w:rsidP="00EB75BA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Pr="005C77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Default="00EB75BA" w:rsidP="00EB75BA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Default="00EB75BA" w:rsidP="00EB75BA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bottom w:val="single" w:sz="4" w:space="0" w:color="auto"/>
            </w:tcBorders>
          </w:tcPr>
          <w:p w:rsidR="00EB75BA" w:rsidRPr="00896AEF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1 950,00</w:t>
            </w:r>
          </w:p>
        </w:tc>
      </w:tr>
      <w:tr w:rsidR="00EB75BA" w:rsidRPr="008A2C1B" w:rsidTr="00626016">
        <w:trPr>
          <w:cantSplit/>
          <w:trHeight w:val="286"/>
        </w:trPr>
        <w:tc>
          <w:tcPr>
            <w:tcW w:w="914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pct"/>
            <w:vMerge/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EB75BA" w:rsidRPr="008A2C1B" w:rsidRDefault="00EB75BA" w:rsidP="00EB75B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Pr="00896AEF" w:rsidRDefault="00EB75BA" w:rsidP="00EB7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Default="00EB75BA" w:rsidP="00EB75BA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Default="00EB75BA" w:rsidP="00EB75BA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Default="00EB75BA" w:rsidP="00EB75BA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BA" w:rsidRDefault="00EB75BA" w:rsidP="00EB75BA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:rsidR="00EB75BA" w:rsidRDefault="00EB75BA" w:rsidP="00EB75BA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A03295" w:rsidRDefault="00A03295" w:rsidP="00A03295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A03295" w:rsidRPr="008A2C1B" w:rsidRDefault="00A03295" w:rsidP="00A03295">
      <w:pPr>
        <w:ind w:firstLine="567"/>
        <w:jc w:val="right"/>
        <w:rPr>
          <w:rFonts w:ascii="Arial" w:hAnsi="Arial" w:cs="Arial"/>
          <w:szCs w:val="2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Cs w:val="28"/>
        </w:rPr>
        <w:t>.</w:t>
      </w: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2538CD">
        <w:rPr>
          <w:rFonts w:cs="Times New Roman"/>
          <w:bCs/>
          <w:sz w:val="24"/>
          <w:szCs w:val="24"/>
        </w:rPr>
        <w:t>9</w:t>
      </w: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городского округа </w:t>
      </w:r>
    </w:p>
    <w:p w:rsidR="00A03295" w:rsidRPr="008169AB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proofErr w:type="gramStart"/>
      <w:r w:rsidRPr="008169AB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8169AB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A03295" w:rsidRDefault="00A03295" w:rsidP="00A03295">
      <w:pPr>
        <w:ind w:firstLine="9923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>«Приложение 1 к подпрограмме «</w:t>
      </w:r>
      <w:r w:rsidRPr="00DE4C8D">
        <w:rPr>
          <w:rFonts w:cs="Times New Roman"/>
          <w:sz w:val="24"/>
          <w:szCs w:val="24"/>
        </w:rPr>
        <w:t xml:space="preserve">Обеспечение жильем детей-сирот и детей, оставшихся </w:t>
      </w:r>
    </w:p>
    <w:p w:rsidR="00A03295" w:rsidRPr="008169AB" w:rsidRDefault="00A03295" w:rsidP="00A03295">
      <w:pPr>
        <w:ind w:firstLine="9923"/>
        <w:jc w:val="right"/>
        <w:rPr>
          <w:rFonts w:cs="Times New Roman"/>
          <w:sz w:val="24"/>
          <w:szCs w:val="24"/>
        </w:rPr>
      </w:pPr>
      <w:r w:rsidRPr="00DE4C8D">
        <w:rPr>
          <w:rFonts w:cs="Times New Roman"/>
          <w:sz w:val="24"/>
          <w:szCs w:val="24"/>
        </w:rPr>
        <w:t>без попечения родителей, лиц из числа детей-сирот и детей, оставшихся без попечения родителей</w:t>
      </w:r>
      <w:r w:rsidRPr="008169AB">
        <w:rPr>
          <w:rFonts w:cs="Times New Roman"/>
          <w:sz w:val="24"/>
          <w:szCs w:val="24"/>
        </w:rPr>
        <w:t>»</w:t>
      </w:r>
    </w:p>
    <w:p w:rsidR="00A03295" w:rsidRPr="00EB5D8F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 w:rsidRPr="00EB5D8F">
        <w:rPr>
          <w:rFonts w:cs="Times New Roman"/>
          <w:b/>
          <w:sz w:val="24"/>
          <w:szCs w:val="24"/>
        </w:rPr>
        <w:t>Перечень мероприятий подпрограммы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46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852"/>
        <w:gridCol w:w="1559"/>
        <w:gridCol w:w="1273"/>
        <w:gridCol w:w="1134"/>
        <w:gridCol w:w="1134"/>
        <w:gridCol w:w="992"/>
        <w:gridCol w:w="1134"/>
        <w:gridCol w:w="1134"/>
        <w:gridCol w:w="1134"/>
        <w:gridCol w:w="995"/>
        <w:gridCol w:w="706"/>
      </w:tblGrid>
      <w:tr w:rsidR="00A03295" w:rsidTr="00626016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03295" w:rsidTr="00626016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B261E5" w:rsidTr="00BD512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в решении жилищной проблемы детей-сирот и детей, оставшихся без попечения родителей, лиц из числа детей-сирот и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детей, оставшихся без попечения родителей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36 755,00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61E5" w:rsidTr="00BD512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34 805,00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5 420</w:t>
            </w:r>
            <w:r w:rsidRPr="00DE4C8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61E5" w:rsidTr="00BD512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1 950,00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</w:t>
            </w:r>
            <w:r w:rsidRPr="00896AE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Default="00B261E5" w:rsidP="00B261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Pr="005C77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Default="00B261E5" w:rsidP="00B261E5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61E5" w:rsidTr="00BD512D">
        <w:trPr>
          <w:trHeight w:val="57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 w:rsidR="001F2A1E">
              <w:rPr>
                <w:rFonts w:ascii="Arial" w:hAnsi="Arial" w:cs="Arial"/>
                <w:i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1F2A1E">
              <w:rPr>
                <w:rFonts w:ascii="Arial" w:hAnsi="Arial" w:cs="Arial"/>
                <w:i/>
                <w:sz w:val="18"/>
                <w:szCs w:val="18"/>
              </w:rPr>
              <w:t>01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B261E5" w:rsidRPr="003056D3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27D59">
              <w:rPr>
                <w:rFonts w:ascii="Arial" w:hAnsi="Arial" w:cs="Arial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Pr="00311BFB" w:rsidRDefault="00B261E5" w:rsidP="00B261E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36 755,00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61E5" w:rsidTr="00BD512D">
        <w:trPr>
          <w:trHeight w:val="83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34 805,00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5 420</w:t>
            </w:r>
            <w:r w:rsidRPr="00DE4C8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61E5" w:rsidTr="00BD512D">
        <w:trPr>
          <w:trHeight w:val="10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1 950,00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</w:t>
            </w:r>
            <w:r w:rsidRPr="00896AE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Default="00B261E5" w:rsidP="00B261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Pr="005C77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Default="00B261E5" w:rsidP="00B261E5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Pr="00A60B56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61E5" w:rsidTr="00BD512D">
        <w:trPr>
          <w:trHeight w:val="4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36 755,00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61E5" w:rsidTr="00BD512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34 805,00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5 420</w:t>
            </w:r>
            <w:r w:rsidRPr="00DE4C8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61E5" w:rsidTr="00BD512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1E5" w:rsidRDefault="00B261E5" w:rsidP="00B261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FD0">
              <w:rPr>
                <w:rFonts w:ascii="Arial" w:hAnsi="Arial" w:cs="Arial"/>
                <w:sz w:val="18"/>
                <w:szCs w:val="18"/>
              </w:rPr>
              <w:t>1 950,00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Pr="00896AEF" w:rsidRDefault="00B261E5" w:rsidP="00B26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</w:t>
            </w:r>
            <w:r w:rsidRPr="00896AE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Default="00B261E5" w:rsidP="00B261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Pr="005C77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1E5" w:rsidRDefault="00B261E5" w:rsidP="00B261E5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1E5" w:rsidRDefault="00B261E5" w:rsidP="00B2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6761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B976AB" w:rsidRDefault="00B976AB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B976AB" w:rsidRDefault="00B976AB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2538CD">
        <w:rPr>
          <w:rFonts w:cs="Times New Roman"/>
          <w:bCs/>
          <w:sz w:val="24"/>
          <w:szCs w:val="24"/>
        </w:rPr>
        <w:t>10</w:t>
      </w: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городского округа </w:t>
      </w:r>
    </w:p>
    <w:p w:rsidR="00A03295" w:rsidRPr="005F060F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proofErr w:type="gramStart"/>
      <w:r w:rsidRPr="005F060F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5F060F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A03295" w:rsidRPr="008A2C1B" w:rsidRDefault="00A03295" w:rsidP="00A0329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A03295" w:rsidRPr="00067028" w:rsidRDefault="00A03295" w:rsidP="00A03295">
      <w:pPr>
        <w:ind w:firstLine="567"/>
        <w:jc w:val="center"/>
        <w:rPr>
          <w:rFonts w:cs="Times New Roman"/>
          <w:sz w:val="18"/>
          <w:szCs w:val="18"/>
        </w:rPr>
      </w:pPr>
      <w:r w:rsidRPr="00067028">
        <w:rPr>
          <w:rFonts w:cs="Times New Roman"/>
          <w:b/>
          <w:sz w:val="24"/>
          <w:szCs w:val="24"/>
        </w:rPr>
        <w:t>«Паспорт</w:t>
      </w:r>
      <w:r w:rsidRPr="00067028">
        <w:rPr>
          <w:rFonts w:cs="Times New Roman"/>
          <w:sz w:val="18"/>
          <w:szCs w:val="18"/>
        </w:rPr>
        <w:t xml:space="preserve"> </w:t>
      </w:r>
      <w:r w:rsidRPr="00067028">
        <w:rPr>
          <w:rFonts w:cs="Times New Roman"/>
          <w:b/>
          <w:sz w:val="24"/>
          <w:szCs w:val="24"/>
        </w:rPr>
        <w:t>подпрограммы «Социальная ипотека»</w:t>
      </w:r>
    </w:p>
    <w:p w:rsidR="00A03295" w:rsidRPr="008A2C1B" w:rsidRDefault="00A03295" w:rsidP="00A03295">
      <w:pPr>
        <w:ind w:firstLine="567"/>
        <w:jc w:val="center"/>
        <w:rPr>
          <w:rFonts w:ascii="Arial" w:hAnsi="Arial" w:cs="Arial"/>
          <w:sz w:val="18"/>
          <w:szCs w:val="18"/>
        </w:rPr>
      </w:pPr>
    </w:p>
    <w:tbl>
      <w:tblPr>
        <w:tblW w:w="482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2"/>
        <w:gridCol w:w="1550"/>
        <w:gridCol w:w="1737"/>
        <w:gridCol w:w="1306"/>
        <w:gridCol w:w="1306"/>
        <w:gridCol w:w="1324"/>
        <w:gridCol w:w="1324"/>
        <w:gridCol w:w="1192"/>
        <w:gridCol w:w="1975"/>
      </w:tblGrid>
      <w:tr w:rsidR="00A03295" w:rsidRPr="008A2C1B" w:rsidTr="00A03295">
        <w:trPr>
          <w:trHeight w:val="657"/>
        </w:trPr>
        <w:tc>
          <w:tcPr>
            <w:tcW w:w="920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0" w:type="pct"/>
            <w:gridSpan w:val="8"/>
          </w:tcPr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03295" w:rsidRPr="008A2C1B" w:rsidTr="00A03295">
        <w:trPr>
          <w:cantSplit/>
          <w:trHeight w:val="350"/>
        </w:trPr>
        <w:tc>
          <w:tcPr>
            <w:tcW w:w="920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05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35" w:type="pct"/>
            <w:gridSpan w:val="6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A03295" w:rsidRPr="008A2C1B" w:rsidTr="00ED458F">
        <w:trPr>
          <w:cantSplit/>
          <w:trHeight w:val="913"/>
        </w:trPr>
        <w:tc>
          <w:tcPr>
            <w:tcW w:w="92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</w:tcBorders>
          </w:tcPr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A03295" w:rsidRPr="008A2C1B" w:rsidTr="00ED458F">
        <w:trPr>
          <w:cantSplit/>
          <w:trHeight w:val="777"/>
        </w:trPr>
        <w:tc>
          <w:tcPr>
            <w:tcW w:w="92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05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BE14A9" w:rsidP="00A0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460,60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C663A2" w:rsidP="00A0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230333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230333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  <w:tcBorders>
              <w:left w:val="single" w:sz="4" w:space="0" w:color="auto"/>
            </w:tcBorders>
          </w:tcPr>
          <w:p w:rsidR="00A03295" w:rsidRPr="008A2C1B" w:rsidRDefault="00A03295" w:rsidP="00543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Pr="00CB3B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381B">
              <w:rPr>
                <w:rFonts w:ascii="Arial" w:hAnsi="Arial" w:cs="Arial"/>
                <w:sz w:val="18"/>
                <w:szCs w:val="18"/>
              </w:rPr>
              <w:t>399,60</w:t>
            </w:r>
          </w:p>
        </w:tc>
      </w:tr>
      <w:tr w:rsidR="00ED458F" w:rsidRPr="008A2C1B" w:rsidTr="00ED458F">
        <w:trPr>
          <w:cantSplit/>
          <w:trHeight w:val="777"/>
        </w:trPr>
        <w:tc>
          <w:tcPr>
            <w:tcW w:w="920" w:type="pct"/>
            <w:vMerge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</w:t>
            </w:r>
            <w:r w:rsidRPr="008A2C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</w:rPr>
            </w:pPr>
            <w:r w:rsidRPr="00C663A2"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63A2"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1 383,00</w:t>
            </w:r>
          </w:p>
        </w:tc>
      </w:tr>
      <w:tr w:rsidR="00ED458F" w:rsidRPr="008A2C1B" w:rsidTr="00ED458F">
        <w:trPr>
          <w:cantSplit/>
          <w:trHeight w:val="735"/>
        </w:trPr>
        <w:tc>
          <w:tcPr>
            <w:tcW w:w="920" w:type="pct"/>
            <w:vMerge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55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  <w:tcBorders>
              <w:left w:val="single" w:sz="4" w:space="0" w:color="auto"/>
            </w:tcBorders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D458F" w:rsidRPr="008A2C1B" w:rsidTr="00ED458F">
        <w:trPr>
          <w:cantSplit/>
          <w:trHeight w:val="842"/>
        </w:trPr>
        <w:tc>
          <w:tcPr>
            <w:tcW w:w="920" w:type="pct"/>
            <w:vMerge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16,60</w:t>
            </w:r>
          </w:p>
        </w:tc>
      </w:tr>
      <w:tr w:rsidR="00ED458F" w:rsidRPr="008A2C1B" w:rsidTr="00ED458F">
        <w:trPr>
          <w:cantSplit/>
          <w:trHeight w:val="713"/>
        </w:trPr>
        <w:tc>
          <w:tcPr>
            <w:tcW w:w="920" w:type="pct"/>
            <w:vMerge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ED458F" w:rsidRPr="008A2C1B" w:rsidRDefault="00ED458F" w:rsidP="00ED4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55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  <w:shd w:val="clear" w:color="auto" w:fill="auto"/>
          </w:tcPr>
          <w:p w:rsidR="00ED458F" w:rsidRPr="008A2C1B" w:rsidRDefault="00ED458F" w:rsidP="00ED45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A03295" w:rsidRPr="008A2C1B" w:rsidRDefault="00A03295" w:rsidP="00A03295">
      <w:pPr>
        <w:ind w:firstLine="567"/>
        <w:jc w:val="center"/>
        <w:rPr>
          <w:rFonts w:ascii="Arial" w:hAnsi="Arial" w:cs="Arial"/>
          <w:sz w:val="18"/>
          <w:szCs w:val="18"/>
        </w:rPr>
      </w:pPr>
    </w:p>
    <w:p w:rsidR="00A03295" w:rsidRPr="008A2C1B" w:rsidRDefault="00A03295" w:rsidP="00A03295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>».</w:t>
      </w:r>
    </w:p>
    <w:p w:rsidR="00A03295" w:rsidRPr="008A2C1B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2538CD">
        <w:rPr>
          <w:rFonts w:cs="Times New Roman"/>
          <w:bCs/>
          <w:sz w:val="24"/>
          <w:szCs w:val="24"/>
        </w:rPr>
        <w:t>11</w:t>
      </w: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городского округа </w:t>
      </w:r>
    </w:p>
    <w:p w:rsidR="00A03295" w:rsidRPr="005F060F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proofErr w:type="gramStart"/>
      <w:r w:rsidRPr="005F060F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5F060F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A03295" w:rsidRPr="005F060F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 xml:space="preserve">«Приложение 1 </w:t>
      </w:r>
    </w:p>
    <w:p w:rsidR="00A03295" w:rsidRPr="005F060F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 xml:space="preserve">к подпрограмме </w:t>
      </w:r>
    </w:p>
    <w:p w:rsidR="00A03295" w:rsidRPr="005F060F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>«Социальная ипотека»</w:t>
      </w:r>
    </w:p>
    <w:p w:rsidR="00A03295" w:rsidRDefault="00A03295" w:rsidP="00A03295">
      <w:pPr>
        <w:ind w:firstLine="567"/>
        <w:jc w:val="right"/>
        <w:rPr>
          <w:rFonts w:ascii="Arial" w:hAnsi="Arial" w:cs="Arial"/>
          <w:b/>
          <w:sz w:val="20"/>
          <w:szCs w:val="20"/>
        </w:rPr>
      </w:pPr>
    </w:p>
    <w:p w:rsidR="00A03295" w:rsidRPr="00067028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 w:rsidRPr="00067028">
        <w:rPr>
          <w:rFonts w:cs="Times New Roman"/>
          <w:b/>
          <w:sz w:val="24"/>
          <w:szCs w:val="24"/>
        </w:rPr>
        <w:t>Перечень мероприятий подпрограммы «Социальная ипотека»</w:t>
      </w:r>
    </w:p>
    <w:p w:rsidR="00A03295" w:rsidRDefault="00A03295" w:rsidP="00A03295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013"/>
        <w:gridCol w:w="1133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A03295" w:rsidTr="00A03295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03295" w:rsidTr="00A0329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AA775D" w:rsidTr="00DB3950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D" w:rsidRDefault="00AA775D" w:rsidP="00AA77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>I этап реализации подпрограммы 4. Компенсация оплаты основного долга по ипотечному жилищному кредиту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AA775D" w:rsidRDefault="00AA775D" w:rsidP="00AA77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A775D" w:rsidRDefault="00AA775D" w:rsidP="00AA77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1  399,60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D" w:rsidRDefault="00AA775D" w:rsidP="00AA77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AA775D" w:rsidRDefault="00AA775D" w:rsidP="00AA77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A775D" w:rsidRDefault="00AA775D" w:rsidP="00AA77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D" w:rsidRDefault="00AA775D" w:rsidP="00AA775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A775D" w:rsidTr="00627E1A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1 383,00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</w:t>
            </w:r>
            <w:r w:rsidRPr="008A2C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</w:rPr>
            </w:pPr>
            <w:r w:rsidRPr="00C663A2"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63A2"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A775D" w:rsidTr="00DB3950">
        <w:trPr>
          <w:trHeight w:val="8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75D" w:rsidRDefault="00AA775D" w:rsidP="00AA775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5D" w:rsidRPr="008A2C1B" w:rsidRDefault="00AA775D" w:rsidP="00AA7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D" w:rsidRDefault="00AA775D" w:rsidP="00AA77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83B74" w:rsidTr="00DB3950">
        <w:trPr>
          <w:trHeight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Pr="00FA1CF7" w:rsidRDefault="00883B74" w:rsidP="00883B74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21AA">
              <w:rPr>
                <w:rFonts w:ascii="Arial" w:eastAsiaTheme="minorHAnsi" w:hAnsi="Arial" w:cs="Arial"/>
                <w:sz w:val="18"/>
                <w:szCs w:val="18"/>
              </w:rPr>
              <w:t>﻿</w:t>
            </w:r>
            <w:r w:rsidRPr="00CA067A">
              <w:rPr>
                <w:rFonts w:ascii="Arial" w:eastAsiaTheme="minorHAnsi" w:hAnsi="Arial" w:cs="Arial"/>
                <w:i/>
                <w:sz w:val="18"/>
                <w:szCs w:val="18"/>
              </w:rPr>
              <w:t xml:space="preserve">Мероприятие </w:t>
            </w:r>
            <w:r w:rsidR="000133D2">
              <w:rPr>
                <w:rFonts w:ascii="Arial" w:eastAsiaTheme="minorHAnsi" w:hAnsi="Arial" w:cs="Arial"/>
                <w:i/>
                <w:sz w:val="18"/>
                <w:szCs w:val="18"/>
              </w:rPr>
              <w:t>010</w:t>
            </w:r>
            <w:r w:rsidRPr="00CA067A">
              <w:rPr>
                <w:rFonts w:ascii="Arial" w:eastAsiaTheme="minorHAnsi" w:hAnsi="Arial" w:cs="Arial"/>
                <w:i/>
                <w:sz w:val="18"/>
                <w:szCs w:val="18"/>
              </w:rPr>
              <w:t>1.</w:t>
            </w:r>
            <w:r w:rsidRPr="007C21AA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«</w:t>
            </w:r>
            <w:r w:rsidRPr="00CA067A">
              <w:rPr>
                <w:rFonts w:ascii="Arial" w:eastAsiaTheme="minorHAnsi" w:hAnsi="Arial" w:cs="Arial"/>
                <w:sz w:val="18"/>
                <w:szCs w:val="18"/>
              </w:rPr>
              <w:t>Компенсация оплаты основного долга по ипотечному жилищному кредиту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»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A1CF7">
              <w:rPr>
                <w:rFonts w:ascii="Arial" w:hAnsi="Arial" w:cs="Arial"/>
                <w:sz w:val="18"/>
                <w:szCs w:val="18"/>
                <w:lang w:eastAsia="ru-RU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B74" w:rsidRDefault="00883B74" w:rsidP="00883B7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883B74" w:rsidRPr="00F5740C" w:rsidRDefault="00883B74" w:rsidP="00883B7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B74" w:rsidRPr="00F5740C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1  399,60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83B74" w:rsidTr="00627E1A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B74" w:rsidRDefault="00883B74" w:rsidP="00883B7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1 383,00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</w:t>
            </w:r>
            <w:r w:rsidRPr="008A2C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 w:rsidRPr="00C663A2"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63A2"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74F12" w:rsidTr="00A03295">
        <w:trPr>
          <w:trHeight w:val="69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74F12" w:rsidRDefault="00974F12" w:rsidP="00974F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83B74" w:rsidTr="00DB3950">
        <w:trPr>
          <w:trHeight w:val="100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B74" w:rsidRDefault="00883B74" w:rsidP="00883B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4" w:rsidRDefault="00883B74" w:rsidP="00883B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B74" w:rsidRDefault="00883B74" w:rsidP="00883B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B74" w:rsidRDefault="00883B74" w:rsidP="00883B7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B74" w:rsidRDefault="00883B74" w:rsidP="00883B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B74" w:rsidRDefault="00883B74" w:rsidP="00883B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74F12" w:rsidTr="00DB3950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F12" w:rsidRDefault="00974F12" w:rsidP="00974F1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83B74" w:rsidTr="00DB3950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83B74" w:rsidRPr="00FA1CF7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74" w:rsidRDefault="00883B74" w:rsidP="00883B7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1  399,60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83B74" w:rsidTr="00627E1A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1 383,00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</w:t>
            </w:r>
            <w:r w:rsidRPr="008A2C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</w:rPr>
            </w:pPr>
            <w:r w:rsidRPr="00C663A2"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63A2">
              <w:rPr>
                <w:rFonts w:ascii="Arial" w:hAnsi="Arial" w:cs="Arial"/>
                <w:sz w:val="18"/>
                <w:szCs w:val="18"/>
              </w:rPr>
              <w:t>309,00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74F12" w:rsidTr="00A03295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83B74" w:rsidTr="00DB3950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3B74" w:rsidRDefault="00883B74" w:rsidP="00883B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5D">
              <w:rPr>
                <w:rFonts w:ascii="Arial" w:hAnsi="Arial" w:cs="Arial"/>
                <w:sz w:val="18"/>
                <w:szCs w:val="18"/>
              </w:rPr>
              <w:t>16,60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B74" w:rsidRPr="008A2C1B" w:rsidRDefault="00883B74" w:rsidP="00883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B74" w:rsidRDefault="00883B74" w:rsidP="00883B7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74F12" w:rsidTr="00FF3504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12" w:rsidRDefault="00974F12" w:rsidP="00974F1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03295" w:rsidRDefault="00A03295" w:rsidP="00A03295">
      <w:pPr>
        <w:ind w:firstLine="567"/>
        <w:rPr>
          <w:rFonts w:ascii="Arial" w:hAnsi="Arial" w:cs="Arial"/>
          <w:sz w:val="18"/>
          <w:szCs w:val="18"/>
        </w:rPr>
      </w:pPr>
    </w:p>
    <w:p w:rsidR="00A03295" w:rsidRDefault="00A03295" w:rsidP="00A03295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067028" w:rsidRDefault="00067028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C8028F" w:rsidRPr="00626016" w:rsidRDefault="00C8028F" w:rsidP="00C802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626016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2538CD">
        <w:rPr>
          <w:rFonts w:cs="Times New Roman"/>
          <w:bCs/>
          <w:sz w:val="24"/>
          <w:szCs w:val="24"/>
        </w:rPr>
        <w:t>12</w:t>
      </w:r>
    </w:p>
    <w:p w:rsidR="00C8028F" w:rsidRPr="00626016" w:rsidRDefault="00C8028F" w:rsidP="00C802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626016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C8028F" w:rsidRPr="00626016" w:rsidRDefault="00C8028F" w:rsidP="00C802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626016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028F" w:rsidRPr="00626016" w:rsidRDefault="00510CCB" w:rsidP="00C802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proofErr w:type="gramStart"/>
      <w:r>
        <w:rPr>
          <w:rFonts w:cs="Times New Roman"/>
          <w:bCs/>
          <w:sz w:val="24"/>
          <w:szCs w:val="24"/>
        </w:rPr>
        <w:t>от</w:t>
      </w:r>
      <w:proofErr w:type="gramEnd"/>
      <w:r>
        <w:rPr>
          <w:rFonts w:cs="Times New Roman"/>
          <w:bCs/>
          <w:sz w:val="24"/>
          <w:szCs w:val="24"/>
        </w:rPr>
        <w:t xml:space="preserve"> 18.01.2021 </w:t>
      </w:r>
      <w:r w:rsidR="00C8028F" w:rsidRPr="00626016">
        <w:rPr>
          <w:rFonts w:cs="Times New Roman"/>
          <w:bCs/>
          <w:sz w:val="24"/>
          <w:szCs w:val="24"/>
        </w:rPr>
        <w:t>№</w:t>
      </w:r>
      <w:r>
        <w:rPr>
          <w:rFonts w:cs="Times New Roman"/>
          <w:bCs/>
          <w:sz w:val="24"/>
          <w:szCs w:val="24"/>
        </w:rPr>
        <w:t xml:space="preserve"> 35</w:t>
      </w:r>
    </w:p>
    <w:p w:rsidR="00C8028F" w:rsidRDefault="00C8028F" w:rsidP="00C8028F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C8028F" w:rsidRDefault="00C8028F" w:rsidP="00C8028F">
      <w:pPr>
        <w:ind w:firstLine="567"/>
        <w:rPr>
          <w:rFonts w:ascii="Arial" w:hAnsi="Arial" w:cs="Arial"/>
          <w:sz w:val="18"/>
          <w:szCs w:val="18"/>
        </w:rPr>
      </w:pPr>
    </w:p>
    <w:p w:rsidR="00C8028F" w:rsidRDefault="00C8028F" w:rsidP="00C8028F">
      <w:pPr>
        <w:ind w:firstLine="567"/>
        <w:rPr>
          <w:rFonts w:ascii="Arial" w:hAnsi="Arial" w:cs="Arial"/>
          <w:sz w:val="18"/>
          <w:szCs w:val="18"/>
        </w:rPr>
      </w:pPr>
    </w:p>
    <w:p w:rsidR="00C8028F" w:rsidRPr="00067028" w:rsidRDefault="00C8028F" w:rsidP="00C8028F">
      <w:pPr>
        <w:ind w:firstLine="567"/>
        <w:jc w:val="center"/>
        <w:rPr>
          <w:rFonts w:cs="Times New Roman"/>
          <w:b/>
          <w:sz w:val="24"/>
          <w:szCs w:val="24"/>
        </w:rPr>
      </w:pPr>
      <w:r w:rsidRPr="00067028">
        <w:rPr>
          <w:rFonts w:cs="Times New Roman"/>
          <w:b/>
          <w:sz w:val="24"/>
          <w:szCs w:val="24"/>
        </w:rPr>
        <w:t>«Паспорт</w:t>
      </w:r>
      <w:r w:rsidRPr="00067028">
        <w:rPr>
          <w:rFonts w:cs="Times New Roman"/>
          <w:sz w:val="18"/>
          <w:szCs w:val="18"/>
        </w:rPr>
        <w:t xml:space="preserve"> </w:t>
      </w:r>
      <w:r w:rsidRPr="00067028">
        <w:rPr>
          <w:rFonts w:cs="Times New Roman"/>
          <w:b/>
          <w:sz w:val="24"/>
          <w:szCs w:val="24"/>
        </w:rPr>
        <w:t>подпрограммы «Улучшение жилищных условий отдельных категорий многодетных семей»</w:t>
      </w:r>
    </w:p>
    <w:p w:rsidR="00C8028F" w:rsidRDefault="00C8028F" w:rsidP="00C8028F">
      <w:pPr>
        <w:ind w:firstLine="567"/>
        <w:rPr>
          <w:rFonts w:ascii="Arial" w:hAnsi="Arial" w:cs="Arial"/>
          <w:b/>
          <w:sz w:val="24"/>
          <w:szCs w:val="24"/>
        </w:rPr>
      </w:pPr>
    </w:p>
    <w:tbl>
      <w:tblPr>
        <w:tblW w:w="486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1541"/>
        <w:gridCol w:w="2637"/>
        <w:gridCol w:w="1275"/>
        <w:gridCol w:w="1420"/>
        <w:gridCol w:w="1275"/>
        <w:gridCol w:w="1278"/>
        <w:gridCol w:w="1272"/>
        <w:gridCol w:w="1134"/>
      </w:tblGrid>
      <w:tr w:rsidR="00C8028F" w:rsidTr="003F69EA">
        <w:trPr>
          <w:trHeight w:val="657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C8028F" w:rsidTr="003F69EA">
        <w:trPr>
          <w:cantSplit/>
          <w:trHeight w:val="35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C8028F" w:rsidTr="003F69EA">
        <w:trPr>
          <w:cantSplit/>
          <w:trHeight w:val="9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28F" w:rsidRDefault="00C8028F" w:rsidP="003F69E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C8028F" w:rsidTr="003F69EA">
        <w:trPr>
          <w:cantSplit/>
          <w:trHeight w:val="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8028F" w:rsidTr="003F69EA">
        <w:trPr>
          <w:cantSplit/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8028F" w:rsidTr="003F69EA">
        <w:trPr>
          <w:cantSplit/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8028F" w:rsidTr="003F69EA">
        <w:trPr>
          <w:cantSplit/>
          <w:trHeight w:val="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8028F" w:rsidTr="003F69EA">
        <w:trPr>
          <w:cantSplit/>
          <w:trHeight w:val="7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C8028F" w:rsidRDefault="00C8028F" w:rsidP="00C8028F">
      <w:pPr>
        <w:ind w:firstLine="567"/>
        <w:rPr>
          <w:rFonts w:ascii="Arial" w:hAnsi="Arial" w:cs="Arial"/>
          <w:sz w:val="18"/>
          <w:szCs w:val="18"/>
        </w:rPr>
      </w:pPr>
    </w:p>
    <w:p w:rsidR="00C8028F" w:rsidRDefault="00C8028F" w:rsidP="00C8028F">
      <w:pPr>
        <w:ind w:firstLine="567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».</w:t>
      </w:r>
    </w:p>
    <w:p w:rsidR="00C8028F" w:rsidRDefault="00C8028F" w:rsidP="00C8028F">
      <w:pPr>
        <w:ind w:firstLine="567"/>
        <w:rPr>
          <w:rFonts w:ascii="Arial" w:hAnsi="Arial" w:cs="Arial"/>
          <w:b/>
          <w:sz w:val="24"/>
          <w:szCs w:val="24"/>
        </w:rPr>
      </w:pPr>
    </w:p>
    <w:p w:rsidR="00C8028F" w:rsidRDefault="00C8028F" w:rsidP="00C8028F">
      <w:pPr>
        <w:ind w:firstLine="567"/>
        <w:rPr>
          <w:rFonts w:ascii="Arial" w:hAnsi="Arial" w:cs="Arial"/>
          <w:b/>
          <w:sz w:val="24"/>
          <w:szCs w:val="24"/>
        </w:rPr>
      </w:pPr>
    </w:p>
    <w:p w:rsidR="00C8028F" w:rsidRDefault="00C8028F" w:rsidP="00C802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C8028F" w:rsidRPr="00626016" w:rsidRDefault="00C8028F" w:rsidP="00C802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626016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2538CD">
        <w:rPr>
          <w:rFonts w:cs="Times New Roman"/>
          <w:bCs/>
          <w:sz w:val="24"/>
          <w:szCs w:val="24"/>
        </w:rPr>
        <w:t>13</w:t>
      </w:r>
    </w:p>
    <w:p w:rsidR="00C8028F" w:rsidRPr="00626016" w:rsidRDefault="00C8028F" w:rsidP="00C802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626016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C8028F" w:rsidRPr="00626016" w:rsidRDefault="00C8028F" w:rsidP="00C802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626016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028F" w:rsidRPr="00626016" w:rsidRDefault="00C8028F" w:rsidP="00C802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proofErr w:type="gramStart"/>
      <w:r w:rsidRPr="00626016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626016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C8028F" w:rsidRPr="00626016" w:rsidRDefault="00C8028F" w:rsidP="00C8028F">
      <w:pPr>
        <w:ind w:firstLine="567"/>
        <w:jc w:val="right"/>
        <w:rPr>
          <w:rFonts w:cs="Times New Roman"/>
          <w:sz w:val="24"/>
          <w:szCs w:val="24"/>
        </w:rPr>
      </w:pPr>
      <w:r w:rsidRPr="00626016">
        <w:rPr>
          <w:rFonts w:cs="Times New Roman"/>
          <w:sz w:val="24"/>
          <w:szCs w:val="24"/>
        </w:rPr>
        <w:t xml:space="preserve">«Приложение 1 </w:t>
      </w:r>
    </w:p>
    <w:p w:rsidR="00C8028F" w:rsidRPr="00626016" w:rsidRDefault="00C8028F" w:rsidP="00C8028F">
      <w:pPr>
        <w:ind w:firstLine="567"/>
        <w:jc w:val="right"/>
        <w:rPr>
          <w:rFonts w:cs="Times New Roman"/>
          <w:sz w:val="24"/>
          <w:szCs w:val="24"/>
        </w:rPr>
      </w:pPr>
      <w:r w:rsidRPr="00626016">
        <w:rPr>
          <w:rFonts w:cs="Times New Roman"/>
          <w:sz w:val="24"/>
          <w:szCs w:val="24"/>
        </w:rPr>
        <w:t>к подпрограмме «Улучшение жилищных условий</w:t>
      </w:r>
    </w:p>
    <w:p w:rsidR="00C8028F" w:rsidRPr="00626016" w:rsidRDefault="00C8028F" w:rsidP="00C8028F">
      <w:pPr>
        <w:ind w:firstLine="567"/>
        <w:jc w:val="right"/>
        <w:rPr>
          <w:rFonts w:cs="Times New Roman"/>
          <w:sz w:val="24"/>
          <w:szCs w:val="24"/>
        </w:rPr>
      </w:pPr>
      <w:r w:rsidRPr="00626016">
        <w:rPr>
          <w:rFonts w:cs="Times New Roman"/>
          <w:sz w:val="24"/>
          <w:szCs w:val="24"/>
        </w:rPr>
        <w:t xml:space="preserve"> отдельных категорий многодетных семей»</w:t>
      </w:r>
    </w:p>
    <w:p w:rsidR="00C8028F" w:rsidRDefault="00C8028F" w:rsidP="00C8028F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C8028F" w:rsidRPr="00067028" w:rsidRDefault="00C8028F" w:rsidP="00C8028F">
      <w:pPr>
        <w:ind w:firstLine="567"/>
        <w:jc w:val="center"/>
        <w:rPr>
          <w:rFonts w:cs="Times New Roman"/>
          <w:b/>
          <w:sz w:val="24"/>
          <w:szCs w:val="24"/>
        </w:rPr>
      </w:pPr>
      <w:r w:rsidRPr="00067028">
        <w:rPr>
          <w:rFonts w:cs="Times New Roman"/>
          <w:b/>
          <w:sz w:val="24"/>
          <w:szCs w:val="24"/>
        </w:rPr>
        <w:t>Перечень мероприятий подпрограммы «Улучшение жилищных условий отдельных категорий многодетных семей»</w:t>
      </w:r>
    </w:p>
    <w:p w:rsidR="00C8028F" w:rsidRDefault="00C8028F" w:rsidP="00C8028F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013"/>
        <w:gridCol w:w="1133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C8028F" w:rsidTr="003F69EA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C8028F" w:rsidTr="003F69EA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C8028F" w:rsidTr="003F69EA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Pr="00840B35">
              <w:rPr>
                <w:rFonts w:ascii="Arial" w:hAnsi="Arial" w:cs="Arial"/>
                <w:sz w:val="18"/>
                <w:szCs w:val="18"/>
              </w:rPr>
              <w:t>﻿Предоставление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C8028F" w:rsidRDefault="00C8028F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028F" w:rsidRDefault="00C8028F" w:rsidP="003F69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8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51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28F" w:rsidRPr="00840B35" w:rsidRDefault="00C8028F" w:rsidP="003F69EA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28F" w:rsidRPr="00123A66" w:rsidRDefault="00C8028F" w:rsidP="003F69E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123A66"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 w:rsidR="00556FD8"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Pr="00123A66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556FD8">
              <w:rPr>
                <w:rFonts w:ascii="Arial" w:hAnsi="Arial" w:cs="Arial"/>
                <w:i/>
                <w:sz w:val="18"/>
                <w:szCs w:val="18"/>
              </w:rPr>
              <w:t>01</w:t>
            </w:r>
          </w:p>
          <w:p w:rsidR="00C8028F" w:rsidRPr="00840B35" w:rsidRDefault="00C8028F" w:rsidP="003F69E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«</w:t>
            </w:r>
            <w:r w:rsidRPr="00840B35">
              <w:rPr>
                <w:rFonts w:ascii="Arial" w:hAnsi="Arial" w:cs="Arial"/>
                <w:iCs/>
                <w:sz w:val="18"/>
                <w:szCs w:val="18"/>
              </w:rPr>
              <w:t>Реализация мероприятий по улучшению жилищных условий многодетных семей</w:t>
            </w:r>
            <w:r>
              <w:rPr>
                <w:rFonts w:ascii="Arial" w:hAnsi="Arial" w:cs="Arial"/>
                <w:iCs/>
                <w:sz w:val="18"/>
                <w:szCs w:val="18"/>
              </w:rPr>
              <w:t>»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28F" w:rsidRDefault="00C8028F" w:rsidP="003F69E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Pr="00840B35" w:rsidRDefault="00C8028F" w:rsidP="003F69EA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8028F" w:rsidTr="003F69EA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8F" w:rsidRDefault="00C8028F" w:rsidP="003F69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C8028F" w:rsidRDefault="00C8028F" w:rsidP="00C8028F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C8028F" w:rsidRDefault="00C8028F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C8028F" w:rsidRDefault="00C8028F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C8028F" w:rsidRDefault="00C8028F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C8028F" w:rsidRDefault="00C8028F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DB03B6">
        <w:rPr>
          <w:rFonts w:cs="Times New Roman"/>
          <w:bCs/>
          <w:sz w:val="24"/>
          <w:szCs w:val="24"/>
        </w:rPr>
        <w:t>1</w:t>
      </w:r>
      <w:r w:rsidR="002538CD">
        <w:rPr>
          <w:rFonts w:cs="Times New Roman"/>
          <w:bCs/>
          <w:sz w:val="24"/>
          <w:szCs w:val="24"/>
        </w:rPr>
        <w:t>4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A03295" w:rsidRPr="009151E0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proofErr w:type="gramStart"/>
      <w:r w:rsidRPr="009151E0">
        <w:rPr>
          <w:rFonts w:cs="Times New Roman"/>
          <w:bCs/>
          <w:sz w:val="24"/>
          <w:szCs w:val="24"/>
        </w:rPr>
        <w:t>от</w:t>
      </w:r>
      <w:proofErr w:type="gramEnd"/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9151E0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067028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 w:rsidRPr="00067028">
        <w:rPr>
          <w:rFonts w:cs="Times New Roman"/>
          <w:b/>
          <w:sz w:val="24"/>
          <w:szCs w:val="24"/>
        </w:rPr>
        <w:t>«</w:t>
      </w:r>
      <w:r w:rsidR="00067028" w:rsidRPr="00067028">
        <w:rPr>
          <w:rFonts w:cs="Times New Roman"/>
          <w:b/>
          <w:sz w:val="24"/>
          <w:szCs w:val="24"/>
        </w:rPr>
        <w:t>Паспорт подпрограммы «Обеспечение жильем отдельных категорий граждан, установленных федеральным законодательством»</w:t>
      </w: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1215"/>
        <w:gridCol w:w="2468"/>
        <w:gridCol w:w="1277"/>
        <w:gridCol w:w="1274"/>
        <w:gridCol w:w="1277"/>
        <w:gridCol w:w="1277"/>
        <w:gridCol w:w="1274"/>
        <w:gridCol w:w="1277"/>
      </w:tblGrid>
      <w:tr w:rsidR="00A03295" w:rsidRPr="0051568A" w:rsidTr="00A03295">
        <w:trPr>
          <w:trHeight w:val="657"/>
        </w:trPr>
        <w:tc>
          <w:tcPr>
            <w:tcW w:w="1040" w:type="pc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3960" w:type="pct"/>
            <w:gridSpan w:val="8"/>
          </w:tcPr>
          <w:p w:rsidR="00A03295" w:rsidRPr="0051568A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03295" w:rsidRPr="0051568A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03295" w:rsidRPr="0051568A" w:rsidTr="00A03295">
        <w:trPr>
          <w:cantSplit/>
          <w:trHeight w:val="350"/>
        </w:trPr>
        <w:tc>
          <w:tcPr>
            <w:tcW w:w="1040" w:type="pct"/>
            <w:vMerge w:val="restar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 w:val="restar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862" w:type="pct"/>
            <w:vMerge w:val="restar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73" w:type="pct"/>
            <w:gridSpan w:val="6"/>
          </w:tcPr>
          <w:p w:rsidR="00A03295" w:rsidRPr="0051568A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A03295" w:rsidRPr="0051568A" w:rsidTr="00A03295">
        <w:trPr>
          <w:cantSplit/>
          <w:trHeight w:val="913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</w:tcPr>
          <w:p w:rsidR="00A03295" w:rsidRPr="0051568A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3295" w:rsidRPr="0051568A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A03295" w:rsidRPr="0051568A" w:rsidTr="00A03295">
        <w:trPr>
          <w:cantSplit/>
          <w:trHeight w:val="777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 w:val="restar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862" w:type="pc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</w:tcPr>
          <w:p w:rsidR="00A03295" w:rsidRDefault="005A552B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445" w:type="pct"/>
            <w:shd w:val="clear" w:color="auto" w:fill="auto"/>
          </w:tcPr>
          <w:p w:rsidR="00A03295" w:rsidRDefault="00E233FC" w:rsidP="00BA13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72BC3">
              <w:rPr>
                <w:rFonts w:ascii="Arial" w:hAnsi="Arial" w:cs="Arial"/>
                <w:sz w:val="18"/>
                <w:szCs w:val="18"/>
              </w:rPr>
              <w:t> </w:t>
            </w:r>
            <w:r w:rsidR="00BA1326">
              <w:rPr>
                <w:rFonts w:ascii="Arial" w:hAnsi="Arial" w:cs="Arial"/>
                <w:sz w:val="18"/>
                <w:szCs w:val="18"/>
              </w:rPr>
              <w:t>665</w:t>
            </w:r>
            <w:r w:rsidR="00772BC3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BA13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4B1B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F46C61">
              <w:rPr>
                <w:rFonts w:ascii="Arial" w:hAnsi="Arial" w:cs="Arial"/>
                <w:sz w:val="18"/>
                <w:szCs w:val="18"/>
              </w:rPr>
              <w:t>9</w:t>
            </w:r>
            <w:r w:rsidR="00BA1326">
              <w:rPr>
                <w:rFonts w:ascii="Arial" w:hAnsi="Arial" w:cs="Arial"/>
                <w:sz w:val="18"/>
                <w:szCs w:val="18"/>
              </w:rPr>
              <w:t>30</w:t>
            </w:r>
            <w:r w:rsidRPr="00764B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772BC3" w:rsidP="00676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</w:t>
            </w:r>
            <w:r w:rsidR="00676C4D">
              <w:rPr>
                <w:rFonts w:ascii="Arial" w:hAnsi="Arial" w:cs="Arial"/>
                <w:sz w:val="18"/>
                <w:szCs w:val="18"/>
              </w:rPr>
              <w:t>846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A03295" w:rsidRPr="0051568A" w:rsidTr="00A03295">
        <w:trPr>
          <w:cantSplit/>
          <w:trHeight w:val="735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445" w:type="pct"/>
            <w:shd w:val="clear" w:color="auto" w:fill="auto"/>
          </w:tcPr>
          <w:p w:rsidR="00A03295" w:rsidRDefault="002860AF" w:rsidP="002860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1 201</w:t>
            </w:r>
            <w:r w:rsidR="00A0329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6" w:type="pct"/>
            <w:shd w:val="clear" w:color="auto" w:fill="auto"/>
          </w:tcPr>
          <w:p w:rsidR="00A03295" w:rsidRDefault="007B073E" w:rsidP="00D52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72BC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52016">
              <w:rPr>
                <w:rFonts w:ascii="Arial" w:hAnsi="Arial" w:cs="Arial"/>
                <w:sz w:val="18"/>
                <w:szCs w:val="18"/>
              </w:rPr>
              <w:t>32</w:t>
            </w:r>
            <w:r w:rsidR="00772BC3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E233FC" w:rsidP="007345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734537">
              <w:rPr>
                <w:rFonts w:ascii="Arial" w:hAnsi="Arial" w:cs="Arial"/>
                <w:sz w:val="18"/>
                <w:szCs w:val="18"/>
              </w:rPr>
              <w:t>684</w:t>
            </w:r>
            <w:r w:rsidR="00A0329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A03295" w:rsidRPr="0051568A" w:rsidTr="00A03295">
        <w:trPr>
          <w:cantSplit/>
          <w:trHeight w:val="848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03295" w:rsidRPr="0051568A" w:rsidTr="00A03295">
        <w:trPr>
          <w:cantSplit/>
          <w:trHeight w:val="842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bottom w:val="single" w:sz="4" w:space="0" w:color="auto"/>
            </w:tcBorders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46" w:type="pct"/>
            <w:shd w:val="clear" w:color="auto" w:fill="auto"/>
          </w:tcPr>
          <w:p w:rsidR="00A03295" w:rsidRDefault="005A552B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Default="00772BC3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1 464,00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5A552B" w:rsidP="00772B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</w:t>
            </w:r>
            <w:r w:rsidR="00772BC3">
              <w:rPr>
                <w:rFonts w:ascii="Arial" w:hAnsi="Arial" w:cs="Arial"/>
                <w:sz w:val="18"/>
                <w:szCs w:val="18"/>
              </w:rPr>
              <w:t>162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A03295" w:rsidRPr="0051568A" w:rsidTr="00A03295">
        <w:trPr>
          <w:cantSplit/>
          <w:trHeight w:val="713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626016" w:rsidRDefault="00626016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62601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».</w:t>
      </w: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626016" w:rsidRDefault="00626016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A03295" w:rsidRPr="004235B4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DB03B6">
        <w:rPr>
          <w:rFonts w:cs="Times New Roman"/>
          <w:bCs/>
          <w:sz w:val="24"/>
          <w:szCs w:val="24"/>
        </w:rPr>
        <w:t>1</w:t>
      </w:r>
      <w:r w:rsidR="002538CD">
        <w:rPr>
          <w:rFonts w:cs="Times New Roman"/>
          <w:bCs/>
          <w:sz w:val="24"/>
          <w:szCs w:val="24"/>
        </w:rPr>
        <w:t>5</w:t>
      </w:r>
    </w:p>
    <w:p w:rsidR="00A03295" w:rsidRPr="004235B4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4235B4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городского округа </w:t>
      </w:r>
    </w:p>
    <w:p w:rsidR="00A03295" w:rsidRPr="004235B4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>от</w:t>
      </w:r>
      <w:r w:rsidR="00510CCB">
        <w:rPr>
          <w:rFonts w:cs="Times New Roman"/>
          <w:bCs/>
          <w:sz w:val="24"/>
          <w:szCs w:val="24"/>
        </w:rPr>
        <w:t xml:space="preserve"> 18.01.2021 </w:t>
      </w:r>
      <w:r w:rsidRPr="004235B4">
        <w:rPr>
          <w:rFonts w:cs="Times New Roman"/>
          <w:bCs/>
          <w:sz w:val="24"/>
          <w:szCs w:val="24"/>
        </w:rPr>
        <w:t>№</w:t>
      </w:r>
      <w:r w:rsidR="00510CCB">
        <w:rPr>
          <w:rFonts w:cs="Times New Roman"/>
          <w:bCs/>
          <w:sz w:val="24"/>
          <w:szCs w:val="24"/>
        </w:rPr>
        <w:t xml:space="preserve"> 35</w:t>
      </w:r>
      <w:bookmarkStart w:id="0" w:name="_GoBack"/>
      <w:bookmarkEnd w:id="0"/>
    </w:p>
    <w:p w:rsidR="00A03295" w:rsidRPr="004235B4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 xml:space="preserve">«Приложение 1 </w:t>
      </w:r>
    </w:p>
    <w:p w:rsidR="00A03295" w:rsidRPr="004235B4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>к подпрограмме «Обеспечение жильем</w:t>
      </w:r>
    </w:p>
    <w:p w:rsidR="00A03295" w:rsidRPr="004235B4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 xml:space="preserve"> отдельных категорий граждан, </w:t>
      </w:r>
    </w:p>
    <w:p w:rsidR="00A03295" w:rsidRPr="004235B4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>установленных федеральным законодательством»</w:t>
      </w: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Pr="00067028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067028">
        <w:rPr>
          <w:rFonts w:cs="Times New Roman"/>
          <w:b/>
          <w:sz w:val="24"/>
          <w:szCs w:val="24"/>
        </w:rPr>
        <w:t>Перечень мероприятий подпрограммы «Обеспечение жильем отдельных категорий граждан, установленных федеральным законодательством»</w:t>
      </w:r>
    </w:p>
    <w:p w:rsidR="00A03295" w:rsidRPr="00067028" w:rsidRDefault="00A03295" w:rsidP="00A03295">
      <w:pPr>
        <w:ind w:firstLine="567"/>
        <w:rPr>
          <w:rFonts w:cs="Times New Roman"/>
          <w:sz w:val="18"/>
          <w:szCs w:val="18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985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994"/>
        <w:gridCol w:w="850"/>
      </w:tblGrid>
      <w:tr w:rsidR="00A03295" w:rsidTr="00626016">
        <w:trPr>
          <w:trHeight w:val="497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03295" w:rsidTr="006260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2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2E713B" w:rsidTr="00DB3950">
        <w:trPr>
          <w:trHeight w:val="38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2E713B" w:rsidRDefault="002E713B" w:rsidP="002E713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</w:p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 января 1995 года N </w:t>
            </w:r>
            <w:r w:rsidRPr="005445A8">
              <w:rPr>
                <w:rFonts w:ascii="Arial" w:hAnsi="Arial" w:cs="Arial"/>
                <w:sz w:val="18"/>
                <w:szCs w:val="18"/>
              </w:rPr>
              <w:lastRenderedPageBreak/>
              <w:t>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676C4D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C4D">
              <w:rPr>
                <w:rFonts w:ascii="Arial" w:hAnsi="Arial" w:cs="Arial"/>
                <w:sz w:val="18"/>
                <w:szCs w:val="18"/>
              </w:rPr>
              <w:t>6 846,00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shd w:val="clear" w:color="auto" w:fill="auto"/>
            <w:hideMark/>
          </w:tcPr>
          <w:p w:rsidR="002E713B" w:rsidRDefault="00BA1326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26">
              <w:rPr>
                <w:rFonts w:ascii="Arial" w:hAnsi="Arial" w:cs="Arial"/>
                <w:sz w:val="18"/>
                <w:szCs w:val="18"/>
              </w:rPr>
              <w:t>2 665,00</w:t>
            </w:r>
          </w:p>
        </w:tc>
        <w:tc>
          <w:tcPr>
            <w:tcW w:w="993" w:type="dxa"/>
            <w:shd w:val="clear" w:color="auto" w:fill="auto"/>
            <w:hideMark/>
          </w:tcPr>
          <w:p w:rsidR="002E713B" w:rsidRDefault="00BA1326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26">
              <w:rPr>
                <w:rFonts w:ascii="Arial" w:hAnsi="Arial" w:cs="Arial"/>
                <w:sz w:val="18"/>
                <w:szCs w:val="18"/>
              </w:rPr>
              <w:t>2 930,00</w:t>
            </w:r>
          </w:p>
        </w:tc>
        <w:tc>
          <w:tcPr>
            <w:tcW w:w="850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45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DB3950">
        <w:trPr>
          <w:trHeight w:val="495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734537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537">
              <w:rPr>
                <w:rFonts w:ascii="Arial" w:hAnsi="Arial" w:cs="Arial"/>
                <w:sz w:val="18"/>
                <w:szCs w:val="18"/>
              </w:rPr>
              <w:t>3 684,00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shd w:val="clear" w:color="auto" w:fill="auto"/>
            <w:hideMark/>
          </w:tcPr>
          <w:p w:rsidR="002E713B" w:rsidRDefault="002860AF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0AF">
              <w:rPr>
                <w:rFonts w:ascii="Arial" w:hAnsi="Arial" w:cs="Arial"/>
                <w:sz w:val="18"/>
                <w:szCs w:val="18"/>
              </w:rPr>
              <w:t>1 201,00</w:t>
            </w:r>
          </w:p>
        </w:tc>
        <w:tc>
          <w:tcPr>
            <w:tcW w:w="993" w:type="dxa"/>
            <w:shd w:val="clear" w:color="auto" w:fill="auto"/>
            <w:hideMark/>
          </w:tcPr>
          <w:p w:rsidR="002E713B" w:rsidRDefault="00D52016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2016">
              <w:rPr>
                <w:rFonts w:ascii="Arial" w:hAnsi="Arial" w:cs="Arial"/>
                <w:sz w:val="18"/>
                <w:szCs w:val="18"/>
              </w:rPr>
              <w:t>1 232,00</w:t>
            </w:r>
          </w:p>
        </w:tc>
        <w:tc>
          <w:tcPr>
            <w:tcW w:w="850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DB3950">
        <w:trPr>
          <w:trHeight w:val="36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13B">
              <w:rPr>
                <w:rFonts w:ascii="Arial" w:hAnsi="Arial" w:cs="Arial"/>
                <w:sz w:val="18"/>
                <w:szCs w:val="18"/>
              </w:rPr>
              <w:t>3 162,00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1 464,00</w:t>
            </w:r>
          </w:p>
        </w:tc>
        <w:tc>
          <w:tcPr>
            <w:tcW w:w="993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626016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7E1A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713B" w:rsidRPr="00123A66" w:rsidRDefault="002E713B" w:rsidP="002E713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 w:rsidR="00214255">
              <w:rPr>
                <w:rFonts w:ascii="Arial" w:hAnsi="Arial" w:cs="Arial"/>
                <w:i/>
                <w:sz w:val="18"/>
                <w:szCs w:val="18"/>
              </w:rPr>
              <w:t>020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2E713B" w:rsidRDefault="000A49DA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9DA">
              <w:rPr>
                <w:rFonts w:ascii="Arial" w:hAnsi="Arial" w:cs="Arial"/>
                <w:sz w:val="18"/>
                <w:szCs w:val="18"/>
              </w:rPr>
              <w:t>2 665,00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E713B" w:rsidRDefault="00BA1326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26">
              <w:rPr>
                <w:rFonts w:ascii="Arial" w:hAnsi="Arial" w:cs="Arial"/>
                <w:sz w:val="18"/>
                <w:szCs w:val="18"/>
              </w:rPr>
              <w:t>2 665,00</w:t>
            </w:r>
          </w:p>
        </w:tc>
        <w:tc>
          <w:tcPr>
            <w:tcW w:w="993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6016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7E1A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2E713B" w:rsidRDefault="000A49DA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9DA">
              <w:rPr>
                <w:rFonts w:ascii="Arial" w:hAnsi="Arial" w:cs="Arial"/>
                <w:sz w:val="18"/>
                <w:szCs w:val="18"/>
              </w:rPr>
              <w:t>1 201,00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E713B" w:rsidRDefault="002860AF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0AF">
              <w:rPr>
                <w:rFonts w:ascii="Arial" w:hAnsi="Arial" w:cs="Arial"/>
                <w:sz w:val="18"/>
                <w:szCs w:val="18"/>
              </w:rPr>
              <w:t>1 201,00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7E1A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1 464,00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7E1A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7E1A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 w:rsidR="00214255">
              <w:rPr>
                <w:rFonts w:ascii="Arial" w:hAnsi="Arial" w:cs="Arial"/>
                <w:i/>
                <w:sz w:val="18"/>
                <w:szCs w:val="18"/>
              </w:rPr>
              <w:t>020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 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0A49D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0A49DA">
              <w:rPr>
                <w:rFonts w:ascii="Arial" w:hAnsi="Arial" w:cs="Arial"/>
                <w:sz w:val="18"/>
                <w:szCs w:val="18"/>
              </w:rPr>
              <w:t>181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:rsidR="002E713B" w:rsidRDefault="00BA1326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26">
              <w:rPr>
                <w:rFonts w:ascii="Arial" w:hAnsi="Arial" w:cs="Arial"/>
                <w:sz w:val="18"/>
                <w:szCs w:val="18"/>
              </w:rPr>
              <w:t>2 930,00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6016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7E1A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0A49D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0A49DA">
              <w:rPr>
                <w:rFonts w:ascii="Arial" w:hAnsi="Arial" w:cs="Arial"/>
                <w:sz w:val="18"/>
                <w:szCs w:val="18"/>
              </w:rPr>
              <w:t>483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:rsidR="002E713B" w:rsidRDefault="00D52016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2016">
              <w:rPr>
                <w:rFonts w:ascii="Arial" w:hAnsi="Arial" w:cs="Arial"/>
                <w:sz w:val="18"/>
                <w:szCs w:val="18"/>
              </w:rPr>
              <w:t>1 232,00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7E1A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E713B" w:rsidTr="00627E1A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3B" w:rsidRDefault="002E713B" w:rsidP="002E71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:rsidR="002E713B" w:rsidRDefault="002E713B" w:rsidP="002E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3B" w:rsidRDefault="002E713B" w:rsidP="002E713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3B" w:rsidRDefault="002E713B" w:rsidP="002E713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E4925" w:rsidTr="00DB3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25" w:rsidRDefault="00EE4925" w:rsidP="00EE492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676C4D" w:rsidP="00EE492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C4D">
              <w:rPr>
                <w:rFonts w:ascii="Arial" w:hAnsi="Arial" w:cs="Arial"/>
                <w:sz w:val="18"/>
                <w:szCs w:val="18"/>
              </w:rPr>
              <w:t>6 846,00</w:t>
            </w:r>
          </w:p>
        </w:tc>
        <w:tc>
          <w:tcPr>
            <w:tcW w:w="992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shd w:val="clear" w:color="auto" w:fill="auto"/>
          </w:tcPr>
          <w:p w:rsidR="00EE4925" w:rsidRDefault="00BA1326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26">
              <w:rPr>
                <w:rFonts w:ascii="Arial" w:hAnsi="Arial" w:cs="Arial"/>
                <w:sz w:val="18"/>
                <w:szCs w:val="18"/>
              </w:rPr>
              <w:t>2 665,00</w:t>
            </w:r>
          </w:p>
        </w:tc>
        <w:tc>
          <w:tcPr>
            <w:tcW w:w="993" w:type="dxa"/>
            <w:shd w:val="clear" w:color="auto" w:fill="auto"/>
          </w:tcPr>
          <w:p w:rsidR="00EE4925" w:rsidRDefault="00BA1326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326">
              <w:rPr>
                <w:rFonts w:ascii="Arial" w:hAnsi="Arial" w:cs="Arial"/>
                <w:sz w:val="18"/>
                <w:szCs w:val="18"/>
              </w:rPr>
              <w:t>2 930,00</w:t>
            </w:r>
          </w:p>
        </w:tc>
        <w:tc>
          <w:tcPr>
            <w:tcW w:w="850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626016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Московской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E4925" w:rsidTr="00DB3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25" w:rsidRDefault="00EE4925" w:rsidP="00EE492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734537" w:rsidP="00EE492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537">
              <w:rPr>
                <w:rFonts w:ascii="Arial" w:hAnsi="Arial" w:cs="Arial"/>
                <w:sz w:val="18"/>
                <w:szCs w:val="18"/>
              </w:rPr>
              <w:t>3 684,00</w:t>
            </w:r>
          </w:p>
        </w:tc>
        <w:tc>
          <w:tcPr>
            <w:tcW w:w="992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shd w:val="clear" w:color="auto" w:fill="auto"/>
          </w:tcPr>
          <w:p w:rsidR="00EE4925" w:rsidRDefault="002860AF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0AF">
              <w:rPr>
                <w:rFonts w:ascii="Arial" w:hAnsi="Arial" w:cs="Arial"/>
                <w:sz w:val="18"/>
                <w:szCs w:val="18"/>
              </w:rPr>
              <w:t>1 201,00</w:t>
            </w:r>
          </w:p>
        </w:tc>
        <w:tc>
          <w:tcPr>
            <w:tcW w:w="993" w:type="dxa"/>
            <w:shd w:val="clear" w:color="auto" w:fill="auto"/>
          </w:tcPr>
          <w:p w:rsidR="00EE4925" w:rsidRDefault="00D52016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2016">
              <w:rPr>
                <w:rFonts w:ascii="Arial" w:hAnsi="Arial" w:cs="Arial"/>
                <w:sz w:val="18"/>
                <w:szCs w:val="18"/>
              </w:rPr>
              <w:t>1 232,00</w:t>
            </w:r>
          </w:p>
        </w:tc>
        <w:tc>
          <w:tcPr>
            <w:tcW w:w="850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E4925" w:rsidTr="00DB3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25" w:rsidRDefault="00EE4925" w:rsidP="00EE492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13B">
              <w:rPr>
                <w:rFonts w:ascii="Arial" w:hAnsi="Arial" w:cs="Arial"/>
                <w:sz w:val="18"/>
                <w:szCs w:val="18"/>
              </w:rPr>
              <w:t>3 162,00</w:t>
            </w:r>
          </w:p>
        </w:tc>
        <w:tc>
          <w:tcPr>
            <w:tcW w:w="992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1 464,00</w:t>
            </w:r>
          </w:p>
        </w:tc>
        <w:tc>
          <w:tcPr>
            <w:tcW w:w="993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EE4925" w:rsidRDefault="00EE4925" w:rsidP="00EE49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25" w:rsidRDefault="00EE4925" w:rsidP="00EE49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626016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03295" w:rsidRDefault="00A03295" w:rsidP="00A03295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».</w:t>
      </w:r>
    </w:p>
    <w:p w:rsidR="00A03295" w:rsidRPr="00280620" w:rsidRDefault="00A03295" w:rsidP="00A03295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8A2C1B" w:rsidRP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sectPr w:rsidR="008A2C1B" w:rsidRPr="008A2C1B" w:rsidSect="00C4255F">
      <w:pgSz w:w="16838" w:h="11906" w:orient="landscape"/>
      <w:pgMar w:top="1134" w:right="820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589" w:rsidRDefault="00064589" w:rsidP="00936B5F">
      <w:r>
        <w:separator/>
      </w:r>
    </w:p>
  </w:endnote>
  <w:endnote w:type="continuationSeparator" w:id="0">
    <w:p w:rsidR="00064589" w:rsidRDefault="00064589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589" w:rsidRDefault="00064589" w:rsidP="00936B5F">
      <w:r>
        <w:separator/>
      </w:r>
    </w:p>
  </w:footnote>
  <w:footnote w:type="continuationSeparator" w:id="0">
    <w:p w:rsidR="00064589" w:rsidRDefault="00064589" w:rsidP="00936B5F">
      <w:r>
        <w:continuationSeparator/>
      </w:r>
    </w:p>
  </w:footnote>
  <w:footnote w:id="1">
    <w:p w:rsidR="00EB75BA" w:rsidRDefault="00EB75BA" w:rsidP="00AD09B9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* </w:t>
      </w:r>
      <w:r w:rsidRPr="00D2621E">
        <w:rPr>
          <w:rFonts w:cs="Times New Roman"/>
          <w:sz w:val="22"/>
        </w:rPr>
        <w:t>Объем подлежит уточнению после принятия закона о федеральном бюджете на соответствующий финансовый год</w:t>
      </w:r>
      <w:r>
        <w:rPr>
          <w:rFonts w:cs="Times New Roman"/>
          <w:sz w:val="22"/>
        </w:rPr>
        <w:t>.</w:t>
      </w:r>
    </w:p>
    <w:p w:rsidR="00EB75BA" w:rsidRDefault="00EB75BA" w:rsidP="00AD09B9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EB75BA" w:rsidRDefault="00EB75BA" w:rsidP="00AD09B9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EB75BA" w:rsidRPr="00936B5F" w:rsidRDefault="00EB75BA" w:rsidP="00AD09B9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2024 год взят условно. В</w:t>
      </w:r>
      <w:r w:rsidRPr="00936B5F">
        <w:rPr>
          <w:rFonts w:cs="Times New Roman"/>
          <w:sz w:val="22"/>
        </w:rPr>
        <w:t xml:space="preserve"> соответствии  </w:t>
      </w:r>
      <w:r>
        <w:rPr>
          <w:rFonts w:cs="Times New Roman"/>
          <w:sz w:val="22"/>
        </w:rPr>
        <w:br/>
      </w:r>
      <w:r w:rsidRPr="00936B5F">
        <w:rPr>
          <w:rFonts w:cs="Times New Roman"/>
          <w:sz w:val="22"/>
        </w:rPr>
        <w:t>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EB75BA" w:rsidRDefault="00EB75BA" w:rsidP="00AD09B9">
      <w:pPr>
        <w:pStyle w:val="a4"/>
      </w:pPr>
    </w:p>
  </w:footnote>
  <w:footnote w:id="2">
    <w:p w:rsidR="00EB75BA" w:rsidRDefault="00EB75BA" w:rsidP="00774BD1">
      <w:pPr>
        <w:pStyle w:val="a4"/>
        <w:rPr>
          <w:rFonts w:ascii="Arial" w:hAnsi="Arial" w:cs="Arial"/>
          <w:sz w:val="18"/>
          <w:szCs w:val="18"/>
        </w:rPr>
      </w:pPr>
      <w:r>
        <w:rPr>
          <w:rStyle w:val="a6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70D1"/>
    <w:rsid w:val="00010BA0"/>
    <w:rsid w:val="000133D2"/>
    <w:rsid w:val="00022D07"/>
    <w:rsid w:val="00022FBF"/>
    <w:rsid w:val="00025A7A"/>
    <w:rsid w:val="000401DB"/>
    <w:rsid w:val="00040C32"/>
    <w:rsid w:val="00051761"/>
    <w:rsid w:val="00051A9B"/>
    <w:rsid w:val="000524E3"/>
    <w:rsid w:val="00061610"/>
    <w:rsid w:val="00064589"/>
    <w:rsid w:val="00065CE5"/>
    <w:rsid w:val="00067028"/>
    <w:rsid w:val="00092FB6"/>
    <w:rsid w:val="000A0112"/>
    <w:rsid w:val="000A3745"/>
    <w:rsid w:val="000A49DA"/>
    <w:rsid w:val="000A5692"/>
    <w:rsid w:val="000B1CDB"/>
    <w:rsid w:val="000B2126"/>
    <w:rsid w:val="000B666F"/>
    <w:rsid w:val="000B751B"/>
    <w:rsid w:val="000D2D74"/>
    <w:rsid w:val="000D6CBC"/>
    <w:rsid w:val="000E211C"/>
    <w:rsid w:val="000F1C27"/>
    <w:rsid w:val="00101400"/>
    <w:rsid w:val="00106125"/>
    <w:rsid w:val="0011606A"/>
    <w:rsid w:val="00120BE6"/>
    <w:rsid w:val="00122384"/>
    <w:rsid w:val="00126FA2"/>
    <w:rsid w:val="00131809"/>
    <w:rsid w:val="001357F6"/>
    <w:rsid w:val="0014357F"/>
    <w:rsid w:val="00144364"/>
    <w:rsid w:val="001514F3"/>
    <w:rsid w:val="00151C33"/>
    <w:rsid w:val="00163105"/>
    <w:rsid w:val="0017496D"/>
    <w:rsid w:val="00181B88"/>
    <w:rsid w:val="00181CB3"/>
    <w:rsid w:val="001829A4"/>
    <w:rsid w:val="001835FD"/>
    <w:rsid w:val="00184090"/>
    <w:rsid w:val="001A41A9"/>
    <w:rsid w:val="001B079F"/>
    <w:rsid w:val="001C13FF"/>
    <w:rsid w:val="001C1C5D"/>
    <w:rsid w:val="001C465B"/>
    <w:rsid w:val="001D4C46"/>
    <w:rsid w:val="001E0BF0"/>
    <w:rsid w:val="001E45E0"/>
    <w:rsid w:val="001F24D9"/>
    <w:rsid w:val="001F2A1E"/>
    <w:rsid w:val="00205B7B"/>
    <w:rsid w:val="00214255"/>
    <w:rsid w:val="0021577A"/>
    <w:rsid w:val="002208C8"/>
    <w:rsid w:val="00222D65"/>
    <w:rsid w:val="00225EC2"/>
    <w:rsid w:val="0022783C"/>
    <w:rsid w:val="00230333"/>
    <w:rsid w:val="002315D2"/>
    <w:rsid w:val="002315E2"/>
    <w:rsid w:val="00232928"/>
    <w:rsid w:val="00233E76"/>
    <w:rsid w:val="00241CE4"/>
    <w:rsid w:val="00245FBA"/>
    <w:rsid w:val="002476BA"/>
    <w:rsid w:val="002538CD"/>
    <w:rsid w:val="00254557"/>
    <w:rsid w:val="00255F95"/>
    <w:rsid w:val="0026484E"/>
    <w:rsid w:val="00265DA7"/>
    <w:rsid w:val="0026697E"/>
    <w:rsid w:val="0027227B"/>
    <w:rsid w:val="00282625"/>
    <w:rsid w:val="002860AF"/>
    <w:rsid w:val="00293108"/>
    <w:rsid w:val="00297D00"/>
    <w:rsid w:val="002A1207"/>
    <w:rsid w:val="002A3297"/>
    <w:rsid w:val="002B14A2"/>
    <w:rsid w:val="002B168A"/>
    <w:rsid w:val="002B1F59"/>
    <w:rsid w:val="002B5D40"/>
    <w:rsid w:val="002C03D9"/>
    <w:rsid w:val="002C3E71"/>
    <w:rsid w:val="002D4B7F"/>
    <w:rsid w:val="002E0ECF"/>
    <w:rsid w:val="002E1071"/>
    <w:rsid w:val="002E713B"/>
    <w:rsid w:val="002E7C5D"/>
    <w:rsid w:val="002F5993"/>
    <w:rsid w:val="002F5CEA"/>
    <w:rsid w:val="00300248"/>
    <w:rsid w:val="003036E1"/>
    <w:rsid w:val="003142F7"/>
    <w:rsid w:val="003157F4"/>
    <w:rsid w:val="00320E04"/>
    <w:rsid w:val="00322864"/>
    <w:rsid w:val="00326DE4"/>
    <w:rsid w:val="003315CE"/>
    <w:rsid w:val="00331834"/>
    <w:rsid w:val="0033479F"/>
    <w:rsid w:val="003371FE"/>
    <w:rsid w:val="00342414"/>
    <w:rsid w:val="003450C7"/>
    <w:rsid w:val="003532B0"/>
    <w:rsid w:val="00363392"/>
    <w:rsid w:val="0037091E"/>
    <w:rsid w:val="003726BD"/>
    <w:rsid w:val="00376C97"/>
    <w:rsid w:val="00386E54"/>
    <w:rsid w:val="003A04C4"/>
    <w:rsid w:val="003A1AF8"/>
    <w:rsid w:val="003B4E41"/>
    <w:rsid w:val="003B6D09"/>
    <w:rsid w:val="003C504E"/>
    <w:rsid w:val="003D76C8"/>
    <w:rsid w:val="003E2038"/>
    <w:rsid w:val="003E2662"/>
    <w:rsid w:val="003F49BD"/>
    <w:rsid w:val="003F4E2E"/>
    <w:rsid w:val="003F6534"/>
    <w:rsid w:val="003F69E4"/>
    <w:rsid w:val="003F69EA"/>
    <w:rsid w:val="003F7065"/>
    <w:rsid w:val="00405A93"/>
    <w:rsid w:val="004060A0"/>
    <w:rsid w:val="00411BAE"/>
    <w:rsid w:val="00413BD5"/>
    <w:rsid w:val="00415B0E"/>
    <w:rsid w:val="004235B4"/>
    <w:rsid w:val="00424567"/>
    <w:rsid w:val="00426AC4"/>
    <w:rsid w:val="00446554"/>
    <w:rsid w:val="00451E2C"/>
    <w:rsid w:val="004540E3"/>
    <w:rsid w:val="0046069F"/>
    <w:rsid w:val="0049454B"/>
    <w:rsid w:val="00494F6B"/>
    <w:rsid w:val="004A129D"/>
    <w:rsid w:val="004A2412"/>
    <w:rsid w:val="004A773A"/>
    <w:rsid w:val="004B1783"/>
    <w:rsid w:val="004B50B1"/>
    <w:rsid w:val="004C0497"/>
    <w:rsid w:val="004D69B7"/>
    <w:rsid w:val="004D6F23"/>
    <w:rsid w:val="004D7BC1"/>
    <w:rsid w:val="004E241B"/>
    <w:rsid w:val="004F5C2C"/>
    <w:rsid w:val="00510A2E"/>
    <w:rsid w:val="00510CCB"/>
    <w:rsid w:val="0051613A"/>
    <w:rsid w:val="00521AF4"/>
    <w:rsid w:val="00524624"/>
    <w:rsid w:val="00525556"/>
    <w:rsid w:val="00526BA9"/>
    <w:rsid w:val="005434B4"/>
    <w:rsid w:val="0054381B"/>
    <w:rsid w:val="00551561"/>
    <w:rsid w:val="00556FD8"/>
    <w:rsid w:val="00561775"/>
    <w:rsid w:val="0056293A"/>
    <w:rsid w:val="00567A1C"/>
    <w:rsid w:val="00574BD4"/>
    <w:rsid w:val="00580F89"/>
    <w:rsid w:val="0058251A"/>
    <w:rsid w:val="00596713"/>
    <w:rsid w:val="0059788D"/>
    <w:rsid w:val="005A0DF4"/>
    <w:rsid w:val="005A552B"/>
    <w:rsid w:val="005B07F9"/>
    <w:rsid w:val="005B2C72"/>
    <w:rsid w:val="005B3DBF"/>
    <w:rsid w:val="005C1176"/>
    <w:rsid w:val="005D0FCF"/>
    <w:rsid w:val="005E1E56"/>
    <w:rsid w:val="005E1F95"/>
    <w:rsid w:val="005E4020"/>
    <w:rsid w:val="005F060F"/>
    <w:rsid w:val="005F25FF"/>
    <w:rsid w:val="006017B2"/>
    <w:rsid w:val="0060651E"/>
    <w:rsid w:val="00622936"/>
    <w:rsid w:val="0062314D"/>
    <w:rsid w:val="00623685"/>
    <w:rsid w:val="006246DF"/>
    <w:rsid w:val="00624C4E"/>
    <w:rsid w:val="00626016"/>
    <w:rsid w:val="00626499"/>
    <w:rsid w:val="0062708C"/>
    <w:rsid w:val="00627E1A"/>
    <w:rsid w:val="00636906"/>
    <w:rsid w:val="00642429"/>
    <w:rsid w:val="00645636"/>
    <w:rsid w:val="00656632"/>
    <w:rsid w:val="0066652D"/>
    <w:rsid w:val="00671C0B"/>
    <w:rsid w:val="00673262"/>
    <w:rsid w:val="00676C4D"/>
    <w:rsid w:val="00686A53"/>
    <w:rsid w:val="00694084"/>
    <w:rsid w:val="00696C3C"/>
    <w:rsid w:val="006A64C8"/>
    <w:rsid w:val="006B269F"/>
    <w:rsid w:val="006B5B29"/>
    <w:rsid w:val="006B7B45"/>
    <w:rsid w:val="006C70FD"/>
    <w:rsid w:val="006E48C5"/>
    <w:rsid w:val="006F21C5"/>
    <w:rsid w:val="0070148E"/>
    <w:rsid w:val="0070557F"/>
    <w:rsid w:val="0070570D"/>
    <w:rsid w:val="00705D01"/>
    <w:rsid w:val="0070675D"/>
    <w:rsid w:val="0071520A"/>
    <w:rsid w:val="007156A0"/>
    <w:rsid w:val="007163D9"/>
    <w:rsid w:val="007220EC"/>
    <w:rsid w:val="00723473"/>
    <w:rsid w:val="0072638F"/>
    <w:rsid w:val="0072682A"/>
    <w:rsid w:val="00732674"/>
    <w:rsid w:val="00734537"/>
    <w:rsid w:val="00737EEB"/>
    <w:rsid w:val="00745657"/>
    <w:rsid w:val="0074742B"/>
    <w:rsid w:val="007534BF"/>
    <w:rsid w:val="007535EE"/>
    <w:rsid w:val="00764B1B"/>
    <w:rsid w:val="00771534"/>
    <w:rsid w:val="00772879"/>
    <w:rsid w:val="00772BC3"/>
    <w:rsid w:val="00773FAB"/>
    <w:rsid w:val="00774BD1"/>
    <w:rsid w:val="00785698"/>
    <w:rsid w:val="007A339D"/>
    <w:rsid w:val="007B073E"/>
    <w:rsid w:val="007B0823"/>
    <w:rsid w:val="007B3DD6"/>
    <w:rsid w:val="007C1BEE"/>
    <w:rsid w:val="007D216D"/>
    <w:rsid w:val="007D47EC"/>
    <w:rsid w:val="007E52C2"/>
    <w:rsid w:val="007F160C"/>
    <w:rsid w:val="00813B6C"/>
    <w:rsid w:val="008153CB"/>
    <w:rsid w:val="00815B56"/>
    <w:rsid w:val="0081667A"/>
    <w:rsid w:val="008169AB"/>
    <w:rsid w:val="00827EDC"/>
    <w:rsid w:val="008518B0"/>
    <w:rsid w:val="0085741E"/>
    <w:rsid w:val="00860023"/>
    <w:rsid w:val="008705CE"/>
    <w:rsid w:val="008728A1"/>
    <w:rsid w:val="00874EAA"/>
    <w:rsid w:val="008765EE"/>
    <w:rsid w:val="00877EEC"/>
    <w:rsid w:val="0088161D"/>
    <w:rsid w:val="00883B74"/>
    <w:rsid w:val="008905B1"/>
    <w:rsid w:val="008920D8"/>
    <w:rsid w:val="00892A2D"/>
    <w:rsid w:val="00892CE8"/>
    <w:rsid w:val="0089436D"/>
    <w:rsid w:val="00896AEF"/>
    <w:rsid w:val="008A2C1B"/>
    <w:rsid w:val="008A672E"/>
    <w:rsid w:val="008B05DD"/>
    <w:rsid w:val="008B3E8D"/>
    <w:rsid w:val="008C15CF"/>
    <w:rsid w:val="008C3DBF"/>
    <w:rsid w:val="008C4CDA"/>
    <w:rsid w:val="008D0B97"/>
    <w:rsid w:val="008D328B"/>
    <w:rsid w:val="008D584A"/>
    <w:rsid w:val="008E6090"/>
    <w:rsid w:val="008F1E18"/>
    <w:rsid w:val="008F256B"/>
    <w:rsid w:val="008F3AA2"/>
    <w:rsid w:val="008F5040"/>
    <w:rsid w:val="00904836"/>
    <w:rsid w:val="009151E0"/>
    <w:rsid w:val="00917C8B"/>
    <w:rsid w:val="00923BFE"/>
    <w:rsid w:val="00925EF9"/>
    <w:rsid w:val="00930C4E"/>
    <w:rsid w:val="00936B5F"/>
    <w:rsid w:val="0094174C"/>
    <w:rsid w:val="00945C78"/>
    <w:rsid w:val="00946C9E"/>
    <w:rsid w:val="009532C5"/>
    <w:rsid w:val="00974F12"/>
    <w:rsid w:val="00980D78"/>
    <w:rsid w:val="00981E48"/>
    <w:rsid w:val="00990FC9"/>
    <w:rsid w:val="00991C5A"/>
    <w:rsid w:val="00992804"/>
    <w:rsid w:val="009A0269"/>
    <w:rsid w:val="009A0CF9"/>
    <w:rsid w:val="009B7055"/>
    <w:rsid w:val="009C41D2"/>
    <w:rsid w:val="009C71B6"/>
    <w:rsid w:val="009C7F41"/>
    <w:rsid w:val="009D2347"/>
    <w:rsid w:val="009D3D14"/>
    <w:rsid w:val="009D55DB"/>
    <w:rsid w:val="009D7C5A"/>
    <w:rsid w:val="009E242C"/>
    <w:rsid w:val="009F410B"/>
    <w:rsid w:val="009F4E7C"/>
    <w:rsid w:val="009F532C"/>
    <w:rsid w:val="00A03295"/>
    <w:rsid w:val="00A15E6A"/>
    <w:rsid w:val="00A218CC"/>
    <w:rsid w:val="00A2520C"/>
    <w:rsid w:val="00A4380F"/>
    <w:rsid w:val="00A505C9"/>
    <w:rsid w:val="00A52720"/>
    <w:rsid w:val="00A56A09"/>
    <w:rsid w:val="00A637EA"/>
    <w:rsid w:val="00A649A0"/>
    <w:rsid w:val="00A80C03"/>
    <w:rsid w:val="00A8235F"/>
    <w:rsid w:val="00A82DE2"/>
    <w:rsid w:val="00A83489"/>
    <w:rsid w:val="00A843E4"/>
    <w:rsid w:val="00A92D5D"/>
    <w:rsid w:val="00A9538D"/>
    <w:rsid w:val="00AA572B"/>
    <w:rsid w:val="00AA775D"/>
    <w:rsid w:val="00AB0818"/>
    <w:rsid w:val="00AB112C"/>
    <w:rsid w:val="00AB2FFA"/>
    <w:rsid w:val="00AB4410"/>
    <w:rsid w:val="00AB4FC3"/>
    <w:rsid w:val="00AB70A2"/>
    <w:rsid w:val="00AC7D75"/>
    <w:rsid w:val="00AD09B9"/>
    <w:rsid w:val="00AD2EB4"/>
    <w:rsid w:val="00AD6C9C"/>
    <w:rsid w:val="00AE04AA"/>
    <w:rsid w:val="00AE5E9D"/>
    <w:rsid w:val="00AF1561"/>
    <w:rsid w:val="00AF5236"/>
    <w:rsid w:val="00B05F7A"/>
    <w:rsid w:val="00B257E0"/>
    <w:rsid w:val="00B261E5"/>
    <w:rsid w:val="00B270F0"/>
    <w:rsid w:val="00B3097F"/>
    <w:rsid w:val="00B317CF"/>
    <w:rsid w:val="00B32FFC"/>
    <w:rsid w:val="00B34C63"/>
    <w:rsid w:val="00B36BC4"/>
    <w:rsid w:val="00B429C4"/>
    <w:rsid w:val="00B44758"/>
    <w:rsid w:val="00B46446"/>
    <w:rsid w:val="00B50370"/>
    <w:rsid w:val="00B50571"/>
    <w:rsid w:val="00B51195"/>
    <w:rsid w:val="00B5460B"/>
    <w:rsid w:val="00B6382B"/>
    <w:rsid w:val="00B640C3"/>
    <w:rsid w:val="00B653FE"/>
    <w:rsid w:val="00B72369"/>
    <w:rsid w:val="00B726E6"/>
    <w:rsid w:val="00B84B37"/>
    <w:rsid w:val="00B84ECE"/>
    <w:rsid w:val="00B90813"/>
    <w:rsid w:val="00B910CA"/>
    <w:rsid w:val="00B9638C"/>
    <w:rsid w:val="00B976AB"/>
    <w:rsid w:val="00BA1326"/>
    <w:rsid w:val="00BA4DEF"/>
    <w:rsid w:val="00BA61EF"/>
    <w:rsid w:val="00BB0467"/>
    <w:rsid w:val="00BB238A"/>
    <w:rsid w:val="00BB7D18"/>
    <w:rsid w:val="00BC08EC"/>
    <w:rsid w:val="00BC4057"/>
    <w:rsid w:val="00BD47D7"/>
    <w:rsid w:val="00BD512D"/>
    <w:rsid w:val="00BE14A9"/>
    <w:rsid w:val="00BE611D"/>
    <w:rsid w:val="00BE732D"/>
    <w:rsid w:val="00BF0526"/>
    <w:rsid w:val="00C003AD"/>
    <w:rsid w:val="00C01E6E"/>
    <w:rsid w:val="00C0223F"/>
    <w:rsid w:val="00C14FD3"/>
    <w:rsid w:val="00C16995"/>
    <w:rsid w:val="00C174A4"/>
    <w:rsid w:val="00C20309"/>
    <w:rsid w:val="00C23BCF"/>
    <w:rsid w:val="00C4255F"/>
    <w:rsid w:val="00C4327F"/>
    <w:rsid w:val="00C469A7"/>
    <w:rsid w:val="00C51195"/>
    <w:rsid w:val="00C52F87"/>
    <w:rsid w:val="00C663A2"/>
    <w:rsid w:val="00C70E0B"/>
    <w:rsid w:val="00C73F02"/>
    <w:rsid w:val="00C8028F"/>
    <w:rsid w:val="00C8140B"/>
    <w:rsid w:val="00C816E0"/>
    <w:rsid w:val="00C84D45"/>
    <w:rsid w:val="00C862B7"/>
    <w:rsid w:val="00C877CF"/>
    <w:rsid w:val="00C904DF"/>
    <w:rsid w:val="00C90AF7"/>
    <w:rsid w:val="00C9391B"/>
    <w:rsid w:val="00C9598C"/>
    <w:rsid w:val="00C97686"/>
    <w:rsid w:val="00CA06C3"/>
    <w:rsid w:val="00CA1FC9"/>
    <w:rsid w:val="00CB2940"/>
    <w:rsid w:val="00CB3293"/>
    <w:rsid w:val="00CB3BB8"/>
    <w:rsid w:val="00CB508B"/>
    <w:rsid w:val="00CB75B0"/>
    <w:rsid w:val="00CC26AD"/>
    <w:rsid w:val="00CD3287"/>
    <w:rsid w:val="00CD6F2B"/>
    <w:rsid w:val="00CE1995"/>
    <w:rsid w:val="00CE235B"/>
    <w:rsid w:val="00CE56BB"/>
    <w:rsid w:val="00CE7175"/>
    <w:rsid w:val="00CF20C5"/>
    <w:rsid w:val="00CF759B"/>
    <w:rsid w:val="00CF7789"/>
    <w:rsid w:val="00D019DE"/>
    <w:rsid w:val="00D01F0F"/>
    <w:rsid w:val="00D07E70"/>
    <w:rsid w:val="00D1079E"/>
    <w:rsid w:val="00D10DB0"/>
    <w:rsid w:val="00D22281"/>
    <w:rsid w:val="00D22E67"/>
    <w:rsid w:val="00D25CFC"/>
    <w:rsid w:val="00D2621E"/>
    <w:rsid w:val="00D300D1"/>
    <w:rsid w:val="00D3410F"/>
    <w:rsid w:val="00D40E88"/>
    <w:rsid w:val="00D43C69"/>
    <w:rsid w:val="00D47172"/>
    <w:rsid w:val="00D4733F"/>
    <w:rsid w:val="00D51EA7"/>
    <w:rsid w:val="00D52016"/>
    <w:rsid w:val="00D539F7"/>
    <w:rsid w:val="00D5726E"/>
    <w:rsid w:val="00D67400"/>
    <w:rsid w:val="00D67401"/>
    <w:rsid w:val="00D709E7"/>
    <w:rsid w:val="00D72F75"/>
    <w:rsid w:val="00D818FB"/>
    <w:rsid w:val="00D92B1C"/>
    <w:rsid w:val="00DA24BD"/>
    <w:rsid w:val="00DB03B6"/>
    <w:rsid w:val="00DB0CA0"/>
    <w:rsid w:val="00DB394B"/>
    <w:rsid w:val="00DB3950"/>
    <w:rsid w:val="00DB451F"/>
    <w:rsid w:val="00DB7B00"/>
    <w:rsid w:val="00DC194A"/>
    <w:rsid w:val="00DC7EBE"/>
    <w:rsid w:val="00DD1236"/>
    <w:rsid w:val="00DD36D6"/>
    <w:rsid w:val="00DD5BF4"/>
    <w:rsid w:val="00DE1090"/>
    <w:rsid w:val="00DE1FBF"/>
    <w:rsid w:val="00DE4C8D"/>
    <w:rsid w:val="00DE7184"/>
    <w:rsid w:val="00DF12DC"/>
    <w:rsid w:val="00DF3B40"/>
    <w:rsid w:val="00E05032"/>
    <w:rsid w:val="00E05C19"/>
    <w:rsid w:val="00E06761"/>
    <w:rsid w:val="00E12D59"/>
    <w:rsid w:val="00E12F7F"/>
    <w:rsid w:val="00E22CDB"/>
    <w:rsid w:val="00E23128"/>
    <w:rsid w:val="00E233FC"/>
    <w:rsid w:val="00E309E4"/>
    <w:rsid w:val="00E31B66"/>
    <w:rsid w:val="00E32065"/>
    <w:rsid w:val="00E342B6"/>
    <w:rsid w:val="00E54FA0"/>
    <w:rsid w:val="00E602C7"/>
    <w:rsid w:val="00E62A03"/>
    <w:rsid w:val="00E62ECE"/>
    <w:rsid w:val="00E648E1"/>
    <w:rsid w:val="00E64EF0"/>
    <w:rsid w:val="00E661D7"/>
    <w:rsid w:val="00E66FD0"/>
    <w:rsid w:val="00E81807"/>
    <w:rsid w:val="00E843D2"/>
    <w:rsid w:val="00E904BE"/>
    <w:rsid w:val="00E94336"/>
    <w:rsid w:val="00EA6B32"/>
    <w:rsid w:val="00EB38E8"/>
    <w:rsid w:val="00EB438D"/>
    <w:rsid w:val="00EB5D8F"/>
    <w:rsid w:val="00EB75BA"/>
    <w:rsid w:val="00EC4FF6"/>
    <w:rsid w:val="00EC5E03"/>
    <w:rsid w:val="00EC79D9"/>
    <w:rsid w:val="00ED2033"/>
    <w:rsid w:val="00ED3EDA"/>
    <w:rsid w:val="00ED458F"/>
    <w:rsid w:val="00ED5A4B"/>
    <w:rsid w:val="00EE13B2"/>
    <w:rsid w:val="00EE24D3"/>
    <w:rsid w:val="00EE4925"/>
    <w:rsid w:val="00EE6161"/>
    <w:rsid w:val="00EE7A16"/>
    <w:rsid w:val="00EF3944"/>
    <w:rsid w:val="00EF3B77"/>
    <w:rsid w:val="00EF7A89"/>
    <w:rsid w:val="00F04E57"/>
    <w:rsid w:val="00F06E1F"/>
    <w:rsid w:val="00F1529A"/>
    <w:rsid w:val="00F17A4E"/>
    <w:rsid w:val="00F24356"/>
    <w:rsid w:val="00F3072C"/>
    <w:rsid w:val="00F34D25"/>
    <w:rsid w:val="00F351A0"/>
    <w:rsid w:val="00F43A02"/>
    <w:rsid w:val="00F46C61"/>
    <w:rsid w:val="00F47FC7"/>
    <w:rsid w:val="00F507EB"/>
    <w:rsid w:val="00F56D6F"/>
    <w:rsid w:val="00F5740C"/>
    <w:rsid w:val="00F64726"/>
    <w:rsid w:val="00F73820"/>
    <w:rsid w:val="00F77880"/>
    <w:rsid w:val="00F77BD2"/>
    <w:rsid w:val="00F8503E"/>
    <w:rsid w:val="00F92DE8"/>
    <w:rsid w:val="00F950B8"/>
    <w:rsid w:val="00FA1EFF"/>
    <w:rsid w:val="00FA2184"/>
    <w:rsid w:val="00FA301C"/>
    <w:rsid w:val="00FA3F31"/>
    <w:rsid w:val="00FA5D5D"/>
    <w:rsid w:val="00FA6014"/>
    <w:rsid w:val="00FB37BB"/>
    <w:rsid w:val="00FC4D3A"/>
    <w:rsid w:val="00FC506C"/>
    <w:rsid w:val="00FC6CC9"/>
    <w:rsid w:val="00FD08C9"/>
    <w:rsid w:val="00FD0EF9"/>
    <w:rsid w:val="00FD2174"/>
    <w:rsid w:val="00FF3504"/>
    <w:rsid w:val="00FF5BFE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D1014-6090-45BD-9623-952CC046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9A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91B6F-C450-4CD5-9DC0-E1CE809D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53</Pages>
  <Words>10850</Words>
  <Characters>61846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Петрова</cp:lastModifiedBy>
  <cp:revision>57</cp:revision>
  <cp:lastPrinted>2020-11-11T14:17:00Z</cp:lastPrinted>
  <dcterms:created xsi:type="dcterms:W3CDTF">2020-11-02T12:09:00Z</dcterms:created>
  <dcterms:modified xsi:type="dcterms:W3CDTF">2021-01-21T13:29:00Z</dcterms:modified>
</cp:coreProperties>
</file>