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C26" w:rsidRPr="00085C26" w:rsidRDefault="00085C26" w:rsidP="00085C26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bookmarkStart w:id="0" w:name="_GoBack"/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0</wp:posOffset>
            </wp:positionV>
            <wp:extent cx="629920" cy="803910"/>
            <wp:effectExtent l="0" t="0" r="0" b="0"/>
            <wp:wrapNone/>
            <wp:docPr id="1" name="Рисунок 1" descr="Герб ч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5C26">
        <w:rPr>
          <w:rFonts w:ascii="Arial" w:eastAsia="Times New Roman" w:hAnsi="Arial" w:cs="Arial"/>
          <w:sz w:val="24"/>
          <w:szCs w:val="24"/>
          <w:lang w:eastAsia="zh-CN"/>
        </w:rPr>
        <w:t>ГЛАВА ГОРОДСКОГО ОКРУГА ФРЯЗИНО</w:t>
      </w:r>
    </w:p>
    <w:p w:rsidR="00085C26" w:rsidRPr="00085C26" w:rsidRDefault="00085C26" w:rsidP="00085C26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085C26">
        <w:rPr>
          <w:rFonts w:ascii="Arial" w:eastAsia="Times New Roman" w:hAnsi="Arial" w:cs="Arial"/>
          <w:sz w:val="24"/>
          <w:szCs w:val="24"/>
          <w:lang w:eastAsia="zh-CN"/>
        </w:rPr>
        <w:t>ПОСТАНОВЛЕНИЕ</w:t>
      </w:r>
    </w:p>
    <w:p w:rsidR="00085C26" w:rsidRPr="00085C26" w:rsidRDefault="00085C26" w:rsidP="00085C26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zh-CN"/>
        </w:rPr>
      </w:pPr>
      <w:r w:rsidRPr="00085C26">
        <w:rPr>
          <w:rFonts w:ascii="Arial" w:eastAsia="Times New Roman" w:hAnsi="Arial" w:cs="Arial"/>
          <w:sz w:val="24"/>
          <w:szCs w:val="24"/>
          <w:lang w:eastAsia="zh-CN"/>
        </w:rPr>
        <w:t>от 21.05.2018 № 3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52</w:t>
      </w:r>
    </w:p>
    <w:bookmarkEnd w:id="0"/>
    <w:p w:rsidR="00737CAE" w:rsidRDefault="00737CAE" w:rsidP="00B93B6B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085C26" w:rsidRDefault="00085C26" w:rsidP="00737CAE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94133" w:rsidRDefault="00D17808" w:rsidP="00737CAE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ликвидации муниципального 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тарного предприятия «Городское жилищное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17808" w:rsidRDefault="00D17808" w:rsidP="00737CAE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D17808" w:rsidRDefault="00D17808" w:rsidP="00737CAE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 61-64 Гражданского кодекса Российской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дерации</w:t>
      </w:r>
      <w:r w:rsidR="00B93B6B">
        <w:rPr>
          <w:rFonts w:ascii="Times New Roman" w:hAnsi="Times New Roman" w:cs="Times New Roman"/>
          <w:sz w:val="28"/>
          <w:szCs w:val="28"/>
        </w:rPr>
        <w:t>, Федеральным законом от 06.10.2003 №131-ФЗ «Об общих принципах организации местного самоуправления в Российской Федерации», Федеральным законом от 14.11.2002 №161-ФЗ «О государственных и муниципальных унита</w:t>
      </w:r>
      <w:r w:rsidR="00B93B6B">
        <w:rPr>
          <w:rFonts w:ascii="Times New Roman" w:hAnsi="Times New Roman" w:cs="Times New Roman"/>
          <w:sz w:val="28"/>
          <w:szCs w:val="28"/>
        </w:rPr>
        <w:t>р</w:t>
      </w:r>
      <w:r w:rsidR="00B93B6B">
        <w:rPr>
          <w:rFonts w:ascii="Times New Roman" w:hAnsi="Times New Roman" w:cs="Times New Roman"/>
          <w:sz w:val="28"/>
          <w:szCs w:val="28"/>
        </w:rPr>
        <w:t xml:space="preserve">ных предприятиях», </w:t>
      </w:r>
      <w:r w:rsidR="000F4114">
        <w:rPr>
          <w:rFonts w:ascii="Times New Roman" w:hAnsi="Times New Roman" w:cs="Times New Roman"/>
          <w:sz w:val="28"/>
          <w:szCs w:val="28"/>
        </w:rPr>
        <w:t>решениями Совета депутатов городского округа Фрязино Московской области от 08.02.2007 №194 «О принятии Положения о порядке с</w:t>
      </w:r>
      <w:r w:rsidR="000F4114">
        <w:rPr>
          <w:rFonts w:ascii="Times New Roman" w:hAnsi="Times New Roman" w:cs="Times New Roman"/>
          <w:sz w:val="28"/>
          <w:szCs w:val="28"/>
        </w:rPr>
        <w:t>о</w:t>
      </w:r>
      <w:r w:rsidR="000F4114">
        <w:rPr>
          <w:rFonts w:ascii="Times New Roman" w:hAnsi="Times New Roman" w:cs="Times New Roman"/>
          <w:sz w:val="28"/>
          <w:szCs w:val="28"/>
        </w:rPr>
        <w:t>здания, реорганизации и ликвидации муниципальных унитарных предприятий и муниципальных учреждений», от 29.03.2018 №250 «О ходе исполнения решения Совета депутатов города Фрязино от 25.01.2018 №239 «О проведении контрол</w:t>
      </w:r>
      <w:r w:rsidR="000F4114">
        <w:rPr>
          <w:rFonts w:ascii="Times New Roman" w:hAnsi="Times New Roman" w:cs="Times New Roman"/>
          <w:sz w:val="28"/>
          <w:szCs w:val="28"/>
        </w:rPr>
        <w:t>ь</w:t>
      </w:r>
      <w:r w:rsidR="000F4114">
        <w:rPr>
          <w:rFonts w:ascii="Times New Roman" w:hAnsi="Times New Roman" w:cs="Times New Roman"/>
          <w:sz w:val="28"/>
          <w:szCs w:val="28"/>
        </w:rPr>
        <w:t>ных проверок», руководствуясь Уставом городского округа Фрязино Моско</w:t>
      </w:r>
      <w:r w:rsidR="000F4114">
        <w:rPr>
          <w:rFonts w:ascii="Times New Roman" w:hAnsi="Times New Roman" w:cs="Times New Roman"/>
          <w:sz w:val="28"/>
          <w:szCs w:val="28"/>
        </w:rPr>
        <w:t>в</w:t>
      </w:r>
      <w:r w:rsidR="000F4114">
        <w:rPr>
          <w:rFonts w:ascii="Times New Roman" w:hAnsi="Times New Roman" w:cs="Times New Roman"/>
          <w:sz w:val="28"/>
          <w:szCs w:val="28"/>
        </w:rPr>
        <w:t>ской области</w:t>
      </w:r>
    </w:p>
    <w:p w:rsidR="000F4114" w:rsidRDefault="000F4114" w:rsidP="00737CAE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0F4114" w:rsidRDefault="000F4114" w:rsidP="00737CAE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Ликвидировать муниципальное унитарное предприятие «Городское 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лищное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г.Фрязино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(далее – МУП «ГЖУ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г.Фрязино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»).</w:t>
      </w:r>
    </w:p>
    <w:p w:rsidR="000F4114" w:rsidRPr="00CB5883" w:rsidRDefault="00503393" w:rsidP="00737CAE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срок ликвидации МУП «ГЖУ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г.Фрязино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</w:t>
      </w:r>
      <w:r w:rsidRPr="00CB5883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C92597" w:rsidRPr="00CB5883">
        <w:rPr>
          <w:rFonts w:ascii="Times New Roman" w:hAnsi="Times New Roman" w:cs="Times New Roman"/>
          <w:sz w:val="28"/>
          <w:szCs w:val="28"/>
        </w:rPr>
        <w:t>6 мес</w:t>
      </w:r>
      <w:r w:rsidR="00C92597" w:rsidRPr="00CB5883">
        <w:rPr>
          <w:rFonts w:ascii="Times New Roman" w:hAnsi="Times New Roman" w:cs="Times New Roman"/>
          <w:sz w:val="28"/>
          <w:szCs w:val="28"/>
        </w:rPr>
        <w:t>я</w:t>
      </w:r>
      <w:r w:rsidR="00C92597" w:rsidRPr="00CB5883">
        <w:rPr>
          <w:rFonts w:ascii="Times New Roman" w:hAnsi="Times New Roman" w:cs="Times New Roman"/>
          <w:sz w:val="28"/>
          <w:szCs w:val="28"/>
        </w:rPr>
        <w:t>цев со дня вступления в силу настоящего постановления.</w:t>
      </w:r>
    </w:p>
    <w:p w:rsidR="00C92597" w:rsidRDefault="00C92597" w:rsidP="00737CAE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Образовать ликвидационную комиссию МУП «ГЖУ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г.Фрязино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 в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ставе:</w:t>
      </w:r>
    </w:p>
    <w:p w:rsidR="00C92597" w:rsidRDefault="00CB5883" w:rsidP="00737CAE">
      <w:pPr>
        <w:pStyle w:val="a3"/>
        <w:tabs>
          <w:tab w:val="left" w:pos="993"/>
        </w:tabs>
        <w:spacing w:line="240" w:lineRule="auto"/>
        <w:ind w:left="705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92597">
        <w:rPr>
          <w:rFonts w:ascii="Times New Roman" w:hAnsi="Times New Roman" w:cs="Times New Roman"/>
          <w:sz w:val="28"/>
          <w:szCs w:val="28"/>
        </w:rPr>
        <w:t>редседатель комиссии:</w:t>
      </w:r>
    </w:p>
    <w:p w:rsidR="00C92597" w:rsidRDefault="00C92597" w:rsidP="00737CAE">
      <w:pPr>
        <w:pStyle w:val="a3"/>
        <w:tabs>
          <w:tab w:val="left" w:pos="993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83">
        <w:rPr>
          <w:rFonts w:ascii="Times New Roman" w:hAnsi="Times New Roman" w:cs="Times New Roman"/>
          <w:sz w:val="28"/>
          <w:szCs w:val="28"/>
        </w:rPr>
        <w:t>Богуславский Игорь Владимирович – заместитель главы администрации – начальник управления безопасности администрации городского округа Фрязино;</w:t>
      </w:r>
    </w:p>
    <w:p w:rsidR="00C92597" w:rsidRDefault="00CB5883" w:rsidP="00737CAE">
      <w:pPr>
        <w:pStyle w:val="a3"/>
        <w:tabs>
          <w:tab w:val="left" w:pos="993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C92597">
        <w:rPr>
          <w:rFonts w:ascii="Times New Roman" w:hAnsi="Times New Roman" w:cs="Times New Roman"/>
          <w:sz w:val="28"/>
          <w:szCs w:val="28"/>
        </w:rPr>
        <w:t>лены комиссии:</w:t>
      </w:r>
    </w:p>
    <w:p w:rsidR="00C92597" w:rsidRDefault="00C92597" w:rsidP="00737CAE">
      <w:pPr>
        <w:pStyle w:val="a3"/>
        <w:tabs>
          <w:tab w:val="left" w:pos="993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</w:t>
      </w:r>
      <w:r w:rsidR="00BB2C0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тина Мария Михайловна – начальник управления организационно-правового и кадрового обеспечения администрации городского округа Фрязино;</w:t>
      </w:r>
    </w:p>
    <w:p w:rsidR="00555B60" w:rsidRDefault="00555B60" w:rsidP="00737CAE">
      <w:pPr>
        <w:pStyle w:val="a3"/>
        <w:tabs>
          <w:tab w:val="left" w:pos="993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Жданова Светлана Викторовна – начальник отдела экономики Управления финансово-экономического развития администрации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Фря</w:t>
      </w:r>
      <w:r w:rsidR="00737CAE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зино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92597" w:rsidRDefault="00C92597" w:rsidP="00737CAE">
      <w:pPr>
        <w:pStyle w:val="a3"/>
        <w:tabs>
          <w:tab w:val="left" w:pos="993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Епифанова Анна Александровна – начальник отдела учета и распоряжения муниципальным имуществом Комитета по управлению имуществом и жили</w:t>
      </w:r>
      <w:r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 xml:space="preserve">ным вопросам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г.Фрязино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467CD" w:rsidRDefault="005467CD" w:rsidP="00737CAE">
      <w:pPr>
        <w:pStyle w:val="a3"/>
        <w:tabs>
          <w:tab w:val="left" w:pos="993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Добренков Дмитрий Владимирович – главный эксперт Комитета по упра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лению имуществом и жилищным вопросам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г.Фрязино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92597" w:rsidRDefault="00C92597" w:rsidP="00737CAE">
      <w:pPr>
        <w:pStyle w:val="a3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Бондаренко Ольга Владимировна – главный бухгалтер МУП «ГЖУ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ря</w:t>
      </w:r>
      <w:r w:rsidR="00737CA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16519" w:rsidRDefault="00C16519" w:rsidP="00C16519">
      <w:pPr>
        <w:pStyle w:val="a3"/>
        <w:numPr>
          <w:ilvl w:val="0"/>
          <w:numId w:val="1"/>
        </w:numPr>
        <w:ind w:left="0" w:right="-1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Утвердить план мероприятий по ликвидации МУП «ГЖУ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ря</w:t>
      </w:r>
      <w:r w:rsidR="00737CA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 в соответствии с Гражданским кодексом Российской Федерации (прилаг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ется).</w:t>
      </w:r>
    </w:p>
    <w:p w:rsidR="00C16519" w:rsidRPr="00CB5883" w:rsidRDefault="00C16519" w:rsidP="00C16519">
      <w:pPr>
        <w:pStyle w:val="a3"/>
        <w:numPr>
          <w:ilvl w:val="0"/>
          <w:numId w:val="1"/>
        </w:numPr>
        <w:ind w:left="0" w:right="-1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ликвидационной комиссии </w:t>
      </w:r>
      <w:r w:rsidRPr="00CB5883">
        <w:rPr>
          <w:rFonts w:ascii="Times New Roman" w:hAnsi="Times New Roman" w:cs="Times New Roman"/>
          <w:sz w:val="28"/>
          <w:szCs w:val="28"/>
        </w:rPr>
        <w:t>Богуславскому И.В.:</w:t>
      </w:r>
    </w:p>
    <w:p w:rsidR="00C16519" w:rsidRDefault="00C16519" w:rsidP="00C16519">
      <w:pPr>
        <w:pStyle w:val="a3"/>
        <w:numPr>
          <w:ilvl w:val="1"/>
          <w:numId w:val="1"/>
        </w:numPr>
        <w:ind w:left="0" w:right="-1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трех рабочих дней после даты принятия настоящего поста</w:t>
      </w:r>
      <w:r w:rsidR="00737CAE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уведомить в письменной форме о ликвидации МУП «ГЖУ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 уполномоченный государственный орган для внесения в Единый государстве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ный реестр юридических лиц с приложением настоящего постановления.</w:t>
      </w:r>
    </w:p>
    <w:p w:rsidR="00C16519" w:rsidRDefault="00C16519" w:rsidP="00C16519">
      <w:pPr>
        <w:pStyle w:val="a3"/>
        <w:numPr>
          <w:ilvl w:val="1"/>
          <w:numId w:val="1"/>
        </w:numPr>
        <w:ind w:left="0" w:right="-1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трех рабочих дней со дня принятия настоящего постано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ления уведомить Пенсионный фонд и Фонд социального страхования о ликвид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ции МУП «ГЖУ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г.Фрязино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16519" w:rsidRDefault="00CB5883" w:rsidP="00C16519">
      <w:pPr>
        <w:pStyle w:val="a3"/>
        <w:numPr>
          <w:ilvl w:val="1"/>
          <w:numId w:val="1"/>
        </w:numPr>
        <w:ind w:left="0" w:right="-1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ликвидации п</w:t>
      </w:r>
      <w:r w:rsidR="00C16519">
        <w:rPr>
          <w:rFonts w:ascii="Times New Roman" w:hAnsi="Times New Roman" w:cs="Times New Roman"/>
          <w:sz w:val="28"/>
          <w:szCs w:val="28"/>
        </w:rPr>
        <w:t xml:space="preserve">одготовить и передать документы </w:t>
      </w:r>
      <w:r w:rsidR="00803F6E">
        <w:rPr>
          <w:rFonts w:ascii="Times New Roman" w:hAnsi="Times New Roman" w:cs="Times New Roman"/>
          <w:sz w:val="28"/>
          <w:szCs w:val="28"/>
        </w:rPr>
        <w:t xml:space="preserve">(управленческие, финансово-хозяйственные, </w:t>
      </w:r>
      <w:r w:rsidR="00C16519">
        <w:rPr>
          <w:rFonts w:ascii="Times New Roman" w:hAnsi="Times New Roman" w:cs="Times New Roman"/>
          <w:sz w:val="28"/>
          <w:szCs w:val="28"/>
        </w:rPr>
        <w:t>по личному составу</w:t>
      </w:r>
      <w:r w:rsidR="00803F6E">
        <w:rPr>
          <w:rFonts w:ascii="Times New Roman" w:hAnsi="Times New Roman" w:cs="Times New Roman"/>
          <w:sz w:val="28"/>
          <w:szCs w:val="28"/>
        </w:rPr>
        <w:t>)</w:t>
      </w:r>
      <w:r w:rsidR="00C16519">
        <w:rPr>
          <w:rFonts w:ascii="Times New Roman" w:hAnsi="Times New Roman" w:cs="Times New Roman"/>
          <w:sz w:val="28"/>
          <w:szCs w:val="28"/>
        </w:rPr>
        <w:t xml:space="preserve"> МУП «ГЖУ </w:t>
      </w:r>
      <w:proofErr w:type="spellStart"/>
      <w:r w:rsidR="00C16519">
        <w:rPr>
          <w:rFonts w:ascii="Times New Roman" w:hAnsi="Times New Roman" w:cs="Times New Roman"/>
          <w:sz w:val="28"/>
          <w:szCs w:val="28"/>
        </w:rPr>
        <w:t>г.Фрязино</w:t>
      </w:r>
      <w:proofErr w:type="spellEnd"/>
      <w:r w:rsidR="00C16519">
        <w:rPr>
          <w:rFonts w:ascii="Times New Roman" w:hAnsi="Times New Roman" w:cs="Times New Roman"/>
          <w:sz w:val="28"/>
          <w:szCs w:val="28"/>
        </w:rPr>
        <w:t>» в архивный отдел администрации городского округа Фрязино.</w:t>
      </w:r>
    </w:p>
    <w:p w:rsidR="00C16519" w:rsidRDefault="00C16519" w:rsidP="00C16519">
      <w:pPr>
        <w:pStyle w:val="a3"/>
        <w:numPr>
          <w:ilvl w:val="0"/>
          <w:numId w:val="1"/>
        </w:numPr>
        <w:ind w:left="0" w:right="-1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Комитету по управлению имуществом и жилищным вопросам адм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г.Фрязино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А.Е.) после ликвидации МУП «ГЖУ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г.Фрязино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внести соответствующие изменения в Реестр муниципальной собственности </w:t>
      </w:r>
      <w:r w:rsidR="00FB3FC8">
        <w:rPr>
          <w:rFonts w:ascii="Times New Roman" w:hAnsi="Times New Roman" w:cs="Times New Roman"/>
          <w:sz w:val="28"/>
          <w:szCs w:val="28"/>
        </w:rPr>
        <w:t>г</w:t>
      </w:r>
      <w:r w:rsidR="00FB3FC8">
        <w:rPr>
          <w:rFonts w:ascii="Times New Roman" w:hAnsi="Times New Roman" w:cs="Times New Roman"/>
          <w:sz w:val="28"/>
          <w:szCs w:val="28"/>
        </w:rPr>
        <w:t>о</w:t>
      </w:r>
      <w:r w:rsidR="00FB3FC8">
        <w:rPr>
          <w:rFonts w:ascii="Times New Roman" w:hAnsi="Times New Roman" w:cs="Times New Roman"/>
          <w:sz w:val="28"/>
          <w:szCs w:val="28"/>
        </w:rPr>
        <w:t>родско</w:t>
      </w:r>
      <w:r w:rsidR="00E24577">
        <w:rPr>
          <w:rFonts w:ascii="Times New Roman" w:hAnsi="Times New Roman" w:cs="Times New Roman"/>
          <w:sz w:val="28"/>
          <w:szCs w:val="28"/>
        </w:rPr>
        <w:t>го</w:t>
      </w:r>
      <w:r w:rsidR="00FB3FC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24577">
        <w:rPr>
          <w:rFonts w:ascii="Times New Roman" w:hAnsi="Times New Roman" w:cs="Times New Roman"/>
          <w:sz w:val="28"/>
          <w:szCs w:val="28"/>
        </w:rPr>
        <w:t>а</w:t>
      </w:r>
      <w:r w:rsidR="00FB3FC8">
        <w:rPr>
          <w:rFonts w:ascii="Times New Roman" w:hAnsi="Times New Roman" w:cs="Times New Roman"/>
          <w:sz w:val="28"/>
          <w:szCs w:val="28"/>
        </w:rPr>
        <w:t xml:space="preserve"> Фрязино</w:t>
      </w:r>
      <w:r w:rsidR="00E24577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FB3FC8">
        <w:rPr>
          <w:rFonts w:ascii="Times New Roman" w:hAnsi="Times New Roman" w:cs="Times New Roman"/>
          <w:sz w:val="28"/>
          <w:szCs w:val="28"/>
        </w:rPr>
        <w:t>.</w:t>
      </w:r>
    </w:p>
    <w:p w:rsidR="00FB3FC8" w:rsidRDefault="00FB3FC8" w:rsidP="00C16519">
      <w:pPr>
        <w:pStyle w:val="a3"/>
        <w:numPr>
          <w:ilvl w:val="0"/>
          <w:numId w:val="1"/>
        </w:numPr>
        <w:ind w:left="0" w:right="-1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со дня вступления в силу настоящего постановления функции единоличного исполнительного </w:t>
      </w:r>
      <w:r w:rsidR="00803F6E">
        <w:rPr>
          <w:rFonts w:ascii="Times New Roman" w:hAnsi="Times New Roman" w:cs="Times New Roman"/>
          <w:sz w:val="28"/>
          <w:szCs w:val="28"/>
        </w:rPr>
        <w:t xml:space="preserve">органа МУП «ГЖУ </w:t>
      </w:r>
      <w:proofErr w:type="spellStart"/>
      <w:r w:rsidR="00803F6E">
        <w:rPr>
          <w:rFonts w:ascii="Times New Roman" w:hAnsi="Times New Roman" w:cs="Times New Roman"/>
          <w:sz w:val="28"/>
          <w:szCs w:val="28"/>
        </w:rPr>
        <w:t>г.Фрязино</w:t>
      </w:r>
      <w:proofErr w:type="spellEnd"/>
      <w:r w:rsidR="00803F6E">
        <w:rPr>
          <w:rFonts w:ascii="Times New Roman" w:hAnsi="Times New Roman" w:cs="Times New Roman"/>
          <w:sz w:val="28"/>
          <w:szCs w:val="28"/>
        </w:rPr>
        <w:t>» пер</w:t>
      </w:r>
      <w:r w:rsidR="00803F6E">
        <w:rPr>
          <w:rFonts w:ascii="Times New Roman" w:hAnsi="Times New Roman" w:cs="Times New Roman"/>
          <w:sz w:val="28"/>
          <w:szCs w:val="28"/>
        </w:rPr>
        <w:t>е</w:t>
      </w:r>
      <w:r w:rsidR="00803F6E">
        <w:rPr>
          <w:rFonts w:ascii="Times New Roman" w:hAnsi="Times New Roman" w:cs="Times New Roman"/>
          <w:sz w:val="28"/>
          <w:szCs w:val="28"/>
        </w:rPr>
        <w:t>ходят к ликвидационной комиссии.</w:t>
      </w:r>
    </w:p>
    <w:p w:rsidR="00803F6E" w:rsidRPr="00D6149E" w:rsidRDefault="00803F6E" w:rsidP="00C16519">
      <w:pPr>
        <w:pStyle w:val="a3"/>
        <w:numPr>
          <w:ilvl w:val="0"/>
          <w:numId w:val="1"/>
        </w:numPr>
        <w:ind w:left="0" w:right="-1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0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Опубликовать настоящее постановление в печатном средстве масс</w:t>
      </w:r>
      <w:r w:rsidRPr="0080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80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D6149E" w:rsidRPr="00E24577" w:rsidRDefault="00D6149E" w:rsidP="00C16519">
      <w:pPr>
        <w:pStyle w:val="a3"/>
        <w:numPr>
          <w:ilvl w:val="0"/>
          <w:numId w:val="1"/>
        </w:numPr>
        <w:ind w:left="0" w:right="-1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Настоящее постановление вступает в силу со дня его официального опубликования.</w:t>
      </w:r>
    </w:p>
    <w:p w:rsidR="00E24577" w:rsidRDefault="00E24577" w:rsidP="00C16519">
      <w:pPr>
        <w:pStyle w:val="a3"/>
        <w:numPr>
          <w:ilvl w:val="0"/>
          <w:numId w:val="1"/>
        </w:numPr>
        <w:ind w:left="0" w:right="-1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245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Контроль за исполнением настоящего постановления возложить на </w:t>
      </w:r>
      <w:r w:rsidRPr="00E24577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– начальника управления безопасности </w:t>
      </w:r>
      <w:r>
        <w:rPr>
          <w:rFonts w:ascii="Times New Roman" w:hAnsi="Times New Roman" w:cs="Times New Roman"/>
          <w:sz w:val="28"/>
          <w:szCs w:val="28"/>
        </w:rPr>
        <w:t>Бог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славского И.В.</w:t>
      </w:r>
    </w:p>
    <w:p w:rsidR="00CB5883" w:rsidRDefault="00CB5883" w:rsidP="00E2457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37CAE" w:rsidRDefault="0002701E" w:rsidP="00737C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E24577">
        <w:rPr>
          <w:rFonts w:ascii="Times New Roman" w:hAnsi="Times New Roman" w:cs="Times New Roman"/>
          <w:sz w:val="28"/>
          <w:szCs w:val="28"/>
        </w:rPr>
        <w:t>сполняющий</w:t>
      </w:r>
      <w:proofErr w:type="gramEnd"/>
      <w:r w:rsidR="00E24577"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="00737C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577" w:rsidRDefault="0002701E" w:rsidP="00737C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24577">
        <w:rPr>
          <w:rFonts w:ascii="Times New Roman" w:hAnsi="Times New Roman" w:cs="Times New Roman"/>
          <w:sz w:val="28"/>
          <w:szCs w:val="28"/>
        </w:rPr>
        <w:t>лавы городского округа</w:t>
      </w:r>
      <w:r w:rsidR="00E24577">
        <w:rPr>
          <w:rFonts w:ascii="Times New Roman" w:hAnsi="Times New Roman" w:cs="Times New Roman"/>
          <w:sz w:val="28"/>
          <w:szCs w:val="28"/>
        </w:rPr>
        <w:tab/>
      </w:r>
      <w:r w:rsidR="00E24577">
        <w:rPr>
          <w:rFonts w:ascii="Times New Roman" w:hAnsi="Times New Roman" w:cs="Times New Roman"/>
          <w:sz w:val="28"/>
          <w:szCs w:val="28"/>
        </w:rPr>
        <w:tab/>
      </w:r>
      <w:r w:rsidR="00E24577">
        <w:rPr>
          <w:rFonts w:ascii="Times New Roman" w:hAnsi="Times New Roman" w:cs="Times New Roman"/>
          <w:sz w:val="28"/>
          <w:szCs w:val="28"/>
        </w:rPr>
        <w:tab/>
      </w:r>
      <w:r w:rsidR="00E24577">
        <w:rPr>
          <w:rFonts w:ascii="Times New Roman" w:hAnsi="Times New Roman" w:cs="Times New Roman"/>
          <w:sz w:val="28"/>
          <w:szCs w:val="28"/>
        </w:rPr>
        <w:tab/>
      </w:r>
      <w:r w:rsidR="00E24577">
        <w:rPr>
          <w:rFonts w:ascii="Times New Roman" w:hAnsi="Times New Roman" w:cs="Times New Roman"/>
          <w:sz w:val="28"/>
          <w:szCs w:val="28"/>
        </w:rPr>
        <w:tab/>
      </w:r>
      <w:r w:rsidR="00E24577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А.А. Лобков</w:t>
      </w:r>
    </w:p>
    <w:p w:rsidR="00CB5883" w:rsidRDefault="00CB5883" w:rsidP="00E24577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37CAE" w:rsidRDefault="00737C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437DE" w:rsidRDefault="005A0C6E" w:rsidP="005A0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УТВЕРЖДЕН</w:t>
      </w:r>
    </w:p>
    <w:p w:rsidR="005A0C6E" w:rsidRDefault="005A0C6E" w:rsidP="005A0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87E9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Главы </w:t>
      </w:r>
    </w:p>
    <w:p w:rsidR="005A0C6E" w:rsidRDefault="005A0C6E" w:rsidP="005A0C6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</w:p>
    <w:p w:rsidR="005A0C6E" w:rsidRDefault="005A0C6E" w:rsidP="005A0C6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</w:t>
      </w:r>
      <w:r w:rsidR="00085C26" w:rsidRPr="00085C26">
        <w:rPr>
          <w:rFonts w:ascii="Times New Roman" w:hAnsi="Times New Roman" w:cs="Times New Roman"/>
          <w:sz w:val="28"/>
          <w:szCs w:val="28"/>
          <w:u w:val="single"/>
          <w:lang w:val="en-US"/>
        </w:rPr>
        <w:t>21</w:t>
      </w:r>
      <w:r w:rsidR="00085C26" w:rsidRPr="00085C2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85C26" w:rsidRPr="00085C26">
        <w:rPr>
          <w:rFonts w:ascii="Times New Roman" w:hAnsi="Times New Roman" w:cs="Times New Roman"/>
          <w:sz w:val="28"/>
          <w:szCs w:val="28"/>
          <w:u w:val="single"/>
          <w:lang w:val="en-US"/>
        </w:rPr>
        <w:t>05</w:t>
      </w:r>
      <w:r w:rsidR="00085C26" w:rsidRPr="00085C2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85C26" w:rsidRPr="00085C26">
        <w:rPr>
          <w:rFonts w:ascii="Times New Roman" w:hAnsi="Times New Roman" w:cs="Times New Roman"/>
          <w:sz w:val="28"/>
          <w:szCs w:val="28"/>
          <w:u w:val="single"/>
          <w:lang w:val="en-US"/>
        </w:rPr>
        <w:t>2018</w:t>
      </w:r>
      <w:r>
        <w:rPr>
          <w:rFonts w:ascii="Times New Roman" w:hAnsi="Times New Roman" w:cs="Times New Roman"/>
          <w:sz w:val="28"/>
          <w:szCs w:val="28"/>
        </w:rPr>
        <w:t>__№_</w:t>
      </w:r>
      <w:r w:rsidR="00085C26" w:rsidRPr="00085C26">
        <w:rPr>
          <w:rFonts w:ascii="Times New Roman" w:hAnsi="Times New Roman" w:cs="Times New Roman"/>
          <w:sz w:val="28"/>
          <w:szCs w:val="28"/>
          <w:u w:val="single"/>
        </w:rPr>
        <w:t>352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987E9B" w:rsidRDefault="00987E9B" w:rsidP="00987E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7E9B" w:rsidRDefault="00987E9B" w:rsidP="00987E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7E9B" w:rsidRDefault="00987E9B" w:rsidP="00987E9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5A0C6E" w:rsidRDefault="00987E9B" w:rsidP="00987E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ПО ЛИКВИДАЦИИ МУП «ГЖУ Г.ФРЯЗИНО»</w:t>
      </w:r>
    </w:p>
    <w:p w:rsidR="00987E9B" w:rsidRPr="006437DE" w:rsidRDefault="00987E9B" w:rsidP="00987E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2218"/>
        <w:gridCol w:w="3417"/>
        <w:gridCol w:w="1701"/>
        <w:gridCol w:w="2081"/>
      </w:tblGrid>
      <w:tr w:rsidR="006437DE" w:rsidRPr="006437DE" w:rsidTr="00987E9B">
        <w:trPr>
          <w:trHeight w:val="634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37DE" w:rsidRPr="006437DE" w:rsidRDefault="006437DE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437DE" w:rsidRPr="006437DE" w:rsidRDefault="006437DE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37DE" w:rsidRPr="006437DE" w:rsidRDefault="006437DE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6437DE" w:rsidRPr="006437DE" w:rsidRDefault="006437DE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37DE" w:rsidRPr="006437DE" w:rsidRDefault="006437DE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6437DE" w:rsidRPr="006437DE" w:rsidRDefault="006437DE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37DE" w:rsidRPr="006437DE" w:rsidRDefault="006437DE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437DE" w:rsidRPr="006437DE" w:rsidRDefault="006437DE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</w:tbl>
    <w:p w:rsidR="00987E9B" w:rsidRDefault="00987E9B" w:rsidP="006437DE">
      <w:pPr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87E9B" w:rsidSect="00737CAE">
          <w:pgSz w:w="11906" w:h="16838"/>
          <w:pgMar w:top="1134" w:right="567" w:bottom="851" w:left="1560" w:header="709" w:footer="709" w:gutter="0"/>
          <w:cols w:space="708"/>
          <w:docGrid w:linePitch="360"/>
        </w:sectPr>
      </w:pPr>
    </w:p>
    <w:tbl>
      <w:tblPr>
        <w:tblW w:w="97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2218"/>
        <w:gridCol w:w="3417"/>
        <w:gridCol w:w="1701"/>
        <w:gridCol w:w="2081"/>
      </w:tblGrid>
      <w:tr w:rsidR="006437DE" w:rsidRPr="006437DE" w:rsidTr="00987E9B">
        <w:trPr>
          <w:tblHeader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6437DE" w:rsidRPr="006437DE" w:rsidRDefault="006437DE" w:rsidP="006437D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6437DE" w:rsidRPr="006437DE" w:rsidRDefault="006437DE" w:rsidP="00987E9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6437DE" w:rsidRPr="006437DE" w:rsidRDefault="006437DE" w:rsidP="006437D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6437DE" w:rsidRPr="006437DE" w:rsidRDefault="006437DE" w:rsidP="006437D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437DE" w:rsidRPr="006437DE" w:rsidRDefault="006437DE" w:rsidP="006437D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</w:tr>
      <w:tr w:rsidR="006437DE" w:rsidRPr="006437DE" w:rsidTr="00987E9B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6437DE" w:rsidRPr="006437DE" w:rsidRDefault="006437DE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987E9B" w:rsidRDefault="005A0C6E" w:rsidP="00987E9B">
            <w:pPr>
              <w:spacing w:after="0" w:line="240" w:lineRule="auto"/>
              <w:ind w:left="121" w:right="14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Опубликовать</w:t>
            </w:r>
            <w:r w:rsidR="006437DE"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журнале «Вестник государственной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регистрации</w:t>
            </w:r>
            <w:r w:rsidR="006437DE"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6D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D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6D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формацию</w:t>
            </w:r>
            <w:r w:rsidR="006437DE"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ли</w:t>
            </w:r>
            <w:r w:rsidR="006437DE"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437DE"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видации </w:t>
            </w:r>
            <w:r w:rsidR="006D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МУП «ГЖУ </w:t>
            </w:r>
            <w:proofErr w:type="spellStart"/>
            <w:r w:rsidR="006D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6D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  <w:r w:rsidR="006D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рязино</w:t>
            </w:r>
            <w:proofErr w:type="spellEnd"/>
            <w:r w:rsidR="006D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6437DE"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 порядке и ср</w:t>
            </w:r>
            <w:r w:rsidR="006437DE"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437DE"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 заявления тр</w:t>
            </w:r>
            <w:r w:rsidR="006437DE"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437DE"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бований его кр</w:t>
            </w:r>
            <w:r w:rsidR="006437DE"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437DE"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диторами  </w:t>
            </w:r>
          </w:p>
          <w:p w:rsidR="00987E9B" w:rsidRPr="006437DE" w:rsidRDefault="00987E9B" w:rsidP="00987E9B">
            <w:pPr>
              <w:spacing w:after="0" w:line="240" w:lineRule="auto"/>
              <w:ind w:left="121" w:right="141"/>
              <w:jc w:val="both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6437DE" w:rsidRPr="006437DE" w:rsidRDefault="006437DE" w:rsidP="00987E9B">
            <w:pPr>
              <w:spacing w:after="0" w:line="240" w:lineRule="auto"/>
              <w:ind w:left="142" w:right="41"/>
              <w:jc w:val="both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 после ув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домления уполномоченного государственного органа для внесения в Единый госуда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реестр юридических лиц уведомления о ликвид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6437DE" w:rsidRPr="006437DE" w:rsidRDefault="006437DE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ликвидационная комиссия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437DE" w:rsidRPr="006437DE" w:rsidRDefault="006437DE" w:rsidP="00987E9B">
            <w:pPr>
              <w:spacing w:after="0" w:line="240" w:lineRule="auto"/>
              <w:ind w:left="142" w:right="142"/>
              <w:jc w:val="both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63 Гражда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кодекса Российской Ф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дерации, с уч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сроков окончания по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номочий </w:t>
            </w:r>
          </w:p>
        </w:tc>
      </w:tr>
      <w:tr w:rsidR="006437DE" w:rsidRPr="006437DE" w:rsidTr="00987E9B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6437DE" w:rsidRPr="006437DE" w:rsidRDefault="006437DE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6437DE" w:rsidRPr="006437DE" w:rsidRDefault="006437DE" w:rsidP="00987E9B">
            <w:pPr>
              <w:spacing w:after="0" w:line="240" w:lineRule="auto"/>
              <w:ind w:left="121"/>
              <w:jc w:val="both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 увед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мить кредиторов   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6437DE" w:rsidRDefault="006437DE" w:rsidP="00987E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10 рабочих дней со дня вступления в силу пост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новления о ликвидации </w:t>
            </w:r>
          </w:p>
          <w:p w:rsidR="00987E9B" w:rsidRPr="006437DE" w:rsidRDefault="00987E9B" w:rsidP="00987E9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6437DE" w:rsidRPr="006437DE" w:rsidRDefault="006437DE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ликвидационная комиссия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437DE" w:rsidRPr="006437DE" w:rsidRDefault="006437DE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37DE" w:rsidRPr="006437DE" w:rsidTr="00987E9B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6437DE" w:rsidRPr="006437DE" w:rsidRDefault="006437DE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6437DE" w:rsidRDefault="006437DE" w:rsidP="00987E9B">
            <w:pPr>
              <w:spacing w:after="0" w:line="240" w:lineRule="auto"/>
              <w:ind w:left="121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 напр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вить дебиторам требования о в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 денежных средств  </w:t>
            </w:r>
          </w:p>
          <w:p w:rsidR="00987E9B" w:rsidRPr="006437DE" w:rsidRDefault="00987E9B" w:rsidP="00987E9B">
            <w:pPr>
              <w:spacing w:after="0" w:line="240" w:lineRule="auto"/>
              <w:ind w:left="121" w:right="142"/>
              <w:jc w:val="both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6437DE" w:rsidRPr="006437DE" w:rsidRDefault="006437DE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10 рабочих дней со дня вступления в силу пост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новления о ликвидации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6437DE" w:rsidRPr="006437DE" w:rsidRDefault="006437DE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ликвидационная комиссия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437DE" w:rsidRPr="006437DE" w:rsidRDefault="006437DE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37DE" w:rsidRPr="006437DE" w:rsidTr="00987E9B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6437DE" w:rsidRPr="006437DE" w:rsidRDefault="006437DE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6437DE" w:rsidRDefault="006437DE" w:rsidP="00987E9B">
            <w:pPr>
              <w:spacing w:after="0" w:line="240" w:lineRule="auto"/>
              <w:ind w:left="121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инве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таризацию им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щества ликвид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руемого </w:t>
            </w:r>
            <w:r w:rsidR="006D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</w:t>
            </w:r>
            <w:r w:rsidR="006D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D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ятия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987E9B" w:rsidRPr="006437DE" w:rsidRDefault="00987E9B" w:rsidP="00987E9B">
            <w:pPr>
              <w:spacing w:after="0" w:line="240" w:lineRule="auto"/>
              <w:ind w:left="121" w:right="142"/>
              <w:jc w:val="both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6437DE" w:rsidRPr="006437DE" w:rsidRDefault="006437DE" w:rsidP="00987E9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15 рабочих дней со дня вступления в силу пост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новления о ликвидации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6437DE" w:rsidRPr="006437DE" w:rsidRDefault="006437DE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ликвидационная комиссия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437DE" w:rsidRPr="006437DE" w:rsidRDefault="006437DE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ст.12 Федерального закона № 129 «О бухгалтерском уч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те» </w:t>
            </w:r>
          </w:p>
        </w:tc>
      </w:tr>
      <w:tr w:rsidR="006D4DF5" w:rsidRPr="006437DE" w:rsidTr="00987E9B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6D4DF5" w:rsidRPr="005A0C6E" w:rsidRDefault="006D4DF5" w:rsidP="00987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6D4DF5" w:rsidRDefault="006D4DF5" w:rsidP="00987E9B">
            <w:pPr>
              <w:spacing w:after="0" w:line="240" w:lineRule="auto"/>
              <w:ind w:left="121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Предупредить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ботников МУП «ГЖУ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о предстоящем увольнении с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блюдением труд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 и социальных гарантий</w:t>
            </w:r>
          </w:p>
          <w:p w:rsidR="00987E9B" w:rsidRDefault="00987E9B" w:rsidP="00987E9B">
            <w:pPr>
              <w:spacing w:after="0" w:line="240" w:lineRule="auto"/>
              <w:ind w:left="121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E9B" w:rsidRPr="005A0C6E" w:rsidRDefault="00987E9B" w:rsidP="00987E9B">
            <w:pPr>
              <w:spacing w:after="0" w:line="240" w:lineRule="auto"/>
              <w:ind w:left="121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6D4DF5" w:rsidRPr="005A0C6E" w:rsidRDefault="00CD62D5" w:rsidP="00987E9B">
            <w:pPr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чем за два месяца до увольнения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6D4DF5" w:rsidRPr="005A0C6E" w:rsidRDefault="00CD62D5" w:rsidP="00987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ликвидационная комиссия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4DF5" w:rsidRPr="005A0C6E" w:rsidRDefault="006D4DF5" w:rsidP="00987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7DE" w:rsidRPr="006437DE" w:rsidTr="00987E9B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6437DE" w:rsidRPr="006437DE" w:rsidRDefault="00CD62D5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6437DE"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6437DE" w:rsidRPr="006437DE" w:rsidRDefault="006437DE" w:rsidP="00987E9B">
            <w:pPr>
              <w:spacing w:after="0" w:line="240" w:lineRule="auto"/>
              <w:ind w:left="121" w:right="142"/>
              <w:jc w:val="both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пром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жуточный ликв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дационный баланс в соответствии с действующими правилами вед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бухгалтерск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учета и отче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с прилож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перечня имущества ликв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дируемого </w:t>
            </w:r>
            <w:r w:rsidR="00CD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</w:t>
            </w:r>
            <w:r w:rsidR="00CD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D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приятия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перечня требов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предъявле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кредиторами и результаты их рассмотрения, и уведомить рег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стрирующий о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 по форме  </w:t>
            </w:r>
            <w:proofErr w:type="gramStart"/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15001 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6437DE" w:rsidRPr="006437DE" w:rsidRDefault="006437DE" w:rsidP="00987E9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окончания срока для предъявления требований кр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диторов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6437DE" w:rsidRPr="006437DE" w:rsidRDefault="006437DE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ликвидационная комиссия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437DE" w:rsidRPr="006437DE" w:rsidRDefault="006437DE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 ст.63 Гражда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кодекса Ро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 </w:t>
            </w:r>
          </w:p>
          <w:p w:rsidR="006437DE" w:rsidRPr="006437DE" w:rsidRDefault="006437DE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37DE" w:rsidRPr="006437DE" w:rsidTr="00987E9B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6437DE" w:rsidRPr="006437DE" w:rsidRDefault="00CD62D5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437DE"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6437DE" w:rsidRPr="006437DE" w:rsidRDefault="006437DE" w:rsidP="00987E9B">
            <w:pPr>
              <w:spacing w:after="0" w:line="240" w:lineRule="auto"/>
              <w:ind w:left="121" w:right="142"/>
              <w:jc w:val="both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четов с кредит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 первой и второй очереди 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6437DE" w:rsidRPr="006437DE" w:rsidRDefault="006437DE" w:rsidP="00987E9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месяц</w:t>
            </w:r>
            <w:r w:rsidR="00CD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утверждения </w:t>
            </w:r>
            <w:r w:rsidR="00CD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промежуточного 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ликвидационного баланса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6437DE" w:rsidRPr="006437DE" w:rsidRDefault="006437DE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ликвидационная комиссия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437DE" w:rsidRPr="006437DE" w:rsidRDefault="006437DE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63, ст. 64</w:t>
            </w:r>
            <w:r w:rsidR="00CD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данского кодекса Российской Фед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 </w:t>
            </w:r>
          </w:p>
        </w:tc>
      </w:tr>
      <w:tr w:rsidR="00CD62D5" w:rsidRPr="006437DE" w:rsidTr="00987E9B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CD62D5" w:rsidRPr="005A0C6E" w:rsidRDefault="00CD62D5" w:rsidP="00987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CD62D5" w:rsidRPr="00987E9B" w:rsidRDefault="00CD62D5" w:rsidP="00987E9B">
            <w:pPr>
              <w:spacing w:after="0" w:line="240" w:lineRule="auto"/>
              <w:ind w:left="121" w:right="142"/>
              <w:jc w:val="both"/>
              <w:textAlignment w:val="baseline"/>
              <w:rPr>
                <w:rFonts w:ascii="Segoe UI" w:eastAsia="Times New Roman" w:hAnsi="Segoe UI" w:cs="Segoe UI"/>
                <w:spacing w:val="-5"/>
                <w:sz w:val="24"/>
                <w:szCs w:val="24"/>
                <w:lang w:eastAsia="ru-RU"/>
              </w:rPr>
            </w:pPr>
            <w:r w:rsidRPr="00987E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Проведение расч</w:t>
            </w:r>
            <w:r w:rsidRPr="00987E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е</w:t>
            </w:r>
            <w:r w:rsidRPr="00987E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тов с кредиторами третьей и четве</w:t>
            </w:r>
            <w:r w:rsidRPr="00987E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</w:t>
            </w:r>
            <w:r w:rsidRPr="00987E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той очереди 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CD62D5" w:rsidRPr="006437DE" w:rsidRDefault="00CD62D5" w:rsidP="00987E9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ис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утверждения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промежуточного 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ликвидационного баланса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CD62D5" w:rsidRPr="006437DE" w:rsidRDefault="00CD62D5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ликвидационная комиссия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62D5" w:rsidRPr="006437DE" w:rsidRDefault="00CD62D5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63, ст. 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данского кодекса Российской Фед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 </w:t>
            </w:r>
          </w:p>
        </w:tc>
      </w:tr>
      <w:tr w:rsidR="00CD62D5" w:rsidRPr="006437DE" w:rsidTr="00987E9B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CD62D5" w:rsidRPr="006437DE" w:rsidRDefault="00CD62D5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CD62D5" w:rsidRPr="006437DE" w:rsidRDefault="00CD62D5" w:rsidP="00987E9B">
            <w:pPr>
              <w:spacing w:after="0" w:line="240" w:lineRule="auto"/>
              <w:ind w:left="121" w:right="142"/>
              <w:jc w:val="both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ликв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дационный баланс в соответствии с действующими правилами вед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бухгалтерск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учета и отче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 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CD62D5" w:rsidRPr="006437DE" w:rsidRDefault="00CD62D5" w:rsidP="00987E9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расчетов с кредиторами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CD62D5" w:rsidRPr="006437DE" w:rsidRDefault="00CD62D5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ликвидационная комиссия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2D5" w:rsidRPr="006437DE" w:rsidRDefault="00CD62D5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5 ст. 63 Гражда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кодекса Ро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 </w:t>
            </w:r>
          </w:p>
        </w:tc>
      </w:tr>
      <w:tr w:rsidR="00CD62D5" w:rsidRPr="006437DE" w:rsidTr="00987E9B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CD62D5" w:rsidRPr="006437DE" w:rsidRDefault="00CD62D5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CD62D5" w:rsidRPr="006437DE" w:rsidRDefault="00CD62D5" w:rsidP="00987E9B">
            <w:pPr>
              <w:spacing w:after="0" w:line="240" w:lineRule="auto"/>
              <w:ind w:left="121" w:right="142"/>
              <w:jc w:val="both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в р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гистрирующий орган уведомл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 завершении процесса ликв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дации   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CD62D5" w:rsidRPr="006437DE" w:rsidRDefault="00CD62D5" w:rsidP="00987E9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календарных дней после утверждения ликвидац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онного баланса с учетом ст. 8, ст.21 ФЗ № 129 «О госуда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регистрации юридич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лиц и индивидуальных предпринимателей»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CD62D5" w:rsidRPr="006437DE" w:rsidRDefault="00CD62D5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ликвидационная комиссия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2D5" w:rsidRPr="006437DE" w:rsidRDefault="00CD62D5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ст.21 Госп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шлина в </w:t>
            </w:r>
            <w:proofErr w:type="gramStart"/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размере</w:t>
            </w:r>
            <w:proofErr w:type="gramEnd"/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установленном ст. 333.33 Налогов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 </w:t>
            </w:r>
          </w:p>
        </w:tc>
      </w:tr>
      <w:tr w:rsidR="00CD62D5" w:rsidRPr="006437DE" w:rsidTr="00987E9B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CD62D5" w:rsidRPr="006437DE" w:rsidRDefault="00CD62D5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CD62D5" w:rsidRPr="006437DE" w:rsidRDefault="00CD62D5" w:rsidP="00987E9B">
            <w:pPr>
              <w:spacing w:after="0" w:line="240" w:lineRule="auto"/>
              <w:ind w:left="121" w:right="142"/>
              <w:jc w:val="both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Предоставить свидетельство об исключении юр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дического лица из Единого госуда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ственного реестра юридических лиц 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CD62D5" w:rsidRPr="006437DE" w:rsidRDefault="00CD62D5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CD62D5" w:rsidRPr="006437DE" w:rsidRDefault="00CD62D5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ликвидационная комиссия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2D5" w:rsidRPr="006437DE" w:rsidRDefault="00CD62D5" w:rsidP="00987E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5A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24577" w:rsidRPr="00E24577" w:rsidRDefault="00E24577" w:rsidP="00987E9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E24577" w:rsidRPr="00E24577" w:rsidSect="00987E9B">
      <w:type w:val="continuous"/>
      <w:pgSz w:w="11906" w:h="16838"/>
      <w:pgMar w:top="1134" w:right="567" w:bottom="56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80EAB"/>
    <w:multiLevelType w:val="multilevel"/>
    <w:tmpl w:val="07AC9EF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08"/>
    <w:rsid w:val="0002701E"/>
    <w:rsid w:val="00085C26"/>
    <w:rsid w:val="000F4114"/>
    <w:rsid w:val="0024640D"/>
    <w:rsid w:val="002938F8"/>
    <w:rsid w:val="002C76E6"/>
    <w:rsid w:val="00503393"/>
    <w:rsid w:val="005467CD"/>
    <w:rsid w:val="00555B60"/>
    <w:rsid w:val="005A0C6E"/>
    <w:rsid w:val="006437DE"/>
    <w:rsid w:val="006D4DF5"/>
    <w:rsid w:val="00737CAE"/>
    <w:rsid w:val="00803F6E"/>
    <w:rsid w:val="00894133"/>
    <w:rsid w:val="00987E9B"/>
    <w:rsid w:val="00A16A3C"/>
    <w:rsid w:val="00B93B6B"/>
    <w:rsid w:val="00BB2C07"/>
    <w:rsid w:val="00BF2FCA"/>
    <w:rsid w:val="00C16519"/>
    <w:rsid w:val="00C92597"/>
    <w:rsid w:val="00CB5883"/>
    <w:rsid w:val="00CD62D5"/>
    <w:rsid w:val="00D17808"/>
    <w:rsid w:val="00D6149E"/>
    <w:rsid w:val="00E24577"/>
    <w:rsid w:val="00FB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1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3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3393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643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437DE"/>
  </w:style>
  <w:style w:type="character" w:customStyle="1" w:styleId="eop">
    <w:name w:val="eop"/>
    <w:basedOn w:val="a0"/>
    <w:rsid w:val="00643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1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3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3393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643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437DE"/>
  </w:style>
  <w:style w:type="character" w:customStyle="1" w:styleId="eop">
    <w:name w:val="eop"/>
    <w:basedOn w:val="a0"/>
    <w:rsid w:val="00643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6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4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5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5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1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5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4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4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4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Ломова</cp:lastModifiedBy>
  <cp:revision>7</cp:revision>
  <cp:lastPrinted>2018-05-16T08:20:00Z</cp:lastPrinted>
  <dcterms:created xsi:type="dcterms:W3CDTF">2018-04-12T08:32:00Z</dcterms:created>
  <dcterms:modified xsi:type="dcterms:W3CDTF">2018-05-24T05:29:00Z</dcterms:modified>
</cp:coreProperties>
</file>