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EF" w:rsidRPr="00081AEF" w:rsidRDefault="00081AEF" w:rsidP="00081A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1AEF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ГОРОДА ФРЯЗИНО</w:t>
      </w:r>
    </w:p>
    <w:p w:rsidR="00081AEF" w:rsidRPr="00081AEF" w:rsidRDefault="00081AEF" w:rsidP="00081A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1AEF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:rsidR="001D50E5" w:rsidRPr="00081AEF" w:rsidRDefault="00081AEF" w:rsidP="00081A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1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18</w:t>
      </w:r>
      <w:r w:rsidRPr="00081AE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0</w:t>
      </w:r>
      <w:r w:rsidRPr="00081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1.2017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25</w:t>
      </w:r>
    </w:p>
    <w:p w:rsidR="005C3F3F" w:rsidRDefault="005C3F3F" w:rsidP="00FD66A3">
      <w:pPr>
        <w:shd w:val="clear" w:color="auto" w:fill="FFFFFF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F3F" w:rsidRDefault="005C3F3F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6A3" w:rsidRDefault="00FD66A3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обеспечении территориальной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ступности муниципальных дошкольных образовательных учреждений</w:t>
      </w:r>
    </w:p>
    <w:p w:rsidR="00FD66A3" w:rsidRDefault="00FD66A3" w:rsidP="00B02CE6">
      <w:pPr>
        <w:shd w:val="clear" w:color="auto" w:fill="FFFFFF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FD66A3" w:rsidRPr="00B02CE6" w:rsidRDefault="00FD66A3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полномочий органов местного самоуправления </w:t>
      </w:r>
      <w:r w:rsidR="005C3F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части учета детей, подлежащих обязательному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дошкольного образования</w:t>
      </w:r>
      <w:r w:rsid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, закрепления муниципальных образов</w:t>
      </w:r>
      <w:r w:rsid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тельных организаций за конкретными территориями муниципального района,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установленных статьей 9 п.6 Федерального закона от 29.12.2012 № 273-ФЗ </w:t>
      </w:r>
      <w:r w:rsidR="005C3F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</w:t>
      </w:r>
      <w:r w:rsid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C3F3F" w:rsidRDefault="005C3F3F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</w:pPr>
    </w:p>
    <w:p w:rsidR="00FD66A3" w:rsidRDefault="00FD66A3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</w:pPr>
      <w:r w:rsidRPr="005C3F3F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>постановляю:</w:t>
      </w:r>
    </w:p>
    <w:p w:rsidR="005C3F3F" w:rsidRPr="005C3F3F" w:rsidRDefault="005C3F3F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00"/>
          <w:sz w:val="24"/>
          <w:szCs w:val="24"/>
        </w:rPr>
      </w:pPr>
    </w:p>
    <w:p w:rsidR="00B02CE6" w:rsidRPr="00B02CE6" w:rsidRDefault="00FD66A3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территории городского округа Фрязино за муниципальными </w:t>
      </w:r>
      <w:r w:rsidR="00B02CE6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дошкольными образовательными</w:t>
      </w:r>
      <w:r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учреждениями согласно приложению.</w:t>
      </w:r>
    </w:p>
    <w:p w:rsidR="00FD66A3" w:rsidRPr="00B02CE6" w:rsidRDefault="00B02CE6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F3F">
        <w:rPr>
          <w:rFonts w:ascii="Times New Roman" w:hAnsi="Times New Roman" w:cs="Times New Roman"/>
          <w:sz w:val="28"/>
          <w:szCs w:val="28"/>
        </w:rPr>
        <w:t>2.</w:t>
      </w:r>
      <w:r w:rsidRPr="00B02CE6">
        <w:rPr>
          <w:rFonts w:ascii="Times New Roman" w:hAnsi="Times New Roman" w:cs="Times New Roman"/>
          <w:sz w:val="24"/>
          <w:szCs w:val="24"/>
        </w:rPr>
        <w:t xml:space="preserve"> </w:t>
      </w:r>
      <w:r w:rsidRPr="00B02CE6">
        <w:rPr>
          <w:rFonts w:ascii="Times New Roman" w:hAnsi="Times New Roman" w:cs="Times New Roman"/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FD66A3" w:rsidRDefault="00B02CE6" w:rsidP="005C3F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D66A3" w:rsidRPr="00B02C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D66A3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D66A3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</w:t>
      </w:r>
      <w:r w:rsidR="00FD66A3" w:rsidRPr="00B02CE6">
        <w:rPr>
          <w:rFonts w:ascii="Times New Roman" w:eastAsia="Times New Roman" w:hAnsi="Times New Roman" w:cs="Times New Roman"/>
          <w:color w:val="8683A6"/>
          <w:sz w:val="28"/>
          <w:szCs w:val="28"/>
        </w:rPr>
        <w:t xml:space="preserve"> </w:t>
      </w:r>
      <w:r w:rsidR="00FD66A3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постановления возложить на з</w:t>
      </w:r>
      <w:r w:rsidR="00FD66A3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D66A3"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местителя </w:t>
      </w:r>
      <w:r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администрации – начальника управления социально-культурного развития, молодежной политики и спорта Кожевникова В.М.</w:t>
      </w:r>
    </w:p>
    <w:p w:rsidR="001D50E5" w:rsidRDefault="001D50E5" w:rsidP="00B02C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0E5" w:rsidRDefault="001D50E5" w:rsidP="00B02C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3F" w:rsidRPr="00B02CE6" w:rsidRDefault="005C3F3F" w:rsidP="00B02C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E5" w:rsidRDefault="001D50E5" w:rsidP="005C3F3F">
      <w:pPr>
        <w:tabs>
          <w:tab w:val="left" w:pos="1701"/>
          <w:tab w:val="left" w:pos="3544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6EB3">
        <w:rPr>
          <w:rFonts w:ascii="Times New Roman" w:hAnsi="Times New Roman" w:cs="Times New Roman"/>
          <w:sz w:val="28"/>
          <w:szCs w:val="28"/>
        </w:rPr>
        <w:t>Глава города</w:t>
      </w:r>
      <w:r w:rsidRPr="000D6EB3">
        <w:rPr>
          <w:rFonts w:ascii="Times New Roman" w:hAnsi="Times New Roman" w:cs="Times New Roman"/>
          <w:sz w:val="28"/>
          <w:szCs w:val="28"/>
        </w:rPr>
        <w:tab/>
      </w:r>
      <w:r w:rsidRPr="000D6E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6EB3">
        <w:rPr>
          <w:rFonts w:ascii="Times New Roman" w:hAnsi="Times New Roman" w:cs="Times New Roman"/>
          <w:sz w:val="28"/>
          <w:szCs w:val="28"/>
        </w:rPr>
        <w:t>И.М. Сергеев</w:t>
      </w:r>
    </w:p>
    <w:p w:rsidR="001D50E5" w:rsidRDefault="001D50E5" w:rsidP="001D5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0E5" w:rsidRDefault="001D50E5" w:rsidP="005C3F3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D50E5" w:rsidRDefault="001D50E5" w:rsidP="005C3F3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 города от_</w:t>
      </w:r>
      <w:r w:rsidR="00081AEF" w:rsidRPr="00081AEF">
        <w:rPr>
          <w:rFonts w:ascii="Times New Roman" w:hAnsi="Times New Roman" w:cs="Times New Roman"/>
          <w:sz w:val="28"/>
          <w:szCs w:val="28"/>
          <w:u w:val="single"/>
        </w:rPr>
        <w:t>18.01.2017</w:t>
      </w:r>
      <w:r>
        <w:rPr>
          <w:rFonts w:ascii="Times New Roman" w:hAnsi="Times New Roman" w:cs="Times New Roman"/>
          <w:sz w:val="28"/>
          <w:szCs w:val="28"/>
        </w:rPr>
        <w:t>__ №_</w:t>
      </w:r>
      <w:bookmarkStart w:id="0" w:name="_GoBack"/>
      <w:r w:rsidR="00081AEF" w:rsidRPr="00081AEF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081AEF">
        <w:rPr>
          <w:rFonts w:ascii="Times New Roman" w:hAnsi="Times New Roman" w:cs="Times New Roman"/>
          <w:sz w:val="28"/>
          <w:szCs w:val="28"/>
          <w:u w:val="single"/>
        </w:rPr>
        <w:t>_</w:t>
      </w:r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:rsidR="005C3F3F" w:rsidRDefault="005C3F3F" w:rsidP="005C3F3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C3F3F" w:rsidRDefault="005C3F3F" w:rsidP="005C3F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городского округа Фрязино </w:t>
      </w:r>
    </w:p>
    <w:p w:rsidR="005C3F3F" w:rsidRDefault="005C3F3F" w:rsidP="005C3F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E6">
        <w:rPr>
          <w:rFonts w:ascii="Times New Roman" w:eastAsia="Times New Roman" w:hAnsi="Times New Roman" w:cs="Times New Roman"/>
          <w:color w:val="000000"/>
          <w:sz w:val="28"/>
          <w:szCs w:val="28"/>
        </w:rPr>
        <w:t>за муниципальными дошкольными образовательными учреждениями</w:t>
      </w:r>
    </w:p>
    <w:p w:rsidR="005C3F3F" w:rsidRDefault="005C3F3F" w:rsidP="005C3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243"/>
      </w:tblGrid>
      <w:tr w:rsidR="001D50E5" w:rsidRPr="00591EF7" w:rsidTr="008812CB">
        <w:trPr>
          <w:tblHeader/>
        </w:trPr>
        <w:tc>
          <w:tcPr>
            <w:tcW w:w="540" w:type="dxa"/>
            <w:vAlign w:val="center"/>
          </w:tcPr>
          <w:p w:rsidR="001D50E5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3F3F" w:rsidRPr="00591EF7" w:rsidRDefault="005C3F3F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  <w:vAlign w:val="center"/>
          </w:tcPr>
          <w:p w:rsidR="005C3F3F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C3F3F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5C3F3F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</w:p>
          <w:p w:rsidR="008812CB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1D50E5" w:rsidRPr="00591EF7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6243" w:type="dxa"/>
            <w:vAlign w:val="center"/>
          </w:tcPr>
          <w:p w:rsidR="005C3F3F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Адреса жилых домов, закрепляемых </w:t>
            </w:r>
          </w:p>
          <w:p w:rsidR="001D50E5" w:rsidRPr="00591EF7" w:rsidRDefault="001D50E5" w:rsidP="005C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за муниципальными дошкольными образовательными учреждениями</w:t>
            </w:r>
          </w:p>
        </w:tc>
      </w:tr>
      <w:tr w:rsidR="001D50E5" w:rsidRPr="00591EF7" w:rsidTr="008812CB">
        <w:trPr>
          <w:trHeight w:val="210"/>
        </w:trPr>
        <w:tc>
          <w:tcPr>
            <w:tcW w:w="540" w:type="dxa"/>
            <w:tcBorders>
              <w:bottom w:val="single" w:sz="4" w:space="0" w:color="auto"/>
            </w:tcBorders>
          </w:tcPr>
          <w:p w:rsidR="001D50E5" w:rsidRPr="00591EF7" w:rsidRDefault="001D50E5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D50E5" w:rsidRPr="00591EF7" w:rsidRDefault="001D50E5" w:rsidP="00881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бинированного вида № 1 г.</w:t>
            </w:r>
            <w:r w:rsidR="008812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Фрязино МО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1D50E5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Вокзальная 1,7,9</w:t>
            </w:r>
          </w:p>
          <w:p w:rsidR="0065188F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Институтская 6а, 8, 10, 12, 21, 23,</w:t>
            </w:r>
            <w:r w:rsidR="002D087A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24,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25,</w:t>
            </w:r>
            <w:r w:rsidR="002D087A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26,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27,</w:t>
            </w:r>
            <w:r w:rsidR="002D087A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28,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65188F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Ленина 4,6</w:t>
            </w:r>
          </w:p>
          <w:p w:rsidR="0065188F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Московская 4, 5, 6</w:t>
            </w:r>
          </w:p>
          <w:p w:rsidR="00473BE8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Центральная 22, 24, 26,</w:t>
            </w:r>
            <w:r w:rsidR="002D087A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27,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28, 28а, 30</w:t>
            </w:r>
          </w:p>
        </w:tc>
      </w:tr>
      <w:tr w:rsidR="001D50E5" w:rsidRPr="00591EF7" w:rsidTr="008812CB"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1D50E5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бинированного вида № 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Институтская 19</w:t>
            </w:r>
          </w:p>
          <w:p w:rsidR="0065188F" w:rsidRPr="00591EF7" w:rsidRDefault="0065188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Комсомольская 18, 20, 20а, 26, 28</w:t>
            </w:r>
          </w:p>
          <w:p w:rsidR="0065188F" w:rsidRPr="00591EF7" w:rsidRDefault="0065188F" w:rsidP="00651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Ленина 9, 11, 12,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14, 14а, 14б, 15,</w:t>
            </w:r>
            <w:r w:rsidR="00B16704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15а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16, 18,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5188F" w:rsidRPr="00591EF7" w:rsidRDefault="0065188F" w:rsidP="00651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Центральная 15, 15а, 19,</w:t>
            </w:r>
            <w:r w:rsidR="00B16704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21, </w:t>
            </w:r>
            <w:r w:rsidR="002D087A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23,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16704" w:rsidRPr="00591EF7" w:rsidRDefault="00B16704" w:rsidP="00651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Октябрьская 7</w:t>
            </w:r>
          </w:p>
        </w:tc>
      </w:tr>
      <w:tr w:rsidR="001D50E5" w:rsidRPr="00591EF7" w:rsidTr="008812CB">
        <w:trPr>
          <w:trHeight w:val="127"/>
        </w:trPr>
        <w:tc>
          <w:tcPr>
            <w:tcW w:w="540" w:type="dxa"/>
            <w:tcBorders>
              <w:top w:val="single" w:sz="4" w:space="0" w:color="auto"/>
            </w:tcBorders>
          </w:tcPr>
          <w:p w:rsidR="001D50E5" w:rsidRPr="00591EF7" w:rsidRDefault="001D50E5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бинированного вида № 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г. Фрязино МО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:rsidR="001D50E5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Вокзальная </w:t>
            </w:r>
            <w:r w:rsidR="003F1B5F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="003F1B5F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17а,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Ленина 37, 39, 45, 47</w:t>
            </w:r>
          </w:p>
          <w:p w:rsidR="00172E90" w:rsidRPr="00591EF7" w:rsidRDefault="00807982" w:rsidP="0017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807982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Спортивный проезд  2а, 3, 5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  <w:p w:rsidR="00711CDF" w:rsidRPr="00591EF7" w:rsidRDefault="00711C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</w:tr>
      <w:tr w:rsidR="001D50E5" w:rsidRPr="00591EF7" w:rsidTr="008812CB">
        <w:tc>
          <w:tcPr>
            <w:tcW w:w="540" w:type="dxa"/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бинированного вида № 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г. Фрязино МО</w:t>
            </w:r>
          </w:p>
        </w:tc>
        <w:tc>
          <w:tcPr>
            <w:tcW w:w="6243" w:type="dxa"/>
          </w:tcPr>
          <w:p w:rsidR="001D50E5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Проспект Мира 1, 3, 5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  <w:p w:rsidR="00807982" w:rsidRPr="00591EF7" w:rsidRDefault="00B16704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Советская 1а, 3а, 3б, 5а, 7</w:t>
            </w:r>
            <w:r w:rsidR="00711CDF" w:rsidRPr="00591E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7982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, 8, 10, 10а, 11а, 12, 12а, 13а, </w:t>
            </w:r>
            <w:r w:rsidR="00711CDF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15а, </w:t>
            </w:r>
            <w:r w:rsidR="00807982" w:rsidRPr="00591EF7">
              <w:rPr>
                <w:rFonts w:ascii="Times New Roman" w:hAnsi="Times New Roman" w:cs="Times New Roman"/>
                <w:sz w:val="24"/>
                <w:szCs w:val="24"/>
              </w:rPr>
              <w:t>17а, 19</w:t>
            </w:r>
          </w:p>
          <w:p w:rsidR="00807982" w:rsidRPr="00591EF7" w:rsidRDefault="0080798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2а, 3, 3а, </w:t>
            </w:r>
            <w:r w:rsidR="00912FB8" w:rsidRPr="00591EF7">
              <w:rPr>
                <w:rFonts w:ascii="Times New Roman" w:hAnsi="Times New Roman" w:cs="Times New Roman"/>
                <w:sz w:val="24"/>
                <w:szCs w:val="24"/>
              </w:rPr>
              <w:t>4а, 5, 6а, 8а</w:t>
            </w:r>
          </w:p>
          <w:p w:rsidR="00B16704" w:rsidRPr="00591EF7" w:rsidRDefault="00B16704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Октябрьская 6, 9, 11</w:t>
            </w:r>
          </w:p>
        </w:tc>
      </w:tr>
      <w:tr w:rsidR="001D50E5" w:rsidRPr="00591EF7" w:rsidTr="008812CB">
        <w:tc>
          <w:tcPr>
            <w:tcW w:w="540" w:type="dxa"/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бинированного вида № 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г. Фрязино МО</w:t>
            </w:r>
          </w:p>
        </w:tc>
        <w:tc>
          <w:tcPr>
            <w:tcW w:w="6243" w:type="dxa"/>
          </w:tcPr>
          <w:p w:rsidR="001D50E5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Гольца 1а, 6а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Институтская 4, 17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Советская 2, 2а, 4, 8а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Центральная 7а, 8, 10, 10а, 12, 14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1б, 2, 2а, 3а, 4, 6, 7, 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7а,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8, 9, 11</w:t>
            </w:r>
          </w:p>
          <w:p w:rsidR="00532FA1" w:rsidRPr="00591EF7" w:rsidRDefault="00532FA1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Московская 1а</w:t>
            </w:r>
            <w:r w:rsidR="00765A13" w:rsidRPr="00591EF7">
              <w:rPr>
                <w:rFonts w:ascii="Times New Roman" w:hAnsi="Times New Roman" w:cs="Times New Roman"/>
                <w:sz w:val="24"/>
                <w:szCs w:val="24"/>
              </w:rPr>
              <w:t>, 2а, 2б</w:t>
            </w:r>
          </w:p>
          <w:p w:rsidR="00B16704" w:rsidRPr="00591EF7" w:rsidRDefault="00B16704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Октябрьская 1, 3, 5</w:t>
            </w:r>
          </w:p>
        </w:tc>
      </w:tr>
      <w:tr w:rsidR="001D50E5" w:rsidRPr="00591EF7" w:rsidTr="008812CB">
        <w:tc>
          <w:tcPr>
            <w:tcW w:w="540" w:type="dxa"/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1D50E5" w:rsidRDefault="00DD7C18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7 г. Фрязино МО</w:t>
            </w:r>
          </w:p>
          <w:p w:rsidR="008812CB" w:rsidRDefault="008812CB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2CB" w:rsidRPr="00591EF7" w:rsidRDefault="008812CB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</w:tcPr>
          <w:p w:rsidR="001D50E5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Полевая 3, 5, 7,</w:t>
            </w:r>
            <w:r w:rsidR="00364AE5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8,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9, 11, 13,</w:t>
            </w:r>
            <w:r w:rsidR="00364AE5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13а</w:t>
            </w:r>
          </w:p>
          <w:p w:rsidR="00912FB8" w:rsidRPr="00591EF7" w:rsidRDefault="00912FB8" w:rsidP="0036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E5" w:rsidRPr="00591EF7" w:rsidTr="008812CB">
        <w:tc>
          <w:tcPr>
            <w:tcW w:w="540" w:type="dxa"/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1D50E5" w:rsidRPr="00591EF7" w:rsidRDefault="00DD7C18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8 г. Фрязино МО</w:t>
            </w:r>
          </w:p>
        </w:tc>
        <w:tc>
          <w:tcPr>
            <w:tcW w:w="6243" w:type="dxa"/>
          </w:tcPr>
          <w:p w:rsidR="001D50E5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Московская 1, 1б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Мира 7, 8, 9, </w:t>
            </w:r>
            <w:r w:rsidR="00364AE5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364AE5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12, 14,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Школьная 1а</w:t>
            </w:r>
          </w:p>
          <w:p w:rsidR="00765A13" w:rsidRPr="00591EF7" w:rsidRDefault="00765A13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Полевая 1</w:t>
            </w:r>
          </w:p>
        </w:tc>
      </w:tr>
      <w:tr w:rsidR="001D50E5" w:rsidRPr="00591EF7" w:rsidTr="008812CB">
        <w:trPr>
          <w:trHeight w:val="180"/>
        </w:trPr>
        <w:tc>
          <w:tcPr>
            <w:tcW w:w="540" w:type="dxa"/>
            <w:tcBorders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D50E5" w:rsidRPr="00591EF7" w:rsidRDefault="00DD7C18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9 г. Фрязино МО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912FB8" w:rsidRPr="00591EF7" w:rsidRDefault="00711C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Котельный проезд </w:t>
            </w:r>
          </w:p>
          <w:p w:rsidR="001D50E5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Полевая 2, </w:t>
            </w:r>
            <w:r w:rsidR="007A420D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10, 12, 16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Мира 2, </w:t>
            </w:r>
            <w:r w:rsidR="007A420D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4 к.1, 4 к.2,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50E5" w:rsidRPr="00591EF7" w:rsidTr="008812CB">
        <w:trPr>
          <w:trHeight w:val="1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бинированного вида № 10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711CDF" w:rsidRPr="00591EF7" w:rsidRDefault="00711CDF" w:rsidP="0071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Окружной проезд</w:t>
            </w:r>
          </w:p>
          <w:p w:rsidR="001D50E5" w:rsidRPr="00591EF7" w:rsidRDefault="00725B39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Десантников 3, 5</w:t>
            </w:r>
          </w:p>
          <w:p w:rsidR="00912FB8" w:rsidRPr="00591EF7" w:rsidRDefault="00912FB8" w:rsidP="00881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Проспект Мира 16, 18</w:t>
            </w:r>
            <w:r w:rsidR="007A420D" w:rsidRPr="00591E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, 20, 20 а, 22</w:t>
            </w:r>
            <w:r w:rsidR="00725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1CDF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B39" w:rsidRPr="00591EF7">
              <w:rPr>
                <w:rFonts w:ascii="Times New Roman" w:hAnsi="Times New Roman" w:cs="Times New Roman"/>
                <w:sz w:val="24"/>
                <w:szCs w:val="24"/>
              </w:rPr>
              <w:t>24 к.1, 24 к. 2, 24 к.3</w:t>
            </w:r>
          </w:p>
        </w:tc>
      </w:tr>
      <w:tr w:rsidR="001D50E5" w:rsidRPr="00591EF7" w:rsidTr="008812CB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11 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60 лет СССР </w:t>
            </w:r>
            <w:r w:rsidR="009F6D26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7, 9, 11</w:t>
            </w:r>
          </w:p>
          <w:p w:rsidR="00912FB8" w:rsidRPr="00591EF7" w:rsidRDefault="00912FB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Полевая </w:t>
            </w:r>
            <w:r w:rsidR="006D02DF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15, 19, 21, 23, 23а, 25, 25а, 27 </w:t>
            </w:r>
            <w:proofErr w:type="spellStart"/>
            <w:r w:rsidR="006D02DF" w:rsidRPr="00591E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6D02DF" w:rsidRPr="00591EF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6D02DF" w:rsidRPr="00591EF7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  <w:proofErr w:type="spellEnd"/>
            <w:r w:rsidR="006D02DF" w:rsidRPr="00591EF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1D50E5" w:rsidRPr="00591EF7" w:rsidTr="008812CB"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12 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  <w:p w:rsidR="007A420D" w:rsidRPr="00591EF7" w:rsidRDefault="007A420D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Институтская 8б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Московская 2, 3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  <w:p w:rsidR="006D02DF" w:rsidRPr="00591EF7" w:rsidRDefault="00711C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Новый проезд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Проспект Мира 15, 17, 19, 19 к.1, 21, 23, 25, 27, 29, 31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  <w:p w:rsidR="009114F2" w:rsidRDefault="009114F2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Чижово</w:t>
            </w:r>
            <w:proofErr w:type="spellEnd"/>
          </w:p>
          <w:p w:rsidR="00473BE8" w:rsidRPr="00591EF7" w:rsidRDefault="00473BE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Ленинская слобода</w:t>
            </w:r>
          </w:p>
        </w:tc>
      </w:tr>
      <w:tr w:rsidR="001D50E5" w:rsidRPr="00591EF7" w:rsidTr="008812CB"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13 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Вокзальная 21, 21а, 23, 25, 27, 29, 31, 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31а,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463">
              <w:rPr>
                <w:rFonts w:ascii="Times New Roman" w:hAnsi="Times New Roman" w:cs="Times New Roman"/>
                <w:sz w:val="24"/>
                <w:szCs w:val="24"/>
              </w:rPr>
              <w:t xml:space="preserve"> 33а,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35,</w:t>
            </w:r>
            <w:r w:rsidR="009E6463">
              <w:rPr>
                <w:rFonts w:ascii="Times New Roman" w:hAnsi="Times New Roman" w:cs="Times New Roman"/>
                <w:sz w:val="24"/>
                <w:szCs w:val="24"/>
              </w:rPr>
              <w:t xml:space="preserve"> 37,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 39, </w:t>
            </w:r>
            <w:r w:rsidR="009E6463">
              <w:rPr>
                <w:rFonts w:ascii="Times New Roman" w:hAnsi="Times New Roman" w:cs="Times New Roman"/>
                <w:sz w:val="24"/>
                <w:szCs w:val="24"/>
              </w:rPr>
              <w:t xml:space="preserve">41, 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72E90" w:rsidRPr="00591EF7" w:rsidRDefault="006D02DF" w:rsidP="0017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  <w:r w:rsidR="00172E90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23, 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24, 26</w:t>
            </w:r>
            <w:r w:rsidR="009114F2" w:rsidRPr="00591EF7">
              <w:rPr>
                <w:rFonts w:ascii="Times New Roman" w:hAnsi="Times New Roman" w:cs="Times New Roman"/>
                <w:sz w:val="24"/>
                <w:szCs w:val="24"/>
              </w:rPr>
              <w:t>, 31, 33</w:t>
            </w:r>
          </w:p>
          <w:p w:rsidR="00532FA1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Дудкина 7, 9</w:t>
            </w:r>
          </w:p>
        </w:tc>
      </w:tr>
      <w:tr w:rsidR="001D50E5" w:rsidRPr="00591EF7" w:rsidTr="008812CB">
        <w:trPr>
          <w:trHeight w:val="8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DD7C18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14 г. Фрязино МО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1D50E5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60 лет СССР 1, 4, 6</w:t>
            </w:r>
          </w:p>
          <w:p w:rsidR="006D02DF" w:rsidRPr="00591EF7" w:rsidRDefault="006D02DF" w:rsidP="006D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Барские пруды 1, 3, 5, 7, 9</w:t>
            </w:r>
          </w:p>
          <w:p w:rsidR="006D02DF" w:rsidRPr="00591EF7" w:rsidRDefault="006D02DF" w:rsidP="006D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Павла Блинова 2, 4, 6, 8</w:t>
            </w:r>
          </w:p>
          <w:p w:rsidR="006D02DF" w:rsidRPr="00591EF7" w:rsidRDefault="006D02DF" w:rsidP="006D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Проезд Десантников 7, 9, 11</w:t>
            </w:r>
          </w:p>
        </w:tc>
      </w:tr>
      <w:tr w:rsidR="001D50E5" w:rsidRPr="00591EF7" w:rsidTr="008812CB">
        <w:trPr>
          <w:trHeight w:val="225"/>
        </w:trPr>
        <w:tc>
          <w:tcPr>
            <w:tcW w:w="540" w:type="dxa"/>
            <w:tcBorders>
              <w:top w:val="single" w:sz="4" w:space="0" w:color="auto"/>
            </w:tcBorders>
          </w:tcPr>
          <w:p w:rsidR="001D50E5" w:rsidRPr="00591EF7" w:rsidRDefault="001D50E5" w:rsidP="00DD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C18" w:rsidRPr="0059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1D50E5" w:rsidRPr="00591EF7" w:rsidRDefault="00DD7C18" w:rsidP="005C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МДОУ детский сад ко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бинированного вида № 15 г.</w:t>
            </w:r>
            <w:r w:rsidR="005C3F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Фрязино МО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:rsidR="001D50E5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172E90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  <w:p w:rsidR="00172E90" w:rsidRPr="00591EF7" w:rsidRDefault="00172E90" w:rsidP="0017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 xml:space="preserve">Матросова </w:t>
            </w:r>
          </w:p>
          <w:p w:rsidR="00172E90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Нахимова</w:t>
            </w:r>
          </w:p>
          <w:p w:rsidR="00172E90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6D02DF" w:rsidRPr="00591EF7" w:rsidRDefault="006D02DF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  <w:p w:rsidR="00711CDF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Станционная</w:t>
            </w:r>
          </w:p>
          <w:p w:rsidR="00172E90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  <w:p w:rsidR="00172E90" w:rsidRPr="00591EF7" w:rsidRDefault="00172E90" w:rsidP="001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F7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</w:tr>
    </w:tbl>
    <w:p w:rsidR="001D50E5" w:rsidRPr="000D6EB3" w:rsidRDefault="001D50E5" w:rsidP="001D5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0E5" w:rsidRPr="000D6EB3" w:rsidSect="005C3F3F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5D" w:rsidRDefault="00B2005D" w:rsidP="005C3F3F">
      <w:pPr>
        <w:spacing w:after="0" w:line="240" w:lineRule="auto"/>
      </w:pPr>
      <w:r>
        <w:separator/>
      </w:r>
    </w:p>
  </w:endnote>
  <w:endnote w:type="continuationSeparator" w:id="0">
    <w:p w:rsidR="00B2005D" w:rsidRDefault="00B2005D" w:rsidP="005C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5D" w:rsidRDefault="00B2005D" w:rsidP="005C3F3F">
      <w:pPr>
        <w:spacing w:after="0" w:line="240" w:lineRule="auto"/>
      </w:pPr>
      <w:r>
        <w:separator/>
      </w:r>
    </w:p>
  </w:footnote>
  <w:footnote w:type="continuationSeparator" w:id="0">
    <w:p w:rsidR="00B2005D" w:rsidRDefault="00B2005D" w:rsidP="005C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784251"/>
      <w:docPartObj>
        <w:docPartGallery w:val="Page Numbers (Top of Page)"/>
        <w:docPartUnique/>
      </w:docPartObj>
    </w:sdtPr>
    <w:sdtEndPr/>
    <w:sdtContent>
      <w:p w:rsidR="005C3F3F" w:rsidRDefault="005C3F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AEF">
          <w:rPr>
            <w:noProof/>
          </w:rPr>
          <w:t>2</w:t>
        </w:r>
        <w:r>
          <w:fldChar w:fldCharType="end"/>
        </w:r>
      </w:p>
    </w:sdtContent>
  </w:sdt>
  <w:p w:rsidR="005C3F3F" w:rsidRDefault="005C3F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6433"/>
    <w:multiLevelType w:val="hybridMultilevel"/>
    <w:tmpl w:val="AA5E8112"/>
    <w:lvl w:ilvl="0" w:tplc="11183924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6A3"/>
    <w:rsid w:val="00040ABE"/>
    <w:rsid w:val="00081AEF"/>
    <w:rsid w:val="00172E90"/>
    <w:rsid w:val="001D50E5"/>
    <w:rsid w:val="002D087A"/>
    <w:rsid w:val="00364AE5"/>
    <w:rsid w:val="003F1B5F"/>
    <w:rsid w:val="00473BE8"/>
    <w:rsid w:val="00532FA1"/>
    <w:rsid w:val="00591EF7"/>
    <w:rsid w:val="005C3F3F"/>
    <w:rsid w:val="0065188F"/>
    <w:rsid w:val="006D02DF"/>
    <w:rsid w:val="00711CDF"/>
    <w:rsid w:val="00725B39"/>
    <w:rsid w:val="00765A13"/>
    <w:rsid w:val="00787D58"/>
    <w:rsid w:val="007A420D"/>
    <w:rsid w:val="00807982"/>
    <w:rsid w:val="008812CB"/>
    <w:rsid w:val="009114F2"/>
    <w:rsid w:val="00912FB8"/>
    <w:rsid w:val="00945A5D"/>
    <w:rsid w:val="009E6463"/>
    <w:rsid w:val="009F2052"/>
    <w:rsid w:val="009F6D26"/>
    <w:rsid w:val="00A74544"/>
    <w:rsid w:val="00B02CE6"/>
    <w:rsid w:val="00B16704"/>
    <w:rsid w:val="00B2005D"/>
    <w:rsid w:val="00BE4F69"/>
    <w:rsid w:val="00DD7C18"/>
    <w:rsid w:val="00F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F3F"/>
  </w:style>
  <w:style w:type="paragraph" w:styleId="a6">
    <w:name w:val="footer"/>
    <w:basedOn w:val="a"/>
    <w:link w:val="a7"/>
    <w:uiPriority w:val="99"/>
    <w:unhideWhenUsed/>
    <w:rsid w:val="005C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I. Konstantinova</dc:creator>
  <cp:keywords/>
  <dc:description/>
  <cp:lastModifiedBy>Ломова</cp:lastModifiedBy>
  <cp:revision>15</cp:revision>
  <cp:lastPrinted>2016-12-28T10:55:00Z</cp:lastPrinted>
  <dcterms:created xsi:type="dcterms:W3CDTF">2016-11-24T13:30:00Z</dcterms:created>
  <dcterms:modified xsi:type="dcterms:W3CDTF">2017-12-04T05:32:00Z</dcterms:modified>
</cp:coreProperties>
</file>