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63" w:rsidRDefault="005A7A63" w:rsidP="005A7A63">
      <w:pPr>
        <w:widowControl w:val="0"/>
        <w:autoSpaceDE w:val="0"/>
        <w:ind w:left="8505" w:right="-31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:rsidR="005A7A63" w:rsidRDefault="005A7A63" w:rsidP="005A7A63">
      <w:pPr>
        <w:tabs>
          <w:tab w:val="left" w:pos="1260"/>
          <w:tab w:val="left" w:pos="3261"/>
          <w:tab w:val="left" w:pos="7020"/>
        </w:tabs>
        <w:ind w:left="8505"/>
        <w:rPr>
          <w:sz w:val="28"/>
          <w:szCs w:val="28"/>
        </w:rPr>
      </w:pPr>
      <w:r>
        <w:rPr>
          <w:sz w:val="28"/>
          <w:szCs w:val="28"/>
        </w:rPr>
        <w:t>к постановлению Главы города</w:t>
      </w:r>
    </w:p>
    <w:p w:rsidR="0028310D" w:rsidRPr="0028310D" w:rsidRDefault="0028310D" w:rsidP="0028310D">
      <w:pPr>
        <w:widowControl w:val="0"/>
        <w:autoSpaceDE w:val="0"/>
        <w:ind w:left="10206" w:hanging="1701"/>
        <w:rPr>
          <w:rFonts w:cs="Mangal"/>
          <w:kern w:val="2"/>
          <w:sz w:val="28"/>
          <w:szCs w:val="28"/>
          <w:lang w:bidi="hi-IN"/>
        </w:rPr>
      </w:pPr>
      <w:r w:rsidRPr="0028310D">
        <w:rPr>
          <w:rFonts w:cs="Mangal"/>
          <w:kern w:val="2"/>
          <w:sz w:val="28"/>
          <w:szCs w:val="28"/>
          <w:lang w:bidi="hi-IN"/>
        </w:rPr>
        <w:t>от _</w:t>
      </w:r>
      <w:r w:rsidRPr="0028310D">
        <w:rPr>
          <w:rFonts w:cs="Mangal"/>
          <w:kern w:val="2"/>
          <w:sz w:val="28"/>
          <w:szCs w:val="28"/>
          <w:u w:val="single"/>
          <w:lang w:bidi="hi-IN"/>
        </w:rPr>
        <w:t>24.03.2017</w:t>
      </w:r>
      <w:r w:rsidRPr="0028310D">
        <w:rPr>
          <w:rFonts w:cs="Mangal"/>
          <w:kern w:val="2"/>
          <w:sz w:val="28"/>
          <w:szCs w:val="28"/>
          <w:lang w:bidi="hi-IN"/>
        </w:rPr>
        <w:t>_ № _</w:t>
      </w:r>
      <w:r w:rsidRPr="0028310D">
        <w:rPr>
          <w:rFonts w:cs="Mangal"/>
          <w:kern w:val="2"/>
          <w:sz w:val="28"/>
          <w:szCs w:val="28"/>
          <w:u w:val="single"/>
          <w:lang w:bidi="hi-IN"/>
        </w:rPr>
        <w:t>184</w:t>
      </w:r>
      <w:r w:rsidRPr="0028310D">
        <w:rPr>
          <w:rFonts w:cs="Mangal"/>
          <w:kern w:val="2"/>
          <w:sz w:val="28"/>
          <w:szCs w:val="28"/>
          <w:lang w:bidi="hi-IN"/>
        </w:rPr>
        <w:t>_</w:t>
      </w:r>
    </w:p>
    <w:p w:rsidR="00EF4754" w:rsidRDefault="00EF4754" w:rsidP="005A7A63">
      <w:pPr>
        <w:widowControl w:val="0"/>
        <w:tabs>
          <w:tab w:val="left" w:pos="1260"/>
          <w:tab w:val="left" w:pos="3261"/>
          <w:tab w:val="left" w:pos="7020"/>
        </w:tabs>
        <w:suppressAutoHyphens/>
        <w:ind w:left="8505"/>
        <w:rPr>
          <w:rFonts w:eastAsia="SimSun"/>
          <w:kern w:val="2"/>
          <w:sz w:val="28"/>
          <w:szCs w:val="28"/>
          <w:lang w:eastAsia="hi-IN" w:bidi="hi-IN"/>
        </w:rPr>
      </w:pPr>
      <w:bookmarkStart w:id="0" w:name="_GoBack"/>
      <w:bookmarkEnd w:id="0"/>
    </w:p>
    <w:p w:rsidR="000F0F53" w:rsidRPr="005A7A63" w:rsidRDefault="00EF4754" w:rsidP="005A7A63">
      <w:pPr>
        <w:widowControl w:val="0"/>
        <w:suppressAutoHyphens/>
        <w:ind w:left="8505"/>
        <w:rPr>
          <w:rFonts w:eastAsia="SimSun"/>
          <w:kern w:val="2"/>
          <w:lang w:eastAsia="hi-IN" w:bidi="hi-IN"/>
        </w:rPr>
      </w:pPr>
      <w:r w:rsidRPr="005A7A63">
        <w:rPr>
          <w:rFonts w:eastAsia="SimSun"/>
          <w:kern w:val="2"/>
          <w:lang w:eastAsia="hi-IN" w:bidi="hi-IN"/>
        </w:rPr>
        <w:t>«</w:t>
      </w:r>
      <w:r w:rsidR="001F1BF0" w:rsidRPr="005A7A63">
        <w:rPr>
          <w:rFonts w:eastAsia="SimSun"/>
          <w:kern w:val="2"/>
          <w:lang w:eastAsia="hi-IN" w:bidi="hi-IN"/>
        </w:rPr>
        <w:t>Приложение 2</w:t>
      </w:r>
    </w:p>
    <w:p w:rsidR="000F0F53" w:rsidRPr="005A7A63" w:rsidRDefault="000F0F53" w:rsidP="005A7A63">
      <w:pPr>
        <w:widowControl w:val="0"/>
        <w:tabs>
          <w:tab w:val="left" w:pos="1260"/>
          <w:tab w:val="left" w:pos="3261"/>
          <w:tab w:val="left" w:pos="7020"/>
        </w:tabs>
        <w:suppressAutoHyphens/>
        <w:ind w:left="8505"/>
        <w:jc w:val="both"/>
        <w:rPr>
          <w:rFonts w:eastAsia="SimSun" w:cs="Mangal"/>
          <w:kern w:val="2"/>
          <w:lang w:eastAsia="hi-IN" w:bidi="hi-IN"/>
        </w:rPr>
      </w:pPr>
      <w:r w:rsidRPr="005A7A63">
        <w:rPr>
          <w:rFonts w:eastAsia="SimSun" w:cs="Mangal"/>
          <w:kern w:val="2"/>
          <w:lang w:eastAsia="hi-IN" w:bidi="hi-IN"/>
        </w:rPr>
        <w:t>к подпрограмме «</w:t>
      </w:r>
      <w:r w:rsidRPr="005A7A63">
        <w:rPr>
          <w:lang w:eastAsia="ru-RU"/>
        </w:rPr>
        <w:t>Содержание, ремонт, реконструкция и строительство дорог общего пользования местного значения</w:t>
      </w:r>
      <w:r w:rsidRPr="005A7A63">
        <w:rPr>
          <w:rFonts w:eastAsia="SimSun" w:cs="Mangal"/>
          <w:kern w:val="2"/>
          <w:lang w:eastAsia="hi-IN" w:bidi="hi-IN"/>
        </w:rPr>
        <w:t>» муниципальной программы городского округа Фрязино Московской области «Развитие и функционирование дорожно-транспортного комплекса городского округа Фрязино на 2017- 2021 годы»</w:t>
      </w:r>
    </w:p>
    <w:p w:rsidR="003D64C0" w:rsidRPr="00C87E6A" w:rsidRDefault="003D64C0" w:rsidP="005A7A63">
      <w:pPr>
        <w:widowControl w:val="0"/>
        <w:autoSpaceDE w:val="0"/>
        <w:ind w:left="8505"/>
      </w:pPr>
    </w:p>
    <w:p w:rsidR="005A7A63" w:rsidRDefault="005A7A63" w:rsidP="00247351">
      <w:pPr>
        <w:autoSpaceDE w:val="0"/>
        <w:ind w:left="284"/>
        <w:jc w:val="center"/>
        <w:rPr>
          <w:sz w:val="28"/>
          <w:szCs w:val="28"/>
        </w:rPr>
      </w:pPr>
      <w:r w:rsidRPr="00D00B2D">
        <w:rPr>
          <w:sz w:val="28"/>
          <w:szCs w:val="28"/>
        </w:rPr>
        <w:t xml:space="preserve">ПЕРЕЧЕНЬ </w:t>
      </w:r>
    </w:p>
    <w:p w:rsidR="00247351" w:rsidRDefault="007143AF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D00B2D">
        <w:rPr>
          <w:sz w:val="28"/>
          <w:szCs w:val="28"/>
        </w:rPr>
        <w:t>мероприятий подпрограммы</w:t>
      </w:r>
      <w:r w:rsidR="00247351">
        <w:rPr>
          <w:sz w:val="28"/>
          <w:szCs w:val="28"/>
        </w:rPr>
        <w:t xml:space="preserve"> </w:t>
      </w:r>
      <w:r w:rsidR="00247351" w:rsidRPr="00247351">
        <w:rPr>
          <w:sz w:val="28"/>
          <w:szCs w:val="28"/>
          <w:lang w:eastAsia="ru-RU"/>
        </w:rPr>
        <w:t xml:space="preserve">«Содержание, ремонт, реконструкция и строительство дорог общего </w:t>
      </w:r>
    </w:p>
    <w:p w:rsidR="005A7A63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247351">
        <w:rPr>
          <w:sz w:val="28"/>
          <w:szCs w:val="28"/>
          <w:lang w:eastAsia="ru-RU"/>
        </w:rPr>
        <w:t xml:space="preserve">пользования местного значения» муниципальной программы городского округа Фрязино Московской области </w:t>
      </w:r>
    </w:p>
    <w:p w:rsidR="00247351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«Развитие </w:t>
      </w:r>
      <w:r w:rsidRPr="00247351">
        <w:rPr>
          <w:sz w:val="28"/>
          <w:szCs w:val="28"/>
          <w:lang w:eastAsia="ru-RU"/>
        </w:rPr>
        <w:t>и функционирование дорожно-транспортного комплекса городского округа Фрязино на 2017-2021 годы»</w:t>
      </w:r>
    </w:p>
    <w:p w:rsidR="005A7A63" w:rsidRPr="00247351" w:rsidRDefault="005A7A63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</w:p>
    <w:tbl>
      <w:tblPr>
        <w:tblW w:w="16079" w:type="dxa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555"/>
        <w:gridCol w:w="1704"/>
        <w:gridCol w:w="1701"/>
        <w:gridCol w:w="847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7143AF" w:rsidRPr="007A3DCB" w:rsidTr="005A7A63">
        <w:tc>
          <w:tcPr>
            <w:tcW w:w="630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Мероприятия по реализации подпрограммы</w:t>
            </w: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Срок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испол</w:t>
            </w:r>
            <w:proofErr w:type="spellEnd"/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нения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прия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EC0FD6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Объём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сирования</w:t>
            </w:r>
            <w:proofErr w:type="spellEnd"/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приятия в текущем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финансо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вом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году (тыс. руб.)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Всего </w:t>
            </w:r>
          </w:p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5106" w:type="dxa"/>
            <w:gridSpan w:val="5"/>
            <w:shd w:val="clear" w:color="auto" w:fill="auto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по годам (тыс. руб.)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143AF" w:rsidRPr="007A3DCB" w:rsidRDefault="007143AF" w:rsidP="005A7A6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Ответст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венный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за выполнение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5A7A6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Резуль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таты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выпол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нения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приятий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</w:tr>
      <w:tr w:rsidR="007143AF" w:rsidRPr="007A3DCB" w:rsidTr="005A7A63">
        <w:tc>
          <w:tcPr>
            <w:tcW w:w="630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276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C0FD6" w:rsidRPr="00EC0FD6" w:rsidRDefault="00EC0FD6" w:rsidP="00A84833">
      <w:pPr>
        <w:tabs>
          <w:tab w:val="left" w:pos="105"/>
          <w:tab w:val="left" w:pos="1523"/>
          <w:tab w:val="left" w:pos="3533"/>
          <w:tab w:val="left" w:pos="5092"/>
          <w:tab w:val="left" w:pos="5775"/>
          <w:tab w:val="left" w:pos="6909"/>
          <w:tab w:val="left" w:pos="8043"/>
          <w:tab w:val="left" w:pos="9061"/>
          <w:tab w:val="left" w:pos="10171"/>
          <w:tab w:val="left" w:pos="11022"/>
          <w:tab w:val="left" w:pos="11874"/>
          <w:tab w:val="left" w:pos="13149"/>
          <w:tab w:val="left" w:pos="14425"/>
        </w:tabs>
        <w:ind w:left="-459"/>
        <w:rPr>
          <w:rFonts w:eastAsiaTheme="minorHAnsi"/>
          <w:sz w:val="2"/>
          <w:szCs w:val="2"/>
          <w:lang w:eastAsia="en-US"/>
        </w:rPr>
      </w:pP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</w:p>
    <w:tbl>
      <w:tblPr>
        <w:tblW w:w="16065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1555"/>
        <w:gridCol w:w="1703"/>
        <w:gridCol w:w="1700"/>
        <w:gridCol w:w="851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EC0FD6" w:rsidRPr="007A3DCB" w:rsidTr="005A7A63">
        <w:trPr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D7425C" w:rsidRPr="007A3DCB" w:rsidTr="005A7A63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одержание автомобильных дорог общего пользования местного значения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425C" w:rsidRPr="007A3DCB" w:rsidRDefault="00D7425C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7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124 989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25 565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C0FD6" w:rsidRPr="007A3DCB" w:rsidRDefault="00EC0FD6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860BE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124 989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25 565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E71B7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Pr="007A3DCB" w:rsidRDefault="00EC0FD6" w:rsidP="005A7A6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c>
          <w:tcPr>
            <w:tcW w:w="614" w:type="dxa"/>
            <w:vMerge w:val="restart"/>
            <w:shd w:val="clear" w:color="auto" w:fill="auto"/>
          </w:tcPr>
          <w:p w:rsidR="00D7425C" w:rsidRPr="007A3DCB" w:rsidRDefault="00D7425C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D7425C" w:rsidRPr="007A3DCB" w:rsidRDefault="00D7425C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роведение ремонта автомобильных дорог общего пользования местного значения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(включая выполнение работ по проведению лабораторных испытаний дорожно-строительных материалов (вырубок из асфальтобетонного покрытия) для контроля качества устройства асфальтобетонного покрытия)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2017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13 276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AC52EF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41 663,3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AC52EF" w:rsidP="00AC52E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41 663,3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699"/>
        </w:trPr>
        <w:tc>
          <w:tcPr>
            <w:tcW w:w="614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6 214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19 500,3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19 500,3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2B6A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611"/>
        </w:trPr>
        <w:tc>
          <w:tcPr>
            <w:tcW w:w="614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593"/>
        </w:trPr>
        <w:tc>
          <w:tcPr>
            <w:tcW w:w="614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7 062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AC52EF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22 163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AC52EF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22 163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441"/>
        </w:trPr>
        <w:tc>
          <w:tcPr>
            <w:tcW w:w="614" w:type="dxa"/>
            <w:vMerge w:val="restart"/>
            <w:shd w:val="clear" w:color="auto" w:fill="auto"/>
          </w:tcPr>
          <w:p w:rsidR="00D7425C" w:rsidRPr="007A3DCB" w:rsidRDefault="00D7425C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D7425C" w:rsidRPr="007A3DCB" w:rsidRDefault="00D7425C" w:rsidP="005A7A63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еконструк</w:t>
            </w:r>
            <w:r w:rsidR="005A7A6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ция</w:t>
            </w:r>
            <w:proofErr w:type="spellEnd"/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и строи</w:t>
            </w:r>
            <w:r w:rsidR="005A7A6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тельство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дорог общего пользования местного значения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821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703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Приобретение специальной дорожной техники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703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545EF5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703"/>
        </w:trPr>
        <w:tc>
          <w:tcPr>
            <w:tcW w:w="61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D7425C" w:rsidRPr="007A3DCB" w:rsidRDefault="00D7425C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703"/>
        </w:trPr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7425C" w:rsidRPr="007A3DCB" w:rsidTr="005A7A63">
        <w:trPr>
          <w:trHeight w:val="70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7425C" w:rsidRPr="007A3DCB" w:rsidRDefault="00D7425C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D64C0" w:rsidRDefault="00EF4754" w:rsidP="00E60116">
      <w:pPr>
        <w:tabs>
          <w:tab w:val="right" w:pos="15309"/>
        </w:tabs>
        <w:ind w:right="-142" w:firstLine="851"/>
      </w:pPr>
      <w:r>
        <w:tab/>
        <w:t>»</w:t>
      </w:r>
      <w:r w:rsidR="00FD4ABB">
        <w:t>.</w:t>
      </w:r>
    </w:p>
    <w:sectPr w:rsidR="003D64C0" w:rsidSect="005A7A63">
      <w:headerReference w:type="default" r:id="rId7"/>
      <w:pgSz w:w="16838" w:h="11906" w:orient="landscape"/>
      <w:pgMar w:top="1277" w:right="395" w:bottom="850" w:left="1134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0EC" w:rsidRDefault="00DB00EC" w:rsidP="00DC28DC">
      <w:r>
        <w:separator/>
      </w:r>
    </w:p>
  </w:endnote>
  <w:endnote w:type="continuationSeparator" w:id="0">
    <w:p w:rsidR="00DB00EC" w:rsidRDefault="00DB00EC" w:rsidP="00DC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0EC" w:rsidRDefault="00DB00EC" w:rsidP="00DC28DC">
      <w:r>
        <w:separator/>
      </w:r>
    </w:p>
  </w:footnote>
  <w:footnote w:type="continuationSeparator" w:id="0">
    <w:p w:rsidR="00DB00EC" w:rsidRDefault="00DB00EC" w:rsidP="00DC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6163302"/>
      <w:docPartObj>
        <w:docPartGallery w:val="Page Numbers (Top of Page)"/>
        <w:docPartUnique/>
      </w:docPartObj>
    </w:sdtPr>
    <w:sdtEndPr/>
    <w:sdtContent>
      <w:p w:rsidR="00FD4ABB" w:rsidRDefault="00FD4A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10D">
          <w:rPr>
            <w:noProof/>
          </w:rPr>
          <w:t>22</w:t>
        </w:r>
        <w:r>
          <w:fldChar w:fldCharType="end"/>
        </w:r>
      </w:p>
    </w:sdtContent>
  </w:sdt>
  <w:p w:rsidR="007A3DCB" w:rsidRDefault="007A3DC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B2"/>
    <w:rsid w:val="00045461"/>
    <w:rsid w:val="000513B8"/>
    <w:rsid w:val="00060400"/>
    <w:rsid w:val="00091ACF"/>
    <w:rsid w:val="00091B82"/>
    <w:rsid w:val="000A0DA4"/>
    <w:rsid w:val="000C3B30"/>
    <w:rsid w:val="000D207F"/>
    <w:rsid w:val="000D5784"/>
    <w:rsid w:val="000F0D69"/>
    <w:rsid w:val="000F0F53"/>
    <w:rsid w:val="00101A3F"/>
    <w:rsid w:val="00101DC7"/>
    <w:rsid w:val="001115CA"/>
    <w:rsid w:val="001155DD"/>
    <w:rsid w:val="0011794C"/>
    <w:rsid w:val="0012415C"/>
    <w:rsid w:val="00130DB1"/>
    <w:rsid w:val="00164C6A"/>
    <w:rsid w:val="00190B0C"/>
    <w:rsid w:val="00191447"/>
    <w:rsid w:val="001C1C12"/>
    <w:rsid w:val="001D3C2B"/>
    <w:rsid w:val="001E7423"/>
    <w:rsid w:val="001F14E6"/>
    <w:rsid w:val="001F1BF0"/>
    <w:rsid w:val="00201B91"/>
    <w:rsid w:val="00242000"/>
    <w:rsid w:val="00247351"/>
    <w:rsid w:val="0028310D"/>
    <w:rsid w:val="002B6A33"/>
    <w:rsid w:val="002C257C"/>
    <w:rsid w:val="002C4FDA"/>
    <w:rsid w:val="002C50F4"/>
    <w:rsid w:val="002C7AD0"/>
    <w:rsid w:val="002E4C14"/>
    <w:rsid w:val="00330E3E"/>
    <w:rsid w:val="003312E6"/>
    <w:rsid w:val="00337180"/>
    <w:rsid w:val="00374AAE"/>
    <w:rsid w:val="00375C9B"/>
    <w:rsid w:val="00376180"/>
    <w:rsid w:val="003D64C0"/>
    <w:rsid w:val="003E7492"/>
    <w:rsid w:val="003F2D77"/>
    <w:rsid w:val="003F7FC9"/>
    <w:rsid w:val="0041104B"/>
    <w:rsid w:val="0043128C"/>
    <w:rsid w:val="00441451"/>
    <w:rsid w:val="004570FC"/>
    <w:rsid w:val="00461829"/>
    <w:rsid w:val="004757A0"/>
    <w:rsid w:val="00483BD7"/>
    <w:rsid w:val="004F5FB8"/>
    <w:rsid w:val="00504BDB"/>
    <w:rsid w:val="00531B2D"/>
    <w:rsid w:val="005321A6"/>
    <w:rsid w:val="00545EF5"/>
    <w:rsid w:val="00547493"/>
    <w:rsid w:val="005507F2"/>
    <w:rsid w:val="005537BB"/>
    <w:rsid w:val="00560D42"/>
    <w:rsid w:val="0056656A"/>
    <w:rsid w:val="005860BE"/>
    <w:rsid w:val="00592BF5"/>
    <w:rsid w:val="005A7A63"/>
    <w:rsid w:val="005B6034"/>
    <w:rsid w:val="00600E58"/>
    <w:rsid w:val="0060646D"/>
    <w:rsid w:val="006525AA"/>
    <w:rsid w:val="00656512"/>
    <w:rsid w:val="006A0A87"/>
    <w:rsid w:val="006D4FEC"/>
    <w:rsid w:val="006F6A6F"/>
    <w:rsid w:val="007026EC"/>
    <w:rsid w:val="007061A1"/>
    <w:rsid w:val="007143AF"/>
    <w:rsid w:val="007371ED"/>
    <w:rsid w:val="00767963"/>
    <w:rsid w:val="007863B3"/>
    <w:rsid w:val="007A3DCB"/>
    <w:rsid w:val="007B22AA"/>
    <w:rsid w:val="007E1EE7"/>
    <w:rsid w:val="0080067F"/>
    <w:rsid w:val="0083575E"/>
    <w:rsid w:val="0084513A"/>
    <w:rsid w:val="00855A32"/>
    <w:rsid w:val="00857EB8"/>
    <w:rsid w:val="008606D8"/>
    <w:rsid w:val="00864A06"/>
    <w:rsid w:val="00891E56"/>
    <w:rsid w:val="008A64E7"/>
    <w:rsid w:val="008D086C"/>
    <w:rsid w:val="008D53B2"/>
    <w:rsid w:val="008F5D57"/>
    <w:rsid w:val="00902C23"/>
    <w:rsid w:val="00922517"/>
    <w:rsid w:val="00923AD4"/>
    <w:rsid w:val="009568A7"/>
    <w:rsid w:val="00987B44"/>
    <w:rsid w:val="00997E62"/>
    <w:rsid w:val="009B2A8F"/>
    <w:rsid w:val="009C1A96"/>
    <w:rsid w:val="009C4049"/>
    <w:rsid w:val="009C5F81"/>
    <w:rsid w:val="009E4DA3"/>
    <w:rsid w:val="00A1610E"/>
    <w:rsid w:val="00A552C3"/>
    <w:rsid w:val="00A61CFE"/>
    <w:rsid w:val="00A71AF7"/>
    <w:rsid w:val="00A72B03"/>
    <w:rsid w:val="00A833BE"/>
    <w:rsid w:val="00A9591D"/>
    <w:rsid w:val="00AC0F95"/>
    <w:rsid w:val="00AC52EF"/>
    <w:rsid w:val="00AC57D2"/>
    <w:rsid w:val="00AD0654"/>
    <w:rsid w:val="00AF1DA1"/>
    <w:rsid w:val="00B11399"/>
    <w:rsid w:val="00B132A7"/>
    <w:rsid w:val="00B32E1D"/>
    <w:rsid w:val="00B52237"/>
    <w:rsid w:val="00B60152"/>
    <w:rsid w:val="00B650F5"/>
    <w:rsid w:val="00B71998"/>
    <w:rsid w:val="00B72A06"/>
    <w:rsid w:val="00BC16FA"/>
    <w:rsid w:val="00BC34AF"/>
    <w:rsid w:val="00BD0A8D"/>
    <w:rsid w:val="00BF204A"/>
    <w:rsid w:val="00C06B10"/>
    <w:rsid w:val="00C125EC"/>
    <w:rsid w:val="00C443DC"/>
    <w:rsid w:val="00C5022B"/>
    <w:rsid w:val="00C53784"/>
    <w:rsid w:val="00C547AD"/>
    <w:rsid w:val="00C74FEC"/>
    <w:rsid w:val="00C77F17"/>
    <w:rsid w:val="00C87E6A"/>
    <w:rsid w:val="00CA5341"/>
    <w:rsid w:val="00CD3174"/>
    <w:rsid w:val="00D00B2D"/>
    <w:rsid w:val="00D13B82"/>
    <w:rsid w:val="00D44D9E"/>
    <w:rsid w:val="00D479F5"/>
    <w:rsid w:val="00D7425C"/>
    <w:rsid w:val="00DA030C"/>
    <w:rsid w:val="00DA753E"/>
    <w:rsid w:val="00DB00EC"/>
    <w:rsid w:val="00DB45B0"/>
    <w:rsid w:val="00DC28DC"/>
    <w:rsid w:val="00DD3EB5"/>
    <w:rsid w:val="00DF0565"/>
    <w:rsid w:val="00DF140F"/>
    <w:rsid w:val="00E25CF2"/>
    <w:rsid w:val="00E304A6"/>
    <w:rsid w:val="00E31309"/>
    <w:rsid w:val="00E35853"/>
    <w:rsid w:val="00E36867"/>
    <w:rsid w:val="00E5459C"/>
    <w:rsid w:val="00E60116"/>
    <w:rsid w:val="00E645A1"/>
    <w:rsid w:val="00E727E4"/>
    <w:rsid w:val="00E87A64"/>
    <w:rsid w:val="00EA71B5"/>
    <w:rsid w:val="00EA7DB4"/>
    <w:rsid w:val="00EC0FD6"/>
    <w:rsid w:val="00ED78A6"/>
    <w:rsid w:val="00EE093F"/>
    <w:rsid w:val="00EE67BC"/>
    <w:rsid w:val="00EE71B7"/>
    <w:rsid w:val="00EF2A85"/>
    <w:rsid w:val="00EF4754"/>
    <w:rsid w:val="00F1360F"/>
    <w:rsid w:val="00F45D3A"/>
    <w:rsid w:val="00F5340E"/>
    <w:rsid w:val="00F67FF2"/>
    <w:rsid w:val="00FD31CD"/>
    <w:rsid w:val="00FD4ABB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Гавриков</dc:creator>
  <cp:keywords/>
  <dc:description/>
  <cp:lastModifiedBy>Ломова</cp:lastModifiedBy>
  <cp:revision>124</cp:revision>
  <cp:lastPrinted>2017-03-23T13:20:00Z</cp:lastPrinted>
  <dcterms:created xsi:type="dcterms:W3CDTF">2015-04-17T06:44:00Z</dcterms:created>
  <dcterms:modified xsi:type="dcterms:W3CDTF">2017-03-28T11:07:00Z</dcterms:modified>
</cp:coreProperties>
</file>