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CD8" w:rsidRDefault="00260CD8" w:rsidP="00260CD8">
      <w:pPr>
        <w:widowControl w:val="0"/>
        <w:spacing w:after="0" w:line="240" w:lineRule="auto"/>
        <w:ind w:left="4962"/>
        <w:jc w:val="both"/>
        <w:rPr>
          <w:rFonts w:ascii="Times New Roman" w:eastAsia="Microsoft YaHei" w:hAnsi="Times New Roman" w:cs="Lucida Sans"/>
          <w:kern w:val="2"/>
          <w:sz w:val="28"/>
          <w:szCs w:val="28"/>
          <w:lang w:eastAsia="zh-CN" w:bidi="hi-IN"/>
        </w:rPr>
      </w:pPr>
      <w:bookmarkStart w:id="0" w:name="_Hlk87974980"/>
      <w:r>
        <w:rPr>
          <w:rFonts w:ascii="Times New Roman" w:eastAsia="Microsoft YaHei" w:hAnsi="Times New Roman" w:cs="Lucida Sans"/>
          <w:kern w:val="2"/>
          <w:sz w:val="28"/>
          <w:szCs w:val="28"/>
          <w:lang w:eastAsia="zh-CN" w:bidi="hi-IN"/>
        </w:rPr>
        <w:t>Приложение 1</w:t>
      </w:r>
    </w:p>
    <w:p w:rsidR="00260CD8" w:rsidRPr="00260CD8" w:rsidRDefault="00260CD8" w:rsidP="00260CD8">
      <w:pPr>
        <w:pStyle w:val="a4"/>
        <w:widowControl w:val="0"/>
        <w:spacing w:before="0" w:after="0"/>
        <w:ind w:left="4962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/>
        </w:rPr>
        <w:t xml:space="preserve">к Административному регламенту </w:t>
      </w:r>
      <w:r w:rsidRPr="00260CD8">
        <w:rPr>
          <w:rFonts w:ascii="Times New Roman" w:hAnsi="Times New Roman" w:cs="Times New Roman"/>
          <w:lang w:eastAsia="ar-SA"/>
        </w:rPr>
        <w:t xml:space="preserve">по предоставлению муниципальной услуги </w:t>
      </w:r>
      <w:r w:rsidRPr="00760532">
        <w:rPr>
          <w:rFonts w:ascii="Times New Roman" w:hAnsi="Times New Roman" w:cs="Times New Roman"/>
          <w:lang w:eastAsia="ar-SA"/>
        </w:rPr>
        <w:t>«Согласование установки средства размещения информации на территории городского округа Фрязино Московской области»</w:t>
      </w:r>
      <w:r w:rsidRPr="00260CD8">
        <w:rPr>
          <w:rFonts w:ascii="Times New Roman" w:hAnsi="Times New Roman" w:cs="Times New Roman"/>
          <w:lang w:eastAsia="ar-SA"/>
        </w:rPr>
        <w:t xml:space="preserve"> </w:t>
      </w:r>
    </w:p>
    <w:p w:rsidR="00D24D92" w:rsidRPr="00D24D92" w:rsidRDefault="00D24D92" w:rsidP="00D24D92">
      <w:pPr>
        <w:pStyle w:val="a4"/>
        <w:widowControl w:val="0"/>
        <w:spacing w:before="0" w:after="0"/>
        <w:ind w:left="4962"/>
        <w:jc w:val="both"/>
        <w:rPr>
          <w:rFonts w:ascii="Times New Roman" w:hAnsi="Times New Roman" w:cs="Times New Roman"/>
          <w:lang w:eastAsia="ar-SA"/>
        </w:rPr>
      </w:pPr>
      <w:bookmarkStart w:id="1" w:name="_GoBack"/>
      <w:r w:rsidRPr="00D24D92">
        <w:rPr>
          <w:rFonts w:ascii="Times New Roman" w:hAnsi="Times New Roman" w:cs="Times New Roman"/>
          <w:lang w:eastAsia="ar-SA"/>
        </w:rPr>
        <w:t>от 05.05.2025 № 408</w:t>
      </w:r>
    </w:p>
    <w:bookmarkEnd w:id="1"/>
    <w:p w:rsidR="001D14C3" w:rsidRPr="00260CD8" w:rsidRDefault="001D14C3" w:rsidP="00260CD8">
      <w:pPr>
        <w:pStyle w:val="a3"/>
        <w:spacing w:after="0"/>
        <w:ind w:left="4962"/>
        <w:jc w:val="left"/>
        <w:rPr>
          <w:rFonts w:eastAsia="Microsoft YaHei"/>
          <w:b w:val="0"/>
          <w:kern w:val="2"/>
          <w:sz w:val="28"/>
          <w:szCs w:val="28"/>
          <w:lang w:eastAsia="ar-SA" w:bidi="hi-IN"/>
        </w:rPr>
      </w:pPr>
    </w:p>
    <w:p w:rsidR="001D14C3" w:rsidRDefault="001D14C3" w:rsidP="001D14C3">
      <w:pPr>
        <w:pStyle w:val="a3"/>
        <w:spacing w:after="0"/>
        <w:rPr>
          <w:szCs w:val="24"/>
        </w:rPr>
      </w:pPr>
    </w:p>
    <w:p w:rsidR="001D14C3" w:rsidRDefault="001D14C3" w:rsidP="001D14C3">
      <w:pPr>
        <w:pStyle w:val="a3"/>
        <w:spacing w:after="0"/>
        <w:rPr>
          <w:szCs w:val="24"/>
        </w:rPr>
      </w:pPr>
    </w:p>
    <w:p w:rsidR="001D14C3" w:rsidRDefault="001D14C3" w:rsidP="001D14C3">
      <w:pPr>
        <w:pStyle w:val="a3"/>
        <w:spacing w:after="0"/>
        <w:rPr>
          <w:b w:val="0"/>
          <w:bCs/>
          <w:sz w:val="28"/>
          <w:szCs w:val="28"/>
        </w:rPr>
      </w:pPr>
      <w:r w:rsidRPr="00D60994">
        <w:rPr>
          <w:b w:val="0"/>
          <w:bCs/>
          <w:sz w:val="28"/>
          <w:szCs w:val="28"/>
        </w:rPr>
        <w:t xml:space="preserve">Форма решения о предоставлении </w:t>
      </w:r>
      <w:r w:rsidR="00D60994" w:rsidRPr="00D60994">
        <w:rPr>
          <w:b w:val="0"/>
          <w:bCs/>
          <w:sz w:val="28"/>
          <w:szCs w:val="28"/>
        </w:rPr>
        <w:t>м</w:t>
      </w:r>
      <w:r w:rsidRPr="00D60994">
        <w:rPr>
          <w:b w:val="0"/>
          <w:bCs/>
          <w:sz w:val="28"/>
          <w:szCs w:val="28"/>
        </w:rPr>
        <w:t>униципальной услуги</w:t>
      </w:r>
    </w:p>
    <w:p w:rsidR="000C24CF" w:rsidRDefault="00525884" w:rsidP="001D14C3">
      <w:pPr>
        <w:pStyle w:val="a3"/>
        <w:spacing w:after="0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«</w:t>
      </w:r>
      <w:r w:rsidRPr="00525884">
        <w:rPr>
          <w:b w:val="0"/>
          <w:bCs/>
          <w:sz w:val="28"/>
          <w:szCs w:val="28"/>
        </w:rPr>
        <w:t xml:space="preserve">Согласование установки средства размещения информации на территории </w:t>
      </w:r>
    </w:p>
    <w:p w:rsidR="00525884" w:rsidRPr="00D60994" w:rsidRDefault="000C24CF" w:rsidP="001D14C3">
      <w:pPr>
        <w:pStyle w:val="a3"/>
        <w:spacing w:after="0"/>
        <w:rPr>
          <w:b w:val="0"/>
          <w:bCs/>
          <w:sz w:val="28"/>
          <w:szCs w:val="28"/>
        </w:rPr>
      </w:pPr>
      <w:r w:rsidRPr="000C24CF">
        <w:rPr>
          <w:b w:val="0"/>
          <w:bCs/>
          <w:sz w:val="28"/>
          <w:szCs w:val="28"/>
        </w:rPr>
        <w:t>городского округа Фрязино</w:t>
      </w:r>
      <w:r w:rsidRPr="00525884">
        <w:rPr>
          <w:b w:val="0"/>
          <w:bCs/>
          <w:sz w:val="28"/>
          <w:szCs w:val="28"/>
        </w:rPr>
        <w:t xml:space="preserve"> </w:t>
      </w:r>
      <w:r w:rsidR="00525884" w:rsidRPr="00525884">
        <w:rPr>
          <w:b w:val="0"/>
          <w:bCs/>
          <w:sz w:val="28"/>
          <w:szCs w:val="28"/>
        </w:rPr>
        <w:t>Московской области</w:t>
      </w:r>
      <w:r w:rsidR="00525884">
        <w:rPr>
          <w:b w:val="0"/>
          <w:bCs/>
          <w:sz w:val="28"/>
          <w:szCs w:val="28"/>
        </w:rPr>
        <w:t>»</w:t>
      </w:r>
    </w:p>
    <w:bookmarkEnd w:id="0"/>
    <w:p w:rsidR="000C24CF" w:rsidRDefault="000C24CF" w:rsidP="001D14C3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1D14C3" w:rsidRPr="00D60994" w:rsidRDefault="001D14C3" w:rsidP="001D14C3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D6099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(оформляется на официальном бланке Администрации)</w:t>
      </w:r>
    </w:p>
    <w:tbl>
      <w:tblPr>
        <w:tblW w:w="10382" w:type="dxa"/>
        <w:tblInd w:w="-655" w:type="dxa"/>
        <w:tblLook w:val="04A0" w:firstRow="1" w:lastRow="0" w:firstColumn="1" w:lastColumn="0" w:noHBand="0" w:noVBand="1"/>
      </w:tblPr>
      <w:tblGrid>
        <w:gridCol w:w="284"/>
        <w:gridCol w:w="479"/>
        <w:gridCol w:w="831"/>
        <w:gridCol w:w="906"/>
        <w:gridCol w:w="400"/>
        <w:gridCol w:w="266"/>
        <w:gridCol w:w="500"/>
        <w:gridCol w:w="870"/>
        <w:gridCol w:w="980"/>
        <w:gridCol w:w="320"/>
        <w:gridCol w:w="222"/>
        <w:gridCol w:w="1577"/>
        <w:gridCol w:w="479"/>
        <w:gridCol w:w="992"/>
        <w:gridCol w:w="993"/>
        <w:gridCol w:w="283"/>
      </w:tblGrid>
      <w:tr w:rsidR="001D14C3" w:rsidRPr="00D60994" w:rsidTr="008A2D1B">
        <w:trPr>
          <w:trHeight w:val="315"/>
        </w:trPr>
        <w:tc>
          <w:tcPr>
            <w:tcW w:w="1038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4C3" w:rsidRPr="00D60994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1D14C3" w:rsidRPr="00D60994" w:rsidRDefault="001D14C3" w:rsidP="00D60994">
            <w:pPr>
              <w:spacing w:after="0"/>
              <w:ind w:left="34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6099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С</w:t>
            </w:r>
            <w:r w:rsidR="00D60994" w:rsidRPr="00D6099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огласование</w:t>
            </w:r>
          </w:p>
          <w:p w:rsidR="00D60994" w:rsidRPr="00D60994" w:rsidRDefault="00D60994" w:rsidP="000C24CF">
            <w:pPr>
              <w:spacing w:after="0"/>
              <w:ind w:left="34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6099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установки средства размещения информации</w:t>
            </w:r>
            <w:r w:rsidR="0047035B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47035B" w:rsidRPr="0047035B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на территории </w:t>
            </w:r>
            <w:r w:rsidR="000C24CF" w:rsidRPr="00760532">
              <w:rPr>
                <w:rFonts w:ascii="Times New Roman" w:hAnsi="Times New Roman"/>
                <w:sz w:val="28"/>
                <w:szCs w:val="28"/>
                <w:lang w:eastAsia="ar-SA"/>
              </w:rPr>
              <w:t>городского округа Фрязино</w:t>
            </w:r>
            <w:r w:rsidR="0047035B" w:rsidRPr="0047035B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Московской области</w:t>
            </w:r>
          </w:p>
        </w:tc>
      </w:tr>
      <w:tr w:rsidR="001D14C3" w:rsidRPr="00D07281" w:rsidTr="008A2D1B">
        <w:trPr>
          <w:trHeight w:val="570"/>
        </w:trPr>
        <w:tc>
          <w:tcPr>
            <w:tcW w:w="1038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4C3" w:rsidRPr="005C2447" w:rsidRDefault="001D14C3" w:rsidP="008A2D1B">
            <w:pPr>
              <w:spacing w:after="0"/>
              <w:ind w:left="3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D14C3" w:rsidRPr="00D07281" w:rsidTr="008A2D1B">
        <w:trPr>
          <w:trHeight w:val="43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C3" w:rsidRPr="00D07281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4C3" w:rsidRPr="00D07281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72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14C3" w:rsidRPr="00D07281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72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4C3" w:rsidRPr="00D07281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4C3" w:rsidRPr="00D07281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4C3" w:rsidRPr="00D07281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72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1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14C3" w:rsidRPr="00D07281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72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C3" w:rsidRPr="00D07281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C3" w:rsidRPr="00D07281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4C3" w:rsidRPr="00D07281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72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Запрос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4C3" w:rsidRPr="00D07281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72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14C3" w:rsidRPr="00D07281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72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C3" w:rsidRPr="00D07281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D14C3" w:rsidRPr="00D07281" w:rsidTr="008A2D1B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C3" w:rsidRPr="00D07281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4C3" w:rsidRPr="00D07281" w:rsidRDefault="001D14C3" w:rsidP="008A2D1B">
            <w:pPr>
              <w:spacing w:after="0"/>
              <w:ind w:left="34" w:hanging="3402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4C3" w:rsidRPr="00D07281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4C3" w:rsidRPr="00D07281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4C3" w:rsidRPr="00D07281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4C3" w:rsidRPr="00D07281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4C3" w:rsidRPr="00D07281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C3" w:rsidRPr="00D07281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C3" w:rsidRPr="00D07281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C3" w:rsidRPr="00D07281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C3" w:rsidRPr="00D07281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C3" w:rsidRPr="00D07281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C3" w:rsidRPr="00D07281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C3" w:rsidRPr="00D07281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C3" w:rsidRPr="00D07281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C3" w:rsidRPr="00D07281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D14C3" w:rsidRPr="00D07281" w:rsidTr="008A2D1B">
        <w:trPr>
          <w:trHeight w:val="1140"/>
        </w:trPr>
        <w:tc>
          <w:tcPr>
            <w:tcW w:w="1038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4C3" w:rsidRPr="005C2447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5C244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ОБЩИЕ СВЕДЕНИЯ ОБ ОБЪЕКТЕ (ЗДАНИИ, СТРОЕНИИ, СООРУЖЕНИИ, ТЕРРИТОРИИ), В ТОМ ЧИСЛЕ АДРЕС/ КАДАСТРОВЫЙ НОМЕР ЗЕМЕЛЬНОГО УЧАСТКА:</w:t>
            </w:r>
          </w:p>
        </w:tc>
      </w:tr>
      <w:tr w:rsidR="001D14C3" w:rsidRPr="00D07281" w:rsidTr="008A2D1B">
        <w:trPr>
          <w:trHeight w:val="630"/>
        </w:trPr>
        <w:tc>
          <w:tcPr>
            <w:tcW w:w="1038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4C3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___________________________________________________________________________________</w:t>
            </w:r>
          </w:p>
          <w:p w:rsidR="001D14C3" w:rsidRPr="00123322" w:rsidRDefault="001D14C3" w:rsidP="00123322">
            <w:pPr>
              <w:spacing w:after="0"/>
              <w:ind w:left="3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2332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Pr="00123322">
              <w:rPr>
                <w:rFonts w:ascii="Times New Roman" w:eastAsia="Times New Roman" w:hAnsi="Times New Roman"/>
                <w:iCs/>
                <w:color w:val="000000" w:themeColor="text1"/>
                <w:sz w:val="24"/>
                <w:szCs w:val="24"/>
                <w:lang w:eastAsia="ru-RU"/>
              </w:rPr>
              <w:t>в текстовой или табличной форме)</w:t>
            </w:r>
          </w:p>
        </w:tc>
      </w:tr>
      <w:tr w:rsidR="001D14C3" w:rsidRPr="00D07281" w:rsidTr="008A2D1B">
        <w:trPr>
          <w:trHeight w:val="80"/>
        </w:trPr>
        <w:tc>
          <w:tcPr>
            <w:tcW w:w="1038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C3" w:rsidRPr="00D07281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D14C3" w:rsidRPr="00D07281" w:rsidTr="008A2D1B">
        <w:trPr>
          <w:trHeight w:val="465"/>
        </w:trPr>
        <w:tc>
          <w:tcPr>
            <w:tcW w:w="1038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14C3" w:rsidRPr="005C2447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5C244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СВЕДЕНИЯ О СРЕДСТВЕ РАЗМЕЩЕНИЯ ИНФОРМАЦИИ:</w:t>
            </w:r>
          </w:p>
        </w:tc>
      </w:tr>
      <w:tr w:rsidR="001D14C3" w:rsidRPr="00D07281" w:rsidTr="008A2D1B">
        <w:trPr>
          <w:trHeight w:val="840"/>
        </w:trPr>
        <w:tc>
          <w:tcPr>
            <w:tcW w:w="36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4C3" w:rsidRPr="00D60994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6099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Тип средства размещения информации:</w:t>
            </w:r>
          </w:p>
        </w:tc>
        <w:tc>
          <w:tcPr>
            <w:tcW w:w="671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4C3" w:rsidRPr="00D07281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0728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1D14C3" w:rsidRPr="00D07281" w:rsidTr="008A2D1B">
        <w:trPr>
          <w:trHeight w:val="315"/>
        </w:trPr>
        <w:tc>
          <w:tcPr>
            <w:tcW w:w="36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4C3" w:rsidRPr="00D60994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6099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Внешние габариты:</w:t>
            </w:r>
          </w:p>
        </w:tc>
        <w:tc>
          <w:tcPr>
            <w:tcW w:w="671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4C3" w:rsidRPr="00D07281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0728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1D14C3" w:rsidRPr="00D07281" w:rsidTr="008A2D1B">
        <w:trPr>
          <w:trHeight w:val="390"/>
        </w:trPr>
        <w:tc>
          <w:tcPr>
            <w:tcW w:w="36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4C3" w:rsidRPr="00D60994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6099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Текст:</w:t>
            </w:r>
          </w:p>
        </w:tc>
        <w:tc>
          <w:tcPr>
            <w:tcW w:w="671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4C3" w:rsidRPr="00D07281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0728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1D14C3" w:rsidRPr="00D07281" w:rsidTr="008A2D1B">
        <w:trPr>
          <w:trHeight w:val="645"/>
        </w:trPr>
        <w:tc>
          <w:tcPr>
            <w:tcW w:w="36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4C3" w:rsidRPr="00D60994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6099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Технологическая характеристика:</w:t>
            </w:r>
          </w:p>
        </w:tc>
        <w:tc>
          <w:tcPr>
            <w:tcW w:w="671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4C3" w:rsidRPr="00D07281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0728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1D14C3" w:rsidRPr="00D07281" w:rsidTr="008A2D1B">
        <w:trPr>
          <w:trHeight w:val="70"/>
        </w:trPr>
        <w:tc>
          <w:tcPr>
            <w:tcW w:w="10382" w:type="dxa"/>
            <w:gridSpan w:val="16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D14C3" w:rsidRPr="00D07281" w:rsidRDefault="001D14C3" w:rsidP="008A2D1B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D14C3" w:rsidRPr="00D07281" w:rsidTr="008A2D1B">
        <w:trPr>
          <w:trHeight w:val="495"/>
        </w:trPr>
        <w:tc>
          <w:tcPr>
            <w:tcW w:w="1038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14C3" w:rsidRPr="00123322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2332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ДОПОЛНИТЕЛЬНАЯ ИНФОРМАЦИЯ:</w:t>
            </w:r>
          </w:p>
        </w:tc>
      </w:tr>
      <w:tr w:rsidR="001D14C3" w:rsidRPr="00D07281" w:rsidTr="008A2D1B">
        <w:trPr>
          <w:trHeight w:val="720"/>
        </w:trPr>
        <w:tc>
          <w:tcPr>
            <w:tcW w:w="36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4C3" w:rsidRPr="00D60994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6099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Размещение на объекте культурного наследия</w:t>
            </w:r>
          </w:p>
        </w:tc>
        <w:tc>
          <w:tcPr>
            <w:tcW w:w="671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C3" w:rsidRPr="00D07281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72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1D14C3" w:rsidRPr="00D07281" w:rsidTr="008A2D1B">
        <w:trPr>
          <w:trHeight w:val="630"/>
        </w:trPr>
        <w:tc>
          <w:tcPr>
            <w:tcW w:w="36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4C3" w:rsidRPr="00D60994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6099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Иная информация</w:t>
            </w:r>
          </w:p>
        </w:tc>
        <w:tc>
          <w:tcPr>
            <w:tcW w:w="671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4C3" w:rsidRPr="00D07281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72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1D14C3" w:rsidRPr="00D07281" w:rsidTr="008A2D1B">
        <w:trPr>
          <w:trHeight w:val="630"/>
        </w:trPr>
        <w:tc>
          <w:tcPr>
            <w:tcW w:w="36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4C3" w:rsidRPr="00D60994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6099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Замечания и рекомендации</w:t>
            </w:r>
          </w:p>
        </w:tc>
        <w:tc>
          <w:tcPr>
            <w:tcW w:w="671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14C3" w:rsidRPr="00D07281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D14C3" w:rsidRPr="00D07281" w:rsidTr="008A2D1B">
        <w:trPr>
          <w:trHeight w:val="509"/>
        </w:trPr>
        <w:tc>
          <w:tcPr>
            <w:tcW w:w="10382" w:type="dxa"/>
            <w:gridSpan w:val="16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C3" w:rsidRDefault="001D14C3" w:rsidP="008A2D1B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1D14C3" w:rsidRPr="00D07281" w:rsidRDefault="001D14C3" w:rsidP="001D14C3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D14C3" w:rsidRPr="00D07281" w:rsidTr="008A2D1B">
        <w:trPr>
          <w:trHeight w:val="509"/>
        </w:trPr>
        <w:tc>
          <w:tcPr>
            <w:tcW w:w="10382" w:type="dxa"/>
            <w:gridSpan w:val="16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1D14C3" w:rsidRPr="00D07281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D14C3" w:rsidRPr="00D07281" w:rsidTr="008A2D1B">
        <w:trPr>
          <w:trHeight w:val="960"/>
        </w:trPr>
        <w:tc>
          <w:tcPr>
            <w:tcW w:w="10382" w:type="dxa"/>
            <w:gridSpan w:val="16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14C3" w:rsidRPr="00123322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2332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ПРОЕКТНАЯ ДОКУМЕНТАЦИЯ СРЕДСТВА РАЗМЕЩЕНИЯ ИНФОРМАЦИИ (ФОТОМАТЕРИАЛ, ЧЕРТЕЖ, СХЕМА РАЗМЕЩЕНИЯ)</w:t>
            </w:r>
          </w:p>
          <w:p w:rsidR="001D14C3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1D14C3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1D14C3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1D14C3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1D14C3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1D14C3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1D14C3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1D14C3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1D14C3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1D14C3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1D14C3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1D14C3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1D14C3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1D14C3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1D14C3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1D14C3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1D14C3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1D14C3" w:rsidRPr="00D07281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D14C3" w:rsidRPr="00D07281" w:rsidTr="008A2D1B">
        <w:trPr>
          <w:trHeight w:val="106"/>
        </w:trPr>
        <w:tc>
          <w:tcPr>
            <w:tcW w:w="1038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14C3" w:rsidRPr="005C2447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C2447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СРОК ДЕЙСТВИЯ СОГЛАСОВАНИЯ</w:t>
            </w:r>
            <w:r w:rsidRPr="005C2447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>: __/__/____</w:t>
            </w:r>
          </w:p>
        </w:tc>
      </w:tr>
      <w:tr w:rsidR="001D14C3" w:rsidRPr="00D07281" w:rsidTr="008A2D1B">
        <w:trPr>
          <w:trHeight w:val="129"/>
        </w:trPr>
        <w:tc>
          <w:tcPr>
            <w:tcW w:w="551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14C3" w:rsidRPr="00D07281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72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C3" w:rsidRPr="00D07281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C3" w:rsidRPr="00D07281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14C3" w:rsidRPr="00D07281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72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C3" w:rsidRPr="00D07281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14C3" w:rsidRPr="00D07281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72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  <w:p w:rsidR="001D14C3" w:rsidRPr="00D07281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72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1D14C3" w:rsidRPr="00D60994" w:rsidTr="008A2D1B">
        <w:trPr>
          <w:trHeight w:val="345"/>
        </w:trPr>
        <w:tc>
          <w:tcPr>
            <w:tcW w:w="5516" w:type="dxa"/>
            <w:gridSpan w:val="9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4C3" w:rsidRPr="00D60994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6099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(уполномоченное должностное лицо Администрации)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4C3" w:rsidRPr="00D60994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4C3" w:rsidRPr="00D60994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4C3" w:rsidRPr="00D60994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6099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4C3" w:rsidRPr="00D60994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4C3" w:rsidRPr="00D60994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D6099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(Расшифровка подписи)</w:t>
            </w:r>
          </w:p>
        </w:tc>
      </w:tr>
      <w:tr w:rsidR="001D14C3" w:rsidRPr="00D07281" w:rsidTr="008A2D1B">
        <w:trPr>
          <w:trHeight w:val="315"/>
        </w:trPr>
        <w:tc>
          <w:tcPr>
            <w:tcW w:w="5516" w:type="dxa"/>
            <w:gridSpan w:val="9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1D14C3" w:rsidRPr="00D07281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C3" w:rsidRPr="00D07281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4C3" w:rsidRPr="00D07281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4C3" w:rsidRPr="00D07281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072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14C3" w:rsidRPr="00D07281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14C3" w:rsidRPr="00D07281" w:rsidRDefault="001D14C3" w:rsidP="008A2D1B">
            <w:pPr>
              <w:spacing w:after="0"/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C10151" w:rsidRDefault="00C10151"/>
    <w:sectPr w:rsidR="00C10151" w:rsidSect="009D5E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14C3"/>
    <w:rsid w:val="000378D0"/>
    <w:rsid w:val="000C24CF"/>
    <w:rsid w:val="00123322"/>
    <w:rsid w:val="001D14C3"/>
    <w:rsid w:val="00260CD8"/>
    <w:rsid w:val="003F626F"/>
    <w:rsid w:val="0047035B"/>
    <w:rsid w:val="00525355"/>
    <w:rsid w:val="00525884"/>
    <w:rsid w:val="005C2447"/>
    <w:rsid w:val="009D5EAF"/>
    <w:rsid w:val="00A40B47"/>
    <w:rsid w:val="00C10151"/>
    <w:rsid w:val="00D24D92"/>
    <w:rsid w:val="00D60994"/>
    <w:rsid w:val="00E961EC"/>
    <w:rsid w:val="00F14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ег. Обычный"/>
    <w:qFormat/>
    <w:rsid w:val="001D14C3"/>
    <w:pPr>
      <w:spacing w:after="200" w:line="276" w:lineRule="auto"/>
    </w:pPr>
    <w:rPr>
      <w:rFonts w:ascii="Calibri" w:eastAsia="Calibri" w:hAnsi="Calibri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приложения"/>
    <w:basedOn w:val="a"/>
    <w:qFormat/>
    <w:rsid w:val="001D14C3"/>
    <w:pPr>
      <w:jc w:val="center"/>
    </w:pPr>
    <w:rPr>
      <w:rFonts w:ascii="Times New Roman" w:hAnsi="Times New Roman"/>
      <w:b/>
      <w:sz w:val="24"/>
    </w:rPr>
  </w:style>
  <w:style w:type="paragraph" w:customStyle="1" w:styleId="a4">
    <w:name w:val="Заголовок"/>
    <w:basedOn w:val="a"/>
    <w:next w:val="a5"/>
    <w:qFormat/>
    <w:rsid w:val="00260CD8"/>
    <w:pPr>
      <w:keepNext/>
      <w:suppressAutoHyphens/>
      <w:spacing w:before="240" w:after="120" w:line="240" w:lineRule="auto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styleId="a5">
    <w:name w:val="Body Text"/>
    <w:basedOn w:val="a"/>
    <w:link w:val="a6"/>
    <w:uiPriority w:val="99"/>
    <w:semiHidden/>
    <w:unhideWhenUsed/>
    <w:rsid w:val="00260CD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60CD8"/>
    <w:rPr>
      <w:rFonts w:ascii="Calibri" w:eastAsia="Calibri" w:hAnsi="Calibri" w:cs="Times New Roman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208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Пантелеев</dc:creator>
  <cp:keywords/>
  <dc:description/>
  <cp:lastModifiedBy>Зинченко</cp:lastModifiedBy>
  <cp:revision>11</cp:revision>
  <dcterms:created xsi:type="dcterms:W3CDTF">2024-09-17T09:53:00Z</dcterms:created>
  <dcterms:modified xsi:type="dcterms:W3CDTF">2025-05-06T07:23:00Z</dcterms:modified>
</cp:coreProperties>
</file>