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EA6" w:rsidRPr="007F7EA6" w:rsidRDefault="007F7EA6" w:rsidP="00B62B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2BFC" w:rsidRPr="00B62BFC" w:rsidRDefault="00B62BFC" w:rsidP="00B62BFC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2BFC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УТВЕРЖДЕНО</w:t>
      </w:r>
    </w:p>
    <w:p w:rsidR="00B62BFC" w:rsidRPr="00B62BFC" w:rsidRDefault="00B62BFC" w:rsidP="00B62BFC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2BFC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постановлением Администрации</w:t>
      </w:r>
    </w:p>
    <w:p w:rsidR="00B62BFC" w:rsidRPr="00B62BFC" w:rsidRDefault="00B62BFC" w:rsidP="00B62BFC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2BFC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 Фрязино</w:t>
      </w:r>
    </w:p>
    <w:p w:rsidR="00B62BFC" w:rsidRPr="00B62BFC" w:rsidRDefault="00B62BFC" w:rsidP="00B62BFC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2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="00C2397A">
        <w:rPr>
          <w:rFonts w:ascii="Times New Roman" w:eastAsia="Times New Roman" w:hAnsi="Times New Roman" w:cs="Times New Roman"/>
          <w:sz w:val="28"/>
          <w:szCs w:val="28"/>
          <w:lang w:eastAsia="zh-CN"/>
        </w:rPr>
        <w:t>27.12.2024</w:t>
      </w:r>
      <w:r w:rsidR="00EB32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r w:rsidR="00C2397A">
        <w:rPr>
          <w:rFonts w:ascii="Times New Roman" w:eastAsia="Times New Roman" w:hAnsi="Times New Roman" w:cs="Times New Roman"/>
          <w:sz w:val="28"/>
          <w:szCs w:val="28"/>
          <w:lang w:eastAsia="zh-CN"/>
        </w:rPr>
        <w:t>1337</w:t>
      </w:r>
      <w:bookmarkStart w:id="0" w:name="_GoBack"/>
      <w:bookmarkEnd w:id="0"/>
    </w:p>
    <w:p w:rsidR="00B62BFC" w:rsidRDefault="00B62BFC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BFC" w:rsidRDefault="00B62BFC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BFC" w:rsidRDefault="00B62BFC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9BB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0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091F1F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организации и проведении открытого аукциона в электронной форме </w:t>
      </w:r>
    </w:p>
    <w:p w:rsidR="00091F1F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>на право заключения договор</w:t>
      </w:r>
      <w:r w:rsidR="00226CA1" w:rsidRPr="009C4088">
        <w:rPr>
          <w:rFonts w:ascii="Times New Roman" w:hAnsi="Times New Roman" w:cs="Times New Roman"/>
          <w:sz w:val="28"/>
          <w:szCs w:val="28"/>
        </w:rPr>
        <w:t>ов</w:t>
      </w:r>
      <w:r w:rsidRPr="009C4088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</w:t>
      </w:r>
    </w:p>
    <w:p w:rsidR="00170424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>рекламн</w:t>
      </w:r>
      <w:r w:rsidR="00226CA1" w:rsidRPr="009C4088">
        <w:rPr>
          <w:rFonts w:ascii="Times New Roman" w:hAnsi="Times New Roman" w:cs="Times New Roman"/>
          <w:sz w:val="28"/>
          <w:szCs w:val="28"/>
        </w:rPr>
        <w:t>ых</w:t>
      </w:r>
      <w:r w:rsidRPr="009C4088">
        <w:rPr>
          <w:rFonts w:ascii="Times New Roman" w:hAnsi="Times New Roman" w:cs="Times New Roman"/>
          <w:sz w:val="28"/>
          <w:szCs w:val="28"/>
        </w:rPr>
        <w:t xml:space="preserve"> </w:t>
      </w:r>
      <w:r w:rsidR="00E13ACA" w:rsidRPr="009C4088">
        <w:rPr>
          <w:rFonts w:ascii="Times New Roman" w:hAnsi="Times New Roman" w:cs="Times New Roman"/>
          <w:sz w:val="28"/>
          <w:szCs w:val="28"/>
        </w:rPr>
        <w:t>конструкци</w:t>
      </w:r>
      <w:r w:rsidR="00226CA1" w:rsidRPr="009C4088">
        <w:rPr>
          <w:rFonts w:ascii="Times New Roman" w:hAnsi="Times New Roman" w:cs="Times New Roman"/>
          <w:sz w:val="28"/>
          <w:szCs w:val="28"/>
        </w:rPr>
        <w:t>й</w:t>
      </w:r>
      <w:r w:rsidR="00E13ACA" w:rsidRPr="009C4088">
        <w:rPr>
          <w:rFonts w:ascii="Times New Roman" w:hAnsi="Times New Roman" w:cs="Times New Roman"/>
          <w:sz w:val="28"/>
          <w:szCs w:val="28"/>
        </w:rPr>
        <w:t xml:space="preserve"> на земельном участке, здании или ином недвижимом имуществе, находящемся в муниципальной собственности</w:t>
      </w:r>
      <w:r w:rsidR="007E4FC7" w:rsidRPr="009C4088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Фрязино Московской области, </w:t>
      </w:r>
    </w:p>
    <w:p w:rsidR="00170424" w:rsidRPr="009C4088" w:rsidRDefault="00E13ACA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 xml:space="preserve">а также земельном участке, государственная собственность </w:t>
      </w:r>
    </w:p>
    <w:p w:rsidR="00170424" w:rsidRPr="009C4088" w:rsidRDefault="00E13ACA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>на который не разграни</w:t>
      </w:r>
      <w:r w:rsidR="007E4FC7" w:rsidRPr="009C4088">
        <w:rPr>
          <w:rFonts w:ascii="Times New Roman" w:hAnsi="Times New Roman" w:cs="Times New Roman"/>
          <w:sz w:val="28"/>
          <w:szCs w:val="28"/>
        </w:rPr>
        <w:t xml:space="preserve">чена, находящихся на территории </w:t>
      </w:r>
    </w:p>
    <w:p w:rsidR="00BD39BB" w:rsidRPr="009C4088" w:rsidRDefault="007E4FC7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</w:t>
      </w:r>
    </w:p>
    <w:p w:rsidR="00BD39BB" w:rsidRPr="006615E4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 </w:t>
      </w:r>
    </w:p>
    <w:p w:rsidR="00BD39BB" w:rsidRPr="006615E4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F9707C" w:rsidRDefault="00195C3F" w:rsidP="00F9707C">
      <w:pPr>
        <w:widowControl w:val="0"/>
        <w:tabs>
          <w:tab w:val="left" w:pos="-1134"/>
          <w:tab w:val="right" w:pos="-709"/>
          <w:tab w:val="righ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оложение об организации и проведении открытого аукциона в электронной форме на право заключения договоров на установку и эксплуа</w:t>
      </w:r>
      <w:r w:rsidR="000B04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тацию рекламных конструкций на земельном участке, здании или ином недвижимом имуществе, находящемся в муниципальной собственности на территории городского округа Фрязино Московской области, а также земельном участке, </w:t>
      </w:r>
      <w:r w:rsidR="005A4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собственность на который не разграничена, находящихся на территории городского округа Фрязино Московской области</w:t>
      </w:r>
      <w:r w:rsidR="0006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</w:t>
      </w:r>
      <w:r w:rsidR="0006796B" w:rsidRPr="00F97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06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1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  <w:r w:rsidR="00E16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BD39BB" w:rsidRPr="00F97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39BB"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порядок организации и проведения</w:t>
      </w:r>
      <w:r w:rsidR="00BD39BB" w:rsidRPr="00F97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открытого аукциона в электронной форме (далее – Элек</w:t>
      </w:r>
      <w:r w:rsidR="002904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тронный аукцион</w:t>
      </w:r>
      <w:r w:rsidR="00BD39BB" w:rsidRPr="00F97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BD39BB" w:rsidRPr="00F9707C">
        <w:rPr>
          <w:rFonts w:ascii="Times New Roman" w:hAnsi="Times New Roman" w:cs="Times New Roman"/>
          <w:sz w:val="28"/>
          <w:szCs w:val="28"/>
        </w:rPr>
        <w:t>на право заключения договор</w:t>
      </w:r>
      <w:r w:rsidR="00226CA1">
        <w:rPr>
          <w:rFonts w:ascii="Times New Roman" w:hAnsi="Times New Roman" w:cs="Times New Roman"/>
          <w:sz w:val="28"/>
          <w:szCs w:val="28"/>
        </w:rPr>
        <w:t>ов</w:t>
      </w:r>
      <w:r w:rsidR="00BD39BB" w:rsidRPr="00F9707C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</w:t>
      </w:r>
      <w:r w:rsidR="00226CA1">
        <w:rPr>
          <w:rFonts w:ascii="Times New Roman" w:hAnsi="Times New Roman" w:cs="Times New Roman"/>
          <w:sz w:val="28"/>
          <w:szCs w:val="28"/>
        </w:rPr>
        <w:t>ых</w:t>
      </w:r>
      <w:r w:rsidR="00BD39BB" w:rsidRPr="00F9707C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226CA1">
        <w:rPr>
          <w:rFonts w:ascii="Times New Roman" w:hAnsi="Times New Roman" w:cs="Times New Roman"/>
          <w:sz w:val="28"/>
          <w:szCs w:val="28"/>
        </w:rPr>
        <w:t>й</w:t>
      </w:r>
      <w:r w:rsidR="00BD39BB" w:rsidRPr="00F9707C">
        <w:rPr>
          <w:rFonts w:ascii="Times New Roman" w:hAnsi="Times New Roman" w:cs="Times New Roman"/>
          <w:sz w:val="28"/>
          <w:szCs w:val="28"/>
        </w:rPr>
        <w:t xml:space="preserve"> на земельном участке, здании или ином недвижимом имуществе, находящемся в муниципальной собственности</w:t>
      </w:r>
      <w:r w:rsidR="000965A7" w:rsidRPr="00F9707C">
        <w:rPr>
          <w:rFonts w:ascii="Times New Roman" w:hAnsi="Times New Roman" w:cs="Times New Roman"/>
          <w:sz w:val="28"/>
          <w:szCs w:val="28"/>
        </w:rPr>
        <w:t xml:space="preserve"> городского округа Фрязино Московской области</w:t>
      </w:r>
      <w:r w:rsidR="00BD39BB" w:rsidRPr="00F9707C">
        <w:rPr>
          <w:rFonts w:ascii="Times New Roman" w:hAnsi="Times New Roman" w:cs="Times New Roman"/>
          <w:sz w:val="28"/>
          <w:szCs w:val="28"/>
        </w:rPr>
        <w:t xml:space="preserve">, а также земельном участке, государственная собственность на который не разграничена, находящихся на территории </w:t>
      </w:r>
      <w:r w:rsidR="000965A7" w:rsidRPr="00F9707C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области.</w:t>
      </w:r>
    </w:p>
    <w:p w:rsidR="00BD39BB" w:rsidRPr="00214975" w:rsidRDefault="00BD39BB" w:rsidP="00214975">
      <w:pPr>
        <w:widowControl w:val="0"/>
        <w:tabs>
          <w:tab w:val="right" w:pos="-709"/>
          <w:tab w:val="righ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4326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разработано в соответствии с Гражданским кодексом Российской Федерации, </w:t>
      </w:r>
      <w:r w:rsidRPr="00F9707C">
        <w:rPr>
          <w:rFonts w:ascii="Times New Roman" w:hAnsi="Times New Roman" w:cs="Times New Roman"/>
          <w:sz w:val="28"/>
          <w:szCs w:val="28"/>
        </w:rPr>
        <w:t xml:space="preserve">Федеральным законом от 13.03.2006 № 38-ФЗ «О рекламе», </w:t>
      </w: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8" w:history="1">
        <w:r w:rsidRPr="00F970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F970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26.07.2006 № 135-ФЗ «О защите конкуренции»,</w:t>
      </w:r>
      <w:r w:rsidR="007B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Московской области от </w:t>
      </w:r>
      <w:r w:rsidR="00F047F4">
        <w:rPr>
          <w:rFonts w:ascii="Times New Roman" w:eastAsia="Times New Roman" w:hAnsi="Times New Roman" w:cs="Times New Roman"/>
          <w:sz w:val="28"/>
          <w:szCs w:val="28"/>
          <w:lang w:eastAsia="ru-RU"/>
        </w:rPr>
        <w:t>16.08.2023</w:t>
      </w:r>
      <w:r w:rsidR="007B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047F4">
        <w:rPr>
          <w:rFonts w:ascii="Times New Roman" w:eastAsia="Times New Roman" w:hAnsi="Times New Roman" w:cs="Times New Roman"/>
          <w:sz w:val="28"/>
          <w:szCs w:val="28"/>
          <w:lang w:eastAsia="ru-RU"/>
        </w:rPr>
        <w:t>641-ПП</w:t>
      </w:r>
      <w:r w:rsidR="007B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предельных </w:t>
      </w:r>
      <w:r w:rsidR="00F04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сроков, на которые </w:t>
      </w:r>
      <w:r w:rsidR="009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демонстраций </w:t>
      </w:r>
      <w:r w:rsidR="009405B4" w:rsidRPr="00EC7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рекламы</w:t>
      </w:r>
      <w:r w:rsidR="0016553A" w:rsidRPr="0021497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46DA" w:rsidRPr="002149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6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E5AA0" w:rsidRP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аспоряжение</w:t>
      </w:r>
      <w:r w:rsid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E5AA0" w:rsidRP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информационных и социальных </w:t>
      </w:r>
      <w:r w:rsidR="004E5AA0" w:rsidRP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коммуникаций Московской области от 13.09.2023 №</w:t>
      </w:r>
      <w:r w:rsidR="0014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AA0" w:rsidRP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>27Р-48 «Об утверждении Методических рекомендаций для органов местного самоуправления Московской области по разработке положения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земельном участке, государственная собственность на который не разграничена»</w:t>
      </w:r>
      <w:r w:rsid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2F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F4C25" w:rsidRPr="00214975">
        <w:rPr>
          <w:rFonts w:ascii="Times New Roman" w:hAnsi="Times New Roman" w:cs="Times New Roman"/>
          <w:sz w:val="28"/>
          <w:szCs w:val="28"/>
        </w:rPr>
        <w:t xml:space="preserve">решением Совета депутатов города Фрязино от 27.06.2013 № </w:t>
      </w:r>
      <w:r w:rsidR="003C0589">
        <w:rPr>
          <w:rFonts w:ascii="Times New Roman" w:hAnsi="Times New Roman" w:cs="Times New Roman"/>
          <w:sz w:val="28"/>
          <w:szCs w:val="28"/>
        </w:rPr>
        <w:t xml:space="preserve"> </w:t>
      </w:r>
      <w:r w:rsidR="005F4C25" w:rsidRPr="00214975">
        <w:rPr>
          <w:rFonts w:ascii="Times New Roman" w:hAnsi="Times New Roman" w:cs="Times New Roman"/>
          <w:sz w:val="28"/>
          <w:szCs w:val="28"/>
        </w:rPr>
        <w:t xml:space="preserve">218 </w:t>
      </w:r>
      <w:r w:rsidR="00E262EF">
        <w:rPr>
          <w:rFonts w:ascii="Times New Roman" w:hAnsi="Times New Roman" w:cs="Times New Roman"/>
          <w:sz w:val="28"/>
          <w:szCs w:val="28"/>
        </w:rPr>
        <w:t>«О принятии П</w:t>
      </w:r>
      <w:r w:rsidR="005F4C25" w:rsidRPr="00214975">
        <w:rPr>
          <w:rFonts w:ascii="Times New Roman" w:hAnsi="Times New Roman" w:cs="Times New Roman"/>
          <w:sz w:val="28"/>
          <w:szCs w:val="28"/>
        </w:rPr>
        <w:t>оложения о порядке установки и эксплуатации рекламных конструкций и средств размещения информации на территории муниципального образования городской ок</w:t>
      </w:r>
      <w:r w:rsidR="00673E27" w:rsidRPr="00214975">
        <w:rPr>
          <w:rFonts w:ascii="Times New Roman" w:hAnsi="Times New Roman" w:cs="Times New Roman"/>
          <w:sz w:val="28"/>
          <w:szCs w:val="28"/>
        </w:rPr>
        <w:t>руг Фрязино Московской области»,</w:t>
      </w:r>
      <w:r w:rsidR="0072054A" w:rsidRPr="00214975">
        <w:rPr>
          <w:rFonts w:ascii="Times New Roman" w:hAnsi="Times New Roman" w:cs="Times New Roman"/>
          <w:sz w:val="28"/>
          <w:szCs w:val="28"/>
        </w:rPr>
        <w:t xml:space="preserve"> решением Совета депутатов город</w:t>
      </w:r>
      <w:r w:rsidR="009A17F1" w:rsidRPr="00214975">
        <w:rPr>
          <w:rFonts w:ascii="Times New Roman" w:hAnsi="Times New Roman" w:cs="Times New Roman"/>
          <w:sz w:val="28"/>
          <w:szCs w:val="28"/>
        </w:rPr>
        <w:t>ского округа Фрязино от 19.12.2019 №</w:t>
      </w:r>
      <w:r w:rsidR="00F54A0E">
        <w:rPr>
          <w:rFonts w:ascii="Times New Roman" w:hAnsi="Times New Roman" w:cs="Times New Roman"/>
          <w:sz w:val="28"/>
          <w:szCs w:val="28"/>
        </w:rPr>
        <w:t xml:space="preserve"> </w:t>
      </w:r>
      <w:r w:rsidR="009A17F1" w:rsidRPr="00214975">
        <w:rPr>
          <w:rFonts w:ascii="Times New Roman" w:hAnsi="Times New Roman" w:cs="Times New Roman"/>
          <w:sz w:val="28"/>
          <w:szCs w:val="28"/>
        </w:rPr>
        <w:t xml:space="preserve">389 </w:t>
      </w:r>
      <w:r w:rsidR="00214975" w:rsidRPr="00214975">
        <w:rPr>
          <w:rFonts w:ascii="Times New Roman" w:hAnsi="Times New Roman" w:cs="Times New Roman"/>
          <w:sz w:val="28"/>
          <w:szCs w:val="28"/>
        </w:rPr>
        <w:t xml:space="preserve"> </w:t>
      </w:r>
      <w:r w:rsidR="009A17F1" w:rsidRPr="00214975">
        <w:rPr>
          <w:rFonts w:ascii="Times New Roman" w:hAnsi="Times New Roman" w:cs="Times New Roman"/>
          <w:sz w:val="28"/>
          <w:szCs w:val="28"/>
        </w:rPr>
        <w:t>«</w:t>
      </w:r>
      <w:r w:rsidR="00CF3517" w:rsidRPr="00214975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горо</w:t>
      </w:r>
      <w:r w:rsidR="00DE78CF">
        <w:rPr>
          <w:rFonts w:ascii="Times New Roman" w:hAnsi="Times New Roman" w:cs="Times New Roman"/>
          <w:sz w:val="28"/>
          <w:szCs w:val="28"/>
        </w:rPr>
        <w:t xml:space="preserve">да Фрязино от 27.06.2013 № 218 </w:t>
      </w:r>
      <w:r w:rsidR="00E262EF">
        <w:rPr>
          <w:rFonts w:ascii="Times New Roman" w:hAnsi="Times New Roman" w:cs="Times New Roman"/>
          <w:sz w:val="28"/>
          <w:szCs w:val="28"/>
        </w:rPr>
        <w:t>«О принятии П</w:t>
      </w:r>
      <w:r w:rsidR="00214975" w:rsidRPr="00214975">
        <w:rPr>
          <w:rFonts w:ascii="Times New Roman" w:hAnsi="Times New Roman" w:cs="Times New Roman"/>
          <w:sz w:val="28"/>
          <w:szCs w:val="28"/>
        </w:rPr>
        <w:t>оложения о порядке установки и эксплуатации рекламных конструкций и средств размещения информации на</w:t>
      </w:r>
      <w:r w:rsidR="00214975" w:rsidRPr="00521E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4975" w:rsidRPr="00C364F0">
        <w:rPr>
          <w:rFonts w:ascii="Times New Roman" w:hAnsi="Times New Roman" w:cs="Times New Roman"/>
          <w:sz w:val="28"/>
          <w:szCs w:val="28"/>
        </w:rPr>
        <w:t>территории муниципального образования городской округ Фрязино Московской области»,</w:t>
      </w:r>
      <w:r w:rsidR="003C05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62EF">
        <w:rPr>
          <w:rFonts w:ascii="Times New Roman" w:hAnsi="Times New Roman" w:cs="Times New Roman"/>
          <w:sz w:val="28"/>
          <w:szCs w:val="28"/>
        </w:rPr>
        <w:t>п</w:t>
      </w:r>
      <w:r w:rsidR="00D143AA" w:rsidRPr="00457A11">
        <w:rPr>
          <w:rFonts w:ascii="Times New Roman" w:hAnsi="Times New Roman" w:cs="Times New Roman"/>
          <w:sz w:val="28"/>
          <w:szCs w:val="28"/>
        </w:rPr>
        <w:t>остановление</w:t>
      </w:r>
      <w:r w:rsidR="00457A11">
        <w:rPr>
          <w:rFonts w:ascii="Times New Roman" w:hAnsi="Times New Roman" w:cs="Times New Roman"/>
          <w:sz w:val="28"/>
          <w:szCs w:val="28"/>
        </w:rPr>
        <w:t xml:space="preserve">м </w:t>
      </w:r>
      <w:r w:rsidR="0050559A">
        <w:rPr>
          <w:rFonts w:ascii="Times New Roman" w:hAnsi="Times New Roman" w:cs="Times New Roman"/>
          <w:sz w:val="28"/>
          <w:szCs w:val="28"/>
        </w:rPr>
        <w:t xml:space="preserve"> </w:t>
      </w:r>
      <w:r w:rsidR="00457A11">
        <w:rPr>
          <w:rFonts w:ascii="Times New Roman" w:hAnsi="Times New Roman" w:cs="Times New Roman"/>
          <w:sz w:val="28"/>
          <w:szCs w:val="28"/>
        </w:rPr>
        <w:t>А</w:t>
      </w:r>
      <w:r w:rsidR="0094116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0559A">
        <w:rPr>
          <w:rFonts w:ascii="Times New Roman" w:hAnsi="Times New Roman" w:cs="Times New Roman"/>
          <w:sz w:val="28"/>
          <w:szCs w:val="28"/>
        </w:rPr>
        <w:t xml:space="preserve"> </w:t>
      </w:r>
      <w:r w:rsidR="00941168">
        <w:rPr>
          <w:rFonts w:ascii="Times New Roman" w:hAnsi="Times New Roman" w:cs="Times New Roman"/>
          <w:sz w:val="28"/>
          <w:szCs w:val="28"/>
        </w:rPr>
        <w:t>городского</w:t>
      </w:r>
      <w:r w:rsidR="00D143AA" w:rsidRPr="00457A11">
        <w:rPr>
          <w:rFonts w:ascii="Times New Roman" w:hAnsi="Times New Roman" w:cs="Times New Roman"/>
          <w:sz w:val="28"/>
          <w:szCs w:val="28"/>
        </w:rPr>
        <w:t xml:space="preserve"> </w:t>
      </w:r>
      <w:r w:rsidR="0050559A">
        <w:rPr>
          <w:rFonts w:ascii="Times New Roman" w:hAnsi="Times New Roman" w:cs="Times New Roman"/>
          <w:sz w:val="28"/>
          <w:szCs w:val="28"/>
        </w:rPr>
        <w:t xml:space="preserve"> </w:t>
      </w:r>
      <w:r w:rsidR="00D143AA" w:rsidRPr="00457A11">
        <w:rPr>
          <w:rFonts w:ascii="Times New Roman" w:hAnsi="Times New Roman" w:cs="Times New Roman"/>
          <w:sz w:val="28"/>
          <w:szCs w:val="28"/>
        </w:rPr>
        <w:t xml:space="preserve">округа Фрязино от </w:t>
      </w:r>
      <w:r w:rsidR="00AA717F">
        <w:rPr>
          <w:rFonts w:ascii="Times New Roman" w:hAnsi="Times New Roman" w:cs="Times New Roman"/>
          <w:sz w:val="28"/>
          <w:szCs w:val="28"/>
        </w:rPr>
        <w:t>04</w:t>
      </w:r>
      <w:r w:rsidR="00D143AA" w:rsidRPr="00457A11">
        <w:rPr>
          <w:rFonts w:ascii="Times New Roman" w:hAnsi="Times New Roman" w:cs="Times New Roman"/>
          <w:sz w:val="28"/>
          <w:szCs w:val="28"/>
        </w:rPr>
        <w:t>.</w:t>
      </w:r>
      <w:r w:rsidR="00AA717F">
        <w:rPr>
          <w:rFonts w:ascii="Times New Roman" w:hAnsi="Times New Roman" w:cs="Times New Roman"/>
          <w:sz w:val="28"/>
          <w:szCs w:val="28"/>
        </w:rPr>
        <w:t>10</w:t>
      </w:r>
      <w:r w:rsidR="00D143AA" w:rsidRPr="00457A11">
        <w:rPr>
          <w:rFonts w:ascii="Times New Roman" w:hAnsi="Times New Roman" w:cs="Times New Roman"/>
          <w:sz w:val="28"/>
          <w:szCs w:val="28"/>
        </w:rPr>
        <w:t xml:space="preserve">.2024 </w:t>
      </w:r>
      <w:r w:rsidR="00214975">
        <w:rPr>
          <w:rFonts w:ascii="Times New Roman" w:hAnsi="Times New Roman" w:cs="Times New Roman"/>
          <w:sz w:val="28"/>
          <w:szCs w:val="28"/>
        </w:rPr>
        <w:t xml:space="preserve"> </w:t>
      </w:r>
      <w:r w:rsidR="00D143AA" w:rsidRPr="00457A11">
        <w:rPr>
          <w:rFonts w:ascii="Times New Roman" w:hAnsi="Times New Roman" w:cs="Times New Roman"/>
          <w:sz w:val="28"/>
          <w:szCs w:val="28"/>
        </w:rPr>
        <w:t xml:space="preserve">№ </w:t>
      </w:r>
      <w:r w:rsidR="00F54A0E">
        <w:rPr>
          <w:rFonts w:ascii="Times New Roman" w:hAnsi="Times New Roman" w:cs="Times New Roman"/>
          <w:sz w:val="28"/>
          <w:szCs w:val="28"/>
        </w:rPr>
        <w:t xml:space="preserve"> </w:t>
      </w:r>
      <w:r w:rsidR="00AA717F">
        <w:rPr>
          <w:rFonts w:ascii="Times New Roman" w:hAnsi="Times New Roman" w:cs="Times New Roman"/>
          <w:sz w:val="28"/>
          <w:szCs w:val="28"/>
        </w:rPr>
        <w:t>990</w:t>
      </w:r>
      <w:r w:rsidR="00457A11">
        <w:rPr>
          <w:rFonts w:ascii="Times New Roman" w:hAnsi="Times New Roman" w:cs="Times New Roman"/>
          <w:sz w:val="28"/>
          <w:szCs w:val="28"/>
        </w:rPr>
        <w:t xml:space="preserve"> «</w:t>
      </w:r>
      <w:hyperlink r:id="rId10" w:tooltip="Об утверждении схемы размещения рекламных конструкций на территории муниципального образования городской округ Фрязино Московской области" w:history="1">
        <w:r w:rsidR="00D143AA" w:rsidRPr="00457A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схемы размещения рекламных конструкций на территории муниципального образования городской округ Фрязино Московской области</w:t>
        </w:r>
      </w:hyperlink>
      <w:r w:rsidR="00457A11">
        <w:rPr>
          <w:rFonts w:ascii="Times New Roman" w:hAnsi="Times New Roman" w:cs="Times New Roman"/>
          <w:sz w:val="28"/>
          <w:szCs w:val="28"/>
        </w:rPr>
        <w:t xml:space="preserve">», </w:t>
      </w:r>
      <w:r w:rsidR="005F4C25" w:rsidRPr="00F9707C">
        <w:rPr>
          <w:rFonts w:ascii="Times New Roman" w:hAnsi="Times New Roman" w:cs="Times New Roman"/>
          <w:sz w:val="28"/>
          <w:szCs w:val="28"/>
        </w:rPr>
        <w:t>на основании Устава городского округа Фрязино Московской области.</w:t>
      </w: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39BB" w:rsidRPr="00F9707C" w:rsidRDefault="00BD39BB" w:rsidP="00F9707C">
      <w:pPr>
        <w:widowControl w:val="0"/>
        <w:tabs>
          <w:tab w:val="right" w:pos="-709"/>
          <w:tab w:val="righ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Предметом Электронного аукциона является право</w:t>
      </w:r>
      <w:r w:rsidR="00D15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DF8">
        <w:rPr>
          <w:rFonts w:ascii="Times New Roman" w:hAnsi="Times New Roman" w:cs="Times New Roman"/>
          <w:sz w:val="28"/>
          <w:szCs w:val="28"/>
        </w:rPr>
        <w:t>заключение</w:t>
      </w:r>
      <w:r w:rsidRPr="00F9707C">
        <w:rPr>
          <w:rFonts w:ascii="Times New Roman" w:hAnsi="Times New Roman" w:cs="Times New Roman"/>
          <w:sz w:val="28"/>
          <w:szCs w:val="28"/>
        </w:rPr>
        <w:t xml:space="preserve">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земельном участке, государственная собственность на который не разграничена </w:t>
      </w: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Договор). </w:t>
      </w:r>
    </w:p>
    <w:p w:rsidR="00BD39BB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Основные понятия и определения, исп</w:t>
      </w:r>
      <w:r w:rsidR="00673E2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ользуемые в настоящем Положении: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Организатор электронного аукциона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C29BC" w:rsidRPr="007C29BC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 xml:space="preserve"> </w:t>
      </w:r>
      <w:r w:rsidR="00133CBE" w:rsidRPr="00133CBE">
        <w:rPr>
          <w:rFonts w:ascii="Times New Roman" w:hAnsi="Times New Roman"/>
          <w:sz w:val="28"/>
          <w:szCs w:val="28"/>
        </w:rPr>
        <w:t>Администрация</w:t>
      </w:r>
      <w:r w:rsidRPr="00133CBE">
        <w:rPr>
          <w:rFonts w:ascii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5E4A64">
        <w:rPr>
          <w:rFonts w:ascii="Times New Roman" w:hAnsi="Times New Roman"/>
          <w:sz w:val="28"/>
          <w:szCs w:val="28"/>
        </w:rPr>
        <w:t>Фрязино</w:t>
      </w:r>
      <w:r w:rsidRPr="000110BF">
        <w:rPr>
          <w:rFonts w:ascii="Times New Roman" w:hAnsi="Times New Roman"/>
          <w:sz w:val="28"/>
          <w:szCs w:val="28"/>
        </w:rPr>
        <w:t xml:space="preserve">, </w:t>
      </w:r>
      <w:r w:rsidRPr="000110BF">
        <w:rPr>
          <w:rFonts w:ascii="Times New Roman" w:eastAsia="Times New Roman" w:hAnsi="Times New Roman"/>
          <w:sz w:val="28"/>
          <w:szCs w:val="28"/>
        </w:rPr>
        <w:t>осуществляющ</w:t>
      </w:r>
      <w:r w:rsidR="00133CBE">
        <w:rPr>
          <w:rFonts w:ascii="Times New Roman" w:eastAsia="Times New Roman" w:hAnsi="Times New Roman"/>
          <w:sz w:val="28"/>
          <w:szCs w:val="28"/>
        </w:rPr>
        <w:t xml:space="preserve">ая </w:t>
      </w:r>
      <w:r w:rsidRPr="000110BF">
        <w:rPr>
          <w:rFonts w:ascii="Times New Roman" w:eastAsia="Times New Roman" w:hAnsi="Times New Roman"/>
          <w:sz w:val="28"/>
          <w:szCs w:val="28"/>
        </w:rPr>
        <w:t>организацию и проведение Электронного аукциона;</w:t>
      </w:r>
    </w:p>
    <w:p w:rsidR="006B7BE1" w:rsidRPr="000110BF" w:rsidRDefault="007C29BC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Электронная площадка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B7BE1">
        <w:rPr>
          <w:rFonts w:ascii="Times New Roman" w:hAnsi="Times New Roman"/>
          <w:b/>
          <w:sz w:val="28"/>
          <w:szCs w:val="28"/>
        </w:rPr>
        <w:t xml:space="preserve">- </w:t>
      </w:r>
      <w:r w:rsidR="006B7BE1" w:rsidRPr="00776ED7">
        <w:rPr>
          <w:rFonts w:ascii="Times New Roman" w:hAnsi="Times New Roman"/>
          <w:sz w:val="28"/>
          <w:szCs w:val="28"/>
        </w:rPr>
        <w:t>сайт в информационно-тел</w:t>
      </w:r>
      <w:r w:rsidR="001F7BE5">
        <w:rPr>
          <w:rFonts w:ascii="Times New Roman" w:hAnsi="Times New Roman"/>
          <w:sz w:val="28"/>
          <w:szCs w:val="28"/>
        </w:rPr>
        <w:t xml:space="preserve">екоммуникационной сети Интернет, </w:t>
      </w:r>
      <w:r w:rsidR="006B7BE1" w:rsidRPr="00776ED7">
        <w:rPr>
          <w:rFonts w:ascii="Times New Roman" w:hAnsi="Times New Roman"/>
          <w:sz w:val="28"/>
          <w:szCs w:val="28"/>
        </w:rPr>
        <w:t xml:space="preserve"> определенный для проведения Электронного аукциона</w:t>
      </w:r>
      <w:r w:rsidR="00D01086" w:rsidRPr="00776ED7">
        <w:rPr>
          <w:rFonts w:ascii="Times New Roman" w:hAnsi="Times New Roman"/>
          <w:sz w:val="28"/>
          <w:szCs w:val="28"/>
        </w:rPr>
        <w:t>,</w:t>
      </w:r>
      <w:r w:rsidR="006B7BE1" w:rsidRPr="00776ED7">
        <w:rPr>
          <w:rFonts w:ascii="Times New Roman" w:hAnsi="Times New Roman"/>
          <w:sz w:val="28"/>
          <w:szCs w:val="28"/>
        </w:rPr>
        <w:t xml:space="preserve">  на котором могут проводиться</w:t>
      </w:r>
      <w:r w:rsidR="006B7BE1">
        <w:rPr>
          <w:rFonts w:ascii="Times New Roman" w:hAnsi="Times New Roman"/>
          <w:sz w:val="28"/>
          <w:szCs w:val="28"/>
        </w:rPr>
        <w:t xml:space="preserve"> аукционы в электр</w:t>
      </w:r>
      <w:r w:rsidR="007175C8">
        <w:rPr>
          <w:rFonts w:ascii="Times New Roman" w:hAnsi="Times New Roman"/>
          <w:sz w:val="28"/>
          <w:szCs w:val="28"/>
        </w:rPr>
        <w:t xml:space="preserve">онной форме </w:t>
      </w:r>
      <w:r w:rsidR="006B7BE1" w:rsidRPr="006B7BE1">
        <w:rPr>
          <w:rFonts w:ascii="Times New Roman" w:hAnsi="Times New Roman"/>
          <w:sz w:val="28"/>
          <w:szCs w:val="28"/>
        </w:rPr>
        <w:t>и для размещения информации об Электронном аукционе</w:t>
      </w:r>
      <w:r w:rsidR="001F7BE5">
        <w:rPr>
          <w:rFonts w:ascii="Times New Roman" w:hAnsi="Times New Roman"/>
          <w:sz w:val="28"/>
          <w:szCs w:val="28"/>
        </w:rPr>
        <w:t xml:space="preserve"> по адресу www.rts-tender.ru</w:t>
      </w:r>
      <w:r w:rsidR="006B7BE1" w:rsidRPr="000110BF">
        <w:rPr>
          <w:rFonts w:ascii="Times New Roman" w:eastAsia="Times New Roman" w:hAnsi="Times New Roman"/>
          <w:sz w:val="28"/>
          <w:szCs w:val="28"/>
        </w:rPr>
        <w:t>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Аукционная комиссия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>–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комиссия, создаваемая Организатором электронного аукциона в целях обеспечения организации и проведения Электронного аукциона;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 xml:space="preserve">Заявитель </w:t>
      </w:r>
      <w:r w:rsidRPr="000110BF">
        <w:rPr>
          <w:rFonts w:ascii="Times New Roman" w:eastAsia="Times New Roman" w:hAnsi="Times New Roman"/>
          <w:sz w:val="28"/>
          <w:szCs w:val="28"/>
        </w:rPr>
        <w:t>– 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в том числе индивидуальный предприниматель, подавшие заявку на участие в Электронном аукционе, зарегистр</w:t>
      </w:r>
      <w:r w:rsidR="00A13E78">
        <w:rPr>
          <w:rFonts w:ascii="Times New Roman" w:eastAsia="Times New Roman" w:hAnsi="Times New Roman"/>
          <w:sz w:val="28"/>
          <w:szCs w:val="28"/>
        </w:rPr>
        <w:t>ированное и аккредитованное на Э</w:t>
      </w:r>
      <w:r w:rsidRPr="000110BF">
        <w:rPr>
          <w:rFonts w:ascii="Times New Roman" w:eastAsia="Times New Roman" w:hAnsi="Times New Roman"/>
          <w:sz w:val="28"/>
          <w:szCs w:val="28"/>
        </w:rPr>
        <w:t>лектронной площадке;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 xml:space="preserve">Заявка на участие в Электронном аукционе (далее </w:t>
      </w:r>
      <w:r w:rsidRPr="009C4088">
        <w:rPr>
          <w:rFonts w:ascii="Times New Roman" w:hAnsi="Times New Roman"/>
          <w:sz w:val="28"/>
          <w:szCs w:val="28"/>
        </w:rPr>
        <w:t>–</w:t>
      </w:r>
      <w:r w:rsidRPr="009C4088">
        <w:rPr>
          <w:rFonts w:ascii="Times New Roman" w:eastAsia="Times New Roman" w:hAnsi="Times New Roman"/>
          <w:sz w:val="28"/>
          <w:szCs w:val="28"/>
        </w:rPr>
        <w:t xml:space="preserve"> Заявка)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– сведения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eastAsia="Times New Roman" w:hAnsi="Times New Roman"/>
          <w:sz w:val="28"/>
          <w:szCs w:val="28"/>
        </w:rPr>
        <w:t>и документы, представленные Заявителем для</w:t>
      </w:r>
      <w:r w:rsidR="00C456B0">
        <w:rPr>
          <w:rFonts w:ascii="Times New Roman" w:eastAsia="Times New Roman" w:hAnsi="Times New Roman"/>
          <w:sz w:val="28"/>
          <w:szCs w:val="28"/>
        </w:rPr>
        <w:t xml:space="preserve"> участия в Электронном аукционе;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lastRenderedPageBreak/>
        <w:t>Лот (предмет Электронного аукциона)</w:t>
      </w:r>
      <w:r w:rsidRPr="000110BF">
        <w:rPr>
          <w:rFonts w:ascii="Times New Roman" w:hAnsi="Times New Roman"/>
          <w:sz w:val="28"/>
          <w:szCs w:val="28"/>
        </w:rPr>
        <w:t xml:space="preserve"> – право заключения Договора, реализуемое в ходе проведения одной </w:t>
      </w:r>
      <w:r w:rsidR="00C456B0">
        <w:rPr>
          <w:rFonts w:ascii="Times New Roman" w:hAnsi="Times New Roman"/>
          <w:sz w:val="28"/>
          <w:szCs w:val="28"/>
        </w:rPr>
        <w:t>процедуры Электронного аукциона;</w:t>
      </w:r>
    </w:p>
    <w:p w:rsidR="006B7BE1" w:rsidRPr="000110BF" w:rsidDel="00096774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Начальная (минимальная) цена лота (далее – НМЦ)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>–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определенный Организатором электронного аукциона минимальный размер платы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>по договору на установку и эксплуатацию рекламной конструкции;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Обеспечение Заявки (задаток)</w:t>
      </w:r>
      <w:r w:rsidRPr="000110BF">
        <w:rPr>
          <w:rFonts w:ascii="Times New Roman" w:hAnsi="Times New Roman"/>
          <w:sz w:val="28"/>
          <w:szCs w:val="28"/>
        </w:rPr>
        <w:t xml:space="preserve"> – денежные средства, предоставляемые Заявителем в качестве обеспечения участия в Электронном аукционе;</w:t>
      </w:r>
    </w:p>
    <w:p w:rsidR="006B7BE1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Оператор электронной площадки</w:t>
      </w:r>
      <w:r w:rsidRPr="000110BF">
        <w:rPr>
          <w:rFonts w:ascii="Times New Roman" w:hAnsi="Times New Roman"/>
          <w:sz w:val="28"/>
          <w:szCs w:val="28"/>
        </w:rPr>
        <w:t xml:space="preserve"> – юридическое лицо независимо</w:t>
      </w:r>
      <w:r w:rsidRPr="000110BF">
        <w:rPr>
          <w:rFonts w:ascii="Times New Roman" w:hAnsi="Times New Roman"/>
          <w:sz w:val="28"/>
          <w:szCs w:val="28"/>
        </w:rPr>
        <w:br/>
        <w:t>от его организационно-правовой формы, формы собственности, места нахождения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 xml:space="preserve">и места происхождения капитала, государственная регистрация которого осуществлена на территории Российской Федерации, которое владеет электронной площадкой, необходимыми для ее функционирования программно-аппаратными средствами и обеспечивает проведение аукционов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0110BF">
        <w:rPr>
          <w:rFonts w:ascii="Times New Roman" w:hAnsi="Times New Roman"/>
          <w:sz w:val="28"/>
          <w:szCs w:val="28"/>
        </w:rPr>
        <w:t>в электронной форме в соответствии с законодательством Российской Федерации;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 xml:space="preserve"> Официальный сайт торгов</w:t>
      </w:r>
      <w:r w:rsidRPr="000110BF">
        <w:rPr>
          <w:rFonts w:ascii="Times New Roman" w:hAnsi="Times New Roman"/>
          <w:sz w:val="28"/>
          <w:szCs w:val="28"/>
        </w:rPr>
        <w:t xml:space="preserve"> – официальный сайт Российской Федерации                в информационно-телекоммуникационной сети Интернет для размещения информации о проведении торгов по адресу www.torgi.gov.ru;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Победитель электронного аукциона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– участник Электронного аукциона, предложивший наиболее высокую пла</w:t>
      </w:r>
      <w:r>
        <w:rPr>
          <w:rFonts w:ascii="Times New Roman" w:eastAsia="Times New Roman" w:hAnsi="Times New Roman"/>
          <w:sz w:val="28"/>
          <w:szCs w:val="28"/>
        </w:rPr>
        <w:t>ту за право заключения договор</w:t>
      </w:r>
      <w:r w:rsidR="00197939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на установку и эксплуатацию рекламной конструкции, соответствующий предъявляемым к Участникам требованиям, а также </w:t>
      </w:r>
      <w:r w:rsidR="00F0112C" w:rsidRPr="000110BF">
        <w:rPr>
          <w:rFonts w:ascii="Times New Roman" w:eastAsia="Times New Roman" w:hAnsi="Times New Roman"/>
          <w:sz w:val="28"/>
          <w:szCs w:val="28"/>
        </w:rPr>
        <w:t>Заявка,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которого</w:t>
      </w:r>
      <w:r w:rsidRPr="000110BF">
        <w:rPr>
          <w:rFonts w:ascii="Times New Roman" w:hAnsi="Times New Roman"/>
          <w:sz w:val="28"/>
          <w:szCs w:val="28"/>
        </w:rPr>
        <w:t xml:space="preserve"> соответствует требованиям, предъявляемым к Заявке;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Портал</w:t>
      </w:r>
      <w:r w:rsidRPr="000110BF">
        <w:rPr>
          <w:rFonts w:ascii="Times New Roman" w:hAnsi="Times New Roman"/>
          <w:sz w:val="28"/>
          <w:szCs w:val="28"/>
        </w:rPr>
        <w:t xml:space="preserve"> – подсистема «Единый портал торгов Московской области» государственной информационной системы Московской области «Единая автоматизированная система управления закупками Московской области                         по адресу https://easuz.mosreg.ru, предназначенная для размещения      информации о проведении конкурентных процедур в Московской области;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Регламент электронной площадки</w:t>
      </w:r>
      <w:r w:rsidRPr="000110BF">
        <w:rPr>
          <w:rFonts w:ascii="Times New Roman" w:hAnsi="Times New Roman"/>
          <w:sz w:val="28"/>
          <w:szCs w:val="28"/>
        </w:rPr>
        <w:t xml:space="preserve"> – документ, определяющий процесс работы электронной площадки, ее использования и проведения на ней аукционов в электронной форме;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Участник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>–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Заявитель, допущенный к участию в Электронном аукционе;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Цена Лота</w:t>
      </w:r>
      <w:r w:rsidRPr="000110BF">
        <w:rPr>
          <w:rFonts w:ascii="Times New Roman" w:hAnsi="Times New Roman"/>
          <w:sz w:val="28"/>
          <w:szCs w:val="28"/>
        </w:rPr>
        <w:t xml:space="preserve"> – итоговый размер платы за право заключения договора</w:t>
      </w:r>
      <w:r w:rsidRPr="000110BF">
        <w:rPr>
          <w:rFonts w:ascii="Times New Roman" w:hAnsi="Times New Roman"/>
          <w:sz w:val="28"/>
          <w:szCs w:val="28"/>
        </w:rPr>
        <w:br/>
        <w:t>на установку и эксплуатацию рекламной конструкции, определенный</w:t>
      </w:r>
      <w:r w:rsidRPr="000110BF">
        <w:rPr>
          <w:rFonts w:ascii="Times New Roman" w:hAnsi="Times New Roman"/>
          <w:sz w:val="28"/>
          <w:szCs w:val="28"/>
        </w:rPr>
        <w:br/>
        <w:t>по результатам Электронного аукциона;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Шаг электронного аукциона</w:t>
      </w:r>
      <w:r w:rsidRPr="000110BF">
        <w:rPr>
          <w:rFonts w:ascii="Times New Roman" w:hAnsi="Times New Roman"/>
          <w:sz w:val="28"/>
          <w:szCs w:val="28"/>
        </w:rPr>
        <w:t xml:space="preserve"> – величина повышения </w:t>
      </w:r>
      <w:r w:rsidRPr="000110BF">
        <w:rPr>
          <w:rFonts w:ascii="Times New Roman" w:eastAsia="Times New Roman" w:hAnsi="Times New Roman"/>
          <w:sz w:val="28"/>
          <w:szCs w:val="28"/>
        </w:rPr>
        <w:t>НМЦ, предложенной участником</w:t>
      </w:r>
      <w:r w:rsidRPr="000110BF">
        <w:rPr>
          <w:rFonts w:ascii="Times New Roman" w:hAnsi="Times New Roman"/>
          <w:sz w:val="28"/>
          <w:szCs w:val="28"/>
        </w:rPr>
        <w:t xml:space="preserve">; 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Электронный аукцион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– форма торгов на право заключения Договора, победителем которых признается участник, предложивший наиболее                    высокую плату за право заключения договора на установку и эксплуатацию рекламной конструкции, </w:t>
      </w:r>
      <w:r w:rsidR="0057038C"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eastAsia="Times New Roman" w:hAnsi="Times New Roman"/>
          <w:sz w:val="28"/>
          <w:szCs w:val="28"/>
        </w:rPr>
        <w:t>проводимый Организатором электронного аукциона на электронной площадке Оператора;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Электронный журнал</w:t>
      </w:r>
      <w:r w:rsidRPr="000110BF">
        <w:rPr>
          <w:rFonts w:ascii="Times New Roman" w:hAnsi="Times New Roman"/>
          <w:sz w:val="28"/>
          <w:szCs w:val="28"/>
        </w:rPr>
        <w:t xml:space="preserve"> – совокупность автоматически сгенерированных</w:t>
      </w:r>
      <w:r w:rsidRPr="000110BF">
        <w:rPr>
          <w:rFonts w:ascii="Times New Roman" w:hAnsi="Times New Roman"/>
          <w:sz w:val="28"/>
          <w:szCs w:val="28"/>
        </w:rPr>
        <w:br/>
        <w:t xml:space="preserve">с помощью программно-аппаратных средств Оператора электронной площадки </w:t>
      </w:r>
      <w:r w:rsidRPr="000110BF">
        <w:rPr>
          <w:rFonts w:ascii="Times New Roman" w:hAnsi="Times New Roman"/>
          <w:sz w:val="28"/>
          <w:szCs w:val="28"/>
        </w:rPr>
        <w:lastRenderedPageBreak/>
        <w:t>документов и экранных форм, которые содержат информацию о количестве, наименовании Участников, о сделанных Участниками ценовых предложениях</w:t>
      </w:r>
      <w:r w:rsidRPr="000110BF">
        <w:rPr>
          <w:rFonts w:ascii="Times New Roman" w:hAnsi="Times New Roman"/>
          <w:sz w:val="28"/>
          <w:szCs w:val="28"/>
        </w:rPr>
        <w:br/>
        <w:t>и о времени их подачи.</w:t>
      </w:r>
    </w:p>
    <w:p w:rsidR="0073537B" w:rsidRPr="00F9707C" w:rsidRDefault="0073537B" w:rsidP="006B7BE1">
      <w:pPr>
        <w:pStyle w:val="ConsPlusNormal"/>
        <w:tabs>
          <w:tab w:val="right" w:pos="-709"/>
          <w:tab w:val="right" w:pos="0"/>
          <w:tab w:val="left" w:pos="1456"/>
        </w:tabs>
        <w:jc w:val="both"/>
      </w:pPr>
    </w:p>
    <w:p w:rsidR="00BD39BB" w:rsidRPr="009C4088" w:rsidRDefault="00BD39BB" w:rsidP="00D51A35">
      <w:pPr>
        <w:widowControl w:val="0"/>
        <w:tabs>
          <w:tab w:val="right" w:pos="-709"/>
          <w:tab w:val="right" w:pos="0"/>
          <w:tab w:val="left" w:pos="709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088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Функции Организатора Электронного аукциона</w:t>
      </w:r>
    </w:p>
    <w:p w:rsidR="0073537B" w:rsidRPr="00D51A35" w:rsidRDefault="0073537B" w:rsidP="00D51A35">
      <w:pPr>
        <w:widowControl w:val="0"/>
        <w:tabs>
          <w:tab w:val="right" w:pos="-709"/>
          <w:tab w:val="right" w:pos="0"/>
          <w:tab w:val="left" w:pos="709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57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Организатором Электронного аукциона является 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</w:t>
      </w:r>
      <w:r w:rsidR="006558CC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ородского округа Фрязино (далее – 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6558CC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D5816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7D9" w:rsidRPr="006B7BE1" w:rsidRDefault="0048044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472C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следующие функции:</w:t>
      </w:r>
    </w:p>
    <w:p w:rsidR="006B7BE1" w:rsidRPr="006B7BE1" w:rsidRDefault="006B7BE1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 w:rsidRPr="006B7BE1">
        <w:rPr>
          <w:rFonts w:eastAsia="Times New Roman"/>
          <w:lang w:eastAsia="ru-RU"/>
        </w:rPr>
        <w:t>Принимает решение о п</w:t>
      </w:r>
      <w:r w:rsidR="00524D1D">
        <w:rPr>
          <w:rFonts w:eastAsia="Times New Roman"/>
          <w:lang w:eastAsia="ru-RU"/>
        </w:rPr>
        <w:t>роведении Электронного аукциона.</w:t>
      </w:r>
    </w:p>
    <w:p w:rsidR="00BD39BB" w:rsidRPr="006B7BE1" w:rsidRDefault="0043264D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Р</w:t>
      </w:r>
      <w:r w:rsidR="00BD39BB" w:rsidRPr="006B7BE1">
        <w:rPr>
          <w:rFonts w:eastAsia="Times New Roman"/>
          <w:lang w:eastAsia="ru-RU"/>
        </w:rPr>
        <w:t xml:space="preserve">азрабатывает </w:t>
      </w:r>
      <w:r w:rsidR="006B7BE1" w:rsidRPr="006B7BE1">
        <w:rPr>
          <w:rFonts w:eastAsia="Times New Roman"/>
          <w:lang w:eastAsia="ru-RU"/>
        </w:rPr>
        <w:t xml:space="preserve">и утверждает </w:t>
      </w:r>
      <w:r w:rsidR="00BD39BB" w:rsidRPr="006B7BE1">
        <w:rPr>
          <w:rFonts w:eastAsia="Times New Roman"/>
          <w:lang w:eastAsia="ru-RU"/>
        </w:rPr>
        <w:t>Извещение о проведении Электронного аукциона (далее – Извещение), принимает реше</w:t>
      </w:r>
      <w:r w:rsidR="00524D1D">
        <w:rPr>
          <w:rFonts w:eastAsia="Times New Roman"/>
          <w:lang w:eastAsia="ru-RU"/>
        </w:rPr>
        <w:t>ние о внесении изменений в него.</w:t>
      </w:r>
    </w:p>
    <w:p w:rsidR="00BD39BB" w:rsidRPr="006B7BE1" w:rsidRDefault="009D38DC" w:rsidP="00F9707C">
      <w:pPr>
        <w:pStyle w:val="a6"/>
        <w:numPr>
          <w:ilvl w:val="0"/>
          <w:numId w:val="1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6BC" w:rsidRPr="006B7BE1">
        <w:rPr>
          <w:rFonts w:ascii="Times New Roman" w:hAnsi="Times New Roman" w:cs="Times New Roman"/>
          <w:sz w:val="28"/>
          <w:szCs w:val="28"/>
        </w:rPr>
        <w:t>П</w:t>
      </w:r>
      <w:r w:rsidR="00BD39BB" w:rsidRPr="006B7BE1">
        <w:rPr>
          <w:rFonts w:ascii="Times New Roman" w:hAnsi="Times New Roman" w:cs="Times New Roman"/>
          <w:sz w:val="28"/>
          <w:szCs w:val="28"/>
        </w:rPr>
        <w:t>о запросу Заявителей разъясняет положения Извещения в порядке и срок</w:t>
      </w:r>
      <w:r w:rsidR="006C07D9">
        <w:rPr>
          <w:rFonts w:ascii="Times New Roman" w:hAnsi="Times New Roman" w:cs="Times New Roman"/>
          <w:sz w:val="28"/>
          <w:szCs w:val="28"/>
        </w:rPr>
        <w:t>и</w:t>
      </w:r>
      <w:r w:rsidR="00BD39BB" w:rsidRPr="006B7BE1">
        <w:rPr>
          <w:rFonts w:ascii="Times New Roman" w:hAnsi="Times New Roman" w:cs="Times New Roman"/>
          <w:sz w:val="28"/>
          <w:szCs w:val="28"/>
        </w:rPr>
        <w:t>, предусмотренные Из</w:t>
      </w:r>
      <w:r w:rsidR="00524D1D">
        <w:rPr>
          <w:rFonts w:ascii="Times New Roman" w:hAnsi="Times New Roman" w:cs="Times New Roman"/>
          <w:sz w:val="28"/>
          <w:szCs w:val="28"/>
        </w:rPr>
        <w:t>вещением и настоящим Положением.</w:t>
      </w:r>
    </w:p>
    <w:p w:rsidR="00BD39BB" w:rsidRPr="006B7BE1" w:rsidRDefault="009D38DC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Ф</w:t>
      </w:r>
      <w:r w:rsidR="00BD39BB" w:rsidRPr="006B7BE1">
        <w:rPr>
          <w:rFonts w:eastAsia="Times New Roman"/>
          <w:lang w:eastAsia="ru-RU"/>
        </w:rPr>
        <w:t>ормирует состав Аукционной комиссии</w:t>
      </w:r>
      <w:r w:rsidR="006B7BE1" w:rsidRPr="006B7BE1">
        <w:rPr>
          <w:rFonts w:eastAsia="Times New Roman"/>
          <w:lang w:eastAsia="ru-RU"/>
        </w:rPr>
        <w:t>, назначает ее председателя, заместителя председателя и секретаря</w:t>
      </w:r>
      <w:r w:rsidR="00524D1D">
        <w:rPr>
          <w:rFonts w:eastAsia="Times New Roman"/>
          <w:lang w:eastAsia="ru-RU"/>
        </w:rPr>
        <w:t>.</w:t>
      </w:r>
    </w:p>
    <w:p w:rsidR="00BD39BB" w:rsidRPr="006B7BE1" w:rsidRDefault="009D38DC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П</w:t>
      </w:r>
      <w:r w:rsidR="00BD39BB" w:rsidRPr="006B7BE1">
        <w:rPr>
          <w:rFonts w:eastAsia="Times New Roman"/>
          <w:lang w:eastAsia="ru-RU"/>
        </w:rPr>
        <w:t>ринимает решение об отказе от п</w:t>
      </w:r>
      <w:r w:rsidR="00524D1D">
        <w:rPr>
          <w:rFonts w:eastAsia="Times New Roman"/>
          <w:lang w:eastAsia="ru-RU"/>
        </w:rPr>
        <w:t>роведения Электронного аукциона.</w:t>
      </w:r>
    </w:p>
    <w:p w:rsidR="00BD39BB" w:rsidRPr="006B7BE1" w:rsidRDefault="009D38DC" w:rsidP="00FA73C9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О</w:t>
      </w:r>
      <w:r w:rsidR="00BD39BB" w:rsidRPr="006B7BE1">
        <w:rPr>
          <w:rFonts w:eastAsia="Times New Roman"/>
          <w:lang w:eastAsia="ru-RU"/>
        </w:rPr>
        <w:t xml:space="preserve">пределяет Электронную площадку, </w:t>
      </w:r>
      <w:r w:rsidR="00FA73C9">
        <w:rPr>
          <w:rFonts w:eastAsia="Times New Roman"/>
          <w:lang w:eastAsia="ru-RU"/>
        </w:rPr>
        <w:t xml:space="preserve"> </w:t>
      </w:r>
      <w:r w:rsidR="00BD39BB" w:rsidRPr="006B7BE1">
        <w:rPr>
          <w:rFonts w:eastAsia="Times New Roman"/>
          <w:lang w:eastAsia="ru-RU"/>
        </w:rPr>
        <w:t xml:space="preserve">на которой будет </w:t>
      </w:r>
      <w:r w:rsidR="00524D1D">
        <w:rPr>
          <w:rFonts w:eastAsia="Times New Roman"/>
          <w:lang w:eastAsia="ru-RU"/>
        </w:rPr>
        <w:t>проводиться Электронный аукцион.</w:t>
      </w:r>
    </w:p>
    <w:p w:rsidR="00BD39BB" w:rsidRPr="006B7BE1" w:rsidRDefault="009D38DC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Р</w:t>
      </w:r>
      <w:r w:rsidR="00BD39BB" w:rsidRPr="006B7BE1">
        <w:rPr>
          <w:rFonts w:eastAsia="Times New Roman"/>
          <w:lang w:eastAsia="ru-RU"/>
        </w:rPr>
        <w:t xml:space="preserve">азмещает Извещение и иную необходимую информацию, связанную с проведением Электронного аукциона - </w:t>
      </w:r>
      <w:r w:rsidR="00927327" w:rsidRPr="006B7BE1">
        <w:t>в информационно-</w:t>
      </w:r>
      <w:r w:rsidR="00524D1D">
        <w:t>теле</w:t>
      </w:r>
      <w:r w:rsidR="00927327" w:rsidRPr="006B7BE1">
        <w:t>коммуникационной сети Интернет на сайте городского округа Фрязино Московской области</w:t>
      </w:r>
      <w:r w:rsidR="009025D7">
        <w:t xml:space="preserve"> по адресу</w:t>
      </w:r>
      <w:r w:rsidR="00927327" w:rsidRPr="006B7BE1">
        <w:t xml:space="preserve"> </w:t>
      </w:r>
      <w:hyperlink r:id="rId11" w:history="1">
        <w:r w:rsidR="00A844A2" w:rsidRPr="00A844A2">
          <w:rPr>
            <w:rStyle w:val="a5"/>
            <w:b/>
            <w:color w:val="auto"/>
          </w:rPr>
          <w:t>http://www.</w:t>
        </w:r>
        <w:r w:rsidR="00A844A2" w:rsidRPr="00A844A2">
          <w:rPr>
            <w:rStyle w:val="a5"/>
            <w:b/>
            <w:color w:val="auto"/>
            <w:lang w:val="en-US"/>
          </w:rPr>
          <w:t>adm</w:t>
        </w:r>
        <w:r w:rsidR="00A844A2" w:rsidRPr="00A844A2">
          <w:rPr>
            <w:rStyle w:val="a5"/>
            <w:b/>
            <w:color w:val="auto"/>
          </w:rPr>
          <w:t>-fryazino.</w:t>
        </w:r>
        <w:r w:rsidR="00A844A2" w:rsidRPr="00A844A2">
          <w:rPr>
            <w:rStyle w:val="a5"/>
            <w:b/>
            <w:color w:val="auto"/>
            <w:lang w:val="en-US"/>
          </w:rPr>
          <w:t>ru</w:t>
        </w:r>
      </w:hyperlink>
      <w:r w:rsidR="009025D7">
        <w:t xml:space="preserve"> (далее - О</w:t>
      </w:r>
      <w:r w:rsidR="00927327" w:rsidRPr="006B7BE1">
        <w:t xml:space="preserve">фициальный сайт), </w:t>
      </w:r>
      <w:r w:rsidR="00BD39BB" w:rsidRPr="006B7BE1">
        <w:rPr>
          <w:rFonts w:eastAsia="Times New Roman"/>
          <w:lang w:eastAsia="ru-RU"/>
        </w:rPr>
        <w:t xml:space="preserve">на Официальном сайте торгов, обеспечивает их размещение на </w:t>
      </w:r>
      <w:r w:rsidR="006B7BE1" w:rsidRPr="006B7BE1">
        <w:rPr>
          <w:rFonts w:eastAsia="Times New Roman"/>
          <w:lang w:eastAsia="ru-RU"/>
        </w:rPr>
        <w:t>Портале</w:t>
      </w:r>
      <w:r w:rsidR="00864A5F">
        <w:rPr>
          <w:rFonts w:eastAsia="Times New Roman"/>
          <w:lang w:eastAsia="ru-RU"/>
        </w:rPr>
        <w:t>, э</w:t>
      </w:r>
      <w:r w:rsidR="00524D1D">
        <w:rPr>
          <w:rFonts w:eastAsia="Times New Roman"/>
          <w:lang w:eastAsia="ru-RU"/>
        </w:rPr>
        <w:t>лектронной площадке.</w:t>
      </w:r>
    </w:p>
    <w:p w:rsidR="00BD39BB" w:rsidRPr="006B7BE1" w:rsidRDefault="00CA5009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t xml:space="preserve"> </w:t>
      </w:r>
      <w:r w:rsidR="001566BC" w:rsidRPr="006B7BE1">
        <w:t>В</w:t>
      </w:r>
      <w:r w:rsidR="00BD39BB" w:rsidRPr="006B7BE1">
        <w:t>ыполняет иные функции, предусмотренные настоящим Положением и Извещением.</w:t>
      </w:r>
    </w:p>
    <w:p w:rsidR="00BD39BB" w:rsidRPr="006B7BE1" w:rsidRDefault="00BD39BB" w:rsidP="00F9707C">
      <w:pPr>
        <w:pStyle w:val="ConsPlusNormal"/>
        <w:tabs>
          <w:tab w:val="left" w:pos="-1701"/>
          <w:tab w:val="right" w:pos="-709"/>
          <w:tab w:val="right" w:pos="0"/>
        </w:tabs>
        <w:ind w:left="1069" w:firstLine="709"/>
        <w:jc w:val="both"/>
        <w:rPr>
          <w:rFonts w:eastAsia="Times New Roman"/>
          <w:lang w:eastAsia="ru-RU"/>
        </w:rPr>
      </w:pPr>
    </w:p>
    <w:p w:rsidR="00BD39BB" w:rsidRPr="00524D1D" w:rsidRDefault="00BD39BB" w:rsidP="00F9707C">
      <w:pPr>
        <w:pStyle w:val="ConsPlusNormal"/>
        <w:tabs>
          <w:tab w:val="right" w:pos="-709"/>
          <w:tab w:val="right" w:pos="0"/>
          <w:tab w:val="left" w:pos="1456"/>
        </w:tabs>
        <w:ind w:firstLine="709"/>
        <w:jc w:val="center"/>
        <w:rPr>
          <w:rFonts w:eastAsia="Times New Roman"/>
          <w:lang w:eastAsia="ru-RU"/>
        </w:rPr>
      </w:pPr>
      <w:r w:rsidRPr="00524D1D">
        <w:rPr>
          <w:rFonts w:eastAsia="Times New Roman"/>
          <w:lang w:eastAsia="ru-RU"/>
        </w:rPr>
        <w:t xml:space="preserve">3. </w:t>
      </w:r>
      <w:r w:rsidR="006B7BE1" w:rsidRPr="00524D1D">
        <w:rPr>
          <w:rFonts w:eastAsia="Times New Roman"/>
          <w:lang w:eastAsia="ru-RU"/>
        </w:rPr>
        <w:t>Создание аукционной комиссии и её функции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502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организации и проведения Электронного аукциона Организатором Электронного аукциона создается Аукционная комиссия.</w:t>
      </w:r>
      <w:r w:rsidRPr="006B7B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Число членов Аукционной комиссии должно составлять не менее 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D3CAD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4D3CAD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Pr="006B7B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Членами Аукционной комиссии не могут быть физические лица, лично заинтересованные в результатах Электронного аукциона (в том числе физические лица, состоящие в штате организаций, подавших заявки на участие в Электронном аукционе), либо физические лица, на которых способны оказывать влияние участники Электронного аукциона и лица, подавшие Заявки на участие в Электронном аукционе (в том числе являющиеся участниками (акционерами) этих организаций, членами их органов управления, кредиторами участников Электронного аукциона). В случае выявления в составе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Аукционной комиссии указанных лиц, Организатор Электронного аукциона обязан незамедлительно заменить их иными физическими лицами.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85"/>
      <w:bookmarkEnd w:id="1"/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502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Аукционная комиссия осуществляет следующие функции:</w:t>
      </w:r>
    </w:p>
    <w:p w:rsidR="00BD39BB" w:rsidRPr="006B7BE1" w:rsidRDefault="00301465" w:rsidP="00F9707C">
      <w:pPr>
        <w:pStyle w:val="a6"/>
        <w:widowControl w:val="0"/>
        <w:numPr>
          <w:ilvl w:val="0"/>
          <w:numId w:val="2"/>
        </w:numPr>
        <w:tabs>
          <w:tab w:val="left" w:pos="-5245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матривает Заявки</w:t>
      </w:r>
      <w:r w:rsidR="00524D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6B7BE1" w:rsidRDefault="006A2569" w:rsidP="00F9707C">
      <w:pPr>
        <w:pStyle w:val="a6"/>
        <w:widowControl w:val="0"/>
        <w:numPr>
          <w:ilvl w:val="0"/>
          <w:numId w:val="2"/>
        </w:numPr>
        <w:tabs>
          <w:tab w:val="left" w:pos="-5245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465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ринимает решение о допуске Заявителей к участию в Электронном аукционе или об отказе в допуске к участию в Электронном аукционе по основаниям, установленным настоящим Положением и 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Извещением.</w:t>
      </w:r>
    </w:p>
    <w:p w:rsidR="00BD39BB" w:rsidRPr="006B7BE1" w:rsidRDefault="006A2569" w:rsidP="00F9707C">
      <w:pPr>
        <w:pStyle w:val="a6"/>
        <w:widowControl w:val="0"/>
        <w:numPr>
          <w:ilvl w:val="0"/>
          <w:numId w:val="2"/>
        </w:numPr>
        <w:tabs>
          <w:tab w:val="left" w:pos="-5245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465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одводит итоги Элек</w:t>
      </w:r>
      <w:r w:rsidR="006455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тронного аукциона и определяет П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обедителя Электронного аукциона.</w:t>
      </w:r>
    </w:p>
    <w:p w:rsidR="00BD39BB" w:rsidRPr="006B7BE1" w:rsidRDefault="005A5D6F" w:rsidP="00F9707C">
      <w:pPr>
        <w:pStyle w:val="a6"/>
        <w:widowControl w:val="0"/>
        <w:numPr>
          <w:ilvl w:val="0"/>
          <w:numId w:val="2"/>
        </w:numPr>
        <w:tabs>
          <w:tab w:val="left" w:pos="-5245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465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формляет и подписывает  протоколы, составляемые в ходе организации и проведения Электронного аукциона.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Аукционная комиссия правомочна осуществлять функции,</w:t>
      </w:r>
      <w:r w:rsidRPr="006B7B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предусмотренные настоящим Положением, если на ее заседании присутствует не менее </w:t>
      </w:r>
      <w:r w:rsidR="007D1BD2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50 % (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пятидесяти</w:t>
      </w:r>
      <w:r w:rsidR="00D6236A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общего числа ее членов.</w:t>
      </w:r>
      <w:r w:rsidRPr="006B7B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D39BB" w:rsidRPr="006B7BE1" w:rsidRDefault="007E187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Аукционной комиссии лично участвуют в заседаниях и подписывают протоколы. </w:t>
      </w:r>
    </w:p>
    <w:p w:rsidR="00BD39BB" w:rsidRPr="006B7BE1" w:rsidRDefault="007E187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7E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Аукционной комиссии принимаются открытым голосованием простым большинством голосов членов Аукционной комисси</w:t>
      </w:r>
      <w:r w:rsidR="00DC1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присутствующих на заседании. 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член Аукционной комиссии имеет один голос. При равенстве голосов членов Аукционной комиссии голос председательствующего на заседании является решающим.</w:t>
      </w:r>
    </w:p>
    <w:p w:rsidR="00BD39BB" w:rsidRPr="006B7BE1" w:rsidRDefault="006A256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 и замена члена Аукционной комиссии допускаются только по решению Организатора аукциона.</w:t>
      </w:r>
    </w:p>
    <w:p w:rsidR="00C91866" w:rsidRPr="006B7BE1" w:rsidRDefault="006A256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Аукционной комиссии оформляется протоколом.</w:t>
      </w:r>
    </w:p>
    <w:p w:rsidR="00C91866" w:rsidRPr="006B7BE1" w:rsidRDefault="00C91866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B743C4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4. Функции Оператора Электронной площадки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6B7BE1" w:rsidRDefault="00BD39BB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E1">
        <w:rPr>
          <w:rFonts w:ascii="Times New Roman" w:hAnsi="Times New Roman" w:cs="Times New Roman"/>
          <w:sz w:val="28"/>
          <w:szCs w:val="28"/>
        </w:rPr>
        <w:t xml:space="preserve">4.1. </w:t>
      </w:r>
      <w:r w:rsidR="002604BF">
        <w:rPr>
          <w:rFonts w:ascii="Times New Roman" w:hAnsi="Times New Roman" w:cs="Times New Roman"/>
          <w:sz w:val="28"/>
          <w:szCs w:val="28"/>
        </w:rPr>
        <w:t xml:space="preserve"> </w:t>
      </w:r>
      <w:r w:rsidR="002604BF">
        <w:rPr>
          <w:rFonts w:ascii="Times New Roman" w:hAnsi="Times New Roman" w:cs="Times New Roman"/>
          <w:sz w:val="28"/>
          <w:szCs w:val="28"/>
        </w:rPr>
        <w:tab/>
      </w:r>
      <w:r w:rsidRPr="006B7BE1">
        <w:rPr>
          <w:rFonts w:ascii="Times New Roman" w:hAnsi="Times New Roman" w:cs="Times New Roman"/>
          <w:sz w:val="28"/>
          <w:szCs w:val="28"/>
        </w:rPr>
        <w:t>Оператор Электронной площадки осуществляет следующие функции: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О</w:t>
      </w:r>
      <w:r w:rsidR="00BD39BB" w:rsidRPr="006B7BE1">
        <w:rPr>
          <w:rFonts w:ascii="Times New Roman" w:hAnsi="Times New Roman" w:cs="Times New Roman"/>
          <w:sz w:val="28"/>
          <w:szCs w:val="28"/>
        </w:rPr>
        <w:t>беспечивает работоспособность и функционирование Электронной площадки в соответствии с порядком, установленным Р</w:t>
      </w:r>
      <w:r w:rsidR="00B743C4">
        <w:rPr>
          <w:rFonts w:ascii="Times New Roman" w:hAnsi="Times New Roman" w:cs="Times New Roman"/>
          <w:sz w:val="28"/>
          <w:szCs w:val="28"/>
        </w:rPr>
        <w:t>егламентом Электронной площадки.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О</w:t>
      </w:r>
      <w:r w:rsidR="00BD39BB" w:rsidRPr="006B7BE1">
        <w:rPr>
          <w:rFonts w:ascii="Times New Roman" w:hAnsi="Times New Roman" w:cs="Times New Roman"/>
          <w:sz w:val="28"/>
          <w:szCs w:val="28"/>
        </w:rPr>
        <w:t>беспечивает проведение Электронного аукциона в порядке, установленном Р</w:t>
      </w:r>
      <w:r w:rsidR="00B743C4">
        <w:rPr>
          <w:rFonts w:ascii="Times New Roman" w:hAnsi="Times New Roman" w:cs="Times New Roman"/>
          <w:sz w:val="28"/>
          <w:szCs w:val="28"/>
        </w:rPr>
        <w:t>егламентом Электронной площадки.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О</w:t>
      </w:r>
      <w:r w:rsidR="00BD39BB" w:rsidRPr="006B7BE1">
        <w:rPr>
          <w:rFonts w:ascii="Times New Roman" w:hAnsi="Times New Roman" w:cs="Times New Roman"/>
          <w:sz w:val="28"/>
          <w:szCs w:val="28"/>
        </w:rPr>
        <w:t xml:space="preserve">беспечивает непрерывность проведения Электронного аукциона                     в порядке, установленном </w:t>
      </w:r>
      <w:r w:rsidR="006B7BE1" w:rsidRPr="006B7BE1">
        <w:rPr>
          <w:rFonts w:ascii="Times New Roman" w:hAnsi="Times New Roman" w:cs="Times New Roman"/>
          <w:sz w:val="28"/>
          <w:szCs w:val="28"/>
        </w:rPr>
        <w:t xml:space="preserve"> </w:t>
      </w:r>
      <w:r w:rsidR="00BD39BB" w:rsidRPr="006B7BE1">
        <w:rPr>
          <w:rFonts w:ascii="Times New Roman" w:hAnsi="Times New Roman" w:cs="Times New Roman"/>
          <w:sz w:val="28"/>
          <w:szCs w:val="28"/>
        </w:rPr>
        <w:t xml:space="preserve">Регламентом Электронной площадки, равный доступ участников к участию в нем независимо от времени </w:t>
      </w:r>
      <w:r w:rsidR="00B743C4">
        <w:rPr>
          <w:rFonts w:ascii="Times New Roman" w:hAnsi="Times New Roman" w:cs="Times New Roman"/>
          <w:sz w:val="28"/>
          <w:szCs w:val="28"/>
        </w:rPr>
        <w:t>окончания Электронного аукциона.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П</w:t>
      </w:r>
      <w:r w:rsidR="00BD39BB" w:rsidRPr="006B7BE1">
        <w:rPr>
          <w:rFonts w:ascii="Times New Roman" w:hAnsi="Times New Roman" w:cs="Times New Roman"/>
          <w:sz w:val="28"/>
          <w:szCs w:val="28"/>
        </w:rPr>
        <w:t>ринимает от Заявителей За</w:t>
      </w:r>
      <w:r w:rsidR="00B743C4">
        <w:rPr>
          <w:rFonts w:ascii="Times New Roman" w:hAnsi="Times New Roman" w:cs="Times New Roman"/>
          <w:sz w:val="28"/>
          <w:szCs w:val="28"/>
        </w:rPr>
        <w:t>явки и регистрирует их.</w:t>
      </w:r>
    </w:p>
    <w:p w:rsidR="00BD39BB" w:rsidRPr="006B7BE1" w:rsidRDefault="00BD39BB" w:rsidP="00F9707C">
      <w:pPr>
        <w:pStyle w:val="a6"/>
        <w:numPr>
          <w:ilvl w:val="0"/>
          <w:numId w:val="3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Б</w:t>
      </w:r>
      <w:r w:rsidRPr="006B7BE1">
        <w:rPr>
          <w:rFonts w:ascii="Times New Roman" w:hAnsi="Times New Roman" w:cs="Times New Roman"/>
          <w:sz w:val="28"/>
          <w:szCs w:val="28"/>
        </w:rPr>
        <w:t xml:space="preserve">локирует и разблокирует операции по счету Заявителя, открытому для проведения операций по обеспечению Заявки, в порядке, предусмотренном Регламентом Электронной площадки.  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П</w:t>
      </w:r>
      <w:r w:rsidR="00BD39BB" w:rsidRPr="006B7BE1">
        <w:rPr>
          <w:rFonts w:ascii="Times New Roman" w:hAnsi="Times New Roman" w:cs="Times New Roman"/>
          <w:sz w:val="28"/>
          <w:szCs w:val="28"/>
        </w:rPr>
        <w:t>ереда</w:t>
      </w:r>
      <w:r w:rsidR="00B743C4">
        <w:rPr>
          <w:rFonts w:ascii="Times New Roman" w:hAnsi="Times New Roman" w:cs="Times New Roman"/>
          <w:sz w:val="28"/>
          <w:szCs w:val="28"/>
        </w:rPr>
        <w:t>ет Заявки Организатору аукциона.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У</w:t>
      </w:r>
      <w:r w:rsidR="00BD39BB" w:rsidRPr="006B7BE1">
        <w:rPr>
          <w:rFonts w:ascii="Times New Roman" w:hAnsi="Times New Roman" w:cs="Times New Roman"/>
          <w:sz w:val="28"/>
          <w:szCs w:val="28"/>
        </w:rPr>
        <w:t xml:space="preserve">ведомляет Заявителей о принятом в отношении их Заявок решении </w:t>
      </w:r>
      <w:r w:rsidR="007830ED">
        <w:rPr>
          <w:rFonts w:ascii="Times New Roman" w:hAnsi="Times New Roman" w:cs="Times New Roman"/>
          <w:sz w:val="28"/>
          <w:szCs w:val="28"/>
        </w:rPr>
        <w:t xml:space="preserve"> </w:t>
      </w:r>
      <w:r w:rsidR="00B743C4">
        <w:rPr>
          <w:rFonts w:ascii="Times New Roman" w:hAnsi="Times New Roman" w:cs="Times New Roman"/>
          <w:sz w:val="28"/>
          <w:szCs w:val="28"/>
        </w:rPr>
        <w:t>Аукционной комиссии.</w:t>
      </w:r>
    </w:p>
    <w:p w:rsidR="00D50FB6" w:rsidRDefault="00BD39BB" w:rsidP="00D50FB6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E1"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У</w:t>
      </w:r>
      <w:r w:rsidRPr="006B7BE1">
        <w:rPr>
          <w:rFonts w:ascii="Times New Roman" w:hAnsi="Times New Roman" w:cs="Times New Roman"/>
          <w:sz w:val="28"/>
          <w:szCs w:val="28"/>
        </w:rPr>
        <w:t>станавливает время начала проведения Электронного аукциона в порядке, установленном Р</w:t>
      </w:r>
      <w:r w:rsidR="00B743C4">
        <w:rPr>
          <w:rFonts w:ascii="Times New Roman" w:hAnsi="Times New Roman" w:cs="Times New Roman"/>
          <w:sz w:val="28"/>
          <w:szCs w:val="28"/>
        </w:rPr>
        <w:t>егламентом Электронной площадки.</w:t>
      </w:r>
    </w:p>
    <w:p w:rsidR="00D50FB6" w:rsidRDefault="00BD39BB" w:rsidP="00D50FB6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FB6"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D50FB6">
        <w:rPr>
          <w:rFonts w:ascii="Times New Roman" w:hAnsi="Times New Roman" w:cs="Times New Roman"/>
          <w:sz w:val="28"/>
          <w:szCs w:val="28"/>
        </w:rPr>
        <w:t>В</w:t>
      </w:r>
      <w:r w:rsidR="00B743C4">
        <w:rPr>
          <w:rFonts w:ascii="Times New Roman" w:hAnsi="Times New Roman" w:cs="Times New Roman"/>
          <w:sz w:val="28"/>
          <w:szCs w:val="28"/>
        </w:rPr>
        <w:t>едет Электронный журнал.</w:t>
      </w:r>
    </w:p>
    <w:p w:rsidR="00BD39BB" w:rsidRPr="00D50FB6" w:rsidRDefault="00301465" w:rsidP="00FD0EF1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FB6">
        <w:rPr>
          <w:rFonts w:ascii="Times New Roman" w:hAnsi="Times New Roman" w:cs="Times New Roman"/>
          <w:sz w:val="28"/>
          <w:szCs w:val="28"/>
        </w:rPr>
        <w:t>В</w:t>
      </w:r>
      <w:r w:rsidR="00BD39BB" w:rsidRPr="00D50FB6">
        <w:rPr>
          <w:rFonts w:ascii="Times New Roman" w:hAnsi="Times New Roman" w:cs="Times New Roman"/>
          <w:sz w:val="28"/>
          <w:szCs w:val="28"/>
        </w:rPr>
        <w:t>ыполняет иные функции, необходимые для проведения Электронного аукциона в соответствии с Регламентом Электронной площадки.</w:t>
      </w:r>
    </w:p>
    <w:p w:rsidR="00F415EB" w:rsidRDefault="00F415EB" w:rsidP="00FD0EF1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9BB" w:rsidRPr="00B743C4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Извещение о проведении Электронного аукциона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220" w:rsidRDefault="00064032" w:rsidP="0049443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29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Электронного аукциона размещает Извещение не позднее, чем за 30 (тридцать) </w:t>
      </w:r>
      <w:r w:rsidR="00A54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до даты прове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Электронного аукциона на О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Официальном сайте торгов, а также обеспечивает </w:t>
      </w:r>
      <w:r w:rsidR="0094228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размещен</w:t>
      </w:r>
      <w:r w:rsidR="00942281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на </w:t>
      </w:r>
      <w:r w:rsidR="006B7BE1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="00942281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Электронной площадке. </w:t>
      </w:r>
    </w:p>
    <w:p w:rsidR="00494430" w:rsidRPr="00414A50" w:rsidRDefault="00BD39BB" w:rsidP="0049443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064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должно содержать следующие обязательные сведения:</w:t>
      </w:r>
    </w:p>
    <w:p w:rsidR="00965220" w:rsidRPr="00414A50" w:rsidRDefault="00DC0AA6" w:rsidP="0096522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7EEB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торгов.</w:t>
      </w:r>
    </w:p>
    <w:p w:rsidR="00414A50" w:rsidRPr="00414A50" w:rsidRDefault="00DC0AA6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Предмет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аукциона - место размещения рекламной конструкции (адрес установки и эксплуатации, картографический материал, фотоматериал), номер рекламной конструкции в схеме размещения рекламных конструкций, тип рекламной конструкции, вид рекламной конструкции, размер одной стороны рекламной конструкции, количество сторон рекламной конструкции, общая площадь и технологическая характеристика рекламной конструкции (наличие/отсутствие подсвета, тип подсвета, наличие/отсутствие а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втоматической смены экспозиции).</w:t>
      </w:r>
    </w:p>
    <w:p w:rsidR="00414A50" w:rsidRPr="00414A50" w:rsidRDefault="00494430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5.2.3. </w:t>
      </w:r>
      <w:r w:rsidR="00DC0AA6">
        <w:rPr>
          <w:rFonts w:ascii="Times New Roman" w:hAnsi="Times New Roman" w:cs="Times New Roman"/>
          <w:sz w:val="28"/>
          <w:szCs w:val="28"/>
        </w:rPr>
        <w:t>Информация</w:t>
      </w:r>
      <w:r w:rsidR="00414A50" w:rsidRPr="00414A50">
        <w:rPr>
          <w:rFonts w:ascii="Times New Roman" w:hAnsi="Times New Roman" w:cs="Times New Roman"/>
          <w:sz w:val="28"/>
          <w:szCs w:val="28"/>
        </w:rPr>
        <w:t xml:space="preserve"> о наличии обременения на разыгрываемых местах</w:t>
      </w:r>
      <w:r w:rsidR="00414A50" w:rsidRPr="00414A50">
        <w:rPr>
          <w:rFonts w:ascii="Times New Roman" w:hAnsi="Times New Roman" w:cs="Times New Roman"/>
          <w:sz w:val="28"/>
          <w:szCs w:val="28"/>
        </w:rPr>
        <w:br/>
        <w:t>(в случае</w:t>
      </w:r>
      <w:r w:rsidR="00DC0AA6">
        <w:rPr>
          <w:rFonts w:ascii="Times New Roman" w:hAnsi="Times New Roman" w:cs="Times New Roman"/>
          <w:sz w:val="28"/>
          <w:szCs w:val="28"/>
        </w:rPr>
        <w:t>,</w:t>
      </w:r>
      <w:r w:rsidR="00414A50" w:rsidRPr="00414A50">
        <w:rPr>
          <w:rFonts w:ascii="Times New Roman" w:hAnsi="Times New Roman" w:cs="Times New Roman"/>
          <w:sz w:val="28"/>
          <w:szCs w:val="28"/>
        </w:rPr>
        <w:t xml:space="preserve"> если на дату публикации извещения на месте установки рекламной конструкции установлена рекламная конструкция, в том числе с действующим договором и разрешением, если проведение торгов назначено по истечении срока действия договора)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4430" w:rsidRPr="00414A50" w:rsidRDefault="00414A50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5.2.4. </w:t>
      </w:r>
      <w:r w:rsidR="00DC0AA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роведения Электронного аукциона.</w:t>
      </w:r>
    </w:p>
    <w:p w:rsidR="00414A50" w:rsidRPr="00414A50" w:rsidRDefault="00494430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НМЦ.</w:t>
      </w:r>
    </w:p>
    <w:p w:rsidR="00494430" w:rsidRPr="00414A50" w:rsidRDefault="00414A50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5.2.6. </w:t>
      </w:r>
      <w:r w:rsidR="0097611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аукциона.</w:t>
      </w:r>
    </w:p>
    <w:p w:rsidR="00494430" w:rsidRPr="00414A50" w:rsidRDefault="007876F8" w:rsidP="0049443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61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Заявки.</w:t>
      </w:r>
    </w:p>
    <w:p w:rsidR="004A62BC" w:rsidRPr="00414A50" w:rsidRDefault="00494430" w:rsidP="004A62B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61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требований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обеспечении исполнения обязательств по Договору, его размере, сроке и порядке предоставления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414A50" w:rsidRDefault="004A62BC" w:rsidP="004A62B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3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окончания срока подачи Заявок.</w:t>
      </w:r>
    </w:p>
    <w:p w:rsidR="00BD39BB" w:rsidRPr="00414A50" w:rsidRDefault="004A62BC" w:rsidP="00F63B0D">
      <w:pPr>
        <w:pStyle w:val="ConsPlusNormal"/>
        <w:tabs>
          <w:tab w:val="left" w:pos="-1560"/>
          <w:tab w:val="right" w:pos="-1418"/>
          <w:tab w:val="right" w:pos="-709"/>
          <w:tab w:val="right" w:pos="0"/>
        </w:tabs>
        <w:ind w:firstLine="709"/>
        <w:jc w:val="both"/>
        <w:rPr>
          <w:rFonts w:eastAsia="Times New Roman"/>
          <w:lang w:eastAsia="ru-RU"/>
        </w:rPr>
      </w:pPr>
      <w:r w:rsidRPr="00414A50">
        <w:rPr>
          <w:rFonts w:eastAsia="Times New Roman"/>
          <w:lang w:eastAsia="ru-RU"/>
        </w:rPr>
        <w:t>5.2.</w:t>
      </w:r>
      <w:r w:rsidR="00414A50" w:rsidRPr="00414A50">
        <w:rPr>
          <w:rFonts w:eastAsia="Times New Roman"/>
          <w:lang w:eastAsia="ru-RU"/>
        </w:rPr>
        <w:t>10</w:t>
      </w:r>
      <w:r w:rsidR="006A1159">
        <w:rPr>
          <w:rFonts w:eastAsia="Times New Roman"/>
          <w:lang w:eastAsia="ru-RU"/>
        </w:rPr>
        <w:t>.</w:t>
      </w:r>
      <w:r w:rsidR="00954422">
        <w:rPr>
          <w:rFonts w:eastAsia="Times New Roman"/>
          <w:lang w:eastAsia="ru-RU"/>
        </w:rPr>
        <w:t xml:space="preserve"> </w:t>
      </w:r>
      <w:r w:rsidRPr="00414A50">
        <w:rPr>
          <w:rFonts w:eastAsia="Times New Roman"/>
          <w:lang w:eastAsia="ru-RU"/>
        </w:rPr>
        <w:t>Н</w:t>
      </w:r>
      <w:r w:rsidR="00B963C4">
        <w:rPr>
          <w:rFonts w:eastAsia="Times New Roman"/>
          <w:lang w:eastAsia="ru-RU"/>
        </w:rPr>
        <w:t xml:space="preserve">аименование Организатора </w:t>
      </w:r>
      <w:r w:rsidR="00BD39BB" w:rsidRPr="00414A50">
        <w:rPr>
          <w:rFonts w:eastAsia="Times New Roman"/>
          <w:lang w:eastAsia="ru-RU"/>
        </w:rPr>
        <w:t>Электронного аукциона, его местонахождение с указанием адреса, адрес электронной почты и номер контактного телефона ответственного лица Орг</w:t>
      </w:r>
      <w:r w:rsidR="00B743C4">
        <w:rPr>
          <w:rFonts w:eastAsia="Times New Roman"/>
          <w:lang w:eastAsia="ru-RU"/>
        </w:rPr>
        <w:t>анизатора Электронного аукциона.</w:t>
      </w:r>
    </w:p>
    <w:p w:rsidR="00BD39BB" w:rsidRPr="00414A50" w:rsidRDefault="004A62BC" w:rsidP="004A62BC">
      <w:pPr>
        <w:pStyle w:val="ConsPlusNormal"/>
        <w:tabs>
          <w:tab w:val="left" w:pos="-1560"/>
          <w:tab w:val="right" w:pos="-1418"/>
          <w:tab w:val="right" w:pos="-709"/>
          <w:tab w:val="right" w:pos="0"/>
        </w:tabs>
        <w:ind w:left="709"/>
        <w:jc w:val="both"/>
        <w:rPr>
          <w:rFonts w:eastAsia="Times New Roman"/>
          <w:lang w:eastAsia="ru-RU"/>
        </w:rPr>
      </w:pPr>
      <w:r w:rsidRPr="00414A50">
        <w:rPr>
          <w:rFonts w:eastAsia="Times New Roman"/>
          <w:lang w:eastAsia="ru-RU"/>
        </w:rPr>
        <w:t>5.2.</w:t>
      </w:r>
      <w:r w:rsidR="00414A50" w:rsidRPr="00414A50">
        <w:rPr>
          <w:rFonts w:eastAsia="Times New Roman"/>
          <w:lang w:eastAsia="ru-RU"/>
        </w:rPr>
        <w:t>11</w:t>
      </w:r>
      <w:r w:rsidRPr="00414A50">
        <w:rPr>
          <w:rFonts w:eastAsia="Times New Roman"/>
          <w:lang w:eastAsia="ru-RU"/>
        </w:rPr>
        <w:t xml:space="preserve">. </w:t>
      </w:r>
      <w:r w:rsidR="005C1AA2">
        <w:rPr>
          <w:rFonts w:eastAsia="Times New Roman"/>
          <w:lang w:eastAsia="ru-RU"/>
        </w:rPr>
        <w:t>Сведения о</w:t>
      </w:r>
      <w:r w:rsidR="00B743C4">
        <w:rPr>
          <w:rFonts w:eastAsia="Times New Roman"/>
          <w:lang w:eastAsia="ru-RU"/>
        </w:rPr>
        <w:t>б Электронной площадке.</w:t>
      </w:r>
    </w:p>
    <w:p w:rsidR="00BD39BB" w:rsidRPr="00414A50" w:rsidRDefault="004A62BC" w:rsidP="004A62BC">
      <w:pPr>
        <w:pStyle w:val="ConsPlusNormal"/>
        <w:widowControl w:val="0"/>
        <w:tabs>
          <w:tab w:val="left" w:pos="-1560"/>
          <w:tab w:val="right" w:pos="-1418"/>
          <w:tab w:val="right" w:pos="-709"/>
          <w:tab w:val="right" w:pos="0"/>
        </w:tabs>
        <w:ind w:left="709"/>
        <w:jc w:val="both"/>
        <w:rPr>
          <w:rFonts w:eastAsia="Times New Roman"/>
          <w:lang w:eastAsia="ru-RU"/>
        </w:rPr>
      </w:pPr>
      <w:r w:rsidRPr="00414A50">
        <w:rPr>
          <w:rFonts w:eastAsia="Times New Roman"/>
          <w:lang w:eastAsia="ru-RU"/>
        </w:rPr>
        <w:t>5.2.1</w:t>
      </w:r>
      <w:r w:rsidR="00414A50" w:rsidRPr="00414A50">
        <w:rPr>
          <w:rFonts w:eastAsia="Times New Roman"/>
          <w:lang w:eastAsia="ru-RU"/>
        </w:rPr>
        <w:t>2</w:t>
      </w:r>
      <w:r w:rsidRPr="00414A50">
        <w:rPr>
          <w:rFonts w:eastAsia="Times New Roman"/>
          <w:lang w:eastAsia="ru-RU"/>
        </w:rPr>
        <w:t>. Ф</w:t>
      </w:r>
      <w:r w:rsidR="00BD39BB" w:rsidRPr="00414A50">
        <w:rPr>
          <w:rFonts w:eastAsia="Times New Roman"/>
          <w:lang w:eastAsia="ru-RU"/>
        </w:rPr>
        <w:t xml:space="preserve">орма Заявки и перечень </w:t>
      </w:r>
      <w:r w:rsidR="00B743C4">
        <w:rPr>
          <w:rFonts w:eastAsia="Times New Roman"/>
          <w:lang w:eastAsia="ru-RU"/>
        </w:rPr>
        <w:t>входящих в ее состав документов.</w:t>
      </w:r>
    </w:p>
    <w:p w:rsidR="00BD39BB" w:rsidRPr="00414A50" w:rsidRDefault="0061438F" w:rsidP="0061438F">
      <w:pPr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61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="000061A0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и сроки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отзыва </w:t>
      </w:r>
      <w:r w:rsidR="00B25965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Заявок,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изменения.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0061A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Сроки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06B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Сроки</w:t>
      </w:r>
      <w:r w:rsidR="006E44F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которых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 Электронного аукциона вправе отказаться от п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роведения Электронного аукциона.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4576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Электронного а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укциона и подведения его итогов.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6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="007457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оформления участия в Электронном аукционе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02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4F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="006E44F4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П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обедителя Электронного аукциона.</w:t>
      </w:r>
    </w:p>
    <w:p w:rsidR="00BD39BB" w:rsidRPr="00414A50" w:rsidRDefault="00BB7E53" w:rsidP="00BB7E53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5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2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50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одписан</w:t>
      </w:r>
      <w:r w:rsidR="00D52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150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</w:t>
      </w:r>
      <w:r w:rsidR="00D5251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Победителем Электронного аукциона, единственным у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частником Электронного аукциона.</w:t>
      </w:r>
    </w:p>
    <w:p w:rsidR="00BD39BB" w:rsidRPr="00414A50" w:rsidRDefault="00BB7E53" w:rsidP="00BB7E53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4F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Договора.</w:t>
      </w:r>
    </w:p>
    <w:p w:rsidR="00BD39BB" w:rsidRPr="00681EAA" w:rsidRDefault="00BB7E53" w:rsidP="00BB7E53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>5.2.2</w:t>
      </w:r>
      <w:r w:rsidR="00414A50"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2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D173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Страница</w:t>
      </w:r>
      <w:r w:rsidR="00BD39BB"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</w:t>
      </w:r>
      <w:r w:rsidR="00D70639" w:rsidRPr="00681EAA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D70639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D70639"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9BB"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D39BB" w:rsidRPr="00681EAA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Интернет, на которой </w:t>
      </w:r>
      <w:r w:rsidR="009A7B1B" w:rsidRPr="00681EAA">
        <w:rPr>
          <w:rFonts w:ascii="Times New Roman" w:hAnsi="Times New Roman" w:cs="Times New Roman"/>
          <w:sz w:val="28"/>
          <w:szCs w:val="28"/>
        </w:rPr>
        <w:t>опубликована</w:t>
      </w:r>
      <w:r w:rsidR="00BD39BB" w:rsidRPr="00681EAA">
        <w:rPr>
          <w:rFonts w:ascii="Times New Roman" w:hAnsi="Times New Roman" w:cs="Times New Roman"/>
          <w:sz w:val="28"/>
          <w:szCs w:val="28"/>
        </w:rPr>
        <w:t xml:space="preserve"> Схема р</w:t>
      </w:r>
      <w:r w:rsidR="00B743C4">
        <w:rPr>
          <w:rFonts w:ascii="Times New Roman" w:hAnsi="Times New Roman" w:cs="Times New Roman"/>
          <w:sz w:val="28"/>
          <w:szCs w:val="28"/>
        </w:rPr>
        <w:t>азмещения рекламных конструкций.</w:t>
      </w:r>
    </w:p>
    <w:p w:rsidR="00BD39BB" w:rsidRPr="00414A50" w:rsidRDefault="00BB7E53" w:rsidP="00BB7E53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5.2.2</w:t>
      </w:r>
      <w:r w:rsid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4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 Договора (в случае проведения Электронного аукциона по нескольким лотам - проект Договора в отношении каждого лота).</w:t>
      </w:r>
    </w:p>
    <w:p w:rsidR="00BD39BB" w:rsidRPr="00C951E7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1B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извещения о проведении Электронного аукциона</w:t>
      </w:r>
      <w:r w:rsidR="00165DD0" w:rsidRPr="00165D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5D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электронной форме на право заключения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 на территории городского округа Фрязино Московской области, а также земельном участке, государственная собственность на который не разграничена, находящихся на территории городского округа Фрязино Московской области </w:t>
      </w:r>
      <w:r w:rsidR="00D173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риложением </w:t>
      </w:r>
      <w:r w:rsidR="0016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Положению.</w:t>
      </w:r>
    </w:p>
    <w:p w:rsidR="00BD39BB" w:rsidRPr="00C951E7" w:rsidRDefault="00C54547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Электронного аукциона вправе принять решение о внесении изменений в Извещение не позднее, чем за 3 (три)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до даты окончания срока подачи Заявок.</w:t>
      </w:r>
    </w:p>
    <w:p w:rsidR="00BD39BB" w:rsidRPr="00C951E7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E960E6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1 (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E960E6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</w:t>
      </w:r>
      <w:r w:rsidR="00DE0AD5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даты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указанного решения Организатор Электронного аукциона размещает такие измене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 О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на Официальном сайте торгов, а также обеспечивает их размещение на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Электронной площадке. </w:t>
      </w:r>
    </w:p>
    <w:p w:rsidR="00BD39BB" w:rsidRPr="00C951E7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срок подачи Заявок на участие в Электронном аукционе должен быть продлен таким образом, чтобы с даты</w:t>
      </w:r>
      <w:r w:rsid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внесенных изменений в Извещение до даты окончания подачи Заявок на участие в Электронном аукционе этот срок составлял не менее 15 (пятнадцати)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дней.</w:t>
      </w:r>
    </w:p>
    <w:p w:rsidR="00BD39BB" w:rsidRPr="006B7BE1" w:rsidRDefault="00EA0550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Электронного аукциона вправе принять решение об отказе от проведения Электронного аукциона в любое время, но не позднее, чем за 3 (три)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до даты окончания срока подачи </w:t>
      </w:r>
      <w:r w:rsidR="00BD39BB" w:rsidRPr="007334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Заявок.</w:t>
      </w:r>
    </w:p>
    <w:p w:rsidR="00BD39BB" w:rsidRPr="00C951E7" w:rsidRDefault="00EA0550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Электронного аукциона размещает решение об отказе от прове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Электронного аукциона на О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Официальном сайте торгов, а также обеспечивает его размещение на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="003A58CC">
        <w:rPr>
          <w:rFonts w:ascii="Times New Roman" w:eastAsia="Times New Roman" w:hAnsi="Times New Roman" w:cs="Times New Roman"/>
          <w:sz w:val="28"/>
          <w:szCs w:val="28"/>
          <w:lang w:eastAsia="ru-RU"/>
        </w:rPr>
        <w:t>,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площадке в течение 1 (одного) рабочего дня с даты принятия указанного решения.  </w:t>
      </w:r>
    </w:p>
    <w:p w:rsidR="00BD39BB" w:rsidRPr="00C951E7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Заинтересованные лица самостоятельно отслеживают возможные изменения, внесенн</w:t>
      </w:r>
      <w:r w:rsidR="00BC5619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в Извещение, размещенные на э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="00BC561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ктронной площадке. Организатор э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лектронного аукциона не несет ответственности в случае, если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заинтересованное лицо не ознакомилось с изменениями, внесенными в Извещение, размещенными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5.8.</w:t>
      </w:r>
      <w:r w:rsidR="006201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электронной площадки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E960E6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2 (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E960E6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размещения решения об отказе от проведения Электронного аукциона извещает Заявителей (участников) об отказе от проведения Электронного аукциона и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BC561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Регламентом э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площадки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разблокирует денежные средства, в отношении которых осущест</w:t>
      </w:r>
      <w:r w:rsidR="00132A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влено блокирование операций по с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чету Заявителя (участника).</w:t>
      </w:r>
    </w:p>
    <w:p w:rsidR="00BD39BB" w:rsidRPr="00C951E7" w:rsidRDefault="006201C2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заинтересованно</w:t>
      </w:r>
      <w:r w:rsidR="00871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лицо, получившее аккредитацию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определенной для проведения Электронного аукцио</w:t>
      </w:r>
      <w:r w:rsidR="0042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F3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площадке, </w:t>
      </w:r>
      <w:r w:rsid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нап</w:t>
      </w:r>
      <w:r w:rsidR="00EF36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равить посредством функционала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площадки запрос о разъяснении положений Извещения. В течение </w:t>
      </w:r>
      <w:r w:rsidR="00B22E79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1 (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B22E79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с момента поступления указанного запроса Оператор Электронной площадки направляет запрос Организатору Электронного аукциона.</w:t>
      </w:r>
    </w:p>
    <w:p w:rsidR="00BD39BB" w:rsidRPr="00C951E7" w:rsidRDefault="006201C2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B22E79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2 (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B22E79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</w:t>
      </w:r>
      <w:r w:rsidR="00707EF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поступления от Оператора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</w:t>
      </w:r>
      <w:r w:rsidR="00707E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площадки запроса Организатор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лектронного аукциона размещает разъяснение положений Извещения с указанием предмета запроса, но без 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 обратившегося лица на О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Официальном сайте торгов, а также обеспечивает их размещение на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Электрон</w:t>
      </w:r>
      <w:r w:rsidR="00BD39BB" w:rsidRPr="00C951E7">
        <w:rPr>
          <w:rFonts w:ascii="Times New Roman" w:hAnsi="Times New Roman" w:cs="Times New Roman"/>
          <w:sz w:val="28"/>
          <w:szCs w:val="28"/>
        </w:rPr>
        <w:t>ной</w:t>
      </w:r>
      <w:r w:rsidR="00BD39BB" w:rsidRPr="006B7B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39BB" w:rsidRPr="00C951E7">
        <w:rPr>
          <w:rFonts w:ascii="Times New Roman" w:hAnsi="Times New Roman" w:cs="Times New Roman"/>
          <w:sz w:val="28"/>
          <w:szCs w:val="28"/>
        </w:rPr>
        <w:t>площадке при условии, что указанный запрос поступил Организатору Электронного аукциона не позднее</w:t>
      </w:r>
      <w:r w:rsidR="000C5A80">
        <w:rPr>
          <w:rFonts w:ascii="Times New Roman" w:hAnsi="Times New Roman" w:cs="Times New Roman"/>
          <w:sz w:val="28"/>
          <w:szCs w:val="28"/>
        </w:rPr>
        <w:t>,</w:t>
      </w:r>
      <w:r w:rsidR="00BD39BB" w:rsidRPr="00C951E7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B22E79" w:rsidRPr="00C951E7">
        <w:rPr>
          <w:rFonts w:ascii="Times New Roman" w:hAnsi="Times New Roman" w:cs="Times New Roman"/>
          <w:sz w:val="28"/>
          <w:szCs w:val="28"/>
        </w:rPr>
        <w:t>5 (</w:t>
      </w:r>
      <w:r w:rsidR="00BD39BB" w:rsidRPr="00C951E7">
        <w:rPr>
          <w:rFonts w:ascii="Times New Roman" w:hAnsi="Times New Roman" w:cs="Times New Roman"/>
          <w:sz w:val="28"/>
          <w:szCs w:val="28"/>
        </w:rPr>
        <w:t>пять</w:t>
      </w:r>
      <w:r w:rsidR="00B22E79" w:rsidRPr="00C951E7">
        <w:rPr>
          <w:rFonts w:ascii="Times New Roman" w:hAnsi="Times New Roman" w:cs="Times New Roman"/>
          <w:sz w:val="28"/>
          <w:szCs w:val="28"/>
        </w:rPr>
        <w:t>)</w:t>
      </w:r>
      <w:r w:rsidR="00BD39BB" w:rsidRPr="00C951E7">
        <w:rPr>
          <w:rFonts w:ascii="Times New Roman" w:hAnsi="Times New Roman" w:cs="Times New Roman"/>
          <w:sz w:val="28"/>
          <w:szCs w:val="28"/>
        </w:rPr>
        <w:t xml:space="preserve"> рабочих дней до дня окончания подачи Заявок.</w:t>
      </w:r>
    </w:p>
    <w:p w:rsidR="00BD39BB" w:rsidRPr="00C951E7" w:rsidRDefault="006201C2" w:rsidP="006201C2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hAnsi="Times New Roman" w:cs="Times New Roman"/>
          <w:sz w:val="28"/>
          <w:szCs w:val="28"/>
        </w:rPr>
        <w:t>Разъяснение положений Извещения не должно изменять его суть.</w:t>
      </w:r>
    </w:p>
    <w:p w:rsidR="00BD39BB" w:rsidRPr="00C951E7" w:rsidRDefault="00BA7ABE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связанная с проведением Электро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аукциона, размещаемая на О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Официальном сайте торгов,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="006245B6">
        <w:rPr>
          <w:rFonts w:ascii="Times New Roman" w:eastAsia="Times New Roman" w:hAnsi="Times New Roman" w:cs="Times New Roman"/>
          <w:sz w:val="28"/>
          <w:szCs w:val="28"/>
          <w:lang w:eastAsia="ru-RU"/>
        </w:rPr>
        <w:t>,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лектронной площадке, должна быть доступна для ознакомления без взимания платы.</w:t>
      </w:r>
    </w:p>
    <w:p w:rsidR="00BD39BB" w:rsidRPr="00C951E7" w:rsidRDefault="00BD39BB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9BB" w:rsidRPr="00B743C4" w:rsidRDefault="00BD39BB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743C4">
        <w:rPr>
          <w:rFonts w:ascii="Times New Roman" w:hAnsi="Times New Roman" w:cs="Times New Roman"/>
          <w:sz w:val="28"/>
          <w:szCs w:val="28"/>
        </w:rPr>
        <w:t>6. Условия участия в Электронном аукционе</w:t>
      </w:r>
    </w:p>
    <w:p w:rsidR="00BD39BB" w:rsidRPr="00B743C4" w:rsidRDefault="00BD39BB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39BB" w:rsidRPr="00C951E7" w:rsidRDefault="006201C2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hAnsi="Times New Roman" w:cs="Times New Roman"/>
          <w:sz w:val="28"/>
          <w:szCs w:val="28"/>
        </w:rPr>
        <w:t xml:space="preserve">Заявителем может быть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в том числе индивидуальный предприниматель, зарегистрированн</w:t>
      </w:r>
      <w:r w:rsidR="00C2740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е и аккредитованн</w:t>
      </w:r>
      <w:r w:rsidR="00C2740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 Электронной площадке в порядке, установленном Регламентом Электронной площадки</w:t>
      </w:r>
      <w:r w:rsidR="00BD39BB" w:rsidRPr="00C951E7">
        <w:rPr>
          <w:rFonts w:ascii="Times New Roman" w:hAnsi="Times New Roman" w:cs="Times New Roman"/>
          <w:sz w:val="28"/>
          <w:szCs w:val="28"/>
        </w:rPr>
        <w:t>.</w:t>
      </w:r>
    </w:p>
    <w:p w:rsidR="00BD39BB" w:rsidRPr="00C951E7" w:rsidRDefault="006201C2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hAnsi="Times New Roman" w:cs="Times New Roman"/>
          <w:sz w:val="28"/>
          <w:szCs w:val="28"/>
        </w:rPr>
        <w:t>Участники Электронного аукциона должны соответствовать требованиям, установленным законодательством Российской Федерации к таким участникам, в том числе</w:t>
      </w:r>
      <w:r w:rsidR="00FC777A">
        <w:rPr>
          <w:rFonts w:ascii="Times New Roman" w:hAnsi="Times New Roman" w:cs="Times New Roman"/>
          <w:sz w:val="28"/>
          <w:szCs w:val="28"/>
        </w:rPr>
        <w:t>,</w:t>
      </w:r>
      <w:r w:rsidR="00BD39BB" w:rsidRPr="00C951E7">
        <w:rPr>
          <w:rFonts w:ascii="Times New Roman" w:hAnsi="Times New Roman" w:cs="Times New Roman"/>
          <w:sz w:val="28"/>
          <w:szCs w:val="28"/>
        </w:rPr>
        <w:t xml:space="preserve"> необходимо внесение в установленном порядке обеспечения Заявки.</w:t>
      </w:r>
    </w:p>
    <w:p w:rsidR="00BD39BB" w:rsidRPr="00C951E7" w:rsidRDefault="006201C2" w:rsidP="00F9707C">
      <w:pPr>
        <w:pStyle w:val="ConsPlusNormal"/>
        <w:tabs>
          <w:tab w:val="right" w:pos="-709"/>
        </w:tabs>
        <w:ind w:firstLine="709"/>
        <w:jc w:val="both"/>
      </w:pPr>
      <w:r>
        <w:t>6.3.</w:t>
      </w:r>
      <w:r>
        <w:tab/>
      </w:r>
      <w:r w:rsidR="00BD39BB" w:rsidRPr="00C951E7">
        <w:t xml:space="preserve">Лицо, изъявившее желание участвовать в Электронном аукционе и согласное с его условиями, </w:t>
      </w:r>
      <w:r w:rsidR="00C951E7" w:rsidRPr="00C951E7">
        <w:t xml:space="preserve">представляет в составе Заявки </w:t>
      </w:r>
      <w:r w:rsidR="00BD39BB" w:rsidRPr="00C951E7">
        <w:t>электронные документы в соответ</w:t>
      </w:r>
      <w:r w:rsidR="00C951E7" w:rsidRPr="00C951E7">
        <w:t>ствии с утвержденным Извещением Организатора Электронного аукциона.</w:t>
      </w:r>
    </w:p>
    <w:p w:rsidR="00BD39BB" w:rsidRPr="00C951E7" w:rsidRDefault="006201C2" w:rsidP="00F9707C">
      <w:pPr>
        <w:pStyle w:val="ConsPlusNormal"/>
        <w:tabs>
          <w:tab w:val="right" w:pos="-709"/>
        </w:tabs>
        <w:ind w:firstLine="709"/>
        <w:jc w:val="both"/>
      </w:pPr>
      <w:r>
        <w:lastRenderedPageBreak/>
        <w:t>6.4.</w:t>
      </w:r>
      <w:r>
        <w:tab/>
      </w:r>
      <w:r w:rsidR="00BD39BB" w:rsidRPr="00C951E7">
        <w:t>Денежные средства, внесенные в качестве обеспечения Заявки, возвращаются Заявителям и участникам в соответствии с Извещением и Регламентом Электронной площадки.</w:t>
      </w:r>
    </w:p>
    <w:p w:rsidR="009F228D" w:rsidRPr="00C951E7" w:rsidRDefault="009F228D" w:rsidP="009F228D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B743C4" w:rsidRDefault="00BD39BB" w:rsidP="00FE3E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Порядок подачи Заявок</w:t>
      </w:r>
    </w:p>
    <w:p w:rsidR="00FA6135" w:rsidRPr="00FE3E50" w:rsidRDefault="00FA6135" w:rsidP="00FE3E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9BB" w:rsidRPr="00C951E7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C951E7">
        <w:rPr>
          <w:rFonts w:eastAsia="Times New Roman"/>
          <w:lang w:eastAsia="ru-RU"/>
        </w:rPr>
        <w:t>7.1.</w:t>
      </w:r>
      <w:bookmarkStart w:id="3" w:name="P195"/>
      <w:bookmarkEnd w:id="3"/>
      <w:r w:rsidR="006201C2">
        <w:rPr>
          <w:rFonts w:eastAsia="Times New Roman"/>
          <w:lang w:eastAsia="ru-RU"/>
        </w:rPr>
        <w:tab/>
      </w:r>
      <w:r w:rsidRPr="00C951E7">
        <w:rPr>
          <w:rFonts w:eastAsia="Times New Roman"/>
          <w:lang w:eastAsia="ru-RU"/>
        </w:rPr>
        <w:t>Подача Заявок осуществляется только Заявителями, прошедшими процедуру регистрации и аккредитации на Электронной площадк</w:t>
      </w:r>
      <w:r w:rsidR="005103FE">
        <w:rPr>
          <w:rFonts w:eastAsia="Times New Roman"/>
          <w:lang w:eastAsia="ru-RU"/>
        </w:rPr>
        <w:t>е в соответствии с Регламентом э</w:t>
      </w:r>
      <w:r w:rsidRPr="00C951E7">
        <w:rPr>
          <w:rFonts w:eastAsia="Times New Roman"/>
          <w:lang w:eastAsia="ru-RU"/>
        </w:rPr>
        <w:t xml:space="preserve">лектронной площадки. </w:t>
      </w:r>
      <w:hyperlink r:id="rId12" w:history="1">
        <w:r w:rsidRPr="00C951E7">
          <w:rPr>
            <w:rFonts w:eastAsia="Times New Roman"/>
            <w:lang w:eastAsia="ru-RU"/>
          </w:rPr>
          <w:t>Заявка</w:t>
        </w:r>
      </w:hyperlink>
      <w:r w:rsidRPr="00C951E7">
        <w:rPr>
          <w:rFonts w:eastAsia="Times New Roman"/>
          <w:lang w:eastAsia="ru-RU"/>
        </w:rPr>
        <w:t xml:space="preserve"> нап</w:t>
      </w:r>
      <w:r w:rsidR="005103FE">
        <w:rPr>
          <w:rFonts w:eastAsia="Times New Roman"/>
          <w:lang w:eastAsia="ru-RU"/>
        </w:rPr>
        <w:t>равляется Заявителем Оператору э</w:t>
      </w:r>
      <w:r w:rsidRPr="00C951E7">
        <w:rPr>
          <w:rFonts w:eastAsia="Times New Roman"/>
          <w:lang w:eastAsia="ru-RU"/>
        </w:rPr>
        <w:t>лектронной площадки в виде электронного документа по форме, установленной Извещением</w:t>
      </w:r>
      <w:r w:rsidRPr="00C951E7">
        <w:t>. Поступление указанной Заявки</w:t>
      </w:r>
      <w:r w:rsidR="005103FE">
        <w:t xml:space="preserve"> является поручением Оператору э</w:t>
      </w:r>
      <w:r w:rsidRPr="00C951E7">
        <w:t xml:space="preserve">лектронной площадки о блокировке операций по </w:t>
      </w:r>
      <w:r w:rsidR="004B741F">
        <w:t>с</w:t>
      </w:r>
      <w:r w:rsidRPr="00C951E7">
        <w:t>чету такого Заявителя в отношении денежных средств в размере задатка на участие в Электронном аукционе.</w:t>
      </w:r>
    </w:p>
    <w:p w:rsidR="00BD39BB" w:rsidRPr="00C951E7" w:rsidRDefault="006201C2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в срок, который установлен в Извещении.</w:t>
      </w:r>
    </w:p>
    <w:p w:rsidR="00BD39BB" w:rsidRPr="00C951E7" w:rsidRDefault="006201C2" w:rsidP="00F9707C">
      <w:pPr>
        <w:tabs>
          <w:tab w:val="right" w:pos="-709"/>
          <w:tab w:val="right" w:pos="0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подать в отношении </w:t>
      </w:r>
      <w:r w:rsidR="005F6FD4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1 (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5F6FD4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067BD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лота только одну Заявку. </w:t>
      </w:r>
      <w:r w:rsidR="00BD39BB" w:rsidRPr="00C951E7">
        <w:rPr>
          <w:rFonts w:ascii="Times New Roman" w:hAnsi="Times New Roman" w:cs="Times New Roman"/>
          <w:sz w:val="28"/>
          <w:szCs w:val="28"/>
        </w:rPr>
        <w:t>В случае подачи одним Заявителем Заявок по нескольким лотам на каждый лот оформляется отдельная Заявка.</w:t>
      </w:r>
    </w:p>
    <w:p w:rsidR="00BD39BB" w:rsidRPr="00C951E7" w:rsidRDefault="006201C2" w:rsidP="00C951E7">
      <w:pPr>
        <w:tabs>
          <w:tab w:val="right" w:pos="-709"/>
          <w:tab w:val="right" w:pos="0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hAnsi="Times New Roman" w:cs="Times New Roman"/>
          <w:sz w:val="28"/>
          <w:szCs w:val="28"/>
        </w:rPr>
        <w:t>Заявка должна содержать:</w:t>
      </w:r>
    </w:p>
    <w:p w:rsidR="001F6A57" w:rsidRPr="005E6F7B" w:rsidRDefault="005E50D3" w:rsidP="00F9707C">
      <w:pPr>
        <w:pStyle w:val="ConsPlusNormal"/>
        <w:tabs>
          <w:tab w:val="right" w:pos="-709"/>
        </w:tabs>
        <w:ind w:firstLine="709"/>
        <w:jc w:val="both"/>
      </w:pPr>
      <w:r>
        <w:t xml:space="preserve"> </w:t>
      </w:r>
      <w:r w:rsidR="00BD39BB" w:rsidRPr="00C951E7">
        <w:t xml:space="preserve">согласие Заявителя с условиями Извещения, а также его обязательство установить рекламные конструкции, в соответствии с техническими </w:t>
      </w:r>
      <w:r w:rsidR="00BD39BB" w:rsidRPr="005E6F7B">
        <w:t>характери</w:t>
      </w:r>
      <w:r w:rsidRPr="005E6F7B">
        <w:t>стиками, указанными в Извещении;</w:t>
      </w:r>
    </w:p>
    <w:p w:rsidR="00BD39BB" w:rsidRPr="005E6F7B" w:rsidRDefault="005E50D3" w:rsidP="00F9707C">
      <w:pPr>
        <w:tabs>
          <w:tab w:val="right" w:pos="-709"/>
          <w:tab w:val="right" w:pos="0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F7B">
        <w:rPr>
          <w:rFonts w:ascii="Times New Roman" w:hAnsi="Times New Roman" w:cs="Times New Roman"/>
          <w:sz w:val="28"/>
          <w:szCs w:val="28"/>
        </w:rPr>
        <w:t xml:space="preserve"> </w:t>
      </w:r>
      <w:r w:rsidR="00BD39BB" w:rsidRPr="005E6F7B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FC0096" w:rsidRPr="005E6F7B">
        <w:rPr>
          <w:rFonts w:ascii="Times New Roman" w:hAnsi="Times New Roman" w:cs="Times New Roman"/>
          <w:sz w:val="28"/>
          <w:szCs w:val="28"/>
        </w:rPr>
        <w:t xml:space="preserve">Электронном </w:t>
      </w:r>
      <w:r w:rsidR="00BD39BB" w:rsidRPr="005E6F7B">
        <w:rPr>
          <w:rFonts w:ascii="Times New Roman" w:hAnsi="Times New Roman" w:cs="Times New Roman"/>
          <w:sz w:val="28"/>
          <w:szCs w:val="28"/>
        </w:rPr>
        <w:t>аукционе, соот</w:t>
      </w:r>
      <w:r w:rsidR="00DA37ED">
        <w:rPr>
          <w:rFonts w:ascii="Times New Roman" w:hAnsi="Times New Roman" w:cs="Times New Roman"/>
          <w:sz w:val="28"/>
          <w:szCs w:val="28"/>
        </w:rPr>
        <w:t>ветствующее форме</w:t>
      </w:r>
      <w:r w:rsidR="00544E69" w:rsidRPr="005E6F7B">
        <w:rPr>
          <w:rFonts w:ascii="Times New Roman" w:hAnsi="Times New Roman" w:cs="Times New Roman"/>
          <w:sz w:val="28"/>
          <w:szCs w:val="28"/>
        </w:rPr>
        <w:t xml:space="preserve"> Извещения</w:t>
      </w:r>
      <w:r w:rsidR="00BD39BB" w:rsidRPr="005E6F7B">
        <w:rPr>
          <w:rFonts w:ascii="Times New Roman" w:hAnsi="Times New Roman" w:cs="Times New Roman"/>
          <w:sz w:val="28"/>
          <w:szCs w:val="28"/>
        </w:rPr>
        <w:t>, содержащее обязательство Заявителя, в случае признания его победителем Электронного аукциона, подписать Договор в установленные Извещением сроки, а также гарантию Заявителя о достоверности представленной информации;</w:t>
      </w:r>
    </w:p>
    <w:p w:rsidR="00BD39BB" w:rsidRPr="00C951E7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5E6F7B">
        <w:t>сведения о Заявителе, включая</w:t>
      </w:r>
      <w:r w:rsidRPr="00C951E7">
        <w:t xml:space="preserve"> наименование и местонахождение юридического лица, либо фамилию, имя, отчество, место жительства индивидуального предпринимателя, либо фамилию, имя, отчество, место жительства и паспортные данные физического лица; идентификационный номер налогоплательщика Заявителя; </w:t>
      </w:r>
      <w:r w:rsidRPr="00C951E7">
        <w:rPr>
          <w:rFonts w:eastAsia="Times New Roman"/>
          <w:lang w:eastAsia="ru-RU"/>
        </w:rPr>
        <w:t>основной государственный регистрационный номер юридического лица</w:t>
      </w:r>
      <w:r w:rsidRPr="00C951E7">
        <w:t xml:space="preserve"> или индивидуального предпринимателя; почтовый адрес; телефон; факс; адрес электронной почты; фамилию, имя, отчество и должность лица, уполномоченного на подписание договоров; документ, подтверждающий полномочия лица на подписание договоров; банковские реквизиты;</w:t>
      </w:r>
    </w:p>
    <w:p w:rsidR="00BD39BB" w:rsidRPr="00C951E7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C951E7">
        <w:t>документ, подтверждающий право лица действовать от имени Заявителя;</w:t>
      </w:r>
    </w:p>
    <w:p w:rsidR="00BD39BB" w:rsidRPr="00C951E7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C951E7">
        <w:t xml:space="preserve">для индивидуальных предпринимателей - выписка из Единого государственного реестра индивидуальных предпринимателей, полученная не ранее чем за </w:t>
      </w:r>
      <w:r w:rsidR="00C951E7" w:rsidRPr="00C951E7">
        <w:t>1 (</w:t>
      </w:r>
      <w:r w:rsidRPr="00C951E7">
        <w:t>один</w:t>
      </w:r>
      <w:r w:rsidR="00C951E7" w:rsidRPr="00C951E7">
        <w:t>)</w:t>
      </w:r>
      <w:r w:rsidRPr="00C951E7">
        <w:t xml:space="preserve"> месяц до дня размещения на Электронной площадке Извещения;</w:t>
      </w:r>
    </w:p>
    <w:p w:rsidR="00BD39BB" w:rsidRPr="005E6F7B" w:rsidRDefault="00BD39BB" w:rsidP="00BB7E53">
      <w:pPr>
        <w:pStyle w:val="af1"/>
        <w:tabs>
          <w:tab w:val="clear" w:pos="567"/>
          <w:tab w:val="right" w:pos="-709"/>
          <w:tab w:val="left" w:pos="-426"/>
        </w:tabs>
        <w:ind w:firstLine="709"/>
      </w:pPr>
      <w:r w:rsidRPr="005E6F7B">
        <w:t>решение об одобрении или о совершении крупной сделки</w:t>
      </w:r>
      <w:r w:rsidR="00E80A6B" w:rsidRPr="005E6F7B">
        <w:t>,</w:t>
      </w:r>
      <w:r w:rsidRPr="005E6F7B">
        <w:t xml:space="preserve"> либо копию такого решения в случае, если требование о необходимости наличия такого </w:t>
      </w:r>
      <w:r w:rsidRPr="005E6F7B">
        <w:lastRenderedPageBreak/>
        <w:t>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- юридического лица заключение договора, внесение задатка являются крупной сделкой;</w:t>
      </w:r>
    </w:p>
    <w:p w:rsidR="00C951E7" w:rsidRPr="005E6F7B" w:rsidRDefault="00C951E7" w:rsidP="00C951E7">
      <w:pPr>
        <w:pStyle w:val="af1"/>
      </w:pPr>
      <w:r w:rsidRPr="005E6F7B">
        <w:t>В случае проведения электронного аукциона среди субъекта малого и</w:t>
      </w:r>
      <w:r>
        <w:t xml:space="preserve"> </w:t>
      </w:r>
      <w:r w:rsidRPr="005E6F7B">
        <w:t>среднего предпринимательства заявка должна содержать:</w:t>
      </w:r>
    </w:p>
    <w:p w:rsidR="00625D08" w:rsidRPr="005E6F7B" w:rsidRDefault="00C951E7" w:rsidP="00625D08">
      <w:pPr>
        <w:pStyle w:val="af1"/>
      </w:pPr>
      <w:r w:rsidRPr="005E6F7B">
        <w:t>декларацию, подтверждающую статус таких субъектов.</w:t>
      </w:r>
    </w:p>
    <w:p w:rsidR="00C951E7" w:rsidRPr="005E6F7B" w:rsidRDefault="00C951E7" w:rsidP="00625D08">
      <w:pPr>
        <w:pStyle w:val="af1"/>
      </w:pPr>
      <w:r w:rsidRPr="005E6F7B">
        <w:t>В случае</w:t>
      </w:r>
      <w:r w:rsidR="00C17424" w:rsidRPr="005E6F7B">
        <w:t>,</w:t>
      </w:r>
      <w:r w:rsidRPr="005E6F7B">
        <w:t xml:space="preserve"> если аукцион проводится среди субъектов малого и</w:t>
      </w:r>
      <w:r w:rsidR="00B06D37" w:rsidRPr="005E6F7B">
        <w:t xml:space="preserve"> среднего предпринимательства, О</w:t>
      </w:r>
      <w:r w:rsidRPr="005E6F7B">
        <w:t xml:space="preserve">рганизатор </w:t>
      </w:r>
      <w:r w:rsidR="00B06D37" w:rsidRPr="005E6F7B">
        <w:t xml:space="preserve">Электронного </w:t>
      </w:r>
      <w:r w:rsidRPr="005E6F7B">
        <w:t>аукциона осуществляет проверку наличия сведений о таких юридических лицах и индивидуальных предпринимателях</w:t>
      </w:r>
      <w:r w:rsidR="00B06D37" w:rsidRPr="005E6F7B">
        <w:t xml:space="preserve"> </w:t>
      </w:r>
      <w:r w:rsidRPr="005E6F7B">
        <w:t>в едином реестр</w:t>
      </w:r>
      <w:r w:rsidR="00D73DE1" w:rsidRPr="005E6F7B">
        <w:t>е</w:t>
      </w:r>
      <w:r w:rsidRPr="005E6F7B">
        <w:t xml:space="preserve"> субъектов малого и среднего предпринимательства.</w:t>
      </w:r>
    </w:p>
    <w:p w:rsidR="00BD39BB" w:rsidRPr="00C951E7" w:rsidRDefault="00A74EB4" w:rsidP="00F9707C">
      <w:pPr>
        <w:pStyle w:val="ConsPlusNormal"/>
        <w:tabs>
          <w:tab w:val="right" w:pos="-709"/>
        </w:tabs>
        <w:ind w:firstLine="709"/>
        <w:jc w:val="both"/>
      </w:pPr>
      <w:r>
        <w:t>7.5.</w:t>
      </w:r>
      <w:r>
        <w:tab/>
      </w:r>
      <w:r w:rsidR="00BD39BB" w:rsidRPr="00C951E7">
        <w:t>Подача Заявителем Заявки является его согласием на списание денежных средств, находящихся на Счете Заявителя в качестве обеспечения Заявки.</w:t>
      </w:r>
    </w:p>
    <w:p w:rsidR="00BD39BB" w:rsidRPr="001617D1" w:rsidRDefault="00A74EB4" w:rsidP="00F9707C">
      <w:pPr>
        <w:pStyle w:val="ConsPlusNormal"/>
        <w:tabs>
          <w:tab w:val="right" w:pos="-709"/>
        </w:tabs>
        <w:ind w:firstLine="709"/>
        <w:jc w:val="both"/>
      </w:pPr>
      <w:r>
        <w:t>7.6.</w:t>
      </w:r>
      <w:r>
        <w:tab/>
      </w:r>
      <w:r w:rsidR="00BD39BB" w:rsidRPr="00C951E7">
        <w:t xml:space="preserve">В течение </w:t>
      </w:r>
      <w:r w:rsidR="00B31E05" w:rsidRPr="00C951E7">
        <w:t>1 (</w:t>
      </w:r>
      <w:r w:rsidR="00BD39BB" w:rsidRPr="00C951E7">
        <w:t>одного</w:t>
      </w:r>
      <w:r w:rsidR="00B31E05" w:rsidRPr="00C951E7">
        <w:t>)</w:t>
      </w:r>
      <w:r w:rsidR="00BD39BB" w:rsidRPr="00C951E7">
        <w:t xml:space="preserve"> часа с момента получения Заявки Оператор Электронной площадки осущест</w:t>
      </w:r>
      <w:r w:rsidR="0091106C">
        <w:t>вляет блокирование операций по с</w:t>
      </w:r>
      <w:r w:rsidR="00BD39BB" w:rsidRPr="00C951E7">
        <w:t>чету Заявителя, подавшего такую Заявку, в отношении денежных средств в размере обеспечения Заявки (задатка), присваивает ей порядковый номер и</w:t>
      </w:r>
      <w:r w:rsidR="00BD39BB" w:rsidRPr="006B7BE1">
        <w:rPr>
          <w:color w:val="FF0000"/>
        </w:rPr>
        <w:t xml:space="preserve"> </w:t>
      </w:r>
      <w:r w:rsidR="00BD39BB" w:rsidRPr="00C951E7">
        <w:t xml:space="preserve">подтверждает </w:t>
      </w:r>
      <w:r w:rsidR="000A708F">
        <w:t xml:space="preserve"> </w:t>
      </w:r>
      <w:r w:rsidR="00BD39BB" w:rsidRPr="00C951E7">
        <w:t xml:space="preserve">Заявителю в порядке, установленном Регламентом Электронной </w:t>
      </w:r>
      <w:r w:rsidR="00BD39BB" w:rsidRPr="001617D1">
        <w:t>площадки, получение Заявки с указанием присвоенного ей порядкового номера.</w:t>
      </w:r>
    </w:p>
    <w:p w:rsidR="00BD39BB" w:rsidRPr="001617D1" w:rsidRDefault="00A74EB4" w:rsidP="00F9707C">
      <w:pPr>
        <w:pStyle w:val="ConsPlusNormal"/>
        <w:tabs>
          <w:tab w:val="right" w:pos="-709"/>
        </w:tabs>
        <w:ind w:firstLine="709"/>
        <w:jc w:val="both"/>
      </w:pPr>
      <w:r>
        <w:t>7.7.</w:t>
      </w:r>
      <w:r>
        <w:tab/>
      </w:r>
      <w:r w:rsidR="00BD39BB" w:rsidRPr="001617D1">
        <w:t xml:space="preserve">В течение </w:t>
      </w:r>
      <w:r w:rsidR="00B31E05" w:rsidRPr="001617D1">
        <w:t>1 (</w:t>
      </w:r>
      <w:r w:rsidR="00BD39BB" w:rsidRPr="001617D1">
        <w:t>одного</w:t>
      </w:r>
      <w:r w:rsidR="00B31E05" w:rsidRPr="001617D1">
        <w:t>)</w:t>
      </w:r>
      <w:r w:rsidR="00BD39BB" w:rsidRPr="001617D1">
        <w:t xml:space="preserve"> часа с момента получения Заявки Оператор электронной площадки возвращает Заявку подавшему ее Заявителю в случае: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если документы и сведения, направленные Заявителем в форме электронных документов, не подписаны электронной подписью лица, имеющего право действовать от имени Заявителя на Электронной площадке;</w:t>
      </w:r>
    </w:p>
    <w:p w:rsidR="00CA4380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отсутствия</w:t>
      </w:r>
      <w:r w:rsidR="00FD1BE6">
        <w:t xml:space="preserve"> </w:t>
      </w:r>
      <w:r w:rsidRPr="001617D1">
        <w:t xml:space="preserve"> </w:t>
      </w:r>
      <w:r w:rsidR="00CA4380">
        <w:t xml:space="preserve"> </w:t>
      </w:r>
      <w:r w:rsidRPr="001617D1">
        <w:t xml:space="preserve">на </w:t>
      </w:r>
      <w:r w:rsidR="00CA4380">
        <w:t xml:space="preserve"> </w:t>
      </w:r>
      <w:r w:rsidR="0091106C">
        <w:t>с</w:t>
      </w:r>
      <w:r w:rsidRPr="001617D1">
        <w:t xml:space="preserve">чете Заявителя, </w:t>
      </w:r>
      <w:r w:rsidR="00FD1BE6">
        <w:t xml:space="preserve"> </w:t>
      </w:r>
      <w:r w:rsidRPr="001617D1">
        <w:t xml:space="preserve">подавшего </w:t>
      </w:r>
      <w:r w:rsidR="00CA4380">
        <w:t xml:space="preserve"> </w:t>
      </w:r>
      <w:r w:rsidRPr="001617D1">
        <w:t xml:space="preserve">Заявку, </w:t>
      </w:r>
      <w:r w:rsidR="00FD1BE6">
        <w:t xml:space="preserve"> </w:t>
      </w:r>
      <w:r w:rsidRPr="001617D1">
        <w:t>денежных</w:t>
      </w:r>
      <w:r w:rsidR="00FD1BE6">
        <w:t xml:space="preserve"> </w:t>
      </w:r>
      <w:r w:rsidRPr="001617D1">
        <w:t xml:space="preserve"> средств </w:t>
      </w:r>
      <w:r w:rsidR="00CA4380">
        <w:t xml:space="preserve"> </w:t>
      </w:r>
    </w:p>
    <w:p w:rsidR="00BD39BB" w:rsidRPr="001617D1" w:rsidRDefault="00BD39BB" w:rsidP="00CA4380">
      <w:pPr>
        <w:pStyle w:val="ConsPlusNormal"/>
        <w:tabs>
          <w:tab w:val="right" w:pos="-709"/>
        </w:tabs>
        <w:jc w:val="both"/>
      </w:pPr>
      <w:r w:rsidRPr="001617D1">
        <w:t>в размере обеспечения Заявки, в отношении которых не осуществлено блокирование в соответствии с Регламентом Электронной площадки;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 xml:space="preserve">подачи </w:t>
      </w:r>
      <w:r w:rsidR="006E4643" w:rsidRPr="001617D1">
        <w:t>З</w:t>
      </w:r>
      <w:r w:rsidRPr="001617D1">
        <w:t>аявителем двух и более Заявок на участие в Электронном аукционе в отношении одного и того же лота при условии, что поданные ранее Заявки им не отозваны. В этом случае Заявителю возвращаются все Заявки, поданные в отношении данного лота;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 xml:space="preserve">получения Заявки на участие в аукционе после дня и времени окончания установленного срока </w:t>
      </w:r>
      <w:r w:rsidR="001617D1" w:rsidRPr="001617D1">
        <w:t xml:space="preserve">Извещением Электронного аукциона </w:t>
      </w:r>
      <w:r w:rsidRPr="001617D1">
        <w:t>подачи Заявок.</w:t>
      </w:r>
    </w:p>
    <w:p w:rsidR="00BD39BB" w:rsidRPr="001617D1" w:rsidRDefault="00A74EB4" w:rsidP="00F9707C">
      <w:pPr>
        <w:pStyle w:val="ConsPlusNormal"/>
        <w:tabs>
          <w:tab w:val="right" w:pos="-709"/>
        </w:tabs>
        <w:ind w:firstLine="709"/>
        <w:jc w:val="both"/>
      </w:pPr>
      <w:r>
        <w:t>7.8.</w:t>
      </w:r>
      <w:r>
        <w:tab/>
      </w:r>
      <w:r w:rsidR="00BD39BB" w:rsidRPr="001617D1">
        <w:t>После возврата Заявки Оператор Электронной площадки прекращает осуществленное при получении указанной Заявки блокирование операций по Счету Заявителя в отношении денежных средств в размере обеспечения Заявки в порядке и сроки, определенные Регламентом Электронной площадки.</w:t>
      </w:r>
    </w:p>
    <w:p w:rsidR="00BD39BB" w:rsidRPr="001617D1" w:rsidRDefault="00603FFA" w:rsidP="00F9707C">
      <w:pPr>
        <w:pStyle w:val="ConsPlusNormal"/>
        <w:tabs>
          <w:tab w:val="right" w:pos="-709"/>
        </w:tabs>
        <w:ind w:firstLine="709"/>
        <w:jc w:val="both"/>
      </w:pPr>
      <w:r>
        <w:t>7.9.</w:t>
      </w:r>
      <w:r>
        <w:tab/>
      </w:r>
      <w:r w:rsidR="00BD39BB" w:rsidRPr="001617D1">
        <w:t>Изменение Заявки допускается только путем подачи Заявителем новой Заявки в установленные в Извещении сроки подачи Заявок, при этом первоначальная Заявка должна быть отозвана.</w:t>
      </w:r>
    </w:p>
    <w:p w:rsidR="00BD39BB" w:rsidRPr="001617D1" w:rsidRDefault="00603FFA" w:rsidP="00F9707C">
      <w:pPr>
        <w:pStyle w:val="ConsPlusNormal"/>
        <w:tabs>
          <w:tab w:val="right" w:pos="-709"/>
        </w:tabs>
        <w:ind w:firstLine="709"/>
        <w:jc w:val="both"/>
      </w:pPr>
      <w:r>
        <w:lastRenderedPageBreak/>
        <w:t>7.10.</w:t>
      </w:r>
      <w:r>
        <w:tab/>
      </w:r>
      <w:r w:rsidR="00BD39BB" w:rsidRPr="001617D1">
        <w:t>Заявитель вправе отозвать Заявку не позднее дня</w:t>
      </w:r>
      <w:r w:rsidR="00BD39BB" w:rsidRPr="001617D1">
        <w:rPr>
          <w:rFonts w:eastAsia="Times New Roman"/>
          <w:lang w:eastAsia="ru-RU"/>
        </w:rPr>
        <w:t xml:space="preserve">, предшествующего дню </w:t>
      </w:r>
      <w:r w:rsidR="00BD39BB" w:rsidRPr="001617D1">
        <w:t>окончания срока подачи заявок, указанного в Извещении об аукционе, направив об этом уведомление оператору электронной площадки.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В течение</w:t>
      </w:r>
      <w:r w:rsidR="00230E60" w:rsidRPr="001617D1">
        <w:t xml:space="preserve"> 1</w:t>
      </w:r>
      <w:r w:rsidRPr="001617D1">
        <w:t xml:space="preserve"> </w:t>
      </w:r>
      <w:r w:rsidR="00230E60" w:rsidRPr="001617D1">
        <w:t>(</w:t>
      </w:r>
      <w:r w:rsidRPr="001617D1">
        <w:t>одного</w:t>
      </w:r>
      <w:r w:rsidR="00230E60" w:rsidRPr="001617D1">
        <w:t>)</w:t>
      </w:r>
      <w:r w:rsidRPr="001617D1">
        <w:t xml:space="preserve"> рабочего дня со дня поступления уведомления об отзыве </w:t>
      </w:r>
      <w:r w:rsidR="006E4643" w:rsidRPr="001617D1">
        <w:t>З</w:t>
      </w:r>
      <w:r w:rsidRPr="001617D1">
        <w:t xml:space="preserve">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</w:t>
      </w:r>
      <w:r w:rsidR="006E4643" w:rsidRPr="001617D1">
        <w:t>З</w:t>
      </w:r>
      <w:r w:rsidRPr="001617D1">
        <w:t>аявите</w:t>
      </w:r>
      <w:r w:rsidR="003E365A">
        <w:t xml:space="preserve">ля в отношении денежных средств </w:t>
      </w:r>
      <w:r w:rsidRPr="001617D1">
        <w:t xml:space="preserve">в размере обеспечения </w:t>
      </w:r>
      <w:r w:rsidR="006E4643" w:rsidRPr="001617D1">
        <w:t>З</w:t>
      </w:r>
      <w:r w:rsidRPr="001617D1">
        <w:t>аявки на участие в аукционе.</w:t>
      </w:r>
    </w:p>
    <w:p w:rsidR="00BD39BB" w:rsidRPr="001617D1" w:rsidRDefault="00C558E0" w:rsidP="00F9707C">
      <w:pPr>
        <w:tabs>
          <w:tab w:val="right" w:pos="-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161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Заявок прекращается не позднее даты и времени окончания срока подачи Заявок.</w:t>
      </w:r>
    </w:p>
    <w:p w:rsidR="00BD39BB" w:rsidRPr="001617D1" w:rsidRDefault="00BD39BB" w:rsidP="00F9707C">
      <w:pPr>
        <w:widowControl w:val="0"/>
        <w:tabs>
          <w:tab w:val="right" w:pos="-709"/>
          <w:tab w:val="right" w:pos="0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7D1">
        <w:rPr>
          <w:rFonts w:ascii="Times New Roman" w:hAnsi="Times New Roman" w:cs="Times New Roman"/>
          <w:sz w:val="28"/>
          <w:szCs w:val="28"/>
        </w:rPr>
        <w:t xml:space="preserve">Заявитель несет все расходы, связанные с подготовкой и подачей своей </w:t>
      </w:r>
      <w:r w:rsidR="006E4643" w:rsidRPr="001617D1">
        <w:rPr>
          <w:rFonts w:ascii="Times New Roman" w:hAnsi="Times New Roman" w:cs="Times New Roman"/>
          <w:sz w:val="28"/>
          <w:szCs w:val="28"/>
        </w:rPr>
        <w:t>З</w:t>
      </w:r>
      <w:r w:rsidRPr="001617D1">
        <w:rPr>
          <w:rFonts w:ascii="Times New Roman" w:hAnsi="Times New Roman" w:cs="Times New Roman"/>
          <w:sz w:val="28"/>
          <w:szCs w:val="28"/>
        </w:rPr>
        <w:t>аявки, а Организатор Электронного аукциона, не отвечает и не имеет обязательств по этим расходам независимо от результатов Электронного аукциона.</w:t>
      </w:r>
    </w:p>
    <w:p w:rsidR="00BD39BB" w:rsidRPr="001617D1" w:rsidRDefault="00C558E0" w:rsidP="00F9707C">
      <w:pPr>
        <w:widowControl w:val="0"/>
        <w:tabs>
          <w:tab w:val="right" w:pos="-709"/>
          <w:tab w:val="right" w:pos="0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7.12.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1617D1">
        <w:rPr>
          <w:rFonts w:ascii="Times New Roman" w:hAnsi="Times New Roman" w:cs="Times New Roman"/>
          <w:sz w:val="28"/>
          <w:szCs w:val="28"/>
        </w:rPr>
        <w:t xml:space="preserve">Заявки направляются Оператором Электронной площадки Организатору Электронного аукциона в течение </w:t>
      </w:r>
      <w:r w:rsidR="001617D1" w:rsidRPr="001617D1">
        <w:rPr>
          <w:rFonts w:ascii="Times New Roman" w:hAnsi="Times New Roman" w:cs="Times New Roman"/>
          <w:sz w:val="28"/>
          <w:szCs w:val="28"/>
        </w:rPr>
        <w:t>срока, определенного Регламентом Электронной площадки.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B743C4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Порядок </w:t>
      </w:r>
      <w:r w:rsidR="001617D1"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сроки </w:t>
      </w: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</w:p>
    <w:p w:rsidR="00A63812" w:rsidRPr="00B743C4" w:rsidRDefault="00A63812" w:rsidP="00F9707C">
      <w:pPr>
        <w:pStyle w:val="ConsPlusNormal"/>
        <w:tabs>
          <w:tab w:val="right" w:pos="-709"/>
        </w:tabs>
        <w:ind w:firstLine="709"/>
        <w:jc w:val="both"/>
        <w:rPr>
          <w:color w:val="FF0000"/>
        </w:rPr>
      </w:pPr>
    </w:p>
    <w:p w:rsidR="00BD39BB" w:rsidRPr="001617D1" w:rsidRDefault="00814CF4" w:rsidP="00581DC6">
      <w:pPr>
        <w:pStyle w:val="ConsPlusNormal"/>
        <w:tabs>
          <w:tab w:val="right" w:pos="-709"/>
        </w:tabs>
        <w:ind w:firstLine="709"/>
        <w:jc w:val="both"/>
      </w:pPr>
      <w:r>
        <w:t xml:space="preserve">8.1. </w:t>
      </w:r>
      <w:r w:rsidR="00BD39BB" w:rsidRPr="001617D1">
        <w:t>Аукционная комиссия рассматривает поступившие от Оператора Электронной площадки Заявки</w:t>
      </w:r>
      <w:r w:rsidR="0088271B">
        <w:t xml:space="preserve"> на соответствие их требованиям, установленным настоящим Положением и Извещением</w:t>
      </w:r>
      <w:r w:rsidR="00BD39BB" w:rsidRPr="001617D1">
        <w:t xml:space="preserve">. Срок рассмотрения </w:t>
      </w:r>
      <w:r w:rsidR="00581DC6">
        <w:t xml:space="preserve"> </w:t>
      </w:r>
      <w:r w:rsidR="00BD39BB" w:rsidRPr="001617D1">
        <w:t xml:space="preserve">Заявок не может превышать </w:t>
      </w:r>
      <w:r w:rsidR="001617D1" w:rsidRPr="001617D1">
        <w:t>3</w:t>
      </w:r>
      <w:r w:rsidR="009D0EEB" w:rsidRPr="001617D1">
        <w:t xml:space="preserve"> (</w:t>
      </w:r>
      <w:r w:rsidR="001617D1" w:rsidRPr="001617D1">
        <w:t>трех</w:t>
      </w:r>
      <w:r w:rsidR="009D0EEB" w:rsidRPr="001617D1">
        <w:t>)</w:t>
      </w:r>
      <w:r w:rsidR="001617D1" w:rsidRPr="001617D1">
        <w:t xml:space="preserve"> рабочих</w:t>
      </w:r>
      <w:r w:rsidR="00BD39BB" w:rsidRPr="001617D1">
        <w:t xml:space="preserve"> дн</w:t>
      </w:r>
      <w:r w:rsidR="001617D1" w:rsidRPr="001617D1">
        <w:t>ей</w:t>
      </w:r>
      <w:r w:rsidR="001617D1">
        <w:t xml:space="preserve"> с даты</w:t>
      </w:r>
      <w:r w:rsidR="00CD0754">
        <w:t xml:space="preserve"> </w:t>
      </w:r>
      <w:r w:rsidR="001617D1">
        <w:t xml:space="preserve"> </w:t>
      </w:r>
      <w:r w:rsidR="00BD39BB" w:rsidRPr="001617D1">
        <w:t>окончания срока подачи Заявок.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По результатам рассмотрения Заявок Аукционная комиссия принимает решение о допуске Заявителя, подавшего Заявку, к участию в Электронном аукционе или об отказе в допуске Заявителя к участию в таком аукционе.</w:t>
      </w:r>
    </w:p>
    <w:p w:rsidR="00E037D2" w:rsidRDefault="00F81DDE" w:rsidP="00E037D2">
      <w:pPr>
        <w:pStyle w:val="ConsPlusNormal"/>
        <w:tabs>
          <w:tab w:val="right" w:pos="-709"/>
        </w:tabs>
        <w:ind w:firstLine="709"/>
        <w:jc w:val="both"/>
      </w:pPr>
      <w:r>
        <w:t>8.2.</w:t>
      </w:r>
      <w:r>
        <w:tab/>
      </w:r>
      <w:r w:rsidR="00BD39BB" w:rsidRPr="001617D1">
        <w:t>Заявитель не допускается к участию в Электронном аукционе в случае:</w:t>
      </w:r>
    </w:p>
    <w:p w:rsidR="00E037D2" w:rsidRDefault="00F81DDE" w:rsidP="00E037D2">
      <w:pPr>
        <w:pStyle w:val="ConsPlusNormal"/>
        <w:tabs>
          <w:tab w:val="right" w:pos="-709"/>
        </w:tabs>
        <w:ind w:firstLine="709"/>
        <w:jc w:val="both"/>
      </w:pPr>
      <w:r>
        <w:t>8.2.1.</w:t>
      </w:r>
      <w:r>
        <w:tab/>
      </w:r>
      <w:r w:rsidR="00814CF4">
        <w:t xml:space="preserve"> </w:t>
      </w:r>
      <w:r w:rsidR="00E037D2">
        <w:t>О</w:t>
      </w:r>
      <w:r w:rsidR="00BD39BB" w:rsidRPr="001617D1">
        <w:t>тсутствия в составе Заявки согласия Заявителя с условиями Извещения</w:t>
      </w:r>
      <w:r w:rsidR="00BD39BB" w:rsidRPr="001617D1">
        <w:rPr>
          <w:rFonts w:eastAsia="Times New Roman"/>
          <w:lang w:eastAsia="ru-RU"/>
        </w:rPr>
        <w:t xml:space="preserve"> и/или </w:t>
      </w:r>
      <w:r w:rsidR="00BD39BB" w:rsidRPr="001617D1">
        <w:t>обязательства Заявителя установить рекламные конструкции в соответствии с техническими характеристик</w:t>
      </w:r>
      <w:r w:rsidR="00B743C4">
        <w:t>ами, установленными в Извещении.</w:t>
      </w:r>
    </w:p>
    <w:p w:rsidR="00E037D2" w:rsidRDefault="00F81DDE" w:rsidP="00E037D2">
      <w:pPr>
        <w:pStyle w:val="ConsPlusNormal"/>
        <w:tabs>
          <w:tab w:val="right" w:pos="-709"/>
        </w:tabs>
        <w:ind w:firstLine="709"/>
        <w:jc w:val="both"/>
      </w:pPr>
      <w:r>
        <w:t>8.2.2.</w:t>
      </w:r>
      <w:r>
        <w:tab/>
      </w:r>
      <w:r w:rsidR="00814CF4">
        <w:t xml:space="preserve"> </w:t>
      </w:r>
      <w:r w:rsidR="00E037D2">
        <w:t>О</w:t>
      </w:r>
      <w:r w:rsidR="001617D1" w:rsidRPr="001617D1">
        <w:t>тсутствия в составе Заявки документов и информации, предусмотренных пунктом 7.4. настоящего Положения</w:t>
      </w:r>
      <w:r w:rsidR="001617D1">
        <w:t xml:space="preserve">, несоответствия указанных </w:t>
      </w:r>
      <w:r w:rsidR="001617D1" w:rsidRPr="001617D1">
        <w:t>документов</w:t>
      </w:r>
      <w:r w:rsidR="001617D1">
        <w:t xml:space="preserve"> </w:t>
      </w:r>
      <w:r w:rsidR="001617D1" w:rsidRPr="001617D1">
        <w:t>и информации требованиям, установленным настоящим Положением</w:t>
      </w:r>
      <w:r w:rsidR="001617D1">
        <w:t xml:space="preserve"> </w:t>
      </w:r>
      <w:r w:rsidR="001617D1" w:rsidRPr="001617D1">
        <w:t>и Извещением, наличия в указанных документах недостоверной информации</w:t>
      </w:r>
      <w:r w:rsidR="001617D1">
        <w:t xml:space="preserve"> </w:t>
      </w:r>
      <w:r w:rsidR="001617D1" w:rsidRPr="001617D1">
        <w:t>о Заявителе, подавшем Заявку на участие в Электронном</w:t>
      </w:r>
      <w:r w:rsidR="001617D1">
        <w:t xml:space="preserve"> </w:t>
      </w:r>
      <w:r w:rsidR="001617D1" w:rsidRPr="001617D1">
        <w:t>аукционе, на дату и врем</w:t>
      </w:r>
      <w:r w:rsidR="00B743C4">
        <w:t>я окончания срока подачи Заявок.</w:t>
      </w:r>
    </w:p>
    <w:p w:rsidR="001617D1" w:rsidRPr="001617D1" w:rsidRDefault="00F81DDE" w:rsidP="00E037D2">
      <w:pPr>
        <w:pStyle w:val="ConsPlusNormal"/>
        <w:tabs>
          <w:tab w:val="right" w:pos="-709"/>
        </w:tabs>
        <w:ind w:firstLine="709"/>
        <w:jc w:val="both"/>
      </w:pPr>
      <w:r>
        <w:t>8.2.3.</w:t>
      </w:r>
      <w:r>
        <w:tab/>
      </w:r>
      <w:r w:rsidR="00814CF4">
        <w:t xml:space="preserve"> </w:t>
      </w:r>
      <w:r w:rsidR="00E037D2">
        <w:t>Н</w:t>
      </w:r>
      <w:r w:rsidR="001617D1">
        <w:t xml:space="preserve">есоответствия участника Электронного аукциона требованиям, </w:t>
      </w:r>
      <w:r w:rsidR="001617D1" w:rsidRPr="001617D1">
        <w:t>установленным настоящим Положением и Извещением.</w:t>
      </w:r>
    </w:p>
    <w:p w:rsidR="00BD39BB" w:rsidRPr="001617D1" w:rsidRDefault="00BD39BB" w:rsidP="001617D1">
      <w:pPr>
        <w:pStyle w:val="ConsPlusNormal"/>
        <w:tabs>
          <w:tab w:val="right" w:pos="-709"/>
        </w:tabs>
        <w:ind w:firstLine="709"/>
        <w:jc w:val="both"/>
      </w:pPr>
      <w:r w:rsidRPr="001617D1">
        <w:lastRenderedPageBreak/>
        <w:t>Отказ в допуске к участию в Электронном аукционе по иным основаниям не допускается.</w:t>
      </w:r>
    </w:p>
    <w:p w:rsidR="00BD39BB" w:rsidRPr="001617D1" w:rsidRDefault="00F81DDE" w:rsidP="00F9707C">
      <w:pPr>
        <w:pStyle w:val="ConsPlusNormal"/>
        <w:tabs>
          <w:tab w:val="right" w:pos="-709"/>
        </w:tabs>
        <w:ind w:firstLine="709"/>
        <w:jc w:val="both"/>
      </w:pPr>
      <w:r>
        <w:t>8.3.</w:t>
      </w:r>
      <w:r>
        <w:tab/>
      </w:r>
      <w:r w:rsidR="00BD39BB" w:rsidRPr="001617D1">
        <w:t>По результатам рассмотрения Заявок Аукционная комиссия оформляет протокол рассмотрения Заявок, подписываемый все</w:t>
      </w:r>
      <w:r w:rsidR="00814CF4">
        <w:t xml:space="preserve">ми присутствующими на заседании </w:t>
      </w:r>
      <w:r w:rsidR="00BD39BB" w:rsidRPr="001617D1">
        <w:t>Аукционной комиссии ее членами, в срок не позднее даты окончания срока</w:t>
      </w:r>
      <w:r w:rsidR="006E4643" w:rsidRPr="001617D1">
        <w:t xml:space="preserve"> </w:t>
      </w:r>
      <w:r w:rsidR="00BD39BB" w:rsidRPr="001617D1">
        <w:t>рассмотрения первых частей Заявок, определенного Извещением.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Указанный протокол в срок не позднее даты окончания срока рассмотрения Заявок направляется Организатором Электронного аукциона   Оператору Электронной пл</w:t>
      </w:r>
      <w:r w:rsidR="003D4985">
        <w:t>ощадки, а также размещается на О</w:t>
      </w:r>
      <w:r w:rsidRPr="001617D1">
        <w:t xml:space="preserve">фициальном сайте, Официальном сайте торгов, а также обеспечивается его размещение на </w:t>
      </w:r>
      <w:r w:rsidR="001617D1" w:rsidRPr="001617D1">
        <w:t>Портале</w:t>
      </w:r>
      <w:r w:rsidRPr="001617D1">
        <w:t xml:space="preserve"> и Электронной площадке.</w:t>
      </w:r>
    </w:p>
    <w:p w:rsidR="00BD39BB" w:rsidRPr="001617D1" w:rsidRDefault="00E742AD" w:rsidP="00F9707C">
      <w:pPr>
        <w:pStyle w:val="ConsPlusNormal"/>
        <w:tabs>
          <w:tab w:val="right" w:pos="-709"/>
        </w:tabs>
        <w:ind w:firstLine="709"/>
        <w:jc w:val="both"/>
      </w:pPr>
      <w:r>
        <w:t>8.4.</w:t>
      </w:r>
      <w:r>
        <w:tab/>
      </w:r>
      <w:r w:rsidR="00BD39BB" w:rsidRPr="001617D1">
        <w:t xml:space="preserve">В течение </w:t>
      </w:r>
      <w:r w:rsidR="00E75B29" w:rsidRPr="001617D1">
        <w:t>1 (</w:t>
      </w:r>
      <w:r w:rsidR="00BD39BB" w:rsidRPr="001617D1">
        <w:t>одного</w:t>
      </w:r>
      <w:r w:rsidR="00E75B29" w:rsidRPr="001617D1">
        <w:t>)</w:t>
      </w:r>
      <w:r w:rsidR="00BD39BB" w:rsidRPr="001617D1">
        <w:t xml:space="preserve"> часа со дня поступления Оператору Электронной площадки протокола Оператор Электронной площадки направляет каждому Заявителю, подавшему заявку на участие в Электронном аукционе, уведомление о решении, принятом в отношении поданной им Заявки.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В случае</w:t>
      </w:r>
      <w:r w:rsidR="00515D60">
        <w:t>,</w:t>
      </w:r>
      <w:r w:rsidRPr="001617D1">
        <w:t xml:space="preserve"> если Аукционной комиссией принято решение об отказе Заявителю в допуске к участию в Электронном аукционе, уведомление об этом решении должно содержать обоснование его принятия.</w:t>
      </w:r>
    </w:p>
    <w:p w:rsidR="00BD39BB" w:rsidRPr="001617D1" w:rsidRDefault="00E742AD" w:rsidP="00F9707C">
      <w:pPr>
        <w:pStyle w:val="ConsPlusNormal"/>
        <w:tabs>
          <w:tab w:val="right" w:pos="-709"/>
        </w:tabs>
        <w:ind w:firstLine="709"/>
        <w:jc w:val="both"/>
      </w:pPr>
      <w:r>
        <w:t>8.5.</w:t>
      </w:r>
      <w:r>
        <w:tab/>
      </w:r>
      <w:r w:rsidR="00BD39BB" w:rsidRPr="001617D1">
        <w:t>В течение срока, определенного Регламентом Электронной площадки, Оператор Электронной площадки прекращает осуществленное блокирование операций по Счетам Заявителей, не допущенных к участию в Электронном аукционе, в отношении денежных средств</w:t>
      </w:r>
      <w:r w:rsidR="00744B4E">
        <w:t xml:space="preserve"> </w:t>
      </w:r>
      <w:r w:rsidR="00BD39BB" w:rsidRPr="001617D1">
        <w:t xml:space="preserve"> в размере обеспечения Заявки на участие в данном Электронном аукционе.</w:t>
      </w:r>
    </w:p>
    <w:p w:rsidR="00BB7E53" w:rsidRPr="006B7BE1" w:rsidRDefault="00BB7E53" w:rsidP="00F9707C">
      <w:pPr>
        <w:pStyle w:val="ConsPlusNormal"/>
        <w:tabs>
          <w:tab w:val="right" w:pos="-709"/>
        </w:tabs>
        <w:ind w:firstLine="709"/>
        <w:jc w:val="both"/>
        <w:rPr>
          <w:color w:val="FF0000"/>
        </w:rPr>
      </w:pPr>
    </w:p>
    <w:p w:rsidR="00BD39BB" w:rsidRPr="00B743C4" w:rsidRDefault="00BD39BB" w:rsidP="00F9707C">
      <w:pPr>
        <w:pStyle w:val="ConsPlusNormal"/>
        <w:tabs>
          <w:tab w:val="right" w:pos="-709"/>
        </w:tabs>
        <w:ind w:firstLine="709"/>
        <w:jc w:val="center"/>
      </w:pPr>
      <w:bookmarkStart w:id="4" w:name="bookmark80"/>
      <w:bookmarkStart w:id="5" w:name="_Toc376103881"/>
      <w:bookmarkStart w:id="6" w:name="_Toc376103977"/>
      <w:bookmarkStart w:id="7" w:name="_Toc376104134"/>
      <w:bookmarkStart w:id="8" w:name="_Toc376104260"/>
      <w:bookmarkStart w:id="9" w:name="_Toc376104407"/>
      <w:bookmarkStart w:id="10" w:name="_Toc376104485"/>
      <w:bookmarkStart w:id="11" w:name="_Toc376104533"/>
      <w:bookmarkStart w:id="12" w:name="_Toc376104598"/>
      <w:bookmarkStart w:id="13" w:name="_Toc376187105"/>
      <w:bookmarkStart w:id="14" w:name="_Toc420600593"/>
      <w:r w:rsidRPr="00B743C4">
        <w:t xml:space="preserve">9. Признание Электронного аукциона несостоявшимся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E86A14" w:rsidRPr="000102AF" w:rsidRDefault="00E86A14" w:rsidP="00F9707C">
      <w:pPr>
        <w:pStyle w:val="ConsPlusNormal"/>
        <w:tabs>
          <w:tab w:val="right" w:pos="-709"/>
        </w:tabs>
        <w:ind w:firstLine="709"/>
        <w:jc w:val="center"/>
      </w:pPr>
    </w:p>
    <w:p w:rsidR="009E6470" w:rsidRDefault="00B7137C" w:rsidP="009E6470">
      <w:pPr>
        <w:pStyle w:val="ConsPlusNormal"/>
        <w:tabs>
          <w:tab w:val="right" w:pos="-709"/>
        </w:tabs>
        <w:ind w:firstLine="709"/>
        <w:jc w:val="both"/>
      </w:pPr>
      <w:r>
        <w:t>9.1.</w:t>
      </w:r>
      <w:r>
        <w:tab/>
      </w:r>
      <w:r w:rsidR="00BD39BB" w:rsidRPr="000102AF">
        <w:t>Электронный аукцион признается несостоявшимся в случае, если по окончании срока подачи Заявок:</w:t>
      </w:r>
    </w:p>
    <w:p w:rsidR="009E6470" w:rsidRDefault="00BD39BB" w:rsidP="009E6470">
      <w:pPr>
        <w:pStyle w:val="ConsPlusNormal"/>
        <w:tabs>
          <w:tab w:val="right" w:pos="-709"/>
        </w:tabs>
        <w:ind w:firstLine="709"/>
        <w:jc w:val="both"/>
      </w:pPr>
      <w:r w:rsidRPr="000102AF">
        <w:t>подана только одна Заявка;</w:t>
      </w:r>
    </w:p>
    <w:p w:rsidR="00BD39BB" w:rsidRPr="000102AF" w:rsidRDefault="00BD39BB" w:rsidP="009E6470">
      <w:pPr>
        <w:pStyle w:val="ConsPlusNormal"/>
        <w:tabs>
          <w:tab w:val="right" w:pos="-709"/>
        </w:tabs>
        <w:ind w:firstLine="709"/>
        <w:jc w:val="both"/>
      </w:pPr>
      <w:r w:rsidRPr="000102AF">
        <w:t>не подано ни одной Заявки.</w:t>
      </w:r>
    </w:p>
    <w:p w:rsidR="00BD39BB" w:rsidRPr="00CB6295" w:rsidRDefault="00B7137C" w:rsidP="00F9707C">
      <w:pPr>
        <w:pStyle w:val="7"/>
        <w:shd w:val="clear" w:color="auto" w:fill="auto"/>
        <w:tabs>
          <w:tab w:val="right" w:pos="-709"/>
          <w:tab w:val="left" w:pos="993"/>
          <w:tab w:val="left" w:pos="1085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</w:r>
      <w:r w:rsidR="00BD39BB" w:rsidRPr="000102AF">
        <w:rPr>
          <w:sz w:val="28"/>
          <w:szCs w:val="28"/>
        </w:rPr>
        <w:t>В случае</w:t>
      </w:r>
      <w:r w:rsidR="006E4643" w:rsidRPr="000102AF">
        <w:rPr>
          <w:sz w:val="28"/>
          <w:szCs w:val="28"/>
        </w:rPr>
        <w:t xml:space="preserve"> </w:t>
      </w:r>
      <w:r w:rsidR="00BD39BB" w:rsidRPr="000102AF">
        <w:rPr>
          <w:rStyle w:val="4"/>
          <w:b w:val="0"/>
          <w:sz w:val="28"/>
          <w:szCs w:val="28"/>
        </w:rPr>
        <w:t>признания Электронного аукциона несостоявшимся</w:t>
      </w:r>
      <w:r w:rsidR="00BD39BB" w:rsidRPr="000102AF">
        <w:rPr>
          <w:sz w:val="28"/>
          <w:szCs w:val="28"/>
        </w:rPr>
        <w:t xml:space="preserve"> по основаниям, указанным в пункте 9.1</w:t>
      </w:r>
      <w:r w:rsidR="00D5612E">
        <w:rPr>
          <w:sz w:val="28"/>
          <w:szCs w:val="28"/>
        </w:rPr>
        <w:t>.</w:t>
      </w:r>
      <w:r w:rsidR="00BD39BB" w:rsidRPr="000102AF">
        <w:rPr>
          <w:sz w:val="28"/>
          <w:szCs w:val="28"/>
        </w:rPr>
        <w:t xml:space="preserve"> настоящего Положения, Аукционной комиссией в протокол рассмотрения Заявок вносится информация о признании Электронного аукциона несостоявшимся. Указанный протокол направляется Организатором электронного аукциона Оператору Электро</w:t>
      </w:r>
      <w:r w:rsidR="003D4985">
        <w:rPr>
          <w:sz w:val="28"/>
          <w:szCs w:val="28"/>
        </w:rPr>
        <w:t>нной площадки и размещается на О</w:t>
      </w:r>
      <w:r w:rsidR="00BD39BB" w:rsidRPr="000102AF">
        <w:rPr>
          <w:sz w:val="28"/>
          <w:szCs w:val="28"/>
        </w:rPr>
        <w:t xml:space="preserve">фициальном сайте, Официальном сайте торгов, </w:t>
      </w:r>
      <w:r w:rsidR="000102AF" w:rsidRPr="000102AF">
        <w:rPr>
          <w:sz w:val="28"/>
          <w:szCs w:val="28"/>
        </w:rPr>
        <w:t>Портале</w:t>
      </w:r>
      <w:r w:rsidR="00BD39BB" w:rsidRPr="000102AF">
        <w:rPr>
          <w:sz w:val="28"/>
          <w:szCs w:val="28"/>
        </w:rPr>
        <w:t xml:space="preserve">, </w:t>
      </w:r>
      <w:r w:rsidR="00BD39BB" w:rsidRPr="00CB6295">
        <w:rPr>
          <w:sz w:val="28"/>
          <w:szCs w:val="28"/>
        </w:rPr>
        <w:t>Электронной площадке.</w:t>
      </w:r>
    </w:p>
    <w:p w:rsidR="00BD39BB" w:rsidRPr="00CB6295" w:rsidRDefault="00B7137C" w:rsidP="00F9707C">
      <w:pPr>
        <w:pStyle w:val="7"/>
        <w:shd w:val="clear" w:color="auto" w:fill="auto"/>
        <w:tabs>
          <w:tab w:val="right" w:pos="-709"/>
          <w:tab w:val="left" w:pos="993"/>
          <w:tab w:val="left" w:pos="1085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</w:t>
      </w:r>
      <w:r>
        <w:rPr>
          <w:sz w:val="28"/>
          <w:szCs w:val="28"/>
        </w:rPr>
        <w:tab/>
      </w:r>
      <w:r w:rsidR="00BD39BB" w:rsidRPr="00CB6295">
        <w:rPr>
          <w:sz w:val="28"/>
          <w:szCs w:val="28"/>
        </w:rPr>
        <w:t>В случае</w:t>
      </w:r>
      <w:r w:rsidR="00F677F5">
        <w:rPr>
          <w:sz w:val="28"/>
          <w:szCs w:val="28"/>
        </w:rPr>
        <w:t>,</w:t>
      </w:r>
      <w:r w:rsidR="00BD39BB" w:rsidRPr="00CB6295">
        <w:rPr>
          <w:sz w:val="28"/>
          <w:szCs w:val="28"/>
        </w:rPr>
        <w:t xml:space="preserve"> если Электронный аукцион признан несостоявшимся в связи с тем, что по окончании срока подачи Заявок подана только одна Заявка, Оператор Электронной площадки не позднее </w:t>
      </w:r>
      <w:r w:rsidR="00605D2B" w:rsidRPr="00CB6295">
        <w:rPr>
          <w:sz w:val="28"/>
          <w:szCs w:val="28"/>
        </w:rPr>
        <w:t>1 (</w:t>
      </w:r>
      <w:r w:rsidR="00BD39BB" w:rsidRPr="00CB6295">
        <w:rPr>
          <w:sz w:val="28"/>
          <w:szCs w:val="28"/>
        </w:rPr>
        <w:t>одного</w:t>
      </w:r>
      <w:r w:rsidR="00605D2B" w:rsidRPr="00CB6295">
        <w:rPr>
          <w:sz w:val="28"/>
          <w:szCs w:val="28"/>
        </w:rPr>
        <w:t>)</w:t>
      </w:r>
      <w:r w:rsidR="00BD39BB" w:rsidRPr="00CB6295">
        <w:rPr>
          <w:sz w:val="28"/>
          <w:szCs w:val="28"/>
        </w:rPr>
        <w:t xml:space="preserve"> рабочего дня, следующего за датой окончания срока подачи Заявок, направляет </w:t>
      </w:r>
      <w:r w:rsidR="00CB6295" w:rsidRPr="00CB6295">
        <w:rPr>
          <w:sz w:val="28"/>
          <w:szCs w:val="28"/>
        </w:rPr>
        <w:t>Организатору</w:t>
      </w:r>
      <w:r w:rsidR="00BD39BB" w:rsidRPr="00CB6295">
        <w:rPr>
          <w:sz w:val="28"/>
          <w:szCs w:val="28"/>
        </w:rPr>
        <w:t xml:space="preserve"> Электронного аукциона </w:t>
      </w:r>
      <w:r w:rsidR="00CB6295" w:rsidRPr="00CB6295">
        <w:rPr>
          <w:sz w:val="28"/>
          <w:szCs w:val="28"/>
        </w:rPr>
        <w:t>эту (единственно поданную) Заявку</w:t>
      </w:r>
      <w:r w:rsidR="00BD39BB" w:rsidRPr="00CB6295">
        <w:rPr>
          <w:sz w:val="28"/>
          <w:szCs w:val="28"/>
        </w:rPr>
        <w:t>.</w:t>
      </w:r>
    </w:p>
    <w:p w:rsidR="00BD39BB" w:rsidRPr="00620739" w:rsidRDefault="00B7137C" w:rsidP="00F9707C">
      <w:pPr>
        <w:pStyle w:val="7"/>
        <w:shd w:val="clear" w:color="auto" w:fill="auto"/>
        <w:tabs>
          <w:tab w:val="right" w:pos="-709"/>
          <w:tab w:val="left" w:pos="993"/>
          <w:tab w:val="left" w:pos="1085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9.4.</w:t>
      </w:r>
      <w:r>
        <w:rPr>
          <w:sz w:val="28"/>
          <w:szCs w:val="28"/>
        </w:rPr>
        <w:tab/>
      </w:r>
      <w:r w:rsidR="00BD39BB" w:rsidRPr="00620739">
        <w:rPr>
          <w:sz w:val="28"/>
          <w:szCs w:val="28"/>
        </w:rPr>
        <w:t xml:space="preserve">Аукционная комиссия в течение </w:t>
      </w:r>
      <w:r w:rsidR="0036489E" w:rsidRPr="00620739">
        <w:rPr>
          <w:sz w:val="28"/>
          <w:szCs w:val="28"/>
        </w:rPr>
        <w:t>3 (</w:t>
      </w:r>
      <w:r w:rsidR="00BD39BB" w:rsidRPr="00620739">
        <w:rPr>
          <w:sz w:val="28"/>
          <w:szCs w:val="28"/>
        </w:rPr>
        <w:t>трех</w:t>
      </w:r>
      <w:r w:rsidR="0036489E" w:rsidRPr="00620739">
        <w:rPr>
          <w:sz w:val="28"/>
          <w:szCs w:val="28"/>
        </w:rPr>
        <w:t>)</w:t>
      </w:r>
      <w:r w:rsidR="00BD39BB" w:rsidRPr="00620739">
        <w:rPr>
          <w:sz w:val="28"/>
          <w:szCs w:val="28"/>
        </w:rPr>
        <w:t xml:space="preserve"> рабочих дней с даты получения единственной Заявки, рассматривает эту Заявку на предмет соответствия требованиям настоящего Положения и Извещения. Организатор Электронного аукциона направляет Оператору Электронной площадки протокол рассмотрения единственной Заявки, подписанный членами Аукционной комиссии.</w:t>
      </w:r>
    </w:p>
    <w:p w:rsidR="00BD39BB" w:rsidRPr="00620739" w:rsidRDefault="00BD39BB" w:rsidP="00F9707C">
      <w:pPr>
        <w:pStyle w:val="7"/>
        <w:shd w:val="clear" w:color="auto" w:fill="auto"/>
        <w:tabs>
          <w:tab w:val="right" w:pos="-709"/>
          <w:tab w:val="left" w:pos="993"/>
          <w:tab w:val="left" w:pos="1085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620739">
        <w:rPr>
          <w:sz w:val="28"/>
          <w:szCs w:val="28"/>
        </w:rPr>
        <w:t>9.5. Дого</w:t>
      </w:r>
      <w:r w:rsidR="00D51B0C">
        <w:rPr>
          <w:sz w:val="28"/>
          <w:szCs w:val="28"/>
        </w:rPr>
        <w:t>вор заключается с единственным У</w:t>
      </w:r>
      <w:r w:rsidRPr="00620739">
        <w:rPr>
          <w:sz w:val="28"/>
          <w:szCs w:val="28"/>
        </w:rPr>
        <w:t>частником Эл</w:t>
      </w:r>
      <w:r w:rsidR="00D51B0C">
        <w:rPr>
          <w:sz w:val="28"/>
          <w:szCs w:val="28"/>
        </w:rPr>
        <w:t>ектронного аукциона, если этот У</w:t>
      </w:r>
      <w:r w:rsidRPr="00620739">
        <w:rPr>
          <w:sz w:val="28"/>
          <w:szCs w:val="28"/>
        </w:rPr>
        <w:t xml:space="preserve">частник и поданная им Заявка признаны Аукционной комиссией соответствующими требованиям </w:t>
      </w:r>
      <w:r w:rsidR="00AE5997" w:rsidRPr="00620739">
        <w:rPr>
          <w:sz w:val="28"/>
          <w:szCs w:val="28"/>
        </w:rPr>
        <w:t xml:space="preserve">законодательства Российской Федерации, </w:t>
      </w:r>
      <w:r w:rsidRPr="00620739">
        <w:rPr>
          <w:sz w:val="28"/>
          <w:szCs w:val="28"/>
        </w:rPr>
        <w:t>настоящего Положения и Извещения.</w:t>
      </w:r>
    </w:p>
    <w:p w:rsidR="00BD39BB" w:rsidRPr="00620739" w:rsidRDefault="00BD39BB" w:rsidP="00F9707C">
      <w:pPr>
        <w:pStyle w:val="7"/>
        <w:shd w:val="clear" w:color="auto" w:fill="auto"/>
        <w:tabs>
          <w:tab w:val="right" w:pos="-709"/>
          <w:tab w:val="left" w:pos="993"/>
          <w:tab w:val="left" w:pos="1090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620739">
        <w:rPr>
          <w:sz w:val="28"/>
          <w:szCs w:val="28"/>
        </w:rPr>
        <w:t>9.</w:t>
      </w:r>
      <w:r w:rsidR="00620739">
        <w:rPr>
          <w:sz w:val="28"/>
          <w:szCs w:val="28"/>
        </w:rPr>
        <w:t>6</w:t>
      </w:r>
      <w:r w:rsidR="00586DF2">
        <w:rPr>
          <w:sz w:val="28"/>
          <w:szCs w:val="28"/>
        </w:rPr>
        <w:t>.</w:t>
      </w:r>
      <w:r w:rsidR="00586DF2">
        <w:rPr>
          <w:sz w:val="28"/>
          <w:szCs w:val="28"/>
        </w:rPr>
        <w:tab/>
      </w:r>
      <w:r w:rsidRPr="00620739">
        <w:rPr>
          <w:sz w:val="28"/>
          <w:szCs w:val="28"/>
        </w:rPr>
        <w:t>Закл</w:t>
      </w:r>
      <w:r w:rsidR="007622E8">
        <w:rPr>
          <w:sz w:val="28"/>
          <w:szCs w:val="28"/>
        </w:rPr>
        <w:t>ючение Договора с единственным У</w:t>
      </w:r>
      <w:r w:rsidRPr="00620739">
        <w:rPr>
          <w:sz w:val="28"/>
          <w:szCs w:val="28"/>
        </w:rPr>
        <w:t>частником Электронного аукциона осуществляется на условиях, предусмотренных Извещением, по цене не ниже НМЦ.</w:t>
      </w:r>
    </w:p>
    <w:p w:rsidR="00E23986" w:rsidRDefault="00586DF2" w:rsidP="00E23986">
      <w:pPr>
        <w:pStyle w:val="ConsPlusNormal"/>
        <w:ind w:firstLine="709"/>
        <w:jc w:val="both"/>
      </w:pPr>
      <w:r>
        <w:t>9.7.</w:t>
      </w:r>
      <w:r>
        <w:tab/>
      </w:r>
      <w:r w:rsidR="00620739" w:rsidRPr="00364009">
        <w:t>Электронный</w:t>
      </w:r>
      <w:r w:rsidR="00620739" w:rsidRPr="006615E4">
        <w:t xml:space="preserve"> аукцион признается несостоявшимся в случае, если </w:t>
      </w:r>
      <w:r w:rsidR="00220EBE">
        <w:t>на основании результатов рассмотрения Заявок Аукционной комиссией принято решение</w:t>
      </w:r>
      <w:r w:rsidR="00620739" w:rsidRPr="006615E4">
        <w:t>:</w:t>
      </w:r>
    </w:p>
    <w:p w:rsidR="00E23986" w:rsidRDefault="00220EBE" w:rsidP="00E23986">
      <w:pPr>
        <w:pStyle w:val="ConsPlusNormal"/>
        <w:ind w:firstLine="709"/>
        <w:jc w:val="both"/>
      </w:pPr>
      <w:r>
        <w:t>об отказе в допуске к участию в Электронном аукционе всех Заявителей</w:t>
      </w:r>
      <w:r w:rsidR="00620739" w:rsidRPr="006615E4">
        <w:t>;</w:t>
      </w:r>
    </w:p>
    <w:p w:rsidR="00620739" w:rsidRDefault="007D6E1B" w:rsidP="00E23986">
      <w:pPr>
        <w:pStyle w:val="ConsPlusNormal"/>
        <w:ind w:firstLine="709"/>
        <w:jc w:val="both"/>
      </w:pPr>
      <w:r>
        <w:t>о признании только одного Заявителя участником Электронного аукциона</w:t>
      </w:r>
      <w:r w:rsidR="00620739" w:rsidRPr="00D06F54">
        <w:t>.</w:t>
      </w:r>
    </w:p>
    <w:p w:rsidR="00620739" w:rsidRPr="00620739" w:rsidRDefault="00620739" w:rsidP="00620739">
      <w:pPr>
        <w:pStyle w:val="7"/>
        <w:shd w:val="clear" w:color="auto" w:fill="auto"/>
        <w:tabs>
          <w:tab w:val="left" w:pos="733"/>
          <w:tab w:val="left" w:pos="993"/>
        </w:tabs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6DF2">
        <w:rPr>
          <w:sz w:val="28"/>
          <w:szCs w:val="28"/>
        </w:rPr>
        <w:t>9.8.</w:t>
      </w:r>
      <w:r w:rsidR="00586DF2">
        <w:rPr>
          <w:sz w:val="28"/>
          <w:szCs w:val="28"/>
        </w:rPr>
        <w:tab/>
      </w:r>
      <w:r w:rsidRPr="00620739">
        <w:rPr>
          <w:sz w:val="28"/>
          <w:szCs w:val="28"/>
        </w:rPr>
        <w:t>В случае</w:t>
      </w:r>
      <w:r w:rsidR="00B61A0A">
        <w:rPr>
          <w:sz w:val="28"/>
          <w:szCs w:val="28"/>
        </w:rPr>
        <w:t>,</w:t>
      </w:r>
      <w:r w:rsidRPr="00620739">
        <w:rPr>
          <w:sz w:val="28"/>
          <w:szCs w:val="28"/>
        </w:rPr>
        <w:t xml:space="preserve"> если Электронный аукцион признан не состоявшимся                 в связи с тем, что Аукционной комиссией принято решение о признании                  только 1 (одного) Заявителя его Участником</w:t>
      </w:r>
      <w:bookmarkStart w:id="15" w:name="Par2"/>
      <w:bookmarkEnd w:id="15"/>
      <w:r w:rsidRPr="00620739">
        <w:rPr>
          <w:sz w:val="28"/>
          <w:szCs w:val="28"/>
        </w:rPr>
        <w:t xml:space="preserve">, </w:t>
      </w:r>
      <w:r w:rsidR="002C5F06">
        <w:rPr>
          <w:sz w:val="28"/>
          <w:szCs w:val="28"/>
        </w:rPr>
        <w:t xml:space="preserve"> </w:t>
      </w:r>
      <w:r w:rsidRPr="00620739">
        <w:rPr>
          <w:sz w:val="28"/>
          <w:szCs w:val="28"/>
        </w:rPr>
        <w:t>Оператор электронной площадки                  в течение 1 (одного) часа после размещения на электронной площадке протокола рассмотрения Заявок, обязан направить указанную Заявку Организатору электронного аукциона, а также уведомить о принятых решениях Заявителей.</w:t>
      </w:r>
    </w:p>
    <w:p w:rsidR="00620739" w:rsidRPr="000110BF" w:rsidRDefault="00620739" w:rsidP="00620739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9.9. </w:t>
      </w:r>
      <w:r w:rsidR="00586DF2">
        <w:rPr>
          <w:rFonts w:ascii="Times New Roman" w:hAnsi="Times New Roman"/>
          <w:sz w:val="28"/>
          <w:szCs w:val="28"/>
        </w:rPr>
        <w:tab/>
      </w:r>
      <w:r w:rsidRPr="000110BF">
        <w:rPr>
          <w:rFonts w:ascii="Times New Roman" w:hAnsi="Times New Roman"/>
          <w:sz w:val="28"/>
          <w:szCs w:val="28"/>
        </w:rPr>
        <w:t>Оператор электронной площадки в течение срока, определенного Регламентом электронной площадки, обязан напра</w:t>
      </w:r>
      <w:r w:rsidR="00F15563">
        <w:rPr>
          <w:rFonts w:ascii="Times New Roman" w:hAnsi="Times New Roman"/>
          <w:sz w:val="28"/>
          <w:szCs w:val="28"/>
        </w:rPr>
        <w:t>вить уведомление единственному у</w:t>
      </w:r>
      <w:r w:rsidRPr="000110BF">
        <w:rPr>
          <w:rFonts w:ascii="Times New Roman" w:hAnsi="Times New Roman"/>
          <w:sz w:val="28"/>
          <w:szCs w:val="28"/>
        </w:rPr>
        <w:t>частнику Электронного аукциона.</w:t>
      </w:r>
    </w:p>
    <w:p w:rsidR="00620739" w:rsidRPr="000110BF" w:rsidRDefault="00586DF2" w:rsidP="00620739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9.10.</w:t>
      </w:r>
      <w:r>
        <w:rPr>
          <w:rFonts w:ascii="Times New Roman" w:hAnsi="Times New Roman"/>
          <w:sz w:val="28"/>
          <w:szCs w:val="28"/>
        </w:rPr>
        <w:tab/>
      </w:r>
      <w:r w:rsidR="00620739" w:rsidRPr="000110BF">
        <w:rPr>
          <w:rFonts w:ascii="Times New Roman" w:hAnsi="Times New Roman"/>
          <w:sz w:val="28"/>
          <w:szCs w:val="28"/>
        </w:rPr>
        <w:t xml:space="preserve">Аукционная комиссия в течение 3 (трех) рабочих дней с даты получения Организатором электронного аукциона Заявки единственного Участника Электронного аукциона рассматривает данную Заявку на предмет соответствия требованиям настоящего Положения и Извещения. Организатор </w:t>
      </w:r>
      <w:r w:rsidR="00896704">
        <w:rPr>
          <w:rFonts w:ascii="Times New Roman" w:hAnsi="Times New Roman"/>
          <w:sz w:val="28"/>
          <w:szCs w:val="28"/>
        </w:rPr>
        <w:t>Э</w:t>
      </w:r>
      <w:r w:rsidR="00620739" w:rsidRPr="000110BF">
        <w:rPr>
          <w:rFonts w:ascii="Times New Roman" w:hAnsi="Times New Roman"/>
          <w:sz w:val="28"/>
          <w:szCs w:val="28"/>
        </w:rPr>
        <w:t xml:space="preserve">лектронного аукциона направляет Оператору электронной площадки </w:t>
      </w:r>
      <w:r w:rsidR="00620739">
        <w:rPr>
          <w:rFonts w:ascii="Times New Roman" w:hAnsi="Times New Roman"/>
          <w:sz w:val="28"/>
          <w:szCs w:val="28"/>
        </w:rPr>
        <w:t xml:space="preserve">  </w:t>
      </w:r>
      <w:r w:rsidR="00620739" w:rsidRPr="000110BF">
        <w:rPr>
          <w:rFonts w:ascii="Times New Roman" w:hAnsi="Times New Roman"/>
          <w:sz w:val="28"/>
          <w:szCs w:val="28"/>
        </w:rPr>
        <w:t>протокол рассмотрения Заявки единственного Участника Электронного аукциона, подписанный членами Аукционной комиссии.</w:t>
      </w:r>
    </w:p>
    <w:p w:rsidR="00620739" w:rsidRPr="000110BF" w:rsidRDefault="00586DF2" w:rsidP="00620739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9.11</w:t>
      </w:r>
      <w:r>
        <w:rPr>
          <w:rFonts w:ascii="Times New Roman" w:hAnsi="Times New Roman"/>
          <w:sz w:val="28"/>
          <w:szCs w:val="28"/>
        </w:rPr>
        <w:tab/>
      </w:r>
      <w:r w:rsidR="00620739" w:rsidRPr="000110BF">
        <w:rPr>
          <w:rFonts w:ascii="Times New Roman" w:hAnsi="Times New Roman"/>
          <w:sz w:val="28"/>
          <w:szCs w:val="28"/>
        </w:rPr>
        <w:t xml:space="preserve">Договор заключается с единственным Участником Электронного аукциона, если этот участник и поданная им Заявка признаны соответствующими требованиям настоящего Положения и Извещения, </w:t>
      </w:r>
      <w:r w:rsidR="00620739">
        <w:rPr>
          <w:rFonts w:ascii="Times New Roman" w:hAnsi="Times New Roman"/>
          <w:sz w:val="28"/>
          <w:szCs w:val="28"/>
        </w:rPr>
        <w:t xml:space="preserve">                         </w:t>
      </w:r>
      <w:r w:rsidR="00620739" w:rsidRPr="000110BF">
        <w:rPr>
          <w:rFonts w:ascii="Times New Roman" w:hAnsi="Times New Roman"/>
          <w:sz w:val="28"/>
          <w:szCs w:val="28"/>
        </w:rPr>
        <w:t>на условиях, предусмотренных Извещением, по цене не ниже НМЦ.</w:t>
      </w:r>
    </w:p>
    <w:p w:rsidR="00620739" w:rsidRPr="000110BF" w:rsidRDefault="00586DF2" w:rsidP="00620739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9.12.</w:t>
      </w:r>
      <w:r>
        <w:rPr>
          <w:rFonts w:ascii="Times New Roman" w:hAnsi="Times New Roman"/>
          <w:sz w:val="28"/>
          <w:szCs w:val="28"/>
        </w:rPr>
        <w:tab/>
      </w:r>
      <w:r w:rsidR="00620739" w:rsidRPr="000110BF">
        <w:rPr>
          <w:rFonts w:ascii="Times New Roman" w:hAnsi="Times New Roman"/>
          <w:sz w:val="28"/>
          <w:szCs w:val="28"/>
        </w:rPr>
        <w:t xml:space="preserve">В течение срока, определенного Регламентом </w:t>
      </w:r>
      <w:r w:rsidR="00052AC4">
        <w:rPr>
          <w:rFonts w:ascii="Times New Roman" w:hAnsi="Times New Roman"/>
          <w:sz w:val="28"/>
          <w:szCs w:val="28"/>
        </w:rPr>
        <w:t>Э</w:t>
      </w:r>
      <w:r w:rsidR="00620739">
        <w:rPr>
          <w:rFonts w:ascii="Times New Roman" w:hAnsi="Times New Roman"/>
          <w:sz w:val="28"/>
          <w:szCs w:val="28"/>
        </w:rPr>
        <w:t>лектронной</w:t>
      </w:r>
      <w:r w:rsidR="00620739" w:rsidRPr="000110BF">
        <w:rPr>
          <w:rFonts w:ascii="Times New Roman" w:hAnsi="Times New Roman"/>
          <w:sz w:val="28"/>
          <w:szCs w:val="28"/>
        </w:rPr>
        <w:t xml:space="preserve"> площадки, Оператор электронной площадки прекращает осуществленное блокирование операций по счетам Заявителей, не допущенных к участию </w:t>
      </w:r>
      <w:r w:rsidR="00620739">
        <w:rPr>
          <w:rFonts w:ascii="Times New Roman" w:hAnsi="Times New Roman"/>
          <w:sz w:val="28"/>
          <w:szCs w:val="28"/>
        </w:rPr>
        <w:t xml:space="preserve">                   </w:t>
      </w:r>
      <w:r w:rsidR="00620739" w:rsidRPr="000110BF">
        <w:rPr>
          <w:rFonts w:ascii="Times New Roman" w:hAnsi="Times New Roman"/>
          <w:sz w:val="28"/>
          <w:szCs w:val="28"/>
        </w:rPr>
        <w:lastRenderedPageBreak/>
        <w:t>в Электронном аукцион</w:t>
      </w:r>
      <w:r w:rsidR="00C369CD">
        <w:rPr>
          <w:rFonts w:ascii="Times New Roman" w:hAnsi="Times New Roman"/>
          <w:sz w:val="28"/>
          <w:szCs w:val="28"/>
        </w:rPr>
        <w:t xml:space="preserve">е, в отношении денежных средств </w:t>
      </w:r>
      <w:r w:rsidR="00620739" w:rsidRPr="000110BF">
        <w:rPr>
          <w:rFonts w:ascii="Times New Roman" w:hAnsi="Times New Roman"/>
          <w:sz w:val="28"/>
          <w:szCs w:val="28"/>
        </w:rPr>
        <w:t>в размере обеспечения Заявки на участие в данном Электронном аукционе.</w:t>
      </w:r>
    </w:p>
    <w:p w:rsidR="00BD39BB" w:rsidRPr="00400F16" w:rsidRDefault="00BD39BB" w:rsidP="00620739">
      <w:pPr>
        <w:widowControl w:val="0"/>
        <w:tabs>
          <w:tab w:val="right" w:pos="-709"/>
          <w:tab w:val="righ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B743C4" w:rsidRDefault="00400F16" w:rsidP="00F9707C">
      <w:pPr>
        <w:pStyle w:val="ConsPlusNormal"/>
        <w:tabs>
          <w:tab w:val="right" w:pos="-709"/>
        </w:tabs>
        <w:ind w:firstLine="709"/>
        <w:jc w:val="center"/>
        <w:outlineLvl w:val="0"/>
      </w:pPr>
      <w:r w:rsidRPr="00B743C4">
        <w:t>10</w:t>
      </w:r>
      <w:r w:rsidR="00BD39BB" w:rsidRPr="00B743C4">
        <w:t xml:space="preserve">. </w:t>
      </w:r>
      <w:r w:rsidR="00620739" w:rsidRPr="00B743C4">
        <w:t>Порядок проведения</w:t>
      </w:r>
      <w:r w:rsidR="00BD39BB" w:rsidRPr="00B743C4">
        <w:t xml:space="preserve"> Электронного аукциона</w:t>
      </w:r>
    </w:p>
    <w:p w:rsidR="00BD39BB" w:rsidRPr="006B7BE1" w:rsidRDefault="00BD39BB" w:rsidP="00F9707C">
      <w:pPr>
        <w:pStyle w:val="ConsPlusNormal"/>
        <w:tabs>
          <w:tab w:val="right" w:pos="-709"/>
        </w:tabs>
        <w:ind w:firstLine="709"/>
        <w:jc w:val="both"/>
        <w:rPr>
          <w:color w:val="FF0000"/>
        </w:rPr>
      </w:pPr>
    </w:p>
    <w:p w:rsidR="00400F16" w:rsidRPr="006615E4" w:rsidRDefault="00400F16" w:rsidP="00400F16">
      <w:pPr>
        <w:pStyle w:val="ConsPlusNormal"/>
        <w:ind w:firstLine="540"/>
        <w:jc w:val="both"/>
      </w:pPr>
      <w:bookmarkStart w:id="16" w:name="bookmark88"/>
      <w:bookmarkStart w:id="17" w:name="_Toc376103887"/>
      <w:bookmarkStart w:id="18" w:name="_Toc376103984"/>
      <w:bookmarkStart w:id="19" w:name="_Toc376104142"/>
      <w:bookmarkStart w:id="20" w:name="_Toc376104268"/>
      <w:bookmarkStart w:id="21" w:name="_Toc376104415"/>
      <w:bookmarkStart w:id="22" w:name="_Toc376104493"/>
      <w:bookmarkStart w:id="23" w:name="_Toc376104541"/>
      <w:bookmarkStart w:id="24" w:name="_Toc376104606"/>
      <w:bookmarkStart w:id="25" w:name="_Toc376187113"/>
      <w:bookmarkStart w:id="26" w:name="_Toc420600601"/>
      <w:r w:rsidRPr="006615E4">
        <w:t>1</w:t>
      </w:r>
      <w:r>
        <w:t>0</w:t>
      </w:r>
      <w:r w:rsidRPr="006615E4">
        <w:t>.1. Порядок проведения Электронного аукциона определяется Регламентом Электронной площадки.</w:t>
      </w:r>
    </w:p>
    <w:p w:rsidR="00400F16" w:rsidRPr="006615E4" w:rsidRDefault="00400F16" w:rsidP="00400F16">
      <w:pPr>
        <w:pStyle w:val="ConsPlusNormal"/>
        <w:ind w:firstLine="540"/>
        <w:jc w:val="both"/>
      </w:pPr>
      <w:r w:rsidRPr="006615E4">
        <w:t>1</w:t>
      </w:r>
      <w:r>
        <w:t>0</w:t>
      </w:r>
      <w:r w:rsidRPr="006615E4">
        <w:t>.2. Результаты процедуры проведения Электронного аукциона оформляются протоколом Электронного аукциона, который должен содержать адрес Электронной площадки, дату, время начала и окончания Электронного аукциона, НМЦ, предложения о цене Лота победителя Электронного аукциона и следующих после него предложений о цене Лота участников Электронного аукциона с указанием времени поступления данных предложений и порядковых номеров, присвоенных Заявкам.</w:t>
      </w:r>
    </w:p>
    <w:p w:rsidR="00400F16" w:rsidRPr="006615E4" w:rsidRDefault="00400F16" w:rsidP="00400F16">
      <w:pPr>
        <w:pStyle w:val="ConsPlusNormal"/>
        <w:ind w:firstLine="540"/>
        <w:jc w:val="both"/>
      </w:pPr>
      <w:r w:rsidRPr="006615E4">
        <w:t>1</w:t>
      </w:r>
      <w:r>
        <w:t>0</w:t>
      </w:r>
      <w:r w:rsidR="00676A0A">
        <w:t>.3.</w:t>
      </w:r>
      <w:r w:rsidR="00676A0A">
        <w:tab/>
      </w:r>
      <w:r w:rsidRPr="006615E4">
        <w:t xml:space="preserve">Протокол Электронного аукциона размещается Оператором Электронной площадки на Электронной площадке в течение </w:t>
      </w:r>
      <w:r>
        <w:t xml:space="preserve">срока, </w:t>
      </w:r>
      <w:r w:rsidRPr="006615E4">
        <w:t>определенного Регламентом Электронной площадки</w:t>
      </w:r>
      <w:r>
        <w:t>,</w:t>
      </w:r>
      <w:r w:rsidRPr="006615E4">
        <w:t xml:space="preserve"> после окончания Электронного аукциона.</w:t>
      </w:r>
    </w:p>
    <w:p w:rsidR="00400F16" w:rsidRPr="006615E4" w:rsidRDefault="00400F16" w:rsidP="00400F16">
      <w:pPr>
        <w:pStyle w:val="ConsPlusNormal"/>
        <w:ind w:firstLine="540"/>
        <w:jc w:val="both"/>
      </w:pPr>
      <w:r w:rsidRPr="006615E4">
        <w:t>1</w:t>
      </w:r>
      <w:r>
        <w:t>0</w:t>
      </w:r>
      <w:r w:rsidRPr="006615E4">
        <w:t xml:space="preserve">.4. </w:t>
      </w:r>
      <w:r w:rsidR="00676A0A">
        <w:tab/>
      </w:r>
      <w:r>
        <w:t>В</w:t>
      </w:r>
      <w:r w:rsidRPr="006615E4">
        <w:t xml:space="preserve"> течение </w:t>
      </w:r>
      <w:r>
        <w:t xml:space="preserve">срока, </w:t>
      </w:r>
      <w:r w:rsidRPr="006615E4">
        <w:t>определенного Регламентом Электронной площадки</w:t>
      </w:r>
      <w:r>
        <w:t>,</w:t>
      </w:r>
      <w:r w:rsidRPr="006615E4">
        <w:t xml:space="preserve"> после размещения на Электронной площадке протокола, указанного в пункте 1</w:t>
      </w:r>
      <w:r>
        <w:t>0</w:t>
      </w:r>
      <w:r w:rsidRPr="006615E4">
        <w:t>.2</w:t>
      </w:r>
      <w:r w:rsidR="00436A8F">
        <w:t>.</w:t>
      </w:r>
      <w:r w:rsidRPr="006615E4">
        <w:t xml:space="preserve"> </w:t>
      </w:r>
      <w:r w:rsidR="006A18FB">
        <w:t xml:space="preserve"> настоящего Положения, </w:t>
      </w:r>
      <w:r w:rsidRPr="006615E4">
        <w:t xml:space="preserve">Оператор Электронной площадки обязан направить Организатору Электронного аукциона такой протокол </w:t>
      </w:r>
      <w:r>
        <w:t xml:space="preserve">и </w:t>
      </w:r>
      <w:r w:rsidRPr="006615E4">
        <w:t>предложения по цене лота которы</w:t>
      </w:r>
      <w:r>
        <w:t>е</w:t>
      </w:r>
      <w:r w:rsidRPr="006615E4">
        <w:t xml:space="preserve"> при ранжировании получили первые</w:t>
      </w:r>
      <w:r>
        <w:t xml:space="preserve"> 10</w:t>
      </w:r>
      <w:r w:rsidRPr="006615E4">
        <w:t xml:space="preserve"> </w:t>
      </w:r>
      <w:r>
        <w:t>(</w:t>
      </w:r>
      <w:r w:rsidRPr="006615E4">
        <w:t>десять</w:t>
      </w:r>
      <w:r>
        <w:t>) участников. Также в</w:t>
      </w:r>
      <w:r w:rsidRPr="006615E4">
        <w:t xml:space="preserve"> течение срока</w:t>
      </w:r>
      <w:r>
        <w:t xml:space="preserve">, </w:t>
      </w:r>
      <w:r w:rsidRPr="006615E4">
        <w:t>определенного Регламентом Электронной площадки</w:t>
      </w:r>
      <w:r>
        <w:t>,</w:t>
      </w:r>
      <w:r w:rsidRPr="006615E4">
        <w:t xml:space="preserve"> Оператор Электронной площадки обязан направить соответствующие уведомления указанным участникам Электронного аукциона.</w:t>
      </w:r>
    </w:p>
    <w:p w:rsidR="00676076" w:rsidRDefault="00400F16" w:rsidP="00676076">
      <w:pPr>
        <w:pStyle w:val="7"/>
        <w:shd w:val="clear" w:color="auto" w:fill="auto"/>
        <w:spacing w:before="0" w:line="240" w:lineRule="auto"/>
        <w:ind w:right="20" w:firstLine="567"/>
        <w:jc w:val="both"/>
        <w:rPr>
          <w:sz w:val="28"/>
          <w:szCs w:val="28"/>
        </w:rPr>
      </w:pPr>
      <w:r w:rsidRPr="006615E4">
        <w:rPr>
          <w:sz w:val="28"/>
          <w:szCs w:val="28"/>
        </w:rPr>
        <w:t>1</w:t>
      </w:r>
      <w:r w:rsidR="00676A0A">
        <w:rPr>
          <w:sz w:val="28"/>
          <w:szCs w:val="28"/>
        </w:rPr>
        <w:t>0.5.</w:t>
      </w:r>
      <w:r w:rsidR="00676A0A">
        <w:rPr>
          <w:sz w:val="28"/>
          <w:szCs w:val="28"/>
        </w:rPr>
        <w:tab/>
      </w:r>
      <w:r>
        <w:rPr>
          <w:sz w:val="28"/>
          <w:szCs w:val="28"/>
        </w:rPr>
        <w:t>В случае</w:t>
      </w:r>
      <w:r w:rsidR="00B61A0A">
        <w:rPr>
          <w:sz w:val="28"/>
          <w:szCs w:val="28"/>
        </w:rPr>
        <w:t>,</w:t>
      </w:r>
      <w:r w:rsidRPr="006615E4">
        <w:rPr>
          <w:sz w:val="28"/>
          <w:szCs w:val="28"/>
        </w:rPr>
        <w:t xml:space="preserve"> если в течение времени, определенного Регламентом Электронной площадки, после начала проведения Электронного аукциона ни один из его участников не подал предложение о цене Лота, предусматривающее повышение текущего предложения о цене Лота на величину в пределах Шага Электронного аукциона, данный Электронный аукцион признается несостоявшимся.</w:t>
      </w:r>
    </w:p>
    <w:p w:rsidR="00676076" w:rsidRDefault="00400F16" w:rsidP="006D07B8">
      <w:pPr>
        <w:pStyle w:val="7"/>
        <w:shd w:val="clear" w:color="auto" w:fill="auto"/>
        <w:spacing w:before="0" w:line="240" w:lineRule="auto"/>
        <w:ind w:right="20" w:firstLine="567"/>
        <w:jc w:val="both"/>
        <w:rPr>
          <w:sz w:val="28"/>
          <w:szCs w:val="28"/>
        </w:rPr>
      </w:pPr>
      <w:r w:rsidRPr="006615E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676A0A">
        <w:rPr>
          <w:sz w:val="28"/>
          <w:szCs w:val="28"/>
        </w:rPr>
        <w:t>.6.</w:t>
      </w:r>
      <w:r w:rsidR="00676A0A">
        <w:rPr>
          <w:sz w:val="28"/>
          <w:szCs w:val="28"/>
        </w:rPr>
        <w:tab/>
      </w:r>
      <w:r w:rsidRPr="006615E4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времени, </w:t>
      </w:r>
      <w:r w:rsidRPr="006615E4">
        <w:rPr>
          <w:sz w:val="28"/>
          <w:szCs w:val="28"/>
        </w:rPr>
        <w:t>определенного Ре</w:t>
      </w:r>
      <w:r>
        <w:rPr>
          <w:sz w:val="28"/>
          <w:szCs w:val="28"/>
        </w:rPr>
        <w:t>гламентом Электронной площадки,</w:t>
      </w:r>
      <w:r w:rsidRPr="006615E4">
        <w:rPr>
          <w:sz w:val="28"/>
          <w:szCs w:val="28"/>
        </w:rPr>
        <w:t xml:space="preserve"> Оператор Электронной площадки размещает на Электронной площадке протокол</w:t>
      </w:r>
      <w:r>
        <w:rPr>
          <w:sz w:val="28"/>
          <w:szCs w:val="28"/>
        </w:rPr>
        <w:t xml:space="preserve"> </w:t>
      </w:r>
      <w:r w:rsidRPr="006615E4">
        <w:rPr>
          <w:sz w:val="28"/>
          <w:szCs w:val="28"/>
        </w:rPr>
        <w:t>о признании Электронного аукциона несостоявшимся.</w:t>
      </w:r>
    </w:p>
    <w:p w:rsidR="006D07B8" w:rsidRPr="006615E4" w:rsidRDefault="006D07B8" w:rsidP="006D07B8">
      <w:pPr>
        <w:pStyle w:val="7"/>
        <w:shd w:val="clear" w:color="auto" w:fill="auto"/>
        <w:spacing w:before="0" w:line="240" w:lineRule="auto"/>
        <w:ind w:right="20" w:firstLine="567"/>
        <w:jc w:val="both"/>
        <w:rPr>
          <w:sz w:val="28"/>
          <w:szCs w:val="28"/>
        </w:rPr>
      </w:pPr>
    </w:p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p w:rsidR="00AC5599" w:rsidRPr="00B743C4" w:rsidRDefault="00400F16" w:rsidP="00D90BA5">
      <w:pPr>
        <w:pStyle w:val="2"/>
        <w:spacing w:before="0" w:after="0"/>
        <w:rPr>
          <w:b w:val="0"/>
          <w:color w:val="auto"/>
        </w:rPr>
      </w:pPr>
      <w:r w:rsidRPr="00B743C4">
        <w:rPr>
          <w:b w:val="0"/>
          <w:color w:val="auto"/>
        </w:rPr>
        <w:t>11. Подведение итогов Электронного аукциона</w:t>
      </w:r>
    </w:p>
    <w:p w:rsidR="00D90BA5" w:rsidRPr="00D90BA5" w:rsidRDefault="00D90BA5" w:rsidP="00D90BA5">
      <w:pPr>
        <w:spacing w:after="0" w:line="240" w:lineRule="auto"/>
      </w:pPr>
    </w:p>
    <w:p w:rsidR="00400F16" w:rsidRPr="00560AC5" w:rsidRDefault="00400F16" w:rsidP="00D90BA5">
      <w:pPr>
        <w:pStyle w:val="7"/>
        <w:numPr>
          <w:ilvl w:val="1"/>
          <w:numId w:val="11"/>
        </w:numPr>
        <w:shd w:val="clear" w:color="auto" w:fill="auto"/>
        <w:tabs>
          <w:tab w:val="left" w:pos="1143"/>
        </w:tabs>
        <w:spacing w:before="0" w:line="240" w:lineRule="auto"/>
        <w:ind w:left="0" w:firstLine="709"/>
        <w:jc w:val="both"/>
        <w:rPr>
          <w:sz w:val="28"/>
          <w:szCs w:val="28"/>
        </w:rPr>
      </w:pPr>
      <w:r w:rsidRPr="00E52831">
        <w:rPr>
          <w:sz w:val="28"/>
          <w:szCs w:val="28"/>
        </w:rPr>
        <w:t xml:space="preserve">Победителем Электронного аукциона признается его участник, который предложил наиболее высокую цену за </w:t>
      </w:r>
      <w:r w:rsidRPr="00560AC5">
        <w:rPr>
          <w:sz w:val="28"/>
          <w:szCs w:val="28"/>
        </w:rPr>
        <w:t>право заключения Договора, и Заявка которого соответствует требованиям, установленным настоящим Положением</w:t>
      </w:r>
      <w:r>
        <w:rPr>
          <w:sz w:val="28"/>
          <w:szCs w:val="28"/>
        </w:rPr>
        <w:t xml:space="preserve"> </w:t>
      </w:r>
      <w:r w:rsidRPr="00560AC5">
        <w:rPr>
          <w:sz w:val="28"/>
          <w:szCs w:val="28"/>
        </w:rPr>
        <w:t>и Извещением.</w:t>
      </w:r>
    </w:p>
    <w:p w:rsidR="00400F16" w:rsidRPr="0070144C" w:rsidRDefault="00400F16" w:rsidP="006D07B8">
      <w:pPr>
        <w:pStyle w:val="7"/>
        <w:shd w:val="clear" w:color="auto" w:fill="auto"/>
        <w:tabs>
          <w:tab w:val="left" w:pos="1143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</w:t>
      </w:r>
      <w:r w:rsidR="006665B6">
        <w:rPr>
          <w:sz w:val="28"/>
          <w:szCs w:val="28"/>
        </w:rPr>
        <w:tab/>
      </w:r>
      <w:r w:rsidRPr="00560AC5">
        <w:rPr>
          <w:sz w:val="28"/>
          <w:szCs w:val="28"/>
        </w:rPr>
        <w:t xml:space="preserve">Результаты </w:t>
      </w:r>
      <w:r w:rsidR="00EC462D">
        <w:rPr>
          <w:sz w:val="28"/>
          <w:szCs w:val="28"/>
        </w:rPr>
        <w:t xml:space="preserve">Электронного </w:t>
      </w:r>
      <w:r w:rsidRPr="00560AC5">
        <w:rPr>
          <w:sz w:val="28"/>
          <w:szCs w:val="28"/>
        </w:rPr>
        <w:t xml:space="preserve">аукциона </w:t>
      </w:r>
      <w:r w:rsidRPr="00E52831">
        <w:rPr>
          <w:sz w:val="28"/>
          <w:szCs w:val="28"/>
        </w:rPr>
        <w:t>оформляются протоколом</w:t>
      </w:r>
      <w:r w:rsidRPr="00560AC5">
        <w:rPr>
          <w:sz w:val="28"/>
          <w:szCs w:val="28"/>
        </w:rPr>
        <w:t xml:space="preserve"> подведения итогов Электронного аукциона, который подписывается членами </w:t>
      </w:r>
      <w:r w:rsidRPr="00560AC5">
        <w:rPr>
          <w:sz w:val="28"/>
          <w:szCs w:val="28"/>
        </w:rPr>
        <w:lastRenderedPageBreak/>
        <w:t>Аукционной комиссии,</w:t>
      </w:r>
      <w:r>
        <w:rPr>
          <w:sz w:val="28"/>
          <w:szCs w:val="28"/>
        </w:rPr>
        <w:t xml:space="preserve"> </w:t>
      </w:r>
      <w:r w:rsidRPr="00560AC5">
        <w:rPr>
          <w:sz w:val="28"/>
          <w:szCs w:val="28"/>
        </w:rPr>
        <w:t>и не позднее 1 (одного) рабочего дня, следующего за датой подписания указанного протокола, размещ</w:t>
      </w:r>
      <w:r w:rsidR="00D83541">
        <w:rPr>
          <w:sz w:val="28"/>
          <w:szCs w:val="28"/>
        </w:rPr>
        <w:t>аются на Электронной площадке, О</w:t>
      </w:r>
      <w:r w:rsidRPr="00560AC5">
        <w:rPr>
          <w:sz w:val="28"/>
          <w:szCs w:val="28"/>
        </w:rPr>
        <w:t xml:space="preserve">фициальном сайте, </w:t>
      </w:r>
      <w:r w:rsidRPr="0070144C">
        <w:rPr>
          <w:sz w:val="28"/>
          <w:szCs w:val="28"/>
        </w:rPr>
        <w:t xml:space="preserve">Официальном сайте торгов, обеспечив его размещение </w:t>
      </w:r>
      <w:r w:rsidRPr="006615E4">
        <w:rPr>
          <w:rFonts w:eastAsia="Times New Roman"/>
          <w:sz w:val="28"/>
          <w:szCs w:val="28"/>
          <w:lang w:eastAsia="ru-RU"/>
        </w:rPr>
        <w:t xml:space="preserve">на </w:t>
      </w:r>
      <w:r>
        <w:rPr>
          <w:rFonts w:eastAsia="Times New Roman"/>
          <w:sz w:val="28"/>
          <w:szCs w:val="28"/>
          <w:lang w:eastAsia="ru-RU"/>
        </w:rPr>
        <w:t>Портале</w:t>
      </w:r>
      <w:r w:rsidRPr="0070144C">
        <w:rPr>
          <w:sz w:val="28"/>
          <w:szCs w:val="28"/>
        </w:rPr>
        <w:t>.</w:t>
      </w:r>
    </w:p>
    <w:p w:rsidR="00400F16" w:rsidRPr="00F904F4" w:rsidRDefault="00400F16" w:rsidP="00400F16">
      <w:pPr>
        <w:pStyle w:val="7"/>
        <w:shd w:val="clear" w:color="auto" w:fill="auto"/>
        <w:tabs>
          <w:tab w:val="left" w:pos="1143"/>
        </w:tabs>
        <w:spacing w:before="0" w:line="240" w:lineRule="auto"/>
        <w:ind w:firstLine="709"/>
        <w:jc w:val="both"/>
      </w:pPr>
      <w:r w:rsidRPr="00E43D71">
        <w:rPr>
          <w:sz w:val="28"/>
          <w:szCs w:val="28"/>
        </w:rPr>
        <w:t>11.</w:t>
      </w:r>
      <w:r>
        <w:rPr>
          <w:sz w:val="28"/>
          <w:szCs w:val="28"/>
        </w:rPr>
        <w:t>3</w:t>
      </w:r>
      <w:r w:rsidRPr="00E43D71">
        <w:rPr>
          <w:sz w:val="28"/>
          <w:szCs w:val="28"/>
        </w:rPr>
        <w:t xml:space="preserve">. </w:t>
      </w:r>
      <w:r w:rsidR="006665B6">
        <w:rPr>
          <w:sz w:val="28"/>
          <w:szCs w:val="28"/>
        </w:rPr>
        <w:tab/>
      </w:r>
      <w:r w:rsidRPr="00BC6514">
        <w:rPr>
          <w:sz w:val="28"/>
          <w:szCs w:val="28"/>
        </w:rPr>
        <w:t>Протокол подведения итогов Электронного аукциона в электронной форме подлежит хранению</w:t>
      </w:r>
      <w:r w:rsidRPr="00F904F4">
        <w:rPr>
          <w:sz w:val="28"/>
          <w:szCs w:val="28"/>
        </w:rPr>
        <w:t xml:space="preserve"> Организатором Электронного аукциона в электронной форме не менее 3</w:t>
      </w:r>
      <w:r>
        <w:rPr>
          <w:sz w:val="28"/>
          <w:szCs w:val="28"/>
        </w:rPr>
        <w:t xml:space="preserve"> </w:t>
      </w:r>
      <w:r w:rsidRPr="00F904F4">
        <w:rPr>
          <w:sz w:val="28"/>
          <w:szCs w:val="28"/>
        </w:rPr>
        <w:t>(трех) лет по окончании срока действия Договора.</w:t>
      </w:r>
    </w:p>
    <w:p w:rsidR="00400F16" w:rsidRPr="00F904F4" w:rsidRDefault="00400F16" w:rsidP="00400F16">
      <w:pPr>
        <w:pStyle w:val="7"/>
        <w:shd w:val="clear" w:color="auto" w:fill="auto"/>
        <w:tabs>
          <w:tab w:val="left" w:pos="1143"/>
        </w:tabs>
        <w:spacing w:before="0" w:line="240" w:lineRule="auto"/>
        <w:ind w:firstLine="709"/>
        <w:jc w:val="both"/>
      </w:pPr>
      <w:r>
        <w:rPr>
          <w:sz w:val="28"/>
          <w:szCs w:val="28"/>
        </w:rPr>
        <w:t xml:space="preserve">11.4. </w:t>
      </w:r>
      <w:r w:rsidRPr="00F904F4">
        <w:rPr>
          <w:sz w:val="28"/>
          <w:szCs w:val="28"/>
        </w:rPr>
        <w:t>В течение срока, определенного Регламентом Электронной площадки, Оператор Электронной площадки прекращает осуществленное блокирование операций по Счетам участников, которые не приняли участие в Электронном аукционе в отношении денежных средств</w:t>
      </w:r>
      <w:r w:rsidR="00E456F9">
        <w:rPr>
          <w:sz w:val="28"/>
          <w:szCs w:val="28"/>
        </w:rPr>
        <w:t xml:space="preserve"> </w:t>
      </w:r>
      <w:r w:rsidRPr="00F904F4">
        <w:rPr>
          <w:sz w:val="28"/>
          <w:szCs w:val="28"/>
        </w:rPr>
        <w:t>в размере обеспечения Заявки на участие</w:t>
      </w:r>
      <w:r>
        <w:rPr>
          <w:sz w:val="28"/>
          <w:szCs w:val="28"/>
        </w:rPr>
        <w:t xml:space="preserve"> </w:t>
      </w:r>
      <w:r w:rsidRPr="00F904F4">
        <w:rPr>
          <w:sz w:val="28"/>
          <w:szCs w:val="28"/>
        </w:rPr>
        <w:t xml:space="preserve">в данном Электронном аукционе. </w:t>
      </w:r>
    </w:p>
    <w:p w:rsidR="00BD39BB" w:rsidRPr="00400F16" w:rsidRDefault="00400F16" w:rsidP="00400F16">
      <w:pPr>
        <w:pStyle w:val="7"/>
        <w:shd w:val="clear" w:color="auto" w:fill="auto"/>
        <w:tabs>
          <w:tab w:val="left" w:pos="1143"/>
        </w:tabs>
        <w:spacing w:before="0" w:line="240" w:lineRule="auto"/>
        <w:ind w:firstLine="709"/>
        <w:jc w:val="both"/>
      </w:pPr>
      <w:r>
        <w:rPr>
          <w:sz w:val="28"/>
          <w:szCs w:val="28"/>
        </w:rPr>
        <w:t xml:space="preserve">11.5. </w:t>
      </w:r>
      <w:r w:rsidRPr="00F904F4">
        <w:rPr>
          <w:sz w:val="28"/>
          <w:szCs w:val="28"/>
        </w:rPr>
        <w:t xml:space="preserve">После подведения итогов Электронного аукциона </w:t>
      </w:r>
      <w:r w:rsidRPr="00F904F4">
        <w:rPr>
          <w:rFonts w:eastAsia="Times New Roman"/>
          <w:sz w:val="28"/>
          <w:szCs w:val="28"/>
          <w:lang w:eastAsia="ru-RU"/>
        </w:rPr>
        <w:t xml:space="preserve">Оператор электронной площадки </w:t>
      </w:r>
      <w:r w:rsidRPr="00F904F4">
        <w:rPr>
          <w:sz w:val="28"/>
          <w:szCs w:val="28"/>
        </w:rPr>
        <w:t>в течение срока, определенного Регламентом Электронной площадки,</w:t>
      </w:r>
      <w:r w:rsidRPr="00F904F4">
        <w:rPr>
          <w:rFonts w:eastAsia="Times New Roman"/>
          <w:sz w:val="28"/>
          <w:szCs w:val="28"/>
          <w:lang w:eastAsia="ru-RU"/>
        </w:rPr>
        <w:t xml:space="preserve"> обязан разблокировать внесенные в качестве задатка денежные средства участников</w:t>
      </w:r>
      <w:r w:rsidRPr="00560AC5">
        <w:rPr>
          <w:rFonts w:eastAsia="Times New Roman"/>
          <w:sz w:val="28"/>
          <w:szCs w:val="28"/>
          <w:lang w:eastAsia="ru-RU"/>
        </w:rPr>
        <w:t xml:space="preserve"> Электронного аукциона, за исключением победителя Электронного аукциона.</w:t>
      </w:r>
    </w:p>
    <w:p w:rsidR="008F3A9C" w:rsidRPr="006B7BE1" w:rsidRDefault="008F3A9C" w:rsidP="00237717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B743C4" w:rsidRDefault="00400F16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D39BB"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заключения Договора </w:t>
      </w:r>
    </w:p>
    <w:p w:rsidR="00BD39BB" w:rsidRPr="00400F16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111"/>
      <w:bookmarkEnd w:id="27"/>
    </w:p>
    <w:p w:rsidR="00BD39BB" w:rsidRPr="00400F16" w:rsidRDefault="00400F16" w:rsidP="00F9707C">
      <w:pPr>
        <w:pStyle w:val="ConsPlusNormal"/>
        <w:tabs>
          <w:tab w:val="right" w:pos="-709"/>
        </w:tabs>
        <w:ind w:firstLine="709"/>
        <w:jc w:val="both"/>
      </w:pPr>
      <w:bookmarkStart w:id="28" w:name="P187"/>
      <w:bookmarkEnd w:id="28"/>
      <w:r>
        <w:t>12</w:t>
      </w:r>
      <w:r w:rsidR="009159F0">
        <w:t>.1.</w:t>
      </w:r>
      <w:r w:rsidR="00AF0EF8">
        <w:tab/>
      </w:r>
      <w:r w:rsidR="00BD39BB" w:rsidRPr="00400F16">
        <w:t xml:space="preserve">Организатор Электронного аукциона в течение </w:t>
      </w:r>
      <w:r w:rsidR="006A170A" w:rsidRPr="00400F16">
        <w:t>5 (</w:t>
      </w:r>
      <w:r w:rsidR="00BD39BB" w:rsidRPr="00400F16">
        <w:t>пяти</w:t>
      </w:r>
      <w:r w:rsidR="006A170A" w:rsidRPr="00400F16">
        <w:t>)</w:t>
      </w:r>
      <w:r w:rsidR="00BD39BB" w:rsidRPr="00400F16">
        <w:t xml:space="preserve"> рабочих дней со дня размещения протокола подведения итогов Электронного аукциона на Электронной площадке готовит проекты Договоров</w:t>
      </w:r>
      <w:r w:rsidR="00D02867">
        <w:t xml:space="preserve"> </w:t>
      </w:r>
      <w:r w:rsidR="002C6132">
        <w:t xml:space="preserve">на установку и эксплуатацию рекламных конструкций на земельном участке, здании или ином недвижимом имуществе, находящемся </w:t>
      </w:r>
      <w:r w:rsidR="00853EC3">
        <w:t xml:space="preserve">в муниципальной собственности городского округа Фрязино Московской </w:t>
      </w:r>
      <w:r w:rsidR="000C5A80">
        <w:t>области,</w:t>
      </w:r>
      <w:r w:rsidR="00853EC3">
        <w:t xml:space="preserve"> а также земельном участке, государственная собственность на который не разграничена, находящихся на территории </w:t>
      </w:r>
      <w:r w:rsidR="006D310C">
        <w:t>городского округа Фрязино Московской области</w:t>
      </w:r>
      <w:r w:rsidR="00E648C0" w:rsidRPr="00400F16">
        <w:t xml:space="preserve"> по форме</w:t>
      </w:r>
      <w:r w:rsidR="0090767C">
        <w:t>,</w:t>
      </w:r>
      <w:r w:rsidR="00E648C0" w:rsidRPr="00400F16">
        <w:t xml:space="preserve"> согласно Приложению 2 к настоящему Положению</w:t>
      </w:r>
      <w:r w:rsidR="00BD39BB" w:rsidRPr="00400F16">
        <w:t>, направляет Оператору Электронной площадки проекты Договоров в соответствии с ценой Лота, предложенной</w:t>
      </w:r>
      <w:r w:rsidR="00BD39BB" w:rsidRPr="006B7BE1">
        <w:rPr>
          <w:color w:val="FF0000"/>
        </w:rPr>
        <w:t xml:space="preserve"> </w:t>
      </w:r>
      <w:r w:rsidR="00BD39BB" w:rsidRPr="00400F16">
        <w:t xml:space="preserve">Победителем Электронного аукциона. Оператор Электронной площадки в </w:t>
      </w:r>
      <w:r w:rsidR="00D1685D">
        <w:t xml:space="preserve">срок, определенный Регламентом Электронной площадки, </w:t>
      </w:r>
      <w:r w:rsidR="00BD39BB" w:rsidRPr="00400F16">
        <w:t>направляет поступившие документы Победителю Электронного аукциона.</w:t>
      </w:r>
    </w:p>
    <w:p w:rsidR="00BD39BB" w:rsidRPr="00400F16" w:rsidRDefault="00400F16" w:rsidP="00F9707C">
      <w:pPr>
        <w:pStyle w:val="ConsPlusNormal"/>
        <w:tabs>
          <w:tab w:val="right" w:pos="-709"/>
        </w:tabs>
        <w:ind w:firstLine="709"/>
        <w:jc w:val="both"/>
      </w:pPr>
      <w:r w:rsidRPr="00400F16">
        <w:t>12</w:t>
      </w:r>
      <w:r w:rsidR="009159F0">
        <w:t>.2.</w:t>
      </w:r>
      <w:r w:rsidR="00AF0EF8">
        <w:tab/>
      </w:r>
      <w:r w:rsidR="00BD39BB" w:rsidRPr="00400F16">
        <w:t>Договор</w:t>
      </w:r>
      <w:r w:rsidR="00BD39BB" w:rsidRPr="00400F16">
        <w:rPr>
          <w:rFonts w:eastAsia="Times New Roman"/>
          <w:lang w:eastAsia="ru-RU"/>
        </w:rPr>
        <w:t xml:space="preserve"> может быть заключен не ранее чем через 10</w:t>
      </w:r>
      <w:r w:rsidR="0056337E" w:rsidRPr="00400F16">
        <w:rPr>
          <w:rFonts w:eastAsia="Times New Roman"/>
          <w:lang w:eastAsia="ru-RU"/>
        </w:rPr>
        <w:t xml:space="preserve"> (десять)</w:t>
      </w:r>
      <w:r w:rsidR="00BD39BB" w:rsidRPr="00400F16">
        <w:rPr>
          <w:rFonts w:eastAsia="Times New Roman"/>
          <w:lang w:eastAsia="ru-RU"/>
        </w:rPr>
        <w:t xml:space="preserve"> </w:t>
      </w:r>
      <w:r w:rsidR="00D412F4">
        <w:rPr>
          <w:rFonts w:eastAsia="Times New Roman"/>
          <w:lang w:eastAsia="ru-RU"/>
        </w:rPr>
        <w:t xml:space="preserve">календарных </w:t>
      </w:r>
      <w:r w:rsidR="00BD39BB" w:rsidRPr="00400F16">
        <w:rPr>
          <w:rFonts w:eastAsia="Times New Roman"/>
          <w:lang w:eastAsia="ru-RU"/>
        </w:rPr>
        <w:t xml:space="preserve">дней и в срок не позднее 20 </w:t>
      </w:r>
      <w:r w:rsidR="0056337E" w:rsidRPr="00400F16">
        <w:rPr>
          <w:rFonts w:eastAsia="Times New Roman"/>
          <w:lang w:eastAsia="ru-RU"/>
        </w:rPr>
        <w:t>(двадцати)</w:t>
      </w:r>
      <w:r w:rsidR="001D056A">
        <w:rPr>
          <w:rFonts w:eastAsia="Times New Roman"/>
          <w:lang w:eastAsia="ru-RU"/>
        </w:rPr>
        <w:t xml:space="preserve"> календарных</w:t>
      </w:r>
      <w:r w:rsidR="0056337E" w:rsidRPr="00400F16">
        <w:rPr>
          <w:rFonts w:eastAsia="Times New Roman"/>
          <w:lang w:eastAsia="ru-RU"/>
        </w:rPr>
        <w:t xml:space="preserve"> </w:t>
      </w:r>
      <w:r w:rsidR="00BD39BB" w:rsidRPr="00400F16">
        <w:rPr>
          <w:rFonts w:eastAsia="Times New Roman"/>
          <w:lang w:eastAsia="ru-RU"/>
        </w:rPr>
        <w:t xml:space="preserve">дней с даты размещения на электронной площадке протокола </w:t>
      </w:r>
      <w:r w:rsidR="0092723A">
        <w:rPr>
          <w:rFonts w:eastAsia="Times New Roman"/>
          <w:lang w:eastAsia="ru-RU"/>
        </w:rPr>
        <w:t>подведения итогов</w:t>
      </w:r>
      <w:r w:rsidR="00BD39BB" w:rsidRPr="00400F16">
        <w:rPr>
          <w:rFonts w:eastAsia="Times New Roman"/>
          <w:lang w:eastAsia="ru-RU"/>
        </w:rPr>
        <w:t xml:space="preserve"> </w:t>
      </w:r>
      <w:r w:rsidR="009404AE" w:rsidRPr="00400F16">
        <w:rPr>
          <w:rFonts w:eastAsia="Times New Roman"/>
          <w:lang w:eastAsia="ru-RU"/>
        </w:rPr>
        <w:t>Э</w:t>
      </w:r>
      <w:r w:rsidR="00BD39BB" w:rsidRPr="00400F16">
        <w:rPr>
          <w:rFonts w:eastAsia="Times New Roman"/>
          <w:lang w:eastAsia="ru-RU"/>
        </w:rPr>
        <w:t>лектронного аукциона.</w:t>
      </w:r>
    </w:p>
    <w:p w:rsidR="00BD39BB" w:rsidRPr="00400F16" w:rsidRDefault="00400F16" w:rsidP="00F9707C">
      <w:pPr>
        <w:pStyle w:val="ConsPlusNormal"/>
        <w:tabs>
          <w:tab w:val="right" w:pos="-709"/>
        </w:tabs>
        <w:ind w:firstLine="709"/>
        <w:jc w:val="both"/>
      </w:pPr>
      <w:r>
        <w:t>12</w:t>
      </w:r>
      <w:r w:rsidR="00AF0EF8">
        <w:t>.3.</w:t>
      </w:r>
      <w:r w:rsidR="00AF0EF8">
        <w:tab/>
      </w:r>
      <w:r w:rsidR="00BD39BB" w:rsidRPr="00400F16">
        <w:t xml:space="preserve">Победитель Электронного аукциона в соответствии с пунктом </w:t>
      </w:r>
      <w:r w:rsidRPr="00400F16">
        <w:t>12</w:t>
      </w:r>
      <w:r w:rsidR="00BD39BB" w:rsidRPr="00400F16">
        <w:t>.2</w:t>
      </w:r>
      <w:r w:rsidR="00BC31D0">
        <w:t>.</w:t>
      </w:r>
      <w:r w:rsidR="00BD39BB" w:rsidRPr="00400F16">
        <w:t xml:space="preserve"> настоящего Положения подписывает проект Договора, представляет обеспечение исполнения обязательств по Договору (если данное усл</w:t>
      </w:r>
      <w:r w:rsidR="007D057C">
        <w:t xml:space="preserve">овие предусмотрено Извещением), </w:t>
      </w:r>
      <w:r w:rsidR="00BD39BB" w:rsidRPr="00400F16">
        <w:t xml:space="preserve">а также представляет Организатору Электронного аукциона подписанный Договор на бумажных носителях в </w:t>
      </w:r>
      <w:r w:rsidR="00F60451" w:rsidRPr="00400F16">
        <w:t>2 (</w:t>
      </w:r>
      <w:r w:rsidR="00BD39BB" w:rsidRPr="00400F16">
        <w:t>двух</w:t>
      </w:r>
      <w:r w:rsidR="00F60451" w:rsidRPr="00400F16">
        <w:t>)</w:t>
      </w:r>
      <w:r w:rsidR="00BD39BB" w:rsidRPr="00400F16">
        <w:t xml:space="preserve"> экземплярах.</w:t>
      </w:r>
    </w:p>
    <w:p w:rsidR="00BD39BB" w:rsidRPr="00400F16" w:rsidRDefault="00400F16" w:rsidP="00F9707C">
      <w:pPr>
        <w:pStyle w:val="ConsPlusNormal"/>
        <w:tabs>
          <w:tab w:val="right" w:pos="-709"/>
        </w:tabs>
        <w:ind w:firstLine="709"/>
        <w:jc w:val="both"/>
      </w:pPr>
      <w:r w:rsidRPr="00400F16">
        <w:lastRenderedPageBreak/>
        <w:t>12</w:t>
      </w:r>
      <w:r w:rsidR="00AF0EF8">
        <w:t>.4.</w:t>
      </w:r>
      <w:r w:rsidR="00AF0EF8">
        <w:tab/>
      </w:r>
      <w:r w:rsidR="00BD39BB" w:rsidRPr="00400F16">
        <w:t xml:space="preserve">Организатор аукциона в соответствии с пунктом </w:t>
      </w:r>
      <w:r w:rsidRPr="00400F16">
        <w:t>12</w:t>
      </w:r>
      <w:r w:rsidR="00BD39BB" w:rsidRPr="00400F16">
        <w:t>.2</w:t>
      </w:r>
      <w:r w:rsidR="00BC31D0">
        <w:t>.</w:t>
      </w:r>
      <w:r w:rsidR="00BD39BB" w:rsidRPr="00400F16">
        <w:t xml:space="preserve"> настоящего Положения подтверждает предоставление обеспечения исполнения обязательств по Договору, подписание победителем Электронного аукциона Договора, направляет соответствующее уведомление Оператору электронной площадки и возвращает победителю Электронного аукциона один экземпляр договора, подписанного с обеих сторон.</w:t>
      </w:r>
    </w:p>
    <w:p w:rsidR="000902A4" w:rsidRPr="00E43D71" w:rsidRDefault="00BD39BB" w:rsidP="000902A4">
      <w:pPr>
        <w:pStyle w:val="ConsPlusNormal"/>
        <w:ind w:firstLine="540"/>
        <w:jc w:val="both"/>
      </w:pPr>
      <w:r w:rsidRPr="00400F16">
        <w:t>1</w:t>
      </w:r>
      <w:r w:rsidR="00400F16" w:rsidRPr="00400F16">
        <w:t>2</w:t>
      </w:r>
      <w:r w:rsidR="005C7285">
        <w:t xml:space="preserve">.5. </w:t>
      </w:r>
      <w:r w:rsidR="000902A4" w:rsidRPr="006615E4">
        <w:t>Победитель Электронного аукциона признается уклонившимся</w:t>
      </w:r>
      <w:r w:rsidR="000902A4">
        <w:br/>
      </w:r>
      <w:r w:rsidR="000902A4" w:rsidRPr="006615E4">
        <w:t>от исполнения обязательств по результатам Электронного аукциона, если он</w:t>
      </w:r>
      <w:r w:rsidR="000902A4">
        <w:br/>
      </w:r>
      <w:r w:rsidR="000902A4" w:rsidRPr="006615E4">
        <w:t xml:space="preserve">в течение 10 </w:t>
      </w:r>
      <w:r w:rsidR="000902A4">
        <w:t>(десяти) календарных</w:t>
      </w:r>
      <w:r w:rsidR="000902A4" w:rsidRPr="006615E4">
        <w:t xml:space="preserve"> дней с момента получения проекта Договора не предоставит обеспечение исполнения обязательств по Договору (если предусмотрено Извещением) и/</w:t>
      </w:r>
      <w:r w:rsidR="000902A4" w:rsidRPr="00B45A9B">
        <w:t xml:space="preserve">или не подпишет Договор, и/или не представит </w:t>
      </w:r>
      <w:r w:rsidR="000902A4" w:rsidRPr="00244DED">
        <w:t xml:space="preserve">Организатору Электронного аукциона, подписанный на бумажных носителях Договор в 2 (двух) экземплярах, либо </w:t>
      </w:r>
      <w:r w:rsidR="000902A4" w:rsidRPr="00E43D71">
        <w:t xml:space="preserve">не подпишет проект Договора электронно-цифровой подписью </w:t>
      </w:r>
      <w:r w:rsidR="000902A4" w:rsidRPr="00E43D71">
        <w:rPr>
          <w:rFonts w:eastAsia="Times New Roman"/>
          <w:lang w:eastAsia="ru-RU"/>
        </w:rPr>
        <w:t>лица, имеющ</w:t>
      </w:r>
      <w:r w:rsidR="009931AF">
        <w:rPr>
          <w:rFonts w:eastAsia="Times New Roman"/>
          <w:lang w:eastAsia="ru-RU"/>
        </w:rPr>
        <w:t>его право действовать от имени П</w:t>
      </w:r>
      <w:r w:rsidR="000902A4" w:rsidRPr="00E43D71">
        <w:rPr>
          <w:rFonts w:eastAsia="Times New Roman"/>
          <w:lang w:eastAsia="ru-RU"/>
        </w:rPr>
        <w:t>обедителя такого аукциона, на электронной площадке.</w:t>
      </w:r>
    </w:p>
    <w:p w:rsidR="00C82A31" w:rsidRPr="00050852" w:rsidRDefault="005E4A16" w:rsidP="00BB7E53">
      <w:pPr>
        <w:pStyle w:val="ConsPlusNormal"/>
        <w:tabs>
          <w:tab w:val="right" w:pos="-709"/>
        </w:tabs>
        <w:ind w:firstLine="709"/>
        <w:jc w:val="both"/>
      </w:pPr>
      <w:r w:rsidRPr="00050852">
        <w:t>12</w:t>
      </w:r>
      <w:r w:rsidR="00BD39BB" w:rsidRPr="00050852">
        <w:t>.6.</w:t>
      </w:r>
      <w:r w:rsidR="00AF0EF8">
        <w:tab/>
      </w:r>
      <w:r w:rsidR="008603F3">
        <w:t>В случае уклонения или отказа П</w:t>
      </w:r>
      <w:r w:rsidR="00BD39BB" w:rsidRPr="00050852">
        <w:t xml:space="preserve">обедителя аукциона от исполнения обязательств по результатам Электронного аукциона Аукционная комиссия в течение </w:t>
      </w:r>
      <w:r w:rsidR="00925718" w:rsidRPr="00050852">
        <w:t>1 (</w:t>
      </w:r>
      <w:r w:rsidR="00BD39BB" w:rsidRPr="00050852">
        <w:t>одного</w:t>
      </w:r>
      <w:r w:rsidR="00925718" w:rsidRPr="00050852">
        <w:t>)</w:t>
      </w:r>
      <w:r w:rsidR="00BD39BB" w:rsidRPr="00050852">
        <w:t xml:space="preserve"> рабочего дня, следующего за днем уклонения или отказа, принимает решение о признании победителя уклонившимся, что оформляется протоколом. Организатор </w:t>
      </w:r>
      <w:r w:rsidR="008603F3">
        <w:t xml:space="preserve">электронного </w:t>
      </w:r>
      <w:r w:rsidR="00BD39BB" w:rsidRPr="00050852">
        <w:t xml:space="preserve">аукциона направляет указанный протокол Оператору Электронной площадки для размещения на Электронной </w:t>
      </w:r>
      <w:r w:rsidR="003D4985">
        <w:t>площадке, а также размещает на О</w:t>
      </w:r>
      <w:r w:rsidR="00BD39BB" w:rsidRPr="00050852">
        <w:t xml:space="preserve">фициальном сайте, </w:t>
      </w:r>
      <w:r w:rsidR="000C483E" w:rsidRPr="00050852">
        <w:t>О</w:t>
      </w:r>
      <w:r w:rsidR="00BD39BB" w:rsidRPr="00050852">
        <w:t xml:space="preserve">фициальном сайте торгов, обеспечивает его размещение на </w:t>
      </w:r>
      <w:r w:rsidR="00400F16" w:rsidRPr="00050852">
        <w:t>Портале</w:t>
      </w:r>
      <w:r w:rsidR="006D4810">
        <w:t xml:space="preserve">. </w:t>
      </w:r>
      <w:r w:rsidR="00BD39BB" w:rsidRPr="00050852">
        <w:t xml:space="preserve">Победителю Электронного аукциона, уклонившемуся от заключения Договора, задаток не </w:t>
      </w:r>
      <w:r w:rsidR="007063F0" w:rsidRPr="00050852">
        <w:t>в</w:t>
      </w:r>
      <w:r w:rsidR="00BD39BB" w:rsidRPr="00050852">
        <w:t>озвращается.</w:t>
      </w:r>
      <w:r w:rsidR="000C483E" w:rsidRPr="00050852">
        <w:t xml:space="preserve"> </w:t>
      </w:r>
      <w:r w:rsidR="00050852" w:rsidRPr="00050852">
        <w:rPr>
          <w:rFonts w:eastAsia="Times New Roman"/>
          <w:lang w:eastAsia="ru-RU"/>
        </w:rPr>
        <w:t>Если П</w:t>
      </w:r>
      <w:r w:rsidR="007E4001" w:rsidRPr="00050852">
        <w:rPr>
          <w:rFonts w:eastAsia="Times New Roman"/>
          <w:lang w:eastAsia="ru-RU"/>
        </w:rPr>
        <w:t xml:space="preserve">обедитель </w:t>
      </w:r>
      <w:r w:rsidR="000C483E" w:rsidRPr="00050852">
        <w:rPr>
          <w:rFonts w:eastAsia="Times New Roman"/>
          <w:lang w:eastAsia="ru-RU"/>
        </w:rPr>
        <w:t>Э</w:t>
      </w:r>
      <w:r w:rsidR="007E4001" w:rsidRPr="00050852">
        <w:rPr>
          <w:rFonts w:eastAsia="Times New Roman"/>
          <w:lang w:eastAsia="ru-RU"/>
        </w:rPr>
        <w:t>лектронного ау</w:t>
      </w:r>
      <w:r w:rsidR="00050852" w:rsidRPr="00050852">
        <w:rPr>
          <w:rFonts w:eastAsia="Times New Roman"/>
          <w:lang w:eastAsia="ru-RU"/>
        </w:rPr>
        <w:t>кциона уклонился от заключения Д</w:t>
      </w:r>
      <w:r w:rsidR="007E4001" w:rsidRPr="00050852">
        <w:rPr>
          <w:rFonts w:eastAsia="Times New Roman"/>
          <w:lang w:eastAsia="ru-RU"/>
        </w:rPr>
        <w:t>огово</w:t>
      </w:r>
      <w:r w:rsidR="00AF5B25" w:rsidRPr="00050852">
        <w:rPr>
          <w:rFonts w:eastAsia="Times New Roman"/>
          <w:lang w:eastAsia="ru-RU"/>
        </w:rPr>
        <w:t>ра</w:t>
      </w:r>
      <w:r w:rsidR="009B642A" w:rsidRPr="00050852">
        <w:rPr>
          <w:rFonts w:eastAsia="Times New Roman"/>
          <w:lang w:eastAsia="ru-RU"/>
        </w:rPr>
        <w:t xml:space="preserve">, то аукцион признается несостоявшимся. </w:t>
      </w: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7A4" w:rsidRDefault="00AA57A4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918" w:rsidRPr="00050852" w:rsidRDefault="003C2918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1E1" w:rsidRDefault="00152262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</w:t>
      </w:r>
      <w:r w:rsidR="00EB0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33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BD39BB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50355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57BE" w:rsidRDefault="00BD31E1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E33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D39BB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D39BB" w:rsidRPr="001522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Положению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</w:t>
      </w:r>
      <w:r w:rsidR="00B0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</w:t>
      </w:r>
      <w:r w:rsidR="00BD57F8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B0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4302D4" w:rsidRPr="00B057BE" w:rsidRDefault="00B057B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E33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57F8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="00BD3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2D4" w:rsidRPr="00152262">
        <w:rPr>
          <w:rFonts w:ascii="Times New Roman" w:hAnsi="Times New Roman" w:cs="Times New Roman"/>
          <w:sz w:val="24"/>
          <w:szCs w:val="24"/>
        </w:rPr>
        <w:t>на право</w:t>
      </w:r>
      <w:r w:rsidR="004302D4">
        <w:rPr>
          <w:rFonts w:ascii="Times New Roman" w:hAnsi="Times New Roman" w:cs="Times New Roman"/>
          <w:sz w:val="24"/>
          <w:szCs w:val="24"/>
        </w:rPr>
        <w:t xml:space="preserve"> </w:t>
      </w:r>
      <w:r w:rsidR="00EF7B31" w:rsidRPr="00152262">
        <w:rPr>
          <w:rFonts w:ascii="Times New Roman" w:hAnsi="Times New Roman" w:cs="Times New Roman"/>
          <w:sz w:val="24"/>
          <w:szCs w:val="24"/>
        </w:rPr>
        <w:t>заключения</w:t>
      </w:r>
      <w:r w:rsidR="00E33C2E">
        <w:rPr>
          <w:rFonts w:ascii="Times New Roman" w:hAnsi="Times New Roman" w:cs="Times New Roman"/>
          <w:sz w:val="24"/>
          <w:szCs w:val="24"/>
        </w:rPr>
        <w:t xml:space="preserve"> </w:t>
      </w:r>
      <w:r w:rsidR="00E33C2E" w:rsidRPr="00152262">
        <w:rPr>
          <w:rFonts w:ascii="Times New Roman" w:hAnsi="Times New Roman" w:cs="Times New Roman"/>
          <w:sz w:val="24"/>
          <w:szCs w:val="24"/>
        </w:rPr>
        <w:t>договоров</w:t>
      </w:r>
      <w:r w:rsidR="00EF7B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4302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2F1CD8" w:rsidRDefault="00BD31E1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F1CD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F7B3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на </w:t>
      </w:r>
      <w:r w:rsidR="003642EC" w:rsidRPr="00152262">
        <w:rPr>
          <w:rFonts w:ascii="Times New Roman" w:hAnsi="Times New Roman" w:cs="Times New Roman"/>
          <w:sz w:val="24"/>
          <w:szCs w:val="24"/>
        </w:rPr>
        <w:t>установку</w:t>
      </w:r>
      <w:r w:rsidR="003642EC">
        <w:rPr>
          <w:rFonts w:ascii="Times New Roman" w:hAnsi="Times New Roman" w:cs="Times New Roman"/>
          <w:sz w:val="24"/>
          <w:szCs w:val="24"/>
        </w:rPr>
        <w:t xml:space="preserve"> </w:t>
      </w:r>
      <w:r w:rsidR="002F1CD8" w:rsidRPr="00152262">
        <w:rPr>
          <w:rFonts w:ascii="Times New Roman" w:hAnsi="Times New Roman" w:cs="Times New Roman"/>
          <w:sz w:val="24"/>
          <w:szCs w:val="24"/>
        </w:rPr>
        <w:t xml:space="preserve">и эксплуатацию </w:t>
      </w:r>
      <w:r w:rsidR="00E33C2E" w:rsidRPr="00152262">
        <w:rPr>
          <w:rFonts w:ascii="Times New Roman" w:hAnsi="Times New Roman" w:cs="Times New Roman"/>
          <w:sz w:val="24"/>
          <w:szCs w:val="24"/>
        </w:rPr>
        <w:t>рекламных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F1CD8" w:rsidRPr="00152262">
        <w:rPr>
          <w:rFonts w:ascii="Times New Roman" w:hAnsi="Times New Roman" w:cs="Times New Roman"/>
          <w:sz w:val="24"/>
          <w:szCs w:val="24"/>
        </w:rPr>
        <w:t xml:space="preserve"> </w:t>
      </w:r>
      <w:r w:rsidR="002F1CD8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2F1CD8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52262">
        <w:rPr>
          <w:rFonts w:ascii="Times New Roman" w:hAnsi="Times New Roman" w:cs="Times New Roman"/>
          <w:sz w:val="24"/>
          <w:szCs w:val="24"/>
        </w:rPr>
        <w:t xml:space="preserve">конструкций на земельных </w:t>
      </w:r>
      <w:r w:rsidR="003642EC" w:rsidRPr="00152262">
        <w:rPr>
          <w:rFonts w:ascii="Times New Roman" w:hAnsi="Times New Roman" w:cs="Times New Roman"/>
          <w:sz w:val="24"/>
          <w:szCs w:val="24"/>
        </w:rPr>
        <w:t xml:space="preserve">участках,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F1CD8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зданиях или ином недвижимом </w:t>
      </w:r>
      <w:r w:rsidR="003642EC" w:rsidRPr="00152262">
        <w:rPr>
          <w:rFonts w:ascii="Times New Roman" w:hAnsi="Times New Roman" w:cs="Times New Roman"/>
          <w:sz w:val="24"/>
          <w:szCs w:val="24"/>
        </w:rPr>
        <w:t>имуществе,</w:t>
      </w:r>
    </w:p>
    <w:p w:rsidR="002F1CD8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EF7B3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</w:t>
      </w:r>
      <w:r w:rsidRPr="00152262">
        <w:rPr>
          <w:rFonts w:ascii="Times New Roman" w:hAnsi="Times New Roman" w:cs="Times New Roman"/>
          <w:sz w:val="24"/>
          <w:szCs w:val="24"/>
        </w:rPr>
        <w:t>находящихся в муниципальной собственности</w:t>
      </w:r>
    </w:p>
    <w:p w:rsidR="00B057BE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52262">
        <w:rPr>
          <w:rFonts w:ascii="Times New Roman" w:hAnsi="Times New Roman" w:cs="Times New Roman"/>
          <w:sz w:val="24"/>
          <w:szCs w:val="24"/>
        </w:rPr>
        <w:t xml:space="preserve">городского округа Фрязино </w:t>
      </w:r>
      <w:r w:rsidR="00B057BE" w:rsidRPr="00152262">
        <w:rPr>
          <w:rFonts w:ascii="Times New Roman" w:hAnsi="Times New Roman" w:cs="Times New Roman"/>
          <w:sz w:val="24"/>
          <w:szCs w:val="24"/>
        </w:rPr>
        <w:t>Московской</w:t>
      </w:r>
      <w:r w:rsidR="00B057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7BE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B057BE" w:rsidRDefault="00B057B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области,</w:t>
      </w:r>
      <w:r>
        <w:rPr>
          <w:rFonts w:ascii="Times New Roman" w:hAnsi="Times New Roman" w:cs="Times New Roman"/>
          <w:sz w:val="24"/>
          <w:szCs w:val="24"/>
        </w:rPr>
        <w:t xml:space="preserve"> а также земельном </w:t>
      </w:r>
      <w:r w:rsidRPr="00152262">
        <w:rPr>
          <w:rFonts w:ascii="Times New Roman" w:hAnsi="Times New Roman" w:cs="Times New Roman"/>
          <w:sz w:val="24"/>
          <w:szCs w:val="24"/>
        </w:rPr>
        <w:t xml:space="preserve">участке,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A321FE" w:rsidRDefault="00B057B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1C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государственная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 xml:space="preserve">на который </w:t>
      </w:r>
    </w:p>
    <w:p w:rsidR="002F1CD8" w:rsidRDefault="00A321F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B057BE" w:rsidRPr="00152262">
        <w:rPr>
          <w:rFonts w:ascii="Times New Roman" w:hAnsi="Times New Roman" w:cs="Times New Roman"/>
          <w:sz w:val="24"/>
          <w:szCs w:val="24"/>
        </w:rPr>
        <w:t>не разграничена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на территории</w:t>
      </w:r>
      <w:r w:rsidR="002F314A">
        <w:rPr>
          <w:rFonts w:ascii="Times New Roman" w:hAnsi="Times New Roman" w:cs="Times New Roman"/>
          <w:sz w:val="24"/>
          <w:szCs w:val="24"/>
        </w:rPr>
        <w:t xml:space="preserve"> </w:t>
      </w:r>
      <w:r w:rsidR="002F314A" w:rsidRPr="00152262">
        <w:rPr>
          <w:rFonts w:ascii="Times New Roman" w:hAnsi="Times New Roman" w:cs="Times New Roman"/>
          <w:sz w:val="24"/>
          <w:szCs w:val="24"/>
        </w:rPr>
        <w:t>городского</w:t>
      </w:r>
    </w:p>
    <w:p w:rsidR="00A321FE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321F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321FE" w:rsidRPr="00152262">
        <w:rPr>
          <w:rFonts w:ascii="Times New Roman" w:hAnsi="Times New Roman" w:cs="Times New Roman"/>
          <w:sz w:val="24"/>
          <w:szCs w:val="24"/>
        </w:rPr>
        <w:t>округа Фрязино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14A" w:rsidRPr="0015226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2F314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F1CD8" w:rsidRDefault="00A321F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2F1CD8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2F314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314A" w:rsidRPr="00152262">
        <w:rPr>
          <w:rFonts w:ascii="Times New Roman" w:hAnsi="Times New Roman" w:cs="Times New Roman"/>
          <w:sz w:val="24"/>
          <w:szCs w:val="24"/>
        </w:rPr>
        <w:t>ФОРМА ИЗВЕЩЕНИЯ</w:t>
      </w:r>
      <w:r w:rsidR="002F314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4380" w:rsidRDefault="002F1CD8" w:rsidP="001C4644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1159D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BD39BB" w:rsidRPr="001C4644" w:rsidRDefault="00A1159D" w:rsidP="001C4644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321FE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BD39BB" w:rsidRPr="00B743C4" w:rsidRDefault="00BD39BB" w:rsidP="00BD39BB">
      <w:pPr>
        <w:tabs>
          <w:tab w:val="right" w:pos="0"/>
          <w:tab w:val="right" w:pos="284"/>
          <w:tab w:val="left" w:pos="1456"/>
          <w:tab w:val="left" w:pos="4508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43C4">
        <w:rPr>
          <w:rFonts w:ascii="Times New Roman" w:hAnsi="Times New Roman" w:cs="Times New Roman"/>
          <w:bCs/>
          <w:sz w:val="28"/>
          <w:szCs w:val="28"/>
        </w:rPr>
        <w:t>ИЗВЕЩЕНИЕ</w:t>
      </w:r>
    </w:p>
    <w:p w:rsidR="00BD39BB" w:rsidRPr="00B743C4" w:rsidRDefault="00BD39BB" w:rsidP="00400F16">
      <w:pPr>
        <w:tabs>
          <w:tab w:val="right" w:pos="0"/>
          <w:tab w:val="right" w:pos="284"/>
          <w:tab w:val="left" w:pos="1456"/>
          <w:tab w:val="left" w:pos="4508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43C4">
        <w:rPr>
          <w:rFonts w:ascii="Times New Roman" w:hAnsi="Times New Roman" w:cs="Times New Roman"/>
          <w:bCs/>
          <w:sz w:val="28"/>
          <w:szCs w:val="28"/>
        </w:rPr>
        <w:t>о проведении открытого аукциона в электронной форме на право заключения договоров на установку и эксплуат</w:t>
      </w:r>
      <w:r w:rsidR="00400F16" w:rsidRPr="00B743C4">
        <w:rPr>
          <w:rFonts w:ascii="Times New Roman" w:hAnsi="Times New Roman" w:cs="Times New Roman"/>
          <w:bCs/>
          <w:sz w:val="28"/>
          <w:szCs w:val="28"/>
        </w:rPr>
        <w:t xml:space="preserve">ацию рекламных </w:t>
      </w:r>
      <w:r w:rsidRPr="00B743C4">
        <w:rPr>
          <w:rFonts w:ascii="Times New Roman" w:hAnsi="Times New Roman" w:cs="Times New Roman"/>
          <w:bCs/>
          <w:sz w:val="28"/>
          <w:szCs w:val="28"/>
        </w:rPr>
        <w:t xml:space="preserve">конструкций </w:t>
      </w:r>
      <w:r w:rsidRPr="00B743C4">
        <w:rPr>
          <w:rFonts w:ascii="Times New Roman" w:hAnsi="Times New Roman" w:cs="Times New Roman"/>
          <w:sz w:val="28"/>
          <w:szCs w:val="28"/>
        </w:rPr>
        <w:t>на земельных участках, зданиях или ином недвижимом имуществе, находящихся в муниципальной собственности</w:t>
      </w:r>
      <w:r w:rsidR="00554DC6" w:rsidRPr="00B743C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554DC6" w:rsidRPr="00B743C4">
        <w:rPr>
          <w:rFonts w:ascii="Times New Roman" w:hAnsi="Times New Roman" w:cs="Times New Roman"/>
          <w:bCs/>
          <w:sz w:val="28"/>
          <w:szCs w:val="28"/>
        </w:rPr>
        <w:t>городского округа Фрязино Московской области,</w:t>
      </w:r>
      <w:r w:rsidR="00A23753" w:rsidRPr="00B743C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743C4">
        <w:rPr>
          <w:rFonts w:ascii="Times New Roman" w:hAnsi="Times New Roman" w:cs="Times New Roman"/>
          <w:sz w:val="28"/>
          <w:szCs w:val="28"/>
        </w:rPr>
        <w:t>а также земельном участке, государственная собственность на который не разграничена на территории</w:t>
      </w:r>
      <w:r w:rsidR="00554DC6" w:rsidRPr="00B743C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554DC6" w:rsidRPr="00B743C4">
        <w:rPr>
          <w:rFonts w:ascii="Times New Roman" w:hAnsi="Times New Roman" w:cs="Times New Roman"/>
          <w:bCs/>
          <w:sz w:val="28"/>
          <w:szCs w:val="28"/>
        </w:rPr>
        <w:t>городского округа Фрязино Московской области</w:t>
      </w:r>
    </w:p>
    <w:p w:rsidR="00BD39BB" w:rsidRPr="00B743C4" w:rsidRDefault="00BD39BB" w:rsidP="00BD39BB">
      <w:pPr>
        <w:tabs>
          <w:tab w:val="right" w:pos="0"/>
          <w:tab w:val="right" w:pos="284"/>
          <w:tab w:val="left" w:pos="1456"/>
          <w:tab w:val="left" w:pos="4508"/>
        </w:tabs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BD39BB" w:rsidRPr="00B743C4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43C4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A32E71" w:rsidRPr="006B7BE1" w:rsidRDefault="00A32E71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3119"/>
        <w:gridCol w:w="5918"/>
      </w:tblGrid>
      <w:tr w:rsidR="00A32E71" w:rsidRPr="006B7BE1" w:rsidTr="004A5643">
        <w:trPr>
          <w:trHeight w:val="76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1C4ECD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C4ECD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1C4ECD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C4ECD">
              <w:rPr>
                <w:rFonts w:ascii="Times New Roman" w:eastAsia="Calibri" w:hAnsi="Times New Roman" w:cs="Times New Roman"/>
                <w:sz w:val="26"/>
                <w:szCs w:val="26"/>
              </w:rPr>
              <w:t>Вид информации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1C4ECD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C4ECD">
              <w:rPr>
                <w:rFonts w:ascii="Times New Roman" w:eastAsia="Calibri" w:hAnsi="Times New Roman" w:cs="Times New Roman"/>
                <w:sz w:val="26"/>
                <w:szCs w:val="26"/>
              </w:rPr>
              <w:t>Содержание информации</w:t>
            </w:r>
          </w:p>
        </w:tc>
      </w:tr>
      <w:tr w:rsidR="00A32E71" w:rsidRPr="006B7BE1" w:rsidTr="004A5643">
        <w:trPr>
          <w:trHeight w:val="7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400F1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00F16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400F1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Форма торгов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Электронный аукцион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32E71" w:rsidRPr="006B7BE1" w:rsidTr="004A5643">
        <w:trPr>
          <w:trHeight w:val="242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400F1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27733D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 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аукцион</w:t>
            </w:r>
            <w:r w:rsidR="004A5643">
              <w:rPr>
                <w:rFonts w:ascii="Times New Roman" w:eastAsia="Calibri" w:hAnsi="Times New Roman" w:cs="Times New Roman"/>
                <w:sz w:val="28"/>
                <w:szCs w:val="28"/>
              </w:rPr>
              <w:t>а в электронной форме (далее - Э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лектронн</w:t>
            </w:r>
            <w:r w:rsidR="0027733D">
              <w:rPr>
                <w:rFonts w:ascii="Times New Roman" w:eastAsia="Calibri" w:hAnsi="Times New Roman" w:cs="Times New Roman"/>
                <w:sz w:val="28"/>
                <w:szCs w:val="28"/>
              </w:rPr>
              <w:t>ый аукцион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 на заключения договоров на установку и эксплуатацию рекламных конструкций на земельных участках, зданиях или ином недвижимом имуществе, находящихся в государственной или муниципальной собственности, а также на земельных участках, государственная собственность на которые не разграничена, находящихся на территории </w:t>
            </w:r>
            <w:r w:rsidRPr="00400F16">
              <w:rPr>
                <w:rFonts w:ascii="Times New Roman" w:hAnsi="Times New Roman" w:cs="Times New Roman"/>
                <w:sz w:val="28"/>
                <w:szCs w:val="28"/>
              </w:rPr>
              <w:t>городского округа Фрязино Московской области</w:t>
            </w:r>
          </w:p>
        </w:tc>
      </w:tr>
      <w:tr w:rsidR="00A32E71" w:rsidRPr="006B7BE1" w:rsidTr="004A5643">
        <w:trPr>
          <w:trHeight w:val="133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400F1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00F16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400F1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проведения электронного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</w:t>
            </w:r>
            <w:r w:rsidR="00275760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</w:t>
            </w:r>
          </w:p>
          <w:p w:rsidR="00A32E71" w:rsidRPr="00400F16" w:rsidRDefault="00A32E71" w:rsidP="007E71E2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00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(реквизиты документа)</w:t>
            </w:r>
          </w:p>
        </w:tc>
      </w:tr>
      <w:tr w:rsidR="00A32E71" w:rsidRPr="006B7BE1" w:rsidTr="004A5643">
        <w:trPr>
          <w:trHeight w:val="105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400F1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00F16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</w:t>
            </w:r>
            <w:r w:rsidR="00400F1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7733DD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Организатор Э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лектронного аукциона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городского округа Фрязино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0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(наименование организатора аукциона)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(далее – </w:t>
            </w:r>
            <w:r w:rsidR="00400F16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рганизатор электронного аукциона)</w:t>
            </w:r>
            <w:r w:rsidR="007733D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9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Контактная информация: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Адрес (почтовый адрес): </w:t>
            </w:r>
            <w:r w:rsidR="00AE453E" w:rsidRPr="00400F16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Pr="00400F16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AE453E" w:rsidRPr="00400F1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B3919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A32E71" w:rsidRPr="00400F16" w:rsidRDefault="00AE453E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  <w:r w:rsidR="00400F16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6B3919">
              <w:rPr>
                <w:rFonts w:ascii="Times New Roman" w:hAnsi="Times New Roman" w:cs="Times New Roman"/>
                <w:sz w:val="28"/>
                <w:szCs w:val="28"/>
              </w:rPr>
              <w:t>_____________________.</w:t>
            </w:r>
          </w:p>
          <w:p w:rsidR="00EB22E7" w:rsidRPr="00400F16" w:rsidRDefault="00EB22E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7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81185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</w:t>
            </w:r>
            <w:r w:rsidR="00792633" w:rsidRPr="00400F1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400F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32E71" w:rsidRPr="006B7BE1" w:rsidTr="004A5643">
        <w:trPr>
          <w:trHeight w:val="70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3D62B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62B6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3D62B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62B6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</w:t>
            </w:r>
            <w:r w:rsidR="00792633" w:rsidRPr="003D62B6">
              <w:rPr>
                <w:rFonts w:ascii="Times New Roman" w:hAnsi="Times New Roman" w:cs="Times New Roman"/>
                <w:sz w:val="28"/>
                <w:szCs w:val="28"/>
              </w:rPr>
              <w:t xml:space="preserve">ктронной почты: </w:t>
            </w:r>
            <w:r w:rsidR="00400F16" w:rsidRPr="003D62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400F16" w:rsidRPr="003D62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00F16" w:rsidRPr="003D62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  <w:p w:rsidR="003D62B6" w:rsidRPr="003D62B6" w:rsidRDefault="003D62B6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62B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________________________________________.</w:t>
            </w:r>
          </w:p>
        </w:tc>
      </w:tr>
      <w:tr w:rsidR="00400F16" w:rsidRPr="006B7BE1" w:rsidTr="004A5643">
        <w:trPr>
          <w:trHeight w:val="13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F16" w:rsidRPr="006B7BE1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F16" w:rsidRPr="006615E4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E4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3D62B6">
              <w:rPr>
                <w:rFonts w:ascii="Times New Roman" w:hAnsi="Times New Roman" w:cs="Times New Roman"/>
                <w:sz w:val="28"/>
                <w:szCs w:val="28"/>
              </w:rPr>
              <w:t>__________________________.</w:t>
            </w:r>
          </w:p>
          <w:p w:rsidR="00400F16" w:rsidRPr="006615E4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15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должность)</w:t>
            </w:r>
          </w:p>
          <w:p w:rsidR="00400F16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F16" w:rsidRPr="006B7BE1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13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3D62B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Официальный сайт О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рганизатора электронного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Сайт разм</w:t>
            </w:r>
            <w:r w:rsidR="00F37827" w:rsidRPr="00400F16">
              <w:rPr>
                <w:rFonts w:ascii="Times New Roman" w:hAnsi="Times New Roman" w:cs="Times New Roman"/>
                <w:sz w:val="28"/>
                <w:szCs w:val="28"/>
              </w:rPr>
              <w:t>ещения информации:</w:t>
            </w:r>
          </w:p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00F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www.</w:t>
            </w:r>
            <w:r w:rsidR="00F37827" w:rsidRPr="00400F16"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</w:t>
            </w:r>
            <w:r w:rsidRPr="00400F1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13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Официальный сайт торгов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15E4">
              <w:rPr>
                <w:rFonts w:ascii="Times New Roman" w:hAnsi="Times New Roman" w:cs="Times New Roman"/>
                <w:sz w:val="28"/>
                <w:szCs w:val="28"/>
              </w:rPr>
              <w:t>фициальный сайт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6615E4">
              <w:rPr>
                <w:rFonts w:ascii="Times New Roman" w:hAnsi="Times New Roman" w:cs="Times New Roman"/>
                <w:sz w:val="28"/>
                <w:szCs w:val="28"/>
              </w:rPr>
              <w:t>размещения информации о проведении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91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3" w:history="1">
              <w:r w:rsidRPr="00181AA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www.torgi.gov.ru</w:t>
              </w:r>
            </w:hyperlink>
          </w:p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96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Портал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подсистема «Единый портал торгов Московской области» государственной информационной системы Московской области «Единая автоматизированная система управления закупками Московской области по адресу https://easuz.mosreg.ru, предназначенная для размещения информации о проведении конкурентных процедур в Московской области</w:t>
            </w:r>
          </w:p>
          <w:p w:rsidR="00A32E71" w:rsidRPr="006B7BE1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9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электронной площадки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32E71" w:rsidRPr="00400F16" w:rsidRDefault="00A32E71" w:rsidP="00F37827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 w:rsidR="00400F16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</w:t>
            </w:r>
            <w:r w:rsidR="00D533B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32E71" w:rsidRPr="006B7BE1" w:rsidTr="004A5643">
        <w:trPr>
          <w:trHeight w:val="709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C73F6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7E6C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3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Аукционная комиссия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73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Определена </w:t>
            </w:r>
            <w:r w:rsidRPr="00AC73F6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</w:t>
            </w:r>
            <w:r w:rsidR="00D54F21" w:rsidRPr="00AC73F6">
              <w:rPr>
                <w:rFonts w:ascii="Times New Roman" w:hAnsi="Times New Roman" w:cs="Times New Roman"/>
                <w:sz w:val="28"/>
                <w:szCs w:val="28"/>
              </w:rPr>
              <w:t>решения Организатора</w:t>
            </w:r>
            <w:r w:rsidR="00556F99" w:rsidRPr="00AC7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4F21" w:rsidRPr="00AC73F6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AC73F6">
              <w:rPr>
                <w:rFonts w:ascii="Times New Roman" w:hAnsi="Times New Roman" w:cs="Times New Roman"/>
                <w:sz w:val="28"/>
                <w:szCs w:val="28"/>
              </w:rPr>
              <w:t>лектронного аукциона</w:t>
            </w:r>
          </w:p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73F6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D54F21" w:rsidRPr="00AC73F6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C73F6">
              <w:rPr>
                <w:rFonts w:ascii="Times New Roman" w:hAnsi="Times New Roman" w:cs="Times New Roman"/>
                <w:b/>
                <w:sz w:val="18"/>
                <w:szCs w:val="18"/>
              </w:rPr>
              <w:t>(реквизиты документа)</w:t>
            </w:r>
          </w:p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98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546CAA" w:rsidRDefault="00AC73F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Контактная </w:t>
            </w:r>
            <w:r w:rsidR="00A32E71"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информация:</w:t>
            </w:r>
          </w:p>
          <w:p w:rsidR="00A32E71" w:rsidRPr="00546CAA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546CAA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r w:rsidR="00F37827" w:rsidRPr="00546CAA">
              <w:rPr>
                <w:rFonts w:ascii="Times New Roman" w:hAnsi="Times New Roman" w:cs="Times New Roman"/>
                <w:sz w:val="28"/>
                <w:szCs w:val="28"/>
              </w:rPr>
              <w:t>чтовый адрес: _________________</w:t>
            </w:r>
            <w:r w:rsidR="00556F99"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 w:rsidR="00546CAA"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_______</w:t>
            </w:r>
          </w:p>
          <w:p w:rsidR="00F37827" w:rsidRPr="00546CAA" w:rsidRDefault="00F3782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CAA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556F99" w:rsidRPr="00546CA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="00546CAA" w:rsidRPr="00546CAA">
              <w:rPr>
                <w:rFonts w:ascii="Times New Roman" w:hAnsi="Times New Roman" w:cs="Times New Roman"/>
                <w:sz w:val="28"/>
                <w:szCs w:val="28"/>
              </w:rPr>
              <w:t>________________________________.</w:t>
            </w:r>
          </w:p>
          <w:p w:rsidR="00A32E71" w:rsidRPr="00546CAA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6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862899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2899"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862899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2899">
              <w:rPr>
                <w:rFonts w:ascii="Times New Roman" w:eastAsia="Calibri" w:hAnsi="Times New Roman" w:cs="Times New Roman"/>
                <w:sz w:val="28"/>
                <w:szCs w:val="28"/>
              </w:rPr>
              <w:t>__________</w:t>
            </w:r>
            <w:r w:rsidR="00546CAA" w:rsidRPr="00862899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="00862899" w:rsidRPr="008628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2E71" w:rsidRPr="00862899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6C48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C48" w:rsidRPr="0018149C" w:rsidRDefault="007E6C4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8149C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48" w:rsidRPr="0018149C" w:rsidRDefault="007E6C4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149C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Заявки (задаток)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48" w:rsidRPr="00E431A7" w:rsidRDefault="00E431A7" w:rsidP="00E431A7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Денежные средства, предоставляемые Заявителем в качестве обеспечения участия в Электронном аукционе. Подача Заявки является поручением Оператору Электронной площадки о блокировке операций по счету Заявителя в отношении денежных средств в размере задатка на участие в Электронном аукционе.</w:t>
            </w:r>
          </w:p>
        </w:tc>
      </w:tr>
      <w:tr w:rsidR="0018149C" w:rsidRPr="006B7BE1" w:rsidTr="00FE7006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49C" w:rsidRPr="00CF6F24" w:rsidRDefault="0018149C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F24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49C" w:rsidRPr="00CF6F24" w:rsidRDefault="0018149C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>Начальная (минимальная) цена договора (цена лота)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49C" w:rsidRPr="00CF6F24" w:rsidRDefault="0018149C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Начальная (минимальная) цена договора (цена лота) устанавливается в размере: </w:t>
            </w:r>
            <w:r w:rsidRPr="00CF6F24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CF6F2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8149C" w:rsidRPr="00CF6F24" w:rsidRDefault="0018149C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18149C" w:rsidRPr="00CF6F24" w:rsidRDefault="0018149C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F6F24" w:rsidRPr="006B7BE1" w:rsidTr="00FE7006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6F24" w:rsidRPr="00CF6F24" w:rsidRDefault="00CF6F24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F24">
              <w:rPr>
                <w:rFonts w:ascii="Times New Roman" w:eastAsia="Calibri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F24" w:rsidRPr="00CF6F24" w:rsidRDefault="00CF6F24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>«Шаг»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F24" w:rsidRPr="00CF6F24" w:rsidRDefault="00CF6F24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«Шаг» аукциона составляет </w:t>
            </w:r>
            <w:r w:rsidRPr="00CF6F24">
              <w:rPr>
                <w:rFonts w:ascii="Times New Roman" w:hAnsi="Times New Roman" w:cs="Times New Roman"/>
                <w:sz w:val="28"/>
                <w:szCs w:val="28"/>
              </w:rPr>
              <w:t xml:space="preserve">5% (пять) процентов </w:t>
            </w: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>от начальной (минимальной) цены договора (цены лота).</w:t>
            </w:r>
          </w:p>
        </w:tc>
      </w:tr>
      <w:tr w:rsidR="00CF6F24" w:rsidRPr="006B7BE1" w:rsidTr="00FE7006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6F24" w:rsidRPr="00071BD1" w:rsidRDefault="00CF6F24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901971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="00071BD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F24" w:rsidRPr="00901971" w:rsidRDefault="00CF6F24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Место размещения рекламной конструкции (адрес, привязка), тип, вид, размер одной стороны, количество сторон, общая площадь, технологические характеристики рекламной конструкции (наличие/отсутствие подсвета, тип подсвета, наличие/отсутствие автоматической смены экспозиции)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F24" w:rsidRPr="00901971" w:rsidRDefault="00CF6F24" w:rsidP="00FE7006">
            <w:pPr>
              <w:tabs>
                <w:tab w:val="right" w:pos="0"/>
                <w:tab w:val="right" w:pos="284"/>
                <w:tab w:val="left" w:pos="1456"/>
                <w:tab w:val="left" w:pos="1431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Место размещения рекламной конструкции согласно Схеме размещения рекламных констр</w:t>
            </w:r>
            <w:r w:rsidRPr="00901971">
              <w:rPr>
                <w:rFonts w:ascii="Times New Roman" w:hAnsi="Times New Roman" w:cs="Times New Roman"/>
                <w:sz w:val="28"/>
                <w:szCs w:val="28"/>
              </w:rPr>
              <w:t xml:space="preserve">укций, утвержденной 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</w:t>
            </w:r>
            <w:r w:rsidR="00566354"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_____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CF6F24" w:rsidRPr="00061955" w:rsidRDefault="00CF6F24" w:rsidP="005C26B9">
            <w:pPr>
              <w:tabs>
                <w:tab w:val="right" w:pos="0"/>
                <w:tab w:val="right" w:pos="284"/>
                <w:tab w:val="left" w:pos="1456"/>
                <w:tab w:val="left" w:pos="14317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размещенной на официальном сайте </w:t>
            </w:r>
            <w:r w:rsidR="00566354"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Фрязино</w:t>
            </w:r>
            <w:r w:rsidR="005C26B9"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901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4" w:history="1">
              <w:r w:rsidR="00AE4D83" w:rsidRPr="00AE4D83">
                <w:rPr>
                  <w:rStyle w:val="a5"/>
                  <w:rFonts w:ascii="Times New Roman" w:hAnsi="Times New Roman" w:cs="Times New Roman"/>
                  <w:b/>
                  <w:color w:val="auto"/>
                  <w:sz w:val="28"/>
                  <w:szCs w:val="28"/>
                </w:rPr>
                <w:t>http://www.</w:t>
              </w:r>
              <w:r w:rsidR="00AE4D83" w:rsidRPr="00AE4D83">
                <w:rPr>
                  <w:rStyle w:val="a5"/>
                  <w:rFonts w:ascii="Times New Roman" w:hAnsi="Times New Roman" w:cs="Times New Roman"/>
                  <w:b/>
                  <w:color w:val="auto"/>
                  <w:sz w:val="28"/>
                  <w:szCs w:val="28"/>
                  <w:lang w:val="en-US"/>
                </w:rPr>
                <w:t>adm</w:t>
              </w:r>
              <w:r w:rsidR="00AE4D83" w:rsidRPr="00AE4D83">
                <w:rPr>
                  <w:rStyle w:val="a5"/>
                  <w:rFonts w:ascii="Times New Roman" w:hAnsi="Times New Roman" w:cs="Times New Roman"/>
                  <w:b/>
                  <w:color w:val="auto"/>
                  <w:sz w:val="28"/>
                  <w:szCs w:val="28"/>
                </w:rPr>
                <w:t>-fryazino.</w:t>
              </w:r>
              <w:r w:rsidR="00AE4D83" w:rsidRPr="00AE4D83">
                <w:rPr>
                  <w:rStyle w:val="a5"/>
                  <w:rFonts w:ascii="Times New Roman" w:hAnsi="Times New Roman" w:cs="Times New Roman"/>
                  <w:b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AE4D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D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опубликованной</w:t>
            </w:r>
            <w:r w:rsidRPr="00901971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  <w:r w:rsidR="00061955"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_______</w:t>
            </w:r>
            <w:r w:rsidR="0039062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071BD1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D1" w:rsidRPr="007A5D62" w:rsidRDefault="00071BD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5D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BD1" w:rsidRPr="000271DB" w:rsidRDefault="00071BD1" w:rsidP="00071BD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 xml:space="preserve">Порядок, форма и срок предоставления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lastRenderedPageBreak/>
              <w:t>разъяснений положений Извещения о проведении электронного аукциона</w:t>
            </w:r>
          </w:p>
          <w:p w:rsidR="00071BD1" w:rsidRPr="000271DB" w:rsidRDefault="00071BD1" w:rsidP="00071BD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071BD1" w:rsidRDefault="00071BD1"/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6DA" w:rsidRPr="000271DB" w:rsidRDefault="000156DA" w:rsidP="000156DA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Любое заинтересованное лицо вправе обратиться за разъяснениями положений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lastRenderedPageBreak/>
              <w:t>Извещения о проведении электронного аукциона к организатору торгов                                   с использованием средств электронной площадки.</w:t>
            </w:r>
          </w:p>
          <w:p w:rsidR="000156DA" w:rsidRPr="000271DB" w:rsidRDefault="000156DA" w:rsidP="000156DA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 xml:space="preserve">Запрос направляется в режиме реального времени </w:t>
            </w:r>
            <w:r w:rsidR="00B75527">
              <w:rPr>
                <w:rFonts w:ascii="Times New Roman" w:hAnsi="Times New Roman"/>
                <w:sz w:val="28"/>
                <w:szCs w:val="28"/>
              </w:rPr>
              <w:t xml:space="preserve">в «Личный кабинет» Организатора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Электронного аукциона для рассмотрения при условии, что запрос поступил Организатору Электр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онного аукциона </w:t>
            </w:r>
            <w:r w:rsidRPr="000156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0C5A80" w:rsidRPr="000271DB">
              <w:rPr>
                <w:rFonts w:ascii="Times New Roman" w:hAnsi="Times New Roman"/>
                <w:sz w:val="28"/>
                <w:szCs w:val="28"/>
              </w:rPr>
              <w:t>позднее,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чем за 5 (пять)</w:t>
            </w:r>
            <w:r w:rsidR="00D507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рабочих дней </w:t>
            </w:r>
            <w:r w:rsidR="00B75527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даты окончания срока </w:t>
            </w:r>
            <w:r>
              <w:rPr>
                <w:rFonts w:ascii="Times New Roman" w:hAnsi="Times New Roman"/>
                <w:sz w:val="28"/>
                <w:szCs w:val="28"/>
              </w:rPr>
              <w:t>подачи заявок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на участие в Электронном аукционе.</w:t>
            </w:r>
          </w:p>
          <w:p w:rsidR="00071BD1" w:rsidRDefault="000156DA" w:rsidP="000156DA">
            <w:r w:rsidRPr="000271DB">
              <w:rPr>
                <w:rFonts w:ascii="Times New Roman" w:hAnsi="Times New Roman"/>
                <w:sz w:val="28"/>
                <w:szCs w:val="28"/>
              </w:rPr>
              <w:t>Организатор Электронного аукциона обязан ответить на запрос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течение</w:t>
            </w:r>
            <w:r w:rsidR="005420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2 (двух) рабочих дней с даты поступления указанного запроса и предоставить Оператору электрон</w:t>
            </w:r>
            <w:r w:rsidR="007A5D62">
              <w:rPr>
                <w:rFonts w:ascii="Times New Roman" w:hAnsi="Times New Roman"/>
                <w:sz w:val="28"/>
                <w:szCs w:val="28"/>
              </w:rPr>
              <w:t xml:space="preserve">ной площадки 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</w:tc>
      </w:tr>
      <w:tr w:rsidR="00E74231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231" w:rsidRPr="00F3623E" w:rsidRDefault="00E7423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F3623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10</w:t>
            </w:r>
            <w:r w:rsidR="00CE6A8B" w:rsidRPr="00F3623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4231" w:rsidRPr="00EA07A7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Дата и время нач</w:t>
            </w:r>
            <w:r w:rsidR="00F87994">
              <w:rPr>
                <w:rFonts w:ascii="Times New Roman" w:eastAsia="Calibri" w:hAnsi="Times New Roman" w:cs="Times New Roman"/>
                <w:sz w:val="28"/>
                <w:szCs w:val="28"/>
              </w:rPr>
              <w:t>ала подачи заявок на участие в Э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лектронном аукционе</w:t>
            </w:r>
          </w:p>
          <w:p w:rsidR="00A44B18" w:rsidRPr="00EA07A7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4B18" w:rsidRPr="00EA07A7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Дата и время оконча</w:t>
            </w:r>
            <w:r w:rsidR="00F87994">
              <w:rPr>
                <w:rFonts w:ascii="Times New Roman" w:eastAsia="Calibri" w:hAnsi="Times New Roman" w:cs="Times New Roman"/>
                <w:sz w:val="28"/>
                <w:szCs w:val="28"/>
              </w:rPr>
              <w:t>ния подачи заявок на участие в Э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лектронном аукционе</w:t>
            </w:r>
          </w:p>
          <w:p w:rsidR="00A44B18" w:rsidRPr="00EA07A7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4B18" w:rsidRPr="00F3623E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электронной площадки для подачи заявок на</w:t>
            </w:r>
            <w:r w:rsidR="00F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участие в Э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лектронном аукционе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A97" w:rsidRPr="00EA07A7" w:rsidRDefault="00564A9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4E92" w:rsidRPr="00EA07A7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4231" w:rsidRPr="00F3623E" w:rsidRDefault="00564A9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______________________________________</w:t>
            </w:r>
            <w:r w:rsidR="007E4E92"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__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_______________________________________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3623E" w:rsidRDefault="00F3623E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4E92" w:rsidRPr="00F3623E" w:rsidRDefault="00F3623E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Адрес:__________________________________.</w:t>
            </w:r>
          </w:p>
        </w:tc>
      </w:tr>
      <w:tr w:rsidR="00E83758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758" w:rsidRPr="006B7A23" w:rsidRDefault="00494BC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7A23">
              <w:rPr>
                <w:rFonts w:ascii="Times New Roman" w:eastAsia="Calibri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BC6" w:rsidRPr="000271DB" w:rsidRDefault="00494BC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Срок ра</w:t>
            </w:r>
            <w:r>
              <w:rPr>
                <w:rFonts w:ascii="Times New Roman" w:hAnsi="Times New Roman"/>
                <w:sz w:val="28"/>
                <w:szCs w:val="28"/>
              </w:rPr>
              <w:t>ссмотрения заяво</w:t>
            </w:r>
            <w:r w:rsidR="00D5647F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на участие в Электронном аукционе</w:t>
            </w:r>
          </w:p>
          <w:p w:rsidR="00494BC6" w:rsidRDefault="00494BC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D34626" w:rsidRPr="000271DB" w:rsidRDefault="00D3462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494BC6" w:rsidRPr="000271DB" w:rsidRDefault="00494BC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 xml:space="preserve">Срок окончания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рассмотрения заявок                 на участие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в Электронном аукционе</w:t>
            </w:r>
          </w:p>
          <w:p w:rsidR="00494BC6" w:rsidRPr="000271DB" w:rsidRDefault="00494BC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E83758" w:rsidRPr="006B7BE1" w:rsidRDefault="00494BC6" w:rsidP="00494BC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Уведомление лиц, подавших Заявки на учас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тие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в Эл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ектронном аукционе,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об их допуске (отказе                        в допуске) к участию                          в Электронном аукционе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626" w:rsidRPr="006B7A23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Осуществляется аукционной комиссией </w:t>
            </w:r>
          </w:p>
          <w:p w:rsidR="00D34626" w:rsidRPr="006B7A23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t>с ______ час. ______ мин. по московскому времени «______»__________________20____г.</w:t>
            </w:r>
          </w:p>
          <w:p w:rsidR="00D34626" w:rsidRPr="006B7A23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34626" w:rsidRPr="006B7A23" w:rsidRDefault="0022711B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 ______ час. _____</w:t>
            </w:r>
            <w:r w:rsidR="00D34626"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мин. по московскому </w:t>
            </w:r>
            <w:r w:rsidR="00D34626"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времени </w:t>
            </w:r>
          </w:p>
          <w:p w:rsidR="00D34626" w:rsidRPr="006B7A23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t>«______»__________________20____г.</w:t>
            </w:r>
          </w:p>
          <w:p w:rsidR="00D34626" w:rsidRPr="006B7BE1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E83758" w:rsidRDefault="00E8375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E4480A" w:rsidRDefault="00E4480A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E4480A" w:rsidRPr="000271DB" w:rsidRDefault="00E4480A" w:rsidP="00E4480A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По результатам рассмотрения Заявок                   на участие в Электронном аукционе Аукционная комиссия оформляет протокол рассмотрения Заявок на участие                             в Электронном аукционе, который подписывается всеми присутствую</w:t>
            </w:r>
            <w:r w:rsidR="0064041F">
              <w:rPr>
                <w:rFonts w:ascii="Times New Roman" w:hAnsi="Times New Roman"/>
                <w:sz w:val="28"/>
                <w:szCs w:val="28"/>
              </w:rPr>
              <w:t xml:space="preserve">щими               на заседании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Аукционной комиссии членами, в срок не позднее даты окончания срока рассмотрения данных заявок.</w:t>
            </w:r>
          </w:p>
          <w:p w:rsidR="00E4480A" w:rsidRPr="000271DB" w:rsidRDefault="00E4480A" w:rsidP="00E4480A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 xml:space="preserve">Указанный протокол в срок не позднее даты окончания срока рассмотрения Заявок на участие в Электронном аукционе Организатор Электронного аукциона размещает на Официальном сайте, а также обеспечивает его размещение Официальном сайте торгов, </w:t>
            </w:r>
            <w:r w:rsidR="00347D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на Портале, электронной площадке.</w:t>
            </w:r>
          </w:p>
          <w:p w:rsidR="00E4480A" w:rsidRPr="006B7BE1" w:rsidRDefault="00E4480A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В течение 1 (одного) часа со дня поступления Оператору электронной площадки протокола он направляет каждому Заявителю</w:t>
            </w:r>
            <w:r>
              <w:rPr>
                <w:rFonts w:ascii="Times New Roman" w:hAnsi="Times New Roman"/>
                <w:sz w:val="28"/>
                <w:szCs w:val="28"/>
              </w:rPr>
              <w:t>, подавшему Заявку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на участие в Электронном аукционе, уведомление о решении, принятом                         в отношении поданной им Заявки.</w:t>
            </w:r>
          </w:p>
        </w:tc>
      </w:tr>
      <w:tr w:rsidR="00EE5D0D" w:rsidRPr="006B7BE1" w:rsidTr="00FE7006">
        <w:trPr>
          <w:trHeight w:val="13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48E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12</w:t>
            </w:r>
            <w:r w:rsidR="009648E0" w:rsidRPr="009648E0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Адрес э</w:t>
            </w:r>
            <w:r w:rsidR="009648E0"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лектронной площадки проведения Э</w:t>
            </w: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лектрон</w:t>
            </w:r>
            <w:r w:rsidR="009648E0"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ного аукциона, дата проведения Э</w:t>
            </w: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D0D" w:rsidRPr="009648E0" w:rsidRDefault="00820739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Адрес:</w:t>
            </w:r>
            <w:r w:rsidR="00EE5D0D"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</w:t>
            </w:r>
            <w:r w:rsidR="00EE5D0D"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 час. ______ мин. по московскому времени </w:t>
            </w:r>
          </w:p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«______»__________________20____г.</w:t>
            </w:r>
          </w:p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D3C" w:rsidRPr="006B7BE1" w:rsidTr="00FE70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101D3C" w:rsidRDefault="00101D3C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D3C">
              <w:rPr>
                <w:rFonts w:ascii="Times New Roman" w:eastAsia="Calibri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101D3C" w:rsidRDefault="00101D3C" w:rsidP="00FE7006">
            <w:pPr>
              <w:pStyle w:val="ConsPlusNormal"/>
              <w:tabs>
                <w:tab w:val="right" w:pos="0"/>
                <w:tab w:val="right" w:pos="284"/>
                <w:tab w:val="left" w:pos="1456"/>
              </w:tabs>
              <w:rPr>
                <w:rFonts w:eastAsia="Calibri"/>
              </w:rPr>
            </w:pPr>
            <w:r w:rsidRPr="00101D3C">
              <w:rPr>
                <w:rFonts w:eastAsia="Calibri"/>
              </w:rPr>
              <w:t>Порядок определения победителя электронного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101D3C" w:rsidRDefault="00101D3C" w:rsidP="00FE700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D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Победителем электронного аукциона признается участник, предложивший наиболее высокую цену Лота, и заявка которого соответствует требованиям, установленным в Извещении о проведении электронного аукциона. </w:t>
            </w:r>
          </w:p>
        </w:tc>
      </w:tr>
      <w:tr w:rsidR="00101D3C" w:rsidRPr="006B7BE1" w:rsidTr="00FE70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F742BD" w:rsidRDefault="00101D3C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42BD">
              <w:rPr>
                <w:rFonts w:ascii="Times New Roman" w:eastAsia="Calibri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F742BD" w:rsidRDefault="00101D3C" w:rsidP="00FE7006">
            <w:pPr>
              <w:pStyle w:val="ConsPlusNormal"/>
              <w:tabs>
                <w:tab w:val="right" w:pos="0"/>
                <w:tab w:val="right" w:pos="284"/>
                <w:tab w:val="left" w:pos="1456"/>
              </w:tabs>
              <w:rPr>
                <w:rFonts w:eastAsia="Calibri"/>
              </w:rPr>
            </w:pPr>
            <w:r w:rsidRPr="00F742BD">
              <w:rPr>
                <w:rFonts w:eastAsia="Calibri"/>
              </w:rPr>
              <w:t xml:space="preserve">Срок заключения договора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F742BD" w:rsidRDefault="00101D3C" w:rsidP="00FE700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>Договор может быть заключен не ранее чем через 10</w:t>
            </w:r>
            <w:r w:rsidR="00111121"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(десять) календарных</w:t>
            </w: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дней и в срок не позднее 20</w:t>
            </w:r>
            <w:r w:rsidR="00111121"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(календарных)</w:t>
            </w: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дней с даты </w:t>
            </w: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размещения на электронной площадке протокола о результатах </w:t>
            </w:r>
            <w:r w:rsidRPr="00F742B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аукциона.</w:t>
            </w:r>
          </w:p>
        </w:tc>
      </w:tr>
      <w:tr w:rsidR="00F742BD" w:rsidRPr="006B7BE1" w:rsidTr="00FE70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2BD" w:rsidRPr="008542AD" w:rsidRDefault="00F742B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542A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2BD" w:rsidRPr="008542AD" w:rsidRDefault="008E3124" w:rsidP="00FE7006">
            <w:pPr>
              <w:pStyle w:val="ConsPlusNormal"/>
              <w:tabs>
                <w:tab w:val="right" w:pos="0"/>
                <w:tab w:val="right" w:pos="284"/>
                <w:tab w:val="left" w:pos="1456"/>
              </w:tabs>
              <w:rPr>
                <w:rFonts w:eastAsia="Calibri"/>
              </w:rPr>
            </w:pPr>
            <w:r>
              <w:rPr>
                <w:rFonts w:eastAsia="Calibri"/>
              </w:rPr>
              <w:t>Срок подписания П</w:t>
            </w:r>
            <w:r w:rsidR="00F742BD" w:rsidRPr="008542AD">
              <w:rPr>
                <w:rFonts w:eastAsia="Calibri"/>
              </w:rPr>
              <w:t xml:space="preserve">обедителем договора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2BD" w:rsidRPr="008542AD" w:rsidRDefault="00F742BD" w:rsidP="00FE700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10 (десяти) календарных дней с</w:t>
            </w:r>
            <w:r w:rsidRPr="008542AD">
              <w:rPr>
                <w:rFonts w:ascii="Times New Roman" w:hAnsi="Times New Roman" w:cs="Times New Roman"/>
                <w:sz w:val="28"/>
                <w:szCs w:val="28"/>
              </w:rPr>
              <w:t>о дня размещения организатором Э</w:t>
            </w: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 на электронной площад</w:t>
            </w:r>
            <w:r w:rsidRPr="008542AD">
              <w:rPr>
                <w:rFonts w:ascii="Times New Roman" w:hAnsi="Times New Roman" w:cs="Times New Roman"/>
                <w:sz w:val="28"/>
                <w:szCs w:val="28"/>
              </w:rPr>
              <w:t>ке проекта договора победитель Э</w:t>
            </w: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лектронного аукциона размещает </w:t>
            </w:r>
            <w:r w:rsidR="00337547"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на электронной площадке проект Д</w:t>
            </w: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оговора, подписанный лицом, имеющим право д</w:t>
            </w:r>
            <w:r w:rsidR="00337547" w:rsidRPr="008542AD">
              <w:rPr>
                <w:rFonts w:ascii="Times New Roman" w:hAnsi="Times New Roman" w:cs="Times New Roman"/>
                <w:sz w:val="28"/>
                <w:szCs w:val="28"/>
              </w:rPr>
              <w:t>ействовать от имени П</w:t>
            </w:r>
            <w:r w:rsidRPr="008542AD">
              <w:rPr>
                <w:rFonts w:ascii="Times New Roman" w:hAnsi="Times New Roman" w:cs="Times New Roman"/>
                <w:sz w:val="28"/>
                <w:szCs w:val="28"/>
              </w:rPr>
              <w:t>обедителя Э</w:t>
            </w: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аукциона.</w:t>
            </w:r>
          </w:p>
        </w:tc>
      </w:tr>
      <w:tr w:rsidR="008542AD" w:rsidRPr="006B7BE1" w:rsidTr="00FE7006">
        <w:trPr>
          <w:trHeight w:val="6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2AD" w:rsidRPr="00A742E1" w:rsidRDefault="008542A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42E1">
              <w:rPr>
                <w:rFonts w:ascii="Times New Roman" w:eastAsia="Calibri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2AD" w:rsidRPr="00A742E1" w:rsidRDefault="008542A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>Форма, сроки и порядок оплаты по Договору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2AD" w:rsidRPr="00A742E1" w:rsidRDefault="008542AD" w:rsidP="00A742E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2E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Форма, сроки и порядок оплаты определены</w:t>
            </w: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742E1"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>условиями Д</w:t>
            </w: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оговора. </w:t>
            </w:r>
          </w:p>
        </w:tc>
      </w:tr>
      <w:tr w:rsidR="00A742E1" w:rsidRPr="006B7BE1" w:rsidTr="00FE7006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2E1" w:rsidRPr="00A742E1" w:rsidRDefault="00A742E1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42E1">
              <w:rPr>
                <w:rFonts w:ascii="Times New Roman" w:eastAsia="Calibri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2E1" w:rsidRPr="00A742E1" w:rsidRDefault="00A742E1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1015DA">
              <w:rPr>
                <w:rFonts w:ascii="Times New Roman" w:eastAsia="Calibri" w:hAnsi="Times New Roman" w:cs="Times New Roman"/>
                <w:sz w:val="28"/>
                <w:szCs w:val="28"/>
              </w:rPr>
              <w:t>ешение об отказе от проведения Э</w:t>
            </w: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2E1" w:rsidRPr="00B75494" w:rsidRDefault="00A742E1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494">
              <w:rPr>
                <w:rFonts w:ascii="Times New Roman" w:hAnsi="Times New Roman" w:cs="Times New Roman"/>
                <w:sz w:val="28"/>
                <w:szCs w:val="28"/>
              </w:rPr>
              <w:t>Организатор Э</w:t>
            </w:r>
            <w:r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 вправе принять р</w:t>
            </w:r>
            <w:r w:rsidRPr="00B75494">
              <w:rPr>
                <w:rFonts w:ascii="Times New Roman" w:hAnsi="Times New Roman" w:cs="Times New Roman"/>
                <w:sz w:val="28"/>
                <w:szCs w:val="28"/>
              </w:rPr>
              <w:t>ешение об отказе от проведения Э</w:t>
            </w:r>
            <w:r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лектронного аукциона в любое время, но не позднее, чем за 3 (три) </w:t>
            </w:r>
            <w:r w:rsidR="00B75494"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календарных </w:t>
            </w:r>
            <w:r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>дня до даты окончания ср</w:t>
            </w:r>
            <w:r w:rsidRPr="00B75494">
              <w:rPr>
                <w:rFonts w:ascii="Times New Roman" w:hAnsi="Times New Roman" w:cs="Times New Roman"/>
                <w:sz w:val="28"/>
                <w:szCs w:val="28"/>
              </w:rPr>
              <w:t>ока подачи заявок на участие в Э</w:t>
            </w:r>
            <w:r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лектронном аукционе.</w:t>
            </w:r>
          </w:p>
          <w:p w:rsidR="00B379B8" w:rsidRPr="000271DB" w:rsidRDefault="00B379B8" w:rsidP="00B379B8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Организатор Электронного аукциона размещает решение об отказе                                от проведения Электронного аукциона                на Официальном сайте, а также обеспечивает его размещ</w:t>
            </w:r>
            <w:r w:rsidR="001015DA">
              <w:rPr>
                <w:rFonts w:ascii="Times New Roman" w:hAnsi="Times New Roman"/>
                <w:sz w:val="28"/>
                <w:szCs w:val="28"/>
              </w:rPr>
              <w:t xml:space="preserve">ение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на Официальном сайте торгов,</w:t>
            </w:r>
            <w:r w:rsidR="00AB3A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Портале, </w:t>
            </w:r>
            <w:r w:rsidR="00AB3A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электронной площадке в течение 1 (одного) рабочего дня с даты п</w:t>
            </w:r>
            <w:r w:rsidR="00AB3ACB">
              <w:rPr>
                <w:rFonts w:ascii="Times New Roman" w:hAnsi="Times New Roman"/>
                <w:sz w:val="28"/>
                <w:szCs w:val="28"/>
              </w:rPr>
              <w:t>ринятия решения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об отказе от проведения Электронного аукциона. В течение 2 (двух) рабочих дней с даты принятия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</w:t>
            </w:r>
            <w:r w:rsidR="00AB3ACB">
              <w:rPr>
                <w:rFonts w:ascii="Times New Roman" w:hAnsi="Times New Roman"/>
                <w:sz w:val="28"/>
                <w:szCs w:val="28"/>
              </w:rPr>
              <w:t xml:space="preserve"> блокирование операций 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по Счету Заявителя (участника).</w:t>
            </w:r>
          </w:p>
          <w:p w:rsidR="00A742E1" w:rsidRPr="006B7BE1" w:rsidRDefault="00B379B8" w:rsidP="00B379B8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При этом Организатор Электронного аукциона не несет ответственнос</w:t>
            </w:r>
            <w:r w:rsidR="00D23805">
              <w:rPr>
                <w:rFonts w:ascii="Times New Roman" w:hAnsi="Times New Roman"/>
                <w:sz w:val="28"/>
                <w:szCs w:val="28"/>
              </w:rPr>
              <w:t xml:space="preserve">ть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в случае, если Заявит</w:t>
            </w:r>
            <w:r w:rsidR="00D23805">
              <w:rPr>
                <w:rFonts w:ascii="Times New Roman" w:hAnsi="Times New Roman"/>
                <w:sz w:val="28"/>
                <w:szCs w:val="28"/>
              </w:rPr>
              <w:t xml:space="preserve">ель не ознакомился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с изменениями, вне</w:t>
            </w:r>
            <w:r w:rsidR="00D23805">
              <w:rPr>
                <w:rFonts w:ascii="Times New Roman" w:hAnsi="Times New Roman"/>
                <w:sz w:val="28"/>
                <w:szCs w:val="28"/>
              </w:rPr>
              <w:t xml:space="preserve">сенными в Извещение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о проведении Электронного аукциона, размещенными надлежащим образом.</w:t>
            </w:r>
          </w:p>
        </w:tc>
      </w:tr>
      <w:tr w:rsidR="00407732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732" w:rsidRPr="0043619B" w:rsidRDefault="00407732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361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732" w:rsidRPr="0043619B" w:rsidRDefault="00407732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о внесении изменений в Извещение о проведении электронного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732" w:rsidRPr="0043619B" w:rsidRDefault="00407732" w:rsidP="00A7222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619B">
              <w:rPr>
                <w:rFonts w:ascii="Times New Roman" w:hAnsi="Times New Roman" w:cs="Times New Roman"/>
                <w:sz w:val="28"/>
                <w:szCs w:val="28"/>
              </w:rPr>
              <w:t>Организатор Э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лектронного аукциона вправе принять решение о внесении изменений в Извещение о проведении электронного аукциона не позднее, чем за 3 (три) </w:t>
            </w:r>
            <w:r w:rsidR="00EE3E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календарных </w:t>
            </w:r>
            <w:r w:rsidR="00FF4C78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дня до даты окончания срока подачи заявок на участие в электронном аукционе. В течение </w:t>
            </w:r>
            <w:r w:rsidR="00FF4C78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1 (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одного</w:t>
            </w:r>
            <w:r w:rsidR="00FF4C78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619B">
              <w:rPr>
                <w:rFonts w:ascii="Times New Roman" w:hAnsi="Times New Roman" w:cs="Times New Roman"/>
                <w:sz w:val="28"/>
                <w:szCs w:val="28"/>
              </w:rPr>
              <w:t xml:space="preserve">рабочего 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дня с да</w:t>
            </w:r>
            <w:r w:rsidR="009E3097">
              <w:rPr>
                <w:rFonts w:ascii="Times New Roman" w:eastAsia="Calibri" w:hAnsi="Times New Roman" w:cs="Times New Roman"/>
                <w:sz w:val="28"/>
                <w:szCs w:val="28"/>
              </w:rPr>
              <w:t>ты</w:t>
            </w:r>
            <w:r w:rsidR="00243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30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принятия указанного решения О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рганизатор электронного аукциона размещает такие изменения на</w:t>
            </w:r>
            <w:r w:rsidR="003D49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</w:t>
            </w:r>
            <w:r w:rsidR="009E3097">
              <w:rPr>
                <w:rFonts w:ascii="Times New Roman" w:eastAsia="Calibri" w:hAnsi="Times New Roman" w:cs="Times New Roman"/>
                <w:sz w:val="28"/>
                <w:szCs w:val="28"/>
              </w:rPr>
              <w:t>фициальном сайте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а также обеспечивает их размещение на </w:t>
            </w:r>
            <w:r w:rsidR="003D498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0D5235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фициальном сайте торгов, Портале, э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лектронной </w:t>
            </w:r>
            <w:r w:rsidR="008333B2">
              <w:rPr>
                <w:rFonts w:ascii="Times New Roman" w:eastAsia="Calibri" w:hAnsi="Times New Roman" w:cs="Times New Roman"/>
                <w:sz w:val="28"/>
                <w:szCs w:val="28"/>
              </w:rPr>
              <w:t>площадке. При этом срок подачи З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аявок на участие в электронном аукционе должен быть продлен таким образом, чтобы с даты размещения внесенных из</w:t>
            </w:r>
            <w:r w:rsidR="00A72221">
              <w:rPr>
                <w:rFonts w:ascii="Times New Roman" w:eastAsia="Calibri" w:hAnsi="Times New Roman" w:cs="Times New Roman"/>
                <w:sz w:val="28"/>
                <w:szCs w:val="28"/>
              </w:rPr>
              <w:t>менений в Извещение о проведении Э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аукциона, до даты окончания подачи заявок на участие в электронном аукционе он составлял не менее 15 (пятнадцати)</w:t>
            </w:r>
            <w:r w:rsidR="0043619B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календарных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дней</w:t>
            </w:r>
            <w:r w:rsidR="00EE3E6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EE5D0D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D0D" w:rsidRPr="006B58C4" w:rsidRDefault="006B58C4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58C4">
              <w:rPr>
                <w:rFonts w:ascii="Times New Roman" w:eastAsia="Calibri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D0D" w:rsidRPr="00572868" w:rsidRDefault="006B58C4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868">
              <w:rPr>
                <w:rFonts w:ascii="Times New Roman" w:hAnsi="Times New Roman"/>
                <w:sz w:val="28"/>
                <w:szCs w:val="28"/>
              </w:rPr>
              <w:t>Информация об обременениях (в случае если на дату публикации извещения на месте установки рекламной конструкции установлена рек</w:t>
            </w:r>
            <w:r w:rsidR="0030075A">
              <w:rPr>
                <w:rFonts w:ascii="Times New Roman" w:hAnsi="Times New Roman"/>
                <w:sz w:val="28"/>
                <w:szCs w:val="28"/>
              </w:rPr>
              <w:t>ламная конструкция,</w:t>
            </w:r>
            <w:r w:rsidRPr="00572868">
              <w:rPr>
                <w:rFonts w:ascii="Times New Roman" w:hAnsi="Times New Roman"/>
                <w:sz w:val="28"/>
                <w:szCs w:val="28"/>
              </w:rPr>
              <w:t xml:space="preserve">  в том числе с действующим договором и разрешением, если проведение торгов назначено по истечении срока действия договора)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8C4" w:rsidRPr="00572868" w:rsidRDefault="006B58C4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5D0D" w:rsidRPr="00572868" w:rsidRDefault="006B58C4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868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</w:t>
            </w:r>
            <w:r w:rsidR="00572868" w:rsidRPr="0057286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C91866" w:rsidRDefault="00C91866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57D31" w:rsidRDefault="00657D31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Pr="006B7BE1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B743C4" w:rsidRDefault="00BD39BB" w:rsidP="009439A6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 Перечень лотов, </w:t>
      </w: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начальной (минимальной) цены Лота</w:t>
      </w:r>
      <w:r w:rsidRPr="00B74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BD39BB" w:rsidRPr="00B743C4" w:rsidRDefault="00BD39BB" w:rsidP="009439A6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 действия договоров</w:t>
      </w:r>
    </w:p>
    <w:p w:rsidR="00BD39BB" w:rsidRPr="006B7BE1" w:rsidRDefault="00BD39BB" w:rsidP="009439A6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EF56BE" w:rsidRDefault="00BD39BB" w:rsidP="009439A6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6BE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1</w:t>
      </w:r>
    </w:p>
    <w:p w:rsidR="00BD39BB" w:rsidRPr="006B7BE1" w:rsidRDefault="00BD39BB" w:rsidP="009439A6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7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709"/>
        <w:gridCol w:w="567"/>
        <w:gridCol w:w="567"/>
        <w:gridCol w:w="850"/>
        <w:gridCol w:w="783"/>
        <w:gridCol w:w="918"/>
        <w:gridCol w:w="1276"/>
        <w:gridCol w:w="1276"/>
        <w:gridCol w:w="1524"/>
      </w:tblGrid>
      <w:tr w:rsidR="00373A76" w:rsidRPr="0044072B" w:rsidTr="00EF56BE">
        <w:trPr>
          <w:trHeight w:val="2079"/>
        </w:trPr>
        <w:tc>
          <w:tcPr>
            <w:tcW w:w="426" w:type="dxa"/>
          </w:tcPr>
          <w:p w:rsidR="00BD39BB" w:rsidRPr="0044072B" w:rsidRDefault="00BD39BB" w:rsidP="00593E7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bCs/>
                <w:sz w:val="18"/>
                <w:szCs w:val="18"/>
              </w:rPr>
              <w:t>№ п\п</w:t>
            </w:r>
          </w:p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Адрес установки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и эксплуатации</w:t>
            </w:r>
            <w:r w:rsidR="00F1430B">
              <w:rPr>
                <w:rFonts w:ascii="Times New Roman" w:hAnsi="Times New Roman" w:cs="Times New Roman"/>
                <w:sz w:val="18"/>
                <w:szCs w:val="18"/>
              </w:rPr>
              <w:t xml:space="preserve"> РК</w:t>
            </w:r>
          </w:p>
        </w:tc>
        <w:tc>
          <w:tcPr>
            <w:tcW w:w="709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373A76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РК в схеме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размещения РК</w:t>
            </w:r>
          </w:p>
        </w:tc>
        <w:tc>
          <w:tcPr>
            <w:tcW w:w="567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Вид РК</w:t>
            </w:r>
          </w:p>
        </w:tc>
        <w:tc>
          <w:tcPr>
            <w:tcW w:w="567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Тип РК</w:t>
            </w:r>
          </w:p>
        </w:tc>
        <w:tc>
          <w:tcPr>
            <w:tcW w:w="850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Размер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одной стороны РК</w:t>
            </w:r>
          </w:p>
        </w:tc>
        <w:tc>
          <w:tcPr>
            <w:tcW w:w="783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Количество сторон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РК</w:t>
            </w:r>
          </w:p>
        </w:tc>
        <w:tc>
          <w:tcPr>
            <w:tcW w:w="918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Общая площадь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РК</w:t>
            </w:r>
          </w:p>
        </w:tc>
        <w:tc>
          <w:tcPr>
            <w:tcW w:w="1276" w:type="dxa"/>
          </w:tcPr>
          <w:p w:rsidR="00BD39BB" w:rsidRPr="0044072B" w:rsidRDefault="00BD39BB" w:rsidP="00EF56BE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Технологические характеристики</w:t>
            </w:r>
            <w:r w:rsidR="00EF56BE" w:rsidRPr="00440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535277" w:rsidRPr="00440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РК</w:t>
            </w:r>
          </w:p>
        </w:tc>
        <w:tc>
          <w:tcPr>
            <w:tcW w:w="1276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Собственник или законный владелец имущества, к которому присоединяется РК</w:t>
            </w:r>
          </w:p>
        </w:tc>
        <w:tc>
          <w:tcPr>
            <w:tcW w:w="1524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ind w:right="424"/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Начальная (минимальная) цена Лота</w:t>
            </w:r>
          </w:p>
        </w:tc>
      </w:tr>
      <w:tr w:rsidR="00373A76" w:rsidRPr="0044072B" w:rsidTr="00EF56BE">
        <w:trPr>
          <w:trHeight w:val="471"/>
        </w:trPr>
        <w:tc>
          <w:tcPr>
            <w:tcW w:w="426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39BB" w:rsidRPr="0044072B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39BB" w:rsidRPr="0044072B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072B">
        <w:rPr>
          <w:rFonts w:ascii="Times New Roman" w:hAnsi="Times New Roman" w:cs="Times New Roman"/>
          <w:sz w:val="20"/>
          <w:szCs w:val="20"/>
        </w:rPr>
        <w:t>Начальная (минимальная) цена Лота № 1 ___(__) руб.          «Шаг» аукциона по Лоту № 1 - ____(___) руб.</w:t>
      </w:r>
    </w:p>
    <w:p w:rsidR="00BD39BB" w:rsidRPr="0044072B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072B">
        <w:rPr>
          <w:rFonts w:ascii="Times New Roman" w:hAnsi="Times New Roman" w:cs="Times New Roman"/>
          <w:sz w:val="20"/>
          <w:szCs w:val="20"/>
        </w:rPr>
        <w:t>Размер задатка по Лоту № 1 - ____(___) руб.</w:t>
      </w:r>
    </w:p>
    <w:p w:rsidR="00BD39BB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2574E" w:rsidRPr="006B7BE1" w:rsidRDefault="00C2574E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B743C4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подачи заявок на участие в электронном аукционе</w:t>
      </w:r>
    </w:p>
    <w:p w:rsidR="00BD39BB" w:rsidRPr="006B7BE1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2C747B" w:rsidRDefault="00265554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440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заявок осуществляется только лицами, прошедшими процедуру регистрации на электронной площадке. Регистрация на электронной площадке проводится в соответствии с регламентом электронной площадки  и  осу</w:t>
      </w:r>
      <w:r w:rsidR="00BD39BB"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ществляется без взимания платы. </w:t>
      </w:r>
    </w:p>
    <w:p w:rsidR="00BD39BB" w:rsidRPr="002C747B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Заявка подается в срок, который установлен в Извещении о проведении </w:t>
      </w:r>
      <w:r w:rsidR="00DE78FB"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лектронного аукциона.</w:t>
      </w:r>
    </w:p>
    <w:p w:rsidR="00BD39BB" w:rsidRPr="002C747B" w:rsidRDefault="00265554" w:rsidP="005333B7">
      <w:pPr>
        <w:tabs>
          <w:tab w:val="right" w:pos="0"/>
          <w:tab w:val="right" w:pos="284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подать в отношении одного лота только одну заявку.</w:t>
      </w:r>
      <w:r w:rsidR="00330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9BB" w:rsidRPr="002C747B">
        <w:rPr>
          <w:rFonts w:ascii="Times New Roman" w:hAnsi="Times New Roman" w:cs="Times New Roman"/>
          <w:sz w:val="28"/>
          <w:szCs w:val="28"/>
        </w:rPr>
        <w:t>В случае подачи одним заявителем заявок по нескольким лотам на каждый лот оформляется отдельная заявка.</w:t>
      </w:r>
    </w:p>
    <w:p w:rsidR="00BD39BB" w:rsidRPr="00D85206" w:rsidRDefault="005B75AC" w:rsidP="005333B7">
      <w:pPr>
        <w:tabs>
          <w:tab w:val="right" w:pos="0"/>
          <w:tab w:val="right" w:pos="284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26555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8DC">
        <w:rPr>
          <w:rFonts w:ascii="Times New Roman" w:hAnsi="Times New Roman" w:cs="Times New Roman"/>
          <w:sz w:val="28"/>
          <w:szCs w:val="28"/>
        </w:rPr>
        <w:t>Заявка направляется Заявителем О</w:t>
      </w:r>
      <w:r w:rsidR="00BD39BB" w:rsidRPr="00D85206">
        <w:rPr>
          <w:rFonts w:ascii="Times New Roman" w:hAnsi="Times New Roman" w:cs="Times New Roman"/>
          <w:sz w:val="28"/>
          <w:szCs w:val="28"/>
        </w:rPr>
        <w:t>ператору электронно</w:t>
      </w:r>
      <w:r w:rsidR="009106DB" w:rsidRPr="00D85206">
        <w:rPr>
          <w:rFonts w:ascii="Times New Roman" w:hAnsi="Times New Roman" w:cs="Times New Roman"/>
          <w:sz w:val="28"/>
          <w:szCs w:val="28"/>
        </w:rPr>
        <w:t>й</w:t>
      </w:r>
      <w:r w:rsidR="00BD39BB" w:rsidRPr="00D85206">
        <w:rPr>
          <w:rFonts w:ascii="Times New Roman" w:hAnsi="Times New Roman" w:cs="Times New Roman"/>
          <w:sz w:val="28"/>
          <w:szCs w:val="28"/>
        </w:rPr>
        <w:t xml:space="preserve"> площадки в форме электронного до</w:t>
      </w:r>
      <w:r w:rsidR="00FE58DC">
        <w:rPr>
          <w:rFonts w:ascii="Times New Roman" w:hAnsi="Times New Roman" w:cs="Times New Roman"/>
          <w:sz w:val="28"/>
          <w:szCs w:val="28"/>
        </w:rPr>
        <w:t>кумента. Поступление указанной З</w:t>
      </w:r>
      <w:r w:rsidR="00BD39BB" w:rsidRPr="00D85206">
        <w:rPr>
          <w:rFonts w:ascii="Times New Roman" w:hAnsi="Times New Roman" w:cs="Times New Roman"/>
          <w:sz w:val="28"/>
          <w:szCs w:val="28"/>
        </w:rPr>
        <w:t>аявки является поручением о блокировке операций по счету такого заявителя, открытому для проведения операций по обеспечению участия в электронном аукцион</w:t>
      </w:r>
      <w:r w:rsidR="00514BD8">
        <w:rPr>
          <w:rFonts w:ascii="Times New Roman" w:hAnsi="Times New Roman" w:cs="Times New Roman"/>
          <w:sz w:val="28"/>
          <w:szCs w:val="28"/>
        </w:rPr>
        <w:t xml:space="preserve">е, в отношении денежных средств </w:t>
      </w:r>
      <w:r w:rsidR="00BD39BB" w:rsidRPr="00D85206">
        <w:rPr>
          <w:rFonts w:ascii="Times New Roman" w:hAnsi="Times New Roman" w:cs="Times New Roman"/>
          <w:sz w:val="28"/>
          <w:szCs w:val="28"/>
        </w:rPr>
        <w:t>в размере суммы задатка на уч</w:t>
      </w:r>
      <w:r w:rsidR="00FE58DC">
        <w:rPr>
          <w:rFonts w:ascii="Times New Roman" w:hAnsi="Times New Roman" w:cs="Times New Roman"/>
          <w:sz w:val="28"/>
          <w:szCs w:val="28"/>
        </w:rPr>
        <w:t>астие в Э</w:t>
      </w:r>
      <w:r w:rsidR="00BD39BB" w:rsidRPr="00D85206">
        <w:rPr>
          <w:rFonts w:ascii="Times New Roman" w:hAnsi="Times New Roman" w:cs="Times New Roman"/>
          <w:sz w:val="28"/>
          <w:szCs w:val="28"/>
        </w:rPr>
        <w:t>лектронном аукционе.</w:t>
      </w:r>
    </w:p>
    <w:p w:rsidR="00037155" w:rsidRDefault="00BD39BB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B2681">
        <w:rPr>
          <w:rFonts w:ascii="Times New Roman" w:eastAsia="Times New Roman" w:hAnsi="Times New Roman"/>
          <w:sz w:val="28"/>
          <w:szCs w:val="28"/>
          <w:lang w:eastAsia="ru-RU"/>
        </w:rPr>
        <w:t>3.5.</w:t>
      </w:r>
      <w:r w:rsidR="005B75A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="00D85206" w:rsidRPr="000110BF">
        <w:rPr>
          <w:rFonts w:ascii="Times New Roman" w:eastAsia="Times New Roman" w:hAnsi="Times New Roman"/>
          <w:sz w:val="28"/>
          <w:szCs w:val="28"/>
        </w:rPr>
        <w:t>Заявка оформляется по форме согласно Приложения 1 к Извещению</w:t>
      </w:r>
      <w:r w:rsidR="000A5744">
        <w:rPr>
          <w:rFonts w:ascii="Times New Roman" w:eastAsia="Times New Roman" w:hAnsi="Times New Roman"/>
          <w:sz w:val="28"/>
          <w:szCs w:val="28"/>
        </w:rPr>
        <w:t xml:space="preserve"> </w:t>
      </w:r>
      <w:r w:rsidR="00D85206" w:rsidRPr="000110BF">
        <w:rPr>
          <w:rFonts w:ascii="Times New Roman" w:eastAsia="Times New Roman" w:hAnsi="Times New Roman"/>
          <w:sz w:val="28"/>
          <w:szCs w:val="28"/>
        </w:rPr>
        <w:t xml:space="preserve">                       о проведении </w:t>
      </w:r>
      <w:r w:rsidR="00790568">
        <w:rPr>
          <w:rFonts w:ascii="Times New Roman" w:eastAsia="Times New Roman" w:hAnsi="Times New Roman"/>
          <w:sz w:val="28"/>
          <w:szCs w:val="28"/>
        </w:rPr>
        <w:t xml:space="preserve">открытого </w:t>
      </w:r>
      <w:r w:rsidR="00D85206" w:rsidRPr="000110BF">
        <w:rPr>
          <w:rFonts w:ascii="Times New Roman" w:eastAsia="Times New Roman" w:hAnsi="Times New Roman"/>
          <w:sz w:val="28"/>
          <w:szCs w:val="28"/>
        </w:rPr>
        <w:t xml:space="preserve">аукциона </w:t>
      </w:r>
      <w:r w:rsidR="00790568">
        <w:rPr>
          <w:rFonts w:ascii="Times New Roman" w:eastAsia="Times New Roman" w:hAnsi="Times New Roman"/>
          <w:sz w:val="28"/>
          <w:szCs w:val="28"/>
        </w:rPr>
        <w:t xml:space="preserve">в электронной форме на право заключения </w:t>
      </w:r>
      <w:r w:rsidR="00D962F1">
        <w:rPr>
          <w:rFonts w:ascii="Times New Roman" w:eastAsia="Times New Roman" w:hAnsi="Times New Roman"/>
          <w:sz w:val="28"/>
          <w:szCs w:val="28"/>
        </w:rPr>
        <w:t>договоров на установку и эксплуатацию рекламных конструкций на земельных участках, зданиях или ином недвижимом имуществе</w:t>
      </w:r>
      <w:r w:rsidR="006F1D10">
        <w:rPr>
          <w:rFonts w:ascii="Times New Roman" w:eastAsia="Times New Roman" w:hAnsi="Times New Roman"/>
          <w:sz w:val="28"/>
          <w:szCs w:val="28"/>
        </w:rPr>
        <w:t xml:space="preserve">, находящихся в муниципальной собственности городского округа Фрязино Московской области, а также земельном участке, государственная </w:t>
      </w:r>
      <w:r w:rsidR="00DE422D">
        <w:rPr>
          <w:rFonts w:ascii="Times New Roman" w:eastAsia="Times New Roman" w:hAnsi="Times New Roman"/>
          <w:sz w:val="28"/>
          <w:szCs w:val="28"/>
        </w:rPr>
        <w:t>собственность на который не разграничена на территории городского округа Фрязино Московской области</w:t>
      </w:r>
      <w:r w:rsidR="006F1D10">
        <w:rPr>
          <w:rFonts w:ascii="Times New Roman" w:eastAsia="Times New Roman" w:hAnsi="Times New Roman"/>
          <w:sz w:val="28"/>
          <w:szCs w:val="28"/>
        </w:rPr>
        <w:t xml:space="preserve"> </w:t>
      </w:r>
      <w:r w:rsidR="00D85206" w:rsidRPr="000110BF">
        <w:rPr>
          <w:rFonts w:ascii="Times New Roman" w:eastAsia="Times New Roman" w:hAnsi="Times New Roman"/>
          <w:sz w:val="28"/>
          <w:szCs w:val="28"/>
        </w:rPr>
        <w:t xml:space="preserve">и должна содержать: </w:t>
      </w:r>
    </w:p>
    <w:p w:rsid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lastRenderedPageBreak/>
        <w:t>согласие Заявителя с условиями Извещения, а также его обязательство установить рекламные конструкции, в соответствии с техническими характери</w:t>
      </w:r>
      <w:r w:rsidR="004E1224">
        <w:rPr>
          <w:rFonts w:ascii="Times New Roman" w:hAnsi="Times New Roman"/>
          <w:sz w:val="28"/>
          <w:szCs w:val="28"/>
        </w:rPr>
        <w:t>с</w:t>
      </w:r>
      <w:r w:rsidR="00037155">
        <w:rPr>
          <w:rFonts w:ascii="Times New Roman" w:hAnsi="Times New Roman"/>
          <w:sz w:val="28"/>
          <w:szCs w:val="28"/>
        </w:rPr>
        <w:t>тиками, указанными в Извещении;</w:t>
      </w:r>
    </w:p>
    <w:p w:rsidR="00037155" w:rsidRDefault="00D85206" w:rsidP="00C861D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заявление на участие в Электронном аукционе, соот</w:t>
      </w:r>
      <w:r w:rsidR="00581C50">
        <w:rPr>
          <w:rFonts w:ascii="Times New Roman" w:hAnsi="Times New Roman"/>
          <w:sz w:val="28"/>
          <w:szCs w:val="28"/>
        </w:rPr>
        <w:t xml:space="preserve">ветствующее форме, </w:t>
      </w:r>
      <w:r w:rsidR="005E5D4F">
        <w:rPr>
          <w:rFonts w:ascii="Times New Roman" w:hAnsi="Times New Roman"/>
          <w:sz w:val="28"/>
          <w:szCs w:val="28"/>
        </w:rPr>
        <w:t>Извещения</w:t>
      </w:r>
      <w:r w:rsidRPr="000110BF">
        <w:rPr>
          <w:rFonts w:ascii="Times New Roman" w:hAnsi="Times New Roman"/>
          <w:sz w:val="28"/>
          <w:szCs w:val="28"/>
        </w:rPr>
        <w:t>, содержащее обязательство Заявителя, в случае признания его победителем Электронного аукциона, подписать До</w:t>
      </w:r>
      <w:r w:rsidR="00581C50">
        <w:rPr>
          <w:rFonts w:ascii="Times New Roman" w:hAnsi="Times New Roman"/>
          <w:sz w:val="28"/>
          <w:szCs w:val="28"/>
        </w:rPr>
        <w:t xml:space="preserve">говор </w:t>
      </w:r>
      <w:r w:rsidRPr="000110BF">
        <w:rPr>
          <w:rFonts w:ascii="Times New Roman" w:hAnsi="Times New Roman"/>
          <w:sz w:val="28"/>
          <w:szCs w:val="28"/>
        </w:rPr>
        <w:t xml:space="preserve">в установленные Извещением сроки, а также гарантию Заявителя </w:t>
      </w:r>
      <w:r w:rsidR="00581C50">
        <w:rPr>
          <w:rFonts w:ascii="Times New Roman" w:hAnsi="Times New Roman"/>
          <w:sz w:val="28"/>
          <w:szCs w:val="28"/>
        </w:rPr>
        <w:t xml:space="preserve">о достоверности </w:t>
      </w:r>
      <w:r w:rsidRPr="000110BF">
        <w:rPr>
          <w:rFonts w:ascii="Times New Roman" w:hAnsi="Times New Roman"/>
          <w:sz w:val="28"/>
          <w:szCs w:val="28"/>
        </w:rPr>
        <w:t>представленной информации;</w:t>
      </w:r>
    </w:p>
    <w:p w:rsid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сведения о Заявителе, включая наименование и местонахождение юридического лица, либо фамилию, имя, отчество, место жительства индивидуального предпринимателя, либо фамилию, имя, отчество, место жительства и паспортные данные физического лица; идентификационный номер налогоплательщика Заявителя; </w:t>
      </w:r>
      <w:r w:rsidRPr="000110BF">
        <w:rPr>
          <w:rFonts w:ascii="Times New Roman" w:eastAsia="Times New Roman" w:hAnsi="Times New Roman"/>
          <w:sz w:val="28"/>
          <w:szCs w:val="28"/>
        </w:rPr>
        <w:t>основной государственный регистрационный номер юридического лица</w:t>
      </w:r>
      <w:r w:rsidRPr="000110BF">
        <w:rPr>
          <w:rFonts w:ascii="Times New Roman" w:hAnsi="Times New Roman"/>
          <w:sz w:val="28"/>
          <w:szCs w:val="28"/>
        </w:rPr>
        <w:t xml:space="preserve"> или индивидуального предпринимателя; почтовый адрес; телефон; факс; адрес электронной почты; фамилию, имя, отчество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>и должность лица, уполномоченного на подписание договоров; документ, подтверждающий полномочия лица на подписание договоров; банковские реквизиты;</w:t>
      </w:r>
    </w:p>
    <w:p w:rsid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документ, подтверждающий право лица действовать от имени Заявителя;</w:t>
      </w:r>
    </w:p>
    <w:p w:rsid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для индивидуальных предпринимателей – выписка из Единого государственного реестра индивидуальных предпринимателей, полученная                   не ранее чем за 1 (один) месяц </w:t>
      </w:r>
      <w:r w:rsidR="002345F9">
        <w:rPr>
          <w:rFonts w:ascii="Times New Roman" w:hAnsi="Times New Roman"/>
          <w:sz w:val="28"/>
          <w:szCs w:val="28"/>
        </w:rPr>
        <w:t>до</w:t>
      </w:r>
      <w:r w:rsidRPr="000110BF">
        <w:rPr>
          <w:rFonts w:ascii="Times New Roman" w:hAnsi="Times New Roman"/>
          <w:sz w:val="28"/>
          <w:szCs w:val="28"/>
        </w:rPr>
        <w:t xml:space="preserve"> дня размещения на Электронной площадке Извещения;</w:t>
      </w:r>
    </w:p>
    <w:p w:rsidR="00D85206" w:rsidRP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– юридического лица заключение договора, внесение задатка являются крупной сделкой;</w:t>
      </w:r>
    </w:p>
    <w:p w:rsidR="004A4CF2" w:rsidRDefault="00D85206" w:rsidP="004A4CF2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В случае проведения Электронного аукциона среди субъекта малого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0110BF">
        <w:rPr>
          <w:rFonts w:ascii="Times New Roman" w:hAnsi="Times New Roman"/>
          <w:sz w:val="28"/>
          <w:szCs w:val="28"/>
        </w:rPr>
        <w:t>и среднего предпринимательства заявка должна содержать:</w:t>
      </w:r>
    </w:p>
    <w:p w:rsidR="00D85206" w:rsidRPr="000110BF" w:rsidRDefault="00D85206" w:rsidP="004A4CF2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декларацию, подтверждающую статус таких субъектов.</w:t>
      </w:r>
    </w:p>
    <w:p w:rsidR="00D85206" w:rsidRDefault="00D85206" w:rsidP="00D85206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В случае</w:t>
      </w:r>
      <w:r w:rsidR="004A4CF2">
        <w:rPr>
          <w:rFonts w:ascii="Times New Roman" w:hAnsi="Times New Roman"/>
          <w:sz w:val="28"/>
          <w:szCs w:val="28"/>
        </w:rPr>
        <w:t>,</w:t>
      </w:r>
      <w:r w:rsidRPr="000110BF">
        <w:rPr>
          <w:rFonts w:ascii="Times New Roman" w:hAnsi="Times New Roman"/>
          <w:sz w:val="28"/>
          <w:szCs w:val="28"/>
        </w:rPr>
        <w:t xml:space="preserve"> если Электронный аукцион проводится среди субъектов малого                        и среднего предпринимательства, Организатор Электронного аукциона осуществляет проверку наличия сведений о таких юридических лицах                                и индивидуальных предпринимателях в едином реестр</w:t>
      </w:r>
      <w:r w:rsidR="0067359C">
        <w:rPr>
          <w:rFonts w:ascii="Times New Roman" w:hAnsi="Times New Roman"/>
          <w:sz w:val="28"/>
          <w:szCs w:val="28"/>
        </w:rPr>
        <w:t>е</w:t>
      </w:r>
      <w:r w:rsidRPr="000110BF">
        <w:rPr>
          <w:rFonts w:ascii="Times New Roman" w:hAnsi="Times New Roman"/>
          <w:sz w:val="28"/>
          <w:szCs w:val="28"/>
        </w:rPr>
        <w:t xml:space="preserve"> субъектов малого                        и среднего предпринимательства.</w:t>
      </w:r>
    </w:p>
    <w:p w:rsidR="001552E1" w:rsidRPr="000110BF" w:rsidRDefault="001552E1" w:rsidP="001552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3.6. Изменение Заявки допускается только путем подачи Заявителем новой Заявки в установленные в Извещении сроки о проведении Электронного аукциона, при этом первоначальная Заявка на участие в Электронном аукционе должна быть отозвана.</w:t>
      </w:r>
    </w:p>
    <w:p w:rsidR="00911BFE" w:rsidRPr="007C37CC" w:rsidRDefault="001552E1" w:rsidP="00911BF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3.7. Прием Заявок прекращается не позднее даты окончания срока подачи </w:t>
      </w:r>
      <w:r w:rsidRPr="007C37CC">
        <w:rPr>
          <w:rFonts w:ascii="Times New Roman" w:eastAsia="Times New Roman" w:hAnsi="Times New Roman"/>
          <w:sz w:val="28"/>
          <w:szCs w:val="28"/>
        </w:rPr>
        <w:t>заявок.</w:t>
      </w:r>
    </w:p>
    <w:p w:rsidR="0004785C" w:rsidRPr="007C37CC" w:rsidRDefault="00BD39BB" w:rsidP="00EA48D4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11BFE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Оператор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площадки 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тказывает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приеме 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</w:t>
      </w:r>
    </w:p>
    <w:p w:rsidR="00E24680" w:rsidRDefault="00BD39BB" w:rsidP="00E24680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случае:</w:t>
      </w:r>
    </w:p>
    <w:p w:rsidR="00BD39BB" w:rsidRPr="007C37CC" w:rsidRDefault="00E24680" w:rsidP="00E24680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заявки, подписанной электронной цифровой подписью лица, не имеющего право дей</w:t>
      </w:r>
      <w:r w:rsidR="00547B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ствовать от имени З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аявителя;</w:t>
      </w:r>
    </w:p>
    <w:p w:rsidR="00863716" w:rsidRDefault="00E24680" w:rsidP="00863716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6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F65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 на счете З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аявителя,</w:t>
      </w:r>
      <w:r w:rsidR="00C5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подавшего заявку на участие в Э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лектронном аукционе, предназначенном для проведения опе</w:t>
      </w:r>
      <w:r w:rsidR="00CB1F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раций по обеспечению участия в Э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лектронном аукционе, денежных средств в размере суммы задатка, в отношении которых не осуществлено </w:t>
      </w:r>
      <w:r w:rsidR="005D5140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блокирование операций по счету О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ператором электронной площадки;</w:t>
      </w:r>
    </w:p>
    <w:p w:rsidR="00863716" w:rsidRDefault="00863716" w:rsidP="00863716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одним заявителем </w:t>
      </w:r>
      <w:r w:rsidR="005D5140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2 (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5D5140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более Заявок в отношении одного Л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ота. В этом случае заявителю возвращаются все поданные заявки;</w:t>
      </w:r>
    </w:p>
    <w:p w:rsidR="00BD39BB" w:rsidRPr="007C37CC" w:rsidRDefault="00863716" w:rsidP="00863716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оператором электронной площадки заявки после дня и времени окончания срока подачи заявок.</w:t>
      </w:r>
    </w:p>
    <w:p w:rsidR="00BD39BB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заявки по иным основаниям не допускается.</w:t>
      </w:r>
    </w:p>
    <w:p w:rsidR="006205BE" w:rsidRDefault="00F24E59" w:rsidP="006205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3.9.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6205BE" w:rsidRPr="000110BF">
        <w:rPr>
          <w:rFonts w:ascii="Times New Roman" w:eastAsia="Times New Roman" w:hAnsi="Times New Roman"/>
          <w:sz w:val="28"/>
          <w:szCs w:val="28"/>
        </w:rPr>
        <w:t>Порядок регистрации Заявок осуществляется в соответствии</w:t>
      </w:r>
      <w:r w:rsidR="006205BE" w:rsidRPr="000110BF">
        <w:rPr>
          <w:rFonts w:ascii="Times New Roman" w:eastAsia="Times New Roman" w:hAnsi="Times New Roman"/>
          <w:sz w:val="28"/>
          <w:szCs w:val="28"/>
        </w:rPr>
        <w:br/>
        <w:t xml:space="preserve">с Регламентом электронной площадки. </w:t>
      </w:r>
    </w:p>
    <w:p w:rsidR="00BD39BB" w:rsidRPr="00C51850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85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51850" w:rsidRPr="00C5185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24E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4E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18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 подачи заявок, а также заявки с незаполненными полями на электронной площадке не регистрируются программными средствами.</w:t>
      </w:r>
    </w:p>
    <w:p w:rsidR="00BD39BB" w:rsidRPr="00204E77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C51850"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отозвать З</w:t>
      </w:r>
      <w:r w:rsidR="00D943E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аявку, принятую О</w:t>
      </w:r>
      <w:r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ператором электронной площадки, не позднее дня, предшествующего дню окончания срока приема заявок путем нап</w:t>
      </w:r>
      <w:r w:rsidR="00D943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уведомления об отзыве Заявки О</w:t>
      </w:r>
      <w:r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электронной площадки.</w:t>
      </w:r>
    </w:p>
    <w:p w:rsidR="00BD39BB" w:rsidRPr="00846F8E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F24E5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4E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4E77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З</w:t>
      </w:r>
      <w:r w:rsidR="00D943E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аявки З</w:t>
      </w: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аявителем в срок позд</w:t>
      </w:r>
      <w:r w:rsidR="00204E77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 дня окончания срока приема З</w:t>
      </w:r>
      <w:r w:rsidR="00BC0714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аявок О</w:t>
      </w: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 электронной площадки прекращает блокировку операций по счету для проведения опе</w:t>
      </w:r>
      <w:r w:rsidR="00BC0714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раций по обеспечению участия в Э</w:t>
      </w: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лектронном аукционе в отношении денежных средств в разм</w:t>
      </w:r>
      <w:r w:rsidR="00BC0714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 суммы задатка на участие в Э</w:t>
      </w: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лектронном аукционе.</w:t>
      </w:r>
    </w:p>
    <w:p w:rsidR="00BD39BB" w:rsidRPr="00846F8E" w:rsidRDefault="00BD39BB" w:rsidP="005333B7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F8E">
        <w:rPr>
          <w:rFonts w:ascii="Times New Roman" w:hAnsi="Times New Roman" w:cs="Times New Roman"/>
          <w:sz w:val="28"/>
          <w:szCs w:val="28"/>
        </w:rPr>
        <w:t>3.1</w:t>
      </w:r>
      <w:r w:rsidR="00BC0714" w:rsidRPr="00846F8E">
        <w:rPr>
          <w:rFonts w:ascii="Times New Roman" w:hAnsi="Times New Roman" w:cs="Times New Roman"/>
          <w:sz w:val="28"/>
          <w:szCs w:val="28"/>
        </w:rPr>
        <w:t>3</w:t>
      </w:r>
      <w:r w:rsidR="00F24E59">
        <w:rPr>
          <w:rFonts w:ascii="Times New Roman" w:hAnsi="Times New Roman" w:cs="Times New Roman"/>
          <w:sz w:val="28"/>
          <w:szCs w:val="28"/>
        </w:rPr>
        <w:t>.</w:t>
      </w:r>
      <w:r w:rsidR="00F24E59">
        <w:rPr>
          <w:rFonts w:ascii="Times New Roman" w:hAnsi="Times New Roman" w:cs="Times New Roman"/>
          <w:sz w:val="28"/>
          <w:szCs w:val="28"/>
        </w:rPr>
        <w:tab/>
      </w:r>
      <w:r w:rsidRPr="00846F8E">
        <w:rPr>
          <w:rFonts w:ascii="Times New Roman" w:hAnsi="Times New Roman" w:cs="Times New Roman"/>
          <w:sz w:val="28"/>
          <w:szCs w:val="28"/>
        </w:rPr>
        <w:t>Заявитель несет все расходы, связанные</w:t>
      </w:r>
      <w:r w:rsidR="00BC0714" w:rsidRPr="00846F8E">
        <w:rPr>
          <w:rFonts w:ascii="Times New Roman" w:hAnsi="Times New Roman" w:cs="Times New Roman"/>
          <w:sz w:val="28"/>
          <w:szCs w:val="28"/>
        </w:rPr>
        <w:t xml:space="preserve"> с подготовкой и подачей своей Заявки, а Организатор Э</w:t>
      </w:r>
      <w:r w:rsidRPr="00846F8E">
        <w:rPr>
          <w:rFonts w:ascii="Times New Roman" w:hAnsi="Times New Roman" w:cs="Times New Roman"/>
          <w:sz w:val="28"/>
          <w:szCs w:val="28"/>
        </w:rPr>
        <w:t>лектронного аукциона, не отвечает и не имеет обязательств по этим расх</w:t>
      </w:r>
      <w:r w:rsidR="00144EA2" w:rsidRPr="00846F8E">
        <w:rPr>
          <w:rFonts w:ascii="Times New Roman" w:hAnsi="Times New Roman" w:cs="Times New Roman"/>
          <w:sz w:val="28"/>
          <w:szCs w:val="28"/>
        </w:rPr>
        <w:t>одам независимо от результатов Э</w:t>
      </w:r>
      <w:r w:rsidRPr="00846F8E">
        <w:rPr>
          <w:rFonts w:ascii="Times New Roman" w:hAnsi="Times New Roman" w:cs="Times New Roman"/>
          <w:sz w:val="28"/>
          <w:szCs w:val="28"/>
        </w:rPr>
        <w:t>лектронного аукциона.</w:t>
      </w:r>
    </w:p>
    <w:p w:rsidR="00D25540" w:rsidRPr="001C0FD0" w:rsidRDefault="00F24E59" w:rsidP="00D25540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</w:t>
      </w:r>
      <w:r>
        <w:rPr>
          <w:rFonts w:ascii="Times New Roman" w:hAnsi="Times New Roman" w:cs="Times New Roman"/>
          <w:sz w:val="28"/>
          <w:szCs w:val="28"/>
        </w:rPr>
        <w:tab/>
      </w:r>
      <w:r w:rsidR="00D25540" w:rsidRPr="001C0FD0">
        <w:rPr>
          <w:rFonts w:ascii="Times New Roman" w:hAnsi="Times New Roman" w:cs="Times New Roman"/>
          <w:sz w:val="28"/>
          <w:szCs w:val="28"/>
        </w:rPr>
        <w:t>В течение 1 (одного) часа со дня получения заявки на участие в Электронном аукционе Оператор электронной площадки обязан осуществить блокирование операций по счету для проведения операций по обеспечению участия в Электронном  аукционе Заявителя, подавшего такую заявку, в отношении денежных средств в размере суммы задатка на участие в Электронном аукционе, присвоить ей порядковый номер и подтвердить в форме электронного документа, направляемого Заявителю, подавшему заявку на участие в электронном аукционе, ее получение с указанием присвоенного ей порядкового номера.</w:t>
      </w:r>
    </w:p>
    <w:p w:rsidR="00BD39BB" w:rsidRPr="001C0FD0" w:rsidRDefault="00F24E59" w:rsidP="005333B7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</w:t>
      </w:r>
      <w:r>
        <w:rPr>
          <w:rFonts w:ascii="Times New Roman" w:hAnsi="Times New Roman" w:cs="Times New Roman"/>
          <w:sz w:val="28"/>
          <w:szCs w:val="28"/>
        </w:rPr>
        <w:tab/>
      </w:r>
      <w:r w:rsidR="00D25540" w:rsidRPr="001C0FD0">
        <w:rPr>
          <w:rFonts w:ascii="Times New Roman" w:hAnsi="Times New Roman" w:cs="Times New Roman"/>
          <w:sz w:val="28"/>
          <w:szCs w:val="28"/>
        </w:rPr>
        <w:t xml:space="preserve">Заявки направляются Оператором электронной площадки </w:t>
      </w:r>
      <w:r w:rsidR="00643C98" w:rsidRPr="001C0FD0">
        <w:rPr>
          <w:rFonts w:ascii="Times New Roman" w:hAnsi="Times New Roman" w:cs="Times New Roman"/>
          <w:sz w:val="28"/>
          <w:szCs w:val="28"/>
        </w:rPr>
        <w:t>Организатору электронного аукциона в течение 1 (одного) часа со дня окончания срока приема заявок.</w:t>
      </w:r>
    </w:p>
    <w:p w:rsidR="00BD39BB" w:rsidRPr="00344B9D" w:rsidRDefault="00BD39BB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39BB" w:rsidRPr="00344B9D" w:rsidRDefault="00BD39BB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B9D">
        <w:rPr>
          <w:rFonts w:ascii="Times New Roman" w:hAnsi="Times New Roman" w:cs="Times New Roman"/>
          <w:bCs/>
          <w:sz w:val="28"/>
          <w:szCs w:val="28"/>
        </w:rPr>
        <w:t>4. Обеспечение заявок на участие в электронном аукционе</w:t>
      </w:r>
    </w:p>
    <w:p w:rsidR="00BD39BB" w:rsidRPr="006360E3" w:rsidRDefault="00BD39BB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60A" w:rsidRPr="000110BF" w:rsidRDefault="003F260A" w:rsidP="003F260A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4.1.</w:t>
      </w:r>
      <w:r w:rsidR="00FD02B2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 Обеспечение Заявок на участие в Электронном аукционе представляется в виде задатка.</w:t>
      </w:r>
    </w:p>
    <w:p w:rsidR="003F260A" w:rsidRPr="000110BF" w:rsidRDefault="003F260A" w:rsidP="003F260A">
      <w:pPr>
        <w:pStyle w:val="af3"/>
        <w:ind w:firstLine="709"/>
        <w:jc w:val="both"/>
        <w:rPr>
          <w:rFonts w:ascii="Times New Roman" w:eastAsia="Times New Roman" w:hAnsi="Times New Roman"/>
          <w:strike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4.2. </w:t>
      </w:r>
      <w:r w:rsidR="00FD02B2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Для выполнения условий об Электронном аукционе и допуска                          к участию в Электронном аукционе каждый Заявитель должен обеспечить наличие денежных средств на своем аналитическом счете на электронной площадке в размере задатка, установленного Извещением.</w:t>
      </w:r>
    </w:p>
    <w:p w:rsidR="003F260A" w:rsidRPr="000110BF" w:rsidRDefault="003F260A" w:rsidP="003F260A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4.3.</w:t>
      </w:r>
      <w:r w:rsidRPr="000110BF">
        <w:rPr>
          <w:rFonts w:ascii="Times New Roman" w:eastAsia="Times New Roman" w:hAnsi="Times New Roman"/>
          <w:sz w:val="28"/>
          <w:szCs w:val="28"/>
          <w:lang w:val="en-US"/>
        </w:rPr>
        <w:t> </w:t>
      </w:r>
      <w:r w:rsidR="00FD02B2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Сумма задатка, внесенного участником, с которым заключен Договор, засчитывается в счет оплаты за право заключения Договора.</w:t>
      </w:r>
    </w:p>
    <w:p w:rsidR="003F260A" w:rsidRPr="000110BF" w:rsidRDefault="003F260A" w:rsidP="003F260A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4.4. </w:t>
      </w:r>
      <w:r w:rsidR="00FD02B2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Победителю электронного аукциона, уклонившемуся от заключения Договора по результатам электронного аукциона, задаток не возвращается.</w:t>
      </w:r>
    </w:p>
    <w:p w:rsidR="00BD39BB" w:rsidRPr="00F6074A" w:rsidRDefault="003F260A" w:rsidP="003F260A">
      <w:pPr>
        <w:tabs>
          <w:tab w:val="right" w:pos="0"/>
          <w:tab w:val="right" w:pos="284"/>
          <w:tab w:val="left" w:pos="64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7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D39BB" w:rsidRPr="00344B9D" w:rsidRDefault="00276A8C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проведения э</w:t>
      </w:r>
      <w:r w:rsidR="00BD39BB"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лектронного аукциона и определения победителя </w:t>
      </w:r>
      <w:r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BD39BB"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лектронного аукциона</w:t>
      </w:r>
    </w:p>
    <w:p w:rsidR="00BD39BB" w:rsidRPr="006B7BE1" w:rsidRDefault="00BD39BB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019FC" w:rsidRPr="000110BF" w:rsidRDefault="00C06184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9019FC" w:rsidRPr="000110BF">
        <w:rPr>
          <w:rFonts w:ascii="Times New Roman" w:eastAsia="Times New Roman" w:hAnsi="Times New Roman"/>
          <w:sz w:val="28"/>
          <w:szCs w:val="28"/>
        </w:rPr>
        <w:t>.1.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="009019FC" w:rsidRPr="000110BF">
        <w:rPr>
          <w:rFonts w:ascii="Times New Roman" w:eastAsia="Times New Roman" w:hAnsi="Times New Roman"/>
          <w:sz w:val="28"/>
          <w:szCs w:val="28"/>
        </w:rPr>
        <w:t xml:space="preserve"> Электронный аукцион проводится в день, указанный в Извещении</w:t>
      </w:r>
      <w:r w:rsidR="009019FC" w:rsidRPr="000110BF">
        <w:rPr>
          <w:rFonts w:ascii="Times New Roman" w:eastAsia="Times New Roman" w:hAnsi="Times New Roman"/>
          <w:sz w:val="28"/>
          <w:szCs w:val="28"/>
        </w:rPr>
        <w:br/>
        <w:t>о проведении Электронного аукциона. Время начала проведения электронного аукциона устанавливается Оператор</w:t>
      </w:r>
      <w:r>
        <w:rPr>
          <w:rFonts w:ascii="Times New Roman" w:eastAsia="Times New Roman" w:hAnsi="Times New Roman"/>
          <w:sz w:val="28"/>
          <w:szCs w:val="28"/>
        </w:rPr>
        <w:t>ом Э</w:t>
      </w:r>
      <w:r w:rsidR="009019FC" w:rsidRPr="000110BF">
        <w:rPr>
          <w:rFonts w:ascii="Times New Roman" w:eastAsia="Times New Roman" w:hAnsi="Times New Roman"/>
          <w:sz w:val="28"/>
          <w:szCs w:val="28"/>
        </w:rPr>
        <w:t>лектронной площадки.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5.2.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При проведении </w:t>
      </w:r>
      <w:r w:rsidR="00C06184">
        <w:rPr>
          <w:rFonts w:ascii="Times New Roman" w:eastAsia="Times New Roman" w:hAnsi="Times New Roman"/>
          <w:sz w:val="28"/>
          <w:szCs w:val="28"/>
        </w:rPr>
        <w:t>Э</w:t>
      </w:r>
      <w:r w:rsidRPr="000110BF">
        <w:rPr>
          <w:rFonts w:ascii="Times New Roman" w:eastAsia="Times New Roman" w:hAnsi="Times New Roman"/>
          <w:sz w:val="28"/>
          <w:szCs w:val="28"/>
        </w:rPr>
        <w:t>лектронного аукциона его участники подают предложения о цене Лота, предусматривающие повышение текущего предл</w:t>
      </w:r>
      <w:r w:rsidR="00277E21">
        <w:rPr>
          <w:rFonts w:ascii="Times New Roman" w:eastAsia="Times New Roman" w:hAnsi="Times New Roman"/>
          <w:sz w:val="28"/>
          <w:szCs w:val="28"/>
        </w:rPr>
        <w:t xml:space="preserve">ожения о цене Лота, на величину </w:t>
      </w:r>
      <w:r w:rsidR="00291C31">
        <w:rPr>
          <w:rFonts w:ascii="Times New Roman" w:eastAsia="Times New Roman" w:hAnsi="Times New Roman"/>
          <w:sz w:val="28"/>
          <w:szCs w:val="28"/>
        </w:rPr>
        <w:t>«</w:t>
      </w:r>
      <w:r w:rsidR="00720E0D">
        <w:rPr>
          <w:rFonts w:ascii="Times New Roman" w:eastAsia="Times New Roman" w:hAnsi="Times New Roman"/>
          <w:sz w:val="28"/>
          <w:szCs w:val="28"/>
        </w:rPr>
        <w:t>ш</w:t>
      </w:r>
      <w:r w:rsidRPr="000110BF">
        <w:rPr>
          <w:rFonts w:ascii="Times New Roman" w:eastAsia="Times New Roman" w:hAnsi="Times New Roman"/>
          <w:sz w:val="28"/>
          <w:szCs w:val="28"/>
        </w:rPr>
        <w:t>аг</w:t>
      </w:r>
      <w:r w:rsidR="00277E21">
        <w:rPr>
          <w:rFonts w:ascii="Times New Roman" w:eastAsia="Times New Roman" w:hAnsi="Times New Roman"/>
          <w:sz w:val="28"/>
          <w:szCs w:val="28"/>
        </w:rPr>
        <w:t>а</w:t>
      </w:r>
      <w:r w:rsidR="00291C31">
        <w:rPr>
          <w:rFonts w:ascii="Times New Roman" w:eastAsia="Times New Roman" w:hAnsi="Times New Roman"/>
          <w:sz w:val="28"/>
          <w:szCs w:val="28"/>
        </w:rPr>
        <w:t>»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Электронного аукциона.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5.3.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Регламент проведения процедуры электронных аукционов определяется Оператором электронной площадки.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5.4.</w:t>
      </w:r>
      <w:r w:rsidR="00291C31">
        <w:rPr>
          <w:rFonts w:ascii="Times New Roman" w:hAnsi="Times New Roman"/>
          <w:sz w:val="28"/>
          <w:szCs w:val="28"/>
        </w:rPr>
        <w:t xml:space="preserve"> </w:t>
      </w:r>
      <w:r w:rsidR="00291C31">
        <w:rPr>
          <w:rFonts w:ascii="Times New Roman" w:hAnsi="Times New Roman"/>
          <w:sz w:val="28"/>
          <w:szCs w:val="28"/>
        </w:rPr>
        <w:tab/>
      </w:r>
      <w:r w:rsidRPr="000110BF">
        <w:rPr>
          <w:rFonts w:ascii="Times New Roman" w:hAnsi="Times New Roman"/>
          <w:sz w:val="28"/>
          <w:szCs w:val="28"/>
        </w:rPr>
        <w:t xml:space="preserve"> Во время проведения Электронного аукциона Оператор электронной площадки обязан отклонить предложения о цене Лота, не соответствующие требованиям, предусмотренным подпунктом 5.2</w:t>
      </w:r>
      <w:r>
        <w:rPr>
          <w:rFonts w:ascii="Times New Roman" w:hAnsi="Times New Roman"/>
          <w:sz w:val="28"/>
          <w:szCs w:val="28"/>
        </w:rPr>
        <w:t>.</w:t>
      </w:r>
      <w:r w:rsidRPr="000110BF">
        <w:rPr>
          <w:rFonts w:ascii="Times New Roman" w:hAnsi="Times New Roman"/>
          <w:sz w:val="28"/>
          <w:szCs w:val="28"/>
        </w:rPr>
        <w:t xml:space="preserve"> пункта 5 настоящего Извещения. 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5.5. Победителем Электронного аукциона признается Участник, предложивший наиболее высокую цену Лота, и заявка которого соответствует требованиям, установленным в Извещении о проведении Электронного аукциона. 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5.6. 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На основании результатов Электронного аукциона Оператором электронной площадки оформляется протокол проведения Электронного аукциона, который должен содержать: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- </w:t>
      </w:r>
      <w:r w:rsidR="00BF3F57">
        <w:rPr>
          <w:rFonts w:ascii="Times New Roman" w:eastAsia="Times New Roman" w:hAnsi="Times New Roman"/>
          <w:sz w:val="28"/>
          <w:szCs w:val="28"/>
        </w:rPr>
        <w:t xml:space="preserve">  </w:t>
      </w:r>
      <w:r w:rsidRPr="000110BF">
        <w:rPr>
          <w:rFonts w:ascii="Times New Roman" w:eastAsia="Times New Roman" w:hAnsi="Times New Roman"/>
          <w:sz w:val="28"/>
          <w:szCs w:val="28"/>
        </w:rPr>
        <w:t>адрес электронной площадки;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- </w:t>
      </w:r>
      <w:r w:rsidR="00BF3F57">
        <w:rPr>
          <w:rFonts w:ascii="Times New Roman" w:eastAsia="Times New Roman" w:hAnsi="Times New Roman"/>
          <w:sz w:val="28"/>
          <w:szCs w:val="28"/>
        </w:rPr>
        <w:t xml:space="preserve">  </w:t>
      </w:r>
      <w:r w:rsidRPr="000110BF">
        <w:rPr>
          <w:rFonts w:ascii="Times New Roman" w:eastAsia="Times New Roman" w:hAnsi="Times New Roman"/>
          <w:sz w:val="28"/>
          <w:szCs w:val="28"/>
        </w:rPr>
        <w:t>дату, время начала и окончания Электронного аукциона;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- </w:t>
      </w:r>
      <w:r w:rsidR="00BF3F57">
        <w:rPr>
          <w:rFonts w:ascii="Times New Roman" w:eastAsia="Times New Roman" w:hAnsi="Times New Roman"/>
          <w:sz w:val="28"/>
          <w:szCs w:val="28"/>
        </w:rPr>
        <w:t xml:space="preserve">  </w:t>
      </w:r>
      <w:r w:rsidRPr="000110BF">
        <w:rPr>
          <w:rFonts w:ascii="Times New Roman" w:eastAsia="Times New Roman" w:hAnsi="Times New Roman"/>
          <w:sz w:val="28"/>
          <w:szCs w:val="28"/>
        </w:rPr>
        <w:t>начальную минимальную цену Лота;</w:t>
      </w:r>
    </w:p>
    <w:p w:rsidR="009019FC" w:rsidRPr="000110BF" w:rsidRDefault="003F7C08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9019FC" w:rsidRPr="000110BF">
        <w:rPr>
          <w:rFonts w:ascii="Times New Roman" w:eastAsia="Times New Roman" w:hAnsi="Times New Roman"/>
          <w:sz w:val="28"/>
          <w:szCs w:val="28"/>
        </w:rPr>
        <w:t xml:space="preserve">предложения о цене Лота Победителя Электронного аукциона </w:t>
      </w:r>
      <w:r w:rsidR="009019FC">
        <w:rPr>
          <w:rFonts w:ascii="Times New Roman" w:eastAsia="Times New Roman" w:hAnsi="Times New Roman"/>
          <w:sz w:val="28"/>
          <w:szCs w:val="28"/>
        </w:rPr>
        <w:t xml:space="preserve">                         </w:t>
      </w:r>
      <w:r w:rsidR="009019FC" w:rsidRPr="000110BF">
        <w:rPr>
          <w:rFonts w:ascii="Times New Roman" w:eastAsia="Times New Roman" w:hAnsi="Times New Roman"/>
          <w:sz w:val="28"/>
          <w:szCs w:val="28"/>
        </w:rPr>
        <w:t>с указанием времени поступления данного предложения и порядкового номера, присвоенного Заявке на участие в Электронном аукционе.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5.7. 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Протокол проведения Электронного аукциона размещается Оператором электронной площадки на электронной площадке в течение срока, </w:t>
      </w:r>
      <w:r w:rsidRPr="000110BF">
        <w:rPr>
          <w:rFonts w:ascii="Times New Roman" w:eastAsia="Times New Roman" w:hAnsi="Times New Roman"/>
          <w:sz w:val="28"/>
          <w:szCs w:val="28"/>
        </w:rPr>
        <w:lastRenderedPageBreak/>
        <w:t>определенного Регламентом электронной площадки, после окончания Электронного аукциона.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5.8. 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В течение срока, определенного Регламентом Электронной площадки, после размещения на электронной площадке протокола проведения Электронного аукциона Оператор электронной площадки направляет уведомление о результатах Электронного аукциона Победителю Электронного аукциона.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5.9.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Протокол о результатах Электронного аукциона подлежит хранению Организатором электронного аукциона не менее 3 (трех) лет по окончании срока действия Договора.</w:t>
      </w:r>
    </w:p>
    <w:p w:rsidR="00BD39BB" w:rsidRPr="00064E9E" w:rsidRDefault="00BD39BB" w:rsidP="00303557">
      <w:pPr>
        <w:tabs>
          <w:tab w:val="right" w:pos="0"/>
          <w:tab w:val="right" w:pos="284"/>
          <w:tab w:val="right" w:pos="709"/>
          <w:tab w:val="left" w:pos="1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344B9D" w:rsidRDefault="00BD39BB" w:rsidP="005333B7">
      <w:pPr>
        <w:tabs>
          <w:tab w:val="right" w:pos="0"/>
          <w:tab w:val="right" w:pos="284"/>
          <w:tab w:val="righ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Заключение договора по результатам </w:t>
      </w:r>
      <w:r w:rsidR="00134F4D"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лектронного аукциона</w:t>
      </w:r>
    </w:p>
    <w:p w:rsidR="00BD39BB" w:rsidRPr="006B7BE1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03557" w:rsidRPr="000110BF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6.1.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По результатам Электронного аукциона заключается Договор                          на условиях, указанных в Извещении о проведении Электронного аукциона                  по цене, предложенной Победителем Электронного аукциона.</w:t>
      </w:r>
    </w:p>
    <w:p w:rsidR="00303557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6.2.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В течение 5 (пяти) календарных дней с даты размещения                                     на электронной площадке протокола о результатах Электронного аукциона Организатор Электронного аукциона размещает без своей подписи проект Договора, который содержит цену Лота, предложенную Победителем Электронного аукциона.</w:t>
      </w:r>
    </w:p>
    <w:p w:rsidR="00303557" w:rsidRPr="00D631F3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631F3">
        <w:rPr>
          <w:rFonts w:ascii="Times New Roman" w:eastAsia="Times New Roman" w:hAnsi="Times New Roman"/>
          <w:sz w:val="28"/>
          <w:szCs w:val="28"/>
        </w:rPr>
        <w:t xml:space="preserve">6.3. </w:t>
      </w:r>
      <w:r w:rsidR="00CC1CDA" w:rsidRPr="00D631F3">
        <w:rPr>
          <w:rFonts w:ascii="Times New Roman" w:eastAsia="Times New Roman" w:hAnsi="Times New Roman"/>
          <w:sz w:val="28"/>
          <w:szCs w:val="28"/>
        </w:rPr>
        <w:tab/>
      </w:r>
      <w:r w:rsidRPr="00D631F3">
        <w:rPr>
          <w:rFonts w:ascii="Times New Roman" w:eastAsia="Times New Roman" w:hAnsi="Times New Roman"/>
          <w:sz w:val="28"/>
          <w:szCs w:val="28"/>
        </w:rPr>
        <w:t xml:space="preserve">В течение 10 (десяти) календарных дней со дня размещения Организатором Электронного аукциона на электронной площадке проекта Договора </w:t>
      </w:r>
      <w:r w:rsidR="0035243B" w:rsidRPr="00D631F3">
        <w:rPr>
          <w:rFonts w:ascii="Times New Roman" w:eastAsia="Times New Roman" w:hAnsi="Times New Roman"/>
          <w:sz w:val="28"/>
          <w:szCs w:val="28"/>
        </w:rPr>
        <w:t xml:space="preserve"> </w:t>
      </w:r>
      <w:r w:rsidRPr="00D631F3">
        <w:rPr>
          <w:rFonts w:ascii="Times New Roman" w:eastAsia="Times New Roman" w:hAnsi="Times New Roman"/>
          <w:sz w:val="28"/>
          <w:szCs w:val="28"/>
        </w:rPr>
        <w:t>Победитель Электронного аукциона подписывает указанный проект Договора на электронной площадке посредством электронно-цифровой подписи лица, имеющего право действовать от имени победителя такого аукциона</w:t>
      </w:r>
      <w:r w:rsidR="00D631F3">
        <w:rPr>
          <w:rFonts w:ascii="Times New Roman" w:eastAsia="Times New Roman" w:hAnsi="Times New Roman"/>
          <w:sz w:val="28"/>
          <w:szCs w:val="28"/>
        </w:rPr>
        <w:t>.</w:t>
      </w:r>
    </w:p>
    <w:p w:rsidR="00303557" w:rsidRPr="00C23D3B" w:rsidRDefault="00303557" w:rsidP="008E7BD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23D3B">
        <w:rPr>
          <w:rFonts w:ascii="Times New Roman" w:eastAsia="Times New Roman" w:hAnsi="Times New Roman"/>
          <w:sz w:val="28"/>
          <w:szCs w:val="28"/>
        </w:rPr>
        <w:t xml:space="preserve">6.4. </w:t>
      </w:r>
      <w:r w:rsidR="00CC1CDA" w:rsidRPr="00C23D3B">
        <w:rPr>
          <w:rFonts w:ascii="Times New Roman" w:eastAsia="Times New Roman" w:hAnsi="Times New Roman"/>
          <w:sz w:val="28"/>
          <w:szCs w:val="28"/>
        </w:rPr>
        <w:tab/>
      </w:r>
      <w:r w:rsidR="008E7BDE" w:rsidRPr="00C23D3B">
        <w:rPr>
          <w:rFonts w:ascii="Times New Roman" w:eastAsia="Times New Roman" w:hAnsi="Times New Roman"/>
          <w:sz w:val="28"/>
          <w:szCs w:val="28"/>
        </w:rPr>
        <w:t xml:space="preserve">В  </w:t>
      </w:r>
      <w:r w:rsidRPr="00C23D3B">
        <w:rPr>
          <w:rFonts w:ascii="Times New Roman" w:eastAsia="Times New Roman" w:hAnsi="Times New Roman"/>
          <w:sz w:val="28"/>
          <w:szCs w:val="28"/>
        </w:rPr>
        <w:t>течение 3 (трех) рабочих дней с даты размещения на электронной площадке проекта Договора, подписанного лицом, имеющим право действовать</w:t>
      </w:r>
      <w:r w:rsidRPr="00C23D3B">
        <w:rPr>
          <w:rFonts w:ascii="Times New Roman" w:eastAsia="Times New Roman" w:hAnsi="Times New Roman"/>
          <w:sz w:val="28"/>
          <w:szCs w:val="28"/>
        </w:rPr>
        <w:br/>
        <w:t>от имени Победителя Электронного аукциона, Организатор электронного аукциона подписывает указанный проект Договора на электронной площадке электронно-цифровой подписью уполномоченного лица Орга</w:t>
      </w:r>
      <w:r w:rsidR="00067C54" w:rsidRPr="00C23D3B">
        <w:rPr>
          <w:rFonts w:ascii="Times New Roman" w:eastAsia="Times New Roman" w:hAnsi="Times New Roman"/>
          <w:sz w:val="28"/>
          <w:szCs w:val="28"/>
        </w:rPr>
        <w:t>низатора Электронного аукциона.</w:t>
      </w:r>
    </w:p>
    <w:p w:rsidR="00303557" w:rsidRPr="000110BF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6.5.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Договор может быть заключен не ранее чем через 10 (десять) календарных дней и в срок не позднее 20 (двадцати) календарных дней </w:t>
      </w:r>
      <w:r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с даты размещения на электронной площадке протокола о результатах Электронного аукциона. </w:t>
      </w:r>
    </w:p>
    <w:p w:rsidR="00303557" w:rsidRPr="000110BF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6.6.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Оператор Электронной площадки по указанию Организатора Электронного аукциона в течение срока, определенного Регламентом электронной площадки, обязан разблокировать внесенные в качестве задатка денежные средства участников Электронного аукциона, за исключением Победителя Электронного аукциона.</w:t>
      </w:r>
    </w:p>
    <w:p w:rsidR="008644B0" w:rsidRDefault="00303557" w:rsidP="008644B0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6.7.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Победитель Электронного аукциона признается Аукционной комиссией уклонившимся от заключения Договора в случае, если в сроки, </w:t>
      </w:r>
      <w:r w:rsidRPr="000110BF">
        <w:rPr>
          <w:rFonts w:ascii="Times New Roman" w:eastAsia="Times New Roman" w:hAnsi="Times New Roman"/>
          <w:sz w:val="28"/>
          <w:szCs w:val="28"/>
        </w:rPr>
        <w:lastRenderedPageBreak/>
        <w:t xml:space="preserve">установленные подпунктом 6.3 пункта 6 настоящего Извещения,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он не </w:t>
      </w:r>
      <w:r w:rsidR="00BF60D1">
        <w:rPr>
          <w:rFonts w:ascii="Times New Roman" w:eastAsia="Times New Roman" w:hAnsi="Times New Roman"/>
          <w:sz w:val="28"/>
          <w:szCs w:val="28"/>
        </w:rPr>
        <w:t>направил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проект Договора</w:t>
      </w:r>
      <w:r w:rsidR="00BF60D1">
        <w:rPr>
          <w:rFonts w:ascii="Times New Roman" w:eastAsia="Times New Roman" w:hAnsi="Times New Roman"/>
          <w:sz w:val="28"/>
          <w:szCs w:val="28"/>
        </w:rPr>
        <w:t xml:space="preserve">, </w:t>
      </w:r>
      <w:r w:rsidR="00BF60D1" w:rsidRPr="000110BF">
        <w:rPr>
          <w:rFonts w:ascii="Times New Roman" w:eastAsia="Times New Roman" w:hAnsi="Times New Roman"/>
          <w:sz w:val="28"/>
          <w:szCs w:val="28"/>
        </w:rPr>
        <w:t>подписанный лицом, имеющим право действовать от им</w:t>
      </w:r>
      <w:r w:rsidR="00BF60D1">
        <w:rPr>
          <w:rFonts w:ascii="Times New Roman" w:eastAsia="Times New Roman" w:hAnsi="Times New Roman"/>
          <w:sz w:val="28"/>
          <w:szCs w:val="28"/>
        </w:rPr>
        <w:t>ени победителя такого аукциона</w:t>
      </w:r>
      <w:r w:rsidRPr="000110BF">
        <w:rPr>
          <w:rFonts w:ascii="Times New Roman" w:eastAsia="Times New Roman" w:hAnsi="Times New Roman"/>
          <w:sz w:val="28"/>
          <w:szCs w:val="28"/>
        </w:rPr>
        <w:t>,</w:t>
      </w:r>
      <w:r w:rsidR="008644B0">
        <w:rPr>
          <w:rFonts w:ascii="Times New Roman" w:eastAsia="Times New Roman" w:hAnsi="Times New Roman"/>
          <w:sz w:val="28"/>
          <w:szCs w:val="28"/>
        </w:rPr>
        <w:t xml:space="preserve"> </w:t>
      </w:r>
      <w:r w:rsidR="00797D60">
        <w:rPr>
          <w:rFonts w:ascii="Times New Roman" w:eastAsia="Times New Roman" w:hAnsi="Times New Roman"/>
          <w:sz w:val="28"/>
          <w:szCs w:val="28"/>
        </w:rPr>
        <w:t>либо</w:t>
      </w:r>
      <w:r w:rsidR="008644B0" w:rsidRPr="000110BF">
        <w:rPr>
          <w:rFonts w:ascii="Times New Roman" w:eastAsia="Times New Roman" w:hAnsi="Times New Roman"/>
          <w:sz w:val="28"/>
          <w:szCs w:val="28"/>
        </w:rPr>
        <w:t xml:space="preserve"> не </w:t>
      </w:r>
      <w:r w:rsidR="00797D60">
        <w:rPr>
          <w:rFonts w:ascii="Times New Roman" w:eastAsia="Times New Roman" w:hAnsi="Times New Roman"/>
          <w:sz w:val="28"/>
          <w:szCs w:val="28"/>
        </w:rPr>
        <w:t>подписал проект Договора</w:t>
      </w:r>
      <w:r w:rsidR="00C67217">
        <w:rPr>
          <w:rFonts w:ascii="Times New Roman" w:eastAsia="Times New Roman" w:hAnsi="Times New Roman"/>
          <w:sz w:val="28"/>
          <w:szCs w:val="28"/>
        </w:rPr>
        <w:t xml:space="preserve"> на электронной площадке, посредством электронно-цифровой подписи лица, имеющего право </w:t>
      </w:r>
      <w:r w:rsidR="00EA7040">
        <w:rPr>
          <w:rFonts w:ascii="Times New Roman" w:eastAsia="Times New Roman" w:hAnsi="Times New Roman"/>
          <w:sz w:val="28"/>
          <w:szCs w:val="28"/>
        </w:rPr>
        <w:t>действовать от</w:t>
      </w:r>
      <w:r w:rsidR="005550E7">
        <w:rPr>
          <w:rFonts w:ascii="Times New Roman" w:eastAsia="Times New Roman" w:hAnsi="Times New Roman"/>
          <w:sz w:val="28"/>
          <w:szCs w:val="28"/>
        </w:rPr>
        <w:t xml:space="preserve"> имени</w:t>
      </w:r>
      <w:r w:rsidR="00EA7040">
        <w:rPr>
          <w:rFonts w:ascii="Times New Roman" w:eastAsia="Times New Roman" w:hAnsi="Times New Roman"/>
          <w:sz w:val="28"/>
          <w:szCs w:val="28"/>
        </w:rPr>
        <w:t xml:space="preserve"> победителя такого </w:t>
      </w:r>
      <w:r w:rsidR="00797D60">
        <w:rPr>
          <w:rFonts w:ascii="Times New Roman" w:eastAsia="Times New Roman" w:hAnsi="Times New Roman"/>
          <w:sz w:val="28"/>
          <w:szCs w:val="28"/>
        </w:rPr>
        <w:t xml:space="preserve"> </w:t>
      </w:r>
      <w:r w:rsidR="00E174A2">
        <w:rPr>
          <w:rFonts w:ascii="Times New Roman" w:eastAsia="Times New Roman" w:hAnsi="Times New Roman"/>
          <w:sz w:val="28"/>
          <w:szCs w:val="28"/>
        </w:rPr>
        <w:t>аукциона.</w:t>
      </w:r>
    </w:p>
    <w:p w:rsidR="00303557" w:rsidRPr="000110BF" w:rsidRDefault="00303557" w:rsidP="00D0679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 6.8.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В случае если Победитель Электронного аукциона признан уклонившимся от заключения Договора, Организатор Электронного аукциона имеет право обратиться в суд с требованием о возмещении убытков, причиненных уклонением от заключения Договора в части, не покрытой суммой обеспечения Заявки на участие в Электронном аукционе.</w:t>
      </w:r>
    </w:p>
    <w:p w:rsidR="00303557" w:rsidRPr="000110BF" w:rsidRDefault="00CC1CDA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6.9.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303557" w:rsidRPr="000110BF">
        <w:rPr>
          <w:rFonts w:ascii="Times New Roman" w:eastAsia="Times New Roman" w:hAnsi="Times New Roman"/>
          <w:sz w:val="28"/>
          <w:szCs w:val="28"/>
        </w:rPr>
        <w:t xml:space="preserve">Участник Электронного аукциона, признанный Победителем Электронного аукциона, вправе подписать Договор в порядке и в сроки, которые предусмотрены подпунктом 6.3 пункта 6 настоящего Извещения </w:t>
      </w:r>
      <w:r w:rsidR="00303557">
        <w:rPr>
          <w:rFonts w:ascii="Times New Roman" w:eastAsia="Times New Roman" w:hAnsi="Times New Roman"/>
          <w:sz w:val="28"/>
          <w:szCs w:val="28"/>
        </w:rPr>
        <w:t xml:space="preserve">                      </w:t>
      </w:r>
      <w:r w:rsidR="00303557" w:rsidRPr="000110BF">
        <w:rPr>
          <w:rFonts w:ascii="Times New Roman" w:eastAsia="Times New Roman" w:hAnsi="Times New Roman"/>
          <w:sz w:val="28"/>
          <w:szCs w:val="28"/>
        </w:rPr>
        <w:t>о проведении Электронного аукциона, или отказаться от заклю</w:t>
      </w:r>
      <w:r w:rsidR="003A7744">
        <w:rPr>
          <w:rFonts w:ascii="Times New Roman" w:eastAsia="Times New Roman" w:hAnsi="Times New Roman"/>
          <w:sz w:val="28"/>
          <w:szCs w:val="28"/>
        </w:rPr>
        <w:t xml:space="preserve">чения Договора. Одновременно </w:t>
      </w:r>
      <w:r w:rsidR="00303557" w:rsidRPr="000110BF">
        <w:rPr>
          <w:rFonts w:ascii="Times New Roman" w:eastAsia="Times New Roman" w:hAnsi="Times New Roman"/>
          <w:sz w:val="28"/>
          <w:szCs w:val="28"/>
        </w:rPr>
        <w:t>с подписанием Договора Победитель Электронного аукциона обязан предоставить обеспечение исполнения Дог</w:t>
      </w:r>
      <w:r w:rsidR="003A7744">
        <w:rPr>
          <w:rFonts w:ascii="Times New Roman" w:eastAsia="Times New Roman" w:hAnsi="Times New Roman"/>
          <w:sz w:val="28"/>
          <w:szCs w:val="28"/>
        </w:rPr>
        <w:t xml:space="preserve">овора. Если </w:t>
      </w:r>
      <w:r w:rsidR="00303557" w:rsidRPr="000110BF">
        <w:rPr>
          <w:rFonts w:ascii="Times New Roman" w:eastAsia="Times New Roman" w:hAnsi="Times New Roman"/>
          <w:sz w:val="28"/>
          <w:szCs w:val="28"/>
        </w:rPr>
        <w:t>Победитель Электронного аукциона уклонился от заключения Договора, аукцион проводится заново.</w:t>
      </w:r>
    </w:p>
    <w:p w:rsidR="00303557" w:rsidRDefault="00986469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6.10.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303557" w:rsidRPr="000110BF">
        <w:rPr>
          <w:rFonts w:ascii="Times New Roman" w:eastAsia="Times New Roman" w:hAnsi="Times New Roman"/>
          <w:sz w:val="28"/>
          <w:szCs w:val="28"/>
        </w:rPr>
        <w:t>Организатор Электронного аукциона в случаях, если Электронный аукцион был признан несостоявшимся, либо если не был заключен Договор</w:t>
      </w:r>
      <w:r w:rsidR="00303557" w:rsidRPr="000110BF">
        <w:rPr>
          <w:rFonts w:ascii="Times New Roman" w:eastAsia="Times New Roman" w:hAnsi="Times New Roman"/>
          <w:sz w:val="28"/>
          <w:szCs w:val="28"/>
        </w:rPr>
        <w:br/>
        <w:t xml:space="preserve">с единственным участником Электронного аукциона, объявляет о проведении повторного Электронного аукциона с измененными условиями Электронного аукциона. </w:t>
      </w:r>
    </w:p>
    <w:p w:rsidR="00B133FB" w:rsidRPr="006B7BE1" w:rsidRDefault="00B133F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CB390F" w:rsidRPr="006B7BE1" w:rsidRDefault="00CB390F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CB390F" w:rsidRPr="006B7BE1" w:rsidRDefault="00CB390F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CB390F" w:rsidRPr="006B7BE1" w:rsidRDefault="00CB390F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CB390F" w:rsidRPr="006B7BE1" w:rsidRDefault="00CB390F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9445A3" w:rsidRDefault="009445A3" w:rsidP="00265E42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color w:val="FF0000"/>
          <w:sz w:val="20"/>
          <w:szCs w:val="20"/>
          <w:lang w:eastAsia="ru-RU"/>
        </w:rPr>
      </w:pPr>
    </w:p>
    <w:p w:rsidR="00265E42" w:rsidRPr="006B7BE1" w:rsidRDefault="00265E42" w:rsidP="00265E42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color w:val="FF0000"/>
          <w:sz w:val="20"/>
          <w:szCs w:val="20"/>
          <w:lang w:eastAsia="ru-RU"/>
        </w:rPr>
      </w:pPr>
    </w:p>
    <w:p w:rsidR="009445A3" w:rsidRDefault="009445A3" w:rsidP="003D46A2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color w:val="FF0000"/>
          <w:sz w:val="20"/>
          <w:szCs w:val="20"/>
          <w:lang w:eastAsia="ru-RU"/>
        </w:rPr>
      </w:pPr>
    </w:p>
    <w:p w:rsidR="0035243B" w:rsidRDefault="0035243B" w:rsidP="003D46A2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color w:val="FF0000"/>
          <w:sz w:val="20"/>
          <w:szCs w:val="20"/>
          <w:lang w:eastAsia="ru-RU"/>
        </w:rPr>
      </w:pPr>
    </w:p>
    <w:p w:rsidR="0035243B" w:rsidRDefault="0035243B" w:rsidP="003D46A2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color w:val="FF0000"/>
          <w:sz w:val="20"/>
          <w:szCs w:val="20"/>
          <w:lang w:eastAsia="ru-RU"/>
        </w:rPr>
      </w:pPr>
    </w:p>
    <w:p w:rsidR="002B495F" w:rsidRDefault="002B495F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4E2391" w:rsidRDefault="004E2391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850355" w:rsidRPr="002C5684" w:rsidRDefault="002B495F" w:rsidP="002B495F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850355" w:rsidRPr="002C5684">
        <w:rPr>
          <w:rFonts w:eastAsia="Times New Roman"/>
          <w:sz w:val="24"/>
          <w:szCs w:val="24"/>
          <w:lang w:eastAsia="ru-RU"/>
        </w:rPr>
        <w:t>Приложение</w:t>
      </w:r>
      <w:r w:rsidR="00A46AF0" w:rsidRPr="002C5684">
        <w:rPr>
          <w:rFonts w:eastAsia="Times New Roman"/>
          <w:sz w:val="24"/>
          <w:szCs w:val="24"/>
          <w:lang w:eastAsia="ru-RU"/>
        </w:rPr>
        <w:t xml:space="preserve"> 1</w:t>
      </w:r>
    </w:p>
    <w:p w:rsidR="00824EC5" w:rsidRDefault="00824EC5" w:rsidP="00824EC5">
      <w:pPr>
        <w:tabs>
          <w:tab w:val="right" w:pos="284"/>
          <w:tab w:val="left" w:pos="1456"/>
          <w:tab w:val="left" w:pos="450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BD39BB" w:rsidRPr="002C5684">
        <w:rPr>
          <w:rFonts w:ascii="Times New Roman" w:eastAsia="Times New Roman" w:hAnsi="Times New Roman" w:cs="Times New Roman"/>
          <w:sz w:val="24"/>
          <w:szCs w:val="24"/>
          <w:lang w:eastAsia="ru-RU"/>
        </w:rPr>
        <w:t>к И</w:t>
      </w:r>
      <w:r w:rsidR="00B133FB" w:rsidRPr="002C5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звещению </w:t>
      </w:r>
      <w:r w:rsidR="003D46A2" w:rsidRPr="002C5684">
        <w:rPr>
          <w:rFonts w:ascii="Times New Roman" w:hAnsi="Times New Roman" w:cs="Times New Roman"/>
          <w:bCs/>
          <w:sz w:val="24"/>
          <w:szCs w:val="24"/>
        </w:rPr>
        <w:t xml:space="preserve">о проведении открытого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824EC5" w:rsidRDefault="00824EC5" w:rsidP="00824EC5">
      <w:pPr>
        <w:tabs>
          <w:tab w:val="right" w:pos="284"/>
          <w:tab w:val="left" w:pos="1456"/>
          <w:tab w:val="left" w:pos="450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</w:t>
      </w:r>
      <w:r w:rsidR="003D46A2" w:rsidRPr="002C5684">
        <w:rPr>
          <w:rFonts w:ascii="Times New Roman" w:hAnsi="Times New Roman" w:cs="Times New Roman"/>
          <w:bCs/>
          <w:sz w:val="24"/>
          <w:szCs w:val="24"/>
        </w:rPr>
        <w:t xml:space="preserve">аукциона в электронной форме на право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824EC5" w:rsidRDefault="00824EC5" w:rsidP="00824EC5">
      <w:pPr>
        <w:tabs>
          <w:tab w:val="right" w:pos="284"/>
          <w:tab w:val="left" w:pos="1456"/>
          <w:tab w:val="left" w:pos="450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</w:t>
      </w:r>
      <w:r w:rsidR="003D46A2" w:rsidRPr="002C5684">
        <w:rPr>
          <w:rFonts w:ascii="Times New Roman" w:hAnsi="Times New Roman" w:cs="Times New Roman"/>
          <w:bCs/>
          <w:sz w:val="24"/>
          <w:szCs w:val="24"/>
        </w:rPr>
        <w:t xml:space="preserve">заключения договоров на установку и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D46A2" w:rsidRPr="002C5684" w:rsidRDefault="00824EC5" w:rsidP="00824EC5">
      <w:pPr>
        <w:tabs>
          <w:tab w:val="right" w:pos="284"/>
          <w:tab w:val="left" w:pos="1456"/>
          <w:tab w:val="left" w:pos="450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</w:t>
      </w:r>
      <w:r w:rsidR="003D46A2" w:rsidRPr="002C5684">
        <w:rPr>
          <w:rFonts w:ascii="Times New Roman" w:hAnsi="Times New Roman" w:cs="Times New Roman"/>
          <w:bCs/>
          <w:sz w:val="24"/>
          <w:szCs w:val="24"/>
        </w:rPr>
        <w:t xml:space="preserve">эксплуатацию рекламных конструкций </w:t>
      </w:r>
    </w:p>
    <w:p w:rsidR="00FA0FBE" w:rsidRPr="002C5684" w:rsidRDefault="00FA0FBE" w:rsidP="00FA0FBE">
      <w:pPr>
        <w:pStyle w:val="af3"/>
        <w:jc w:val="both"/>
        <w:rPr>
          <w:rFonts w:ascii="Times New Roman" w:eastAsia="Times New Roman" w:hAnsi="Times New Roman"/>
          <w:sz w:val="24"/>
          <w:szCs w:val="24"/>
        </w:rPr>
      </w:pPr>
    </w:p>
    <w:p w:rsidR="00FA0FBE" w:rsidRPr="000110BF" w:rsidRDefault="00A070ED" w:rsidP="00A070ED">
      <w:pPr>
        <w:pStyle w:val="af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>ФОРМА ЗАЯВКИ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>Организатору аукциона:</w:t>
      </w:r>
    </w:p>
    <w:p w:rsidR="00A070ED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21A07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10313D">
        <w:rPr>
          <w:rFonts w:ascii="Times New Roman" w:eastAsia="Times New Roman" w:hAnsi="Times New Roman"/>
          <w:sz w:val="28"/>
          <w:szCs w:val="28"/>
        </w:rPr>
        <w:t xml:space="preserve">городского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 xml:space="preserve">округа  </w:t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</w:p>
    <w:p w:rsidR="00FF0C84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>
        <w:rPr>
          <w:rFonts w:ascii="Times New Roman" w:eastAsia="Times New Roman" w:hAnsi="Times New Roman"/>
          <w:sz w:val="28"/>
          <w:szCs w:val="28"/>
        </w:rPr>
        <w:t>Фрязино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A0FBE" w:rsidRPr="000110BF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 xml:space="preserve">Наименование оператора </w:t>
      </w:r>
    </w:p>
    <w:p w:rsidR="00FA0FBE" w:rsidRPr="000110BF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>электронной площадки:</w:t>
      </w:r>
    </w:p>
    <w:p w:rsidR="00FA0FBE" w:rsidRPr="000110BF" w:rsidRDefault="00A070ED" w:rsidP="00FA0FBE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>_________________________</w:t>
      </w:r>
      <w:r w:rsidR="00FA0FBE">
        <w:rPr>
          <w:rFonts w:ascii="Times New Roman" w:eastAsia="Times New Roman" w:hAnsi="Times New Roman"/>
          <w:sz w:val="28"/>
          <w:szCs w:val="28"/>
        </w:rPr>
        <w:t>__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 xml:space="preserve">___ 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0110BF">
        <w:rPr>
          <w:rFonts w:ascii="Times New Roman" w:eastAsia="Times New Roman" w:hAnsi="Times New Roman"/>
          <w:bCs/>
          <w:sz w:val="28"/>
          <w:szCs w:val="28"/>
        </w:rPr>
        <w:t>ЗАЯВКА</w:t>
      </w:r>
    </w:p>
    <w:p w:rsidR="00FA0FBE" w:rsidRPr="000110BF" w:rsidRDefault="00FA0FBE" w:rsidP="00FA0FBE">
      <w:pPr>
        <w:pStyle w:val="af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0110BF">
        <w:rPr>
          <w:rFonts w:ascii="Times New Roman" w:eastAsia="Times New Roman" w:hAnsi="Times New Roman"/>
          <w:bCs/>
          <w:sz w:val="28"/>
          <w:szCs w:val="28"/>
        </w:rPr>
        <w:t>на участие в открытом аукционе в электронной форме на право заключения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0110BF">
        <w:rPr>
          <w:rFonts w:ascii="Times New Roman" w:hAnsi="Times New Roman"/>
          <w:bCs/>
          <w:sz w:val="28"/>
          <w:szCs w:val="28"/>
        </w:rPr>
        <w:t>договоров на установку и эксплуатацию рекламных конструкций</w:t>
      </w:r>
    </w:p>
    <w:p w:rsidR="00FA0FBE" w:rsidRDefault="00FA0FBE" w:rsidP="00FA0FBE">
      <w:pPr>
        <w:pStyle w:val="af3"/>
        <w:ind w:firstLine="709"/>
        <w:jc w:val="center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на земельных участках, зданиях или ином недвижимом имуществе, находящихся в муниципальной собственности городского округа </w:t>
      </w:r>
      <w:r w:rsidR="00982A1E">
        <w:rPr>
          <w:rFonts w:ascii="Times New Roman" w:hAnsi="Times New Roman"/>
          <w:sz w:val="28"/>
          <w:szCs w:val="28"/>
        </w:rPr>
        <w:t>Фрязино</w:t>
      </w:r>
      <w:r w:rsidRPr="000110BF">
        <w:rPr>
          <w:rFonts w:ascii="Times New Roman" w:hAnsi="Times New Roman"/>
          <w:sz w:val="28"/>
          <w:szCs w:val="28"/>
        </w:rPr>
        <w:t xml:space="preserve"> Московской области, а также земельном участке, государственная собственность на который не разграничена на территории </w:t>
      </w:r>
    </w:p>
    <w:p w:rsidR="00FA0FBE" w:rsidRPr="000110BF" w:rsidRDefault="00FA0FBE" w:rsidP="00FA0FBE">
      <w:pPr>
        <w:pStyle w:val="af3"/>
        <w:ind w:firstLine="709"/>
        <w:jc w:val="center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982A1E">
        <w:rPr>
          <w:rFonts w:ascii="Times New Roman" w:hAnsi="Times New Roman"/>
          <w:sz w:val="28"/>
          <w:szCs w:val="28"/>
        </w:rPr>
        <w:t>Фрязино</w:t>
      </w:r>
      <w:r w:rsidRPr="000110BF">
        <w:rPr>
          <w:rFonts w:ascii="Times New Roman" w:hAnsi="Times New Roman"/>
          <w:sz w:val="28"/>
          <w:szCs w:val="28"/>
        </w:rPr>
        <w:t xml:space="preserve"> Московской области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Заявитель:   ___________________________________</w:t>
      </w:r>
      <w:r>
        <w:rPr>
          <w:rFonts w:ascii="Times New Roman" w:eastAsia="Times New Roman" w:hAnsi="Times New Roman"/>
          <w:sz w:val="28"/>
          <w:szCs w:val="28"/>
        </w:rPr>
        <w:t>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_________________________</w:t>
      </w:r>
    </w:p>
    <w:p w:rsidR="00FA0FBE" w:rsidRPr="00F05B9E" w:rsidRDefault="00FA0FBE" w:rsidP="00FA0FBE">
      <w:pPr>
        <w:pStyle w:val="af3"/>
        <w:jc w:val="center"/>
        <w:rPr>
          <w:rFonts w:ascii="Times New Roman" w:hAnsi="Times New Roman"/>
        </w:rPr>
      </w:pPr>
      <w:r w:rsidRPr="00F05B9E">
        <w:rPr>
          <w:rFonts w:ascii="Times New Roman" w:hAnsi="Times New Roman"/>
        </w:rPr>
        <w:t>(наименование, фамилия, имя, отчество, паспортные данные, место жительства (для физического лица и/или индивидуального предпринимателя))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Юридический адрес:  _____________________________</w:t>
      </w:r>
      <w:r>
        <w:rPr>
          <w:rFonts w:ascii="Times New Roman" w:eastAsia="Times New Roman" w:hAnsi="Times New Roman"/>
          <w:sz w:val="28"/>
          <w:szCs w:val="28"/>
        </w:rPr>
        <w:t>_________________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Почтовый адрес:  ____________________________</w:t>
      </w:r>
      <w:r>
        <w:rPr>
          <w:rFonts w:ascii="Times New Roman" w:eastAsia="Times New Roman" w:hAnsi="Times New Roman"/>
          <w:sz w:val="28"/>
          <w:szCs w:val="28"/>
        </w:rPr>
        <w:t>______________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__________________________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ИНН  ___________________________________________________________</w:t>
      </w:r>
      <w:r>
        <w:rPr>
          <w:rFonts w:ascii="Times New Roman" w:eastAsia="Times New Roman" w:hAnsi="Times New Roman"/>
          <w:sz w:val="28"/>
          <w:szCs w:val="28"/>
        </w:rPr>
        <w:t>___</w:t>
      </w:r>
      <w:r w:rsidRPr="000110BF">
        <w:rPr>
          <w:rFonts w:ascii="Times New Roman" w:eastAsia="Times New Roman" w:hAnsi="Times New Roman"/>
          <w:sz w:val="28"/>
          <w:szCs w:val="28"/>
        </w:rPr>
        <w:t>______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ОГРН (ОГРНИП) _________________________</w:t>
      </w:r>
      <w:r>
        <w:rPr>
          <w:rFonts w:ascii="Times New Roman" w:eastAsia="Times New Roman" w:hAnsi="Times New Roman"/>
          <w:sz w:val="28"/>
          <w:szCs w:val="28"/>
        </w:rPr>
        <w:t>_____________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______________________________</w:t>
      </w:r>
    </w:p>
    <w:p w:rsidR="00FA0FBE" w:rsidRPr="000110BF" w:rsidRDefault="00FA0FBE" w:rsidP="00FA0FBE">
      <w:pPr>
        <w:pStyle w:val="af3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Контактный телефон:  _______________________</w:t>
      </w:r>
      <w:r>
        <w:rPr>
          <w:rFonts w:ascii="Times New Roman" w:hAnsi="Times New Roman"/>
          <w:sz w:val="28"/>
          <w:szCs w:val="28"/>
        </w:rPr>
        <w:t>_________________</w:t>
      </w:r>
      <w:r w:rsidRPr="000110BF">
        <w:rPr>
          <w:rFonts w:ascii="Times New Roman" w:hAnsi="Times New Roman"/>
          <w:sz w:val="28"/>
          <w:szCs w:val="28"/>
        </w:rPr>
        <w:t>____________________________</w:t>
      </w:r>
    </w:p>
    <w:p w:rsidR="00FA0FBE" w:rsidRPr="000110BF" w:rsidRDefault="00FA0FBE" w:rsidP="00FA0FBE">
      <w:pPr>
        <w:pStyle w:val="af3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Электронная почта: _______________________</w:t>
      </w:r>
      <w:r>
        <w:rPr>
          <w:rFonts w:ascii="Times New Roman" w:eastAsia="Times New Roman" w:hAnsi="Times New Roman"/>
          <w:sz w:val="28"/>
          <w:szCs w:val="28"/>
        </w:rPr>
        <w:t>_______________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______________________________</w:t>
      </w:r>
    </w:p>
    <w:p w:rsidR="00FA0FBE" w:rsidRPr="000110BF" w:rsidRDefault="00FA0FBE" w:rsidP="00FA0FBE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ФИО и должность лица, уполномоченного на подписание договора   ____________________________________________________________________</w:t>
      </w:r>
    </w:p>
    <w:p w:rsidR="00FA0FBE" w:rsidRPr="000110BF" w:rsidRDefault="00FA0FBE" w:rsidP="00FA0FBE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Документ, подтверждающий полномочия лица на подписание договора _____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 w:rsidRPr="000110BF">
        <w:rPr>
          <w:rFonts w:ascii="Times New Roman" w:hAnsi="Times New Roman"/>
          <w:sz w:val="28"/>
          <w:szCs w:val="28"/>
        </w:rPr>
        <w:t>____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lastRenderedPageBreak/>
        <w:t>Банковские реквизиты:  ____________________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0110BF">
        <w:rPr>
          <w:rFonts w:ascii="Times New Roman" w:hAnsi="Times New Roman"/>
          <w:sz w:val="28"/>
          <w:szCs w:val="28"/>
        </w:rPr>
        <w:t>______________________________ ________________________________________________________________________________________________________________________________________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Извещает о своём согласии с условиями, указанными в Извещении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>о проведении открытого аукциона в электронной форме.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Обязуется установить рекламные конструкции, в соответствии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>с техническими характеристиками, указанными в Извещении о проведении открытого аукциона в электронной форме.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Обязуется в случае признания победителем открытого аукциона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в электронной форме подписать договор на установку и эксплуатацию рекламной конструкции в установленные Извещением о проведении открытого аукциона в электронной форме сроки. 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Уведомлен, что направление настоящей заявки в электронной форме является согласием на блокирование денежных средств, находящихся на счете заявителя, открытом для проведения операций по обеспечению участия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>в открытом аукционе в электронной форме.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Подтверждает достоверность представленной информации.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Перечень прилагаемых документов: 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A0FBE" w:rsidRPr="000110BF" w:rsidTr="00F56463">
        <w:tc>
          <w:tcPr>
            <w:tcW w:w="9639" w:type="dxa"/>
            <w:tcBorders>
              <w:bottom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0110BF" w:rsidTr="00F56463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0110BF" w:rsidTr="00F56463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0110BF" w:rsidTr="00F56463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0110BF" w:rsidTr="00F56463">
        <w:tc>
          <w:tcPr>
            <w:tcW w:w="9639" w:type="dxa"/>
            <w:tcBorders>
              <w:top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142"/>
        <w:gridCol w:w="2410"/>
        <w:gridCol w:w="142"/>
        <w:gridCol w:w="1984"/>
        <w:gridCol w:w="142"/>
        <w:gridCol w:w="1984"/>
      </w:tblGrid>
      <w:tr w:rsidR="00FA0FBE" w:rsidRPr="000110BF" w:rsidTr="00F56463"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10BF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</w:p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D203F6" w:rsidTr="00F56463">
        <w:trPr>
          <w:trHeight w:val="659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3F6">
              <w:rPr>
                <w:rFonts w:ascii="Times New Roman" w:hAnsi="Times New Roman"/>
                <w:sz w:val="20"/>
                <w:szCs w:val="20"/>
              </w:rPr>
              <w:t>(Ф.И.О. заявителя)</w:t>
            </w:r>
          </w:p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3F6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203F6">
              <w:rPr>
                <w:rFonts w:ascii="Times New Roman" w:hAnsi="Times New Roman"/>
                <w:i/>
                <w:sz w:val="20"/>
                <w:szCs w:val="20"/>
              </w:rPr>
              <w:t xml:space="preserve"> (при наличии)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25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3F6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1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3F6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A0FBE" w:rsidRPr="00D203F6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</w:rPr>
      </w:pPr>
    </w:p>
    <w:p w:rsidR="00FA0FBE" w:rsidRPr="00D203F6" w:rsidRDefault="00FA0FBE" w:rsidP="00FA0FBE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D203F6">
        <w:rPr>
          <w:rFonts w:ascii="Times New Roman" w:hAnsi="Times New Roman"/>
          <w:sz w:val="24"/>
          <w:szCs w:val="24"/>
        </w:rPr>
        <w:t xml:space="preserve">дата </w:t>
      </w:r>
    </w:p>
    <w:p w:rsidR="00FA0FBE" w:rsidRPr="00D203F6" w:rsidRDefault="00FA0FBE" w:rsidP="00FA0FBE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D203F6">
        <w:rPr>
          <w:rFonts w:ascii="Times New Roman" w:hAnsi="Times New Roman"/>
          <w:sz w:val="24"/>
          <w:szCs w:val="24"/>
        </w:rPr>
        <w:t xml:space="preserve">печать </w:t>
      </w:r>
    </w:p>
    <w:p w:rsidR="00FA0FBE" w:rsidRPr="00D203F6" w:rsidRDefault="00FA0FBE" w:rsidP="00FA0FBE">
      <w:pPr>
        <w:pStyle w:val="af3"/>
        <w:ind w:firstLine="709"/>
        <w:jc w:val="both"/>
        <w:rPr>
          <w:rFonts w:ascii="Times New Roman" w:hAnsi="Times New Roman"/>
          <w:i/>
        </w:rPr>
      </w:pPr>
      <w:r w:rsidRPr="00D203F6">
        <w:rPr>
          <w:rFonts w:ascii="Times New Roman" w:hAnsi="Times New Roman"/>
          <w:i/>
        </w:rPr>
        <w:t>(при наличии печати)</w:t>
      </w:r>
    </w:p>
    <w:p w:rsidR="00724C32" w:rsidRDefault="00724C32" w:rsidP="002C5684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sz w:val="18"/>
          <w:szCs w:val="18"/>
          <w:lang w:eastAsia="ru-RU"/>
        </w:rPr>
      </w:pPr>
    </w:p>
    <w:p w:rsidR="00C272A2" w:rsidRDefault="00C272A2" w:rsidP="001D45D7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sz w:val="18"/>
          <w:szCs w:val="18"/>
          <w:lang w:eastAsia="ru-RU"/>
        </w:rPr>
      </w:pPr>
    </w:p>
    <w:p w:rsidR="00250906" w:rsidRDefault="00250906" w:rsidP="001D45D7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sz w:val="18"/>
          <w:szCs w:val="18"/>
          <w:lang w:eastAsia="ru-RU"/>
        </w:rPr>
      </w:pPr>
    </w:p>
    <w:p w:rsidR="00250906" w:rsidRDefault="00250906" w:rsidP="001D45D7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sz w:val="18"/>
          <w:szCs w:val="18"/>
          <w:lang w:eastAsia="ru-RU"/>
        </w:rPr>
      </w:pPr>
    </w:p>
    <w:p w:rsidR="00250906" w:rsidRDefault="00250906" w:rsidP="001D45D7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sz w:val="18"/>
          <w:szCs w:val="18"/>
          <w:lang w:eastAsia="ru-RU"/>
        </w:rPr>
      </w:pPr>
    </w:p>
    <w:p w:rsidR="0080614B" w:rsidRDefault="002C5684" w:rsidP="002C5684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sz w:val="18"/>
          <w:szCs w:val="18"/>
          <w:lang w:eastAsia="ru-RU"/>
        </w:rPr>
      </w:pPr>
      <w:r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1522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Положению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0614B" w:rsidRPr="00B057BE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на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договоров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на </w:t>
      </w:r>
      <w:r w:rsidRPr="00152262">
        <w:rPr>
          <w:rFonts w:ascii="Times New Roman" w:hAnsi="Times New Roman" w:cs="Times New Roman"/>
          <w:sz w:val="24"/>
          <w:szCs w:val="24"/>
        </w:rPr>
        <w:t>установку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и эксплуатацию рекламных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522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 xml:space="preserve">конструкций на земельных участках,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зданиях или ином недвижимом </w:t>
      </w:r>
      <w:r w:rsidRPr="00152262">
        <w:rPr>
          <w:rFonts w:ascii="Times New Roman" w:hAnsi="Times New Roman" w:cs="Times New Roman"/>
          <w:sz w:val="24"/>
          <w:szCs w:val="24"/>
        </w:rPr>
        <w:t>имуществе,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находящихся в муниципальной собственности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городского округа Фрязино Московской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области,</w:t>
      </w:r>
      <w:r>
        <w:rPr>
          <w:rFonts w:ascii="Times New Roman" w:hAnsi="Times New Roman" w:cs="Times New Roman"/>
          <w:sz w:val="24"/>
          <w:szCs w:val="24"/>
        </w:rPr>
        <w:t xml:space="preserve"> а также земельном </w:t>
      </w:r>
      <w:r w:rsidRPr="00152262">
        <w:rPr>
          <w:rFonts w:ascii="Times New Roman" w:hAnsi="Times New Roman" w:cs="Times New Roman"/>
          <w:sz w:val="24"/>
          <w:szCs w:val="24"/>
        </w:rPr>
        <w:t xml:space="preserve">участке,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государственная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 xml:space="preserve">на который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не разграничена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городского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округа Фрязино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20771" w:rsidRPr="00593A1C" w:rsidRDefault="00720771" w:rsidP="00BD39BB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50906" w:rsidRDefault="00250906" w:rsidP="00835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39BB" w:rsidRPr="00593A1C" w:rsidRDefault="00720771" w:rsidP="00835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93A1C">
        <w:rPr>
          <w:rFonts w:ascii="Times New Roman" w:eastAsia="Calibri" w:hAnsi="Times New Roman" w:cs="Times New Roman"/>
          <w:sz w:val="28"/>
          <w:szCs w:val="28"/>
          <w:lang w:eastAsia="ru-RU"/>
        </w:rPr>
        <w:t>Типовая форма договора</w:t>
      </w:r>
    </w:p>
    <w:p w:rsidR="001D4420" w:rsidRDefault="00BD39BB" w:rsidP="00835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93A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установку и эксплуатацию рекламной конструкции</w:t>
      </w:r>
      <w:r w:rsidR="002677C1" w:rsidRPr="00593A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E22B9C" w:rsidRPr="001D4420" w:rsidRDefault="002677C1" w:rsidP="001D44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93A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</w:t>
      </w:r>
      <w:r w:rsidR="001D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93A1C">
        <w:rPr>
          <w:rFonts w:ascii="Times New Roman" w:hAnsi="Times New Roman" w:cs="Times New Roman"/>
          <w:sz w:val="28"/>
          <w:szCs w:val="28"/>
        </w:rPr>
        <w:t>земельн</w:t>
      </w:r>
      <w:r w:rsidR="008352A5">
        <w:rPr>
          <w:rFonts w:ascii="Times New Roman" w:hAnsi="Times New Roman" w:cs="Times New Roman"/>
          <w:sz w:val="28"/>
          <w:szCs w:val="28"/>
        </w:rPr>
        <w:t>ых участках</w:t>
      </w:r>
      <w:r w:rsidRPr="00593A1C">
        <w:rPr>
          <w:rFonts w:ascii="Times New Roman" w:hAnsi="Times New Roman" w:cs="Times New Roman"/>
          <w:sz w:val="28"/>
          <w:szCs w:val="28"/>
        </w:rPr>
        <w:t>, здани</w:t>
      </w:r>
      <w:r w:rsidR="008352A5">
        <w:rPr>
          <w:rFonts w:ascii="Times New Roman" w:hAnsi="Times New Roman" w:cs="Times New Roman"/>
          <w:sz w:val="28"/>
          <w:szCs w:val="28"/>
        </w:rPr>
        <w:t>ях</w:t>
      </w:r>
      <w:r w:rsidRPr="00593A1C">
        <w:rPr>
          <w:rFonts w:ascii="Times New Roman" w:hAnsi="Times New Roman" w:cs="Times New Roman"/>
          <w:sz w:val="28"/>
          <w:szCs w:val="28"/>
        </w:rPr>
        <w:t xml:space="preserve"> или ином недвижимом имуществе, находящ</w:t>
      </w:r>
      <w:r w:rsidR="00B3321F">
        <w:rPr>
          <w:rFonts w:ascii="Times New Roman" w:hAnsi="Times New Roman" w:cs="Times New Roman"/>
          <w:sz w:val="28"/>
          <w:szCs w:val="28"/>
        </w:rPr>
        <w:t>ихся</w:t>
      </w:r>
      <w:r w:rsidRPr="00593A1C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 городского округа Фрязино Московской области</w:t>
      </w:r>
      <w:r w:rsidR="00E22B9C" w:rsidRPr="00593A1C">
        <w:rPr>
          <w:rFonts w:ascii="Times New Roman" w:hAnsi="Times New Roman" w:cs="Times New Roman"/>
          <w:sz w:val="28"/>
          <w:szCs w:val="28"/>
        </w:rPr>
        <w:t>, а также земельн</w:t>
      </w:r>
      <w:r w:rsidR="00B3321F">
        <w:rPr>
          <w:rFonts w:ascii="Times New Roman" w:hAnsi="Times New Roman" w:cs="Times New Roman"/>
          <w:sz w:val="28"/>
          <w:szCs w:val="28"/>
        </w:rPr>
        <w:t>ых участках</w:t>
      </w:r>
      <w:r w:rsidR="00E22B9C" w:rsidRPr="00593A1C">
        <w:rPr>
          <w:rFonts w:ascii="Times New Roman" w:hAnsi="Times New Roman" w:cs="Times New Roman"/>
          <w:sz w:val="28"/>
          <w:szCs w:val="28"/>
        </w:rPr>
        <w:t>, государственная собственно</w:t>
      </w:r>
      <w:r w:rsidR="00187B32">
        <w:rPr>
          <w:rFonts w:ascii="Times New Roman" w:hAnsi="Times New Roman" w:cs="Times New Roman"/>
          <w:sz w:val="28"/>
          <w:szCs w:val="28"/>
        </w:rPr>
        <w:t>сть на которые</w:t>
      </w:r>
      <w:r w:rsidR="00B3321F">
        <w:rPr>
          <w:rFonts w:ascii="Times New Roman" w:hAnsi="Times New Roman" w:cs="Times New Roman"/>
          <w:sz w:val="28"/>
          <w:szCs w:val="28"/>
        </w:rPr>
        <w:t xml:space="preserve"> не разграничена </w:t>
      </w:r>
      <w:r w:rsidR="00E22B9C" w:rsidRPr="00593A1C">
        <w:rPr>
          <w:rFonts w:ascii="Times New Roman" w:hAnsi="Times New Roman" w:cs="Times New Roman"/>
          <w:sz w:val="28"/>
          <w:szCs w:val="28"/>
        </w:rPr>
        <w:t>на территории городского округа Фрязино Московской области</w:t>
      </w:r>
    </w:p>
    <w:p w:rsidR="00BD39BB" w:rsidRPr="00593A1C" w:rsidRDefault="00BD39BB" w:rsidP="00E54023">
      <w:pPr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  <w:shd w:val="clear" w:color="auto" w:fill="FFFFFF"/>
        </w:rPr>
      </w:pPr>
    </w:p>
    <w:p w:rsidR="00BD39BB" w:rsidRPr="00593A1C" w:rsidRDefault="0024380C" w:rsidP="0024380C">
      <w:pPr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Московская область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                                    </w:t>
      </w:r>
      <w:r w:rsidR="00B65BB6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</w:t>
      </w:r>
      <w:r w:rsidR="00B65BB6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«__»________  20__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г.</w:t>
      </w:r>
    </w:p>
    <w:p w:rsidR="0024380C" w:rsidRPr="00593A1C" w:rsidRDefault="0024380C" w:rsidP="0024380C">
      <w:pPr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г. Фрязино</w:t>
      </w:r>
    </w:p>
    <w:p w:rsidR="00BD39BB" w:rsidRPr="00593A1C" w:rsidRDefault="00BD39BB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593A1C" w:rsidRDefault="00BD39BB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8316EB" w:rsidRDefault="006B3B4E" w:rsidP="00F27B2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2226E7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городск</w:t>
      </w:r>
      <w:r w:rsidR="00E22B9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ого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E22B9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E22B9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округа 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E22B9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Фрязино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, в дальнейшем именуем</w:t>
      </w:r>
      <w:r w:rsidR="00593A1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ая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«</w:t>
      </w:r>
      <w:r w:rsidR="00DE0EF3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», </w:t>
      </w:r>
      <w:r w:rsidR="00F27B24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лице </w:t>
      </w:r>
      <w:r w:rsidR="00C76759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______________________</w:t>
      </w:r>
      <w:r w:rsidR="00DE0EF3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действующего на основании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___________________</w:t>
      </w:r>
      <w:r w:rsidR="00DE0EF3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</w:t>
      </w:r>
      <w:r w:rsidR="008316EB">
        <w:rPr>
          <w:rFonts w:ascii="Times New Roman" w:eastAsia="Arial Unicode MS" w:hAnsi="Times New Roman" w:cs="Times New Roman"/>
          <w:sz w:val="28"/>
          <w:szCs w:val="28"/>
          <w:u w:color="000000"/>
        </w:rPr>
        <w:t>____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="00F27B24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с 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одной стороны, </w:t>
      </w:r>
    </w:p>
    <w:p w:rsidR="00167D04" w:rsidRDefault="008316EB" w:rsidP="00593A1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и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____</w:t>
      </w:r>
      <w:r w:rsidR="00C76759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______________________________</w:t>
      </w:r>
      <w:r w:rsidR="00DE0EF3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="00C76759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в дальнейшем именуемое «Рекламораспространитель», в лице _______________</w:t>
      </w:r>
      <w:r w:rsidR="00551EB1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,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действующего на основании ____________________________ с другой стороны, именуемые в дальнейшем 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9404B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Стороны,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9404B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на 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основании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9404B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протокола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9404B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Аукционной </w:t>
      </w:r>
      <w:r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 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комиссии </w:t>
      </w:r>
      <w:r w:rsidR="00167D04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 </w:t>
      </w:r>
    </w:p>
    <w:p w:rsidR="00BD39BB" w:rsidRDefault="00BD39BB" w:rsidP="00593A1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>от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8316E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«__» _____ 20__ г. №____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>,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заключили настоящий договор (далее - Договор) о нижеследующем:</w:t>
      </w:r>
    </w:p>
    <w:p w:rsidR="006945E7" w:rsidRPr="00593A1C" w:rsidRDefault="006945E7" w:rsidP="00593A1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344B9D" w:rsidRDefault="00BD39BB" w:rsidP="00B51457">
      <w:pPr>
        <w:tabs>
          <w:tab w:val="center" w:pos="1440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1. Предмет договора</w:t>
      </w:r>
    </w:p>
    <w:p w:rsidR="00BD39BB" w:rsidRPr="0068559D" w:rsidRDefault="00BD39BB" w:rsidP="00E54023">
      <w:pPr>
        <w:tabs>
          <w:tab w:val="center" w:pos="1440"/>
        </w:tabs>
        <w:spacing w:after="0" w:line="240" w:lineRule="auto"/>
        <w:ind w:left="720" w:firstLine="709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E46ABD" w:rsidRDefault="00BD39BB" w:rsidP="00E54023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1.1. В соответствии с настоящим Договором Рекламораспространитель </w:t>
      </w:r>
      <w:r w:rsidR="009404BD"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>обязуется установить</w:t>
      </w: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рекламную конструкцию на территории </w:t>
      </w:r>
      <w:r w:rsidR="008075CD"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>городского округа Фрязино</w:t>
      </w: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Московской области и осуществлять её эксплуатацию, техническое обслуживание, а </w:t>
      </w:r>
      <w:r w:rsidR="009404BD"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обязуется в соответствии с условиями настоящего </w:t>
      </w:r>
      <w:r w:rsidR="0068559D"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>Д</w:t>
      </w: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оговора совершить необходимые действия по </w:t>
      </w:r>
      <w:r w:rsidRPr="00E46ABD">
        <w:rPr>
          <w:rFonts w:ascii="Times New Roman" w:eastAsia="Arial Unicode MS" w:hAnsi="Times New Roman" w:cs="Times New Roman"/>
          <w:sz w:val="28"/>
          <w:szCs w:val="28"/>
          <w:u w:color="000000"/>
        </w:rPr>
        <w:t>предоставлению Рекламораспространителю такой возможности.</w:t>
      </w:r>
    </w:p>
    <w:p w:rsidR="00BD39BB" w:rsidRPr="00C1731C" w:rsidRDefault="00BD39B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1.2. В целях установки рекламной конструкции и распространения наружной рекламы </w:t>
      </w:r>
      <w:r w:rsidR="0068559D"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Администрация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 определил</w:t>
      </w:r>
      <w:r w:rsidR="0068559D"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а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 место для размещения 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lastRenderedPageBreak/>
        <w:t>рекламной конструкции: вид _________________, тип ________________, размер одной стороны ____________ (ширина х высота, м./объем, куб.м.), количество сторон ________, общая площадь ____ кв.м., подсвет ______, тип подсвета ________________, автоматическая смена экспозиции _________________,  тарифн</w:t>
      </w:r>
      <w:r w:rsidR="00551EB1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ая категория _______ (Ктер= ___)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, базовая ставка</w:t>
      </w:r>
      <w:r w:rsidRPr="006B7BE1">
        <w:rPr>
          <w:rFonts w:ascii="Times New Roman" w:eastAsia="Arial Unicode MS" w:hAnsi="Times New Roman" w:cs="Times New Roman"/>
          <w:bCs/>
          <w:color w:val="FF0000"/>
          <w:sz w:val="28"/>
          <w:szCs w:val="28"/>
          <w:u w:color="000000"/>
          <w:lang w:eastAsia="ru-RU"/>
        </w:rPr>
        <w:t xml:space="preserve"> 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___________ (указывается в соответствии с утвержд</w:t>
      </w:r>
      <w:r w:rsidR="00C91866"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ё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нным </w:t>
      </w:r>
      <w:r w:rsidRPr="00E46A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Порядком расчета </w:t>
      </w:r>
      <w:r w:rsidRPr="00C173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годового размера платы за установку и эксплуатацию рекламной конструкции).</w:t>
      </w:r>
    </w:p>
    <w:p w:rsidR="00BD39BB" w:rsidRPr="00C1731C" w:rsidRDefault="00BD39BB" w:rsidP="00E54023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C173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1.3. Место размещения рекламной конструкции (далее – Рекламное место) 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Схеме размещения рекламных конструкций, утвержденной ____________________________________, размещенной на официальном сайте </w:t>
      </w:r>
      <w:r w:rsidR="001E3889"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863FB4"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Фрязино в сети Интернет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www.____________</w:t>
      </w:r>
      <w:r w:rsidR="00C1731C"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C173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опубликованной ____________</w:t>
      </w:r>
      <w:r w:rsidR="00C1731C"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1731C">
        <w:rPr>
          <w:rFonts w:ascii="Times New Roman" w:eastAsia="Arial Unicode MS" w:hAnsi="Times New Roman" w:cs="Times New Roman"/>
          <w:sz w:val="28"/>
          <w:szCs w:val="28"/>
          <w:u w:color="000000"/>
        </w:rPr>
        <w:t>находится по адресу: _______________________________</w:t>
      </w:r>
      <w:r w:rsidR="00C1731C" w:rsidRPr="00C1731C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_________________.</w:t>
      </w:r>
    </w:p>
    <w:p w:rsidR="00BD39BB" w:rsidRPr="00C1731C" w:rsidRDefault="00BD39BB" w:rsidP="00E54023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C173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1.4. 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рекламной конструкции в Схеме размещения рекламных конструкций: _______.</w:t>
      </w:r>
    </w:p>
    <w:p w:rsidR="006945E7" w:rsidRPr="006B7BE1" w:rsidRDefault="006945E7" w:rsidP="00E44D0A">
      <w:pPr>
        <w:tabs>
          <w:tab w:val="center" w:pos="1440"/>
        </w:tabs>
        <w:spacing w:after="0" w:line="240" w:lineRule="auto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D39BB" w:rsidRPr="00344B9D" w:rsidRDefault="00BD39BB" w:rsidP="00BB0F9E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2. Срок договора</w:t>
      </w:r>
    </w:p>
    <w:p w:rsidR="00BD39BB" w:rsidRPr="006B7BE1" w:rsidRDefault="00BD39BB" w:rsidP="00BB0F9E">
      <w:pPr>
        <w:tabs>
          <w:tab w:val="center" w:pos="1440"/>
        </w:tabs>
        <w:spacing w:after="0" w:line="240" w:lineRule="auto"/>
        <w:ind w:left="720"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FA2910" w:rsidRDefault="00BD39BB" w:rsidP="00732075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FA2910">
        <w:rPr>
          <w:rFonts w:ascii="Times New Roman" w:eastAsia="Arial Unicode MS" w:hAnsi="Times New Roman" w:cs="Times New Roman"/>
          <w:sz w:val="28"/>
          <w:szCs w:val="28"/>
          <w:u w:color="000000"/>
        </w:rPr>
        <w:t>2.1</w:t>
      </w:r>
      <w:r w:rsidRPr="00CF4F2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. </w:t>
      </w:r>
      <w:r w:rsidR="00CF4F29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 </w:t>
      </w:r>
      <w:r w:rsidRPr="00CF4F2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Настоящий Договор вступает в силу с даты </w:t>
      </w:r>
      <w:r w:rsidR="005466CF">
        <w:rPr>
          <w:rFonts w:ascii="Times New Roman" w:eastAsia="Arial Unicode MS" w:hAnsi="Times New Roman" w:cs="Times New Roman"/>
          <w:sz w:val="28"/>
          <w:szCs w:val="28"/>
          <w:u w:color="000000"/>
        </w:rPr>
        <w:t>выдачи Администрацией Разрешения на у</w:t>
      </w:r>
      <w:r w:rsidR="005B23F4">
        <w:rPr>
          <w:rFonts w:ascii="Times New Roman" w:eastAsia="Arial Unicode MS" w:hAnsi="Times New Roman" w:cs="Times New Roman"/>
          <w:sz w:val="28"/>
          <w:szCs w:val="28"/>
          <w:u w:color="000000"/>
        </w:rPr>
        <w:t>с</w:t>
      </w:r>
      <w:r w:rsidR="005466CF">
        <w:rPr>
          <w:rFonts w:ascii="Times New Roman" w:eastAsia="Arial Unicode MS" w:hAnsi="Times New Roman" w:cs="Times New Roman"/>
          <w:sz w:val="28"/>
          <w:szCs w:val="28"/>
          <w:u w:color="000000"/>
        </w:rPr>
        <w:t>тановку и эксплуатацию рекламной конструкции</w:t>
      </w:r>
      <w:r w:rsidR="005B23F4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но не позднее </w:t>
      </w:r>
      <w:r w:rsidR="00BA693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чем, через 1 </w:t>
      </w:r>
      <w:r w:rsidR="00664E98">
        <w:rPr>
          <w:rFonts w:ascii="Times New Roman" w:eastAsia="Arial Unicode MS" w:hAnsi="Times New Roman" w:cs="Times New Roman"/>
          <w:sz w:val="28"/>
          <w:szCs w:val="28"/>
          <w:u w:color="000000"/>
        </w:rPr>
        <w:t>(</w:t>
      </w:r>
      <w:r w:rsidR="00BA6937">
        <w:rPr>
          <w:rFonts w:ascii="Times New Roman" w:eastAsia="Arial Unicode MS" w:hAnsi="Times New Roman" w:cs="Times New Roman"/>
          <w:sz w:val="28"/>
          <w:szCs w:val="28"/>
          <w:u w:color="000000"/>
        </w:rPr>
        <w:t>один</w:t>
      </w:r>
      <w:r w:rsidR="00664E98">
        <w:rPr>
          <w:rFonts w:ascii="Times New Roman" w:eastAsia="Arial Unicode MS" w:hAnsi="Times New Roman" w:cs="Times New Roman"/>
          <w:sz w:val="28"/>
          <w:szCs w:val="28"/>
          <w:u w:color="000000"/>
        </w:rPr>
        <w:t>)</w:t>
      </w:r>
      <w:r w:rsidR="00BA693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месяц со дня заключения указанного договора,</w:t>
      </w:r>
      <w:r w:rsidR="00256D3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CF4F29">
        <w:rPr>
          <w:rFonts w:ascii="Times New Roman" w:eastAsia="Arial Unicode MS" w:hAnsi="Times New Roman" w:cs="Times New Roman"/>
          <w:sz w:val="28"/>
          <w:szCs w:val="28"/>
          <w:u w:color="000000"/>
        </w:rPr>
        <w:t>и действует</w:t>
      </w:r>
      <w:r w:rsidRPr="00FA291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в течение  </w:t>
      </w:r>
      <w:r w:rsidR="00732075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</w:t>
      </w:r>
      <w:r w:rsidR="00363224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лет </w:t>
      </w:r>
      <w:r w:rsidRPr="00FA2910">
        <w:rPr>
          <w:rFonts w:ascii="Times New Roman" w:eastAsia="Arial Unicode MS" w:hAnsi="Times New Roman" w:cs="Times New Roman"/>
          <w:sz w:val="28"/>
          <w:szCs w:val="28"/>
          <w:u w:color="000000"/>
        </w:rPr>
        <w:t>до полного исполнения сторонами своих обязательств по Договору.</w:t>
      </w:r>
    </w:p>
    <w:p w:rsidR="00BD39BB" w:rsidRPr="003C6EC0" w:rsidRDefault="00BD39BB" w:rsidP="00E54023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C6EC0">
        <w:rPr>
          <w:rFonts w:ascii="Times New Roman" w:eastAsia="Arial Unicode MS" w:hAnsi="Times New Roman" w:cs="Times New Roman"/>
          <w:sz w:val="28"/>
          <w:szCs w:val="28"/>
          <w:u w:color="000000"/>
        </w:rPr>
        <w:t>2.2. По окончании срока действия настоящего Договора обязательства Сторон по Договору прекращаются.</w:t>
      </w:r>
    </w:p>
    <w:p w:rsidR="00BD39BB" w:rsidRDefault="00BD39BB" w:rsidP="00E54023">
      <w:pPr>
        <w:tabs>
          <w:tab w:val="center" w:pos="1440"/>
        </w:tabs>
        <w:spacing w:after="0" w:line="240" w:lineRule="auto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6945E7" w:rsidRPr="006B7BE1" w:rsidRDefault="006945E7" w:rsidP="00E54023">
      <w:pPr>
        <w:tabs>
          <w:tab w:val="center" w:pos="1440"/>
        </w:tabs>
        <w:spacing w:after="0" w:line="240" w:lineRule="auto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344B9D" w:rsidRDefault="00BD39BB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3. Платежи и расчеты по Договору</w:t>
      </w:r>
    </w:p>
    <w:p w:rsidR="00BD39BB" w:rsidRPr="006B7BE1" w:rsidRDefault="00BD39BB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562922" w:rsidRDefault="00BD39BB" w:rsidP="00E5402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</w:pP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3.1. Оплата цены аукционного предложения за право заключения настоящего Договора осуществляется Рекламораспространителем на основании протокола 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Аукционной 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>к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>омиссии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от 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>«__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>__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>» ___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20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__ г. №____  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в течение 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 </w:t>
      </w:r>
    </w:p>
    <w:p w:rsidR="00BD39BB" w:rsidRPr="00BE0ED0" w:rsidRDefault="00BD39BB" w:rsidP="0056292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>10 (десяти) банковских дней с даты подписания настоящего Договора.</w:t>
      </w:r>
    </w:p>
    <w:p w:rsidR="00BD39BB" w:rsidRPr="00816138" w:rsidRDefault="00BD39BB" w:rsidP="00C23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41A">
        <w:rPr>
          <w:rFonts w:ascii="Times New Roman" w:eastAsia="Times New Roman" w:hAnsi="Times New Roman" w:cs="Times New Roman"/>
          <w:sz w:val="28"/>
          <w:szCs w:val="28"/>
        </w:rPr>
        <w:t>Плата за право заключения настоящего Договора на установку и размещение рекламной конструкции составляет ______</w:t>
      </w:r>
      <w:r w:rsidR="00BE0ED0" w:rsidRPr="0014141A">
        <w:rPr>
          <w:rFonts w:ascii="Times New Roman" w:eastAsia="Times New Roman" w:hAnsi="Times New Roman" w:cs="Times New Roman"/>
          <w:sz w:val="28"/>
          <w:szCs w:val="28"/>
        </w:rPr>
        <w:t>_</w:t>
      </w:r>
      <w:r w:rsidR="00E17D63">
        <w:rPr>
          <w:rFonts w:ascii="Times New Roman" w:eastAsia="Times New Roman" w:hAnsi="Times New Roman" w:cs="Times New Roman"/>
          <w:sz w:val="28"/>
          <w:szCs w:val="28"/>
        </w:rPr>
        <w:t>_</w:t>
      </w:r>
      <w:r w:rsidR="00D357BB" w:rsidRPr="008F31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357BB" w:rsidRPr="001414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(сумма прописью). </w:t>
      </w:r>
      <w:r w:rsidRPr="00816138">
        <w:rPr>
          <w:rFonts w:ascii="Times New Roman" w:eastAsia="Times New Roman" w:hAnsi="Times New Roman" w:cs="Times New Roman"/>
          <w:sz w:val="28"/>
          <w:szCs w:val="28"/>
        </w:rPr>
        <w:t xml:space="preserve">НДС </w:t>
      </w:r>
      <w:r w:rsidR="00C2336E" w:rsidRPr="00816138">
        <w:rPr>
          <w:rFonts w:ascii="Times New Roman" w:eastAsia="Times New Roman" w:hAnsi="Times New Roman" w:cs="Times New Roman"/>
          <w:sz w:val="28"/>
          <w:szCs w:val="28"/>
        </w:rPr>
        <w:t>не облагается.</w:t>
      </w:r>
    </w:p>
    <w:p w:rsidR="00BD39BB" w:rsidRPr="008F31F8" w:rsidRDefault="00BD39BB" w:rsidP="008F3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41A">
        <w:rPr>
          <w:rFonts w:ascii="Times New Roman" w:eastAsia="Times New Roman" w:hAnsi="Times New Roman" w:cs="Times New Roman"/>
          <w:sz w:val="28"/>
          <w:szCs w:val="28"/>
        </w:rPr>
        <w:t>С учетом внесенного задатка в размере _________</w:t>
      </w:r>
      <w:r w:rsidR="0014141A">
        <w:rPr>
          <w:rFonts w:ascii="Times New Roman" w:eastAsia="Times New Roman" w:hAnsi="Times New Roman" w:cs="Times New Roman"/>
          <w:sz w:val="28"/>
          <w:szCs w:val="28"/>
        </w:rPr>
        <w:t>_</w:t>
      </w:r>
      <w:r w:rsidR="006D6B0C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D357BB" w:rsidRPr="008F31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E4C0B" w:rsidRPr="008F31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4141A" w:rsidRPr="008F31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E4C0B" w:rsidRPr="008F31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(сумма прописью)</w:t>
      </w:r>
      <w:r w:rsidR="008F31F8" w:rsidRPr="008F31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141A">
        <w:rPr>
          <w:rFonts w:ascii="Times New Roman" w:eastAsia="Times New Roman" w:hAnsi="Times New Roman" w:cs="Times New Roman"/>
          <w:sz w:val="28"/>
          <w:szCs w:val="28"/>
        </w:rPr>
        <w:t>при проведении торгов, платеж составляет</w:t>
      </w:r>
      <w:r w:rsidR="008F31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4C0B" w:rsidRPr="0014141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6D6B0C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8F31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4C0B" w:rsidRPr="0014141A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6E4C0B" w:rsidRPr="0014141A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F053A4" w:rsidRPr="0014141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E4C0B" w:rsidRPr="0014141A">
        <w:rPr>
          <w:rFonts w:ascii="Times New Roman" w:eastAsia="Times New Roman" w:hAnsi="Times New Roman" w:cs="Times New Roman"/>
          <w:i/>
          <w:sz w:val="28"/>
          <w:szCs w:val="28"/>
        </w:rPr>
        <w:t>(сумма прописью)</w:t>
      </w:r>
      <w:r w:rsidR="00F053A4" w:rsidRPr="0014141A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E17D6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053A4" w:rsidRPr="00816138">
        <w:rPr>
          <w:rFonts w:ascii="Times New Roman" w:eastAsia="Times New Roman" w:hAnsi="Times New Roman" w:cs="Times New Roman"/>
          <w:sz w:val="28"/>
          <w:szCs w:val="28"/>
        </w:rPr>
        <w:t>НДС не облагается.</w:t>
      </w:r>
    </w:p>
    <w:p w:rsidR="00BD39BB" w:rsidRPr="00CB46CC" w:rsidRDefault="00BD39BB" w:rsidP="001D2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6CC">
        <w:rPr>
          <w:rFonts w:ascii="Times New Roman" w:eastAsia="Arial Unicode MS" w:hAnsi="Times New Roman" w:cs="Times New Roman"/>
          <w:sz w:val="28"/>
          <w:szCs w:val="28"/>
          <w:u w:color="000000"/>
        </w:rPr>
        <w:t>3.2. </w:t>
      </w:r>
      <w:r w:rsidRPr="00CB46CC">
        <w:rPr>
          <w:rFonts w:ascii="Times New Roman" w:eastAsia="Times New Roman" w:hAnsi="Times New Roman" w:cs="Times New Roman"/>
          <w:sz w:val="28"/>
          <w:szCs w:val="28"/>
        </w:rPr>
        <w:t>Годовая плата за установку и эксплуатацию рекламной конструкции осуществляется ежеквартально равными платежами до 15 числа последнего месяца текущего квартала, определяется в соответствии с Порядком расчета годового размера платы за установку и эксплуатацию рекл</w:t>
      </w:r>
      <w:r w:rsidR="001D2781" w:rsidRPr="00CB46CC">
        <w:rPr>
          <w:rFonts w:ascii="Times New Roman" w:eastAsia="Times New Roman" w:hAnsi="Times New Roman" w:cs="Times New Roman"/>
          <w:sz w:val="28"/>
          <w:szCs w:val="28"/>
        </w:rPr>
        <w:t xml:space="preserve">амной конструкции, </w:t>
      </w:r>
      <w:r w:rsidR="001D2781" w:rsidRPr="00CB46CC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утвержденным</w:t>
      </w:r>
      <w:r w:rsidRPr="00CB46CC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  <w:r w:rsidR="00CB46CC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Pr="00CB46CC">
        <w:rPr>
          <w:rFonts w:ascii="Times New Roman" w:eastAsia="Times New Roman" w:hAnsi="Times New Roman" w:cs="Times New Roman"/>
          <w:sz w:val="28"/>
          <w:szCs w:val="28"/>
        </w:rPr>
        <w:t xml:space="preserve">,и составляет </w:t>
      </w:r>
      <w:r w:rsidR="001D2781" w:rsidRPr="00CB46C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6D6B0C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1D2781" w:rsidRPr="00CB46CC">
        <w:rPr>
          <w:rFonts w:ascii="Times New Roman" w:eastAsia="Times New Roman" w:hAnsi="Times New Roman" w:cs="Times New Roman"/>
          <w:sz w:val="28"/>
          <w:szCs w:val="28"/>
        </w:rPr>
        <w:t xml:space="preserve">руб. </w:t>
      </w:r>
      <w:r w:rsidR="001D2781" w:rsidRPr="00CB46CC">
        <w:rPr>
          <w:rFonts w:ascii="Times New Roman" w:eastAsia="Times New Roman" w:hAnsi="Times New Roman" w:cs="Times New Roman"/>
          <w:i/>
          <w:sz w:val="28"/>
          <w:szCs w:val="28"/>
        </w:rPr>
        <w:t>(сумма прописью)</w:t>
      </w:r>
      <w:r w:rsidR="0081613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24502" w:rsidRPr="00816138">
        <w:rPr>
          <w:rFonts w:ascii="Times New Roman" w:eastAsia="Times New Roman" w:hAnsi="Times New Roman" w:cs="Times New Roman"/>
          <w:sz w:val="28"/>
          <w:szCs w:val="28"/>
        </w:rPr>
        <w:t>НДС не облагается.</w:t>
      </w:r>
    </w:p>
    <w:p w:rsidR="00BD39BB" w:rsidRPr="00F575D6" w:rsidRDefault="00BD39B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5D6">
        <w:rPr>
          <w:rFonts w:ascii="Times New Roman" w:eastAsia="Times New Roman" w:hAnsi="Times New Roman" w:cs="Times New Roman"/>
          <w:sz w:val="28"/>
          <w:szCs w:val="28"/>
        </w:rPr>
        <w:t>3.3.</w:t>
      </w:r>
      <w:r w:rsidRPr="00F575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C7B6D" w:rsidRPr="00F575D6">
        <w:rPr>
          <w:rFonts w:ascii="Times New Roman" w:eastAsia="Times New Roman" w:hAnsi="Times New Roman" w:cs="Times New Roman"/>
          <w:sz w:val="28"/>
          <w:szCs w:val="28"/>
        </w:rPr>
        <w:tab/>
      </w:r>
      <w:r w:rsidRPr="00F5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платы за установку и эксплуатацию рекламной конструкции осуществляется в соответствии с главой 3 раздела 2 </w:t>
      </w:r>
      <w:r w:rsidRPr="00F575D6">
        <w:rPr>
          <w:rFonts w:ascii="Times New Roman" w:eastAsia="Times New Roman" w:hAnsi="Times New Roman" w:cs="Times New Roman"/>
          <w:sz w:val="28"/>
          <w:szCs w:val="28"/>
        </w:rPr>
        <w:t>Порядка расчета годового размера платы за установку и эксплуатацию рекламной конструкции</w:t>
      </w:r>
      <w:r w:rsidRPr="00F575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_______________________________________________________, утвержденного_______________________________________________________.</w:t>
      </w:r>
    </w:p>
    <w:p w:rsidR="00BD39BB" w:rsidRPr="00CC7B6D" w:rsidRDefault="00BD39BB" w:rsidP="00E54023">
      <w:pPr>
        <w:tabs>
          <w:tab w:val="left" w:pos="567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3.4. 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>Размер платы за неполный период (квартал) исчисляется пропорционально количеству календарных дней установки и эксплуатации рекламной конструкции в квартале к количеству дней данного квартала.</w:t>
      </w:r>
    </w:p>
    <w:p w:rsidR="00BD39BB" w:rsidRPr="00CC7B6D" w:rsidRDefault="00BD39BB" w:rsidP="00E54023">
      <w:pPr>
        <w:tabs>
          <w:tab w:val="left" w:pos="567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</w:pP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>3.5.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>Плата за установку и эксплуатацию рекламной конструкции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 исчисляется с момента вступления в силу настоящего Договора.</w:t>
      </w:r>
    </w:p>
    <w:p w:rsidR="00BD39BB" w:rsidRPr="006F2549" w:rsidRDefault="00BD39BB" w:rsidP="00E54023">
      <w:pPr>
        <w:tabs>
          <w:tab w:val="left" w:pos="567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>3.6.</w:t>
      </w: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CC7B6D"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Рекламораспространитель обязан предоставить в </w:t>
      </w:r>
      <w:r w:rsidR="00CC7B6D"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Администрацию</w:t>
      </w: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копии документов, подтверждающих перечисление денежных средств, в течение 5 (пяти) рабочих дней с момента </w:t>
      </w:r>
      <w:r w:rsidR="00CB5B2B">
        <w:rPr>
          <w:rFonts w:ascii="Times New Roman" w:eastAsia="Arial Unicode MS" w:hAnsi="Times New Roman" w:cs="Times New Roman"/>
          <w:sz w:val="28"/>
          <w:szCs w:val="28"/>
          <w:u w:color="000000"/>
        </w:rPr>
        <w:t>о</w:t>
      </w: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>платы.</w:t>
      </w:r>
    </w:p>
    <w:p w:rsidR="00BD39BB" w:rsidRPr="007D78A3" w:rsidRDefault="00BD39B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 w:rsidRPr="00F770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годовой платы по</w:t>
      </w:r>
      <w:r w:rsidR="00BE2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Д</w:t>
      </w: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оговору может быть изменен </w:t>
      </w:r>
      <w:r w:rsidR="006F2549"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одностороннем порядке в случае изменения базовой ставки и коэффициентов, применяемых для расчета платы за установку и эксплуатацию рекламной конструкции, при этом </w:t>
      </w:r>
      <w:r w:rsidR="006F2549"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</w:t>
      </w:r>
      <w:r w:rsidRPr="007D78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Рекламораспространителю уведомление, которое является неотъемлемой частью настоящего договора.</w:t>
      </w:r>
    </w:p>
    <w:p w:rsidR="00BD39BB" w:rsidRPr="00BB0F9E" w:rsidRDefault="00BD39B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8A3"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0F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93563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стоимости платы за установку и эксплуатацию рекламной конструкции устанавливается</w:t>
      </w:r>
      <w:r w:rsidR="007D78A3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F49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</w:t>
      </w:r>
      <w:r w:rsidR="007D78A3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1F49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 актом органа местного самоуправления городского округа Фрязино</w:t>
      </w:r>
      <w:r w:rsidR="007D78A3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области.</w:t>
      </w:r>
    </w:p>
    <w:p w:rsidR="00433A4B" w:rsidRPr="00C85351" w:rsidRDefault="00433A4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3.9.</w:t>
      </w:r>
      <w:r w:rsidRPr="00BB0F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платы за установку и эксплуатацию рекламной</w:t>
      </w:r>
      <w:r w:rsidRPr="00C8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конструкции и уточнение реквизитов Сторон производится ежегодно путем заключения дополнительного соглашения к настоящему договору.</w:t>
      </w:r>
    </w:p>
    <w:p w:rsidR="006945E7" w:rsidRPr="00C85351" w:rsidRDefault="006945E7" w:rsidP="00E54023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344B9D" w:rsidRDefault="00BD39BB" w:rsidP="006945E7">
      <w:pPr>
        <w:tabs>
          <w:tab w:val="center" w:pos="1440"/>
        </w:tabs>
        <w:spacing w:after="0" w:line="240" w:lineRule="auto"/>
        <w:ind w:left="720"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4. Права и обязанности сторон</w:t>
      </w:r>
    </w:p>
    <w:p w:rsidR="006945E7" w:rsidRPr="006B7BE1" w:rsidRDefault="006945E7" w:rsidP="00E54023">
      <w:pPr>
        <w:tabs>
          <w:tab w:val="center" w:pos="1440"/>
        </w:tabs>
        <w:spacing w:after="0" w:line="240" w:lineRule="auto"/>
        <w:ind w:left="720"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8A000A" w:rsidRDefault="00BD39BB" w:rsidP="00E54023">
      <w:pPr>
        <w:tabs>
          <w:tab w:val="left" w:pos="-567"/>
          <w:tab w:val="left" w:pos="-426"/>
          <w:tab w:val="center" w:pos="-142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>4.1.</w:t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A475A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C85351"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обязуется:</w:t>
      </w:r>
    </w:p>
    <w:p w:rsidR="00BD39BB" w:rsidRPr="008A000A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>4.1.1. </w:t>
      </w:r>
      <w:r w:rsidR="00A475A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>Предоставить Рекламораспространителю указанное в пункте 1.3. настоящего Договора Рекламное место для установки и эксплуатации рекламной конструкции на срок, определенный пунктом 2.1. настоящего Договора.</w:t>
      </w:r>
    </w:p>
    <w:p w:rsidR="00BD70C4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B7BE1"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  <w:tab/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4.1.2. Выдать Разрешение на установку и эксплуатацию рекламной конструкции в соответствии с требованиями законодательства </w:t>
      </w:r>
      <w:r w:rsidR="00492DC0">
        <w:rPr>
          <w:rFonts w:ascii="Times New Roman" w:eastAsia="Arial Unicode MS" w:hAnsi="Times New Roman" w:cs="Times New Roman"/>
          <w:sz w:val="28"/>
          <w:szCs w:val="28"/>
          <w:u w:color="000000"/>
        </w:rPr>
        <w:t>Российской Федерации</w:t>
      </w:r>
      <w:r w:rsidR="00D70037">
        <w:rPr>
          <w:rFonts w:ascii="Times New Roman" w:eastAsia="Arial Unicode MS" w:hAnsi="Times New Roman" w:cs="Times New Roman"/>
          <w:sz w:val="28"/>
          <w:szCs w:val="28"/>
          <w:u w:color="000000"/>
        </w:rPr>
        <w:t>, Административным регламентом по предоставлению муниципальной услуги «Выдача разрешений на установку и эксплуатацию рекламных конструкций</w:t>
      </w:r>
      <w:r w:rsidR="00BD70C4">
        <w:rPr>
          <w:rFonts w:ascii="Times New Roman" w:eastAsia="Arial Unicode MS" w:hAnsi="Times New Roman" w:cs="Times New Roman"/>
          <w:sz w:val="28"/>
          <w:szCs w:val="28"/>
          <w:u w:color="000000"/>
        </w:rPr>
        <w:t>, аннулирование ранее выданных разрешений» утвержденным______________________________________________________</w:t>
      </w:r>
      <w:r w:rsidR="00C3713A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BD39BB" w:rsidRPr="008A000A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>4.1.3. </w:t>
      </w:r>
      <w:r w:rsidR="00A475A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>Не создавать препятствий Рекламораспространителю при монтаже рекламной конструкции при условии наличия у последнего необходимой разрешительной документации.</w:t>
      </w:r>
    </w:p>
    <w:p w:rsidR="00BD39BB" w:rsidRPr="00C076DF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B7BE1"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  <w:lastRenderedPageBreak/>
        <w:tab/>
      </w:r>
      <w:r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>4.1.4. </w:t>
      </w:r>
      <w:r w:rsidR="005923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Оказывать в период действия Договора Рекламораспространителю консультационную, информационную и иную помощь в целях эффективного и соответствующего законодательству использования рекламного места, предоставленного </w:t>
      </w:r>
      <w:r w:rsidR="00310F6F">
        <w:rPr>
          <w:rFonts w:ascii="Times New Roman" w:eastAsia="Arial Unicode MS" w:hAnsi="Times New Roman" w:cs="Times New Roman"/>
          <w:sz w:val="28"/>
          <w:szCs w:val="28"/>
          <w:u w:color="000000"/>
        </w:rPr>
        <w:t>на период действия настоящего Договора и в соответствии с условиями настоящего Договора.</w:t>
      </w:r>
    </w:p>
    <w:p w:rsidR="00BD39BB" w:rsidRPr="00C076DF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B7BE1"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  <w:tab/>
      </w:r>
      <w:r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4.1.5. Осуществлять контроль за техническим состоянием, целевым использованием, внешним видом рекламной конструкции. В случае выявления несоответствия технического состояния или внешнего вида, а также фактов нецелевого использования рекламной конструкции </w:t>
      </w:r>
      <w:r w:rsidR="00C076DF"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Администрация </w:t>
      </w:r>
      <w:r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>направляет Рекламораспространителю требование об устранении нарушений условий размещения рекламной конструкции с указанием срока на устранение.</w:t>
      </w:r>
    </w:p>
    <w:p w:rsidR="00BD39BB" w:rsidRPr="009A535E" w:rsidRDefault="005C38D5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4.1.6.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 </w:t>
      </w:r>
      <w:r w:rsidR="00BD39BB"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Информировать Рекламораспространителя об изменении условий установки и эксплуатации рекламных конструкций на территории </w:t>
      </w:r>
      <w:r w:rsidR="00941E55"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>городского округа Фрязино</w:t>
      </w:r>
      <w:r w:rsidR="00BD39BB"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Московской области.</w:t>
      </w:r>
    </w:p>
    <w:p w:rsidR="00BD39BB" w:rsidRPr="009A535E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B7BE1"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  <w:tab/>
      </w:r>
      <w:r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4.2. </w:t>
      </w:r>
      <w:r w:rsid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9A535E"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имеет право:</w:t>
      </w:r>
    </w:p>
    <w:p w:rsidR="00BD39BB" w:rsidRPr="009A535E" w:rsidRDefault="00BD39BB" w:rsidP="00650881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>4.2.1. Обеспечить явку своих уполномоченных представителей для наблюдения за монтажом и демонтажем и техническим состоянием рекламной конструкции.</w:t>
      </w:r>
      <w:r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</w:p>
    <w:p w:rsidR="00BD39BB" w:rsidRPr="00D55423" w:rsidRDefault="00BD39BB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4.3. </w:t>
      </w:r>
      <w:r w:rsidR="005C38D5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>Рекламораспространитель обязуется:</w:t>
      </w:r>
    </w:p>
    <w:p w:rsidR="00BD39BB" w:rsidRPr="00D55423" w:rsidRDefault="005C38D5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4.3.1.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>Разместить рекламную конструкцию и осуществлять его эксплуатацию в полном соответствии с требованием действующ</w:t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>его законодательства, выданным Р</w:t>
      </w:r>
      <w:r w:rsidR="00BD39BB" w:rsidRP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>азрешением на установку рекламной конструкции, требованиями настоящего Договора.</w:t>
      </w:r>
    </w:p>
    <w:p w:rsidR="00BD39BB" w:rsidRPr="00D20958" w:rsidRDefault="005C38D5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4.3.2.</w:t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D20958">
        <w:rPr>
          <w:rFonts w:ascii="Times New Roman" w:eastAsia="Arial Unicode MS" w:hAnsi="Times New Roman" w:cs="Times New Roman"/>
          <w:sz w:val="28"/>
          <w:szCs w:val="28"/>
          <w:u w:color="000000"/>
        </w:rPr>
        <w:t>В течение всего срока эксплуатации обеспечить надлежащее техническое состояние рекламной конструкции, обеспечивать уборку прилегающей территории.</w:t>
      </w:r>
    </w:p>
    <w:p w:rsidR="00BD39BB" w:rsidRDefault="00274DD0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4.3.3.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D20958">
        <w:rPr>
          <w:rFonts w:ascii="Times New Roman" w:eastAsia="Arial Unicode MS" w:hAnsi="Times New Roman" w:cs="Times New Roman"/>
          <w:sz w:val="28"/>
          <w:szCs w:val="28"/>
          <w:u w:color="000000"/>
        </w:rPr>
        <w:t>Своевременно производить оплату в соответствии с условиями настоящего Договора. Датой внесения платы считается дата приема банком к исполнению платежного поручения.</w:t>
      </w:r>
    </w:p>
    <w:p w:rsidR="001546E7" w:rsidRPr="002C720B" w:rsidRDefault="00BD39BB" w:rsidP="001546E7">
      <w:pPr>
        <w:pStyle w:val="af3"/>
        <w:ind w:firstLine="709"/>
        <w:jc w:val="both"/>
        <w:rPr>
          <w:rFonts w:ascii="Times New Roman" w:eastAsia="Arial Unicode MS" w:hAnsi="Times New Roman"/>
          <w:sz w:val="28"/>
          <w:szCs w:val="28"/>
          <w:u w:color="000000"/>
        </w:rPr>
      </w:pPr>
      <w:r w:rsidRPr="002C720B">
        <w:rPr>
          <w:rFonts w:ascii="Times New Roman" w:eastAsia="Arial Unicode MS" w:hAnsi="Times New Roman"/>
          <w:sz w:val="28"/>
          <w:szCs w:val="28"/>
          <w:u w:color="000000"/>
        </w:rPr>
        <w:t>4.3.4.</w:t>
      </w:r>
      <w:r w:rsidR="00B707C1">
        <w:rPr>
          <w:rFonts w:ascii="Times New Roman" w:eastAsia="Arial Unicode MS" w:hAnsi="Times New Roman"/>
          <w:sz w:val="28"/>
          <w:szCs w:val="28"/>
          <w:u w:color="000000"/>
        </w:rPr>
        <w:t xml:space="preserve"> </w:t>
      </w:r>
      <w:r w:rsidR="00274DD0" w:rsidRPr="002C720B">
        <w:rPr>
          <w:rFonts w:ascii="Times New Roman" w:eastAsia="Arial Unicode MS" w:hAnsi="Times New Roman"/>
          <w:sz w:val="28"/>
          <w:szCs w:val="28"/>
          <w:u w:color="000000"/>
        </w:rPr>
        <w:tab/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По требованию Администрации размещать на принадлежащей Рекламораспространителю рекламной конструкции социальную рекламу                             и рекламу, представляющую особую общественную значимость                             для Московской области и городского округа </w:t>
      </w:r>
      <w:r w:rsidR="00C661CD">
        <w:rPr>
          <w:rFonts w:ascii="Times New Roman" w:eastAsia="Arial Unicode MS" w:hAnsi="Times New Roman"/>
          <w:sz w:val="28"/>
          <w:szCs w:val="28"/>
          <w:u w:color="000000"/>
        </w:rPr>
        <w:t>Фрязино</w:t>
      </w:r>
      <w:r w:rsidR="00C75ED3">
        <w:rPr>
          <w:rFonts w:ascii="Times New Roman" w:eastAsia="Arial Unicode MS" w:hAnsi="Times New Roman"/>
          <w:sz w:val="28"/>
          <w:szCs w:val="28"/>
          <w:u w:color="000000"/>
        </w:rPr>
        <w:t xml:space="preserve"> Московской области.</w:t>
      </w:r>
    </w:p>
    <w:p w:rsidR="001546E7" w:rsidRPr="002C720B" w:rsidRDefault="00DD7978" w:rsidP="001546E7">
      <w:pPr>
        <w:pStyle w:val="af3"/>
        <w:ind w:firstLine="709"/>
        <w:jc w:val="both"/>
        <w:rPr>
          <w:rFonts w:ascii="Times New Roman" w:eastAsia="Arial Unicode MS" w:hAnsi="Times New Roman"/>
          <w:sz w:val="28"/>
          <w:szCs w:val="28"/>
          <w:u w:color="000000"/>
        </w:rPr>
      </w:pPr>
      <w:r>
        <w:rPr>
          <w:rFonts w:ascii="Times New Roman" w:eastAsia="Arial Unicode MS" w:hAnsi="Times New Roman"/>
          <w:sz w:val="28"/>
          <w:szCs w:val="28"/>
          <w:u w:color="000000"/>
        </w:rPr>
        <w:t xml:space="preserve">4.3.4.1. 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Администрация предоставляет Рекламораспространителю готовые к размещению материалы социальной рекламы и рекламы, представляющей особую общественную значимость для Московской области               и городского округа </w:t>
      </w:r>
      <w:r w:rsidR="001D4B23">
        <w:rPr>
          <w:rFonts w:ascii="Times New Roman" w:eastAsia="Arial Unicode MS" w:hAnsi="Times New Roman"/>
          <w:sz w:val="28"/>
          <w:szCs w:val="28"/>
          <w:u w:color="000000"/>
        </w:rPr>
        <w:t>Фрязино</w:t>
      </w:r>
      <w:r w:rsidR="00C75ED3">
        <w:rPr>
          <w:rFonts w:ascii="Times New Roman" w:eastAsia="Arial Unicode MS" w:hAnsi="Times New Roman"/>
          <w:sz w:val="28"/>
          <w:szCs w:val="28"/>
          <w:u w:color="000000"/>
        </w:rPr>
        <w:t xml:space="preserve"> Московской области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>, а также согласовывает                                                  с Рекламораспространителем период ее размещения не менее чем за 3 (три) рабочих дня.</w:t>
      </w:r>
    </w:p>
    <w:p w:rsidR="001546E7" w:rsidRPr="002C720B" w:rsidRDefault="0002674C" w:rsidP="00483C55">
      <w:pPr>
        <w:pStyle w:val="af3"/>
        <w:ind w:firstLine="709"/>
        <w:jc w:val="both"/>
        <w:rPr>
          <w:rFonts w:ascii="Times New Roman" w:eastAsia="Arial Unicode MS" w:hAnsi="Times New Roman"/>
          <w:sz w:val="28"/>
          <w:szCs w:val="28"/>
          <w:u w:color="000000"/>
        </w:rPr>
      </w:pPr>
      <w:r>
        <w:rPr>
          <w:rFonts w:ascii="Times New Roman" w:eastAsia="Arial Unicode MS" w:hAnsi="Times New Roman"/>
          <w:sz w:val="28"/>
          <w:szCs w:val="28"/>
          <w:u w:color="000000"/>
        </w:rPr>
        <w:t xml:space="preserve">4.3.4.2. 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>Монтаж и демонтаж материалов социальной рекламы и рекламы, представляющую особую общественную значимость для Московс</w:t>
      </w:r>
      <w:r w:rsidR="00483C55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кой области 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и городского округа </w:t>
      </w:r>
      <w:r w:rsidR="001D4B23">
        <w:rPr>
          <w:rFonts w:ascii="Times New Roman" w:eastAsia="Arial Unicode MS" w:hAnsi="Times New Roman"/>
          <w:sz w:val="28"/>
          <w:szCs w:val="28"/>
          <w:u w:color="000000"/>
        </w:rPr>
        <w:t>Фрязино</w:t>
      </w:r>
      <w:r w:rsidR="00C75ED3">
        <w:rPr>
          <w:rFonts w:ascii="Times New Roman" w:eastAsia="Arial Unicode MS" w:hAnsi="Times New Roman"/>
          <w:sz w:val="28"/>
          <w:szCs w:val="28"/>
          <w:u w:color="000000"/>
        </w:rPr>
        <w:t xml:space="preserve"> Московской области 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Рекламораспространитель осуществляет самостоятельно, за счет своих средств. </w:t>
      </w:r>
    </w:p>
    <w:p w:rsidR="008C14FF" w:rsidRPr="002C720B" w:rsidRDefault="001546E7" w:rsidP="008C14FF">
      <w:pPr>
        <w:pStyle w:val="af3"/>
        <w:ind w:firstLine="709"/>
        <w:jc w:val="both"/>
        <w:rPr>
          <w:rFonts w:ascii="Times New Roman" w:eastAsia="Arial Unicode MS" w:hAnsi="Times New Roman"/>
          <w:sz w:val="28"/>
          <w:szCs w:val="28"/>
          <w:u w:color="000000"/>
        </w:rPr>
      </w:pPr>
      <w:r w:rsidRPr="002C720B">
        <w:rPr>
          <w:rFonts w:ascii="Times New Roman" w:eastAsia="Arial Unicode MS" w:hAnsi="Times New Roman"/>
          <w:sz w:val="28"/>
          <w:szCs w:val="28"/>
          <w:u w:color="000000"/>
        </w:rPr>
        <w:lastRenderedPageBreak/>
        <w:t xml:space="preserve">4.3.4.3. За размещение социальной рекламы (информации, направленной             на достижение благотворительных и иных общественно полезных целей,                    а также обеспечение интересов государства, населения и местного самоуправления), а также за размещение на рекламной конструкции праздничного оформления и рекламы, представляющей особую общественную значимость для Московской области, плата за эксплуатацию рекламной конструкции не взимается при условии документального подтверждения такого размещения в виде фотоотчетов, направленных в Администрацию, в пределах объема, предусмотренного частью 3 статьи 10 Федерального закона                             от 13.03.2006 № 38-ФЗ «О рекламе». </w:t>
      </w:r>
    </w:p>
    <w:p w:rsidR="00BD39BB" w:rsidRPr="008C14FF" w:rsidRDefault="008C14FF" w:rsidP="008C14FF">
      <w:pPr>
        <w:pStyle w:val="af3"/>
        <w:ind w:firstLine="709"/>
        <w:jc w:val="both"/>
        <w:rPr>
          <w:rFonts w:ascii="Times New Roman" w:eastAsia="Arial Unicode MS" w:hAnsi="Times New Roman"/>
          <w:i/>
          <w:sz w:val="28"/>
          <w:szCs w:val="28"/>
          <w:u w:color="000000"/>
        </w:rPr>
      </w:pPr>
      <w:r w:rsidRPr="00112D72">
        <w:rPr>
          <w:rFonts w:ascii="Times New Roman" w:eastAsia="Arial Unicode MS" w:hAnsi="Times New Roman"/>
          <w:sz w:val="28"/>
          <w:szCs w:val="28"/>
          <w:u w:color="000000"/>
        </w:rPr>
        <w:t>4.3.5.</w:t>
      </w:r>
      <w:r w:rsidR="00772434">
        <w:rPr>
          <w:rFonts w:ascii="Times New Roman" w:eastAsia="Arial Unicode MS" w:hAnsi="Times New Roman"/>
          <w:sz w:val="28"/>
          <w:szCs w:val="28"/>
          <w:u w:color="000000"/>
        </w:rPr>
        <w:tab/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>В случае прекращения либо досрочного расторжения настоящего Договора, а также в случае аннулирования разрешения или признания его недействительным</w:t>
      </w:r>
      <w:r w:rsidR="00443F75" w:rsidRPr="002C7F7B">
        <w:rPr>
          <w:rFonts w:ascii="Times New Roman" w:eastAsia="Arial Unicode MS" w:hAnsi="Times New Roman"/>
          <w:sz w:val="28"/>
          <w:szCs w:val="28"/>
          <w:u w:color="000000"/>
        </w:rPr>
        <w:t>,</w:t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 xml:space="preserve"> произвести демонтаж рекламной конструкции в течение месяца и удалить информацию, размещенную на такой рекламной конструкции в течение</w:t>
      </w:r>
      <w:r w:rsidR="00D20958" w:rsidRPr="002C7F7B">
        <w:rPr>
          <w:rFonts w:ascii="Times New Roman" w:eastAsia="Arial Unicode MS" w:hAnsi="Times New Roman"/>
          <w:sz w:val="28"/>
          <w:szCs w:val="28"/>
          <w:u w:color="000000"/>
        </w:rPr>
        <w:t xml:space="preserve"> 3</w:t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 xml:space="preserve"> </w:t>
      </w:r>
      <w:r w:rsidR="00D20958" w:rsidRPr="002C7F7B">
        <w:rPr>
          <w:rFonts w:ascii="Times New Roman" w:eastAsia="Arial Unicode MS" w:hAnsi="Times New Roman"/>
          <w:sz w:val="28"/>
          <w:szCs w:val="28"/>
          <w:u w:color="000000"/>
        </w:rPr>
        <w:t>(</w:t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>трех</w:t>
      </w:r>
      <w:r w:rsidR="00D20958" w:rsidRPr="002C7F7B">
        <w:rPr>
          <w:rFonts w:ascii="Times New Roman" w:eastAsia="Arial Unicode MS" w:hAnsi="Times New Roman"/>
          <w:sz w:val="28"/>
          <w:szCs w:val="28"/>
          <w:u w:color="000000"/>
        </w:rPr>
        <w:t>)</w:t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 xml:space="preserve"> дней.</w:t>
      </w:r>
    </w:p>
    <w:p w:rsidR="00BD39BB" w:rsidRPr="00112D72" w:rsidRDefault="00881AD0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4.3.6.</w:t>
      </w:r>
      <w:r w:rsidR="00772434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После демонтажа рекламной конструкции произвести за свой счет благоустройство Рекламного места в течение </w:t>
      </w:r>
      <w:r w:rsid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3 (</w:t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трех</w:t>
      </w:r>
      <w:r w:rsid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)</w:t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рабочих дней.</w:t>
      </w:r>
    </w:p>
    <w:p w:rsidR="00BD39BB" w:rsidRPr="00112D72" w:rsidRDefault="00881AD0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4.4.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Рекламораспространитель имеет право:</w:t>
      </w:r>
    </w:p>
    <w:p w:rsidR="00BD39BB" w:rsidRPr="00112D72" w:rsidRDefault="00BD39BB" w:rsidP="002052A4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4.4.1.</w:t>
      </w:r>
      <w:r w:rsidR="00BB0F9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Разместить на предоставленном Рекламном месте принадлежащую ему рекламную конструкцию</w:t>
      </w:r>
      <w:r w:rsidR="001B223F">
        <w:rPr>
          <w:rFonts w:ascii="Times New Roman" w:eastAsia="Arial Unicode MS" w:hAnsi="Times New Roman" w:cs="Times New Roman"/>
          <w:sz w:val="28"/>
          <w:szCs w:val="28"/>
          <w:u w:color="000000"/>
        </w:rPr>
        <w:t>, соответствующую техническим характеристикам, указанным в пункте 1.2</w:t>
      </w:r>
      <w:r w:rsidR="002052A4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настоящего Договора,</w:t>
      </w:r>
      <w:r w:rsidR="001B223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на срок, указанный в пункте 2.1. настоящего Договора.</w:t>
      </w:r>
    </w:p>
    <w:p w:rsidR="00BD39BB" w:rsidRPr="00112D72" w:rsidRDefault="00BB0F9E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4.4.2. </w:t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Демонтировать рекламную конструкцию по истечении срока, указанного в пункте 2.1. настоящего Договора, по любым основаниям, при этом плата за установку и эксплуатацию рекламной конструкции Рекламораспространителю не возвращается.</w:t>
      </w:r>
    </w:p>
    <w:p w:rsidR="006945E7" w:rsidRPr="00DE072B" w:rsidRDefault="006945E7" w:rsidP="00B51457">
      <w:pPr>
        <w:tabs>
          <w:tab w:val="center" w:pos="1440"/>
        </w:tabs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344B9D" w:rsidRDefault="00BD39BB" w:rsidP="0002674C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5. Ответственность сторон </w:t>
      </w:r>
    </w:p>
    <w:p w:rsidR="006945E7" w:rsidRPr="006B7BE1" w:rsidRDefault="006945E7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29371A" w:rsidRDefault="000C1D7B" w:rsidP="00E54023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5.1. </w:t>
      </w:r>
      <w:r w:rsidR="005516AD" w:rsidRPr="000C1D7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случае неисполнения и/или </w:t>
      </w:r>
      <w:r w:rsidR="00634F3D" w:rsidRPr="000C1D7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ненадлежащего исполнения обязательств по настоящему Договору, Стороны несут ответственность в </w:t>
      </w:r>
      <w:r w:rsidR="00634F3D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соответствии с законодательством Российской Федерации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BD39BB" w:rsidRPr="0029371A" w:rsidRDefault="000C1D7B" w:rsidP="00E54023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>5.2.</w:t>
      </w:r>
      <w:r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    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Рекламораспространитель несет ответственность за нарушения Федерального закона </w:t>
      </w:r>
      <w:r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от 13.03.2006 № 38-ФЗ 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«О рекламе», допущенные им при установке и эксплуатации рекламной конструкции, а также за ущерб, причиненный рекламной конструкцией жизни, здоровью и имуществу третьих лиц, в соответствии с действующим законодательством.</w:t>
      </w:r>
    </w:p>
    <w:p w:rsidR="00BD39BB" w:rsidRPr="0029371A" w:rsidRDefault="00606B51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5.3.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BD39BB" w:rsidRPr="0029371A">
        <w:rPr>
          <w:rFonts w:ascii="Times New Roman" w:eastAsia="Times New Roman" w:hAnsi="Times New Roman" w:cs="Times New Roman"/>
          <w:sz w:val="28"/>
          <w:szCs w:val="28"/>
        </w:rPr>
        <w:t>За несвоевременную оплату по настоящему договору Рекламораспространитель уплачивает пени в размере 0,01% от неперечисленных сумм за каждый день просрочки.</w:t>
      </w:r>
    </w:p>
    <w:p w:rsidR="00BD39BB" w:rsidRPr="00222681" w:rsidRDefault="00BD39BB" w:rsidP="00222681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Оплата пеней не освобождает Рекламораспространителя от внесения платы в соответствии с условиями настоящего Договора.</w:t>
      </w:r>
    </w:p>
    <w:p w:rsidR="00222681" w:rsidRDefault="00222681" w:rsidP="00DE072B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51457" w:rsidRPr="006B7BE1" w:rsidRDefault="00B51457" w:rsidP="00DE072B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D39BB" w:rsidRPr="00344B9D" w:rsidRDefault="00BD39BB" w:rsidP="00E4113A">
      <w:pPr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lastRenderedPageBreak/>
        <w:t>6. Порядок изменения, прекращения и расторжения Договора</w:t>
      </w:r>
    </w:p>
    <w:p w:rsidR="006945E7" w:rsidRPr="006B7BE1" w:rsidRDefault="006945E7" w:rsidP="00222681">
      <w:pPr>
        <w:tabs>
          <w:tab w:val="center" w:pos="-567"/>
        </w:tabs>
        <w:spacing w:after="0" w:line="240" w:lineRule="auto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29371A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6.1.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Настоящий Договор может быть досрочно расторгнут или изменен по взаимному соглашению сторон. Вносимые дополнения и изменения в настоящий Договор оформляются письменно дополнительными соглашениями, которые являются неотъемлемой частью настоящего Договора.</w:t>
      </w:r>
    </w:p>
    <w:p w:rsidR="00BD39BB" w:rsidRPr="00BE20C0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6.2.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случае одностороннего расторжения Договора по инициативе Рекламораспространителя он направляет в </w:t>
      </w:r>
      <w:r w:rsidR="00F64F0D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Администрацию</w:t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в срок не менее чем за 30</w:t>
      </w:r>
      <w:r w:rsidR="0029371A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(тридцать)</w:t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F64F0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календарных </w:t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>дней уведомление о расторжении Договора с указанием даты его прекращения.</w:t>
      </w:r>
    </w:p>
    <w:p w:rsidR="00BD39BB" w:rsidRPr="00BE20C0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6.3.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E20C0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вправе расторгнуть настоящий Договор в одностороннем порядке в следующих случаях:</w:t>
      </w:r>
    </w:p>
    <w:p w:rsidR="00BD39BB" w:rsidRPr="00BE20C0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6.3.1.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>Размещение материалов, не относящихся к рекламе, социальной рекламе, или использования рекламной конструкции не по целевому назначению.</w:t>
      </w:r>
    </w:p>
    <w:p w:rsidR="00BD39BB" w:rsidRPr="00820E4C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6.3.2.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Невнесения в 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срок</w:t>
      </w:r>
      <w:r w:rsidR="005C202A">
        <w:rPr>
          <w:rFonts w:ascii="Times New Roman" w:eastAsia="Arial Unicode MS" w:hAnsi="Times New Roman" w:cs="Times New Roman"/>
          <w:sz w:val="28"/>
          <w:szCs w:val="28"/>
          <w:u w:color="000000"/>
        </w:rPr>
        <w:t>,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установленный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пунктом 3.2</w:t>
      </w:r>
      <w:r w:rsidR="000B62F6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настоящего Договора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платы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,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если просрочка платежа 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(полностью и частично)</w:t>
      </w:r>
      <w:r w:rsidR="00820E4C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составляет более 3 </w:t>
      </w:r>
      <w:r w:rsidR="00080D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(трех) 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месяцев.</w:t>
      </w:r>
    </w:p>
    <w:p w:rsidR="00BD39BB" w:rsidRPr="001A43DD" w:rsidRDefault="00BD39BB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>6.3.</w:t>
      </w:r>
      <w:r w:rsidR="008C6759"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>3</w:t>
      </w:r>
      <w:r w:rsidR="00EC4E62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="00EC4E62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Неоднократного невыполнения требований </w:t>
      </w:r>
      <w:r w:rsidR="001A43DD"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Администрации</w:t>
      </w:r>
      <w:r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об устранения несоответствия размещения рекламной конструкции, установленного уполномоченными органами, разрешению и техническим требованиям, определенным для конструкций данного типа.</w:t>
      </w:r>
    </w:p>
    <w:p w:rsidR="00BD39BB" w:rsidRPr="009B3AB0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6.4.</w:t>
      </w:r>
      <w:r w:rsidR="00A178A2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случае одностороннего расторжения настоящего Договора по инициативе </w:t>
      </w:r>
      <w:r w:rsidR="001A43DD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Администрации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она направляет Рекламораспространителю уведомление о расторжении Договора с указанием даты его прекращения.</w:t>
      </w:r>
    </w:p>
    <w:p w:rsidR="00BD39BB" w:rsidRPr="009B3AB0" w:rsidRDefault="00A178A2" w:rsidP="00BB0929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6.5.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В случае прекращения настоящего Договора в</w:t>
      </w:r>
      <w:r w:rsidR="002A36B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соответствии </w:t>
      </w:r>
      <w:r w:rsidR="009F0CB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2A36B2">
        <w:rPr>
          <w:rFonts w:ascii="Times New Roman" w:eastAsia="Arial Unicode MS" w:hAnsi="Times New Roman" w:cs="Times New Roman"/>
          <w:sz w:val="28"/>
          <w:szCs w:val="28"/>
          <w:u w:color="000000"/>
        </w:rPr>
        <w:t>с пунктами 6.2 и</w:t>
      </w:r>
      <w:r w:rsidR="009E2BCE">
        <w:rPr>
          <w:rFonts w:ascii="Times New Roman" w:eastAsia="Arial Unicode MS" w:hAnsi="Times New Roman" w:cs="Times New Roman"/>
          <w:sz w:val="28"/>
          <w:szCs w:val="28"/>
          <w:u w:color="000000"/>
        </w:rPr>
        <w:t>/или</w:t>
      </w:r>
      <w:r w:rsidR="00BB092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6.</w:t>
      </w:r>
      <w:r w:rsidR="002A36B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3 денежные средства, оплаченные 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Рекламораспространителем, возврату не подлежат.</w:t>
      </w:r>
    </w:p>
    <w:p w:rsidR="001B3D9D" w:rsidRDefault="001B3D9D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344B9D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7. Порядок разрешения споров</w:t>
      </w:r>
    </w:p>
    <w:p w:rsidR="00BD39BB" w:rsidRPr="006B7BE1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9B3AB0" w:rsidRDefault="00A178A2" w:rsidP="00E4113A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7.1.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Стороны договорились принимать все меры к разрешению разногласий между </w:t>
      </w:r>
      <w:r w:rsidR="00363909">
        <w:rPr>
          <w:rFonts w:ascii="Times New Roman" w:eastAsia="Arial Unicode MS" w:hAnsi="Times New Roman" w:cs="Times New Roman"/>
          <w:sz w:val="28"/>
          <w:szCs w:val="28"/>
          <w:u w:color="000000"/>
        </w:rPr>
        <w:t>собой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путем переговоров.</w:t>
      </w:r>
    </w:p>
    <w:p w:rsidR="00BD39BB" w:rsidRPr="00596348" w:rsidRDefault="00A178A2" w:rsidP="00E4113A">
      <w:pPr>
        <w:tabs>
          <w:tab w:val="left" w:pos="-567"/>
          <w:tab w:val="left" w:pos="-284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7.2.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При невозможности достигнуть соглашения</w:t>
      </w:r>
      <w:r w:rsidR="0036390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все вопросы, имеющие о</w:t>
      </w:r>
      <w:r w:rsidR="00A63909">
        <w:rPr>
          <w:rFonts w:ascii="Times New Roman" w:eastAsia="Arial Unicode MS" w:hAnsi="Times New Roman" w:cs="Times New Roman"/>
          <w:sz w:val="28"/>
          <w:szCs w:val="28"/>
          <w:u w:color="000000"/>
        </w:rPr>
        <w:t>тношение к настоящему Договору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</w:t>
      </w:r>
      <w:r w:rsidR="00BD39BB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разрешаются </w:t>
      </w:r>
      <w:r w:rsidR="009B3AB0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</w:t>
      </w:r>
      <w:r w:rsidR="000618A8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А</w:t>
      </w:r>
      <w:r w:rsidR="00BD39BB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рбитражном суде</w:t>
      </w:r>
      <w:r w:rsidR="000618A8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Московской области</w:t>
      </w:r>
      <w:r w:rsidR="00BD39BB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7063F0" w:rsidRPr="00596348" w:rsidRDefault="00BD39BB" w:rsidP="00E4113A">
      <w:pPr>
        <w:tabs>
          <w:tab w:val="left" w:pos="-567"/>
          <w:tab w:val="left" w:pos="-284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7.</w:t>
      </w:r>
      <w:r w:rsidR="00A178A2">
        <w:rPr>
          <w:rFonts w:ascii="Times New Roman" w:eastAsia="Arial Unicode MS" w:hAnsi="Times New Roman" w:cs="Times New Roman"/>
          <w:sz w:val="28"/>
          <w:szCs w:val="28"/>
          <w:u w:color="000000"/>
        </w:rPr>
        <w:t>3.</w:t>
      </w:r>
      <w:r w:rsidR="00A178A2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случаях, не предусмотренных настоящим Договором, применяются нормы </w:t>
      </w:r>
      <w:r w:rsid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законодательства Российской Федерации</w:t>
      </w:r>
      <w:r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F137C9" w:rsidRPr="006B7BE1" w:rsidRDefault="00F137C9" w:rsidP="00AF2F1F">
      <w:pPr>
        <w:widowControl w:val="0"/>
        <w:tabs>
          <w:tab w:val="center" w:pos="-56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1B3D9D" w:rsidRDefault="001B3D9D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344B9D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8. Форс-мажорные обстоятельства</w:t>
      </w:r>
    </w:p>
    <w:p w:rsidR="00BD39BB" w:rsidRPr="006B7BE1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F56463" w:rsidRDefault="0098035C" w:rsidP="00E4113A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8.1.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F5646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Стороны освобождаются за частичное или полное неисполнение обязательств по настоящему Договору, если оно явилось следствием </w:t>
      </w:r>
      <w:r w:rsidR="00BD39BB" w:rsidRPr="00F56463">
        <w:rPr>
          <w:rFonts w:ascii="Times New Roman" w:eastAsia="Arial Unicode MS" w:hAnsi="Times New Roman" w:cs="Times New Roman"/>
          <w:sz w:val="28"/>
          <w:szCs w:val="28"/>
          <w:u w:color="000000"/>
        </w:rPr>
        <w:lastRenderedPageBreak/>
        <w:t>обстоятельств непреодолимой силы</w:t>
      </w:r>
      <w:r w:rsidR="00EC1DE0" w:rsidRPr="00F56463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BD39BB" w:rsidRPr="00EF07F7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8.</w:t>
      </w:r>
      <w:r w:rsidR="005B1C54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2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Сторона, для которой создалась невозможность исполнения обязательств, обязана в письменной форме в </w:t>
      </w:r>
      <w:r w:rsidR="00F56463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течение </w:t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10</w:t>
      </w:r>
      <w:r w:rsidR="00F56463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(десяти) календарных дней</w:t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письменно известить другую сторону о наступлении вышеизложенных обстоятельств, предоставив дополнительно подтверждение </w:t>
      </w:r>
      <w:r w:rsidR="008E32F4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уполномоченных органов исполнительной власти Российской Федерации.</w:t>
      </w:r>
    </w:p>
    <w:p w:rsidR="00BD39BB" w:rsidRPr="00EF07F7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8.</w:t>
      </w:r>
      <w:r w:rsidR="005B1C54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3.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Невыполнение условий пункта 8.2</w:t>
      </w:r>
      <w:r w:rsidR="00EC3588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лишает сторону права ссылаться на форс-мажорные обстоятельства при невыполнении обязательств по настоящему Договору.</w:t>
      </w:r>
    </w:p>
    <w:p w:rsidR="00F9508D" w:rsidRPr="00AF2F1F" w:rsidRDefault="00BD39BB" w:rsidP="00AF2F1F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8.</w:t>
      </w:r>
      <w:r w:rsidR="005B1C54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4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При наступлении форс-мажорных обстоятельств Стороны имеют право отложить выполнение своих обязательств, соразмерно времени, в течение которого будут действовать данные обстоятельства, пересмотреть условия настоящего Договора или отказаться от дальнейшего выполнения своих обязательств, в случае если эти обстоятельства будут длиться более трех месяцев, и расторгнуть настоящий Договор при условии достижения компромисса по всем спорным вопросам.</w:t>
      </w:r>
    </w:p>
    <w:p w:rsidR="00B8549D" w:rsidRPr="006B7BE1" w:rsidRDefault="00B8549D" w:rsidP="00EF07F7">
      <w:pPr>
        <w:widowControl w:val="0"/>
        <w:tabs>
          <w:tab w:val="center" w:pos="-56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D39BB" w:rsidRPr="00344B9D" w:rsidRDefault="00BD39BB" w:rsidP="00E4113A">
      <w:pPr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9. Прочие условия</w:t>
      </w:r>
    </w:p>
    <w:p w:rsidR="00BD39BB" w:rsidRPr="00344B9D" w:rsidRDefault="00BD39BB" w:rsidP="00E4113A">
      <w:pPr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D39BB" w:rsidRPr="00734C09" w:rsidRDefault="00BD39BB" w:rsidP="00E4113A">
      <w:pPr>
        <w:tabs>
          <w:tab w:val="left" w:pos="-709"/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2072F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9.1. </w:t>
      </w:r>
      <w:r w:rsidRPr="002072F2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Заключение договора на установку и эксплуатацию рекламной конструкции осуществляется в соответствии с нормами 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гражданского законодательства</w:t>
      </w:r>
      <w:r w:rsidR="002072F2"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Российской Федерации.</w:t>
      </w:r>
    </w:p>
    <w:p w:rsidR="00BD39BB" w:rsidRPr="00734C09" w:rsidRDefault="00BD39BB" w:rsidP="00E4113A">
      <w:pPr>
        <w:tabs>
          <w:tab w:val="left" w:pos="-709"/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9.2.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>Стороны настоящего Договора обязаны письменно уведомлять об изменении организационно-правовой формы, юридического адреса, банковских реквизитов не позднее 3 (трех) рабочих дней с начала указанных изменений.</w:t>
      </w:r>
    </w:p>
    <w:p w:rsidR="00BD39BB" w:rsidRPr="00734C09" w:rsidRDefault="00BD39BB" w:rsidP="00E4113A">
      <w:pPr>
        <w:tabs>
          <w:tab w:val="left" w:pos="-709"/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9.3.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Настоящий договор составлен в </w:t>
      </w:r>
      <w:r w:rsidR="00734C09"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2 (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двух</w:t>
      </w:r>
      <w:r w:rsidR="00734C09"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)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экземплярах, имеющих равную юридическую силу, по одному экземпляру для каждой стороны.</w:t>
      </w:r>
    </w:p>
    <w:p w:rsidR="001B3D9D" w:rsidRDefault="001B3D9D" w:rsidP="009B4BEF">
      <w:pPr>
        <w:widowControl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1B3D9D" w:rsidRDefault="001B3D9D" w:rsidP="009B4BEF">
      <w:pPr>
        <w:widowControl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344B9D" w:rsidRDefault="00BD39BB" w:rsidP="001B3D9D">
      <w:pPr>
        <w:widowControl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10. Адреса и банковские реквизиты сторон</w:t>
      </w:r>
    </w:p>
    <w:p w:rsidR="00BD39BB" w:rsidRPr="002C79BB" w:rsidRDefault="00BD39BB" w:rsidP="00E54023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B02C70" w:rsidRDefault="00734C09" w:rsidP="00734C09">
      <w:pPr>
        <w:keepNext/>
        <w:tabs>
          <w:tab w:val="left" w:pos="360"/>
          <w:tab w:val="left" w:pos="540"/>
          <w:tab w:val="left" w:pos="5940"/>
        </w:tabs>
        <w:spacing w:after="0" w:line="240" w:lineRule="auto"/>
        <w:jc w:val="both"/>
        <w:outlineLvl w:val="2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</w:t>
      </w:r>
      <w:r w:rsidR="006D4DF9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«</w:t>
      </w:r>
      <w:r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6D4DF9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»:                    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«Рекламораспространитель»:</w:t>
      </w:r>
    </w:p>
    <w:p w:rsidR="00BD39BB" w:rsidRPr="002C79BB" w:rsidRDefault="00BD39BB" w:rsidP="00BD39BB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tbl>
      <w:tblPr>
        <w:tblW w:w="9214" w:type="dxa"/>
        <w:jc w:val="center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680"/>
        <w:gridCol w:w="4534"/>
      </w:tblGrid>
      <w:tr w:rsidR="00BD39BB" w:rsidRPr="002C79BB" w:rsidTr="00604C09">
        <w:trPr>
          <w:cantSplit/>
          <w:trHeight w:val="485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2C79BB" w:rsidRDefault="006D4DF9" w:rsidP="00E81F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А</w:t>
            </w:r>
            <w:r w:rsidR="00F137C9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дминистрация</w:t>
            </w:r>
            <w:r w:rsidR="005810CD"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 xml:space="preserve"> городского округа Фрязино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2C79BB" w:rsidRDefault="00BD39BB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79FC" w:rsidRPr="002C79BB" w:rsidTr="00604C09">
        <w:trPr>
          <w:cantSplit/>
          <w:trHeight w:val="23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9B79FC" w:rsidRDefault="009B79FC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Юр. адрес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79FC" w:rsidRPr="002C79BB" w:rsidTr="00604C09">
        <w:trPr>
          <w:cantSplit/>
          <w:trHeight w:val="23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9B79FC" w:rsidRDefault="009B79FC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Почтовый адрес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79FC" w:rsidRPr="002C79BB" w:rsidTr="00604C09">
        <w:trPr>
          <w:cantSplit/>
          <w:trHeight w:val="23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>ИНН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79FC" w:rsidRPr="002C79BB" w:rsidTr="005466CF">
        <w:trPr>
          <w:cantSplit/>
          <w:trHeight w:val="251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 xml:space="preserve">КПП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4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>Банк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57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>Р/сч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5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b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lastRenderedPageBreak/>
              <w:t xml:space="preserve">КБК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61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 xml:space="preserve">БИК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66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 xml:space="preserve">ОКАТО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D39BB" w:rsidRPr="002C79BB" w:rsidTr="00604C09">
        <w:trPr>
          <w:cantSplit/>
          <w:trHeight w:val="23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AA32F3" w:rsidRDefault="00BD39BB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>Тел</w:t>
            </w:r>
            <w:r w:rsidR="00AA32F3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ефон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2C79BB" w:rsidRDefault="00BD39BB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D39BB" w:rsidRPr="002C79BB" w:rsidTr="00604C09">
        <w:trPr>
          <w:cantSplit/>
          <w:trHeight w:val="232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AA32F3" w:rsidRDefault="00AA32F3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Эл. почта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2C79BB" w:rsidRDefault="00BD39BB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D39BB" w:rsidRPr="002C79BB" w:rsidRDefault="00BD39BB" w:rsidP="00BD39BB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  <w:lang w:val="en-US"/>
        </w:rPr>
      </w:pPr>
    </w:p>
    <w:p w:rsidR="00BD39BB" w:rsidRPr="00B02C70" w:rsidRDefault="002C79BB" w:rsidP="002C79BB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                                     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Подписи</w:t>
      </w:r>
      <w:r w:rsidR="00D05EF5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сторон:</w:t>
      </w:r>
    </w:p>
    <w:p w:rsidR="00BD39BB" w:rsidRPr="00B02C70" w:rsidRDefault="00BD39BB" w:rsidP="00BD39BB">
      <w:pPr>
        <w:tabs>
          <w:tab w:val="center" w:pos="1440"/>
          <w:tab w:val="left" w:pos="5580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B02C70" w:rsidRDefault="00A47B87" w:rsidP="00BD39BB">
      <w:pPr>
        <w:tabs>
          <w:tab w:val="center" w:pos="1440"/>
          <w:tab w:val="left" w:pos="5580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7D6E03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1F1ED4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«</w:t>
      </w:r>
      <w:r w:rsidR="002C7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»:  </w:t>
      </w:r>
      <w:r w:rsidR="001E1BFA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       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«Рекламораспространитель»:</w:t>
      </w:r>
    </w:p>
    <w:p w:rsidR="00BD39BB" w:rsidRPr="00B02C70" w:rsidRDefault="00BD39BB" w:rsidP="00BD39BB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AA32F3" w:rsidRDefault="00BD39BB" w:rsidP="00BD39BB">
      <w:pPr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AA32F3" w:rsidRDefault="00F52588" w:rsidP="00F40177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</w:t>
      </w:r>
      <w:r w:rsidR="009D49B6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</w:t>
      </w:r>
      <w:r w:rsidR="007D6E0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>Должность, подпись</w:t>
      </w:r>
      <w:r w:rsidR="00F40177"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        </w:t>
      </w:r>
      <w:r w:rsidR="00D05EF5"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F40177"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7D6E0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>Должность, подпись</w:t>
      </w:r>
    </w:p>
    <w:p w:rsidR="002C79BB" w:rsidRPr="002C79BB" w:rsidRDefault="002C79BB" w:rsidP="002C79BB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AA32F3" w:rsidRDefault="002C79BB" w:rsidP="002C79BB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</w:t>
      </w:r>
      <w:r w:rsidR="009D49B6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</w:t>
      </w:r>
      <w:r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7D6E0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М.П.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7D6E0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</w:t>
      </w:r>
      <w:r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>М.П.</w:t>
      </w:r>
    </w:p>
    <w:p w:rsidR="00BD39BB" w:rsidRPr="006615E4" w:rsidRDefault="00BD39BB" w:rsidP="00BD39BB">
      <w:pPr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D39BB" w:rsidRPr="006615E4" w:rsidRDefault="00BD39BB" w:rsidP="00BD39BB">
      <w:pPr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BD39BB" w:rsidRPr="006615E4" w:rsidSect="009445A3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93E" w:rsidRDefault="00CC293E">
      <w:pPr>
        <w:spacing w:after="0" w:line="240" w:lineRule="auto"/>
      </w:pPr>
      <w:r>
        <w:separator/>
      </w:r>
    </w:p>
  </w:endnote>
  <w:endnote w:type="continuationSeparator" w:id="0">
    <w:p w:rsidR="00CC293E" w:rsidRDefault="00CC2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93E" w:rsidRDefault="00CC293E">
      <w:pPr>
        <w:spacing w:after="0" w:line="240" w:lineRule="auto"/>
      </w:pPr>
      <w:r>
        <w:separator/>
      </w:r>
    </w:p>
  </w:footnote>
  <w:footnote w:type="continuationSeparator" w:id="0">
    <w:p w:rsidR="00CC293E" w:rsidRDefault="00CC2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8073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46BF" w:rsidRPr="006A2CBD" w:rsidRDefault="00C246B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2CB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2CB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2CB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397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A2CB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46BF" w:rsidRDefault="00C246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B04AE"/>
    <w:multiLevelType w:val="hybridMultilevel"/>
    <w:tmpl w:val="4CACEDB8"/>
    <w:lvl w:ilvl="0" w:tplc="AD02954C">
      <w:start w:val="1"/>
      <w:numFmt w:val="decimal"/>
      <w:lvlText w:val="2.2.%1."/>
      <w:lvlJc w:val="left"/>
      <w:pPr>
        <w:ind w:left="26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0A075BE4"/>
    <w:multiLevelType w:val="hybridMultilevel"/>
    <w:tmpl w:val="E2D45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25EBE"/>
    <w:multiLevelType w:val="multilevel"/>
    <w:tmpl w:val="BD6ED4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6455BF6"/>
    <w:multiLevelType w:val="multilevel"/>
    <w:tmpl w:val="8B9C6CBE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2CC7903"/>
    <w:multiLevelType w:val="multilevel"/>
    <w:tmpl w:val="8B9C6CBE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79B6431"/>
    <w:multiLevelType w:val="multilevel"/>
    <w:tmpl w:val="F54E366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B0C6FDB"/>
    <w:multiLevelType w:val="hybridMultilevel"/>
    <w:tmpl w:val="70D2A0DE"/>
    <w:lvl w:ilvl="0" w:tplc="7AD001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5E262D"/>
    <w:multiLevelType w:val="multilevel"/>
    <w:tmpl w:val="B7A6CD3E"/>
    <w:lvl w:ilvl="0">
      <w:start w:val="1"/>
      <w:numFmt w:val="decimal"/>
      <w:lvlText w:val="2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4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8">
    <w:nsid w:val="59A96F5A"/>
    <w:multiLevelType w:val="hybridMultilevel"/>
    <w:tmpl w:val="442CB6AE"/>
    <w:lvl w:ilvl="0" w:tplc="7004B656">
      <w:start w:val="1"/>
      <w:numFmt w:val="decimal"/>
      <w:lvlText w:val="3.4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02052"/>
    <w:multiLevelType w:val="hybridMultilevel"/>
    <w:tmpl w:val="0E0C61E8"/>
    <w:lvl w:ilvl="0" w:tplc="77A46188">
      <w:start w:val="1"/>
      <w:numFmt w:val="decimal"/>
      <w:lvlText w:val="4.1.%1."/>
      <w:lvlJc w:val="left"/>
      <w:pPr>
        <w:ind w:left="41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0">
    <w:nsid w:val="793236F3"/>
    <w:multiLevelType w:val="hybridMultilevel"/>
    <w:tmpl w:val="7974BC54"/>
    <w:lvl w:ilvl="0" w:tplc="357EA3EA">
      <w:start w:val="1"/>
      <w:numFmt w:val="decimal"/>
      <w:lvlText w:val="5.2.%1"/>
      <w:lvlJc w:val="left"/>
      <w:pPr>
        <w:ind w:left="2138" w:hanging="360"/>
      </w:pPr>
      <w:rPr>
        <w:rFonts w:hint="default"/>
      </w:rPr>
    </w:lvl>
    <w:lvl w:ilvl="1" w:tplc="307C5F40">
      <w:start w:val="1"/>
      <w:numFmt w:val="decimal"/>
      <w:lvlText w:val="5.2.%2"/>
      <w:lvlJc w:val="left"/>
      <w:pPr>
        <w:ind w:left="475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9BB"/>
    <w:rsid w:val="000061A0"/>
    <w:rsid w:val="000072B7"/>
    <w:rsid w:val="000102AF"/>
    <w:rsid w:val="000156DA"/>
    <w:rsid w:val="000158FF"/>
    <w:rsid w:val="00021FFC"/>
    <w:rsid w:val="00022F9F"/>
    <w:rsid w:val="000249D9"/>
    <w:rsid w:val="00025131"/>
    <w:rsid w:val="0002674C"/>
    <w:rsid w:val="00037155"/>
    <w:rsid w:val="00044D1A"/>
    <w:rsid w:val="0004762F"/>
    <w:rsid w:val="0004785C"/>
    <w:rsid w:val="00050852"/>
    <w:rsid w:val="00050A65"/>
    <w:rsid w:val="00052AC4"/>
    <w:rsid w:val="00052EBA"/>
    <w:rsid w:val="000618A8"/>
    <w:rsid w:val="00061955"/>
    <w:rsid w:val="00064032"/>
    <w:rsid w:val="00064E9E"/>
    <w:rsid w:val="0006796B"/>
    <w:rsid w:val="00067C54"/>
    <w:rsid w:val="00070568"/>
    <w:rsid w:val="00071BD1"/>
    <w:rsid w:val="000758D4"/>
    <w:rsid w:val="00080DBB"/>
    <w:rsid w:val="00085F5C"/>
    <w:rsid w:val="000902A4"/>
    <w:rsid w:val="00091F1F"/>
    <w:rsid w:val="00092E0B"/>
    <w:rsid w:val="0009464B"/>
    <w:rsid w:val="000965A7"/>
    <w:rsid w:val="000A0979"/>
    <w:rsid w:val="000A5744"/>
    <w:rsid w:val="000A5E2D"/>
    <w:rsid w:val="000A708F"/>
    <w:rsid w:val="000A7CC3"/>
    <w:rsid w:val="000B04DA"/>
    <w:rsid w:val="000B62F6"/>
    <w:rsid w:val="000C1D7B"/>
    <w:rsid w:val="000C2323"/>
    <w:rsid w:val="000C483E"/>
    <w:rsid w:val="000C5A80"/>
    <w:rsid w:val="000D3A34"/>
    <w:rsid w:val="000D5235"/>
    <w:rsid w:val="000E0BBA"/>
    <w:rsid w:val="000E3FA4"/>
    <w:rsid w:val="000E73B7"/>
    <w:rsid w:val="001015DA"/>
    <w:rsid w:val="00101D3C"/>
    <w:rsid w:val="0010313D"/>
    <w:rsid w:val="00111121"/>
    <w:rsid w:val="00111BB4"/>
    <w:rsid w:val="00112D72"/>
    <w:rsid w:val="00113BE6"/>
    <w:rsid w:val="00115CC6"/>
    <w:rsid w:val="00121A07"/>
    <w:rsid w:val="00123921"/>
    <w:rsid w:val="00132A3A"/>
    <w:rsid w:val="00133CBE"/>
    <w:rsid w:val="00134F4D"/>
    <w:rsid w:val="0014141A"/>
    <w:rsid w:val="001414E2"/>
    <w:rsid w:val="0014230B"/>
    <w:rsid w:val="00142AFC"/>
    <w:rsid w:val="00142F1E"/>
    <w:rsid w:val="00144EA2"/>
    <w:rsid w:val="00146209"/>
    <w:rsid w:val="00146424"/>
    <w:rsid w:val="0015032C"/>
    <w:rsid w:val="00152262"/>
    <w:rsid w:val="00153269"/>
    <w:rsid w:val="001546E7"/>
    <w:rsid w:val="001552E1"/>
    <w:rsid w:val="001566BC"/>
    <w:rsid w:val="001617D1"/>
    <w:rsid w:val="0016553A"/>
    <w:rsid w:val="00165DD0"/>
    <w:rsid w:val="0016780E"/>
    <w:rsid w:val="00167D04"/>
    <w:rsid w:val="00170424"/>
    <w:rsid w:val="00177E76"/>
    <w:rsid w:val="0018149C"/>
    <w:rsid w:val="00182A13"/>
    <w:rsid w:val="0018344B"/>
    <w:rsid w:val="0018641D"/>
    <w:rsid w:val="00187B32"/>
    <w:rsid w:val="00195A7A"/>
    <w:rsid w:val="00195C3F"/>
    <w:rsid w:val="001963D8"/>
    <w:rsid w:val="00197939"/>
    <w:rsid w:val="001A013C"/>
    <w:rsid w:val="001A13D3"/>
    <w:rsid w:val="001A43DD"/>
    <w:rsid w:val="001B223F"/>
    <w:rsid w:val="001B3D9D"/>
    <w:rsid w:val="001B5E3C"/>
    <w:rsid w:val="001C0FD0"/>
    <w:rsid w:val="001C4644"/>
    <w:rsid w:val="001C4ECD"/>
    <w:rsid w:val="001C6E67"/>
    <w:rsid w:val="001D056A"/>
    <w:rsid w:val="001D1CB4"/>
    <w:rsid w:val="001D2781"/>
    <w:rsid w:val="001D4420"/>
    <w:rsid w:val="001D45D7"/>
    <w:rsid w:val="001D4B23"/>
    <w:rsid w:val="001E1BFA"/>
    <w:rsid w:val="001E3889"/>
    <w:rsid w:val="001E4BD5"/>
    <w:rsid w:val="001E77CC"/>
    <w:rsid w:val="001F1D9A"/>
    <w:rsid w:val="001F1ED4"/>
    <w:rsid w:val="001F5F47"/>
    <w:rsid w:val="001F6A57"/>
    <w:rsid w:val="001F6A7B"/>
    <w:rsid w:val="001F7BE5"/>
    <w:rsid w:val="002006F4"/>
    <w:rsid w:val="00204AD2"/>
    <w:rsid w:val="00204E77"/>
    <w:rsid w:val="002052A4"/>
    <w:rsid w:val="002072F2"/>
    <w:rsid w:val="00207E59"/>
    <w:rsid w:val="002146B0"/>
    <w:rsid w:val="00214975"/>
    <w:rsid w:val="00215520"/>
    <w:rsid w:val="00220EBE"/>
    <w:rsid w:val="00222681"/>
    <w:rsid w:val="002226E7"/>
    <w:rsid w:val="00226CA1"/>
    <w:rsid w:val="0022711B"/>
    <w:rsid w:val="00230E60"/>
    <w:rsid w:val="00231945"/>
    <w:rsid w:val="002345F9"/>
    <w:rsid w:val="00236048"/>
    <w:rsid w:val="00237717"/>
    <w:rsid w:val="002418BB"/>
    <w:rsid w:val="0024343F"/>
    <w:rsid w:val="0024380C"/>
    <w:rsid w:val="00246381"/>
    <w:rsid w:val="00250906"/>
    <w:rsid w:val="00256D3F"/>
    <w:rsid w:val="00257811"/>
    <w:rsid w:val="002604BF"/>
    <w:rsid w:val="002641FB"/>
    <w:rsid w:val="00265554"/>
    <w:rsid w:val="00265E42"/>
    <w:rsid w:val="002677C1"/>
    <w:rsid w:val="00274DD0"/>
    <w:rsid w:val="00274EA8"/>
    <w:rsid w:val="00275760"/>
    <w:rsid w:val="00276A8C"/>
    <w:rsid w:val="0027733D"/>
    <w:rsid w:val="00277E21"/>
    <w:rsid w:val="00280ED8"/>
    <w:rsid w:val="0028207D"/>
    <w:rsid w:val="00283752"/>
    <w:rsid w:val="00287852"/>
    <w:rsid w:val="0029047B"/>
    <w:rsid w:val="0029188A"/>
    <w:rsid w:val="00291C31"/>
    <w:rsid w:val="00292446"/>
    <w:rsid w:val="00293563"/>
    <w:rsid w:val="0029371A"/>
    <w:rsid w:val="00295EDD"/>
    <w:rsid w:val="00296164"/>
    <w:rsid w:val="00297982"/>
    <w:rsid w:val="002A24A8"/>
    <w:rsid w:val="002A36B2"/>
    <w:rsid w:val="002B037C"/>
    <w:rsid w:val="002B495F"/>
    <w:rsid w:val="002C14CD"/>
    <w:rsid w:val="002C36A3"/>
    <w:rsid w:val="002C5684"/>
    <w:rsid w:val="002C5F06"/>
    <w:rsid w:val="002C6132"/>
    <w:rsid w:val="002C63DC"/>
    <w:rsid w:val="002C720B"/>
    <w:rsid w:val="002C747B"/>
    <w:rsid w:val="002C79BB"/>
    <w:rsid w:val="002C7F7B"/>
    <w:rsid w:val="002D158B"/>
    <w:rsid w:val="002D4951"/>
    <w:rsid w:val="002D75B8"/>
    <w:rsid w:val="002E416F"/>
    <w:rsid w:val="002E55CD"/>
    <w:rsid w:val="002F1CD8"/>
    <w:rsid w:val="002F314A"/>
    <w:rsid w:val="002F6034"/>
    <w:rsid w:val="0030075A"/>
    <w:rsid w:val="00301465"/>
    <w:rsid w:val="00302A7D"/>
    <w:rsid w:val="00303557"/>
    <w:rsid w:val="00304487"/>
    <w:rsid w:val="00310F6F"/>
    <w:rsid w:val="00313417"/>
    <w:rsid w:val="00316EA0"/>
    <w:rsid w:val="003172F9"/>
    <w:rsid w:val="003274C4"/>
    <w:rsid w:val="003300B4"/>
    <w:rsid w:val="00337547"/>
    <w:rsid w:val="00342FF5"/>
    <w:rsid w:val="00344B9D"/>
    <w:rsid w:val="00347DED"/>
    <w:rsid w:val="0035243B"/>
    <w:rsid w:val="00353571"/>
    <w:rsid w:val="00353DDC"/>
    <w:rsid w:val="00363224"/>
    <w:rsid w:val="00363909"/>
    <w:rsid w:val="00364009"/>
    <w:rsid w:val="003642EC"/>
    <w:rsid w:val="0036485F"/>
    <w:rsid w:val="0036489E"/>
    <w:rsid w:val="00364A1E"/>
    <w:rsid w:val="00365FAE"/>
    <w:rsid w:val="0036748A"/>
    <w:rsid w:val="00367763"/>
    <w:rsid w:val="0037355D"/>
    <w:rsid w:val="00373A76"/>
    <w:rsid w:val="00380088"/>
    <w:rsid w:val="003815DF"/>
    <w:rsid w:val="0039062C"/>
    <w:rsid w:val="00394551"/>
    <w:rsid w:val="00394E8B"/>
    <w:rsid w:val="003A58CC"/>
    <w:rsid w:val="003A7744"/>
    <w:rsid w:val="003B0EE5"/>
    <w:rsid w:val="003C0589"/>
    <w:rsid w:val="003C2918"/>
    <w:rsid w:val="003C6EC0"/>
    <w:rsid w:val="003D46A2"/>
    <w:rsid w:val="003D47AF"/>
    <w:rsid w:val="003D4985"/>
    <w:rsid w:val="003D5A41"/>
    <w:rsid w:val="003D62B6"/>
    <w:rsid w:val="003D70EF"/>
    <w:rsid w:val="003E0636"/>
    <w:rsid w:val="003E365A"/>
    <w:rsid w:val="003E3F3E"/>
    <w:rsid w:val="003F04BD"/>
    <w:rsid w:val="003F260A"/>
    <w:rsid w:val="003F6A82"/>
    <w:rsid w:val="003F7C08"/>
    <w:rsid w:val="00400F16"/>
    <w:rsid w:val="00401E3E"/>
    <w:rsid w:val="0040200B"/>
    <w:rsid w:val="00404521"/>
    <w:rsid w:val="0040530C"/>
    <w:rsid w:val="00407732"/>
    <w:rsid w:val="00414A50"/>
    <w:rsid w:val="004163BB"/>
    <w:rsid w:val="004171AF"/>
    <w:rsid w:val="00423606"/>
    <w:rsid w:val="00423633"/>
    <w:rsid w:val="004302D4"/>
    <w:rsid w:val="0043264D"/>
    <w:rsid w:val="00433A4B"/>
    <w:rsid w:val="00434707"/>
    <w:rsid w:val="004357D9"/>
    <w:rsid w:val="0043619B"/>
    <w:rsid w:val="00436A8F"/>
    <w:rsid w:val="0044072B"/>
    <w:rsid w:val="00443F75"/>
    <w:rsid w:val="0045559F"/>
    <w:rsid w:val="00457A11"/>
    <w:rsid w:val="00461186"/>
    <w:rsid w:val="00463FB5"/>
    <w:rsid w:val="00472C79"/>
    <w:rsid w:val="004802D9"/>
    <w:rsid w:val="00480449"/>
    <w:rsid w:val="004821E4"/>
    <w:rsid w:val="00483C55"/>
    <w:rsid w:val="0048405F"/>
    <w:rsid w:val="00491D90"/>
    <w:rsid w:val="00492099"/>
    <w:rsid w:val="00492DC0"/>
    <w:rsid w:val="00494430"/>
    <w:rsid w:val="00494BC6"/>
    <w:rsid w:val="004A4CF2"/>
    <w:rsid w:val="004A5643"/>
    <w:rsid w:val="004A62BC"/>
    <w:rsid w:val="004B0E91"/>
    <w:rsid w:val="004B26B1"/>
    <w:rsid w:val="004B59A2"/>
    <w:rsid w:val="004B741F"/>
    <w:rsid w:val="004C0697"/>
    <w:rsid w:val="004C41E3"/>
    <w:rsid w:val="004C63E4"/>
    <w:rsid w:val="004D035F"/>
    <w:rsid w:val="004D2C4E"/>
    <w:rsid w:val="004D3CAD"/>
    <w:rsid w:val="004D43C7"/>
    <w:rsid w:val="004D5FA6"/>
    <w:rsid w:val="004D727D"/>
    <w:rsid w:val="004E08AF"/>
    <w:rsid w:val="004E0E53"/>
    <w:rsid w:val="004E1224"/>
    <w:rsid w:val="004E19E4"/>
    <w:rsid w:val="004E2391"/>
    <w:rsid w:val="004E3B7E"/>
    <w:rsid w:val="004E5AA0"/>
    <w:rsid w:val="004E5BAC"/>
    <w:rsid w:val="004E7A2B"/>
    <w:rsid w:val="0050218A"/>
    <w:rsid w:val="0050255D"/>
    <w:rsid w:val="005038F4"/>
    <w:rsid w:val="0050559A"/>
    <w:rsid w:val="005077E9"/>
    <w:rsid w:val="005103FE"/>
    <w:rsid w:val="00514633"/>
    <w:rsid w:val="00514BD8"/>
    <w:rsid w:val="00515D60"/>
    <w:rsid w:val="005218CB"/>
    <w:rsid w:val="00521E9E"/>
    <w:rsid w:val="00521F6B"/>
    <w:rsid w:val="00524C76"/>
    <w:rsid w:val="00524D1D"/>
    <w:rsid w:val="00524ECB"/>
    <w:rsid w:val="00530101"/>
    <w:rsid w:val="005333B7"/>
    <w:rsid w:val="00535277"/>
    <w:rsid w:val="00536A49"/>
    <w:rsid w:val="00537F06"/>
    <w:rsid w:val="0054206C"/>
    <w:rsid w:val="00544E69"/>
    <w:rsid w:val="005466CF"/>
    <w:rsid w:val="00546CAA"/>
    <w:rsid w:val="00547B32"/>
    <w:rsid w:val="005516AD"/>
    <w:rsid w:val="00551EB1"/>
    <w:rsid w:val="00554DC6"/>
    <w:rsid w:val="005550E7"/>
    <w:rsid w:val="00556F99"/>
    <w:rsid w:val="00562922"/>
    <w:rsid w:val="0056337E"/>
    <w:rsid w:val="00564A97"/>
    <w:rsid w:val="00566354"/>
    <w:rsid w:val="0057038C"/>
    <w:rsid w:val="00572868"/>
    <w:rsid w:val="00573DA0"/>
    <w:rsid w:val="005742CD"/>
    <w:rsid w:val="0057779B"/>
    <w:rsid w:val="005810CD"/>
    <w:rsid w:val="00581C50"/>
    <w:rsid w:val="00581DC6"/>
    <w:rsid w:val="00586DF2"/>
    <w:rsid w:val="0059231C"/>
    <w:rsid w:val="005930BD"/>
    <w:rsid w:val="00593A1C"/>
    <w:rsid w:val="00593E7A"/>
    <w:rsid w:val="00594A10"/>
    <w:rsid w:val="00595D84"/>
    <w:rsid w:val="00596348"/>
    <w:rsid w:val="00596985"/>
    <w:rsid w:val="005A4075"/>
    <w:rsid w:val="005A5D6F"/>
    <w:rsid w:val="005A7AD0"/>
    <w:rsid w:val="005B1C54"/>
    <w:rsid w:val="005B23F4"/>
    <w:rsid w:val="005B75AC"/>
    <w:rsid w:val="005C1AA2"/>
    <w:rsid w:val="005C202A"/>
    <w:rsid w:val="005C26B9"/>
    <w:rsid w:val="005C38D5"/>
    <w:rsid w:val="005C7285"/>
    <w:rsid w:val="005D09E9"/>
    <w:rsid w:val="005D5140"/>
    <w:rsid w:val="005D62A7"/>
    <w:rsid w:val="005D6BD0"/>
    <w:rsid w:val="005E4A16"/>
    <w:rsid w:val="005E4A64"/>
    <w:rsid w:val="005E50D3"/>
    <w:rsid w:val="005E5D4F"/>
    <w:rsid w:val="005E6C2A"/>
    <w:rsid w:val="005E6F7B"/>
    <w:rsid w:val="005F13A6"/>
    <w:rsid w:val="005F4C25"/>
    <w:rsid w:val="005F5193"/>
    <w:rsid w:val="005F5D53"/>
    <w:rsid w:val="005F65A8"/>
    <w:rsid w:val="005F6FD4"/>
    <w:rsid w:val="006035D9"/>
    <w:rsid w:val="00603FFA"/>
    <w:rsid w:val="00604C09"/>
    <w:rsid w:val="00605D2B"/>
    <w:rsid w:val="00606B51"/>
    <w:rsid w:val="006116C7"/>
    <w:rsid w:val="0061438F"/>
    <w:rsid w:val="006201C2"/>
    <w:rsid w:val="006205BE"/>
    <w:rsid w:val="00620739"/>
    <w:rsid w:val="00621577"/>
    <w:rsid w:val="00623ACD"/>
    <w:rsid w:val="006245B6"/>
    <w:rsid w:val="00625D08"/>
    <w:rsid w:val="00626CCB"/>
    <w:rsid w:val="00634F3D"/>
    <w:rsid w:val="006360E3"/>
    <w:rsid w:val="00637E20"/>
    <w:rsid w:val="0064041F"/>
    <w:rsid w:val="00643C98"/>
    <w:rsid w:val="0064558C"/>
    <w:rsid w:val="00650881"/>
    <w:rsid w:val="00651F49"/>
    <w:rsid w:val="0065240D"/>
    <w:rsid w:val="00655203"/>
    <w:rsid w:val="006558CC"/>
    <w:rsid w:val="00657D31"/>
    <w:rsid w:val="00661FE1"/>
    <w:rsid w:val="0066245C"/>
    <w:rsid w:val="0066390B"/>
    <w:rsid w:val="00663A16"/>
    <w:rsid w:val="00664E98"/>
    <w:rsid w:val="006665B6"/>
    <w:rsid w:val="0066775F"/>
    <w:rsid w:val="006720E2"/>
    <w:rsid w:val="0067359C"/>
    <w:rsid w:val="00673E27"/>
    <w:rsid w:val="00673FF8"/>
    <w:rsid w:val="00676076"/>
    <w:rsid w:val="00676A0A"/>
    <w:rsid w:val="00681EAA"/>
    <w:rsid w:val="0068559D"/>
    <w:rsid w:val="00687797"/>
    <w:rsid w:val="006945E7"/>
    <w:rsid w:val="006A1159"/>
    <w:rsid w:val="006A170A"/>
    <w:rsid w:val="006A18FB"/>
    <w:rsid w:val="006A2569"/>
    <w:rsid w:val="006A27A4"/>
    <w:rsid w:val="006A396C"/>
    <w:rsid w:val="006A4AC1"/>
    <w:rsid w:val="006A6863"/>
    <w:rsid w:val="006A75D9"/>
    <w:rsid w:val="006B2681"/>
    <w:rsid w:val="006B26B5"/>
    <w:rsid w:val="006B3919"/>
    <w:rsid w:val="006B3B4E"/>
    <w:rsid w:val="006B57E0"/>
    <w:rsid w:val="006B58C4"/>
    <w:rsid w:val="006B7A23"/>
    <w:rsid w:val="006B7BE1"/>
    <w:rsid w:val="006C07D9"/>
    <w:rsid w:val="006D07B8"/>
    <w:rsid w:val="006D13A3"/>
    <w:rsid w:val="006D310C"/>
    <w:rsid w:val="006D4810"/>
    <w:rsid w:val="006D4DF9"/>
    <w:rsid w:val="006D6B0C"/>
    <w:rsid w:val="006D6B22"/>
    <w:rsid w:val="006E44F4"/>
    <w:rsid w:val="006E4643"/>
    <w:rsid w:val="006E4C0B"/>
    <w:rsid w:val="006E7C49"/>
    <w:rsid w:val="006F0899"/>
    <w:rsid w:val="006F14C5"/>
    <w:rsid w:val="006F1D10"/>
    <w:rsid w:val="006F2549"/>
    <w:rsid w:val="006F4230"/>
    <w:rsid w:val="007007FC"/>
    <w:rsid w:val="00704D28"/>
    <w:rsid w:val="007063F0"/>
    <w:rsid w:val="007068F3"/>
    <w:rsid w:val="00707EF0"/>
    <w:rsid w:val="00715EAB"/>
    <w:rsid w:val="007175C8"/>
    <w:rsid w:val="0072054A"/>
    <w:rsid w:val="00720771"/>
    <w:rsid w:val="00720E0D"/>
    <w:rsid w:val="00721846"/>
    <w:rsid w:val="007239AB"/>
    <w:rsid w:val="00724C32"/>
    <w:rsid w:val="00725805"/>
    <w:rsid w:val="007315C3"/>
    <w:rsid w:val="00732075"/>
    <w:rsid w:val="0073340E"/>
    <w:rsid w:val="00733480"/>
    <w:rsid w:val="007335A7"/>
    <w:rsid w:val="00734C09"/>
    <w:rsid w:val="0073537B"/>
    <w:rsid w:val="007366A1"/>
    <w:rsid w:val="00741D96"/>
    <w:rsid w:val="00744B4E"/>
    <w:rsid w:val="00745765"/>
    <w:rsid w:val="00746BC3"/>
    <w:rsid w:val="00754C2A"/>
    <w:rsid w:val="00757398"/>
    <w:rsid w:val="00760CBB"/>
    <w:rsid w:val="007622E8"/>
    <w:rsid w:val="00765019"/>
    <w:rsid w:val="00766E7B"/>
    <w:rsid w:val="00770727"/>
    <w:rsid w:val="00772434"/>
    <w:rsid w:val="007724CB"/>
    <w:rsid w:val="007733DD"/>
    <w:rsid w:val="00774014"/>
    <w:rsid w:val="0077539B"/>
    <w:rsid w:val="00776ED7"/>
    <w:rsid w:val="007830ED"/>
    <w:rsid w:val="007876F8"/>
    <w:rsid w:val="00790568"/>
    <w:rsid w:val="00792633"/>
    <w:rsid w:val="00795BE3"/>
    <w:rsid w:val="00795FE4"/>
    <w:rsid w:val="00796BB0"/>
    <w:rsid w:val="00797D60"/>
    <w:rsid w:val="007A03C9"/>
    <w:rsid w:val="007A0A59"/>
    <w:rsid w:val="007A5D62"/>
    <w:rsid w:val="007A61F5"/>
    <w:rsid w:val="007A62A4"/>
    <w:rsid w:val="007B1CB8"/>
    <w:rsid w:val="007B342D"/>
    <w:rsid w:val="007B4628"/>
    <w:rsid w:val="007B5F2D"/>
    <w:rsid w:val="007B6697"/>
    <w:rsid w:val="007C0405"/>
    <w:rsid w:val="007C29BC"/>
    <w:rsid w:val="007C37CC"/>
    <w:rsid w:val="007C7FE6"/>
    <w:rsid w:val="007D057C"/>
    <w:rsid w:val="007D175E"/>
    <w:rsid w:val="007D193E"/>
    <w:rsid w:val="007D1B18"/>
    <w:rsid w:val="007D1BD2"/>
    <w:rsid w:val="007D6E03"/>
    <w:rsid w:val="007D6E1B"/>
    <w:rsid w:val="007D78A3"/>
    <w:rsid w:val="007D7EEB"/>
    <w:rsid w:val="007E1879"/>
    <w:rsid w:val="007E4001"/>
    <w:rsid w:val="007E4713"/>
    <w:rsid w:val="007E4E92"/>
    <w:rsid w:val="007E4FC7"/>
    <w:rsid w:val="007E6C48"/>
    <w:rsid w:val="007E71E2"/>
    <w:rsid w:val="007E7750"/>
    <w:rsid w:val="007F3B28"/>
    <w:rsid w:val="007F6134"/>
    <w:rsid w:val="007F7EA6"/>
    <w:rsid w:val="0080492F"/>
    <w:rsid w:val="0080614B"/>
    <w:rsid w:val="008067BD"/>
    <w:rsid w:val="008075CD"/>
    <w:rsid w:val="008104D5"/>
    <w:rsid w:val="008107D0"/>
    <w:rsid w:val="00811857"/>
    <w:rsid w:val="00814CF4"/>
    <w:rsid w:val="00816138"/>
    <w:rsid w:val="00820739"/>
    <w:rsid w:val="00820E4C"/>
    <w:rsid w:val="008235BA"/>
    <w:rsid w:val="00824076"/>
    <w:rsid w:val="008246DA"/>
    <w:rsid w:val="00824EC5"/>
    <w:rsid w:val="008316EB"/>
    <w:rsid w:val="0083290E"/>
    <w:rsid w:val="008333B2"/>
    <w:rsid w:val="008352A5"/>
    <w:rsid w:val="00836540"/>
    <w:rsid w:val="00837243"/>
    <w:rsid w:val="00846F8E"/>
    <w:rsid w:val="00850355"/>
    <w:rsid w:val="00851230"/>
    <w:rsid w:val="00853649"/>
    <w:rsid w:val="00853EC3"/>
    <w:rsid w:val="008542AD"/>
    <w:rsid w:val="00855FA0"/>
    <w:rsid w:val="008603F3"/>
    <w:rsid w:val="00862899"/>
    <w:rsid w:val="00863716"/>
    <w:rsid w:val="00863FB4"/>
    <w:rsid w:val="008644B0"/>
    <w:rsid w:val="00864A5F"/>
    <w:rsid w:val="00864D9B"/>
    <w:rsid w:val="00867BE1"/>
    <w:rsid w:val="00871EAB"/>
    <w:rsid w:val="00874579"/>
    <w:rsid w:val="00877295"/>
    <w:rsid w:val="00881AD0"/>
    <w:rsid w:val="0088271B"/>
    <w:rsid w:val="00886D2E"/>
    <w:rsid w:val="00896704"/>
    <w:rsid w:val="0089767C"/>
    <w:rsid w:val="008A000A"/>
    <w:rsid w:val="008A4A83"/>
    <w:rsid w:val="008B3F42"/>
    <w:rsid w:val="008C14FF"/>
    <w:rsid w:val="008C4B8E"/>
    <w:rsid w:val="008C6759"/>
    <w:rsid w:val="008C72CB"/>
    <w:rsid w:val="008D0AD0"/>
    <w:rsid w:val="008D6DA4"/>
    <w:rsid w:val="008E3124"/>
    <w:rsid w:val="008E32F4"/>
    <w:rsid w:val="008E7BDE"/>
    <w:rsid w:val="008F0092"/>
    <w:rsid w:val="008F17CB"/>
    <w:rsid w:val="008F2081"/>
    <w:rsid w:val="008F31F8"/>
    <w:rsid w:val="008F3A9C"/>
    <w:rsid w:val="008F68A7"/>
    <w:rsid w:val="00901971"/>
    <w:rsid w:val="009019FC"/>
    <w:rsid w:val="009025D7"/>
    <w:rsid w:val="009035C8"/>
    <w:rsid w:val="009064B4"/>
    <w:rsid w:val="0090767C"/>
    <w:rsid w:val="009106DB"/>
    <w:rsid w:val="0091106C"/>
    <w:rsid w:val="00911BFE"/>
    <w:rsid w:val="00911D67"/>
    <w:rsid w:val="009159F0"/>
    <w:rsid w:val="00916A13"/>
    <w:rsid w:val="00916ECB"/>
    <w:rsid w:val="00920B4F"/>
    <w:rsid w:val="00925718"/>
    <w:rsid w:val="0092723A"/>
    <w:rsid w:val="00927327"/>
    <w:rsid w:val="009404AE"/>
    <w:rsid w:val="009404BD"/>
    <w:rsid w:val="009405B4"/>
    <w:rsid w:val="00941168"/>
    <w:rsid w:val="00941E55"/>
    <w:rsid w:val="00942281"/>
    <w:rsid w:val="009439A6"/>
    <w:rsid w:val="009445A3"/>
    <w:rsid w:val="00954422"/>
    <w:rsid w:val="0095537A"/>
    <w:rsid w:val="009648E0"/>
    <w:rsid w:val="00965220"/>
    <w:rsid w:val="00967875"/>
    <w:rsid w:val="00976115"/>
    <w:rsid w:val="0098035C"/>
    <w:rsid w:val="00982420"/>
    <w:rsid w:val="00982A1E"/>
    <w:rsid w:val="00986469"/>
    <w:rsid w:val="009931AF"/>
    <w:rsid w:val="00993791"/>
    <w:rsid w:val="00997DDB"/>
    <w:rsid w:val="009A17F1"/>
    <w:rsid w:val="009A535E"/>
    <w:rsid w:val="009A7B1B"/>
    <w:rsid w:val="009B3AB0"/>
    <w:rsid w:val="009B4BEF"/>
    <w:rsid w:val="009B4EE4"/>
    <w:rsid w:val="009B576E"/>
    <w:rsid w:val="009B642A"/>
    <w:rsid w:val="009B762B"/>
    <w:rsid w:val="009B79FC"/>
    <w:rsid w:val="009C0ECA"/>
    <w:rsid w:val="009C2570"/>
    <w:rsid w:val="009C4088"/>
    <w:rsid w:val="009C683A"/>
    <w:rsid w:val="009D0EEB"/>
    <w:rsid w:val="009D2182"/>
    <w:rsid w:val="009D38DC"/>
    <w:rsid w:val="009D49B6"/>
    <w:rsid w:val="009E2BCE"/>
    <w:rsid w:val="009E2FA9"/>
    <w:rsid w:val="009E3097"/>
    <w:rsid w:val="009E61A5"/>
    <w:rsid w:val="009E6470"/>
    <w:rsid w:val="009F0CB9"/>
    <w:rsid w:val="009F228D"/>
    <w:rsid w:val="00A03F47"/>
    <w:rsid w:val="00A05C61"/>
    <w:rsid w:val="00A070ED"/>
    <w:rsid w:val="00A1159D"/>
    <w:rsid w:val="00A12A6C"/>
    <w:rsid w:val="00A13E78"/>
    <w:rsid w:val="00A178A2"/>
    <w:rsid w:val="00A20C39"/>
    <w:rsid w:val="00A23753"/>
    <w:rsid w:val="00A321FE"/>
    <w:rsid w:val="00A32407"/>
    <w:rsid w:val="00A32E71"/>
    <w:rsid w:val="00A3485B"/>
    <w:rsid w:val="00A3521E"/>
    <w:rsid w:val="00A37A69"/>
    <w:rsid w:val="00A41039"/>
    <w:rsid w:val="00A44B18"/>
    <w:rsid w:val="00A46AF0"/>
    <w:rsid w:val="00A475A9"/>
    <w:rsid w:val="00A475AE"/>
    <w:rsid w:val="00A47B87"/>
    <w:rsid w:val="00A54B7F"/>
    <w:rsid w:val="00A56187"/>
    <w:rsid w:val="00A572A5"/>
    <w:rsid w:val="00A57450"/>
    <w:rsid w:val="00A63812"/>
    <w:rsid w:val="00A63909"/>
    <w:rsid w:val="00A675BF"/>
    <w:rsid w:val="00A72221"/>
    <w:rsid w:val="00A742E1"/>
    <w:rsid w:val="00A74EB4"/>
    <w:rsid w:val="00A805C4"/>
    <w:rsid w:val="00A81E7F"/>
    <w:rsid w:val="00A84341"/>
    <w:rsid w:val="00A844A2"/>
    <w:rsid w:val="00A85D42"/>
    <w:rsid w:val="00A9135F"/>
    <w:rsid w:val="00A926F1"/>
    <w:rsid w:val="00A96331"/>
    <w:rsid w:val="00AA206F"/>
    <w:rsid w:val="00AA32F3"/>
    <w:rsid w:val="00AA57A4"/>
    <w:rsid w:val="00AA717F"/>
    <w:rsid w:val="00AB2C88"/>
    <w:rsid w:val="00AB3ACB"/>
    <w:rsid w:val="00AB6612"/>
    <w:rsid w:val="00AB681B"/>
    <w:rsid w:val="00AC5599"/>
    <w:rsid w:val="00AC73F6"/>
    <w:rsid w:val="00AD3D74"/>
    <w:rsid w:val="00AE02FB"/>
    <w:rsid w:val="00AE453E"/>
    <w:rsid w:val="00AE47FA"/>
    <w:rsid w:val="00AE4D83"/>
    <w:rsid w:val="00AE5997"/>
    <w:rsid w:val="00AE6B72"/>
    <w:rsid w:val="00AF0EF8"/>
    <w:rsid w:val="00AF2F1F"/>
    <w:rsid w:val="00AF4380"/>
    <w:rsid w:val="00AF5B25"/>
    <w:rsid w:val="00B018A1"/>
    <w:rsid w:val="00B02C70"/>
    <w:rsid w:val="00B057BE"/>
    <w:rsid w:val="00B06D37"/>
    <w:rsid w:val="00B07505"/>
    <w:rsid w:val="00B12321"/>
    <w:rsid w:val="00B12A5B"/>
    <w:rsid w:val="00B133FB"/>
    <w:rsid w:val="00B13786"/>
    <w:rsid w:val="00B15895"/>
    <w:rsid w:val="00B20E81"/>
    <w:rsid w:val="00B22E79"/>
    <w:rsid w:val="00B23A20"/>
    <w:rsid w:val="00B25965"/>
    <w:rsid w:val="00B31A68"/>
    <w:rsid w:val="00B31E05"/>
    <w:rsid w:val="00B3321F"/>
    <w:rsid w:val="00B379B8"/>
    <w:rsid w:val="00B51457"/>
    <w:rsid w:val="00B61A0A"/>
    <w:rsid w:val="00B62BFC"/>
    <w:rsid w:val="00B65BB6"/>
    <w:rsid w:val="00B6636E"/>
    <w:rsid w:val="00B66E21"/>
    <w:rsid w:val="00B67122"/>
    <w:rsid w:val="00B707C1"/>
    <w:rsid w:val="00B7137C"/>
    <w:rsid w:val="00B743C4"/>
    <w:rsid w:val="00B75494"/>
    <w:rsid w:val="00B75527"/>
    <w:rsid w:val="00B8549D"/>
    <w:rsid w:val="00B93282"/>
    <w:rsid w:val="00B95C57"/>
    <w:rsid w:val="00B963C4"/>
    <w:rsid w:val="00BA1D8C"/>
    <w:rsid w:val="00BA2C8F"/>
    <w:rsid w:val="00BA6937"/>
    <w:rsid w:val="00BA7686"/>
    <w:rsid w:val="00BA7ABE"/>
    <w:rsid w:val="00BB065C"/>
    <w:rsid w:val="00BB0929"/>
    <w:rsid w:val="00BB0F9E"/>
    <w:rsid w:val="00BB4D47"/>
    <w:rsid w:val="00BB66AF"/>
    <w:rsid w:val="00BB7E53"/>
    <w:rsid w:val="00BC0714"/>
    <w:rsid w:val="00BC31D0"/>
    <w:rsid w:val="00BC5619"/>
    <w:rsid w:val="00BC611A"/>
    <w:rsid w:val="00BD31E1"/>
    <w:rsid w:val="00BD39BB"/>
    <w:rsid w:val="00BD4182"/>
    <w:rsid w:val="00BD4B9D"/>
    <w:rsid w:val="00BD57F8"/>
    <w:rsid w:val="00BD70C4"/>
    <w:rsid w:val="00BE0ED0"/>
    <w:rsid w:val="00BE20C0"/>
    <w:rsid w:val="00BE257C"/>
    <w:rsid w:val="00BE71FC"/>
    <w:rsid w:val="00BF0AB8"/>
    <w:rsid w:val="00BF3F57"/>
    <w:rsid w:val="00BF4434"/>
    <w:rsid w:val="00BF57AB"/>
    <w:rsid w:val="00BF5C41"/>
    <w:rsid w:val="00BF60D1"/>
    <w:rsid w:val="00C01556"/>
    <w:rsid w:val="00C022D0"/>
    <w:rsid w:val="00C0288F"/>
    <w:rsid w:val="00C06184"/>
    <w:rsid w:val="00C06F42"/>
    <w:rsid w:val="00C076DF"/>
    <w:rsid w:val="00C10B47"/>
    <w:rsid w:val="00C13A64"/>
    <w:rsid w:val="00C14DF0"/>
    <w:rsid w:val="00C14F52"/>
    <w:rsid w:val="00C1731C"/>
    <w:rsid w:val="00C17424"/>
    <w:rsid w:val="00C2336E"/>
    <w:rsid w:val="00C2397A"/>
    <w:rsid w:val="00C23D3B"/>
    <w:rsid w:val="00C23DB7"/>
    <w:rsid w:val="00C246BF"/>
    <w:rsid w:val="00C2574E"/>
    <w:rsid w:val="00C272A2"/>
    <w:rsid w:val="00C27407"/>
    <w:rsid w:val="00C27E51"/>
    <w:rsid w:val="00C350B9"/>
    <w:rsid w:val="00C35BD1"/>
    <w:rsid w:val="00C364F0"/>
    <w:rsid w:val="00C369CD"/>
    <w:rsid w:val="00C3713A"/>
    <w:rsid w:val="00C37B31"/>
    <w:rsid w:val="00C456B0"/>
    <w:rsid w:val="00C51709"/>
    <w:rsid w:val="00C51850"/>
    <w:rsid w:val="00C54547"/>
    <w:rsid w:val="00C558E0"/>
    <w:rsid w:val="00C60F71"/>
    <w:rsid w:val="00C62FCF"/>
    <w:rsid w:val="00C661CD"/>
    <w:rsid w:val="00C66D83"/>
    <w:rsid w:val="00C67217"/>
    <w:rsid w:val="00C70F51"/>
    <w:rsid w:val="00C7337C"/>
    <w:rsid w:val="00C7431F"/>
    <w:rsid w:val="00C75ED3"/>
    <w:rsid w:val="00C76759"/>
    <w:rsid w:val="00C77F00"/>
    <w:rsid w:val="00C82A31"/>
    <w:rsid w:val="00C85351"/>
    <w:rsid w:val="00C861D7"/>
    <w:rsid w:val="00C91866"/>
    <w:rsid w:val="00C951E7"/>
    <w:rsid w:val="00C955C2"/>
    <w:rsid w:val="00C95A5A"/>
    <w:rsid w:val="00C95E46"/>
    <w:rsid w:val="00CA4380"/>
    <w:rsid w:val="00CA5009"/>
    <w:rsid w:val="00CA5461"/>
    <w:rsid w:val="00CA6056"/>
    <w:rsid w:val="00CA6D8F"/>
    <w:rsid w:val="00CB1F9D"/>
    <w:rsid w:val="00CB390F"/>
    <w:rsid w:val="00CB46CC"/>
    <w:rsid w:val="00CB5B2B"/>
    <w:rsid w:val="00CB6295"/>
    <w:rsid w:val="00CC1CDA"/>
    <w:rsid w:val="00CC293E"/>
    <w:rsid w:val="00CC2E79"/>
    <w:rsid w:val="00CC6E2E"/>
    <w:rsid w:val="00CC7B6D"/>
    <w:rsid w:val="00CD0754"/>
    <w:rsid w:val="00CD5816"/>
    <w:rsid w:val="00CD7435"/>
    <w:rsid w:val="00CE14FA"/>
    <w:rsid w:val="00CE6A8B"/>
    <w:rsid w:val="00CF032A"/>
    <w:rsid w:val="00CF3517"/>
    <w:rsid w:val="00CF4F29"/>
    <w:rsid w:val="00CF5BFA"/>
    <w:rsid w:val="00CF6F24"/>
    <w:rsid w:val="00D01086"/>
    <w:rsid w:val="00D024C8"/>
    <w:rsid w:val="00D02867"/>
    <w:rsid w:val="00D05EF5"/>
    <w:rsid w:val="00D06795"/>
    <w:rsid w:val="00D143AA"/>
    <w:rsid w:val="00D15DF8"/>
    <w:rsid w:val="00D1685D"/>
    <w:rsid w:val="00D1730F"/>
    <w:rsid w:val="00D20958"/>
    <w:rsid w:val="00D23805"/>
    <w:rsid w:val="00D24502"/>
    <w:rsid w:val="00D24874"/>
    <w:rsid w:val="00D25540"/>
    <w:rsid w:val="00D34626"/>
    <w:rsid w:val="00D34C44"/>
    <w:rsid w:val="00D357BB"/>
    <w:rsid w:val="00D360FF"/>
    <w:rsid w:val="00D412F4"/>
    <w:rsid w:val="00D41FA3"/>
    <w:rsid w:val="00D42B8E"/>
    <w:rsid w:val="00D507BE"/>
    <w:rsid w:val="00D50FB6"/>
    <w:rsid w:val="00D51A35"/>
    <w:rsid w:val="00D51B0C"/>
    <w:rsid w:val="00D52512"/>
    <w:rsid w:val="00D533B1"/>
    <w:rsid w:val="00D539BA"/>
    <w:rsid w:val="00D54F21"/>
    <w:rsid w:val="00D55423"/>
    <w:rsid w:val="00D5612E"/>
    <w:rsid w:val="00D5647F"/>
    <w:rsid w:val="00D6236A"/>
    <w:rsid w:val="00D631F3"/>
    <w:rsid w:val="00D636C6"/>
    <w:rsid w:val="00D70037"/>
    <w:rsid w:val="00D70639"/>
    <w:rsid w:val="00D72899"/>
    <w:rsid w:val="00D73DE1"/>
    <w:rsid w:val="00D74824"/>
    <w:rsid w:val="00D7603F"/>
    <w:rsid w:val="00D83541"/>
    <w:rsid w:val="00D85206"/>
    <w:rsid w:val="00D90BA5"/>
    <w:rsid w:val="00D943E2"/>
    <w:rsid w:val="00D96254"/>
    <w:rsid w:val="00D962F1"/>
    <w:rsid w:val="00DA058F"/>
    <w:rsid w:val="00DA2736"/>
    <w:rsid w:val="00DA37ED"/>
    <w:rsid w:val="00DB1BAC"/>
    <w:rsid w:val="00DB215D"/>
    <w:rsid w:val="00DB6CCD"/>
    <w:rsid w:val="00DC0AA6"/>
    <w:rsid w:val="00DC1DF4"/>
    <w:rsid w:val="00DD5DBE"/>
    <w:rsid w:val="00DD7978"/>
    <w:rsid w:val="00DE072B"/>
    <w:rsid w:val="00DE0AD5"/>
    <w:rsid w:val="00DE0EF3"/>
    <w:rsid w:val="00DE422D"/>
    <w:rsid w:val="00DE7061"/>
    <w:rsid w:val="00DE78CF"/>
    <w:rsid w:val="00DE78FB"/>
    <w:rsid w:val="00DF054A"/>
    <w:rsid w:val="00E015D9"/>
    <w:rsid w:val="00E01FBA"/>
    <w:rsid w:val="00E037D2"/>
    <w:rsid w:val="00E13ACA"/>
    <w:rsid w:val="00E1616B"/>
    <w:rsid w:val="00E174A2"/>
    <w:rsid w:val="00E17D63"/>
    <w:rsid w:val="00E22B9C"/>
    <w:rsid w:val="00E23986"/>
    <w:rsid w:val="00E24680"/>
    <w:rsid w:val="00E262EF"/>
    <w:rsid w:val="00E30585"/>
    <w:rsid w:val="00E33C2E"/>
    <w:rsid w:val="00E4113A"/>
    <w:rsid w:val="00E41F3B"/>
    <w:rsid w:val="00E4305F"/>
    <w:rsid w:val="00E431A7"/>
    <w:rsid w:val="00E4480A"/>
    <w:rsid w:val="00E44D0A"/>
    <w:rsid w:val="00E456F9"/>
    <w:rsid w:val="00E46ABD"/>
    <w:rsid w:val="00E46FB5"/>
    <w:rsid w:val="00E472E4"/>
    <w:rsid w:val="00E54023"/>
    <w:rsid w:val="00E5749B"/>
    <w:rsid w:val="00E6016E"/>
    <w:rsid w:val="00E648C0"/>
    <w:rsid w:val="00E73050"/>
    <w:rsid w:val="00E741ED"/>
    <w:rsid w:val="00E74231"/>
    <w:rsid w:val="00E742AD"/>
    <w:rsid w:val="00E744CA"/>
    <w:rsid w:val="00E74F60"/>
    <w:rsid w:val="00E75B29"/>
    <w:rsid w:val="00E760D7"/>
    <w:rsid w:val="00E80A6B"/>
    <w:rsid w:val="00E81F35"/>
    <w:rsid w:val="00E83758"/>
    <w:rsid w:val="00E86A14"/>
    <w:rsid w:val="00E960E6"/>
    <w:rsid w:val="00E96762"/>
    <w:rsid w:val="00EA0550"/>
    <w:rsid w:val="00EA07A7"/>
    <w:rsid w:val="00EA17B6"/>
    <w:rsid w:val="00EA2C77"/>
    <w:rsid w:val="00EA3805"/>
    <w:rsid w:val="00EA48D4"/>
    <w:rsid w:val="00EA604E"/>
    <w:rsid w:val="00EA696B"/>
    <w:rsid w:val="00EA7040"/>
    <w:rsid w:val="00EB0CF4"/>
    <w:rsid w:val="00EB22E7"/>
    <w:rsid w:val="00EB3297"/>
    <w:rsid w:val="00EB4FB2"/>
    <w:rsid w:val="00EB50A4"/>
    <w:rsid w:val="00EB6529"/>
    <w:rsid w:val="00EC1DE0"/>
    <w:rsid w:val="00EC3588"/>
    <w:rsid w:val="00EC462D"/>
    <w:rsid w:val="00EC4E62"/>
    <w:rsid w:val="00EC7063"/>
    <w:rsid w:val="00EC7DEA"/>
    <w:rsid w:val="00ED0293"/>
    <w:rsid w:val="00ED43B5"/>
    <w:rsid w:val="00EE3E6F"/>
    <w:rsid w:val="00EE44F7"/>
    <w:rsid w:val="00EE5659"/>
    <w:rsid w:val="00EE5D0D"/>
    <w:rsid w:val="00EE7774"/>
    <w:rsid w:val="00EF07F7"/>
    <w:rsid w:val="00EF357C"/>
    <w:rsid w:val="00EF360F"/>
    <w:rsid w:val="00EF56BE"/>
    <w:rsid w:val="00EF7B31"/>
    <w:rsid w:val="00F006BB"/>
    <w:rsid w:val="00F0112C"/>
    <w:rsid w:val="00F037D0"/>
    <w:rsid w:val="00F03F5B"/>
    <w:rsid w:val="00F047F4"/>
    <w:rsid w:val="00F053A4"/>
    <w:rsid w:val="00F07936"/>
    <w:rsid w:val="00F105C5"/>
    <w:rsid w:val="00F115BD"/>
    <w:rsid w:val="00F13743"/>
    <w:rsid w:val="00F137C9"/>
    <w:rsid w:val="00F1430B"/>
    <w:rsid w:val="00F15563"/>
    <w:rsid w:val="00F24E59"/>
    <w:rsid w:val="00F27B24"/>
    <w:rsid w:val="00F3623E"/>
    <w:rsid w:val="00F37827"/>
    <w:rsid w:val="00F40177"/>
    <w:rsid w:val="00F40331"/>
    <w:rsid w:val="00F415EB"/>
    <w:rsid w:val="00F42E14"/>
    <w:rsid w:val="00F42F49"/>
    <w:rsid w:val="00F51523"/>
    <w:rsid w:val="00F52588"/>
    <w:rsid w:val="00F54A0E"/>
    <w:rsid w:val="00F56463"/>
    <w:rsid w:val="00F575D6"/>
    <w:rsid w:val="00F60451"/>
    <w:rsid w:val="00F6074A"/>
    <w:rsid w:val="00F63B0D"/>
    <w:rsid w:val="00F64F0D"/>
    <w:rsid w:val="00F677F5"/>
    <w:rsid w:val="00F742BD"/>
    <w:rsid w:val="00F74F61"/>
    <w:rsid w:val="00F770DA"/>
    <w:rsid w:val="00F81DDE"/>
    <w:rsid w:val="00F854E0"/>
    <w:rsid w:val="00F87994"/>
    <w:rsid w:val="00F90066"/>
    <w:rsid w:val="00F9508D"/>
    <w:rsid w:val="00F95472"/>
    <w:rsid w:val="00F9707C"/>
    <w:rsid w:val="00FA0FBE"/>
    <w:rsid w:val="00FA2369"/>
    <w:rsid w:val="00FA2910"/>
    <w:rsid w:val="00FA4285"/>
    <w:rsid w:val="00FA6135"/>
    <w:rsid w:val="00FA73C9"/>
    <w:rsid w:val="00FA78C4"/>
    <w:rsid w:val="00FB1309"/>
    <w:rsid w:val="00FB2218"/>
    <w:rsid w:val="00FB5E84"/>
    <w:rsid w:val="00FC0096"/>
    <w:rsid w:val="00FC4DF9"/>
    <w:rsid w:val="00FC6F0D"/>
    <w:rsid w:val="00FC751B"/>
    <w:rsid w:val="00FC777A"/>
    <w:rsid w:val="00FD02B2"/>
    <w:rsid w:val="00FD0EF1"/>
    <w:rsid w:val="00FD1BE6"/>
    <w:rsid w:val="00FD6185"/>
    <w:rsid w:val="00FE3E50"/>
    <w:rsid w:val="00FE58DC"/>
    <w:rsid w:val="00FE6F79"/>
    <w:rsid w:val="00FE7006"/>
    <w:rsid w:val="00FE7B1A"/>
    <w:rsid w:val="00FF0C84"/>
    <w:rsid w:val="00FF1582"/>
    <w:rsid w:val="00FF42BB"/>
    <w:rsid w:val="00FF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CA89D-A5F0-4232-9540-841C4A5D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9B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F7E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D39B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F7EA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39BB"/>
    <w:rPr>
      <w:rFonts w:ascii="Times New Roman" w:eastAsia="Times New Roman" w:hAnsi="Times New Roman" w:cs="Times New Roman"/>
      <w:b/>
      <w:bCs/>
      <w:iCs/>
      <w:color w:val="000000"/>
      <w:sz w:val="28"/>
      <w:szCs w:val="28"/>
    </w:rPr>
  </w:style>
  <w:style w:type="paragraph" w:customStyle="1" w:styleId="ConsPlusTitle">
    <w:name w:val="ConsPlusTitle"/>
    <w:rsid w:val="00BD39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3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9BB"/>
  </w:style>
  <w:style w:type="paragraph" w:customStyle="1" w:styleId="ConsPlusNormal">
    <w:name w:val="ConsPlusNormal"/>
    <w:rsid w:val="00BD39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BD39BB"/>
    <w:rPr>
      <w:color w:val="0563C1" w:themeColor="hyperlink"/>
      <w:u w:val="single"/>
    </w:rPr>
  </w:style>
  <w:style w:type="paragraph" w:customStyle="1" w:styleId="ConsPlusJurTerm">
    <w:name w:val="ConsPlusJurTerm"/>
    <w:uiPriority w:val="99"/>
    <w:rsid w:val="00BD39B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6">
    <w:name w:val="List Paragraph"/>
    <w:basedOn w:val="a"/>
    <w:uiPriority w:val="99"/>
    <w:qFormat/>
    <w:rsid w:val="00BD39BB"/>
    <w:pPr>
      <w:ind w:left="720"/>
      <w:contextualSpacing/>
    </w:pPr>
  </w:style>
  <w:style w:type="table" w:styleId="a7">
    <w:name w:val="Table Grid"/>
    <w:basedOn w:val="a1"/>
    <w:uiPriority w:val="59"/>
    <w:rsid w:val="00BD3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link w:val="7"/>
    <w:locked/>
    <w:rsid w:val="00BD39BB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">
    <w:name w:val="Основной текст + Полужирный4"/>
    <w:rsid w:val="00BD39BB"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7">
    <w:name w:val="Основной текст7"/>
    <w:basedOn w:val="a"/>
    <w:link w:val="a8"/>
    <w:rsid w:val="00BD39BB"/>
    <w:pPr>
      <w:shd w:val="clear" w:color="auto" w:fill="FFFFFF"/>
      <w:spacing w:before="6660" w:after="0" w:line="254" w:lineRule="exact"/>
      <w:jc w:val="center"/>
    </w:pPr>
    <w:rPr>
      <w:rFonts w:ascii="Times New Roman" w:hAnsi="Times New Roman" w:cs="Times New Roman"/>
      <w:sz w:val="21"/>
      <w:szCs w:val="21"/>
    </w:rPr>
  </w:style>
  <w:style w:type="character" w:styleId="a9">
    <w:name w:val="annotation reference"/>
    <w:basedOn w:val="a0"/>
    <w:uiPriority w:val="99"/>
    <w:semiHidden/>
    <w:unhideWhenUsed/>
    <w:rsid w:val="00BD39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39B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39BB"/>
    <w:rPr>
      <w:sz w:val="20"/>
      <w:szCs w:val="20"/>
    </w:rPr>
  </w:style>
  <w:style w:type="character" w:customStyle="1" w:styleId="31">
    <w:name w:val="Основной текст + Полужирный3"/>
    <w:rsid w:val="00BD39BB"/>
    <w:rPr>
      <w:rFonts w:ascii="Times New Roman" w:hAnsi="Times New Roman" w:cs="Times New Roman"/>
      <w:b/>
      <w:bCs/>
      <w:spacing w:val="0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BD3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D39BB"/>
    <w:rPr>
      <w:rFonts w:ascii="Segoe UI" w:hAnsi="Segoe UI" w:cs="Segoe UI"/>
      <w:sz w:val="18"/>
      <w:szCs w:val="18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BD39BB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BD39BB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BD39BB"/>
    <w:pPr>
      <w:spacing w:after="0" w:line="240" w:lineRule="auto"/>
    </w:pPr>
  </w:style>
  <w:style w:type="paragraph" w:styleId="af1">
    <w:name w:val="Body Text Indent"/>
    <w:basedOn w:val="a"/>
    <w:link w:val="af2"/>
    <w:uiPriority w:val="99"/>
    <w:unhideWhenUsed/>
    <w:rsid w:val="009106DB"/>
    <w:pPr>
      <w:widowControl w:val="0"/>
      <w:tabs>
        <w:tab w:val="right" w:pos="0"/>
        <w:tab w:val="left" w:pos="567"/>
      </w:tabs>
      <w:autoSpaceDE w:val="0"/>
      <w:autoSpaceDN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106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91866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9186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7F7E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7F7EA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3">
    <w:name w:val="Основной текст (2)_"/>
    <w:link w:val="24"/>
    <w:locked/>
    <w:rsid w:val="0009464B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9464B"/>
    <w:pPr>
      <w:shd w:val="clear" w:color="auto" w:fill="FFFFFF"/>
      <w:spacing w:before="60" w:after="300" w:line="240" w:lineRule="atLeast"/>
    </w:pPr>
    <w:rPr>
      <w:sz w:val="23"/>
      <w:szCs w:val="23"/>
    </w:rPr>
  </w:style>
  <w:style w:type="paragraph" w:styleId="af3">
    <w:name w:val="No Spacing"/>
    <w:uiPriority w:val="1"/>
    <w:qFormat/>
    <w:rsid w:val="006B7B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6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5CD3AED37D9C84C4FB55FA4C93239573AB10C13FDCEC9AA9AF36EC07Y833O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02B7C9370D41F1047ABDD76CEAFB00A8BAB51E38DA19F488877614BC0E578A5D5C3896AA15D908791q0ZE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-fryazin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fryazino.org/static/upload/obschotd/postgl/2021/PA-539_2024.zi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5CD3AED37D9C84C4FB55FA4C93239573A414CA31DBEC9AA9AF36EC07Y833O" TargetMode="External"/><Relationship Id="rId14" Type="http://schemas.openxmlformats.org/officeDocument/2006/relationships/hyperlink" Target="http://www.adm-fryaz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F9D0A-5AD5-4E7A-8D98-160D7FF68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12990</Words>
  <Characters>74044</Characters>
  <Application>Microsoft Office Word</Application>
  <DocSecurity>0</DocSecurity>
  <Lines>617</Lines>
  <Paragraphs>173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Владимир Борисович</dc:creator>
  <dc:description>exif_MSED_58ed673e8aa3ce72d77920cc9525635ed0ba6628310be115d2c4a883c22fbfce</dc:description>
  <cp:lastModifiedBy>SW Tech AIO</cp:lastModifiedBy>
  <cp:revision>26</cp:revision>
  <cp:lastPrinted>2021-06-18T06:43:00Z</cp:lastPrinted>
  <dcterms:created xsi:type="dcterms:W3CDTF">2024-10-07T12:21:00Z</dcterms:created>
  <dcterms:modified xsi:type="dcterms:W3CDTF">2024-12-27T09:37:00Z</dcterms:modified>
</cp:coreProperties>
</file>