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E02" w:rsidRPr="00677B81" w:rsidRDefault="00EB0FD4" w:rsidP="00EB0FD4">
      <w:pPr>
        <w:spacing w:after="0" w:line="240" w:lineRule="auto"/>
        <w:jc w:val="center"/>
        <w:rPr>
          <w:rFonts w:ascii="Arial" w:hAnsi="Arial" w:cs="Arial"/>
          <w:b/>
          <w:spacing w:val="-2"/>
          <w:sz w:val="24"/>
          <w:szCs w:val="24"/>
        </w:rPr>
      </w:pPr>
      <w:r w:rsidRPr="00677B81">
        <w:rPr>
          <w:rFonts w:ascii="Arial" w:hAnsi="Arial" w:cs="Arial"/>
          <w:b/>
          <w:spacing w:val="-2"/>
          <w:sz w:val="24"/>
          <w:szCs w:val="24"/>
        </w:rPr>
        <w:t>ГЛАВА ГОРОДА ФРЯЗИНО</w:t>
      </w:r>
    </w:p>
    <w:p w:rsidR="00EB0FD4" w:rsidRPr="00677B81" w:rsidRDefault="00EB0FD4" w:rsidP="00EB0FD4">
      <w:pPr>
        <w:spacing w:after="0" w:line="240" w:lineRule="auto"/>
        <w:jc w:val="center"/>
        <w:rPr>
          <w:rFonts w:ascii="Arial" w:hAnsi="Arial" w:cs="Arial"/>
          <w:b/>
          <w:spacing w:val="-2"/>
          <w:sz w:val="24"/>
          <w:szCs w:val="24"/>
        </w:rPr>
      </w:pPr>
      <w:r w:rsidRPr="00677B81">
        <w:rPr>
          <w:rFonts w:ascii="Arial" w:hAnsi="Arial" w:cs="Arial"/>
          <w:b/>
          <w:spacing w:val="-2"/>
          <w:sz w:val="24"/>
          <w:szCs w:val="24"/>
        </w:rPr>
        <w:t>ПОСТАНОВЛЕНИЕ</w:t>
      </w:r>
    </w:p>
    <w:p w:rsidR="00EB0FD4" w:rsidRPr="00677B81" w:rsidRDefault="00EB0FD4" w:rsidP="00EB0FD4">
      <w:pPr>
        <w:spacing w:after="0" w:line="240" w:lineRule="auto"/>
        <w:jc w:val="center"/>
        <w:rPr>
          <w:rFonts w:ascii="Arial" w:hAnsi="Arial" w:cs="Arial"/>
          <w:b/>
          <w:spacing w:val="-2"/>
          <w:sz w:val="24"/>
          <w:szCs w:val="24"/>
        </w:rPr>
      </w:pPr>
      <w:r w:rsidRPr="00677B81">
        <w:rPr>
          <w:rFonts w:ascii="Arial" w:hAnsi="Arial" w:cs="Arial"/>
          <w:b/>
          <w:spacing w:val="-2"/>
          <w:sz w:val="24"/>
          <w:szCs w:val="24"/>
        </w:rPr>
        <w:t>от 10.11.2017  № 808</w:t>
      </w:r>
    </w:p>
    <w:p w:rsidR="00637E02" w:rsidRPr="00677B81" w:rsidRDefault="00637E02" w:rsidP="0007353F">
      <w:pPr>
        <w:spacing w:after="0" w:line="240" w:lineRule="auto"/>
        <w:ind w:right="4253"/>
        <w:jc w:val="both"/>
        <w:rPr>
          <w:rFonts w:ascii="Arial" w:hAnsi="Arial" w:cs="Arial"/>
          <w:spacing w:val="-2"/>
          <w:sz w:val="24"/>
          <w:szCs w:val="24"/>
        </w:rPr>
      </w:pPr>
    </w:p>
    <w:p w:rsidR="00EB6576" w:rsidRPr="00677B81" w:rsidRDefault="007B2523" w:rsidP="00637E02">
      <w:pPr>
        <w:spacing w:after="0" w:line="240" w:lineRule="auto"/>
        <w:ind w:right="4961"/>
        <w:jc w:val="both"/>
        <w:rPr>
          <w:rFonts w:ascii="Arial" w:hAnsi="Arial" w:cs="Arial"/>
          <w:spacing w:val="-2"/>
          <w:sz w:val="24"/>
          <w:szCs w:val="24"/>
        </w:rPr>
      </w:pPr>
      <w:r w:rsidRPr="00677B81">
        <w:rPr>
          <w:rFonts w:ascii="Arial" w:hAnsi="Arial" w:cs="Arial"/>
          <w:spacing w:val="-2"/>
          <w:sz w:val="24"/>
          <w:szCs w:val="24"/>
        </w:rPr>
        <w:t>О</w:t>
      </w:r>
      <w:r w:rsidR="003E44F1" w:rsidRPr="00677B81">
        <w:rPr>
          <w:rFonts w:ascii="Arial" w:hAnsi="Arial" w:cs="Arial"/>
          <w:spacing w:val="-2"/>
          <w:sz w:val="24"/>
          <w:szCs w:val="24"/>
        </w:rPr>
        <w:t xml:space="preserve">б </w:t>
      </w:r>
      <w:r w:rsidR="00813D6D" w:rsidRPr="00677B81">
        <w:rPr>
          <w:rFonts w:ascii="Arial" w:hAnsi="Arial" w:cs="Arial"/>
          <w:spacing w:val="-2"/>
          <w:sz w:val="24"/>
          <w:szCs w:val="24"/>
        </w:rPr>
        <w:t xml:space="preserve">утверждении положения об </w:t>
      </w:r>
      <w:r w:rsidR="003E44F1" w:rsidRPr="00677B81">
        <w:rPr>
          <w:rFonts w:ascii="Arial" w:hAnsi="Arial" w:cs="Arial"/>
          <w:spacing w:val="-2"/>
          <w:sz w:val="24"/>
          <w:szCs w:val="24"/>
        </w:rPr>
        <w:t>общественной комиссии</w:t>
      </w:r>
      <w:r w:rsidRPr="00677B81">
        <w:rPr>
          <w:rFonts w:ascii="Arial" w:hAnsi="Arial" w:cs="Arial"/>
          <w:spacing w:val="-2"/>
          <w:sz w:val="24"/>
          <w:szCs w:val="24"/>
        </w:rPr>
        <w:t xml:space="preserve"> </w:t>
      </w:r>
      <w:r w:rsidR="00EB6576" w:rsidRPr="00677B81">
        <w:rPr>
          <w:rFonts w:ascii="Arial" w:hAnsi="Arial" w:cs="Arial"/>
          <w:spacing w:val="-2"/>
          <w:sz w:val="24"/>
          <w:szCs w:val="24"/>
        </w:rPr>
        <w:t>по жилищным вопросам при администрации города Фрязино</w:t>
      </w:r>
    </w:p>
    <w:p w:rsidR="00EB6576" w:rsidRPr="00677B81" w:rsidRDefault="00EB6576" w:rsidP="0007353F">
      <w:pPr>
        <w:spacing w:after="0" w:line="240" w:lineRule="auto"/>
        <w:ind w:right="4253"/>
        <w:jc w:val="both"/>
        <w:rPr>
          <w:rFonts w:ascii="Arial" w:hAnsi="Arial" w:cs="Arial"/>
          <w:spacing w:val="-2"/>
          <w:sz w:val="24"/>
          <w:szCs w:val="24"/>
        </w:rPr>
      </w:pPr>
    </w:p>
    <w:p w:rsidR="0007353F" w:rsidRPr="00677B81" w:rsidRDefault="0007353F" w:rsidP="008E32E0">
      <w:pPr>
        <w:tabs>
          <w:tab w:val="left" w:pos="600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77B81">
        <w:rPr>
          <w:rFonts w:ascii="Arial" w:hAnsi="Arial" w:cs="Arial"/>
          <w:sz w:val="24"/>
          <w:szCs w:val="24"/>
        </w:rPr>
        <w:t>В соответствии с</w:t>
      </w:r>
      <w:r w:rsidR="00EB6576" w:rsidRPr="00677B81">
        <w:rPr>
          <w:rFonts w:ascii="Arial" w:hAnsi="Arial" w:cs="Arial"/>
          <w:sz w:val="24"/>
          <w:szCs w:val="24"/>
        </w:rPr>
        <w:t xml:space="preserve"> законом Московской области от 12.12.2005 № 260/2005-ОЗ «О порядке ведения учёта граждан в качестве нуждающихся в жилых помещениях, предоставленных по договорам социального найма», </w:t>
      </w:r>
      <w:r w:rsidRPr="00677B81">
        <w:rPr>
          <w:rFonts w:ascii="Arial" w:hAnsi="Arial" w:cs="Arial"/>
          <w:sz w:val="24"/>
          <w:szCs w:val="24"/>
        </w:rPr>
        <w:t xml:space="preserve"> </w:t>
      </w:r>
      <w:r w:rsidR="00DD1BCE" w:rsidRPr="00677B81">
        <w:rPr>
          <w:rFonts w:ascii="Arial" w:hAnsi="Arial" w:cs="Arial"/>
          <w:sz w:val="24"/>
          <w:szCs w:val="24"/>
        </w:rPr>
        <w:t xml:space="preserve">статьёй 35 Устава </w:t>
      </w:r>
      <w:r w:rsidRPr="00677B81">
        <w:rPr>
          <w:rFonts w:ascii="Arial" w:hAnsi="Arial" w:cs="Arial"/>
          <w:sz w:val="24"/>
          <w:szCs w:val="24"/>
        </w:rPr>
        <w:t>городского округа Фрязино Московской области</w:t>
      </w:r>
      <w:r w:rsidR="00EB6576" w:rsidRPr="00677B81">
        <w:rPr>
          <w:rFonts w:ascii="Arial" w:hAnsi="Arial" w:cs="Arial"/>
          <w:sz w:val="24"/>
          <w:szCs w:val="24"/>
        </w:rPr>
        <w:t xml:space="preserve">, </w:t>
      </w:r>
    </w:p>
    <w:p w:rsidR="0007353F" w:rsidRPr="00677B81" w:rsidRDefault="0007353F" w:rsidP="00677B81">
      <w:pPr>
        <w:tabs>
          <w:tab w:val="left" w:pos="600"/>
        </w:tabs>
        <w:spacing w:before="240" w:after="120" w:line="240" w:lineRule="auto"/>
        <w:ind w:firstLine="709"/>
        <w:jc w:val="center"/>
        <w:rPr>
          <w:rFonts w:ascii="Arial" w:hAnsi="Arial" w:cs="Arial"/>
          <w:b/>
          <w:bCs/>
          <w:spacing w:val="100"/>
          <w:sz w:val="24"/>
          <w:szCs w:val="24"/>
        </w:rPr>
      </w:pPr>
      <w:r w:rsidRPr="00677B81">
        <w:rPr>
          <w:rFonts w:ascii="Arial" w:hAnsi="Arial" w:cs="Arial"/>
          <w:b/>
          <w:bCs/>
          <w:spacing w:val="100"/>
          <w:sz w:val="24"/>
          <w:szCs w:val="24"/>
        </w:rPr>
        <w:t>постановляю:</w:t>
      </w:r>
    </w:p>
    <w:p w:rsidR="003E44F1" w:rsidRPr="00677B81" w:rsidRDefault="0007353F" w:rsidP="008E32E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77B81">
        <w:rPr>
          <w:rFonts w:ascii="Arial" w:hAnsi="Arial" w:cs="Arial"/>
          <w:sz w:val="24"/>
          <w:szCs w:val="24"/>
        </w:rPr>
        <w:t xml:space="preserve">1. </w:t>
      </w:r>
      <w:r w:rsidR="003E44F1" w:rsidRPr="00677B81">
        <w:rPr>
          <w:rFonts w:ascii="Arial" w:hAnsi="Arial" w:cs="Arial"/>
          <w:sz w:val="24"/>
          <w:szCs w:val="24"/>
        </w:rPr>
        <w:t>Утвердить Положение об общественной комиссии по жилищным вопросам при администрации города Фрязино (прилагается).</w:t>
      </w:r>
    </w:p>
    <w:p w:rsidR="00DD1BCE" w:rsidRPr="00677B81" w:rsidRDefault="00511D3E" w:rsidP="008E32E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77B81">
        <w:rPr>
          <w:rFonts w:ascii="Arial" w:hAnsi="Arial" w:cs="Arial"/>
          <w:sz w:val="24"/>
          <w:szCs w:val="24"/>
        </w:rPr>
        <w:t>2</w:t>
      </w:r>
      <w:r w:rsidR="00DD1BCE" w:rsidRPr="00677B81">
        <w:rPr>
          <w:rFonts w:ascii="Arial" w:hAnsi="Arial" w:cs="Arial"/>
          <w:sz w:val="24"/>
          <w:szCs w:val="24"/>
        </w:rPr>
        <w:t xml:space="preserve">. </w:t>
      </w:r>
      <w:r w:rsidR="00AD2626" w:rsidRPr="00677B81">
        <w:rPr>
          <w:rFonts w:ascii="Arial" w:hAnsi="Arial" w:cs="Arial"/>
          <w:sz w:val="24"/>
          <w:szCs w:val="24"/>
        </w:rPr>
        <w:t>Признать утратившим</w:t>
      </w:r>
      <w:r w:rsidR="003E44F1" w:rsidRPr="00677B81">
        <w:rPr>
          <w:rFonts w:ascii="Arial" w:hAnsi="Arial" w:cs="Arial"/>
          <w:sz w:val="24"/>
          <w:szCs w:val="24"/>
        </w:rPr>
        <w:t>и</w:t>
      </w:r>
      <w:r w:rsidR="00AD2626" w:rsidRPr="00677B81">
        <w:rPr>
          <w:rFonts w:ascii="Arial" w:hAnsi="Arial" w:cs="Arial"/>
          <w:sz w:val="24"/>
          <w:szCs w:val="24"/>
        </w:rPr>
        <w:t xml:space="preserve"> </w:t>
      </w:r>
      <w:r w:rsidR="006219AF" w:rsidRPr="00677B81">
        <w:rPr>
          <w:rFonts w:ascii="Arial" w:hAnsi="Arial" w:cs="Arial"/>
          <w:sz w:val="24"/>
          <w:szCs w:val="24"/>
        </w:rPr>
        <w:t>силу:</w:t>
      </w:r>
    </w:p>
    <w:p w:rsidR="003E44F1" w:rsidRPr="00677B81" w:rsidRDefault="00FD3B78" w:rsidP="008E32E0">
      <w:pPr>
        <w:spacing w:after="0" w:line="240" w:lineRule="auto"/>
        <w:ind w:firstLine="709"/>
        <w:jc w:val="both"/>
        <w:rPr>
          <w:rFonts w:ascii="Arial" w:hAnsi="Arial" w:cs="Arial"/>
          <w:spacing w:val="-2"/>
          <w:sz w:val="24"/>
          <w:szCs w:val="24"/>
        </w:rPr>
      </w:pPr>
      <w:r w:rsidRPr="00677B81">
        <w:rPr>
          <w:rFonts w:ascii="Arial" w:hAnsi="Arial" w:cs="Arial"/>
          <w:sz w:val="24"/>
          <w:szCs w:val="24"/>
        </w:rPr>
        <w:t>2</w:t>
      </w:r>
      <w:r w:rsidR="003E44F1" w:rsidRPr="00677B81">
        <w:rPr>
          <w:rFonts w:ascii="Arial" w:hAnsi="Arial" w:cs="Arial"/>
          <w:sz w:val="24"/>
          <w:szCs w:val="24"/>
        </w:rPr>
        <w:t xml:space="preserve">.1. </w:t>
      </w:r>
      <w:r w:rsidRPr="00677B81">
        <w:rPr>
          <w:rFonts w:ascii="Arial" w:hAnsi="Arial" w:cs="Arial"/>
          <w:sz w:val="24"/>
          <w:szCs w:val="24"/>
        </w:rPr>
        <w:t xml:space="preserve">Пункты 1, 2, 3 </w:t>
      </w:r>
      <w:r w:rsidR="00813D6D" w:rsidRPr="00677B81">
        <w:rPr>
          <w:rFonts w:ascii="Arial" w:hAnsi="Arial" w:cs="Arial"/>
          <w:sz w:val="24"/>
          <w:szCs w:val="24"/>
        </w:rPr>
        <w:t>п</w:t>
      </w:r>
      <w:r w:rsidRPr="00677B81">
        <w:rPr>
          <w:rFonts w:ascii="Arial" w:hAnsi="Arial" w:cs="Arial"/>
          <w:sz w:val="24"/>
          <w:szCs w:val="24"/>
        </w:rPr>
        <w:t>остановления</w:t>
      </w:r>
      <w:r w:rsidR="003E44F1" w:rsidRPr="00677B81">
        <w:rPr>
          <w:rFonts w:ascii="Arial" w:hAnsi="Arial" w:cs="Arial"/>
          <w:sz w:val="24"/>
          <w:szCs w:val="24"/>
        </w:rPr>
        <w:t xml:space="preserve"> администрации от 20.12.2010 № 158 </w:t>
      </w:r>
      <w:r w:rsidR="003E44F1" w:rsidRPr="00677B81">
        <w:rPr>
          <w:rFonts w:ascii="Arial" w:hAnsi="Arial" w:cs="Arial"/>
          <w:spacing w:val="-2"/>
          <w:sz w:val="24"/>
          <w:szCs w:val="24"/>
        </w:rPr>
        <w:t>«Об общественной комиссии по жилищным вопросам при администрации города Фрязино»</w:t>
      </w:r>
      <w:r w:rsidR="00637E02" w:rsidRPr="00677B81">
        <w:rPr>
          <w:rFonts w:ascii="Arial" w:hAnsi="Arial" w:cs="Arial"/>
          <w:spacing w:val="-2"/>
          <w:sz w:val="24"/>
          <w:szCs w:val="24"/>
        </w:rPr>
        <w:t>.</w:t>
      </w:r>
    </w:p>
    <w:p w:rsidR="006219AF" w:rsidRPr="00677B81" w:rsidRDefault="00FD3B78" w:rsidP="008E32E0">
      <w:pPr>
        <w:spacing w:after="0" w:line="240" w:lineRule="auto"/>
        <w:ind w:firstLine="709"/>
        <w:jc w:val="both"/>
        <w:rPr>
          <w:rFonts w:ascii="Arial" w:hAnsi="Arial" w:cs="Arial"/>
          <w:spacing w:val="-2"/>
          <w:sz w:val="24"/>
          <w:szCs w:val="24"/>
        </w:rPr>
      </w:pPr>
      <w:r w:rsidRPr="00677B81">
        <w:rPr>
          <w:rFonts w:ascii="Arial" w:hAnsi="Arial" w:cs="Arial"/>
          <w:sz w:val="24"/>
          <w:szCs w:val="24"/>
        </w:rPr>
        <w:t>2</w:t>
      </w:r>
      <w:r w:rsidR="006219AF" w:rsidRPr="00677B81">
        <w:rPr>
          <w:rFonts w:ascii="Arial" w:hAnsi="Arial" w:cs="Arial"/>
          <w:sz w:val="24"/>
          <w:szCs w:val="24"/>
        </w:rPr>
        <w:t>.</w:t>
      </w:r>
      <w:r w:rsidR="003E44F1" w:rsidRPr="00677B81">
        <w:rPr>
          <w:rFonts w:ascii="Arial" w:hAnsi="Arial" w:cs="Arial"/>
          <w:sz w:val="24"/>
          <w:szCs w:val="24"/>
        </w:rPr>
        <w:t>2</w:t>
      </w:r>
      <w:r w:rsidR="006219AF" w:rsidRPr="00677B81">
        <w:rPr>
          <w:rFonts w:ascii="Arial" w:hAnsi="Arial" w:cs="Arial"/>
          <w:sz w:val="24"/>
          <w:szCs w:val="24"/>
        </w:rPr>
        <w:t xml:space="preserve">. </w:t>
      </w:r>
      <w:r w:rsidRPr="00677B81">
        <w:rPr>
          <w:rFonts w:ascii="Arial" w:hAnsi="Arial" w:cs="Arial"/>
          <w:sz w:val="24"/>
          <w:szCs w:val="24"/>
        </w:rPr>
        <w:t xml:space="preserve">Пункты 1, 1.1 </w:t>
      </w:r>
      <w:r w:rsidR="00813D6D" w:rsidRPr="00677B81">
        <w:rPr>
          <w:rFonts w:ascii="Arial" w:hAnsi="Arial" w:cs="Arial"/>
          <w:sz w:val="24"/>
          <w:szCs w:val="24"/>
        </w:rPr>
        <w:t>п</w:t>
      </w:r>
      <w:r w:rsidR="006219AF" w:rsidRPr="00677B81">
        <w:rPr>
          <w:rFonts w:ascii="Arial" w:hAnsi="Arial" w:cs="Arial"/>
          <w:sz w:val="24"/>
          <w:szCs w:val="24"/>
        </w:rPr>
        <w:t>остановлени</w:t>
      </w:r>
      <w:r w:rsidR="00813D6D" w:rsidRPr="00677B81">
        <w:rPr>
          <w:rFonts w:ascii="Arial" w:hAnsi="Arial" w:cs="Arial"/>
          <w:sz w:val="24"/>
          <w:szCs w:val="24"/>
        </w:rPr>
        <w:t>я</w:t>
      </w:r>
      <w:r w:rsidR="006219AF" w:rsidRPr="00677B81">
        <w:rPr>
          <w:rFonts w:ascii="Arial" w:hAnsi="Arial" w:cs="Arial"/>
          <w:sz w:val="24"/>
          <w:szCs w:val="24"/>
        </w:rPr>
        <w:t xml:space="preserve"> администрации от 21.07.2015 № 421 «</w:t>
      </w:r>
      <w:r w:rsidR="006219AF" w:rsidRPr="00677B81">
        <w:rPr>
          <w:rFonts w:ascii="Arial" w:hAnsi="Arial" w:cs="Arial"/>
          <w:spacing w:val="-2"/>
          <w:sz w:val="24"/>
          <w:szCs w:val="24"/>
        </w:rPr>
        <w:t>О внесении изменений в постановление администрации города от 20.12.2010 № 158 «Об общественной комиссии по жилищным вопросам при администрации города Фрязино»</w:t>
      </w:r>
      <w:r w:rsidR="00637E02" w:rsidRPr="00677B81">
        <w:rPr>
          <w:rFonts w:ascii="Arial" w:hAnsi="Arial" w:cs="Arial"/>
          <w:spacing w:val="-2"/>
          <w:sz w:val="24"/>
          <w:szCs w:val="24"/>
        </w:rPr>
        <w:t>.</w:t>
      </w:r>
    </w:p>
    <w:p w:rsidR="00F748F8" w:rsidRPr="00677B81" w:rsidRDefault="00AE0E65" w:rsidP="008E32E0">
      <w:pPr>
        <w:spacing w:after="0" w:line="240" w:lineRule="auto"/>
        <w:ind w:firstLine="709"/>
        <w:jc w:val="both"/>
        <w:rPr>
          <w:rFonts w:ascii="Arial" w:hAnsi="Arial" w:cs="Arial"/>
          <w:spacing w:val="-2"/>
          <w:sz w:val="24"/>
          <w:szCs w:val="24"/>
        </w:rPr>
      </w:pPr>
      <w:r w:rsidRPr="00677B81">
        <w:rPr>
          <w:rFonts w:ascii="Arial" w:hAnsi="Arial" w:cs="Arial"/>
          <w:spacing w:val="-2"/>
          <w:sz w:val="24"/>
          <w:szCs w:val="24"/>
        </w:rPr>
        <w:t>2</w:t>
      </w:r>
      <w:r w:rsidR="00F748F8" w:rsidRPr="00677B81">
        <w:rPr>
          <w:rFonts w:ascii="Arial" w:hAnsi="Arial" w:cs="Arial"/>
          <w:spacing w:val="-2"/>
          <w:sz w:val="24"/>
          <w:szCs w:val="24"/>
        </w:rPr>
        <w:t>.</w:t>
      </w:r>
      <w:r w:rsidR="003E44F1" w:rsidRPr="00677B81">
        <w:rPr>
          <w:rFonts w:ascii="Arial" w:hAnsi="Arial" w:cs="Arial"/>
          <w:spacing w:val="-2"/>
          <w:sz w:val="24"/>
          <w:szCs w:val="24"/>
        </w:rPr>
        <w:t>3</w:t>
      </w:r>
      <w:r w:rsidR="00F748F8" w:rsidRPr="00677B81">
        <w:rPr>
          <w:rFonts w:ascii="Arial" w:hAnsi="Arial" w:cs="Arial"/>
          <w:spacing w:val="-2"/>
          <w:sz w:val="24"/>
          <w:szCs w:val="24"/>
        </w:rPr>
        <w:t xml:space="preserve">. </w:t>
      </w:r>
      <w:r w:rsidR="00F748F8" w:rsidRPr="00677B81">
        <w:rPr>
          <w:rFonts w:ascii="Arial" w:hAnsi="Arial" w:cs="Arial"/>
          <w:sz w:val="24"/>
          <w:szCs w:val="24"/>
        </w:rPr>
        <w:t>Постановление администрации от 30.10.2015 № 580 «</w:t>
      </w:r>
      <w:r w:rsidR="00F748F8" w:rsidRPr="00677B81">
        <w:rPr>
          <w:rFonts w:ascii="Arial" w:hAnsi="Arial" w:cs="Arial"/>
          <w:spacing w:val="-2"/>
          <w:sz w:val="24"/>
          <w:szCs w:val="24"/>
        </w:rPr>
        <w:t>О внесении изменений в постановление администрации города от 20.12.2010 № 158 «Об общественной комиссии по жилищным вопросам при администрации города Фрязино»</w:t>
      </w:r>
      <w:r w:rsidR="00637E02" w:rsidRPr="00677B81">
        <w:rPr>
          <w:rFonts w:ascii="Arial" w:hAnsi="Arial" w:cs="Arial"/>
          <w:spacing w:val="-2"/>
          <w:sz w:val="24"/>
          <w:szCs w:val="24"/>
        </w:rPr>
        <w:t>.</w:t>
      </w:r>
    </w:p>
    <w:p w:rsidR="00F748F8" w:rsidRPr="00677B81" w:rsidRDefault="00AE0E65" w:rsidP="008E32E0">
      <w:pPr>
        <w:spacing w:after="0" w:line="240" w:lineRule="auto"/>
        <w:ind w:firstLine="709"/>
        <w:jc w:val="both"/>
        <w:rPr>
          <w:rFonts w:ascii="Arial" w:hAnsi="Arial" w:cs="Arial"/>
          <w:spacing w:val="-2"/>
          <w:sz w:val="24"/>
          <w:szCs w:val="24"/>
        </w:rPr>
      </w:pPr>
      <w:r w:rsidRPr="00677B81">
        <w:rPr>
          <w:rFonts w:ascii="Arial" w:hAnsi="Arial" w:cs="Arial"/>
          <w:spacing w:val="-2"/>
          <w:sz w:val="24"/>
          <w:szCs w:val="24"/>
        </w:rPr>
        <w:t>2</w:t>
      </w:r>
      <w:r w:rsidR="00F748F8" w:rsidRPr="00677B81">
        <w:rPr>
          <w:rFonts w:ascii="Arial" w:hAnsi="Arial" w:cs="Arial"/>
          <w:spacing w:val="-2"/>
          <w:sz w:val="24"/>
          <w:szCs w:val="24"/>
        </w:rPr>
        <w:t>.</w:t>
      </w:r>
      <w:r w:rsidR="003E44F1" w:rsidRPr="00677B81">
        <w:rPr>
          <w:rFonts w:ascii="Arial" w:hAnsi="Arial" w:cs="Arial"/>
          <w:spacing w:val="-2"/>
          <w:sz w:val="24"/>
          <w:szCs w:val="24"/>
        </w:rPr>
        <w:t>4</w:t>
      </w:r>
      <w:r w:rsidR="00F748F8" w:rsidRPr="00677B81">
        <w:rPr>
          <w:rFonts w:ascii="Arial" w:hAnsi="Arial" w:cs="Arial"/>
          <w:spacing w:val="-2"/>
          <w:sz w:val="24"/>
          <w:szCs w:val="24"/>
        </w:rPr>
        <w:t>.</w:t>
      </w:r>
      <w:r w:rsidR="00637E02" w:rsidRPr="00677B81">
        <w:rPr>
          <w:rFonts w:ascii="Arial" w:hAnsi="Arial" w:cs="Arial"/>
          <w:spacing w:val="-2"/>
          <w:sz w:val="24"/>
          <w:szCs w:val="24"/>
        </w:rPr>
        <w:t> </w:t>
      </w:r>
      <w:r w:rsidR="00F748F8" w:rsidRPr="00677B81">
        <w:rPr>
          <w:rFonts w:ascii="Arial" w:hAnsi="Arial" w:cs="Arial"/>
          <w:sz w:val="24"/>
          <w:szCs w:val="24"/>
        </w:rPr>
        <w:t>Постановление Главы г</w:t>
      </w:r>
      <w:r w:rsidR="008E32E0" w:rsidRPr="00677B81">
        <w:rPr>
          <w:rFonts w:ascii="Arial" w:hAnsi="Arial" w:cs="Arial"/>
          <w:sz w:val="24"/>
          <w:szCs w:val="24"/>
        </w:rPr>
        <w:t>орода</w:t>
      </w:r>
      <w:r w:rsidR="00F748F8" w:rsidRPr="00677B81">
        <w:rPr>
          <w:rFonts w:ascii="Arial" w:hAnsi="Arial" w:cs="Arial"/>
          <w:sz w:val="24"/>
          <w:szCs w:val="24"/>
        </w:rPr>
        <w:t xml:space="preserve"> Фрязино от </w:t>
      </w:r>
      <w:r w:rsidR="005236B3" w:rsidRPr="00677B81">
        <w:rPr>
          <w:rFonts w:ascii="Arial" w:hAnsi="Arial" w:cs="Arial"/>
          <w:sz w:val="24"/>
          <w:szCs w:val="24"/>
        </w:rPr>
        <w:t>25</w:t>
      </w:r>
      <w:r w:rsidR="00F748F8" w:rsidRPr="00677B81">
        <w:rPr>
          <w:rFonts w:ascii="Arial" w:hAnsi="Arial" w:cs="Arial"/>
          <w:sz w:val="24"/>
          <w:szCs w:val="24"/>
        </w:rPr>
        <w:t>.0</w:t>
      </w:r>
      <w:r w:rsidR="005236B3" w:rsidRPr="00677B81">
        <w:rPr>
          <w:rFonts w:ascii="Arial" w:hAnsi="Arial" w:cs="Arial"/>
          <w:sz w:val="24"/>
          <w:szCs w:val="24"/>
        </w:rPr>
        <w:t>4</w:t>
      </w:r>
      <w:r w:rsidR="00F748F8" w:rsidRPr="00677B81">
        <w:rPr>
          <w:rFonts w:ascii="Arial" w:hAnsi="Arial" w:cs="Arial"/>
          <w:sz w:val="24"/>
          <w:szCs w:val="24"/>
        </w:rPr>
        <w:t>.201</w:t>
      </w:r>
      <w:r w:rsidR="005236B3" w:rsidRPr="00677B81">
        <w:rPr>
          <w:rFonts w:ascii="Arial" w:hAnsi="Arial" w:cs="Arial"/>
          <w:sz w:val="24"/>
          <w:szCs w:val="24"/>
        </w:rPr>
        <w:t>6</w:t>
      </w:r>
      <w:r w:rsidR="00F748F8" w:rsidRPr="00677B81">
        <w:rPr>
          <w:rFonts w:ascii="Arial" w:hAnsi="Arial" w:cs="Arial"/>
          <w:sz w:val="24"/>
          <w:szCs w:val="24"/>
        </w:rPr>
        <w:t xml:space="preserve"> № </w:t>
      </w:r>
      <w:r w:rsidR="005236B3" w:rsidRPr="00677B81">
        <w:rPr>
          <w:rFonts w:ascii="Arial" w:hAnsi="Arial" w:cs="Arial"/>
          <w:sz w:val="24"/>
          <w:szCs w:val="24"/>
        </w:rPr>
        <w:t>246</w:t>
      </w:r>
      <w:r w:rsidR="00F748F8" w:rsidRPr="00677B81">
        <w:rPr>
          <w:rFonts w:ascii="Arial" w:hAnsi="Arial" w:cs="Arial"/>
          <w:sz w:val="24"/>
          <w:szCs w:val="24"/>
        </w:rPr>
        <w:t xml:space="preserve"> «</w:t>
      </w:r>
      <w:r w:rsidR="00F748F8" w:rsidRPr="00677B81">
        <w:rPr>
          <w:rFonts w:ascii="Arial" w:hAnsi="Arial" w:cs="Arial"/>
          <w:spacing w:val="-2"/>
          <w:sz w:val="24"/>
          <w:szCs w:val="24"/>
        </w:rPr>
        <w:t>О внесении изменений в постановление администрации города от 20.12.2010 № 158 «Об общественной комиссии по жилищным вопросам при администрации города Фрязино»</w:t>
      </w:r>
      <w:r w:rsidR="00637E02" w:rsidRPr="00677B81">
        <w:rPr>
          <w:rFonts w:ascii="Arial" w:hAnsi="Arial" w:cs="Arial"/>
          <w:spacing w:val="-2"/>
          <w:sz w:val="24"/>
          <w:szCs w:val="24"/>
        </w:rPr>
        <w:t>.</w:t>
      </w:r>
    </w:p>
    <w:p w:rsidR="005236B3" w:rsidRPr="00677B81" w:rsidRDefault="00AE0E65" w:rsidP="008E32E0">
      <w:pPr>
        <w:spacing w:after="0" w:line="240" w:lineRule="auto"/>
        <w:ind w:firstLine="709"/>
        <w:jc w:val="both"/>
        <w:rPr>
          <w:rFonts w:ascii="Arial" w:hAnsi="Arial" w:cs="Arial"/>
          <w:spacing w:val="-2"/>
          <w:sz w:val="24"/>
          <w:szCs w:val="24"/>
        </w:rPr>
      </w:pPr>
      <w:r w:rsidRPr="00677B81">
        <w:rPr>
          <w:rFonts w:ascii="Arial" w:hAnsi="Arial" w:cs="Arial"/>
          <w:spacing w:val="-2"/>
          <w:sz w:val="24"/>
          <w:szCs w:val="24"/>
        </w:rPr>
        <w:t>2</w:t>
      </w:r>
      <w:r w:rsidR="003E44F1" w:rsidRPr="00677B81">
        <w:rPr>
          <w:rFonts w:ascii="Arial" w:hAnsi="Arial" w:cs="Arial"/>
          <w:spacing w:val="-2"/>
          <w:sz w:val="24"/>
          <w:szCs w:val="24"/>
        </w:rPr>
        <w:t>.5</w:t>
      </w:r>
      <w:r w:rsidR="005236B3" w:rsidRPr="00677B81">
        <w:rPr>
          <w:rFonts w:ascii="Arial" w:hAnsi="Arial" w:cs="Arial"/>
          <w:spacing w:val="-2"/>
          <w:sz w:val="24"/>
          <w:szCs w:val="24"/>
        </w:rPr>
        <w:t>.</w:t>
      </w:r>
      <w:r w:rsidR="00637E02" w:rsidRPr="00677B81">
        <w:rPr>
          <w:rFonts w:ascii="Arial" w:hAnsi="Arial" w:cs="Arial"/>
          <w:spacing w:val="-2"/>
          <w:sz w:val="24"/>
          <w:szCs w:val="24"/>
        </w:rPr>
        <w:t> </w:t>
      </w:r>
      <w:r w:rsidR="008E32E0" w:rsidRPr="00677B81">
        <w:rPr>
          <w:rFonts w:ascii="Arial" w:hAnsi="Arial" w:cs="Arial"/>
          <w:sz w:val="24"/>
          <w:szCs w:val="24"/>
        </w:rPr>
        <w:t>Постановление Главы города</w:t>
      </w:r>
      <w:r w:rsidR="005236B3" w:rsidRPr="00677B81">
        <w:rPr>
          <w:rFonts w:ascii="Arial" w:hAnsi="Arial" w:cs="Arial"/>
          <w:sz w:val="24"/>
          <w:szCs w:val="24"/>
        </w:rPr>
        <w:t xml:space="preserve"> Фрязино от 16.06.2016 № 401 «</w:t>
      </w:r>
      <w:r w:rsidR="005236B3" w:rsidRPr="00677B81">
        <w:rPr>
          <w:rFonts w:ascii="Arial" w:hAnsi="Arial" w:cs="Arial"/>
          <w:spacing w:val="-2"/>
          <w:sz w:val="24"/>
          <w:szCs w:val="24"/>
        </w:rPr>
        <w:t>О внесении изменений в постановление администрации города от 20.12.2010 № 158 «Об общественной комиссии по жилищным вопросам при администрации города Фрязино»</w:t>
      </w:r>
      <w:r w:rsidR="00637E02" w:rsidRPr="00677B81">
        <w:rPr>
          <w:rFonts w:ascii="Arial" w:hAnsi="Arial" w:cs="Arial"/>
          <w:spacing w:val="-2"/>
          <w:sz w:val="24"/>
          <w:szCs w:val="24"/>
        </w:rPr>
        <w:t>.</w:t>
      </w:r>
    </w:p>
    <w:p w:rsidR="006219AF" w:rsidRPr="00677B81" w:rsidRDefault="00AE0E65" w:rsidP="008E32E0">
      <w:pPr>
        <w:spacing w:after="0" w:line="240" w:lineRule="auto"/>
        <w:ind w:firstLine="709"/>
        <w:jc w:val="both"/>
        <w:rPr>
          <w:rFonts w:ascii="Arial" w:hAnsi="Arial" w:cs="Arial"/>
          <w:spacing w:val="-2"/>
          <w:sz w:val="24"/>
          <w:szCs w:val="24"/>
        </w:rPr>
      </w:pPr>
      <w:r w:rsidRPr="00677B81">
        <w:rPr>
          <w:rFonts w:ascii="Arial" w:hAnsi="Arial" w:cs="Arial"/>
          <w:spacing w:val="-2"/>
          <w:sz w:val="24"/>
          <w:szCs w:val="24"/>
        </w:rPr>
        <w:t>2</w:t>
      </w:r>
      <w:r w:rsidR="003E44F1" w:rsidRPr="00677B81">
        <w:rPr>
          <w:rFonts w:ascii="Arial" w:hAnsi="Arial" w:cs="Arial"/>
          <w:spacing w:val="-2"/>
          <w:sz w:val="24"/>
          <w:szCs w:val="24"/>
        </w:rPr>
        <w:t>.6</w:t>
      </w:r>
      <w:r w:rsidR="005236B3" w:rsidRPr="00677B81">
        <w:rPr>
          <w:rFonts w:ascii="Arial" w:hAnsi="Arial" w:cs="Arial"/>
          <w:spacing w:val="-2"/>
          <w:sz w:val="24"/>
          <w:szCs w:val="24"/>
        </w:rPr>
        <w:t>.</w:t>
      </w:r>
      <w:r w:rsidR="00637E02" w:rsidRPr="00677B81">
        <w:rPr>
          <w:rFonts w:ascii="Arial" w:hAnsi="Arial" w:cs="Arial"/>
          <w:spacing w:val="-2"/>
          <w:sz w:val="24"/>
          <w:szCs w:val="24"/>
        </w:rPr>
        <w:t> </w:t>
      </w:r>
      <w:r w:rsidR="005236B3" w:rsidRPr="00677B81">
        <w:rPr>
          <w:rFonts w:ascii="Arial" w:hAnsi="Arial" w:cs="Arial"/>
          <w:sz w:val="24"/>
          <w:szCs w:val="24"/>
        </w:rPr>
        <w:t>Постановление Главы г</w:t>
      </w:r>
      <w:r w:rsidR="008E32E0" w:rsidRPr="00677B81">
        <w:rPr>
          <w:rFonts w:ascii="Arial" w:hAnsi="Arial" w:cs="Arial"/>
          <w:sz w:val="24"/>
          <w:szCs w:val="24"/>
        </w:rPr>
        <w:t>орода</w:t>
      </w:r>
      <w:r w:rsidR="005236B3" w:rsidRPr="00677B81">
        <w:rPr>
          <w:rFonts w:ascii="Arial" w:hAnsi="Arial" w:cs="Arial"/>
          <w:sz w:val="24"/>
          <w:szCs w:val="24"/>
        </w:rPr>
        <w:t xml:space="preserve"> Фрязино от 06.03.2017 № 130 «</w:t>
      </w:r>
      <w:r w:rsidR="005236B3" w:rsidRPr="00677B81">
        <w:rPr>
          <w:rFonts w:ascii="Arial" w:hAnsi="Arial" w:cs="Arial"/>
          <w:spacing w:val="-2"/>
          <w:sz w:val="24"/>
          <w:szCs w:val="24"/>
        </w:rPr>
        <w:t>О внесении изменений в постановление администрации города от 20.12.2010 № 158 «Об общественной комиссии по жилищным вопросам при администрации города Фрязино».</w:t>
      </w:r>
    </w:p>
    <w:p w:rsidR="00511D3E" w:rsidRPr="00677B81" w:rsidRDefault="00511D3E" w:rsidP="00511D3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77B81">
        <w:rPr>
          <w:rFonts w:ascii="Arial" w:hAnsi="Arial" w:cs="Arial"/>
          <w:sz w:val="24"/>
          <w:szCs w:val="24"/>
        </w:rPr>
        <w:t>3</w:t>
      </w:r>
      <w:r w:rsidR="0007353F" w:rsidRPr="00677B81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677B81">
        <w:rPr>
          <w:rFonts w:ascii="Arial" w:hAnsi="Arial" w:cs="Arial"/>
          <w:sz w:val="24"/>
          <w:szCs w:val="24"/>
        </w:rPr>
        <w:t>Контроль за</w:t>
      </w:r>
      <w:proofErr w:type="gramEnd"/>
      <w:r w:rsidRPr="00677B81">
        <w:rPr>
          <w:rFonts w:ascii="Arial" w:hAnsi="Arial" w:cs="Arial"/>
          <w:sz w:val="24"/>
          <w:szCs w:val="24"/>
        </w:rPr>
        <w:t xml:space="preserve"> выполнением настоящего </w:t>
      </w:r>
      <w:r w:rsidR="00813D6D" w:rsidRPr="00677B81">
        <w:rPr>
          <w:rFonts w:ascii="Arial" w:hAnsi="Arial" w:cs="Arial"/>
          <w:sz w:val="24"/>
          <w:szCs w:val="24"/>
        </w:rPr>
        <w:t>постановления</w:t>
      </w:r>
      <w:r w:rsidRPr="00677B81">
        <w:rPr>
          <w:rFonts w:ascii="Arial" w:hAnsi="Arial" w:cs="Arial"/>
          <w:sz w:val="24"/>
          <w:szCs w:val="24"/>
        </w:rPr>
        <w:t xml:space="preserve"> возложить на заместителя главы администрации </w:t>
      </w:r>
      <w:r w:rsidRPr="00677B81">
        <w:rPr>
          <w:rFonts w:ascii="Arial" w:hAnsi="Arial" w:cs="Arial"/>
          <w:sz w:val="24"/>
          <w:szCs w:val="24"/>
          <w:lang w:eastAsia="ru-RU"/>
        </w:rPr>
        <w:t>- начальника управления социально-культурного развития, молодежной политики и спорта</w:t>
      </w:r>
      <w:r w:rsidRPr="00677B81">
        <w:rPr>
          <w:rFonts w:ascii="Arial" w:hAnsi="Arial" w:cs="Arial"/>
          <w:sz w:val="24"/>
          <w:szCs w:val="24"/>
        </w:rPr>
        <w:t xml:space="preserve"> Кожевникова В.М.</w:t>
      </w:r>
    </w:p>
    <w:p w:rsidR="0007353F" w:rsidRPr="00677B81" w:rsidRDefault="0007353F" w:rsidP="008E32E0">
      <w:pPr>
        <w:pStyle w:val="a5"/>
        <w:numPr>
          <w:ilvl w:val="0"/>
          <w:numId w:val="1"/>
        </w:numPr>
        <w:tabs>
          <w:tab w:val="left" w:pos="1080"/>
          <w:tab w:val="num" w:pos="1803"/>
        </w:tabs>
        <w:autoSpaceDE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</w:p>
    <w:p w:rsidR="00C91A46" w:rsidRDefault="00C91A46" w:rsidP="008E32E0">
      <w:pPr>
        <w:tabs>
          <w:tab w:val="left" w:pos="600"/>
        </w:tabs>
        <w:autoSpaceDE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7353F" w:rsidRPr="00677B81" w:rsidRDefault="0007353F" w:rsidP="008E32E0">
      <w:pPr>
        <w:tabs>
          <w:tab w:val="left" w:pos="600"/>
        </w:tabs>
        <w:autoSpaceDE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677B81">
        <w:rPr>
          <w:rFonts w:ascii="Arial" w:hAnsi="Arial" w:cs="Arial"/>
          <w:sz w:val="24"/>
          <w:szCs w:val="24"/>
        </w:rPr>
        <w:t>Глава города</w:t>
      </w:r>
      <w:r w:rsidRPr="00677B81">
        <w:rPr>
          <w:rFonts w:ascii="Arial" w:hAnsi="Arial" w:cs="Arial"/>
          <w:sz w:val="24"/>
          <w:szCs w:val="24"/>
        </w:rPr>
        <w:tab/>
      </w:r>
      <w:r w:rsidRPr="00677B81">
        <w:rPr>
          <w:rFonts w:ascii="Arial" w:hAnsi="Arial" w:cs="Arial"/>
          <w:sz w:val="24"/>
          <w:szCs w:val="24"/>
        </w:rPr>
        <w:tab/>
      </w:r>
      <w:r w:rsidRPr="00677B81">
        <w:rPr>
          <w:rFonts w:ascii="Arial" w:hAnsi="Arial" w:cs="Arial"/>
          <w:sz w:val="24"/>
          <w:szCs w:val="24"/>
        </w:rPr>
        <w:tab/>
      </w:r>
      <w:r w:rsidRPr="00677B81">
        <w:rPr>
          <w:rFonts w:ascii="Arial" w:hAnsi="Arial" w:cs="Arial"/>
          <w:sz w:val="24"/>
          <w:szCs w:val="24"/>
        </w:rPr>
        <w:tab/>
      </w:r>
      <w:r w:rsidRPr="00677B81">
        <w:rPr>
          <w:rFonts w:ascii="Arial" w:hAnsi="Arial" w:cs="Arial"/>
          <w:sz w:val="24"/>
          <w:szCs w:val="24"/>
        </w:rPr>
        <w:tab/>
      </w:r>
      <w:r w:rsidRPr="00677B81">
        <w:rPr>
          <w:rFonts w:ascii="Arial" w:hAnsi="Arial" w:cs="Arial"/>
          <w:sz w:val="24"/>
          <w:szCs w:val="24"/>
        </w:rPr>
        <w:tab/>
      </w:r>
      <w:r w:rsidRPr="00677B81">
        <w:rPr>
          <w:rFonts w:ascii="Arial" w:hAnsi="Arial" w:cs="Arial"/>
          <w:sz w:val="24"/>
          <w:szCs w:val="24"/>
        </w:rPr>
        <w:tab/>
      </w:r>
      <w:r w:rsidRPr="00677B81">
        <w:rPr>
          <w:rFonts w:ascii="Arial" w:hAnsi="Arial" w:cs="Arial"/>
          <w:sz w:val="24"/>
          <w:szCs w:val="24"/>
        </w:rPr>
        <w:tab/>
      </w:r>
      <w:r w:rsidRPr="00677B81">
        <w:rPr>
          <w:rFonts w:ascii="Arial" w:hAnsi="Arial" w:cs="Arial"/>
          <w:sz w:val="24"/>
          <w:szCs w:val="24"/>
        </w:rPr>
        <w:tab/>
      </w:r>
      <w:r w:rsidR="00EB0FD4" w:rsidRPr="00677B81">
        <w:rPr>
          <w:rFonts w:ascii="Arial" w:hAnsi="Arial" w:cs="Arial"/>
          <w:sz w:val="24"/>
          <w:szCs w:val="24"/>
        </w:rPr>
        <w:t xml:space="preserve">      </w:t>
      </w:r>
      <w:r w:rsidR="00A723C0">
        <w:rPr>
          <w:rFonts w:ascii="Arial" w:hAnsi="Arial" w:cs="Arial"/>
          <w:sz w:val="24"/>
          <w:szCs w:val="24"/>
        </w:rPr>
        <w:t xml:space="preserve">   </w:t>
      </w:r>
      <w:r w:rsidRPr="00677B81">
        <w:rPr>
          <w:rFonts w:ascii="Arial" w:hAnsi="Arial" w:cs="Arial"/>
          <w:sz w:val="24"/>
          <w:szCs w:val="24"/>
        </w:rPr>
        <w:t>И.М. Сергеев</w:t>
      </w:r>
    </w:p>
    <w:p w:rsidR="0007353F" w:rsidRPr="00677B81" w:rsidRDefault="00A723C0" w:rsidP="008E32E0">
      <w:pPr>
        <w:tabs>
          <w:tab w:val="left" w:pos="1104"/>
        </w:tabs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35AE6" w:rsidRPr="00677B81" w:rsidRDefault="00D35AE6" w:rsidP="008E32E0">
      <w:pPr>
        <w:tabs>
          <w:tab w:val="left" w:pos="1104"/>
        </w:tabs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:rsidR="00637E02" w:rsidRPr="00677B81" w:rsidRDefault="00637E02">
      <w:pPr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  <w:lang w:eastAsia="en-US"/>
        </w:rPr>
      </w:pPr>
    </w:p>
    <w:p w:rsidR="008C032E" w:rsidRPr="00677B81" w:rsidRDefault="006747BC" w:rsidP="00677B81">
      <w:pPr>
        <w:pStyle w:val="1"/>
        <w:shd w:val="clear" w:color="auto" w:fill="auto"/>
        <w:spacing w:line="240" w:lineRule="auto"/>
        <w:ind w:left="6237"/>
        <w:jc w:val="right"/>
        <w:rPr>
          <w:rFonts w:ascii="Arial" w:hAnsi="Arial" w:cs="Arial"/>
          <w:sz w:val="24"/>
          <w:szCs w:val="24"/>
        </w:rPr>
      </w:pPr>
      <w:r w:rsidRPr="00677B81">
        <w:rPr>
          <w:rFonts w:ascii="Arial" w:hAnsi="Arial" w:cs="Arial"/>
          <w:sz w:val="24"/>
          <w:szCs w:val="24"/>
        </w:rPr>
        <w:t xml:space="preserve">УТВЕРЖДЕНО </w:t>
      </w:r>
    </w:p>
    <w:p w:rsidR="00503E5A" w:rsidRPr="00677B81" w:rsidRDefault="006747BC" w:rsidP="00677B81">
      <w:pPr>
        <w:pStyle w:val="1"/>
        <w:shd w:val="clear" w:color="auto" w:fill="auto"/>
        <w:spacing w:line="240" w:lineRule="auto"/>
        <w:ind w:left="6237"/>
        <w:jc w:val="right"/>
        <w:rPr>
          <w:rFonts w:ascii="Arial" w:hAnsi="Arial" w:cs="Arial"/>
          <w:sz w:val="24"/>
          <w:szCs w:val="24"/>
        </w:rPr>
      </w:pPr>
      <w:r w:rsidRPr="00677B81">
        <w:rPr>
          <w:rFonts w:ascii="Arial" w:hAnsi="Arial" w:cs="Arial"/>
          <w:sz w:val="24"/>
          <w:szCs w:val="24"/>
        </w:rPr>
        <w:t xml:space="preserve">постановлением Главы города </w:t>
      </w:r>
    </w:p>
    <w:p w:rsidR="00677B81" w:rsidRPr="00677B81" w:rsidRDefault="00677B81" w:rsidP="00677B81">
      <w:pPr>
        <w:spacing w:after="0" w:line="240" w:lineRule="auto"/>
        <w:jc w:val="right"/>
        <w:rPr>
          <w:rFonts w:ascii="Arial" w:hAnsi="Arial" w:cs="Arial"/>
          <w:spacing w:val="-2"/>
          <w:sz w:val="24"/>
          <w:szCs w:val="24"/>
        </w:rPr>
      </w:pPr>
      <w:r w:rsidRPr="00677B81">
        <w:rPr>
          <w:rFonts w:ascii="Arial" w:hAnsi="Arial" w:cs="Arial"/>
          <w:spacing w:val="-2"/>
          <w:sz w:val="24"/>
          <w:szCs w:val="24"/>
        </w:rPr>
        <w:t>от 10.11.2017  № 808</w:t>
      </w:r>
    </w:p>
    <w:p w:rsidR="008C032E" w:rsidRPr="00677B81" w:rsidRDefault="008C032E" w:rsidP="008C032E">
      <w:pPr>
        <w:pStyle w:val="1"/>
        <w:shd w:val="clear" w:color="auto" w:fill="auto"/>
        <w:spacing w:line="240" w:lineRule="auto"/>
        <w:ind w:firstLine="567"/>
        <w:jc w:val="center"/>
        <w:rPr>
          <w:rFonts w:ascii="Arial" w:hAnsi="Arial" w:cs="Arial"/>
          <w:sz w:val="24"/>
          <w:szCs w:val="24"/>
        </w:rPr>
      </w:pPr>
    </w:p>
    <w:p w:rsidR="006747BC" w:rsidRPr="00677B81" w:rsidRDefault="006747BC" w:rsidP="008C032E">
      <w:pPr>
        <w:pStyle w:val="1"/>
        <w:shd w:val="clear" w:color="auto" w:fill="auto"/>
        <w:spacing w:line="240" w:lineRule="auto"/>
        <w:ind w:firstLine="567"/>
        <w:jc w:val="center"/>
        <w:rPr>
          <w:rFonts w:ascii="Arial" w:hAnsi="Arial" w:cs="Arial"/>
          <w:sz w:val="24"/>
          <w:szCs w:val="24"/>
        </w:rPr>
      </w:pPr>
      <w:r w:rsidRPr="00677B81">
        <w:rPr>
          <w:rFonts w:ascii="Arial" w:hAnsi="Arial" w:cs="Arial"/>
          <w:sz w:val="24"/>
          <w:szCs w:val="24"/>
        </w:rPr>
        <w:t xml:space="preserve">ПОЛОЖЕНИЕ </w:t>
      </w:r>
    </w:p>
    <w:p w:rsidR="00637E02" w:rsidRPr="00677B81" w:rsidRDefault="006747BC" w:rsidP="008C032E">
      <w:pPr>
        <w:pStyle w:val="1"/>
        <w:shd w:val="clear" w:color="auto" w:fill="auto"/>
        <w:spacing w:line="240" w:lineRule="auto"/>
        <w:ind w:firstLine="567"/>
        <w:jc w:val="center"/>
        <w:rPr>
          <w:rFonts w:ascii="Arial" w:hAnsi="Arial" w:cs="Arial"/>
          <w:sz w:val="24"/>
          <w:szCs w:val="24"/>
        </w:rPr>
      </w:pPr>
      <w:r w:rsidRPr="00677B81">
        <w:rPr>
          <w:rFonts w:ascii="Arial" w:hAnsi="Arial" w:cs="Arial"/>
          <w:sz w:val="24"/>
          <w:szCs w:val="24"/>
        </w:rPr>
        <w:t xml:space="preserve">об общественной комиссии по жилищным вопросам </w:t>
      </w:r>
    </w:p>
    <w:p w:rsidR="006747BC" w:rsidRPr="00677B81" w:rsidRDefault="006747BC" w:rsidP="008C032E">
      <w:pPr>
        <w:pStyle w:val="1"/>
        <w:shd w:val="clear" w:color="auto" w:fill="auto"/>
        <w:spacing w:line="240" w:lineRule="auto"/>
        <w:ind w:firstLine="567"/>
        <w:jc w:val="center"/>
        <w:rPr>
          <w:rFonts w:ascii="Arial" w:hAnsi="Arial" w:cs="Arial"/>
          <w:sz w:val="24"/>
          <w:szCs w:val="24"/>
        </w:rPr>
      </w:pPr>
      <w:r w:rsidRPr="00677B81">
        <w:rPr>
          <w:rFonts w:ascii="Arial" w:hAnsi="Arial" w:cs="Arial"/>
          <w:sz w:val="24"/>
          <w:szCs w:val="24"/>
        </w:rPr>
        <w:t xml:space="preserve">при </w:t>
      </w:r>
      <w:r w:rsidR="00637E02" w:rsidRPr="00677B81">
        <w:rPr>
          <w:rFonts w:ascii="Arial" w:hAnsi="Arial" w:cs="Arial"/>
          <w:sz w:val="24"/>
          <w:szCs w:val="24"/>
        </w:rPr>
        <w:t>а</w:t>
      </w:r>
      <w:r w:rsidRPr="00677B81">
        <w:rPr>
          <w:rFonts w:ascii="Arial" w:hAnsi="Arial" w:cs="Arial"/>
          <w:sz w:val="24"/>
          <w:szCs w:val="24"/>
        </w:rPr>
        <w:t>дминистрации города Фрязино</w:t>
      </w:r>
    </w:p>
    <w:p w:rsidR="006747BC" w:rsidRPr="00677B81" w:rsidRDefault="006747BC" w:rsidP="008C032E">
      <w:pPr>
        <w:pStyle w:val="1"/>
        <w:shd w:val="clear" w:color="auto" w:fill="auto"/>
        <w:spacing w:line="240" w:lineRule="auto"/>
        <w:ind w:firstLine="567"/>
        <w:jc w:val="center"/>
        <w:rPr>
          <w:rFonts w:ascii="Arial" w:hAnsi="Arial" w:cs="Arial"/>
          <w:sz w:val="24"/>
          <w:szCs w:val="24"/>
        </w:rPr>
      </w:pPr>
    </w:p>
    <w:p w:rsidR="006747BC" w:rsidRPr="00677B81" w:rsidRDefault="006747BC" w:rsidP="008C032E">
      <w:pPr>
        <w:pStyle w:val="1"/>
        <w:shd w:val="clear" w:color="auto" w:fill="auto"/>
        <w:spacing w:line="240" w:lineRule="auto"/>
        <w:ind w:firstLine="567"/>
        <w:jc w:val="center"/>
        <w:rPr>
          <w:rFonts w:ascii="Arial" w:hAnsi="Arial" w:cs="Arial"/>
          <w:sz w:val="24"/>
          <w:szCs w:val="24"/>
        </w:rPr>
      </w:pPr>
      <w:r w:rsidRPr="00677B81">
        <w:rPr>
          <w:rFonts w:ascii="Arial" w:hAnsi="Arial" w:cs="Arial"/>
          <w:sz w:val="24"/>
          <w:szCs w:val="24"/>
        </w:rPr>
        <w:t>1. Общие положения</w:t>
      </w:r>
    </w:p>
    <w:p w:rsidR="006747BC" w:rsidRPr="00677B81" w:rsidRDefault="006747BC" w:rsidP="008C032E">
      <w:pPr>
        <w:pStyle w:val="1"/>
        <w:shd w:val="clear" w:color="auto" w:fill="auto"/>
        <w:spacing w:line="240" w:lineRule="auto"/>
        <w:ind w:firstLine="567"/>
        <w:rPr>
          <w:rFonts w:ascii="Arial" w:hAnsi="Arial" w:cs="Arial"/>
          <w:sz w:val="24"/>
          <w:szCs w:val="24"/>
        </w:rPr>
      </w:pPr>
    </w:p>
    <w:p w:rsidR="006747BC" w:rsidRPr="00677B81" w:rsidRDefault="006747BC" w:rsidP="008C032E">
      <w:pPr>
        <w:pStyle w:val="1"/>
        <w:shd w:val="clear" w:color="auto" w:fill="auto"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77B81">
        <w:rPr>
          <w:rFonts w:ascii="Arial" w:hAnsi="Arial" w:cs="Arial"/>
          <w:sz w:val="24"/>
          <w:szCs w:val="24"/>
        </w:rPr>
        <w:t>1.1 Настоящее Положение разработано в соответствии с Законом Мос</w:t>
      </w:r>
      <w:r w:rsidRPr="00677B81">
        <w:rPr>
          <w:rFonts w:ascii="Arial" w:hAnsi="Arial" w:cs="Arial"/>
          <w:sz w:val="24"/>
          <w:szCs w:val="24"/>
        </w:rPr>
        <w:softHyphen/>
        <w:t>ковской области от 12.12.2005 № 260/2005-03 «О порядке ведения учета граждан в качестве нуждающихся в жилых помещениях, предоставляемых по договорам социального найма».</w:t>
      </w:r>
    </w:p>
    <w:p w:rsidR="006747BC" w:rsidRPr="00677B81" w:rsidRDefault="006747BC" w:rsidP="008C032E">
      <w:pPr>
        <w:pStyle w:val="1"/>
        <w:numPr>
          <w:ilvl w:val="0"/>
          <w:numId w:val="2"/>
        </w:numPr>
        <w:shd w:val="clear" w:color="auto" w:fill="auto"/>
        <w:tabs>
          <w:tab w:val="left" w:pos="1234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77B81">
        <w:rPr>
          <w:rFonts w:ascii="Arial" w:hAnsi="Arial" w:cs="Arial"/>
          <w:sz w:val="24"/>
          <w:szCs w:val="24"/>
        </w:rPr>
        <w:t>Положение определяет задачи и полномочия общественной комиссии по жилищным вопросам при администрации города Фрязино (далее - Комиссия), круг решаемых вопросов и регламент работы.</w:t>
      </w:r>
    </w:p>
    <w:p w:rsidR="006747BC" w:rsidRPr="00677B81" w:rsidRDefault="006747BC" w:rsidP="008C032E">
      <w:pPr>
        <w:pStyle w:val="1"/>
        <w:numPr>
          <w:ilvl w:val="0"/>
          <w:numId w:val="2"/>
        </w:numPr>
        <w:shd w:val="clear" w:color="auto" w:fill="auto"/>
        <w:tabs>
          <w:tab w:val="left" w:pos="1249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77B81">
        <w:rPr>
          <w:rFonts w:ascii="Arial" w:hAnsi="Arial" w:cs="Arial"/>
          <w:sz w:val="24"/>
          <w:szCs w:val="24"/>
        </w:rPr>
        <w:t>Комиссия в своей работе руководствуется Конституцией Российской Федерации, Жилищным кодексом Российской Федерации, Федеральными законами и иными нормативными правовыми актами Российской Федерации, законами и иными нормативными правовыми актами Московской области, Уставом городского округа Фрязино Московской области, постановлениями Главы города Фрязино, иными нормативными актами городского округа Фрязино Московской области.</w:t>
      </w:r>
    </w:p>
    <w:p w:rsidR="006747BC" w:rsidRPr="00677B81" w:rsidRDefault="006747BC" w:rsidP="008C032E">
      <w:pPr>
        <w:pStyle w:val="1"/>
        <w:numPr>
          <w:ilvl w:val="0"/>
          <w:numId w:val="2"/>
        </w:numPr>
        <w:shd w:val="clear" w:color="auto" w:fill="auto"/>
        <w:tabs>
          <w:tab w:val="left" w:pos="1268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77B81">
        <w:rPr>
          <w:rFonts w:ascii="Arial" w:hAnsi="Arial" w:cs="Arial"/>
          <w:sz w:val="24"/>
          <w:szCs w:val="24"/>
        </w:rPr>
        <w:t>Комиссия создается и упраздняется распоряжением Главы города Фрязино. В случае выбытия из состава Комиссии члена Комиссии распоряжением  Главы города вносятся изменения в ее состав.</w:t>
      </w:r>
    </w:p>
    <w:p w:rsidR="006747BC" w:rsidRPr="00677B81" w:rsidRDefault="006747BC" w:rsidP="008C032E">
      <w:pPr>
        <w:pStyle w:val="1"/>
        <w:numPr>
          <w:ilvl w:val="0"/>
          <w:numId w:val="2"/>
        </w:numPr>
        <w:shd w:val="clear" w:color="auto" w:fill="auto"/>
        <w:tabs>
          <w:tab w:val="left" w:pos="1244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77B81">
        <w:rPr>
          <w:rFonts w:ascii="Arial" w:hAnsi="Arial" w:cs="Arial"/>
          <w:sz w:val="24"/>
          <w:szCs w:val="24"/>
        </w:rPr>
        <w:t>Комиссия является постоянно действующим коллегиальным совещательным органом при администрации города Фрязино. Решения Комиссии вступают в силу после утверждения их постановлением Главы города Фрязино.</w:t>
      </w:r>
    </w:p>
    <w:p w:rsidR="006747BC" w:rsidRPr="00677B81" w:rsidRDefault="006747BC" w:rsidP="008C032E">
      <w:pPr>
        <w:pStyle w:val="1"/>
        <w:numPr>
          <w:ilvl w:val="0"/>
          <w:numId w:val="2"/>
        </w:numPr>
        <w:shd w:val="clear" w:color="auto" w:fill="auto"/>
        <w:tabs>
          <w:tab w:val="left" w:pos="1306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77B81">
        <w:rPr>
          <w:rFonts w:ascii="Arial" w:hAnsi="Arial" w:cs="Arial"/>
          <w:sz w:val="24"/>
          <w:szCs w:val="24"/>
        </w:rPr>
        <w:t>Председателем Комиссии назначается заместитель главы админи</w:t>
      </w:r>
      <w:r w:rsidRPr="00677B81">
        <w:rPr>
          <w:rFonts w:ascii="Arial" w:hAnsi="Arial" w:cs="Arial"/>
          <w:sz w:val="24"/>
          <w:szCs w:val="24"/>
        </w:rPr>
        <w:softHyphen/>
        <w:t>страции. В состав Комиссии включаются: должностные лица администрации города Фрязино, депутаты Совета депутатов города Фрязино, представители организаций.</w:t>
      </w:r>
    </w:p>
    <w:p w:rsidR="006747BC" w:rsidRPr="00677B81" w:rsidRDefault="006747BC" w:rsidP="008C032E">
      <w:pPr>
        <w:pStyle w:val="1"/>
        <w:numPr>
          <w:ilvl w:val="0"/>
          <w:numId w:val="2"/>
        </w:numPr>
        <w:shd w:val="clear" w:color="auto" w:fill="auto"/>
        <w:tabs>
          <w:tab w:val="left" w:pos="1340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77B81">
        <w:rPr>
          <w:rFonts w:ascii="Arial" w:hAnsi="Arial" w:cs="Arial"/>
          <w:sz w:val="24"/>
          <w:szCs w:val="24"/>
        </w:rPr>
        <w:t>Секретарем Комиссии назначается начальник жилищного отдела КУИЖВ администрации г. Фрязино. Секретарь Комиссии несет ответствен</w:t>
      </w:r>
      <w:r w:rsidRPr="00677B81">
        <w:rPr>
          <w:rFonts w:ascii="Arial" w:hAnsi="Arial" w:cs="Arial"/>
          <w:sz w:val="24"/>
          <w:szCs w:val="24"/>
        </w:rPr>
        <w:softHyphen/>
        <w:t>ность за полноту и достоверность представленных на рассмотрение документов.</w:t>
      </w:r>
    </w:p>
    <w:p w:rsidR="006747BC" w:rsidRPr="00677B81" w:rsidRDefault="006747BC" w:rsidP="008C032E">
      <w:pPr>
        <w:pStyle w:val="1"/>
        <w:shd w:val="clear" w:color="auto" w:fill="auto"/>
        <w:tabs>
          <w:tab w:val="left" w:pos="134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6747BC" w:rsidRPr="00677B81" w:rsidRDefault="006747BC" w:rsidP="008C032E">
      <w:pPr>
        <w:pStyle w:val="1"/>
        <w:shd w:val="clear" w:color="auto" w:fill="auto"/>
        <w:spacing w:line="240" w:lineRule="auto"/>
        <w:ind w:firstLine="567"/>
        <w:jc w:val="center"/>
        <w:rPr>
          <w:rFonts w:ascii="Arial" w:hAnsi="Arial" w:cs="Arial"/>
          <w:sz w:val="24"/>
          <w:szCs w:val="24"/>
        </w:rPr>
      </w:pPr>
      <w:r w:rsidRPr="00677B81">
        <w:rPr>
          <w:rFonts w:ascii="Arial" w:hAnsi="Arial" w:cs="Arial"/>
          <w:sz w:val="24"/>
          <w:szCs w:val="24"/>
        </w:rPr>
        <w:t>2. Задачи и полномочия Комиссии</w:t>
      </w:r>
    </w:p>
    <w:p w:rsidR="006747BC" w:rsidRPr="00677B81" w:rsidRDefault="006747BC" w:rsidP="008C032E">
      <w:pPr>
        <w:pStyle w:val="1"/>
        <w:shd w:val="clear" w:color="auto" w:fill="auto"/>
        <w:spacing w:line="240" w:lineRule="auto"/>
        <w:ind w:firstLine="567"/>
        <w:rPr>
          <w:rFonts w:ascii="Arial" w:hAnsi="Arial" w:cs="Arial"/>
          <w:sz w:val="24"/>
          <w:szCs w:val="24"/>
        </w:rPr>
      </w:pPr>
    </w:p>
    <w:p w:rsidR="006747BC" w:rsidRPr="00677B81" w:rsidRDefault="006747BC" w:rsidP="008C032E">
      <w:pPr>
        <w:pStyle w:val="1"/>
        <w:shd w:val="clear" w:color="auto" w:fill="auto"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77B81">
        <w:rPr>
          <w:rFonts w:ascii="Arial" w:hAnsi="Arial" w:cs="Arial"/>
          <w:sz w:val="24"/>
          <w:szCs w:val="24"/>
        </w:rPr>
        <w:t>2.1. Основными задачами Комиссии являются:</w:t>
      </w:r>
    </w:p>
    <w:p w:rsidR="006747BC" w:rsidRPr="00677B81" w:rsidRDefault="006747BC" w:rsidP="008C032E">
      <w:pPr>
        <w:pStyle w:val="1"/>
        <w:shd w:val="clear" w:color="auto" w:fill="auto"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77B81">
        <w:rPr>
          <w:rFonts w:ascii="Arial" w:hAnsi="Arial" w:cs="Arial"/>
          <w:sz w:val="24"/>
          <w:szCs w:val="24"/>
        </w:rPr>
        <w:t>2.1.1. Обеспечение общественного контроля и гласности в вопросах учета и распределения муниципального жилищного фонда.</w:t>
      </w:r>
    </w:p>
    <w:p w:rsidR="006747BC" w:rsidRPr="00677B81" w:rsidRDefault="006747BC" w:rsidP="008C032E">
      <w:pPr>
        <w:pStyle w:val="1"/>
        <w:shd w:val="clear" w:color="auto" w:fill="auto"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77B81">
        <w:rPr>
          <w:rFonts w:ascii="Arial" w:hAnsi="Arial" w:cs="Arial"/>
          <w:sz w:val="24"/>
          <w:szCs w:val="24"/>
        </w:rPr>
        <w:t>2.1.2. Обеспечение реализации жилищных прав граждан в соответствии с жилищным законодательством, отнесенных к компетенции органов местного самоуправления.</w:t>
      </w:r>
    </w:p>
    <w:p w:rsidR="006747BC" w:rsidRPr="00677B81" w:rsidRDefault="006747BC" w:rsidP="008C032E">
      <w:pPr>
        <w:pStyle w:val="1"/>
        <w:shd w:val="clear" w:color="auto" w:fill="auto"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77B81">
        <w:rPr>
          <w:rFonts w:ascii="Arial" w:hAnsi="Arial" w:cs="Arial"/>
          <w:sz w:val="24"/>
          <w:szCs w:val="24"/>
        </w:rPr>
        <w:t>2.2. К полномочиям Комиссии относятся следующие вопросы:</w:t>
      </w:r>
    </w:p>
    <w:p w:rsidR="006747BC" w:rsidRPr="00677B81" w:rsidRDefault="006747BC" w:rsidP="008C032E">
      <w:pPr>
        <w:pStyle w:val="1"/>
        <w:numPr>
          <w:ilvl w:val="0"/>
          <w:numId w:val="3"/>
        </w:numPr>
        <w:shd w:val="clear" w:color="auto" w:fill="auto"/>
        <w:tabs>
          <w:tab w:val="left" w:pos="1522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77B81">
        <w:rPr>
          <w:rFonts w:ascii="Arial" w:hAnsi="Arial" w:cs="Arial"/>
          <w:sz w:val="24"/>
          <w:szCs w:val="24"/>
        </w:rPr>
        <w:t>Учет граждан в качестве нуждающихся в жилых помещениях, предоставляемых по договорам социального найма, по договорам найма спе</w:t>
      </w:r>
      <w:r w:rsidRPr="00677B81">
        <w:rPr>
          <w:rFonts w:ascii="Arial" w:hAnsi="Arial" w:cs="Arial"/>
          <w:sz w:val="24"/>
          <w:szCs w:val="24"/>
        </w:rPr>
        <w:softHyphen/>
        <w:t>циализированного жилого помещения, по договорам найма (принятие, снятие).</w:t>
      </w:r>
    </w:p>
    <w:p w:rsidR="006747BC" w:rsidRPr="00677B81" w:rsidRDefault="006747BC" w:rsidP="008C032E">
      <w:pPr>
        <w:pStyle w:val="1"/>
        <w:numPr>
          <w:ilvl w:val="0"/>
          <w:numId w:val="3"/>
        </w:numPr>
        <w:shd w:val="clear" w:color="auto" w:fill="auto"/>
        <w:tabs>
          <w:tab w:val="left" w:pos="1455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77B81">
        <w:rPr>
          <w:rFonts w:ascii="Arial" w:hAnsi="Arial" w:cs="Arial"/>
          <w:sz w:val="24"/>
          <w:szCs w:val="24"/>
        </w:rPr>
        <w:t>Предоставление гражданам, состоящим на учете в качестве нужда</w:t>
      </w:r>
      <w:r w:rsidRPr="00677B81">
        <w:rPr>
          <w:rFonts w:ascii="Arial" w:hAnsi="Arial" w:cs="Arial"/>
          <w:sz w:val="24"/>
          <w:szCs w:val="24"/>
        </w:rPr>
        <w:softHyphen/>
        <w:t>ющихся в жилых помещениях, предоставляемых по договорам социального найма, жилых помещений муниципального жилищного фонда, подлежащим выселению из аварийного жилищного фонда.</w:t>
      </w:r>
    </w:p>
    <w:p w:rsidR="006747BC" w:rsidRPr="00677B81" w:rsidRDefault="006747BC" w:rsidP="008C032E">
      <w:pPr>
        <w:pStyle w:val="1"/>
        <w:numPr>
          <w:ilvl w:val="0"/>
          <w:numId w:val="3"/>
        </w:numPr>
        <w:shd w:val="clear" w:color="auto" w:fill="auto"/>
        <w:tabs>
          <w:tab w:val="left" w:pos="1474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77B81">
        <w:rPr>
          <w:rFonts w:ascii="Arial" w:hAnsi="Arial" w:cs="Arial"/>
          <w:sz w:val="24"/>
          <w:szCs w:val="24"/>
        </w:rPr>
        <w:t>Включение жилого помещения в специализированный жилищный фонд с отнесением такого помещения к определенному виду специализированных жилых помещений и исключение жилого помещения из указанного фонда.</w:t>
      </w:r>
    </w:p>
    <w:p w:rsidR="006747BC" w:rsidRPr="00677B81" w:rsidRDefault="006747BC" w:rsidP="008C032E">
      <w:pPr>
        <w:pStyle w:val="1"/>
        <w:numPr>
          <w:ilvl w:val="0"/>
          <w:numId w:val="3"/>
        </w:numPr>
        <w:shd w:val="clear" w:color="auto" w:fill="auto"/>
        <w:tabs>
          <w:tab w:val="left" w:pos="1455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77B81">
        <w:rPr>
          <w:rFonts w:ascii="Arial" w:hAnsi="Arial" w:cs="Arial"/>
          <w:sz w:val="24"/>
          <w:szCs w:val="24"/>
        </w:rPr>
        <w:t>Включение жилого помещения в фонд коммерческого использования и исключение жилого помещения из указанного фонда.</w:t>
      </w:r>
    </w:p>
    <w:p w:rsidR="006747BC" w:rsidRPr="00677B81" w:rsidRDefault="006747BC" w:rsidP="008C032E">
      <w:pPr>
        <w:pStyle w:val="1"/>
        <w:numPr>
          <w:ilvl w:val="0"/>
          <w:numId w:val="3"/>
        </w:numPr>
        <w:shd w:val="clear" w:color="auto" w:fill="auto"/>
        <w:tabs>
          <w:tab w:val="left" w:pos="1527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77B81">
        <w:rPr>
          <w:rFonts w:ascii="Arial" w:hAnsi="Arial" w:cs="Arial"/>
          <w:sz w:val="24"/>
          <w:szCs w:val="24"/>
        </w:rPr>
        <w:t>Предоставление гражданам жилых помещений муниципального жилищного фонда по договорам найма.</w:t>
      </w:r>
    </w:p>
    <w:p w:rsidR="006747BC" w:rsidRPr="00677B81" w:rsidRDefault="006747BC" w:rsidP="008C032E">
      <w:pPr>
        <w:pStyle w:val="1"/>
        <w:numPr>
          <w:ilvl w:val="0"/>
          <w:numId w:val="3"/>
        </w:numPr>
        <w:shd w:val="clear" w:color="auto" w:fill="auto"/>
        <w:tabs>
          <w:tab w:val="left" w:pos="1484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77B81">
        <w:rPr>
          <w:rFonts w:ascii="Arial" w:hAnsi="Arial" w:cs="Arial"/>
          <w:sz w:val="24"/>
          <w:szCs w:val="24"/>
        </w:rPr>
        <w:t>Предоставление специализированных жилых помещений муниципального жилищного фонда.</w:t>
      </w:r>
    </w:p>
    <w:p w:rsidR="006747BC" w:rsidRPr="00677B81" w:rsidRDefault="006747BC" w:rsidP="008C032E">
      <w:pPr>
        <w:pStyle w:val="1"/>
        <w:numPr>
          <w:ilvl w:val="0"/>
          <w:numId w:val="3"/>
        </w:numPr>
        <w:shd w:val="clear" w:color="auto" w:fill="auto"/>
        <w:tabs>
          <w:tab w:val="left" w:pos="1484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77B81">
        <w:rPr>
          <w:rFonts w:ascii="Arial" w:hAnsi="Arial" w:cs="Arial"/>
          <w:sz w:val="24"/>
          <w:szCs w:val="24"/>
        </w:rPr>
        <w:lastRenderedPageBreak/>
        <w:t>Предоставление освободившихся жилых помещений муниципального жилищного фонда в коммунальных квартирах в порядке, определенном действующим законодательством.</w:t>
      </w:r>
    </w:p>
    <w:p w:rsidR="006747BC" w:rsidRPr="00677B81" w:rsidRDefault="006747BC" w:rsidP="008C032E">
      <w:pPr>
        <w:pStyle w:val="1"/>
        <w:numPr>
          <w:ilvl w:val="0"/>
          <w:numId w:val="3"/>
        </w:numPr>
        <w:shd w:val="clear" w:color="auto" w:fill="auto"/>
        <w:tabs>
          <w:tab w:val="left" w:pos="1465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77B81">
        <w:rPr>
          <w:rFonts w:ascii="Arial" w:hAnsi="Arial" w:cs="Arial"/>
          <w:sz w:val="24"/>
          <w:szCs w:val="24"/>
        </w:rPr>
        <w:t>Внеочередное предоставление жилых помещений муниципального жилищного фонда по договорам социального найма.</w:t>
      </w:r>
    </w:p>
    <w:p w:rsidR="006747BC" w:rsidRPr="00677B81" w:rsidRDefault="006747BC" w:rsidP="008C032E">
      <w:pPr>
        <w:pStyle w:val="1"/>
        <w:numPr>
          <w:ilvl w:val="0"/>
          <w:numId w:val="3"/>
        </w:numPr>
        <w:shd w:val="clear" w:color="auto" w:fill="auto"/>
        <w:tabs>
          <w:tab w:val="left" w:pos="1551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77B81">
        <w:rPr>
          <w:rFonts w:ascii="Arial" w:hAnsi="Arial" w:cs="Arial"/>
          <w:sz w:val="24"/>
          <w:szCs w:val="24"/>
        </w:rPr>
        <w:t>Включение граждан в состав участников мероприятий по улучшению жилищных условий граждан, проживающих в городском округе Фрязино Московской области, в рамках реализации федеральных программ, программ Московской области и муниципальных программ.</w:t>
      </w:r>
    </w:p>
    <w:p w:rsidR="006747BC" w:rsidRPr="00677B81" w:rsidRDefault="006747BC" w:rsidP="008C032E">
      <w:pPr>
        <w:pStyle w:val="1"/>
        <w:numPr>
          <w:ilvl w:val="0"/>
          <w:numId w:val="3"/>
        </w:numPr>
        <w:shd w:val="clear" w:color="auto" w:fill="auto"/>
        <w:tabs>
          <w:tab w:val="left" w:pos="1662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77B81">
        <w:rPr>
          <w:rFonts w:ascii="Arial" w:hAnsi="Arial" w:cs="Arial"/>
          <w:sz w:val="24"/>
          <w:szCs w:val="24"/>
        </w:rPr>
        <w:t>Предоставление единовременных денежных выплат и социальных выплат на приобретение или строительство жилого помещения в соответствии с федеральными законами, законами Московской области.</w:t>
      </w:r>
    </w:p>
    <w:p w:rsidR="006747BC" w:rsidRPr="00677B81" w:rsidRDefault="006747BC" w:rsidP="008C032E">
      <w:pPr>
        <w:pStyle w:val="1"/>
        <w:numPr>
          <w:ilvl w:val="0"/>
          <w:numId w:val="3"/>
        </w:numPr>
        <w:shd w:val="clear" w:color="auto" w:fill="auto"/>
        <w:tabs>
          <w:tab w:val="left" w:pos="1642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77B81">
        <w:rPr>
          <w:rFonts w:ascii="Arial" w:hAnsi="Arial" w:cs="Arial"/>
          <w:sz w:val="24"/>
          <w:szCs w:val="24"/>
        </w:rPr>
        <w:t>Обмен жилыми помещениями, предоставленными по договорам социального найма.</w:t>
      </w:r>
    </w:p>
    <w:p w:rsidR="006747BC" w:rsidRPr="00677B81" w:rsidRDefault="006747BC" w:rsidP="008C032E">
      <w:pPr>
        <w:pStyle w:val="1"/>
        <w:numPr>
          <w:ilvl w:val="0"/>
          <w:numId w:val="3"/>
        </w:numPr>
        <w:shd w:val="clear" w:color="auto" w:fill="auto"/>
        <w:tabs>
          <w:tab w:val="left" w:pos="1623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77B81">
        <w:rPr>
          <w:rFonts w:ascii="Arial" w:hAnsi="Arial" w:cs="Arial"/>
          <w:sz w:val="24"/>
          <w:szCs w:val="24"/>
        </w:rPr>
        <w:t>Обеспечение реализации федеральных программ, программ Московской области и муниципальных программ, направленных на улучшение жилищных условий граждан.</w:t>
      </w:r>
    </w:p>
    <w:p w:rsidR="006747BC" w:rsidRPr="00677B81" w:rsidRDefault="006747BC" w:rsidP="008C032E">
      <w:pPr>
        <w:pStyle w:val="1"/>
        <w:numPr>
          <w:ilvl w:val="0"/>
          <w:numId w:val="3"/>
        </w:numPr>
        <w:shd w:val="clear" w:color="auto" w:fill="auto"/>
        <w:tabs>
          <w:tab w:val="left" w:pos="1623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77B81">
        <w:rPr>
          <w:rFonts w:ascii="Arial" w:hAnsi="Arial" w:cs="Arial"/>
          <w:sz w:val="24"/>
          <w:szCs w:val="24"/>
        </w:rPr>
        <w:t>Вселение граждан Российской Федерации в муниципальный жи</w:t>
      </w:r>
      <w:r w:rsidRPr="00677B81">
        <w:rPr>
          <w:rFonts w:ascii="Arial" w:hAnsi="Arial" w:cs="Arial"/>
          <w:sz w:val="24"/>
          <w:szCs w:val="24"/>
        </w:rPr>
        <w:softHyphen/>
        <w:t>лищный фонд.</w:t>
      </w:r>
    </w:p>
    <w:p w:rsidR="006747BC" w:rsidRPr="00677B81" w:rsidRDefault="006747BC" w:rsidP="008C032E">
      <w:pPr>
        <w:pStyle w:val="1"/>
        <w:shd w:val="clear" w:color="auto" w:fill="auto"/>
        <w:tabs>
          <w:tab w:val="left" w:pos="1623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6747BC" w:rsidRPr="00677B81" w:rsidRDefault="006747BC" w:rsidP="008C032E">
      <w:pPr>
        <w:pStyle w:val="1"/>
        <w:shd w:val="clear" w:color="auto" w:fill="auto"/>
        <w:spacing w:line="240" w:lineRule="auto"/>
        <w:ind w:firstLine="567"/>
        <w:jc w:val="center"/>
        <w:rPr>
          <w:rFonts w:ascii="Arial" w:hAnsi="Arial" w:cs="Arial"/>
          <w:sz w:val="24"/>
          <w:szCs w:val="24"/>
        </w:rPr>
      </w:pPr>
      <w:r w:rsidRPr="00677B81">
        <w:rPr>
          <w:rFonts w:ascii="Arial" w:hAnsi="Arial" w:cs="Arial"/>
          <w:sz w:val="24"/>
          <w:szCs w:val="24"/>
        </w:rPr>
        <w:t>3. Права Комиссии</w:t>
      </w:r>
    </w:p>
    <w:p w:rsidR="006747BC" w:rsidRPr="00677B81" w:rsidRDefault="006747BC" w:rsidP="008C032E">
      <w:pPr>
        <w:pStyle w:val="1"/>
        <w:shd w:val="clear" w:color="auto" w:fill="auto"/>
        <w:spacing w:line="240" w:lineRule="auto"/>
        <w:ind w:firstLine="567"/>
        <w:rPr>
          <w:rFonts w:ascii="Arial" w:hAnsi="Arial" w:cs="Arial"/>
          <w:sz w:val="24"/>
          <w:szCs w:val="24"/>
        </w:rPr>
      </w:pPr>
    </w:p>
    <w:p w:rsidR="006747BC" w:rsidRPr="00677B81" w:rsidRDefault="006747BC" w:rsidP="008C032E">
      <w:pPr>
        <w:pStyle w:val="1"/>
        <w:shd w:val="clear" w:color="auto" w:fill="auto"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77B81">
        <w:rPr>
          <w:rFonts w:ascii="Arial" w:hAnsi="Arial" w:cs="Arial"/>
          <w:sz w:val="24"/>
          <w:szCs w:val="24"/>
        </w:rPr>
        <w:t>При рассмотрении вопросов Комиссия имеет право:</w:t>
      </w:r>
    </w:p>
    <w:p w:rsidR="006747BC" w:rsidRPr="00677B81" w:rsidRDefault="006747BC" w:rsidP="008C032E">
      <w:pPr>
        <w:pStyle w:val="1"/>
        <w:numPr>
          <w:ilvl w:val="0"/>
          <w:numId w:val="4"/>
        </w:numPr>
        <w:shd w:val="clear" w:color="auto" w:fill="auto"/>
        <w:tabs>
          <w:tab w:val="left" w:pos="1205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77B81">
        <w:rPr>
          <w:rFonts w:ascii="Arial" w:hAnsi="Arial" w:cs="Arial"/>
          <w:sz w:val="24"/>
          <w:szCs w:val="24"/>
        </w:rPr>
        <w:t>Проверять жилищные условия заявителя (с выходом на место).</w:t>
      </w:r>
    </w:p>
    <w:p w:rsidR="006747BC" w:rsidRPr="00677B81" w:rsidRDefault="006747BC" w:rsidP="008C032E">
      <w:pPr>
        <w:pStyle w:val="1"/>
        <w:numPr>
          <w:ilvl w:val="0"/>
          <w:numId w:val="4"/>
        </w:numPr>
        <w:shd w:val="clear" w:color="auto" w:fill="auto"/>
        <w:tabs>
          <w:tab w:val="left" w:pos="1210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77B81">
        <w:rPr>
          <w:rFonts w:ascii="Arial" w:hAnsi="Arial" w:cs="Arial"/>
          <w:sz w:val="24"/>
          <w:szCs w:val="24"/>
        </w:rPr>
        <w:t>Принимать положительное решение по рассматриваемому вопросу.</w:t>
      </w:r>
    </w:p>
    <w:p w:rsidR="006747BC" w:rsidRPr="00677B81" w:rsidRDefault="006747BC" w:rsidP="008C032E">
      <w:pPr>
        <w:pStyle w:val="1"/>
        <w:numPr>
          <w:ilvl w:val="0"/>
          <w:numId w:val="4"/>
        </w:numPr>
        <w:shd w:val="clear" w:color="auto" w:fill="auto"/>
        <w:tabs>
          <w:tab w:val="left" w:pos="1205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77B81">
        <w:rPr>
          <w:rFonts w:ascii="Arial" w:hAnsi="Arial" w:cs="Arial"/>
          <w:sz w:val="24"/>
          <w:szCs w:val="24"/>
        </w:rPr>
        <w:t>Давать мотивированный отказ по рассматриваемому вопросу.</w:t>
      </w:r>
    </w:p>
    <w:p w:rsidR="006747BC" w:rsidRPr="00677B81" w:rsidRDefault="006747BC" w:rsidP="008C032E">
      <w:pPr>
        <w:pStyle w:val="1"/>
        <w:numPr>
          <w:ilvl w:val="0"/>
          <w:numId w:val="4"/>
        </w:numPr>
        <w:shd w:val="clear" w:color="auto" w:fill="auto"/>
        <w:tabs>
          <w:tab w:val="left" w:pos="1225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77B81">
        <w:rPr>
          <w:rFonts w:ascii="Arial" w:hAnsi="Arial" w:cs="Arial"/>
          <w:sz w:val="24"/>
          <w:szCs w:val="24"/>
        </w:rPr>
        <w:t>Откладывать принятие решения до предоставления необходимых до</w:t>
      </w:r>
      <w:r w:rsidRPr="00677B81">
        <w:rPr>
          <w:rFonts w:ascii="Arial" w:hAnsi="Arial" w:cs="Arial"/>
          <w:sz w:val="24"/>
          <w:szCs w:val="24"/>
        </w:rPr>
        <w:softHyphen/>
        <w:t>кументов, либо для дополнительного изучения вопроса.</w:t>
      </w:r>
    </w:p>
    <w:p w:rsidR="006747BC" w:rsidRPr="00677B81" w:rsidRDefault="006747BC" w:rsidP="008C032E">
      <w:pPr>
        <w:pStyle w:val="1"/>
        <w:numPr>
          <w:ilvl w:val="0"/>
          <w:numId w:val="4"/>
        </w:numPr>
        <w:shd w:val="clear" w:color="auto" w:fill="auto"/>
        <w:tabs>
          <w:tab w:val="left" w:pos="1206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77B81">
        <w:rPr>
          <w:rFonts w:ascii="Arial" w:hAnsi="Arial" w:cs="Arial"/>
          <w:sz w:val="24"/>
          <w:szCs w:val="24"/>
        </w:rPr>
        <w:t>Запрашивать необходимые документы из соответствующих органов и организаций, от граждан и должностных лиц.</w:t>
      </w:r>
    </w:p>
    <w:p w:rsidR="006747BC" w:rsidRPr="00677B81" w:rsidRDefault="006747BC" w:rsidP="008C032E">
      <w:pPr>
        <w:pStyle w:val="1"/>
        <w:numPr>
          <w:ilvl w:val="0"/>
          <w:numId w:val="4"/>
        </w:numPr>
        <w:shd w:val="clear" w:color="auto" w:fill="auto"/>
        <w:tabs>
          <w:tab w:val="left" w:pos="1263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77B81">
        <w:rPr>
          <w:rFonts w:ascii="Arial" w:hAnsi="Arial" w:cs="Arial"/>
          <w:sz w:val="24"/>
          <w:szCs w:val="24"/>
        </w:rPr>
        <w:t>Приглашать на заседание Комиссии представителей соответствую</w:t>
      </w:r>
      <w:r w:rsidRPr="00677B81">
        <w:rPr>
          <w:rFonts w:ascii="Arial" w:hAnsi="Arial" w:cs="Arial"/>
          <w:sz w:val="24"/>
          <w:szCs w:val="24"/>
        </w:rPr>
        <w:softHyphen/>
        <w:t>щих предприятий, организаций и иных заинтересованных лиц.</w:t>
      </w:r>
    </w:p>
    <w:p w:rsidR="006747BC" w:rsidRPr="00677B81" w:rsidRDefault="006747BC" w:rsidP="008C032E">
      <w:pPr>
        <w:pStyle w:val="1"/>
        <w:numPr>
          <w:ilvl w:val="0"/>
          <w:numId w:val="4"/>
        </w:numPr>
        <w:shd w:val="clear" w:color="auto" w:fill="auto"/>
        <w:tabs>
          <w:tab w:val="left" w:pos="1268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77B81">
        <w:rPr>
          <w:rFonts w:ascii="Arial" w:hAnsi="Arial" w:cs="Arial"/>
          <w:sz w:val="24"/>
          <w:szCs w:val="24"/>
        </w:rPr>
        <w:t>Осуществлять иные действия, вытекающие из задач и полномочий Комиссии.</w:t>
      </w:r>
    </w:p>
    <w:p w:rsidR="006747BC" w:rsidRPr="00677B81" w:rsidRDefault="006747BC" w:rsidP="008C032E">
      <w:pPr>
        <w:pStyle w:val="1"/>
        <w:shd w:val="clear" w:color="auto" w:fill="auto"/>
        <w:tabs>
          <w:tab w:val="left" w:pos="1268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6747BC" w:rsidRPr="00677B81" w:rsidRDefault="006747BC" w:rsidP="008C032E">
      <w:pPr>
        <w:pStyle w:val="1"/>
        <w:shd w:val="clear" w:color="auto" w:fill="auto"/>
        <w:spacing w:line="240" w:lineRule="auto"/>
        <w:ind w:firstLine="567"/>
        <w:jc w:val="center"/>
        <w:rPr>
          <w:rFonts w:ascii="Arial" w:hAnsi="Arial" w:cs="Arial"/>
          <w:sz w:val="24"/>
          <w:szCs w:val="24"/>
        </w:rPr>
      </w:pPr>
      <w:r w:rsidRPr="00677B81">
        <w:rPr>
          <w:rFonts w:ascii="Arial" w:hAnsi="Arial" w:cs="Arial"/>
          <w:sz w:val="24"/>
          <w:szCs w:val="24"/>
        </w:rPr>
        <w:t>4. Порядок проведения заседания Комиссии</w:t>
      </w:r>
    </w:p>
    <w:p w:rsidR="006747BC" w:rsidRPr="00677B81" w:rsidRDefault="006747BC" w:rsidP="008C032E">
      <w:pPr>
        <w:pStyle w:val="1"/>
        <w:shd w:val="clear" w:color="auto" w:fill="auto"/>
        <w:spacing w:line="240" w:lineRule="auto"/>
        <w:ind w:firstLine="567"/>
        <w:rPr>
          <w:rFonts w:ascii="Arial" w:hAnsi="Arial" w:cs="Arial"/>
          <w:sz w:val="24"/>
          <w:szCs w:val="24"/>
        </w:rPr>
      </w:pPr>
    </w:p>
    <w:p w:rsidR="006747BC" w:rsidRPr="00677B81" w:rsidRDefault="006747BC" w:rsidP="008C032E">
      <w:pPr>
        <w:pStyle w:val="1"/>
        <w:numPr>
          <w:ilvl w:val="0"/>
          <w:numId w:val="5"/>
        </w:numPr>
        <w:shd w:val="clear" w:color="auto" w:fill="auto"/>
        <w:tabs>
          <w:tab w:val="left" w:pos="1230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77B81">
        <w:rPr>
          <w:rFonts w:ascii="Arial" w:hAnsi="Arial" w:cs="Arial"/>
          <w:sz w:val="24"/>
          <w:szCs w:val="24"/>
        </w:rPr>
        <w:t>Заседания Комиссии проводятся по мере формирования повестки дня и считаются правомочными, если на них присутствует не менее 50 процентов членов Комиссии.</w:t>
      </w:r>
    </w:p>
    <w:p w:rsidR="006747BC" w:rsidRPr="00677B81" w:rsidRDefault="006747BC" w:rsidP="008C032E">
      <w:pPr>
        <w:pStyle w:val="1"/>
        <w:numPr>
          <w:ilvl w:val="0"/>
          <w:numId w:val="5"/>
        </w:numPr>
        <w:shd w:val="clear" w:color="auto" w:fill="auto"/>
        <w:tabs>
          <w:tab w:val="left" w:pos="1306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77B81">
        <w:rPr>
          <w:rFonts w:ascii="Arial" w:hAnsi="Arial" w:cs="Arial"/>
          <w:sz w:val="24"/>
          <w:szCs w:val="24"/>
        </w:rPr>
        <w:t>Решения Комиссии принимаются большинством голосов присут</w:t>
      </w:r>
      <w:r w:rsidRPr="00677B81">
        <w:rPr>
          <w:rFonts w:ascii="Arial" w:hAnsi="Arial" w:cs="Arial"/>
          <w:sz w:val="24"/>
          <w:szCs w:val="24"/>
        </w:rPr>
        <w:softHyphen/>
        <w:t>ствующих на заседании членов Комиссии.</w:t>
      </w:r>
    </w:p>
    <w:p w:rsidR="006747BC" w:rsidRPr="00677B81" w:rsidRDefault="006747BC" w:rsidP="008C032E">
      <w:pPr>
        <w:pStyle w:val="1"/>
        <w:numPr>
          <w:ilvl w:val="0"/>
          <w:numId w:val="5"/>
        </w:numPr>
        <w:shd w:val="clear" w:color="auto" w:fill="auto"/>
        <w:tabs>
          <w:tab w:val="left" w:pos="1210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77B81">
        <w:rPr>
          <w:rFonts w:ascii="Arial" w:hAnsi="Arial" w:cs="Arial"/>
          <w:sz w:val="24"/>
          <w:szCs w:val="24"/>
        </w:rPr>
        <w:t>Член Комиссии, несогласный с решением Комиссии, вправе выразить свое особое мнение, которое заносится в протокол.</w:t>
      </w:r>
    </w:p>
    <w:p w:rsidR="006747BC" w:rsidRPr="00677B81" w:rsidRDefault="006747BC" w:rsidP="008C032E">
      <w:pPr>
        <w:pStyle w:val="1"/>
        <w:numPr>
          <w:ilvl w:val="0"/>
          <w:numId w:val="5"/>
        </w:numPr>
        <w:shd w:val="clear" w:color="auto" w:fill="auto"/>
        <w:tabs>
          <w:tab w:val="left" w:pos="1210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77B81">
        <w:rPr>
          <w:rFonts w:ascii="Arial" w:hAnsi="Arial" w:cs="Arial"/>
          <w:sz w:val="24"/>
          <w:szCs w:val="24"/>
        </w:rPr>
        <w:t>Заседание Комиссии ведет председатель Комиссии, а в его отсутствие - заместитель Комиссии.</w:t>
      </w:r>
    </w:p>
    <w:p w:rsidR="006747BC" w:rsidRPr="00677B81" w:rsidRDefault="006747BC" w:rsidP="008C032E">
      <w:pPr>
        <w:pStyle w:val="1"/>
        <w:numPr>
          <w:ilvl w:val="0"/>
          <w:numId w:val="5"/>
        </w:numPr>
        <w:shd w:val="clear" w:color="auto" w:fill="auto"/>
        <w:tabs>
          <w:tab w:val="left" w:pos="1244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77B81">
        <w:rPr>
          <w:rFonts w:ascii="Arial" w:hAnsi="Arial" w:cs="Arial"/>
          <w:sz w:val="24"/>
          <w:szCs w:val="24"/>
        </w:rPr>
        <w:t>Жилищный отдел КУИЖВ администрации г. Фрязино готовит документы и перечень вопросов для рассмотрения на заседании Комиссии. Секретарь докладывает вопросы.</w:t>
      </w:r>
    </w:p>
    <w:p w:rsidR="006747BC" w:rsidRPr="00677B81" w:rsidRDefault="006747BC" w:rsidP="008C032E">
      <w:pPr>
        <w:pStyle w:val="1"/>
        <w:numPr>
          <w:ilvl w:val="0"/>
          <w:numId w:val="5"/>
        </w:numPr>
        <w:shd w:val="clear" w:color="auto" w:fill="auto"/>
        <w:tabs>
          <w:tab w:val="left" w:pos="1258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77B81">
        <w:rPr>
          <w:rFonts w:ascii="Arial" w:hAnsi="Arial" w:cs="Arial"/>
          <w:sz w:val="24"/>
          <w:szCs w:val="24"/>
        </w:rPr>
        <w:t xml:space="preserve">На заседаниях Комиссии ведется протокол, в котором указываются: дата проведения заседания, номер протокола заседания, количество членов Комиссии, присутствующих на заседании; повестка дня заседания Комиссии, перечень и краткое содержание рассматриваемых вопросов, выступления по ним членов Комиссии, принятое </w:t>
      </w:r>
      <w:r w:rsidRPr="00677B81">
        <w:rPr>
          <w:rFonts w:ascii="Arial" w:hAnsi="Arial" w:cs="Arial"/>
          <w:sz w:val="24"/>
          <w:szCs w:val="24"/>
        </w:rPr>
        <w:lastRenderedPageBreak/>
        <w:t>по рассматриваемым вопросам решение с указанием числа голосов, поданных «за»</w:t>
      </w:r>
      <w:proofErr w:type="gramStart"/>
      <w:r w:rsidRPr="00677B81">
        <w:rPr>
          <w:rFonts w:ascii="Arial" w:hAnsi="Arial" w:cs="Arial"/>
          <w:sz w:val="24"/>
          <w:szCs w:val="24"/>
        </w:rPr>
        <w:t xml:space="preserve"> ,</w:t>
      </w:r>
      <w:proofErr w:type="gramEnd"/>
      <w:r w:rsidRPr="00677B81">
        <w:rPr>
          <w:rFonts w:ascii="Arial" w:hAnsi="Arial" w:cs="Arial"/>
          <w:sz w:val="24"/>
          <w:szCs w:val="24"/>
        </w:rPr>
        <w:t xml:space="preserve"> «против» и «воздержавшихся» , особые мнения членов Комиссии по конкретным рассматриваемым материалам.</w:t>
      </w:r>
    </w:p>
    <w:p w:rsidR="006747BC" w:rsidRPr="00677B81" w:rsidRDefault="006747BC" w:rsidP="008C032E">
      <w:pPr>
        <w:pStyle w:val="1"/>
        <w:numPr>
          <w:ilvl w:val="0"/>
          <w:numId w:val="5"/>
        </w:numPr>
        <w:shd w:val="clear" w:color="auto" w:fill="auto"/>
        <w:tabs>
          <w:tab w:val="left" w:pos="1292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77B81">
        <w:rPr>
          <w:rFonts w:ascii="Arial" w:hAnsi="Arial" w:cs="Arial"/>
          <w:sz w:val="24"/>
          <w:szCs w:val="24"/>
        </w:rPr>
        <w:t>Решения Комиссии принимаются простым большинством голосов присутствующих на заседании членов Комиссии. При равенстве голосов голос председателя Комиссии является решающим.</w:t>
      </w:r>
    </w:p>
    <w:p w:rsidR="006747BC" w:rsidRPr="00677B81" w:rsidRDefault="006747BC" w:rsidP="008C032E">
      <w:pPr>
        <w:pStyle w:val="1"/>
        <w:numPr>
          <w:ilvl w:val="0"/>
          <w:numId w:val="5"/>
        </w:numPr>
        <w:shd w:val="clear" w:color="auto" w:fill="auto"/>
        <w:tabs>
          <w:tab w:val="left" w:pos="1230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77B81">
        <w:rPr>
          <w:rFonts w:ascii="Arial" w:hAnsi="Arial" w:cs="Arial"/>
          <w:sz w:val="24"/>
          <w:szCs w:val="24"/>
        </w:rPr>
        <w:t>Решения Комиссии заносятся в протокол заседания и подписываются всеми присутствующими членами Комиссии.</w:t>
      </w:r>
    </w:p>
    <w:p w:rsidR="006747BC" w:rsidRPr="00677B81" w:rsidRDefault="006747BC" w:rsidP="008C032E">
      <w:pPr>
        <w:pStyle w:val="1"/>
        <w:numPr>
          <w:ilvl w:val="0"/>
          <w:numId w:val="5"/>
        </w:numPr>
        <w:shd w:val="clear" w:color="auto" w:fill="auto"/>
        <w:tabs>
          <w:tab w:val="left" w:pos="1210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77B81">
        <w:rPr>
          <w:rFonts w:ascii="Arial" w:hAnsi="Arial" w:cs="Arial"/>
          <w:sz w:val="24"/>
          <w:szCs w:val="24"/>
        </w:rPr>
        <w:t>Протокол ведется секретарем Комиссии.</w:t>
      </w:r>
    </w:p>
    <w:p w:rsidR="006747BC" w:rsidRPr="00677B81" w:rsidRDefault="006747BC" w:rsidP="008C032E">
      <w:pPr>
        <w:pStyle w:val="1"/>
        <w:numPr>
          <w:ilvl w:val="0"/>
          <w:numId w:val="5"/>
        </w:numPr>
        <w:shd w:val="clear" w:color="auto" w:fill="auto"/>
        <w:tabs>
          <w:tab w:val="left" w:pos="1402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77B81">
        <w:rPr>
          <w:rFonts w:ascii="Arial" w:hAnsi="Arial" w:cs="Arial"/>
          <w:sz w:val="24"/>
          <w:szCs w:val="24"/>
        </w:rPr>
        <w:t>Для утверждения протокола заседания Комиссии готовится проект постановления Главы города Фрязино.</w:t>
      </w:r>
    </w:p>
    <w:p w:rsidR="006747BC" w:rsidRPr="00677B81" w:rsidRDefault="006747BC" w:rsidP="008C032E">
      <w:pPr>
        <w:pStyle w:val="1"/>
        <w:shd w:val="clear" w:color="auto" w:fill="auto"/>
        <w:tabs>
          <w:tab w:val="left" w:pos="1402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6747BC" w:rsidRPr="00677B81" w:rsidRDefault="006747BC" w:rsidP="008C032E">
      <w:pPr>
        <w:pStyle w:val="1"/>
        <w:shd w:val="clear" w:color="auto" w:fill="auto"/>
        <w:spacing w:line="240" w:lineRule="auto"/>
        <w:ind w:firstLine="567"/>
        <w:jc w:val="center"/>
        <w:rPr>
          <w:rFonts w:ascii="Arial" w:hAnsi="Arial" w:cs="Arial"/>
          <w:sz w:val="24"/>
          <w:szCs w:val="24"/>
        </w:rPr>
      </w:pPr>
      <w:r w:rsidRPr="00677B81">
        <w:rPr>
          <w:rFonts w:ascii="Arial" w:hAnsi="Arial" w:cs="Arial"/>
          <w:sz w:val="24"/>
          <w:szCs w:val="24"/>
        </w:rPr>
        <w:t>5. Заключительные положения</w:t>
      </w:r>
    </w:p>
    <w:p w:rsidR="006747BC" w:rsidRPr="00677B81" w:rsidRDefault="006747BC" w:rsidP="008C032E">
      <w:pPr>
        <w:pStyle w:val="1"/>
        <w:shd w:val="clear" w:color="auto" w:fill="auto"/>
        <w:spacing w:line="240" w:lineRule="auto"/>
        <w:ind w:firstLine="567"/>
        <w:jc w:val="center"/>
        <w:rPr>
          <w:rFonts w:ascii="Arial" w:hAnsi="Arial" w:cs="Arial"/>
          <w:sz w:val="24"/>
          <w:szCs w:val="24"/>
        </w:rPr>
      </w:pPr>
    </w:p>
    <w:p w:rsidR="006747BC" w:rsidRPr="00677B81" w:rsidRDefault="006747BC" w:rsidP="008C032E">
      <w:pPr>
        <w:pStyle w:val="1"/>
        <w:shd w:val="clear" w:color="auto" w:fill="auto"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77B81">
        <w:rPr>
          <w:rFonts w:ascii="Arial" w:hAnsi="Arial" w:cs="Arial"/>
          <w:sz w:val="24"/>
          <w:szCs w:val="24"/>
        </w:rPr>
        <w:t>5.1. Изменения и дополнения в настоящее Положение вносятся постановлением Главы города Фрязино.</w:t>
      </w:r>
    </w:p>
    <w:sectPr w:rsidR="006747BC" w:rsidRPr="00677B81" w:rsidSect="00677B81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125C" w:rsidRDefault="005D125C" w:rsidP="00637E02">
      <w:pPr>
        <w:spacing w:after="0" w:line="240" w:lineRule="auto"/>
      </w:pPr>
      <w:r>
        <w:separator/>
      </w:r>
    </w:p>
  </w:endnote>
  <w:endnote w:type="continuationSeparator" w:id="0">
    <w:p w:rsidR="005D125C" w:rsidRDefault="005D125C" w:rsidP="00637E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125C" w:rsidRDefault="005D125C" w:rsidP="00637E02">
      <w:pPr>
        <w:spacing w:after="0" w:line="240" w:lineRule="auto"/>
      </w:pPr>
      <w:r>
        <w:separator/>
      </w:r>
    </w:p>
  </w:footnote>
  <w:footnote w:type="continuationSeparator" w:id="0">
    <w:p w:rsidR="005D125C" w:rsidRDefault="005D125C" w:rsidP="00637E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55845397"/>
      <w:docPartObj>
        <w:docPartGallery w:val="Page Numbers (Top of Page)"/>
        <w:docPartUnique/>
      </w:docPartObj>
    </w:sdtPr>
    <w:sdtEndPr/>
    <w:sdtContent>
      <w:p w:rsidR="00637E02" w:rsidRDefault="00637E02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1A46">
          <w:rPr>
            <w:noProof/>
          </w:rPr>
          <w:t>2</w:t>
        </w:r>
        <w:r>
          <w:fldChar w:fldCharType="end"/>
        </w:r>
      </w:p>
    </w:sdtContent>
  </w:sdt>
  <w:p w:rsidR="00637E02" w:rsidRDefault="00637E02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multilevel"/>
    <w:tmpl w:val="00000006"/>
    <w:name w:val="WW8Num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 CYR" w:hAnsi="Times New Roman" w:cs="Times New Roman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Times New Roman" w:hAnsi="Times New Roman" w:cs="Times New Roman"/>
        <w:spacing w:val="-2"/>
        <w:sz w:val="24"/>
        <w:szCs w:val="24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41120C9E"/>
    <w:multiLevelType w:val="multilevel"/>
    <w:tmpl w:val="780A9892"/>
    <w:lvl w:ilvl="0">
      <w:start w:val="2"/>
      <w:numFmt w:val="decimal"/>
      <w:lvlText w:val="1.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55477D2"/>
    <w:multiLevelType w:val="multilevel"/>
    <w:tmpl w:val="976EFA94"/>
    <w:lvl w:ilvl="0">
      <w:start w:val="1"/>
      <w:numFmt w:val="decimal"/>
      <w:lvlText w:val="3.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C03475D"/>
    <w:multiLevelType w:val="multilevel"/>
    <w:tmpl w:val="C3623098"/>
    <w:lvl w:ilvl="0">
      <w:start w:val="1"/>
      <w:numFmt w:val="decimal"/>
      <w:lvlText w:val="4.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CE24AC8"/>
    <w:multiLevelType w:val="multilevel"/>
    <w:tmpl w:val="92E4A8EC"/>
    <w:lvl w:ilvl="0">
      <w:start w:val="1"/>
      <w:numFmt w:val="decimal"/>
      <w:lvlText w:val="2.2.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353F"/>
    <w:rsid w:val="0000236D"/>
    <w:rsid w:val="00002D15"/>
    <w:rsid w:val="00004BE5"/>
    <w:rsid w:val="00005A1E"/>
    <w:rsid w:val="00011C66"/>
    <w:rsid w:val="00012D0F"/>
    <w:rsid w:val="00012F6A"/>
    <w:rsid w:val="0001310A"/>
    <w:rsid w:val="00014A75"/>
    <w:rsid w:val="00015453"/>
    <w:rsid w:val="00017BDB"/>
    <w:rsid w:val="00025D95"/>
    <w:rsid w:val="00027EBF"/>
    <w:rsid w:val="00034A7F"/>
    <w:rsid w:val="00034DED"/>
    <w:rsid w:val="00040431"/>
    <w:rsid w:val="00043288"/>
    <w:rsid w:val="00043365"/>
    <w:rsid w:val="00044313"/>
    <w:rsid w:val="00044DD0"/>
    <w:rsid w:val="00045E9F"/>
    <w:rsid w:val="00046197"/>
    <w:rsid w:val="00047E6B"/>
    <w:rsid w:val="000516EA"/>
    <w:rsid w:val="00052012"/>
    <w:rsid w:val="00052D55"/>
    <w:rsid w:val="00053733"/>
    <w:rsid w:val="00054562"/>
    <w:rsid w:val="0005665E"/>
    <w:rsid w:val="00056C32"/>
    <w:rsid w:val="00060142"/>
    <w:rsid w:val="00062310"/>
    <w:rsid w:val="00064BCA"/>
    <w:rsid w:val="00065348"/>
    <w:rsid w:val="0006627C"/>
    <w:rsid w:val="00070B31"/>
    <w:rsid w:val="0007353F"/>
    <w:rsid w:val="000749F2"/>
    <w:rsid w:val="00075145"/>
    <w:rsid w:val="00082F48"/>
    <w:rsid w:val="00085E84"/>
    <w:rsid w:val="00086839"/>
    <w:rsid w:val="000904A7"/>
    <w:rsid w:val="000915D3"/>
    <w:rsid w:val="00092A8B"/>
    <w:rsid w:val="00092FB6"/>
    <w:rsid w:val="00094467"/>
    <w:rsid w:val="00094B96"/>
    <w:rsid w:val="00096514"/>
    <w:rsid w:val="00097F4A"/>
    <w:rsid w:val="000A35BB"/>
    <w:rsid w:val="000A6DFD"/>
    <w:rsid w:val="000B0B86"/>
    <w:rsid w:val="000B2ED6"/>
    <w:rsid w:val="000B41A7"/>
    <w:rsid w:val="000B475E"/>
    <w:rsid w:val="000C21E3"/>
    <w:rsid w:val="000C6672"/>
    <w:rsid w:val="000D0394"/>
    <w:rsid w:val="000D0E9B"/>
    <w:rsid w:val="000D37CA"/>
    <w:rsid w:val="000D3AD6"/>
    <w:rsid w:val="000D4056"/>
    <w:rsid w:val="000D423E"/>
    <w:rsid w:val="000D4D42"/>
    <w:rsid w:val="000D63ED"/>
    <w:rsid w:val="000D7004"/>
    <w:rsid w:val="000E08C6"/>
    <w:rsid w:val="000E0BA9"/>
    <w:rsid w:val="000E2DBB"/>
    <w:rsid w:val="000E3E3A"/>
    <w:rsid w:val="000E4B65"/>
    <w:rsid w:val="000E570B"/>
    <w:rsid w:val="000F0F28"/>
    <w:rsid w:val="000F20C3"/>
    <w:rsid w:val="000F47BD"/>
    <w:rsid w:val="000F4BFE"/>
    <w:rsid w:val="000F532E"/>
    <w:rsid w:val="000F5697"/>
    <w:rsid w:val="00100241"/>
    <w:rsid w:val="00104725"/>
    <w:rsid w:val="00104C03"/>
    <w:rsid w:val="00107AA8"/>
    <w:rsid w:val="001109D3"/>
    <w:rsid w:val="00110A01"/>
    <w:rsid w:val="00111023"/>
    <w:rsid w:val="00111D6B"/>
    <w:rsid w:val="001127C8"/>
    <w:rsid w:val="0012164B"/>
    <w:rsid w:val="0012180F"/>
    <w:rsid w:val="0012367F"/>
    <w:rsid w:val="00123796"/>
    <w:rsid w:val="00125BF6"/>
    <w:rsid w:val="00126035"/>
    <w:rsid w:val="00126230"/>
    <w:rsid w:val="001367E6"/>
    <w:rsid w:val="001374BC"/>
    <w:rsid w:val="00141B39"/>
    <w:rsid w:val="00142FE2"/>
    <w:rsid w:val="00146BA3"/>
    <w:rsid w:val="001472C7"/>
    <w:rsid w:val="00151640"/>
    <w:rsid w:val="00152F7C"/>
    <w:rsid w:val="001537C9"/>
    <w:rsid w:val="00153AC6"/>
    <w:rsid w:val="0015635A"/>
    <w:rsid w:val="00161C8D"/>
    <w:rsid w:val="0016211E"/>
    <w:rsid w:val="00165D3E"/>
    <w:rsid w:val="00165ED7"/>
    <w:rsid w:val="001662F1"/>
    <w:rsid w:val="00171053"/>
    <w:rsid w:val="001818A2"/>
    <w:rsid w:val="00181A9F"/>
    <w:rsid w:val="001842EB"/>
    <w:rsid w:val="00186985"/>
    <w:rsid w:val="001871CE"/>
    <w:rsid w:val="00190166"/>
    <w:rsid w:val="00191D1F"/>
    <w:rsid w:val="00194747"/>
    <w:rsid w:val="0019566C"/>
    <w:rsid w:val="00197E2D"/>
    <w:rsid w:val="001A2887"/>
    <w:rsid w:val="001A2F19"/>
    <w:rsid w:val="001B1AF8"/>
    <w:rsid w:val="001B28EB"/>
    <w:rsid w:val="001B3232"/>
    <w:rsid w:val="001B51DE"/>
    <w:rsid w:val="001B67ED"/>
    <w:rsid w:val="001B6FEC"/>
    <w:rsid w:val="001C11BE"/>
    <w:rsid w:val="001C304F"/>
    <w:rsid w:val="001C4783"/>
    <w:rsid w:val="001C645E"/>
    <w:rsid w:val="001D63DE"/>
    <w:rsid w:val="001D7599"/>
    <w:rsid w:val="001D7714"/>
    <w:rsid w:val="001E0CAE"/>
    <w:rsid w:val="001E1A57"/>
    <w:rsid w:val="001E2E10"/>
    <w:rsid w:val="001E4604"/>
    <w:rsid w:val="001E5382"/>
    <w:rsid w:val="001E62B0"/>
    <w:rsid w:val="001E655D"/>
    <w:rsid w:val="001E6A3F"/>
    <w:rsid w:val="001E78A0"/>
    <w:rsid w:val="001F0403"/>
    <w:rsid w:val="001F3B08"/>
    <w:rsid w:val="001F451A"/>
    <w:rsid w:val="001F4610"/>
    <w:rsid w:val="002018C6"/>
    <w:rsid w:val="00201D92"/>
    <w:rsid w:val="00205C30"/>
    <w:rsid w:val="002079AF"/>
    <w:rsid w:val="0021420D"/>
    <w:rsid w:val="00214BBE"/>
    <w:rsid w:val="0021576D"/>
    <w:rsid w:val="00215991"/>
    <w:rsid w:val="00227D3B"/>
    <w:rsid w:val="00230AE7"/>
    <w:rsid w:val="00231AC6"/>
    <w:rsid w:val="002330B5"/>
    <w:rsid w:val="00235DF3"/>
    <w:rsid w:val="00236FD0"/>
    <w:rsid w:val="00240528"/>
    <w:rsid w:val="002406A1"/>
    <w:rsid w:val="0024111F"/>
    <w:rsid w:val="0024454D"/>
    <w:rsid w:val="00245969"/>
    <w:rsid w:val="00245ABB"/>
    <w:rsid w:val="00245E1B"/>
    <w:rsid w:val="0025098C"/>
    <w:rsid w:val="002511D3"/>
    <w:rsid w:val="00251D2A"/>
    <w:rsid w:val="00252C02"/>
    <w:rsid w:val="0025378B"/>
    <w:rsid w:val="0025625B"/>
    <w:rsid w:val="002570BD"/>
    <w:rsid w:val="00260515"/>
    <w:rsid w:val="00262252"/>
    <w:rsid w:val="002638EC"/>
    <w:rsid w:val="00266D5E"/>
    <w:rsid w:val="00267306"/>
    <w:rsid w:val="0026735E"/>
    <w:rsid w:val="002713C0"/>
    <w:rsid w:val="002728BD"/>
    <w:rsid w:val="00274521"/>
    <w:rsid w:val="00275760"/>
    <w:rsid w:val="002765C2"/>
    <w:rsid w:val="0028157A"/>
    <w:rsid w:val="00282260"/>
    <w:rsid w:val="002824D1"/>
    <w:rsid w:val="00282910"/>
    <w:rsid w:val="00284ADD"/>
    <w:rsid w:val="00284C37"/>
    <w:rsid w:val="002877CE"/>
    <w:rsid w:val="0028784D"/>
    <w:rsid w:val="00287E2E"/>
    <w:rsid w:val="00292344"/>
    <w:rsid w:val="00293C52"/>
    <w:rsid w:val="002965C1"/>
    <w:rsid w:val="002A01B5"/>
    <w:rsid w:val="002A01B9"/>
    <w:rsid w:val="002A52BB"/>
    <w:rsid w:val="002A55BF"/>
    <w:rsid w:val="002A55F0"/>
    <w:rsid w:val="002A79B2"/>
    <w:rsid w:val="002B106F"/>
    <w:rsid w:val="002B211E"/>
    <w:rsid w:val="002B4029"/>
    <w:rsid w:val="002B4916"/>
    <w:rsid w:val="002B6CDD"/>
    <w:rsid w:val="002B7004"/>
    <w:rsid w:val="002C14AC"/>
    <w:rsid w:val="002C7302"/>
    <w:rsid w:val="002C7D8D"/>
    <w:rsid w:val="002D382B"/>
    <w:rsid w:val="002D6AAF"/>
    <w:rsid w:val="002D7F0B"/>
    <w:rsid w:val="002E1B16"/>
    <w:rsid w:val="002E207D"/>
    <w:rsid w:val="002E47BE"/>
    <w:rsid w:val="002E5373"/>
    <w:rsid w:val="002E64A2"/>
    <w:rsid w:val="002F1B7D"/>
    <w:rsid w:val="002F64E7"/>
    <w:rsid w:val="002F7E35"/>
    <w:rsid w:val="002F7F8E"/>
    <w:rsid w:val="003007C2"/>
    <w:rsid w:val="003026E1"/>
    <w:rsid w:val="00302BD5"/>
    <w:rsid w:val="003033AF"/>
    <w:rsid w:val="003054D4"/>
    <w:rsid w:val="00306A04"/>
    <w:rsid w:val="003111BB"/>
    <w:rsid w:val="00314B54"/>
    <w:rsid w:val="00314FC4"/>
    <w:rsid w:val="003150DE"/>
    <w:rsid w:val="00315B2C"/>
    <w:rsid w:val="0031645B"/>
    <w:rsid w:val="00323AA8"/>
    <w:rsid w:val="00326DD3"/>
    <w:rsid w:val="00326ED0"/>
    <w:rsid w:val="00330A8F"/>
    <w:rsid w:val="00330F9F"/>
    <w:rsid w:val="003312AF"/>
    <w:rsid w:val="00332A36"/>
    <w:rsid w:val="003336DB"/>
    <w:rsid w:val="00334E81"/>
    <w:rsid w:val="00334E90"/>
    <w:rsid w:val="003356B9"/>
    <w:rsid w:val="00336985"/>
    <w:rsid w:val="00336C59"/>
    <w:rsid w:val="00337A00"/>
    <w:rsid w:val="00337A50"/>
    <w:rsid w:val="00342B4E"/>
    <w:rsid w:val="00342D20"/>
    <w:rsid w:val="00343281"/>
    <w:rsid w:val="00344CD4"/>
    <w:rsid w:val="0034528F"/>
    <w:rsid w:val="0034748A"/>
    <w:rsid w:val="00350962"/>
    <w:rsid w:val="00355BCA"/>
    <w:rsid w:val="00355C63"/>
    <w:rsid w:val="00360B86"/>
    <w:rsid w:val="00364FFA"/>
    <w:rsid w:val="0036707D"/>
    <w:rsid w:val="00370E52"/>
    <w:rsid w:val="00371659"/>
    <w:rsid w:val="00372044"/>
    <w:rsid w:val="0037393C"/>
    <w:rsid w:val="00376B82"/>
    <w:rsid w:val="003779F2"/>
    <w:rsid w:val="00383375"/>
    <w:rsid w:val="0038356B"/>
    <w:rsid w:val="00390EDA"/>
    <w:rsid w:val="00391088"/>
    <w:rsid w:val="003917C5"/>
    <w:rsid w:val="00394CB8"/>
    <w:rsid w:val="003A20D9"/>
    <w:rsid w:val="003A411E"/>
    <w:rsid w:val="003B226A"/>
    <w:rsid w:val="003B51A2"/>
    <w:rsid w:val="003B6F10"/>
    <w:rsid w:val="003C0F3E"/>
    <w:rsid w:val="003C11B7"/>
    <w:rsid w:val="003C2EDF"/>
    <w:rsid w:val="003C6C16"/>
    <w:rsid w:val="003D1837"/>
    <w:rsid w:val="003D56AE"/>
    <w:rsid w:val="003D57CE"/>
    <w:rsid w:val="003D6631"/>
    <w:rsid w:val="003E1AF7"/>
    <w:rsid w:val="003E31DC"/>
    <w:rsid w:val="003E44F1"/>
    <w:rsid w:val="003F6C56"/>
    <w:rsid w:val="003F7E19"/>
    <w:rsid w:val="00401C98"/>
    <w:rsid w:val="00403985"/>
    <w:rsid w:val="00404C05"/>
    <w:rsid w:val="00404DB2"/>
    <w:rsid w:val="00404F69"/>
    <w:rsid w:val="00407492"/>
    <w:rsid w:val="004136FB"/>
    <w:rsid w:val="00414B1C"/>
    <w:rsid w:val="00416F00"/>
    <w:rsid w:val="004203A3"/>
    <w:rsid w:val="004210EB"/>
    <w:rsid w:val="00421435"/>
    <w:rsid w:val="0042149A"/>
    <w:rsid w:val="0042237E"/>
    <w:rsid w:val="00423145"/>
    <w:rsid w:val="0042373C"/>
    <w:rsid w:val="0042409B"/>
    <w:rsid w:val="00424168"/>
    <w:rsid w:val="004311D5"/>
    <w:rsid w:val="00433FAB"/>
    <w:rsid w:val="004353A9"/>
    <w:rsid w:val="00435754"/>
    <w:rsid w:val="0043577E"/>
    <w:rsid w:val="00437478"/>
    <w:rsid w:val="00437C15"/>
    <w:rsid w:val="0044051E"/>
    <w:rsid w:val="00443196"/>
    <w:rsid w:val="00444B0D"/>
    <w:rsid w:val="004463BC"/>
    <w:rsid w:val="00447C2E"/>
    <w:rsid w:val="00453CA9"/>
    <w:rsid w:val="00455748"/>
    <w:rsid w:val="0045610F"/>
    <w:rsid w:val="00457B5C"/>
    <w:rsid w:val="004600B2"/>
    <w:rsid w:val="00460195"/>
    <w:rsid w:val="004602B5"/>
    <w:rsid w:val="00460BD6"/>
    <w:rsid w:val="0046106D"/>
    <w:rsid w:val="00462457"/>
    <w:rsid w:val="004625D7"/>
    <w:rsid w:val="00463374"/>
    <w:rsid w:val="00467F7F"/>
    <w:rsid w:val="0047182D"/>
    <w:rsid w:val="00472428"/>
    <w:rsid w:val="004731EB"/>
    <w:rsid w:val="00477BFD"/>
    <w:rsid w:val="00480E03"/>
    <w:rsid w:val="00481B31"/>
    <w:rsid w:val="00481FA2"/>
    <w:rsid w:val="0048261C"/>
    <w:rsid w:val="00485595"/>
    <w:rsid w:val="00485847"/>
    <w:rsid w:val="004859FA"/>
    <w:rsid w:val="0048609B"/>
    <w:rsid w:val="0048677E"/>
    <w:rsid w:val="004872C3"/>
    <w:rsid w:val="004901FC"/>
    <w:rsid w:val="00490915"/>
    <w:rsid w:val="004972E8"/>
    <w:rsid w:val="004A1F4E"/>
    <w:rsid w:val="004A4A79"/>
    <w:rsid w:val="004A51D9"/>
    <w:rsid w:val="004A64CB"/>
    <w:rsid w:val="004A7213"/>
    <w:rsid w:val="004B3416"/>
    <w:rsid w:val="004C16BE"/>
    <w:rsid w:val="004C2961"/>
    <w:rsid w:val="004C3810"/>
    <w:rsid w:val="004C60C5"/>
    <w:rsid w:val="004D0149"/>
    <w:rsid w:val="004D199D"/>
    <w:rsid w:val="004D4420"/>
    <w:rsid w:val="004D4505"/>
    <w:rsid w:val="004D4D74"/>
    <w:rsid w:val="004D5DCD"/>
    <w:rsid w:val="004D6689"/>
    <w:rsid w:val="004D6A32"/>
    <w:rsid w:val="004D6BFA"/>
    <w:rsid w:val="004D6CDF"/>
    <w:rsid w:val="004D7558"/>
    <w:rsid w:val="004D7D68"/>
    <w:rsid w:val="004E15E3"/>
    <w:rsid w:val="004E5F6C"/>
    <w:rsid w:val="004F15BE"/>
    <w:rsid w:val="004F48EC"/>
    <w:rsid w:val="004F4AAB"/>
    <w:rsid w:val="005029CD"/>
    <w:rsid w:val="00503A30"/>
    <w:rsid w:val="00503E5A"/>
    <w:rsid w:val="00504A0F"/>
    <w:rsid w:val="005059E7"/>
    <w:rsid w:val="00506063"/>
    <w:rsid w:val="00506146"/>
    <w:rsid w:val="005066F8"/>
    <w:rsid w:val="00511D3E"/>
    <w:rsid w:val="00515359"/>
    <w:rsid w:val="00515E5A"/>
    <w:rsid w:val="005164EF"/>
    <w:rsid w:val="00516C2F"/>
    <w:rsid w:val="00516FDA"/>
    <w:rsid w:val="00517D6E"/>
    <w:rsid w:val="00517E03"/>
    <w:rsid w:val="0052040C"/>
    <w:rsid w:val="00520876"/>
    <w:rsid w:val="00522184"/>
    <w:rsid w:val="00522ABC"/>
    <w:rsid w:val="005236B3"/>
    <w:rsid w:val="0052558E"/>
    <w:rsid w:val="0053001E"/>
    <w:rsid w:val="005321BB"/>
    <w:rsid w:val="00532C56"/>
    <w:rsid w:val="00536ED2"/>
    <w:rsid w:val="00536ED7"/>
    <w:rsid w:val="005410F5"/>
    <w:rsid w:val="005411AD"/>
    <w:rsid w:val="0054302C"/>
    <w:rsid w:val="005447AC"/>
    <w:rsid w:val="005455B8"/>
    <w:rsid w:val="00547264"/>
    <w:rsid w:val="00551010"/>
    <w:rsid w:val="00552081"/>
    <w:rsid w:val="005558B0"/>
    <w:rsid w:val="005566C7"/>
    <w:rsid w:val="00557F0D"/>
    <w:rsid w:val="0056008A"/>
    <w:rsid w:val="00560F23"/>
    <w:rsid w:val="0056113E"/>
    <w:rsid w:val="00561A4B"/>
    <w:rsid w:val="00562D70"/>
    <w:rsid w:val="00564961"/>
    <w:rsid w:val="00566F4E"/>
    <w:rsid w:val="00567D2A"/>
    <w:rsid w:val="005713DE"/>
    <w:rsid w:val="005719C4"/>
    <w:rsid w:val="00572426"/>
    <w:rsid w:val="005731B8"/>
    <w:rsid w:val="005747D6"/>
    <w:rsid w:val="00576345"/>
    <w:rsid w:val="00577A9E"/>
    <w:rsid w:val="00582D3E"/>
    <w:rsid w:val="005836D3"/>
    <w:rsid w:val="0058559A"/>
    <w:rsid w:val="00585CEF"/>
    <w:rsid w:val="00592999"/>
    <w:rsid w:val="00593C6E"/>
    <w:rsid w:val="00594DB0"/>
    <w:rsid w:val="005968C0"/>
    <w:rsid w:val="005A1952"/>
    <w:rsid w:val="005A31E9"/>
    <w:rsid w:val="005A63E6"/>
    <w:rsid w:val="005A76FC"/>
    <w:rsid w:val="005B1D42"/>
    <w:rsid w:val="005B563F"/>
    <w:rsid w:val="005B6220"/>
    <w:rsid w:val="005B77BC"/>
    <w:rsid w:val="005C0FF8"/>
    <w:rsid w:val="005C183B"/>
    <w:rsid w:val="005C2CCE"/>
    <w:rsid w:val="005D125C"/>
    <w:rsid w:val="005D2EC9"/>
    <w:rsid w:val="005D745D"/>
    <w:rsid w:val="005E0261"/>
    <w:rsid w:val="005E286B"/>
    <w:rsid w:val="005E28E1"/>
    <w:rsid w:val="005E2E5F"/>
    <w:rsid w:val="005E58D2"/>
    <w:rsid w:val="005E6713"/>
    <w:rsid w:val="005E6F50"/>
    <w:rsid w:val="005E7667"/>
    <w:rsid w:val="005F0235"/>
    <w:rsid w:val="005F325C"/>
    <w:rsid w:val="005F3278"/>
    <w:rsid w:val="005F3BF7"/>
    <w:rsid w:val="005F4668"/>
    <w:rsid w:val="005F54AA"/>
    <w:rsid w:val="005F5B58"/>
    <w:rsid w:val="005F5F3D"/>
    <w:rsid w:val="00601020"/>
    <w:rsid w:val="00601516"/>
    <w:rsid w:val="00602337"/>
    <w:rsid w:val="00603C85"/>
    <w:rsid w:val="0060461A"/>
    <w:rsid w:val="0061059E"/>
    <w:rsid w:val="006111BD"/>
    <w:rsid w:val="00613D87"/>
    <w:rsid w:val="0061512B"/>
    <w:rsid w:val="006176D2"/>
    <w:rsid w:val="00620BCD"/>
    <w:rsid w:val="00620D6A"/>
    <w:rsid w:val="006219AF"/>
    <w:rsid w:val="00621BCA"/>
    <w:rsid w:val="00623283"/>
    <w:rsid w:val="00624358"/>
    <w:rsid w:val="00624C2D"/>
    <w:rsid w:val="00626676"/>
    <w:rsid w:val="00626DF1"/>
    <w:rsid w:val="00633563"/>
    <w:rsid w:val="00635F27"/>
    <w:rsid w:val="006377CE"/>
    <w:rsid w:val="00637E02"/>
    <w:rsid w:val="0064199A"/>
    <w:rsid w:val="00641CD9"/>
    <w:rsid w:val="0065045F"/>
    <w:rsid w:val="0065350B"/>
    <w:rsid w:val="006536E4"/>
    <w:rsid w:val="00653764"/>
    <w:rsid w:val="00656543"/>
    <w:rsid w:val="00660A45"/>
    <w:rsid w:val="006639DA"/>
    <w:rsid w:val="00664984"/>
    <w:rsid w:val="00665A0A"/>
    <w:rsid w:val="00670AE5"/>
    <w:rsid w:val="006728EB"/>
    <w:rsid w:val="00672CC1"/>
    <w:rsid w:val="00674699"/>
    <w:rsid w:val="006747BC"/>
    <w:rsid w:val="00676F19"/>
    <w:rsid w:val="00677B81"/>
    <w:rsid w:val="006812BF"/>
    <w:rsid w:val="006843AE"/>
    <w:rsid w:val="006844ED"/>
    <w:rsid w:val="00690640"/>
    <w:rsid w:val="00690F09"/>
    <w:rsid w:val="00693575"/>
    <w:rsid w:val="0069431C"/>
    <w:rsid w:val="006A2467"/>
    <w:rsid w:val="006A3159"/>
    <w:rsid w:val="006A36C3"/>
    <w:rsid w:val="006B00A0"/>
    <w:rsid w:val="006B2B78"/>
    <w:rsid w:val="006B357B"/>
    <w:rsid w:val="006B35D8"/>
    <w:rsid w:val="006B42A8"/>
    <w:rsid w:val="006B4516"/>
    <w:rsid w:val="006B4A7C"/>
    <w:rsid w:val="006B6E55"/>
    <w:rsid w:val="006B7C4E"/>
    <w:rsid w:val="006C0AA8"/>
    <w:rsid w:val="006C1ED0"/>
    <w:rsid w:val="006C237D"/>
    <w:rsid w:val="006C2530"/>
    <w:rsid w:val="006C3D53"/>
    <w:rsid w:val="006C3DCC"/>
    <w:rsid w:val="006C3E41"/>
    <w:rsid w:val="006C5909"/>
    <w:rsid w:val="006C6B92"/>
    <w:rsid w:val="006C7DA0"/>
    <w:rsid w:val="006C7EF5"/>
    <w:rsid w:val="006D3486"/>
    <w:rsid w:val="006D45AE"/>
    <w:rsid w:val="006D5E3C"/>
    <w:rsid w:val="006D7136"/>
    <w:rsid w:val="006E38EF"/>
    <w:rsid w:val="006E3A68"/>
    <w:rsid w:val="006E6FBC"/>
    <w:rsid w:val="006E7882"/>
    <w:rsid w:val="006F107A"/>
    <w:rsid w:val="006F19E9"/>
    <w:rsid w:val="006F2470"/>
    <w:rsid w:val="006F2F53"/>
    <w:rsid w:val="006F3235"/>
    <w:rsid w:val="006F6D87"/>
    <w:rsid w:val="00702190"/>
    <w:rsid w:val="007038F4"/>
    <w:rsid w:val="00704085"/>
    <w:rsid w:val="007051A7"/>
    <w:rsid w:val="00706FA2"/>
    <w:rsid w:val="00712185"/>
    <w:rsid w:val="00712A99"/>
    <w:rsid w:val="007145B8"/>
    <w:rsid w:val="00720314"/>
    <w:rsid w:val="00725B87"/>
    <w:rsid w:val="00726F5D"/>
    <w:rsid w:val="007277CF"/>
    <w:rsid w:val="007341DC"/>
    <w:rsid w:val="00735FC3"/>
    <w:rsid w:val="0073646B"/>
    <w:rsid w:val="0074114D"/>
    <w:rsid w:val="00742A66"/>
    <w:rsid w:val="007454DD"/>
    <w:rsid w:val="007470B4"/>
    <w:rsid w:val="00751DA4"/>
    <w:rsid w:val="00754641"/>
    <w:rsid w:val="00754C46"/>
    <w:rsid w:val="00755CC0"/>
    <w:rsid w:val="00761088"/>
    <w:rsid w:val="007614B5"/>
    <w:rsid w:val="00764974"/>
    <w:rsid w:val="007678AF"/>
    <w:rsid w:val="0077130B"/>
    <w:rsid w:val="007725C8"/>
    <w:rsid w:val="0077378C"/>
    <w:rsid w:val="007757B3"/>
    <w:rsid w:val="007769CE"/>
    <w:rsid w:val="0078023E"/>
    <w:rsid w:val="00781749"/>
    <w:rsid w:val="0078221C"/>
    <w:rsid w:val="00783137"/>
    <w:rsid w:val="0078315B"/>
    <w:rsid w:val="00786844"/>
    <w:rsid w:val="00786E16"/>
    <w:rsid w:val="00787809"/>
    <w:rsid w:val="0079210D"/>
    <w:rsid w:val="00792740"/>
    <w:rsid w:val="00792D25"/>
    <w:rsid w:val="00797635"/>
    <w:rsid w:val="007A2728"/>
    <w:rsid w:val="007A3FF8"/>
    <w:rsid w:val="007B0259"/>
    <w:rsid w:val="007B13D7"/>
    <w:rsid w:val="007B2523"/>
    <w:rsid w:val="007B37D9"/>
    <w:rsid w:val="007B5242"/>
    <w:rsid w:val="007B6115"/>
    <w:rsid w:val="007B75D7"/>
    <w:rsid w:val="007C0370"/>
    <w:rsid w:val="007C057B"/>
    <w:rsid w:val="007C0C64"/>
    <w:rsid w:val="007C1EFE"/>
    <w:rsid w:val="007C2484"/>
    <w:rsid w:val="007C27F5"/>
    <w:rsid w:val="007C3C2C"/>
    <w:rsid w:val="007C42A6"/>
    <w:rsid w:val="007C4DB9"/>
    <w:rsid w:val="007C6D82"/>
    <w:rsid w:val="007D3FFE"/>
    <w:rsid w:val="007D70A4"/>
    <w:rsid w:val="007E06B2"/>
    <w:rsid w:val="007E28BB"/>
    <w:rsid w:val="007E3250"/>
    <w:rsid w:val="007E4847"/>
    <w:rsid w:val="007E6562"/>
    <w:rsid w:val="007E6AA9"/>
    <w:rsid w:val="007E7197"/>
    <w:rsid w:val="007F2E89"/>
    <w:rsid w:val="007F375E"/>
    <w:rsid w:val="007F5871"/>
    <w:rsid w:val="007F5CC5"/>
    <w:rsid w:val="00801B2E"/>
    <w:rsid w:val="00803BDD"/>
    <w:rsid w:val="00806238"/>
    <w:rsid w:val="0080623D"/>
    <w:rsid w:val="00806555"/>
    <w:rsid w:val="00811598"/>
    <w:rsid w:val="008131B9"/>
    <w:rsid w:val="00813D6D"/>
    <w:rsid w:val="00815F98"/>
    <w:rsid w:val="00817534"/>
    <w:rsid w:val="00817913"/>
    <w:rsid w:val="00821BF8"/>
    <w:rsid w:val="00823079"/>
    <w:rsid w:val="008243FD"/>
    <w:rsid w:val="00824850"/>
    <w:rsid w:val="00825882"/>
    <w:rsid w:val="008329E1"/>
    <w:rsid w:val="00835C5B"/>
    <w:rsid w:val="008360BD"/>
    <w:rsid w:val="00836160"/>
    <w:rsid w:val="0083774E"/>
    <w:rsid w:val="008402B4"/>
    <w:rsid w:val="008437D3"/>
    <w:rsid w:val="00845074"/>
    <w:rsid w:val="00846F0D"/>
    <w:rsid w:val="00852D48"/>
    <w:rsid w:val="0085477A"/>
    <w:rsid w:val="00855838"/>
    <w:rsid w:val="00856205"/>
    <w:rsid w:val="0086105F"/>
    <w:rsid w:val="00862057"/>
    <w:rsid w:val="00864326"/>
    <w:rsid w:val="00864994"/>
    <w:rsid w:val="0086536F"/>
    <w:rsid w:val="00867220"/>
    <w:rsid w:val="00867E9F"/>
    <w:rsid w:val="008718B1"/>
    <w:rsid w:val="00871A2D"/>
    <w:rsid w:val="00873FF3"/>
    <w:rsid w:val="008806AC"/>
    <w:rsid w:val="00882CFA"/>
    <w:rsid w:val="008832DA"/>
    <w:rsid w:val="00885378"/>
    <w:rsid w:val="008902FE"/>
    <w:rsid w:val="008915E7"/>
    <w:rsid w:val="00895580"/>
    <w:rsid w:val="008A12AF"/>
    <w:rsid w:val="008A1A2B"/>
    <w:rsid w:val="008A3712"/>
    <w:rsid w:val="008A4B5F"/>
    <w:rsid w:val="008A634A"/>
    <w:rsid w:val="008A6D8F"/>
    <w:rsid w:val="008A7A21"/>
    <w:rsid w:val="008A7CD8"/>
    <w:rsid w:val="008B0AE2"/>
    <w:rsid w:val="008B1C6E"/>
    <w:rsid w:val="008B53BD"/>
    <w:rsid w:val="008B671E"/>
    <w:rsid w:val="008C032E"/>
    <w:rsid w:val="008C0377"/>
    <w:rsid w:val="008C079D"/>
    <w:rsid w:val="008C0C00"/>
    <w:rsid w:val="008C0C39"/>
    <w:rsid w:val="008C1477"/>
    <w:rsid w:val="008D01C7"/>
    <w:rsid w:val="008D1E38"/>
    <w:rsid w:val="008D1E63"/>
    <w:rsid w:val="008D42CA"/>
    <w:rsid w:val="008D6E7A"/>
    <w:rsid w:val="008D7F6E"/>
    <w:rsid w:val="008E044A"/>
    <w:rsid w:val="008E18A3"/>
    <w:rsid w:val="008E32E0"/>
    <w:rsid w:val="008E3925"/>
    <w:rsid w:val="008E4F22"/>
    <w:rsid w:val="008E57B2"/>
    <w:rsid w:val="008E5931"/>
    <w:rsid w:val="008E7D63"/>
    <w:rsid w:val="008F52A7"/>
    <w:rsid w:val="008F5F3D"/>
    <w:rsid w:val="00901BA5"/>
    <w:rsid w:val="009023A5"/>
    <w:rsid w:val="009047CB"/>
    <w:rsid w:val="00905990"/>
    <w:rsid w:val="00906491"/>
    <w:rsid w:val="00911FCF"/>
    <w:rsid w:val="00914D1F"/>
    <w:rsid w:val="0092018E"/>
    <w:rsid w:val="00923B7C"/>
    <w:rsid w:val="009246C2"/>
    <w:rsid w:val="00927B0E"/>
    <w:rsid w:val="00934513"/>
    <w:rsid w:val="009359C0"/>
    <w:rsid w:val="00942686"/>
    <w:rsid w:val="00945FE0"/>
    <w:rsid w:val="00950AC5"/>
    <w:rsid w:val="0095179A"/>
    <w:rsid w:val="00953757"/>
    <w:rsid w:val="009556E4"/>
    <w:rsid w:val="00955E61"/>
    <w:rsid w:val="0095650F"/>
    <w:rsid w:val="00956D26"/>
    <w:rsid w:val="00957306"/>
    <w:rsid w:val="00960783"/>
    <w:rsid w:val="0096499F"/>
    <w:rsid w:val="0096584A"/>
    <w:rsid w:val="009665CB"/>
    <w:rsid w:val="00967D74"/>
    <w:rsid w:val="009710FA"/>
    <w:rsid w:val="0097625B"/>
    <w:rsid w:val="00976E71"/>
    <w:rsid w:val="009803B9"/>
    <w:rsid w:val="00982C76"/>
    <w:rsid w:val="00985C5D"/>
    <w:rsid w:val="00986B2D"/>
    <w:rsid w:val="00992272"/>
    <w:rsid w:val="00993C99"/>
    <w:rsid w:val="00993DE9"/>
    <w:rsid w:val="00995DAE"/>
    <w:rsid w:val="009A2DC5"/>
    <w:rsid w:val="009A4140"/>
    <w:rsid w:val="009B2B42"/>
    <w:rsid w:val="009B44D3"/>
    <w:rsid w:val="009B45FD"/>
    <w:rsid w:val="009B65EC"/>
    <w:rsid w:val="009C171E"/>
    <w:rsid w:val="009C2EA1"/>
    <w:rsid w:val="009C4E13"/>
    <w:rsid w:val="009C5C33"/>
    <w:rsid w:val="009D1263"/>
    <w:rsid w:val="009D2C0C"/>
    <w:rsid w:val="009D5A17"/>
    <w:rsid w:val="009D6795"/>
    <w:rsid w:val="009D68A3"/>
    <w:rsid w:val="009E0FBB"/>
    <w:rsid w:val="009E2E2C"/>
    <w:rsid w:val="009E433E"/>
    <w:rsid w:val="009E57D3"/>
    <w:rsid w:val="009E6481"/>
    <w:rsid w:val="009F0B70"/>
    <w:rsid w:val="009F0F04"/>
    <w:rsid w:val="009F2986"/>
    <w:rsid w:val="009F327E"/>
    <w:rsid w:val="009F4286"/>
    <w:rsid w:val="009F4E5D"/>
    <w:rsid w:val="009F6CBF"/>
    <w:rsid w:val="00A04CAD"/>
    <w:rsid w:val="00A053FE"/>
    <w:rsid w:val="00A06938"/>
    <w:rsid w:val="00A0757E"/>
    <w:rsid w:val="00A11CD6"/>
    <w:rsid w:val="00A120A4"/>
    <w:rsid w:val="00A14A6F"/>
    <w:rsid w:val="00A17901"/>
    <w:rsid w:val="00A24B27"/>
    <w:rsid w:val="00A25900"/>
    <w:rsid w:val="00A26EC9"/>
    <w:rsid w:val="00A27213"/>
    <w:rsid w:val="00A278EF"/>
    <w:rsid w:val="00A401DE"/>
    <w:rsid w:val="00A41371"/>
    <w:rsid w:val="00A43751"/>
    <w:rsid w:val="00A45EBA"/>
    <w:rsid w:val="00A469A5"/>
    <w:rsid w:val="00A50356"/>
    <w:rsid w:val="00A503B4"/>
    <w:rsid w:val="00A54D42"/>
    <w:rsid w:val="00A57014"/>
    <w:rsid w:val="00A6099C"/>
    <w:rsid w:val="00A609E2"/>
    <w:rsid w:val="00A60D43"/>
    <w:rsid w:val="00A6584A"/>
    <w:rsid w:val="00A723C0"/>
    <w:rsid w:val="00A7283E"/>
    <w:rsid w:val="00A72F93"/>
    <w:rsid w:val="00A74AB8"/>
    <w:rsid w:val="00A7558C"/>
    <w:rsid w:val="00A775E2"/>
    <w:rsid w:val="00A83AFE"/>
    <w:rsid w:val="00A84C50"/>
    <w:rsid w:val="00A851A1"/>
    <w:rsid w:val="00A85AA1"/>
    <w:rsid w:val="00A90EA4"/>
    <w:rsid w:val="00A936DB"/>
    <w:rsid w:val="00A94224"/>
    <w:rsid w:val="00A96E67"/>
    <w:rsid w:val="00AA2836"/>
    <w:rsid w:val="00AA439E"/>
    <w:rsid w:val="00AA5B5D"/>
    <w:rsid w:val="00AB163B"/>
    <w:rsid w:val="00AB17C3"/>
    <w:rsid w:val="00AB1FD6"/>
    <w:rsid w:val="00AB3334"/>
    <w:rsid w:val="00AB4F44"/>
    <w:rsid w:val="00AC186E"/>
    <w:rsid w:val="00AC4463"/>
    <w:rsid w:val="00AC5B50"/>
    <w:rsid w:val="00AC7676"/>
    <w:rsid w:val="00AD1D78"/>
    <w:rsid w:val="00AD2259"/>
    <w:rsid w:val="00AD2626"/>
    <w:rsid w:val="00AD3375"/>
    <w:rsid w:val="00AD3498"/>
    <w:rsid w:val="00AD3AFF"/>
    <w:rsid w:val="00AD7684"/>
    <w:rsid w:val="00AE0E65"/>
    <w:rsid w:val="00AE1C5C"/>
    <w:rsid w:val="00AE2F4E"/>
    <w:rsid w:val="00AE3433"/>
    <w:rsid w:val="00AE42A0"/>
    <w:rsid w:val="00AF051A"/>
    <w:rsid w:val="00B009BA"/>
    <w:rsid w:val="00B020A3"/>
    <w:rsid w:val="00B02158"/>
    <w:rsid w:val="00B02AB1"/>
    <w:rsid w:val="00B02EC0"/>
    <w:rsid w:val="00B03CE8"/>
    <w:rsid w:val="00B040AB"/>
    <w:rsid w:val="00B04939"/>
    <w:rsid w:val="00B07B42"/>
    <w:rsid w:val="00B10DE9"/>
    <w:rsid w:val="00B11809"/>
    <w:rsid w:val="00B15FDA"/>
    <w:rsid w:val="00B20829"/>
    <w:rsid w:val="00B225B3"/>
    <w:rsid w:val="00B26F45"/>
    <w:rsid w:val="00B30BB3"/>
    <w:rsid w:val="00B31DAA"/>
    <w:rsid w:val="00B3400A"/>
    <w:rsid w:val="00B400AF"/>
    <w:rsid w:val="00B41753"/>
    <w:rsid w:val="00B42274"/>
    <w:rsid w:val="00B42CC5"/>
    <w:rsid w:val="00B45556"/>
    <w:rsid w:val="00B46B3E"/>
    <w:rsid w:val="00B50888"/>
    <w:rsid w:val="00B50E3C"/>
    <w:rsid w:val="00B5690C"/>
    <w:rsid w:val="00B56BB8"/>
    <w:rsid w:val="00B57157"/>
    <w:rsid w:val="00B577FE"/>
    <w:rsid w:val="00B57F13"/>
    <w:rsid w:val="00B60060"/>
    <w:rsid w:val="00B62E4B"/>
    <w:rsid w:val="00B630F2"/>
    <w:rsid w:val="00B63B13"/>
    <w:rsid w:val="00B71FEB"/>
    <w:rsid w:val="00B731D4"/>
    <w:rsid w:val="00B73569"/>
    <w:rsid w:val="00B73DF6"/>
    <w:rsid w:val="00B73E67"/>
    <w:rsid w:val="00B75F3F"/>
    <w:rsid w:val="00B858B0"/>
    <w:rsid w:val="00B85A85"/>
    <w:rsid w:val="00B906EA"/>
    <w:rsid w:val="00B90E59"/>
    <w:rsid w:val="00B938D2"/>
    <w:rsid w:val="00B945C4"/>
    <w:rsid w:val="00B95AEB"/>
    <w:rsid w:val="00BA0BFD"/>
    <w:rsid w:val="00BA1197"/>
    <w:rsid w:val="00BA51A1"/>
    <w:rsid w:val="00BA73A1"/>
    <w:rsid w:val="00BA7BB1"/>
    <w:rsid w:val="00BB1860"/>
    <w:rsid w:val="00BB426D"/>
    <w:rsid w:val="00BB68C9"/>
    <w:rsid w:val="00BB6AF7"/>
    <w:rsid w:val="00BC1E91"/>
    <w:rsid w:val="00BC6CC6"/>
    <w:rsid w:val="00BD06E5"/>
    <w:rsid w:val="00BD0923"/>
    <w:rsid w:val="00BD486D"/>
    <w:rsid w:val="00BD588F"/>
    <w:rsid w:val="00BD7456"/>
    <w:rsid w:val="00BE126E"/>
    <w:rsid w:val="00BE146C"/>
    <w:rsid w:val="00BE525A"/>
    <w:rsid w:val="00BE5B97"/>
    <w:rsid w:val="00BE7A2F"/>
    <w:rsid w:val="00BF027E"/>
    <w:rsid w:val="00BF11F3"/>
    <w:rsid w:val="00BF3041"/>
    <w:rsid w:val="00BF31BF"/>
    <w:rsid w:val="00BF395A"/>
    <w:rsid w:val="00BF45CC"/>
    <w:rsid w:val="00BF495A"/>
    <w:rsid w:val="00C0176F"/>
    <w:rsid w:val="00C01ACF"/>
    <w:rsid w:val="00C03FD5"/>
    <w:rsid w:val="00C04E86"/>
    <w:rsid w:val="00C053D6"/>
    <w:rsid w:val="00C053FC"/>
    <w:rsid w:val="00C0778E"/>
    <w:rsid w:val="00C10986"/>
    <w:rsid w:val="00C1183D"/>
    <w:rsid w:val="00C16202"/>
    <w:rsid w:val="00C1756F"/>
    <w:rsid w:val="00C202D7"/>
    <w:rsid w:val="00C23CF0"/>
    <w:rsid w:val="00C2554C"/>
    <w:rsid w:val="00C259C7"/>
    <w:rsid w:val="00C273FF"/>
    <w:rsid w:val="00C30A26"/>
    <w:rsid w:val="00C320B0"/>
    <w:rsid w:val="00C367A0"/>
    <w:rsid w:val="00C37FD2"/>
    <w:rsid w:val="00C40005"/>
    <w:rsid w:val="00C4136B"/>
    <w:rsid w:val="00C422C8"/>
    <w:rsid w:val="00C427C4"/>
    <w:rsid w:val="00C43FD2"/>
    <w:rsid w:val="00C4517A"/>
    <w:rsid w:val="00C46A58"/>
    <w:rsid w:val="00C503E0"/>
    <w:rsid w:val="00C510CA"/>
    <w:rsid w:val="00C53368"/>
    <w:rsid w:val="00C53A6B"/>
    <w:rsid w:val="00C62C07"/>
    <w:rsid w:val="00C643B1"/>
    <w:rsid w:val="00C648CD"/>
    <w:rsid w:val="00C66677"/>
    <w:rsid w:val="00C72CBD"/>
    <w:rsid w:val="00C772F1"/>
    <w:rsid w:val="00C823BB"/>
    <w:rsid w:val="00C82563"/>
    <w:rsid w:val="00C86B23"/>
    <w:rsid w:val="00C91A46"/>
    <w:rsid w:val="00C9299E"/>
    <w:rsid w:val="00C92A2D"/>
    <w:rsid w:val="00C94125"/>
    <w:rsid w:val="00C950BF"/>
    <w:rsid w:val="00C95577"/>
    <w:rsid w:val="00C95B4D"/>
    <w:rsid w:val="00C9693C"/>
    <w:rsid w:val="00CA0F2E"/>
    <w:rsid w:val="00CA1270"/>
    <w:rsid w:val="00CA2105"/>
    <w:rsid w:val="00CA2141"/>
    <w:rsid w:val="00CA2C21"/>
    <w:rsid w:val="00CA3D64"/>
    <w:rsid w:val="00CA5665"/>
    <w:rsid w:val="00CA658A"/>
    <w:rsid w:val="00CB15F7"/>
    <w:rsid w:val="00CC126D"/>
    <w:rsid w:val="00CC3971"/>
    <w:rsid w:val="00CC46C1"/>
    <w:rsid w:val="00CC563A"/>
    <w:rsid w:val="00CC6B14"/>
    <w:rsid w:val="00CC6B59"/>
    <w:rsid w:val="00CC6DB7"/>
    <w:rsid w:val="00CD24D0"/>
    <w:rsid w:val="00CD5768"/>
    <w:rsid w:val="00CD5DB0"/>
    <w:rsid w:val="00CE02DE"/>
    <w:rsid w:val="00CE07AC"/>
    <w:rsid w:val="00CE407B"/>
    <w:rsid w:val="00CE5451"/>
    <w:rsid w:val="00CE5B6D"/>
    <w:rsid w:val="00CE7F3B"/>
    <w:rsid w:val="00CF3672"/>
    <w:rsid w:val="00CF3BB7"/>
    <w:rsid w:val="00CF40CF"/>
    <w:rsid w:val="00CF43E4"/>
    <w:rsid w:val="00CF4A88"/>
    <w:rsid w:val="00CF5ADD"/>
    <w:rsid w:val="00CF6301"/>
    <w:rsid w:val="00CF7AAE"/>
    <w:rsid w:val="00D0098F"/>
    <w:rsid w:val="00D04566"/>
    <w:rsid w:val="00D06641"/>
    <w:rsid w:val="00D108C3"/>
    <w:rsid w:val="00D11A08"/>
    <w:rsid w:val="00D14545"/>
    <w:rsid w:val="00D159A0"/>
    <w:rsid w:val="00D15F59"/>
    <w:rsid w:val="00D201D0"/>
    <w:rsid w:val="00D20FB5"/>
    <w:rsid w:val="00D2158A"/>
    <w:rsid w:val="00D2641F"/>
    <w:rsid w:val="00D27AE7"/>
    <w:rsid w:val="00D304A5"/>
    <w:rsid w:val="00D3144B"/>
    <w:rsid w:val="00D3207A"/>
    <w:rsid w:val="00D3238B"/>
    <w:rsid w:val="00D3314F"/>
    <w:rsid w:val="00D3491F"/>
    <w:rsid w:val="00D34A75"/>
    <w:rsid w:val="00D34D11"/>
    <w:rsid w:val="00D35AE6"/>
    <w:rsid w:val="00D362EA"/>
    <w:rsid w:val="00D4286C"/>
    <w:rsid w:val="00D456BA"/>
    <w:rsid w:val="00D45B83"/>
    <w:rsid w:val="00D50595"/>
    <w:rsid w:val="00D53DE0"/>
    <w:rsid w:val="00D55C21"/>
    <w:rsid w:val="00D56407"/>
    <w:rsid w:val="00D56E80"/>
    <w:rsid w:val="00D57032"/>
    <w:rsid w:val="00D6041F"/>
    <w:rsid w:val="00D6077F"/>
    <w:rsid w:val="00D62557"/>
    <w:rsid w:val="00D627DD"/>
    <w:rsid w:val="00D62CF4"/>
    <w:rsid w:val="00D63B84"/>
    <w:rsid w:val="00D64989"/>
    <w:rsid w:val="00D7077A"/>
    <w:rsid w:val="00D77860"/>
    <w:rsid w:val="00D8054B"/>
    <w:rsid w:val="00D8201D"/>
    <w:rsid w:val="00D845B9"/>
    <w:rsid w:val="00D84730"/>
    <w:rsid w:val="00D86DDE"/>
    <w:rsid w:val="00D904D4"/>
    <w:rsid w:val="00D90AFE"/>
    <w:rsid w:val="00D9267A"/>
    <w:rsid w:val="00D94D01"/>
    <w:rsid w:val="00D97686"/>
    <w:rsid w:val="00D97947"/>
    <w:rsid w:val="00DA0A89"/>
    <w:rsid w:val="00DA35B8"/>
    <w:rsid w:val="00DA53F3"/>
    <w:rsid w:val="00DA756E"/>
    <w:rsid w:val="00DA7728"/>
    <w:rsid w:val="00DB5128"/>
    <w:rsid w:val="00DB6521"/>
    <w:rsid w:val="00DC0EF4"/>
    <w:rsid w:val="00DC2D64"/>
    <w:rsid w:val="00DC4F6B"/>
    <w:rsid w:val="00DC5135"/>
    <w:rsid w:val="00DD060F"/>
    <w:rsid w:val="00DD1892"/>
    <w:rsid w:val="00DD1BCE"/>
    <w:rsid w:val="00DD2F90"/>
    <w:rsid w:val="00DD32FE"/>
    <w:rsid w:val="00DD44CC"/>
    <w:rsid w:val="00DD66BF"/>
    <w:rsid w:val="00DE07FF"/>
    <w:rsid w:val="00DE4799"/>
    <w:rsid w:val="00DE573A"/>
    <w:rsid w:val="00DE78F9"/>
    <w:rsid w:val="00DF2E14"/>
    <w:rsid w:val="00DF2FF0"/>
    <w:rsid w:val="00DF38B2"/>
    <w:rsid w:val="00DF5C39"/>
    <w:rsid w:val="00DF69AC"/>
    <w:rsid w:val="00DF794D"/>
    <w:rsid w:val="00E00C27"/>
    <w:rsid w:val="00E01782"/>
    <w:rsid w:val="00E0378C"/>
    <w:rsid w:val="00E06B85"/>
    <w:rsid w:val="00E07981"/>
    <w:rsid w:val="00E10B07"/>
    <w:rsid w:val="00E10F77"/>
    <w:rsid w:val="00E12B2B"/>
    <w:rsid w:val="00E135FE"/>
    <w:rsid w:val="00E170B0"/>
    <w:rsid w:val="00E20B2A"/>
    <w:rsid w:val="00E2117F"/>
    <w:rsid w:val="00E229AF"/>
    <w:rsid w:val="00E22C8D"/>
    <w:rsid w:val="00E24C5B"/>
    <w:rsid w:val="00E2571C"/>
    <w:rsid w:val="00E2662E"/>
    <w:rsid w:val="00E30E67"/>
    <w:rsid w:val="00E32519"/>
    <w:rsid w:val="00E32CBB"/>
    <w:rsid w:val="00E33285"/>
    <w:rsid w:val="00E3662C"/>
    <w:rsid w:val="00E407B2"/>
    <w:rsid w:val="00E41B98"/>
    <w:rsid w:val="00E41D26"/>
    <w:rsid w:val="00E44807"/>
    <w:rsid w:val="00E468F2"/>
    <w:rsid w:val="00E47498"/>
    <w:rsid w:val="00E5578E"/>
    <w:rsid w:val="00E60CC4"/>
    <w:rsid w:val="00E64475"/>
    <w:rsid w:val="00E649BE"/>
    <w:rsid w:val="00E6753F"/>
    <w:rsid w:val="00E71AED"/>
    <w:rsid w:val="00E756B7"/>
    <w:rsid w:val="00E77502"/>
    <w:rsid w:val="00E77731"/>
    <w:rsid w:val="00E77FE1"/>
    <w:rsid w:val="00E808F1"/>
    <w:rsid w:val="00E80D2E"/>
    <w:rsid w:val="00E81484"/>
    <w:rsid w:val="00E948AC"/>
    <w:rsid w:val="00E97ACA"/>
    <w:rsid w:val="00E97E1B"/>
    <w:rsid w:val="00EA1A93"/>
    <w:rsid w:val="00EA26DD"/>
    <w:rsid w:val="00EA3ADF"/>
    <w:rsid w:val="00EA5FED"/>
    <w:rsid w:val="00EB0BF2"/>
    <w:rsid w:val="00EB0FD4"/>
    <w:rsid w:val="00EB13ED"/>
    <w:rsid w:val="00EB2D52"/>
    <w:rsid w:val="00EB52C7"/>
    <w:rsid w:val="00EB6323"/>
    <w:rsid w:val="00EB63F2"/>
    <w:rsid w:val="00EB6576"/>
    <w:rsid w:val="00EC6CD7"/>
    <w:rsid w:val="00EC6FD4"/>
    <w:rsid w:val="00ED257D"/>
    <w:rsid w:val="00ED50E5"/>
    <w:rsid w:val="00ED5B1B"/>
    <w:rsid w:val="00ED64E7"/>
    <w:rsid w:val="00EE1E34"/>
    <w:rsid w:val="00EE2AD8"/>
    <w:rsid w:val="00EE5A4C"/>
    <w:rsid w:val="00EE67C4"/>
    <w:rsid w:val="00EF0844"/>
    <w:rsid w:val="00EF0C74"/>
    <w:rsid w:val="00EF3C93"/>
    <w:rsid w:val="00EF594E"/>
    <w:rsid w:val="00EF64A1"/>
    <w:rsid w:val="00EF73BF"/>
    <w:rsid w:val="00F02066"/>
    <w:rsid w:val="00F02077"/>
    <w:rsid w:val="00F06626"/>
    <w:rsid w:val="00F0672F"/>
    <w:rsid w:val="00F06E5C"/>
    <w:rsid w:val="00F07634"/>
    <w:rsid w:val="00F10E9F"/>
    <w:rsid w:val="00F11D15"/>
    <w:rsid w:val="00F12CA2"/>
    <w:rsid w:val="00F1404A"/>
    <w:rsid w:val="00F1475A"/>
    <w:rsid w:val="00F170FD"/>
    <w:rsid w:val="00F22B99"/>
    <w:rsid w:val="00F233A3"/>
    <w:rsid w:val="00F23C46"/>
    <w:rsid w:val="00F25267"/>
    <w:rsid w:val="00F25361"/>
    <w:rsid w:val="00F278AE"/>
    <w:rsid w:val="00F307CA"/>
    <w:rsid w:val="00F32396"/>
    <w:rsid w:val="00F347CF"/>
    <w:rsid w:val="00F3768C"/>
    <w:rsid w:val="00F4339A"/>
    <w:rsid w:val="00F434D4"/>
    <w:rsid w:val="00F43BCF"/>
    <w:rsid w:val="00F44F77"/>
    <w:rsid w:val="00F5137F"/>
    <w:rsid w:val="00F60965"/>
    <w:rsid w:val="00F626B8"/>
    <w:rsid w:val="00F64DC9"/>
    <w:rsid w:val="00F66291"/>
    <w:rsid w:val="00F748F8"/>
    <w:rsid w:val="00F74D2F"/>
    <w:rsid w:val="00F90ED5"/>
    <w:rsid w:val="00F91BC6"/>
    <w:rsid w:val="00F91D8F"/>
    <w:rsid w:val="00F91E8F"/>
    <w:rsid w:val="00F93039"/>
    <w:rsid w:val="00F955C3"/>
    <w:rsid w:val="00F97FDC"/>
    <w:rsid w:val="00FA229C"/>
    <w:rsid w:val="00FA2EE0"/>
    <w:rsid w:val="00FA3EC3"/>
    <w:rsid w:val="00FA47CD"/>
    <w:rsid w:val="00FA4FA2"/>
    <w:rsid w:val="00FB0A3D"/>
    <w:rsid w:val="00FB22E8"/>
    <w:rsid w:val="00FB36A0"/>
    <w:rsid w:val="00FB56FA"/>
    <w:rsid w:val="00FC031C"/>
    <w:rsid w:val="00FC0566"/>
    <w:rsid w:val="00FC56C2"/>
    <w:rsid w:val="00FD15B1"/>
    <w:rsid w:val="00FD1E97"/>
    <w:rsid w:val="00FD2FB8"/>
    <w:rsid w:val="00FD3B78"/>
    <w:rsid w:val="00FD4740"/>
    <w:rsid w:val="00FD79A5"/>
    <w:rsid w:val="00FD7AFC"/>
    <w:rsid w:val="00FE0836"/>
    <w:rsid w:val="00FE1437"/>
    <w:rsid w:val="00FE3B63"/>
    <w:rsid w:val="00FE4222"/>
    <w:rsid w:val="00FE744F"/>
    <w:rsid w:val="00FE779C"/>
    <w:rsid w:val="00FF1A27"/>
    <w:rsid w:val="00FF6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53F"/>
    <w:pPr>
      <w:suppressAutoHyphens/>
      <w:spacing w:after="200" w:line="276" w:lineRule="auto"/>
      <w:jc w:val="left"/>
    </w:pPr>
    <w:rPr>
      <w:rFonts w:ascii="Calibri" w:eastAsia="Times New Roman" w:hAnsi="Calibri" w:cs="Calibri"/>
      <w:lang w:eastAsia="zh-CN"/>
    </w:rPr>
  </w:style>
  <w:style w:type="paragraph" w:styleId="2">
    <w:name w:val="heading 2"/>
    <w:basedOn w:val="a"/>
    <w:link w:val="20"/>
    <w:uiPriority w:val="9"/>
    <w:qFormat/>
    <w:rsid w:val="000B0B86"/>
    <w:pPr>
      <w:suppressAutoHyphens w:val="0"/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7353F"/>
    <w:pPr>
      <w:spacing w:after="120"/>
    </w:pPr>
  </w:style>
  <w:style w:type="character" w:customStyle="1" w:styleId="a4">
    <w:name w:val="Основной текст Знак"/>
    <w:basedOn w:val="a0"/>
    <w:link w:val="a3"/>
    <w:rsid w:val="0007353F"/>
    <w:rPr>
      <w:rFonts w:ascii="Calibri" w:eastAsia="Times New Roman" w:hAnsi="Calibri" w:cs="Calibri"/>
      <w:lang w:eastAsia="zh-CN"/>
    </w:rPr>
  </w:style>
  <w:style w:type="paragraph" w:styleId="a5">
    <w:name w:val="List Paragraph"/>
    <w:basedOn w:val="a"/>
    <w:qFormat/>
    <w:rsid w:val="0007353F"/>
    <w:pPr>
      <w:ind w:left="720"/>
    </w:pPr>
  </w:style>
  <w:style w:type="table" w:styleId="a6">
    <w:name w:val="Table Grid"/>
    <w:basedOn w:val="a1"/>
    <w:uiPriority w:val="59"/>
    <w:rsid w:val="00DD1BC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7">
    <w:name w:val="Hyperlink"/>
    <w:basedOn w:val="a0"/>
    <w:uiPriority w:val="99"/>
    <w:semiHidden/>
    <w:unhideWhenUsed/>
    <w:rsid w:val="001C11BE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0B0B8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8">
    <w:name w:val="Основной текст_"/>
    <w:basedOn w:val="a0"/>
    <w:link w:val="1"/>
    <w:rsid w:val="003E44F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8"/>
    <w:rsid w:val="003E44F1"/>
    <w:pPr>
      <w:shd w:val="clear" w:color="auto" w:fill="FFFFFF"/>
      <w:suppressAutoHyphens w:val="0"/>
      <w:spacing w:after="0" w:line="773" w:lineRule="exact"/>
    </w:pPr>
    <w:rPr>
      <w:rFonts w:ascii="Times New Roman" w:hAnsi="Times New Roman" w:cs="Times New Roman"/>
      <w:sz w:val="28"/>
      <w:szCs w:val="28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3432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43281"/>
    <w:rPr>
      <w:rFonts w:ascii="Tahoma" w:eastAsia="Times New Roman" w:hAnsi="Tahoma" w:cs="Tahoma"/>
      <w:sz w:val="16"/>
      <w:szCs w:val="16"/>
      <w:lang w:eastAsia="zh-CN"/>
    </w:rPr>
  </w:style>
  <w:style w:type="paragraph" w:styleId="ab">
    <w:name w:val="header"/>
    <w:basedOn w:val="a"/>
    <w:link w:val="ac"/>
    <w:uiPriority w:val="99"/>
    <w:unhideWhenUsed/>
    <w:rsid w:val="00637E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637E02"/>
    <w:rPr>
      <w:rFonts w:ascii="Calibri" w:eastAsia="Times New Roman" w:hAnsi="Calibri" w:cs="Calibri"/>
      <w:lang w:eastAsia="zh-CN"/>
    </w:rPr>
  </w:style>
  <w:style w:type="paragraph" w:styleId="ad">
    <w:name w:val="footer"/>
    <w:basedOn w:val="a"/>
    <w:link w:val="ae"/>
    <w:uiPriority w:val="99"/>
    <w:unhideWhenUsed/>
    <w:rsid w:val="00637E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637E02"/>
    <w:rPr>
      <w:rFonts w:ascii="Calibri" w:eastAsia="Times New Roman" w:hAnsi="Calibri" w:cs="Calibri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36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437</TotalTime>
  <Pages>4</Pages>
  <Words>1278</Words>
  <Characters>7287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cp:lastPrinted>2017-11-10T06:05:00Z</cp:lastPrinted>
  <dcterms:created xsi:type="dcterms:W3CDTF">2017-07-24T12:16:18Z</dcterms:created>
  <dcterms:modified xsi:type="dcterms:W3CDTF">2017-11-10T06:15:00Z</dcterms:modified>
</cp:coreProperties>
</file>