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07" w:rsidRPr="00F84C07" w:rsidRDefault="0013481C" w:rsidP="00F84C07">
      <w:pPr>
        <w:pStyle w:val="1"/>
        <w:rPr>
          <w:rFonts w:ascii="Arial" w:hAnsi="Arial" w:cs="Arial"/>
          <w:b/>
          <w:noProof/>
          <w:sz w:val="24"/>
        </w:rPr>
      </w:pPr>
      <w:r w:rsidRPr="00F84C07">
        <w:rPr>
          <w:rFonts w:ascii="Arial" w:hAnsi="Arial" w:cs="Arial"/>
          <w:b/>
          <w:noProof/>
          <w:sz w:val="24"/>
        </w:rPr>
        <w:t>ГЛАВА ГОРОДСКОГО ОКРУГА ФРЯЗИНО</w:t>
      </w:r>
    </w:p>
    <w:p w:rsidR="00F84C07" w:rsidRPr="00F84C07" w:rsidRDefault="0013481C" w:rsidP="00F84C07">
      <w:pPr>
        <w:pStyle w:val="1"/>
        <w:rPr>
          <w:rFonts w:ascii="Arial" w:hAnsi="Arial" w:cs="Arial"/>
          <w:b/>
          <w:sz w:val="24"/>
        </w:rPr>
      </w:pPr>
      <w:r w:rsidRPr="00F84C07">
        <w:rPr>
          <w:rFonts w:ascii="Arial" w:hAnsi="Arial" w:cs="Arial"/>
          <w:b/>
          <w:sz w:val="24"/>
        </w:rPr>
        <w:t>ПОСТАНОВЛЕНИЕ</w:t>
      </w:r>
    </w:p>
    <w:p w:rsidR="0013481C" w:rsidRPr="00F84C07" w:rsidRDefault="0013481C" w:rsidP="00F84C07">
      <w:pPr>
        <w:pStyle w:val="1"/>
        <w:rPr>
          <w:rFonts w:ascii="Arial" w:hAnsi="Arial" w:cs="Arial"/>
          <w:b/>
          <w:sz w:val="24"/>
        </w:rPr>
      </w:pPr>
      <w:r w:rsidRPr="00F84C07">
        <w:rPr>
          <w:rFonts w:ascii="Arial" w:hAnsi="Arial" w:cs="Arial"/>
          <w:b/>
          <w:bCs/>
          <w:sz w:val="24"/>
        </w:rPr>
        <w:t>от</w:t>
      </w:r>
      <w:r w:rsidRPr="00F84C07">
        <w:rPr>
          <w:rFonts w:ascii="Arial" w:hAnsi="Arial" w:cs="Arial"/>
          <w:b/>
          <w:sz w:val="24"/>
        </w:rPr>
        <w:t xml:space="preserve"> 26.09.2019 № 547</w:t>
      </w:r>
    </w:p>
    <w:p w:rsidR="0013481C" w:rsidRPr="00F84C07" w:rsidRDefault="0013481C" w:rsidP="0013481C">
      <w:pPr>
        <w:pStyle w:val="a6"/>
        <w:tabs>
          <w:tab w:val="left" w:pos="5245"/>
        </w:tabs>
        <w:ind w:right="4253"/>
        <w:jc w:val="both"/>
        <w:rPr>
          <w:rFonts w:ascii="Arial" w:hAnsi="Arial" w:cs="Arial"/>
          <w:sz w:val="24"/>
          <w:szCs w:val="24"/>
        </w:rPr>
      </w:pPr>
    </w:p>
    <w:p w:rsidR="0013481C" w:rsidRPr="00F84C07" w:rsidRDefault="0013481C" w:rsidP="0013481C">
      <w:pPr>
        <w:pStyle w:val="a6"/>
        <w:tabs>
          <w:tab w:val="left" w:pos="5245"/>
        </w:tabs>
        <w:ind w:right="4253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О жилищной комиссии </w:t>
      </w:r>
      <w:proofErr w:type="gramStart"/>
      <w:r w:rsidRPr="00F84C07">
        <w:rPr>
          <w:rFonts w:ascii="Arial" w:hAnsi="Arial" w:cs="Arial"/>
          <w:sz w:val="24"/>
          <w:szCs w:val="24"/>
        </w:rPr>
        <w:t>при</w:t>
      </w:r>
      <w:proofErr w:type="gramEnd"/>
    </w:p>
    <w:p w:rsidR="0013481C" w:rsidRPr="00F84C07" w:rsidRDefault="0013481C" w:rsidP="0013481C">
      <w:pPr>
        <w:pStyle w:val="a6"/>
        <w:tabs>
          <w:tab w:val="left" w:pos="5245"/>
        </w:tabs>
        <w:ind w:right="4253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Администрации </w:t>
      </w:r>
      <w:proofErr w:type="gramStart"/>
      <w:r w:rsidRPr="00F84C07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13481C" w:rsidRPr="00F84C07" w:rsidRDefault="0013481C" w:rsidP="0013481C">
      <w:pPr>
        <w:pStyle w:val="a6"/>
        <w:tabs>
          <w:tab w:val="left" w:pos="5245"/>
        </w:tabs>
        <w:ind w:right="4253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округа Фрязино</w:t>
      </w:r>
    </w:p>
    <w:p w:rsidR="0013481C" w:rsidRPr="00F84C07" w:rsidRDefault="0013481C" w:rsidP="0013481C">
      <w:pPr>
        <w:pStyle w:val="a6"/>
        <w:rPr>
          <w:rFonts w:ascii="Arial" w:hAnsi="Arial" w:cs="Arial"/>
          <w:sz w:val="24"/>
          <w:szCs w:val="24"/>
        </w:rPr>
      </w:pPr>
    </w:p>
    <w:p w:rsidR="0013481C" w:rsidRPr="00F84C07" w:rsidRDefault="0013481C" w:rsidP="0013481C">
      <w:pPr>
        <w:pStyle w:val="a6"/>
        <w:rPr>
          <w:rFonts w:ascii="Arial" w:hAnsi="Arial" w:cs="Arial"/>
          <w:sz w:val="24"/>
          <w:szCs w:val="24"/>
        </w:rPr>
      </w:pPr>
    </w:p>
    <w:p w:rsidR="0013481C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Законом Московской области от 12.12.2005 №260/2005-ОЗ «О порядке ведения учёта граждан в качестве нуждающихся в жилых помещениях, предоставленных по договорам социального найма», Уставом городского округа Фрязино Московской области</w:t>
      </w:r>
    </w:p>
    <w:p w:rsidR="00F84C07" w:rsidRPr="00F84C07" w:rsidRDefault="00F84C07" w:rsidP="0013481C">
      <w:pPr>
        <w:pStyle w:val="a6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481C" w:rsidRPr="00F84C07" w:rsidRDefault="0013481C" w:rsidP="0013481C">
      <w:pPr>
        <w:pStyle w:val="a6"/>
        <w:ind w:firstLine="708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84C07">
        <w:rPr>
          <w:rFonts w:ascii="Arial" w:hAnsi="Arial" w:cs="Arial"/>
          <w:b/>
          <w:sz w:val="24"/>
          <w:szCs w:val="24"/>
        </w:rPr>
        <w:t>п</w:t>
      </w:r>
      <w:proofErr w:type="gramEnd"/>
      <w:r w:rsidRPr="00F84C07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13481C" w:rsidRPr="00F84C07" w:rsidRDefault="0013481C" w:rsidP="0013481C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1. </w:t>
      </w:r>
      <w:r w:rsidRPr="00F84C07">
        <w:rPr>
          <w:rFonts w:ascii="Arial" w:eastAsia="Times New Roman" w:hAnsi="Arial" w:cs="Arial"/>
          <w:snapToGrid w:val="0"/>
          <w:sz w:val="24"/>
          <w:szCs w:val="24"/>
        </w:rPr>
        <w:t>Создать жилищную комиссию при Администрации городского округа Фрязино.</w:t>
      </w: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 Утвердить Положение о жилищной комиссии (прилагается).</w:t>
      </w: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3. Признать утратившими силу пункты 1, 2 постановления Главы городского округа Фрязино от 28.02.2019 № 114 «О жилищной комиссии при администрации городского округа Фрязино».</w:t>
      </w: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84C07">
        <w:rPr>
          <w:rFonts w:ascii="Arial" w:hAnsi="Arial" w:cs="Arial"/>
          <w:sz w:val="24"/>
          <w:szCs w:val="24"/>
        </w:rPr>
        <w:t>Контроль за</w:t>
      </w:r>
      <w:proofErr w:type="gramEnd"/>
      <w:r w:rsidRPr="00F84C07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F84C07">
        <w:rPr>
          <w:rFonts w:ascii="Arial" w:hAnsi="Arial" w:cs="Arial"/>
          <w:sz w:val="24"/>
          <w:szCs w:val="24"/>
        </w:rPr>
        <w:t>Гаврикова</w:t>
      </w:r>
      <w:proofErr w:type="spellEnd"/>
      <w:r w:rsidRPr="00F84C07">
        <w:rPr>
          <w:rFonts w:ascii="Arial" w:hAnsi="Arial" w:cs="Arial"/>
          <w:sz w:val="24"/>
          <w:szCs w:val="24"/>
        </w:rPr>
        <w:t xml:space="preserve"> М.Н.</w:t>
      </w: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13481C" w:rsidRPr="00F84C07" w:rsidRDefault="0013481C" w:rsidP="0013481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13481C" w:rsidRPr="00F84C07" w:rsidRDefault="0013481C" w:rsidP="0013481C">
      <w:pPr>
        <w:pStyle w:val="a6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</w:t>
      </w:r>
      <w:r w:rsidR="00F84C07">
        <w:rPr>
          <w:rFonts w:ascii="Arial" w:hAnsi="Arial" w:cs="Arial"/>
          <w:sz w:val="24"/>
          <w:szCs w:val="24"/>
        </w:rPr>
        <w:t xml:space="preserve">                  </w:t>
      </w:r>
      <w:r w:rsidRPr="00F84C07">
        <w:rPr>
          <w:rFonts w:ascii="Arial" w:hAnsi="Arial" w:cs="Arial"/>
          <w:sz w:val="24"/>
          <w:szCs w:val="24"/>
        </w:rPr>
        <w:t>К.В. Бочаров</w:t>
      </w:r>
    </w:p>
    <w:p w:rsidR="0013481C" w:rsidRPr="00F84C07" w:rsidRDefault="0013481C" w:rsidP="0013481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84C07" w:rsidRDefault="00F84C07" w:rsidP="0060132D">
      <w:pPr>
        <w:pStyle w:val="11"/>
        <w:shd w:val="clear" w:color="auto" w:fill="auto"/>
        <w:spacing w:after="244" w:line="326" w:lineRule="exact"/>
        <w:ind w:left="5180" w:right="920"/>
        <w:rPr>
          <w:rFonts w:ascii="Arial" w:hAnsi="Arial" w:cs="Arial"/>
          <w:sz w:val="24"/>
          <w:szCs w:val="24"/>
        </w:rPr>
      </w:pPr>
    </w:p>
    <w:p w:rsidR="00F84C07" w:rsidRDefault="0060132D" w:rsidP="00F84C07">
      <w:pPr>
        <w:pStyle w:val="11"/>
        <w:shd w:val="clear" w:color="auto" w:fill="auto"/>
        <w:spacing w:line="240" w:lineRule="auto"/>
        <w:ind w:left="5180" w:right="-2"/>
        <w:jc w:val="right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УТВЕРЖДЕНО </w:t>
      </w:r>
    </w:p>
    <w:p w:rsidR="003E39DF" w:rsidRPr="00F84C07" w:rsidRDefault="0060132D" w:rsidP="00F84C07">
      <w:pPr>
        <w:pStyle w:val="11"/>
        <w:shd w:val="clear" w:color="auto" w:fill="auto"/>
        <w:spacing w:line="240" w:lineRule="auto"/>
        <w:ind w:left="5180" w:right="-2"/>
        <w:jc w:val="right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постановлением Главы город</w:t>
      </w:r>
      <w:proofErr w:type="gramStart"/>
      <w:r w:rsidR="003E39DF" w:rsidRPr="00F84C07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="003E39DF" w:rsidRPr="00F84C07">
        <w:rPr>
          <w:rFonts w:ascii="Arial" w:hAnsi="Arial" w:cs="Arial"/>
          <w:sz w:val="24"/>
          <w:szCs w:val="24"/>
        </w:rPr>
        <w:t>кого округа</w:t>
      </w:r>
      <w:r w:rsidRPr="00F84C07">
        <w:rPr>
          <w:rFonts w:ascii="Arial" w:hAnsi="Arial" w:cs="Arial"/>
          <w:sz w:val="24"/>
          <w:szCs w:val="24"/>
        </w:rPr>
        <w:t xml:space="preserve"> </w:t>
      </w:r>
    </w:p>
    <w:p w:rsidR="0060132D" w:rsidRPr="00F84C07" w:rsidRDefault="003E39DF" w:rsidP="00F84C07">
      <w:pPr>
        <w:pStyle w:val="11"/>
        <w:shd w:val="clear" w:color="auto" w:fill="auto"/>
        <w:spacing w:line="240" w:lineRule="auto"/>
        <w:ind w:left="5180" w:right="-2"/>
        <w:jc w:val="right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</w:t>
      </w:r>
      <w:r w:rsidR="0060132D" w:rsidRPr="00F84C07">
        <w:rPr>
          <w:rFonts w:ascii="Arial" w:hAnsi="Arial" w:cs="Arial"/>
          <w:sz w:val="24"/>
          <w:szCs w:val="24"/>
        </w:rPr>
        <w:t>т</w:t>
      </w:r>
      <w:r w:rsidRPr="00F84C07">
        <w:rPr>
          <w:rFonts w:ascii="Arial" w:hAnsi="Arial" w:cs="Arial"/>
          <w:sz w:val="24"/>
          <w:szCs w:val="24"/>
        </w:rPr>
        <w:t xml:space="preserve"> </w:t>
      </w:r>
      <w:r w:rsidR="001966FA" w:rsidRPr="00F84C07">
        <w:rPr>
          <w:rFonts w:ascii="Arial" w:hAnsi="Arial" w:cs="Arial"/>
          <w:sz w:val="24"/>
          <w:szCs w:val="24"/>
        </w:rPr>
        <w:t>26.09.2019</w:t>
      </w:r>
      <w:r w:rsidRPr="00F84C07">
        <w:rPr>
          <w:rFonts w:ascii="Arial" w:hAnsi="Arial" w:cs="Arial"/>
          <w:sz w:val="24"/>
          <w:szCs w:val="24"/>
        </w:rPr>
        <w:t xml:space="preserve"> №</w:t>
      </w:r>
      <w:r w:rsidR="009D43C8" w:rsidRPr="00F84C07">
        <w:rPr>
          <w:rFonts w:ascii="Arial" w:hAnsi="Arial" w:cs="Arial"/>
          <w:sz w:val="24"/>
          <w:szCs w:val="24"/>
        </w:rPr>
        <w:t xml:space="preserve"> 547</w:t>
      </w:r>
    </w:p>
    <w:p w:rsidR="00F84C07" w:rsidRDefault="00F84C07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ПОЛОЖЕНИЕ </w:t>
      </w:r>
    </w:p>
    <w:p w:rsidR="0060132D" w:rsidRPr="00F84C07" w:rsidRDefault="00AB14DB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о </w:t>
      </w:r>
      <w:r w:rsidR="0060132D" w:rsidRPr="00F84C07">
        <w:rPr>
          <w:rFonts w:ascii="Arial" w:hAnsi="Arial" w:cs="Arial"/>
          <w:sz w:val="24"/>
          <w:szCs w:val="24"/>
        </w:rPr>
        <w:t>жилищн</w:t>
      </w:r>
      <w:r w:rsidRPr="00F84C07">
        <w:rPr>
          <w:rFonts w:ascii="Arial" w:hAnsi="Arial" w:cs="Arial"/>
          <w:sz w:val="24"/>
          <w:szCs w:val="24"/>
        </w:rPr>
        <w:t>ой</w:t>
      </w:r>
      <w:r w:rsidR="0060132D" w:rsidRPr="00F84C07">
        <w:rPr>
          <w:rFonts w:ascii="Arial" w:hAnsi="Arial" w:cs="Arial"/>
          <w:sz w:val="24"/>
          <w:szCs w:val="24"/>
        </w:rPr>
        <w:t xml:space="preserve"> </w:t>
      </w:r>
      <w:r w:rsidRPr="00F84C07">
        <w:rPr>
          <w:rFonts w:ascii="Arial" w:hAnsi="Arial" w:cs="Arial"/>
          <w:sz w:val="24"/>
          <w:szCs w:val="24"/>
        </w:rPr>
        <w:t>комиссии</w:t>
      </w:r>
      <w:r w:rsidR="0060132D" w:rsidRPr="00F84C07">
        <w:rPr>
          <w:rFonts w:ascii="Arial" w:hAnsi="Arial" w:cs="Arial"/>
          <w:sz w:val="24"/>
          <w:szCs w:val="24"/>
        </w:rPr>
        <w:t xml:space="preserve"> при </w:t>
      </w:r>
      <w:r w:rsidR="00B857C7" w:rsidRPr="00F84C07">
        <w:rPr>
          <w:rFonts w:ascii="Arial" w:hAnsi="Arial" w:cs="Arial"/>
          <w:sz w:val="24"/>
          <w:szCs w:val="24"/>
        </w:rPr>
        <w:t>А</w:t>
      </w:r>
      <w:r w:rsidR="0060132D" w:rsidRPr="00F84C07">
        <w:rPr>
          <w:rFonts w:ascii="Arial" w:hAnsi="Arial" w:cs="Arial"/>
          <w:sz w:val="24"/>
          <w:szCs w:val="24"/>
        </w:rPr>
        <w:t>дминистрации город</w:t>
      </w:r>
      <w:r w:rsidR="004B4116" w:rsidRPr="00F84C07">
        <w:rPr>
          <w:rFonts w:ascii="Arial" w:hAnsi="Arial" w:cs="Arial"/>
          <w:sz w:val="24"/>
          <w:szCs w:val="24"/>
        </w:rPr>
        <w:t xml:space="preserve">ского </w:t>
      </w:r>
      <w:r w:rsidR="00E83E1F" w:rsidRPr="00F84C07">
        <w:rPr>
          <w:rFonts w:ascii="Arial" w:hAnsi="Arial" w:cs="Arial"/>
          <w:sz w:val="24"/>
          <w:szCs w:val="24"/>
        </w:rPr>
        <w:t>округа Фрязино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1. Общие положения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1.1 Настоящее Положение разработано в соответствии с Законом Мос</w:t>
      </w:r>
      <w:r w:rsidRPr="00F84C07">
        <w:rPr>
          <w:rFonts w:ascii="Arial" w:hAnsi="Arial" w:cs="Arial"/>
          <w:sz w:val="24"/>
          <w:szCs w:val="24"/>
        </w:rPr>
        <w:softHyphen/>
        <w:t>ковской области от 12.12.2005 № 260/2005-03 «О порядке ведения учета граждан в качестве нуждающихся в жилых помещениях, предоставляемых по договорам социального найма».</w:t>
      </w:r>
    </w:p>
    <w:p w:rsidR="0060132D" w:rsidRPr="00F84C07" w:rsidRDefault="0060132D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23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Положение </w:t>
      </w:r>
      <w:r w:rsidR="00AB14DB" w:rsidRPr="00F84C07">
        <w:rPr>
          <w:rFonts w:ascii="Arial" w:hAnsi="Arial" w:cs="Arial"/>
          <w:sz w:val="24"/>
          <w:szCs w:val="24"/>
        </w:rPr>
        <w:t>определяет задачи и полномочия жилищной</w:t>
      </w:r>
      <w:r w:rsidRPr="00F84C07">
        <w:rPr>
          <w:rFonts w:ascii="Arial" w:hAnsi="Arial" w:cs="Arial"/>
          <w:sz w:val="24"/>
          <w:szCs w:val="24"/>
        </w:rPr>
        <w:t xml:space="preserve"> комиссии при </w:t>
      </w:r>
      <w:r w:rsidR="00B857C7" w:rsidRPr="00F84C07">
        <w:rPr>
          <w:rFonts w:ascii="Arial" w:hAnsi="Arial" w:cs="Arial"/>
          <w:sz w:val="24"/>
          <w:szCs w:val="24"/>
        </w:rPr>
        <w:t>А</w:t>
      </w:r>
      <w:r w:rsidRPr="00F84C07">
        <w:rPr>
          <w:rFonts w:ascii="Arial" w:hAnsi="Arial" w:cs="Arial"/>
          <w:sz w:val="24"/>
          <w:szCs w:val="24"/>
        </w:rPr>
        <w:t>дминистрации город</w:t>
      </w:r>
      <w:r w:rsidR="003E39DF" w:rsidRPr="00F84C07">
        <w:rPr>
          <w:rFonts w:ascii="Arial" w:hAnsi="Arial" w:cs="Arial"/>
          <w:sz w:val="24"/>
          <w:szCs w:val="24"/>
        </w:rPr>
        <w:t>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 (далее - Комиссия), круг решаемых вопросов и регламент работы.</w:t>
      </w:r>
    </w:p>
    <w:p w:rsidR="0060132D" w:rsidRPr="00F84C07" w:rsidRDefault="0060132D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Комиссия в своей работе руководствуется Конституцией Российской Федерации, Жилищным кодексом Российской Федерации, Федеральными зако</w:t>
      </w:r>
      <w:r w:rsidRPr="00F84C07">
        <w:rPr>
          <w:rFonts w:ascii="Arial" w:hAnsi="Arial" w:cs="Arial"/>
          <w:sz w:val="24"/>
          <w:szCs w:val="24"/>
        </w:rPr>
        <w:softHyphen/>
        <w:t>нами и иными нормативными правовыми актами Российской Федерации, зако</w:t>
      </w:r>
      <w:r w:rsidRPr="00F84C07">
        <w:rPr>
          <w:rFonts w:ascii="Arial" w:hAnsi="Arial" w:cs="Arial"/>
          <w:sz w:val="24"/>
          <w:szCs w:val="24"/>
        </w:rPr>
        <w:softHyphen/>
        <w:t>нами и иными нормативными правовыми актами Московской области, Уставом городского округа Фрязино Московской област</w:t>
      </w:r>
      <w:r w:rsidR="003E39DF" w:rsidRPr="00F84C07">
        <w:rPr>
          <w:rFonts w:ascii="Arial" w:hAnsi="Arial" w:cs="Arial"/>
          <w:sz w:val="24"/>
          <w:szCs w:val="24"/>
        </w:rPr>
        <w:t>и, постановлениями Главы го</w:t>
      </w:r>
      <w:r w:rsidR="003E39DF" w:rsidRPr="00F84C07">
        <w:rPr>
          <w:rFonts w:ascii="Arial" w:hAnsi="Arial" w:cs="Arial"/>
          <w:sz w:val="24"/>
          <w:szCs w:val="24"/>
        </w:rPr>
        <w:softHyphen/>
        <w:t>родского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Фрязино, иными нормативными актами городского округа Фрязино Мос</w:t>
      </w:r>
      <w:r w:rsidRPr="00F84C07">
        <w:rPr>
          <w:rFonts w:ascii="Arial" w:hAnsi="Arial" w:cs="Arial"/>
          <w:sz w:val="24"/>
          <w:szCs w:val="24"/>
        </w:rPr>
        <w:softHyphen/>
        <w:t>ковской области.</w:t>
      </w:r>
    </w:p>
    <w:p w:rsidR="0060132D" w:rsidRPr="00F84C07" w:rsidRDefault="00AB14DB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lastRenderedPageBreak/>
        <w:t>Состав К</w:t>
      </w:r>
      <w:r w:rsidR="0060132D" w:rsidRPr="00F84C07">
        <w:rPr>
          <w:rFonts w:ascii="Arial" w:hAnsi="Arial" w:cs="Arial"/>
          <w:sz w:val="24"/>
          <w:szCs w:val="24"/>
        </w:rPr>
        <w:t>омисси</w:t>
      </w:r>
      <w:r w:rsidR="001512FD" w:rsidRPr="00F84C07">
        <w:rPr>
          <w:rFonts w:ascii="Arial" w:hAnsi="Arial" w:cs="Arial"/>
          <w:sz w:val="24"/>
          <w:szCs w:val="24"/>
        </w:rPr>
        <w:t>и</w:t>
      </w:r>
      <w:r w:rsidR="0060132D" w:rsidRPr="00F84C07">
        <w:rPr>
          <w:rFonts w:ascii="Arial" w:hAnsi="Arial" w:cs="Arial"/>
          <w:sz w:val="24"/>
          <w:szCs w:val="24"/>
        </w:rPr>
        <w:t xml:space="preserve"> </w:t>
      </w:r>
      <w:r w:rsidR="003E39DF" w:rsidRPr="00F84C07">
        <w:rPr>
          <w:rFonts w:ascii="Arial" w:hAnsi="Arial" w:cs="Arial"/>
          <w:sz w:val="24"/>
          <w:szCs w:val="24"/>
        </w:rPr>
        <w:t>утверждается</w:t>
      </w:r>
      <w:r w:rsidR="0060132D" w:rsidRPr="00F84C07">
        <w:rPr>
          <w:rFonts w:ascii="Arial" w:hAnsi="Arial" w:cs="Arial"/>
          <w:sz w:val="24"/>
          <w:szCs w:val="24"/>
        </w:rPr>
        <w:t xml:space="preserve"> </w:t>
      </w:r>
      <w:r w:rsidR="001512FD" w:rsidRPr="00F84C07">
        <w:rPr>
          <w:rFonts w:ascii="Arial" w:hAnsi="Arial" w:cs="Arial"/>
          <w:sz w:val="24"/>
          <w:szCs w:val="24"/>
        </w:rPr>
        <w:t>распоряжением</w:t>
      </w:r>
      <w:r w:rsidR="004B4116" w:rsidRPr="00F84C07">
        <w:rPr>
          <w:rFonts w:ascii="Arial" w:hAnsi="Arial" w:cs="Arial"/>
          <w:sz w:val="24"/>
          <w:szCs w:val="24"/>
        </w:rPr>
        <w:t xml:space="preserve"> Главы городского округа</w:t>
      </w:r>
      <w:r w:rsidR="0060132D" w:rsidRPr="00F84C07">
        <w:rPr>
          <w:rFonts w:ascii="Arial" w:hAnsi="Arial" w:cs="Arial"/>
          <w:sz w:val="24"/>
          <w:szCs w:val="24"/>
        </w:rPr>
        <w:t xml:space="preserve"> Фрязино. В случае выбытия из состава Комиссии члена Комис</w:t>
      </w:r>
      <w:r w:rsidR="004B4116" w:rsidRPr="00F84C07">
        <w:rPr>
          <w:rFonts w:ascii="Arial" w:hAnsi="Arial" w:cs="Arial"/>
          <w:sz w:val="24"/>
          <w:szCs w:val="24"/>
        </w:rPr>
        <w:t xml:space="preserve">сии </w:t>
      </w:r>
      <w:r w:rsidR="003E39DF" w:rsidRPr="00F84C07">
        <w:rPr>
          <w:rFonts w:ascii="Arial" w:hAnsi="Arial" w:cs="Arial"/>
          <w:sz w:val="24"/>
          <w:szCs w:val="24"/>
        </w:rPr>
        <w:t>распоряжением</w:t>
      </w:r>
      <w:r w:rsidR="004B4116" w:rsidRPr="00F84C07">
        <w:rPr>
          <w:rFonts w:ascii="Arial" w:hAnsi="Arial" w:cs="Arial"/>
          <w:sz w:val="24"/>
          <w:szCs w:val="24"/>
        </w:rPr>
        <w:t xml:space="preserve"> Главы городского округа</w:t>
      </w:r>
      <w:r w:rsidR="00851224" w:rsidRPr="00F84C07">
        <w:rPr>
          <w:rFonts w:ascii="Arial" w:hAnsi="Arial" w:cs="Arial"/>
          <w:sz w:val="24"/>
          <w:szCs w:val="24"/>
        </w:rPr>
        <w:t xml:space="preserve"> Фрязино</w:t>
      </w:r>
      <w:r w:rsidR="0060132D" w:rsidRPr="00F84C07">
        <w:rPr>
          <w:rFonts w:ascii="Arial" w:hAnsi="Arial" w:cs="Arial"/>
          <w:sz w:val="24"/>
          <w:szCs w:val="24"/>
        </w:rPr>
        <w:t xml:space="preserve"> вносятся изменения в ее состав.</w:t>
      </w:r>
    </w:p>
    <w:p w:rsidR="0060132D" w:rsidRPr="00F84C07" w:rsidRDefault="0060132D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Комиссия является постоянно действующим коллегиальным совеща</w:t>
      </w:r>
      <w:r w:rsidRPr="00F84C07">
        <w:rPr>
          <w:rFonts w:ascii="Arial" w:hAnsi="Arial" w:cs="Arial"/>
          <w:sz w:val="24"/>
          <w:szCs w:val="24"/>
        </w:rPr>
        <w:softHyphen/>
        <w:t xml:space="preserve">тельным органом при </w:t>
      </w:r>
      <w:r w:rsidR="00B857C7" w:rsidRPr="00F84C07">
        <w:rPr>
          <w:rFonts w:ascii="Arial" w:hAnsi="Arial" w:cs="Arial"/>
          <w:sz w:val="24"/>
          <w:szCs w:val="24"/>
        </w:rPr>
        <w:t>А</w:t>
      </w:r>
      <w:r w:rsidRPr="00F84C07">
        <w:rPr>
          <w:rFonts w:ascii="Arial" w:hAnsi="Arial" w:cs="Arial"/>
          <w:sz w:val="24"/>
          <w:szCs w:val="24"/>
        </w:rPr>
        <w:t>дминистрации город</w:t>
      </w:r>
      <w:r w:rsidR="004B4116" w:rsidRPr="00F84C07">
        <w:rPr>
          <w:rFonts w:ascii="Arial" w:hAnsi="Arial" w:cs="Arial"/>
          <w:sz w:val="24"/>
          <w:szCs w:val="24"/>
        </w:rPr>
        <w:t>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Фрязино. Решения Комиссии вступают в силу после утверждения их постановлением Главы город</w:t>
      </w:r>
      <w:r w:rsidR="004B4116" w:rsidRPr="00F84C07">
        <w:rPr>
          <w:rFonts w:ascii="Arial" w:hAnsi="Arial" w:cs="Arial"/>
          <w:sz w:val="24"/>
          <w:szCs w:val="24"/>
        </w:rPr>
        <w:t>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Фрязино.</w:t>
      </w:r>
    </w:p>
    <w:p w:rsidR="0060132D" w:rsidRPr="00F84C07" w:rsidRDefault="0060132D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Председателем Комиссии назначается </w:t>
      </w:r>
      <w:r w:rsidR="00B857C7" w:rsidRPr="00F84C07">
        <w:rPr>
          <w:rFonts w:ascii="Arial" w:hAnsi="Arial" w:cs="Arial"/>
          <w:sz w:val="24"/>
          <w:szCs w:val="24"/>
        </w:rPr>
        <w:t xml:space="preserve">первый </w:t>
      </w:r>
      <w:r w:rsidRPr="00F84C07">
        <w:rPr>
          <w:rFonts w:ascii="Arial" w:hAnsi="Arial" w:cs="Arial"/>
          <w:sz w:val="24"/>
          <w:szCs w:val="24"/>
        </w:rPr>
        <w:t>заместитель главы админи</w:t>
      </w:r>
      <w:r w:rsidRPr="00F84C07">
        <w:rPr>
          <w:rFonts w:ascii="Arial" w:hAnsi="Arial" w:cs="Arial"/>
          <w:sz w:val="24"/>
          <w:szCs w:val="24"/>
        </w:rPr>
        <w:softHyphen/>
        <w:t>страции. В состав Комиссии включаются: должн</w:t>
      </w:r>
      <w:r w:rsidR="004B4116" w:rsidRPr="00F84C07">
        <w:rPr>
          <w:rFonts w:ascii="Arial" w:hAnsi="Arial" w:cs="Arial"/>
          <w:sz w:val="24"/>
          <w:szCs w:val="24"/>
        </w:rPr>
        <w:t xml:space="preserve">остные лица </w:t>
      </w:r>
      <w:r w:rsidR="00B857C7" w:rsidRPr="00F84C07">
        <w:rPr>
          <w:rFonts w:ascii="Arial" w:hAnsi="Arial" w:cs="Arial"/>
          <w:sz w:val="24"/>
          <w:szCs w:val="24"/>
        </w:rPr>
        <w:t>А</w:t>
      </w:r>
      <w:r w:rsidR="004B4116" w:rsidRPr="00F84C07">
        <w:rPr>
          <w:rFonts w:ascii="Arial" w:hAnsi="Arial" w:cs="Arial"/>
          <w:sz w:val="24"/>
          <w:szCs w:val="24"/>
        </w:rPr>
        <w:t>дминистрации городского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Фрязино, </w:t>
      </w:r>
      <w:r w:rsidR="004B4116" w:rsidRPr="00F84C07">
        <w:rPr>
          <w:rFonts w:ascii="Arial" w:hAnsi="Arial" w:cs="Arial"/>
          <w:sz w:val="24"/>
          <w:szCs w:val="24"/>
        </w:rPr>
        <w:t>депутаты Совета депутатов городского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Фрязино, представители организаций.</w:t>
      </w:r>
    </w:p>
    <w:p w:rsidR="0060132D" w:rsidRPr="00F84C07" w:rsidRDefault="0060132D" w:rsidP="0060132D">
      <w:pPr>
        <w:pStyle w:val="11"/>
        <w:numPr>
          <w:ilvl w:val="0"/>
          <w:numId w:val="1"/>
        </w:numPr>
        <w:shd w:val="clear" w:color="auto" w:fill="auto"/>
        <w:tabs>
          <w:tab w:val="left" w:pos="134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Секретарем Комиссии назначается начальник </w:t>
      </w:r>
      <w:r w:rsidR="00B857C7" w:rsidRPr="00F84C07">
        <w:rPr>
          <w:rFonts w:ascii="Arial" w:hAnsi="Arial" w:cs="Arial"/>
          <w:sz w:val="24"/>
          <w:szCs w:val="24"/>
        </w:rPr>
        <w:t xml:space="preserve">отдела </w:t>
      </w:r>
      <w:r w:rsidRPr="00F84C07">
        <w:rPr>
          <w:rFonts w:ascii="Arial" w:hAnsi="Arial" w:cs="Arial"/>
          <w:sz w:val="24"/>
          <w:szCs w:val="24"/>
        </w:rPr>
        <w:t>жилищно</w:t>
      </w:r>
      <w:r w:rsidR="00B857C7" w:rsidRPr="00F84C07">
        <w:rPr>
          <w:rFonts w:ascii="Arial" w:hAnsi="Arial" w:cs="Arial"/>
          <w:sz w:val="24"/>
          <w:szCs w:val="24"/>
        </w:rPr>
        <w:t>й</w:t>
      </w:r>
      <w:r w:rsidR="004B4116" w:rsidRPr="00F84C07">
        <w:rPr>
          <w:rFonts w:ascii="Arial" w:hAnsi="Arial" w:cs="Arial"/>
          <w:sz w:val="24"/>
          <w:szCs w:val="24"/>
        </w:rPr>
        <w:t xml:space="preserve"> </w:t>
      </w:r>
      <w:r w:rsidR="00B857C7" w:rsidRPr="00F84C07">
        <w:rPr>
          <w:rFonts w:ascii="Arial" w:hAnsi="Arial" w:cs="Arial"/>
          <w:sz w:val="24"/>
          <w:szCs w:val="24"/>
        </w:rPr>
        <w:t>политики</w:t>
      </w:r>
      <w:r w:rsidR="004B4116" w:rsidRPr="00F84C07">
        <w:rPr>
          <w:rFonts w:ascii="Arial" w:hAnsi="Arial" w:cs="Arial"/>
          <w:sz w:val="24"/>
          <w:szCs w:val="24"/>
        </w:rPr>
        <w:t xml:space="preserve"> </w:t>
      </w:r>
      <w:r w:rsidR="00B857C7" w:rsidRPr="00F84C07">
        <w:rPr>
          <w:rFonts w:ascii="Arial" w:hAnsi="Arial" w:cs="Arial"/>
          <w:sz w:val="24"/>
          <w:szCs w:val="24"/>
        </w:rPr>
        <w:t>А</w:t>
      </w:r>
      <w:r w:rsidR="004B4116" w:rsidRPr="00F84C07">
        <w:rPr>
          <w:rFonts w:ascii="Arial" w:hAnsi="Arial" w:cs="Arial"/>
          <w:sz w:val="24"/>
          <w:szCs w:val="24"/>
        </w:rPr>
        <w:t>дминистрации городского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Фрязино. Секретарь Комиссии несет ответствен</w:t>
      </w:r>
      <w:r w:rsidRPr="00F84C07">
        <w:rPr>
          <w:rFonts w:ascii="Arial" w:hAnsi="Arial" w:cs="Arial"/>
          <w:sz w:val="24"/>
          <w:szCs w:val="24"/>
        </w:rPr>
        <w:softHyphen/>
        <w:t>ность за полноту и достоверность представленных на рассмотрение документов.</w:t>
      </w:r>
    </w:p>
    <w:p w:rsidR="0060132D" w:rsidRPr="00F84C07" w:rsidRDefault="0060132D" w:rsidP="0060132D">
      <w:pPr>
        <w:pStyle w:val="11"/>
        <w:shd w:val="clear" w:color="auto" w:fill="auto"/>
        <w:tabs>
          <w:tab w:val="left" w:pos="1340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59229B" w:rsidRPr="00F84C07" w:rsidRDefault="0059229B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59229B" w:rsidRPr="00F84C07" w:rsidRDefault="0059229B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 Задачи и полномочия Комиссии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2.1.1. Обеспечение общественного контроля и гласности в вопросах учета и распределения муниципального жилищного фонда.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2.1.2. Обеспечение реализации жилищных прав граждан в соответствии с жилищным законодательством, отнесенных к компетенции органов местного самоуправления.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2.2. К полномочиям Комиссии относятся следующие вопросы:</w:t>
      </w:r>
    </w:p>
    <w:p w:rsidR="004B4116" w:rsidRPr="00F84C07" w:rsidRDefault="004B4116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Признание граждан малоимущими в целях принятия </w:t>
      </w:r>
      <w:proofErr w:type="gramStart"/>
      <w:r w:rsidRPr="00F84C07">
        <w:rPr>
          <w:rFonts w:ascii="Arial" w:hAnsi="Arial" w:cs="Arial"/>
          <w:sz w:val="24"/>
          <w:szCs w:val="24"/>
        </w:rPr>
        <w:t>их</w:t>
      </w:r>
      <w:proofErr w:type="gramEnd"/>
      <w:r w:rsidRPr="00F84C07">
        <w:rPr>
          <w:rFonts w:ascii="Arial" w:hAnsi="Arial" w:cs="Arial"/>
          <w:sz w:val="24"/>
          <w:szCs w:val="24"/>
        </w:rPr>
        <w:t xml:space="preserve"> на учет нуждающихся в жилых помещениях, предоставляемых по договорам социального найма в городском округе Фрязино.</w:t>
      </w:r>
    </w:p>
    <w:p w:rsidR="0060132D" w:rsidRPr="00F84C07" w:rsidRDefault="003E39DF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Принятие граждан на учет</w:t>
      </w:r>
      <w:r w:rsidR="0060132D" w:rsidRPr="00F84C07">
        <w:rPr>
          <w:rFonts w:ascii="Arial" w:hAnsi="Arial" w:cs="Arial"/>
          <w:sz w:val="24"/>
          <w:szCs w:val="24"/>
        </w:rPr>
        <w:t xml:space="preserve"> в качестве нуждающихся в жилых помещениях, предоставляемых по договорам социального найма, по договорам найма спе</w:t>
      </w:r>
      <w:r w:rsidR="0060132D" w:rsidRPr="00F84C07">
        <w:rPr>
          <w:rFonts w:ascii="Arial" w:hAnsi="Arial" w:cs="Arial"/>
          <w:sz w:val="24"/>
          <w:szCs w:val="24"/>
        </w:rPr>
        <w:softHyphen/>
        <w:t>циализированного жилог</w:t>
      </w:r>
      <w:r w:rsidRPr="00F84C07">
        <w:rPr>
          <w:rFonts w:ascii="Arial" w:hAnsi="Arial" w:cs="Arial"/>
          <w:sz w:val="24"/>
          <w:szCs w:val="24"/>
        </w:rPr>
        <w:t xml:space="preserve">о помещения, </w:t>
      </w:r>
      <w:r w:rsidR="0060132D" w:rsidRPr="00F84C07">
        <w:rPr>
          <w:rFonts w:ascii="Arial" w:hAnsi="Arial" w:cs="Arial"/>
          <w:sz w:val="24"/>
          <w:szCs w:val="24"/>
        </w:rPr>
        <w:t>снятие</w:t>
      </w:r>
      <w:r w:rsidRPr="00F84C07">
        <w:rPr>
          <w:rFonts w:ascii="Arial" w:hAnsi="Arial" w:cs="Arial"/>
          <w:sz w:val="24"/>
          <w:szCs w:val="24"/>
        </w:rPr>
        <w:t xml:space="preserve"> с учета</w:t>
      </w:r>
      <w:r w:rsidR="0060132D" w:rsidRPr="00F84C07">
        <w:rPr>
          <w:rFonts w:ascii="Arial" w:hAnsi="Arial" w:cs="Arial"/>
          <w:sz w:val="24"/>
          <w:szCs w:val="24"/>
        </w:rPr>
        <w:t>.</w:t>
      </w:r>
    </w:p>
    <w:p w:rsidR="002A74AE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Предоставление </w:t>
      </w:r>
      <w:r w:rsidR="00851224" w:rsidRPr="00F84C07">
        <w:rPr>
          <w:rFonts w:ascii="Arial" w:hAnsi="Arial" w:cs="Arial"/>
          <w:sz w:val="24"/>
          <w:szCs w:val="24"/>
        </w:rPr>
        <w:t xml:space="preserve">жилых помещений муниципального жилищного фонда </w:t>
      </w:r>
      <w:r w:rsidRPr="00F84C07">
        <w:rPr>
          <w:rFonts w:ascii="Arial" w:hAnsi="Arial" w:cs="Arial"/>
          <w:sz w:val="24"/>
          <w:szCs w:val="24"/>
        </w:rPr>
        <w:t>гражданам, состоящим на учете в качестве нужда</w:t>
      </w:r>
      <w:r w:rsidRPr="00F84C07">
        <w:rPr>
          <w:rFonts w:ascii="Arial" w:hAnsi="Arial" w:cs="Arial"/>
          <w:sz w:val="24"/>
          <w:szCs w:val="24"/>
        </w:rPr>
        <w:softHyphen/>
        <w:t>ющихся в жилых помещениях, предоставляемых по договорам социальн</w:t>
      </w:r>
      <w:r w:rsidR="002A74AE" w:rsidRPr="00F84C07">
        <w:rPr>
          <w:rFonts w:ascii="Arial" w:hAnsi="Arial" w:cs="Arial"/>
          <w:sz w:val="24"/>
          <w:szCs w:val="24"/>
        </w:rPr>
        <w:t>ого найма.</w:t>
      </w:r>
    </w:p>
    <w:p w:rsidR="0060132D" w:rsidRPr="00F84C07" w:rsidRDefault="002A74AE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Предоставление ж</w:t>
      </w:r>
      <w:r w:rsidR="0060132D" w:rsidRPr="00F84C07">
        <w:rPr>
          <w:rFonts w:ascii="Arial" w:hAnsi="Arial" w:cs="Arial"/>
          <w:sz w:val="24"/>
          <w:szCs w:val="24"/>
        </w:rPr>
        <w:t>илых помещений муниципального жилищного фонда</w:t>
      </w:r>
      <w:r w:rsidRPr="00F84C07">
        <w:rPr>
          <w:rFonts w:ascii="Arial" w:hAnsi="Arial" w:cs="Arial"/>
          <w:sz w:val="24"/>
          <w:szCs w:val="24"/>
        </w:rPr>
        <w:t xml:space="preserve"> по договорам социального найма</w:t>
      </w:r>
      <w:r w:rsidR="0060132D" w:rsidRPr="00F84C07">
        <w:rPr>
          <w:rFonts w:ascii="Arial" w:hAnsi="Arial" w:cs="Arial"/>
          <w:sz w:val="24"/>
          <w:szCs w:val="24"/>
        </w:rPr>
        <w:t xml:space="preserve"> </w:t>
      </w:r>
      <w:r w:rsidRPr="00F84C07">
        <w:rPr>
          <w:rFonts w:ascii="Arial" w:hAnsi="Arial" w:cs="Arial"/>
          <w:sz w:val="24"/>
          <w:szCs w:val="24"/>
        </w:rPr>
        <w:t xml:space="preserve">гражданам, </w:t>
      </w:r>
      <w:r w:rsidR="0060132D" w:rsidRPr="00F84C07">
        <w:rPr>
          <w:rFonts w:ascii="Arial" w:hAnsi="Arial" w:cs="Arial"/>
          <w:sz w:val="24"/>
          <w:szCs w:val="24"/>
        </w:rPr>
        <w:t>подлежащим выселению из аварийного жилищного фонда.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Включение жилого помещения в специализированный жилищный фонд с отнесением такого помещения к определенному виду специализирован</w:t>
      </w:r>
      <w:r w:rsidRPr="00F84C07">
        <w:rPr>
          <w:rFonts w:ascii="Arial" w:hAnsi="Arial" w:cs="Arial"/>
          <w:sz w:val="24"/>
          <w:szCs w:val="24"/>
        </w:rPr>
        <w:softHyphen/>
        <w:t>ных жилых помещений и исключение жилого помещения из указанного фонда.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Включение жилого помещения в фонд коммерческого использова</w:t>
      </w:r>
      <w:r w:rsidRPr="00F84C07">
        <w:rPr>
          <w:rFonts w:ascii="Arial" w:hAnsi="Arial" w:cs="Arial"/>
          <w:sz w:val="24"/>
          <w:szCs w:val="24"/>
        </w:rPr>
        <w:softHyphen/>
        <w:t>ния и исключение жилого помещения из указанного фонда.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52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Предоставление гражданам жилых помещений муниципального жилищного фонда по договорам найма.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Предоставление специализированных жилых помещений муници</w:t>
      </w:r>
      <w:r w:rsidRPr="00F84C07">
        <w:rPr>
          <w:rFonts w:ascii="Arial" w:hAnsi="Arial" w:cs="Arial"/>
          <w:sz w:val="24"/>
          <w:szCs w:val="24"/>
        </w:rPr>
        <w:softHyphen/>
        <w:t>пального жилищного фонда.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Предоставление освободившихся жилых помещений муниципаль</w:t>
      </w:r>
      <w:r w:rsidRPr="00F84C07">
        <w:rPr>
          <w:rFonts w:ascii="Arial" w:hAnsi="Arial" w:cs="Arial"/>
          <w:sz w:val="24"/>
          <w:szCs w:val="24"/>
        </w:rPr>
        <w:softHyphen/>
        <w:t xml:space="preserve">ного жилищного фонда в коммунальных квартирах в </w:t>
      </w:r>
      <w:r w:rsidR="003E39DF" w:rsidRPr="00F84C07">
        <w:rPr>
          <w:rFonts w:ascii="Arial" w:hAnsi="Arial" w:cs="Arial"/>
          <w:sz w:val="24"/>
          <w:szCs w:val="24"/>
        </w:rPr>
        <w:t>соответствии со статьей 59 Жилищного кодекса Российской Федерации</w:t>
      </w:r>
      <w:r w:rsidRPr="00F84C07">
        <w:rPr>
          <w:rFonts w:ascii="Arial" w:hAnsi="Arial" w:cs="Arial"/>
          <w:sz w:val="24"/>
          <w:szCs w:val="24"/>
        </w:rPr>
        <w:t>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46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Внеочередное предоставление жилых помещений муниципального жилищного фонда по договорам социального найма.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5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lastRenderedPageBreak/>
        <w:t>Включение граждан в состав участников мероприятий по улучше</w:t>
      </w:r>
      <w:r w:rsidRPr="00F84C07">
        <w:rPr>
          <w:rFonts w:ascii="Arial" w:hAnsi="Arial" w:cs="Arial"/>
          <w:sz w:val="24"/>
          <w:szCs w:val="24"/>
        </w:rPr>
        <w:softHyphen/>
        <w:t>нию жилищных условий граждан, проживающих в городском округе Фрязино Московской области, в рамках реализации федеральных программ, программ Московской области и муниципальных программ.</w:t>
      </w:r>
    </w:p>
    <w:p w:rsidR="0060132D" w:rsidRPr="00F84C07" w:rsidRDefault="00851224" w:rsidP="004B6359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2.2.12. </w:t>
      </w:r>
      <w:proofErr w:type="gramStart"/>
      <w:r w:rsidR="0060132D" w:rsidRPr="00F84C07">
        <w:rPr>
          <w:rFonts w:ascii="Arial" w:hAnsi="Arial" w:cs="Arial"/>
          <w:sz w:val="24"/>
          <w:szCs w:val="24"/>
        </w:rPr>
        <w:t xml:space="preserve">Предоставление единовременных денежных выплат и социальных выплат на приобретение или строительство жилого помещения в соответствии с </w:t>
      </w:r>
      <w:r w:rsidRPr="00F84C07">
        <w:rPr>
          <w:rFonts w:ascii="Arial" w:hAnsi="Arial" w:cs="Arial"/>
          <w:sz w:val="24"/>
          <w:szCs w:val="24"/>
        </w:rPr>
        <w:t xml:space="preserve">Федеральными </w:t>
      </w:r>
      <w:hyperlink r:id="rId6" w:history="1">
        <w:r w:rsidRPr="00F84C07">
          <w:rPr>
            <w:rFonts w:ascii="Arial" w:hAnsi="Arial" w:cs="Arial"/>
            <w:sz w:val="24"/>
            <w:szCs w:val="24"/>
          </w:rPr>
          <w:t>законам</w:t>
        </w:r>
      </w:hyperlink>
      <w:r w:rsidRPr="00F84C07">
        <w:rPr>
          <w:rFonts w:ascii="Arial" w:hAnsi="Arial" w:cs="Arial"/>
          <w:sz w:val="24"/>
          <w:szCs w:val="24"/>
        </w:rPr>
        <w:t>и от 12.01.1995 № 5-ФЗ «О ветеранах»</w:t>
      </w:r>
      <w:r w:rsidR="004B6359" w:rsidRPr="00F84C07">
        <w:rPr>
          <w:rFonts w:ascii="Arial" w:hAnsi="Arial" w:cs="Arial"/>
          <w:sz w:val="24"/>
          <w:szCs w:val="24"/>
        </w:rPr>
        <w:t xml:space="preserve">, </w:t>
      </w:r>
      <w:r w:rsidRPr="00F84C07">
        <w:rPr>
          <w:rFonts w:ascii="Arial" w:hAnsi="Arial" w:cs="Arial"/>
          <w:sz w:val="24"/>
          <w:szCs w:val="24"/>
        </w:rPr>
        <w:t xml:space="preserve">от 24.11.1995 </w:t>
      </w:r>
      <w:r w:rsidR="004B6359" w:rsidRPr="00F84C07">
        <w:rPr>
          <w:rFonts w:ascii="Arial" w:hAnsi="Arial" w:cs="Arial"/>
          <w:sz w:val="24"/>
          <w:szCs w:val="24"/>
        </w:rPr>
        <w:t xml:space="preserve">        </w:t>
      </w:r>
      <w:hyperlink r:id="rId7" w:history="1">
        <w:r w:rsidRPr="00F84C07">
          <w:rPr>
            <w:rFonts w:ascii="Arial" w:hAnsi="Arial" w:cs="Arial"/>
            <w:sz w:val="24"/>
            <w:szCs w:val="24"/>
          </w:rPr>
          <w:t>№ 181-ФЗ</w:t>
        </w:r>
      </w:hyperlink>
      <w:r w:rsidRPr="00F84C07">
        <w:rPr>
          <w:rFonts w:ascii="Arial" w:hAnsi="Arial" w:cs="Arial"/>
          <w:sz w:val="24"/>
          <w:szCs w:val="24"/>
        </w:rPr>
        <w:t xml:space="preserve"> «О социальной защите инвалидов в Российской Федерации</w:t>
      </w:r>
      <w:r w:rsidR="004B6359" w:rsidRPr="00F84C07">
        <w:rPr>
          <w:rFonts w:ascii="Arial" w:hAnsi="Arial" w:cs="Arial"/>
          <w:sz w:val="24"/>
          <w:szCs w:val="24"/>
        </w:rPr>
        <w:t xml:space="preserve">», от 08.12.2010 № 342-ФЗ «О внесении изменений в Федеральный закон "О статусе военнослужащих и об обеспечении жилыми помещениями некоторых категорий граждан», </w:t>
      </w:r>
      <w:r w:rsidRPr="00F84C07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F84C07">
          <w:rPr>
            <w:rFonts w:ascii="Arial" w:hAnsi="Arial" w:cs="Arial"/>
            <w:sz w:val="24"/>
            <w:szCs w:val="24"/>
          </w:rPr>
          <w:t>Указом</w:t>
        </w:r>
      </w:hyperlink>
      <w:r w:rsidRPr="00F84C07">
        <w:rPr>
          <w:rFonts w:ascii="Arial" w:hAnsi="Arial" w:cs="Arial"/>
          <w:sz w:val="24"/>
          <w:szCs w:val="24"/>
        </w:rPr>
        <w:t xml:space="preserve"> Президента Российской</w:t>
      </w:r>
      <w:proofErr w:type="gramEnd"/>
      <w:r w:rsidRPr="00F84C07">
        <w:rPr>
          <w:rFonts w:ascii="Arial" w:hAnsi="Arial" w:cs="Arial"/>
          <w:sz w:val="24"/>
          <w:szCs w:val="24"/>
        </w:rPr>
        <w:t xml:space="preserve"> Федерации от 07.05.2008 №714 «Об обеспечении жильем ветеранов Великой Отечественной войны 1941-1945 годов», </w:t>
      </w:r>
      <w:r w:rsidR="0060132D" w:rsidRPr="00F84C07">
        <w:rPr>
          <w:rFonts w:ascii="Arial" w:hAnsi="Arial" w:cs="Arial"/>
          <w:sz w:val="24"/>
          <w:szCs w:val="24"/>
        </w:rPr>
        <w:t xml:space="preserve"> законами Московской области.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6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Обмен жилыми помещениями, предоставленными по договорам социального найма.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Обеспечение реализации федеральных программ, программ Мос</w:t>
      </w:r>
      <w:r w:rsidRPr="00F84C07">
        <w:rPr>
          <w:rFonts w:ascii="Arial" w:hAnsi="Arial" w:cs="Arial"/>
          <w:sz w:val="24"/>
          <w:szCs w:val="24"/>
        </w:rPr>
        <w:softHyphen/>
        <w:t>ковской области и муниципальных программ, направленных на улучшение жи</w:t>
      </w:r>
      <w:r w:rsidRPr="00F84C07">
        <w:rPr>
          <w:rFonts w:ascii="Arial" w:hAnsi="Arial" w:cs="Arial"/>
          <w:sz w:val="24"/>
          <w:szCs w:val="24"/>
        </w:rPr>
        <w:softHyphen/>
        <w:t>лищных условий граждан.</w:t>
      </w:r>
    </w:p>
    <w:p w:rsidR="0060132D" w:rsidRPr="00F84C07" w:rsidRDefault="0060132D" w:rsidP="0060132D">
      <w:pPr>
        <w:pStyle w:val="11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Вселение граждан Российской Федерации в муниципальный жи</w:t>
      </w:r>
      <w:r w:rsidRPr="00F84C07">
        <w:rPr>
          <w:rFonts w:ascii="Arial" w:hAnsi="Arial" w:cs="Arial"/>
          <w:sz w:val="24"/>
          <w:szCs w:val="24"/>
        </w:rPr>
        <w:softHyphen/>
        <w:t>лищный фонд.</w:t>
      </w:r>
    </w:p>
    <w:p w:rsidR="0060132D" w:rsidRPr="00F84C07" w:rsidRDefault="0060132D" w:rsidP="0060132D">
      <w:pPr>
        <w:pStyle w:val="11"/>
        <w:shd w:val="clear" w:color="auto" w:fill="auto"/>
        <w:tabs>
          <w:tab w:val="left" w:pos="162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3. Права Комиссии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При рассмотрении вопросов Комиссия имеет право: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Проверять жилищные условия заявителя (с выходом на место).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Принимать положительное решение по рассматриваемому вопросу.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Давать мотивированный отказ по рассматриваемому вопросу.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2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Откладывать принятие решения до предоставления необходимых до</w:t>
      </w:r>
      <w:r w:rsidRPr="00F84C07">
        <w:rPr>
          <w:rFonts w:ascii="Arial" w:hAnsi="Arial" w:cs="Arial"/>
          <w:sz w:val="24"/>
          <w:szCs w:val="24"/>
        </w:rPr>
        <w:softHyphen/>
        <w:t>кументов, либо для дополнительного изучения вопроса.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Запрашивать необходимые документы из соответствующих органов и организаций, от граждан и должностных лиц.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Приглашать на заседание Комиссии представителей соответствую</w:t>
      </w:r>
      <w:r w:rsidRPr="00F84C07">
        <w:rPr>
          <w:rFonts w:ascii="Arial" w:hAnsi="Arial" w:cs="Arial"/>
          <w:sz w:val="24"/>
          <w:szCs w:val="24"/>
        </w:rPr>
        <w:softHyphen/>
        <w:t>щих предприятий, организаций и иных заинтересованных лиц.</w:t>
      </w:r>
    </w:p>
    <w:p w:rsidR="0060132D" w:rsidRPr="00F84C07" w:rsidRDefault="0060132D" w:rsidP="0060132D">
      <w:pPr>
        <w:pStyle w:val="11"/>
        <w:numPr>
          <w:ilvl w:val="0"/>
          <w:numId w:val="3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Осуществлять иные действия, вытекающие из задач и полномочий Комиссии.</w:t>
      </w:r>
    </w:p>
    <w:p w:rsidR="0060132D" w:rsidRPr="00F84C07" w:rsidRDefault="0060132D" w:rsidP="0060132D">
      <w:pPr>
        <w:pStyle w:val="11"/>
        <w:shd w:val="clear" w:color="auto" w:fill="auto"/>
        <w:tabs>
          <w:tab w:val="left" w:pos="1268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4. Порядок проведения заседания Комиссии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Заседания Комиссии проводятся по мере формирования повестки дня и считаются правомочными, если на них присутствует не менее 50 процентов членов Комиссии.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4C07">
        <w:rPr>
          <w:rFonts w:ascii="Arial" w:hAnsi="Arial" w:cs="Arial"/>
          <w:sz w:val="24"/>
          <w:szCs w:val="24"/>
        </w:rPr>
        <w:t>Решения Комиссии принимаются большинством голосов присут</w:t>
      </w:r>
      <w:r w:rsidRPr="00F84C07">
        <w:rPr>
          <w:rFonts w:ascii="Arial" w:hAnsi="Arial" w:cs="Arial"/>
          <w:sz w:val="24"/>
          <w:szCs w:val="24"/>
        </w:rPr>
        <w:softHyphen/>
        <w:t>ствующих на заседании членов Комиссии.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Член Комиссии, несогласный с решением Комиссии, вправе выразить свое особое мнение, которое заносится в протокол.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Заседание Комиссии ведет председатель Комиссии, а в его отсутствие - заместитель </w:t>
      </w:r>
      <w:r w:rsidR="00B857C7" w:rsidRPr="00F84C07">
        <w:rPr>
          <w:rFonts w:ascii="Arial" w:hAnsi="Arial" w:cs="Arial"/>
          <w:sz w:val="24"/>
          <w:szCs w:val="24"/>
        </w:rPr>
        <w:t xml:space="preserve">председателя </w:t>
      </w:r>
      <w:r w:rsidRPr="00F84C07">
        <w:rPr>
          <w:rFonts w:ascii="Arial" w:hAnsi="Arial" w:cs="Arial"/>
          <w:sz w:val="24"/>
          <w:szCs w:val="24"/>
        </w:rPr>
        <w:t>Комиссии.</w:t>
      </w:r>
    </w:p>
    <w:p w:rsidR="0060132D" w:rsidRPr="00F84C07" w:rsidRDefault="00B857C7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Отдел жилищной политики </w:t>
      </w:r>
      <w:r w:rsidR="0060132D" w:rsidRPr="00F84C07">
        <w:rPr>
          <w:rFonts w:ascii="Arial" w:hAnsi="Arial" w:cs="Arial"/>
          <w:sz w:val="24"/>
          <w:szCs w:val="24"/>
        </w:rPr>
        <w:t xml:space="preserve">администрации </w:t>
      </w:r>
      <w:r w:rsidR="004B4116" w:rsidRPr="00F84C07">
        <w:rPr>
          <w:rFonts w:ascii="Arial" w:hAnsi="Arial" w:cs="Arial"/>
          <w:sz w:val="24"/>
          <w:szCs w:val="24"/>
        </w:rPr>
        <w:t>городского округа</w:t>
      </w:r>
      <w:r w:rsidR="0060132D" w:rsidRPr="00F84C07">
        <w:rPr>
          <w:rFonts w:ascii="Arial" w:hAnsi="Arial" w:cs="Arial"/>
          <w:sz w:val="24"/>
          <w:szCs w:val="24"/>
        </w:rPr>
        <w:t xml:space="preserve"> Фрязино готовит доку</w:t>
      </w:r>
      <w:r w:rsidR="0060132D" w:rsidRPr="00F84C07">
        <w:rPr>
          <w:rFonts w:ascii="Arial" w:hAnsi="Arial" w:cs="Arial"/>
          <w:sz w:val="24"/>
          <w:szCs w:val="24"/>
        </w:rPr>
        <w:softHyphen/>
        <w:t>менты и перечень вопросов для рассмотрения на заседании Комиссии. Секре</w:t>
      </w:r>
      <w:r w:rsidR="0060132D" w:rsidRPr="00F84C07">
        <w:rPr>
          <w:rFonts w:ascii="Arial" w:hAnsi="Arial" w:cs="Arial"/>
          <w:sz w:val="24"/>
          <w:szCs w:val="24"/>
        </w:rPr>
        <w:softHyphen/>
        <w:t>тарь докладывает вопросы.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84C07">
        <w:rPr>
          <w:rFonts w:ascii="Arial" w:hAnsi="Arial" w:cs="Arial"/>
          <w:sz w:val="24"/>
          <w:szCs w:val="24"/>
        </w:rPr>
        <w:t>На заседаниях Комиссии ведется протокол, в котором указываются: дата проведения заседания, номер протокола заседания, количество членов Ко</w:t>
      </w:r>
      <w:r w:rsidRPr="00F84C07">
        <w:rPr>
          <w:rFonts w:ascii="Arial" w:hAnsi="Arial" w:cs="Arial"/>
          <w:sz w:val="24"/>
          <w:szCs w:val="24"/>
        </w:rPr>
        <w:softHyphen/>
        <w:t>миссии, присутствующих на заседании; повестка дня заседания Комиссии, пе</w:t>
      </w:r>
      <w:r w:rsidRPr="00F84C07">
        <w:rPr>
          <w:rFonts w:ascii="Arial" w:hAnsi="Arial" w:cs="Arial"/>
          <w:sz w:val="24"/>
          <w:szCs w:val="24"/>
        </w:rPr>
        <w:softHyphen/>
        <w:t xml:space="preserve">речень и краткое </w:t>
      </w:r>
      <w:r w:rsidRPr="00F84C07">
        <w:rPr>
          <w:rFonts w:ascii="Arial" w:hAnsi="Arial" w:cs="Arial"/>
          <w:sz w:val="24"/>
          <w:szCs w:val="24"/>
        </w:rPr>
        <w:lastRenderedPageBreak/>
        <w:t>содержание рассматриваемых вопросов, выступления по ним членов Комиссии, принятое по рассматриваемым вопросам решение с указа</w:t>
      </w:r>
      <w:r w:rsidR="002A74AE" w:rsidRPr="00F84C07">
        <w:rPr>
          <w:rFonts w:ascii="Arial" w:hAnsi="Arial" w:cs="Arial"/>
          <w:sz w:val="24"/>
          <w:szCs w:val="24"/>
        </w:rPr>
        <w:t>ни</w:t>
      </w:r>
      <w:r w:rsidR="002A74AE" w:rsidRPr="00F84C07">
        <w:rPr>
          <w:rFonts w:ascii="Arial" w:hAnsi="Arial" w:cs="Arial"/>
          <w:sz w:val="24"/>
          <w:szCs w:val="24"/>
        </w:rPr>
        <w:softHyphen/>
        <w:t>ем числа голосов, поданных «</w:t>
      </w:r>
      <w:r w:rsidRPr="00F84C07">
        <w:rPr>
          <w:rFonts w:ascii="Arial" w:hAnsi="Arial" w:cs="Arial"/>
          <w:sz w:val="24"/>
          <w:szCs w:val="24"/>
        </w:rPr>
        <w:t xml:space="preserve">за», </w:t>
      </w:r>
      <w:r w:rsidR="00F80C5A" w:rsidRPr="00F84C07">
        <w:rPr>
          <w:rFonts w:ascii="Arial" w:hAnsi="Arial" w:cs="Arial"/>
          <w:sz w:val="24"/>
          <w:szCs w:val="24"/>
        </w:rPr>
        <w:t>«против» и «</w:t>
      </w:r>
      <w:r w:rsidR="002A74AE" w:rsidRPr="00F84C07">
        <w:rPr>
          <w:rFonts w:ascii="Arial" w:hAnsi="Arial" w:cs="Arial"/>
          <w:sz w:val="24"/>
          <w:szCs w:val="24"/>
        </w:rPr>
        <w:t>воздержавшихся»</w:t>
      </w:r>
      <w:r w:rsidRPr="00F84C07">
        <w:rPr>
          <w:rFonts w:ascii="Arial" w:hAnsi="Arial" w:cs="Arial"/>
          <w:sz w:val="24"/>
          <w:szCs w:val="24"/>
        </w:rPr>
        <w:t>, особые мнения членов Комиссии по конкретным рассматриваемым материалам.</w:t>
      </w:r>
      <w:proofErr w:type="gramEnd"/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Решения Комиссии заносятся в </w:t>
      </w:r>
      <w:r w:rsidR="00B857C7" w:rsidRPr="00F84C07">
        <w:rPr>
          <w:rFonts w:ascii="Arial" w:hAnsi="Arial" w:cs="Arial"/>
          <w:sz w:val="24"/>
          <w:szCs w:val="24"/>
        </w:rPr>
        <w:t xml:space="preserve">журнал </w:t>
      </w:r>
      <w:r w:rsidRPr="00F84C07">
        <w:rPr>
          <w:rFonts w:ascii="Arial" w:hAnsi="Arial" w:cs="Arial"/>
          <w:sz w:val="24"/>
          <w:szCs w:val="24"/>
        </w:rPr>
        <w:t>протокол</w:t>
      </w:r>
      <w:r w:rsidR="00B857C7" w:rsidRPr="00F84C07">
        <w:rPr>
          <w:rFonts w:ascii="Arial" w:hAnsi="Arial" w:cs="Arial"/>
          <w:sz w:val="24"/>
          <w:szCs w:val="24"/>
        </w:rPr>
        <w:t>ов</w:t>
      </w:r>
      <w:r w:rsidRPr="00F84C07">
        <w:rPr>
          <w:rFonts w:ascii="Arial" w:hAnsi="Arial" w:cs="Arial"/>
          <w:sz w:val="24"/>
          <w:szCs w:val="24"/>
        </w:rPr>
        <w:t xml:space="preserve"> заседания</w:t>
      </w:r>
      <w:r w:rsidR="00B857C7" w:rsidRPr="00F84C07">
        <w:rPr>
          <w:rFonts w:ascii="Arial" w:hAnsi="Arial" w:cs="Arial"/>
          <w:sz w:val="24"/>
          <w:szCs w:val="24"/>
        </w:rPr>
        <w:t xml:space="preserve"> Комиссии</w:t>
      </w:r>
      <w:r w:rsidRPr="00F84C07">
        <w:rPr>
          <w:rFonts w:ascii="Arial" w:hAnsi="Arial" w:cs="Arial"/>
          <w:sz w:val="24"/>
          <w:szCs w:val="24"/>
        </w:rPr>
        <w:t xml:space="preserve"> и подписываются всеми присутствующими членами Комиссии.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Протокол ведется секретарем Комиссии.</w:t>
      </w:r>
    </w:p>
    <w:p w:rsidR="0060132D" w:rsidRPr="00F84C07" w:rsidRDefault="0060132D" w:rsidP="0060132D">
      <w:pPr>
        <w:pStyle w:val="11"/>
        <w:numPr>
          <w:ilvl w:val="0"/>
          <w:numId w:val="4"/>
        </w:numPr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 xml:space="preserve">Для утверждения </w:t>
      </w:r>
      <w:r w:rsidR="00B857C7" w:rsidRPr="00F84C07">
        <w:rPr>
          <w:rFonts w:ascii="Arial" w:hAnsi="Arial" w:cs="Arial"/>
          <w:sz w:val="24"/>
          <w:szCs w:val="24"/>
        </w:rPr>
        <w:t>П</w:t>
      </w:r>
      <w:r w:rsidRPr="00F84C07">
        <w:rPr>
          <w:rFonts w:ascii="Arial" w:hAnsi="Arial" w:cs="Arial"/>
          <w:sz w:val="24"/>
          <w:szCs w:val="24"/>
        </w:rPr>
        <w:t>ротокола заседания Комиссии готовится проект постановления Главы город</w:t>
      </w:r>
      <w:r w:rsidR="004B4116" w:rsidRPr="00F84C07">
        <w:rPr>
          <w:rFonts w:ascii="Arial" w:hAnsi="Arial" w:cs="Arial"/>
          <w:sz w:val="24"/>
          <w:szCs w:val="24"/>
        </w:rPr>
        <w:t>ского округа</w:t>
      </w:r>
      <w:r w:rsidRPr="00F84C07">
        <w:rPr>
          <w:rFonts w:ascii="Arial" w:hAnsi="Arial" w:cs="Arial"/>
          <w:sz w:val="24"/>
          <w:szCs w:val="24"/>
        </w:rPr>
        <w:t xml:space="preserve"> Фрязино</w:t>
      </w:r>
      <w:r w:rsidR="00E96AFC" w:rsidRPr="00F84C07">
        <w:rPr>
          <w:rFonts w:ascii="Arial" w:hAnsi="Arial" w:cs="Arial"/>
          <w:sz w:val="24"/>
          <w:szCs w:val="24"/>
        </w:rPr>
        <w:t xml:space="preserve">, приложением к проекту Постановления является Протокол комиссии. </w:t>
      </w:r>
      <w:r w:rsidR="002A74AE" w:rsidRPr="00F84C07">
        <w:rPr>
          <w:rFonts w:ascii="Arial" w:hAnsi="Arial" w:cs="Arial"/>
          <w:sz w:val="24"/>
          <w:szCs w:val="24"/>
        </w:rPr>
        <w:t>Проток</w:t>
      </w:r>
      <w:r w:rsidR="00E96AFC" w:rsidRPr="00F84C07">
        <w:rPr>
          <w:rFonts w:ascii="Arial" w:hAnsi="Arial" w:cs="Arial"/>
          <w:sz w:val="24"/>
          <w:szCs w:val="24"/>
        </w:rPr>
        <w:t>ол подписывается председателем К</w:t>
      </w:r>
      <w:r w:rsidR="002A74AE" w:rsidRPr="00F84C07">
        <w:rPr>
          <w:rFonts w:ascii="Arial" w:hAnsi="Arial" w:cs="Arial"/>
          <w:sz w:val="24"/>
          <w:szCs w:val="24"/>
        </w:rPr>
        <w:t xml:space="preserve">омиссии (заместителем </w:t>
      </w:r>
      <w:r w:rsidR="00E96AFC" w:rsidRPr="00F84C07">
        <w:rPr>
          <w:rFonts w:ascii="Arial" w:hAnsi="Arial" w:cs="Arial"/>
          <w:sz w:val="24"/>
          <w:szCs w:val="24"/>
        </w:rPr>
        <w:t>председателя Комиссии</w:t>
      </w:r>
      <w:r w:rsidR="002A74AE" w:rsidRPr="00F84C07">
        <w:rPr>
          <w:rFonts w:ascii="Arial" w:hAnsi="Arial" w:cs="Arial"/>
          <w:sz w:val="24"/>
          <w:szCs w:val="24"/>
        </w:rPr>
        <w:t xml:space="preserve">) </w:t>
      </w:r>
      <w:r w:rsidR="00E96AFC" w:rsidRPr="00F84C07">
        <w:rPr>
          <w:rFonts w:ascii="Arial" w:hAnsi="Arial" w:cs="Arial"/>
          <w:sz w:val="24"/>
          <w:szCs w:val="24"/>
        </w:rPr>
        <w:t>и секретарем Комиссии.</w:t>
      </w:r>
    </w:p>
    <w:p w:rsidR="0060132D" w:rsidRPr="00F84C07" w:rsidRDefault="0060132D" w:rsidP="0060132D">
      <w:pPr>
        <w:pStyle w:val="11"/>
        <w:shd w:val="clear" w:color="auto" w:fill="auto"/>
        <w:tabs>
          <w:tab w:val="left" w:pos="1402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5. Заключительные положения</w:t>
      </w: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60132D" w:rsidRPr="00F84C07" w:rsidRDefault="0060132D" w:rsidP="0060132D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4C07">
        <w:rPr>
          <w:rFonts w:ascii="Arial" w:hAnsi="Arial" w:cs="Arial"/>
          <w:sz w:val="24"/>
          <w:szCs w:val="24"/>
        </w:rPr>
        <w:t>5.1. Изменения и дополнения в настоящее Положение внося</w:t>
      </w:r>
      <w:r w:rsidR="004B4116" w:rsidRPr="00F84C07">
        <w:rPr>
          <w:rFonts w:ascii="Arial" w:hAnsi="Arial" w:cs="Arial"/>
          <w:sz w:val="24"/>
          <w:szCs w:val="24"/>
        </w:rPr>
        <w:t>тся постанов</w:t>
      </w:r>
      <w:r w:rsidR="004B4116" w:rsidRPr="00F84C07">
        <w:rPr>
          <w:rFonts w:ascii="Arial" w:hAnsi="Arial" w:cs="Arial"/>
          <w:sz w:val="24"/>
          <w:szCs w:val="24"/>
        </w:rPr>
        <w:softHyphen/>
        <w:t xml:space="preserve">лением Главы городского </w:t>
      </w:r>
      <w:r w:rsidR="00B857C7" w:rsidRPr="00F84C07">
        <w:rPr>
          <w:rFonts w:ascii="Arial" w:hAnsi="Arial" w:cs="Arial"/>
          <w:sz w:val="24"/>
          <w:szCs w:val="24"/>
        </w:rPr>
        <w:t>округа Фрязино</w:t>
      </w:r>
      <w:r w:rsidRPr="00F84C07">
        <w:rPr>
          <w:rFonts w:ascii="Arial" w:hAnsi="Arial" w:cs="Arial"/>
          <w:sz w:val="24"/>
          <w:szCs w:val="24"/>
        </w:rPr>
        <w:t>.</w:t>
      </w:r>
    </w:p>
    <w:p w:rsidR="00AB1FD6" w:rsidRPr="00F84C07" w:rsidRDefault="00AB1FD6" w:rsidP="0060132D">
      <w:pPr>
        <w:ind w:firstLine="567"/>
        <w:rPr>
          <w:rFonts w:ascii="Arial" w:hAnsi="Arial" w:cs="Arial"/>
          <w:sz w:val="24"/>
          <w:szCs w:val="24"/>
        </w:rPr>
      </w:pPr>
    </w:p>
    <w:p w:rsidR="0060132D" w:rsidRPr="00F84C07" w:rsidRDefault="0060132D">
      <w:pPr>
        <w:ind w:firstLine="567"/>
        <w:rPr>
          <w:rFonts w:ascii="Arial" w:hAnsi="Arial" w:cs="Arial"/>
          <w:sz w:val="24"/>
          <w:szCs w:val="24"/>
        </w:rPr>
      </w:pPr>
    </w:p>
    <w:sectPr w:rsidR="0060132D" w:rsidRPr="00F84C07" w:rsidSect="00F84C07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0C9E"/>
    <w:multiLevelType w:val="multilevel"/>
    <w:tmpl w:val="FA1CCF3E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477D2"/>
    <w:multiLevelType w:val="multilevel"/>
    <w:tmpl w:val="88941668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3475D"/>
    <w:multiLevelType w:val="multilevel"/>
    <w:tmpl w:val="71949B8E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E24AC8"/>
    <w:multiLevelType w:val="multilevel"/>
    <w:tmpl w:val="7DB03DCA"/>
    <w:lvl w:ilvl="0">
      <w:start w:val="1"/>
      <w:numFmt w:val="decimal"/>
      <w:lvlText w:val="2.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2D"/>
    <w:rsid w:val="0000236D"/>
    <w:rsid w:val="00002D15"/>
    <w:rsid w:val="00004BE5"/>
    <w:rsid w:val="00005A1E"/>
    <w:rsid w:val="00011C66"/>
    <w:rsid w:val="00012D0F"/>
    <w:rsid w:val="00012F6A"/>
    <w:rsid w:val="0001310A"/>
    <w:rsid w:val="00014A75"/>
    <w:rsid w:val="00015453"/>
    <w:rsid w:val="00017BDB"/>
    <w:rsid w:val="00025D95"/>
    <w:rsid w:val="00027EBF"/>
    <w:rsid w:val="00034A7F"/>
    <w:rsid w:val="00034DED"/>
    <w:rsid w:val="00040431"/>
    <w:rsid w:val="00043288"/>
    <w:rsid w:val="00043365"/>
    <w:rsid w:val="00044313"/>
    <w:rsid w:val="00044DD0"/>
    <w:rsid w:val="00045E9F"/>
    <w:rsid w:val="00046197"/>
    <w:rsid w:val="00047E6B"/>
    <w:rsid w:val="000516EA"/>
    <w:rsid w:val="00052012"/>
    <w:rsid w:val="00052D55"/>
    <w:rsid w:val="00053733"/>
    <w:rsid w:val="00054562"/>
    <w:rsid w:val="0005665E"/>
    <w:rsid w:val="00056C32"/>
    <w:rsid w:val="00060142"/>
    <w:rsid w:val="00062310"/>
    <w:rsid w:val="00064BCA"/>
    <w:rsid w:val="00065348"/>
    <w:rsid w:val="0006627C"/>
    <w:rsid w:val="00070B31"/>
    <w:rsid w:val="000749F2"/>
    <w:rsid w:val="00075145"/>
    <w:rsid w:val="00082F48"/>
    <w:rsid w:val="00085E84"/>
    <w:rsid w:val="00086839"/>
    <w:rsid w:val="000904A7"/>
    <w:rsid w:val="000915D3"/>
    <w:rsid w:val="00092A8B"/>
    <w:rsid w:val="00092FB6"/>
    <w:rsid w:val="00094467"/>
    <w:rsid w:val="00094B96"/>
    <w:rsid w:val="00096514"/>
    <w:rsid w:val="00097F4A"/>
    <w:rsid w:val="000A35BB"/>
    <w:rsid w:val="000A6DFD"/>
    <w:rsid w:val="000B2ED6"/>
    <w:rsid w:val="000B41A7"/>
    <w:rsid w:val="000B475E"/>
    <w:rsid w:val="000C21E3"/>
    <w:rsid w:val="000C6672"/>
    <w:rsid w:val="000D0394"/>
    <w:rsid w:val="000D0E9B"/>
    <w:rsid w:val="000D37CA"/>
    <w:rsid w:val="000D3AD6"/>
    <w:rsid w:val="000D4056"/>
    <w:rsid w:val="000D423E"/>
    <w:rsid w:val="000D4D42"/>
    <w:rsid w:val="000D63ED"/>
    <w:rsid w:val="000D7004"/>
    <w:rsid w:val="000E08C6"/>
    <w:rsid w:val="000E0BA9"/>
    <w:rsid w:val="000E2DBB"/>
    <w:rsid w:val="000E3E3A"/>
    <w:rsid w:val="000E4B65"/>
    <w:rsid w:val="000E570B"/>
    <w:rsid w:val="000F0F28"/>
    <w:rsid w:val="000F20C3"/>
    <w:rsid w:val="000F47BD"/>
    <w:rsid w:val="000F4BFE"/>
    <w:rsid w:val="000F5697"/>
    <w:rsid w:val="00100241"/>
    <w:rsid w:val="00104725"/>
    <w:rsid w:val="00104C03"/>
    <w:rsid w:val="00107AA8"/>
    <w:rsid w:val="001109D3"/>
    <w:rsid w:val="00110A01"/>
    <w:rsid w:val="00111023"/>
    <w:rsid w:val="00111D6B"/>
    <w:rsid w:val="001127C8"/>
    <w:rsid w:val="0012164B"/>
    <w:rsid w:val="0012367F"/>
    <w:rsid w:val="00123796"/>
    <w:rsid w:val="00125BF6"/>
    <w:rsid w:val="00126035"/>
    <w:rsid w:val="0013481C"/>
    <w:rsid w:val="001367E6"/>
    <w:rsid w:val="001374BC"/>
    <w:rsid w:val="00141B39"/>
    <w:rsid w:val="00142FE2"/>
    <w:rsid w:val="00146BA3"/>
    <w:rsid w:val="001472C7"/>
    <w:rsid w:val="001512FD"/>
    <w:rsid w:val="00151640"/>
    <w:rsid w:val="00152F7C"/>
    <w:rsid w:val="001537C9"/>
    <w:rsid w:val="00153AC6"/>
    <w:rsid w:val="0015635A"/>
    <w:rsid w:val="00161C8D"/>
    <w:rsid w:val="0016211E"/>
    <w:rsid w:val="00165D3E"/>
    <w:rsid w:val="00165ED7"/>
    <w:rsid w:val="001662F1"/>
    <w:rsid w:val="00171053"/>
    <w:rsid w:val="001818A2"/>
    <w:rsid w:val="00181A9F"/>
    <w:rsid w:val="001842EB"/>
    <w:rsid w:val="00186985"/>
    <w:rsid w:val="001871CE"/>
    <w:rsid w:val="00190166"/>
    <w:rsid w:val="00191D1F"/>
    <w:rsid w:val="00194747"/>
    <w:rsid w:val="0019566C"/>
    <w:rsid w:val="001966FA"/>
    <w:rsid w:val="00197E2D"/>
    <w:rsid w:val="001A2887"/>
    <w:rsid w:val="001A2F19"/>
    <w:rsid w:val="001B1AF8"/>
    <w:rsid w:val="001B28EB"/>
    <w:rsid w:val="001B3232"/>
    <w:rsid w:val="001B51DE"/>
    <w:rsid w:val="001B67ED"/>
    <w:rsid w:val="001B6FEC"/>
    <w:rsid w:val="001C304F"/>
    <w:rsid w:val="001C4783"/>
    <w:rsid w:val="001C645E"/>
    <w:rsid w:val="001D63DE"/>
    <w:rsid w:val="001D7599"/>
    <w:rsid w:val="001D7714"/>
    <w:rsid w:val="001E0CAE"/>
    <w:rsid w:val="001E1A57"/>
    <w:rsid w:val="001E2E10"/>
    <w:rsid w:val="001E4604"/>
    <w:rsid w:val="001E5382"/>
    <w:rsid w:val="001E62B0"/>
    <w:rsid w:val="001E655D"/>
    <w:rsid w:val="001E6A3F"/>
    <w:rsid w:val="001E78A0"/>
    <w:rsid w:val="001F0403"/>
    <w:rsid w:val="001F3B08"/>
    <w:rsid w:val="001F451A"/>
    <w:rsid w:val="001F4610"/>
    <w:rsid w:val="002018C6"/>
    <w:rsid w:val="00201D92"/>
    <w:rsid w:val="00205C30"/>
    <w:rsid w:val="002079AF"/>
    <w:rsid w:val="0021420D"/>
    <w:rsid w:val="00214BBE"/>
    <w:rsid w:val="0021576D"/>
    <w:rsid w:val="00215991"/>
    <w:rsid w:val="00227D3B"/>
    <w:rsid w:val="00230AE7"/>
    <w:rsid w:val="00231AC6"/>
    <w:rsid w:val="002330B5"/>
    <w:rsid w:val="00235DF3"/>
    <w:rsid w:val="00236FD0"/>
    <w:rsid w:val="00240528"/>
    <w:rsid w:val="002406A1"/>
    <w:rsid w:val="0024111F"/>
    <w:rsid w:val="0024454D"/>
    <w:rsid w:val="00245969"/>
    <w:rsid w:val="00245ABB"/>
    <w:rsid w:val="00245E1B"/>
    <w:rsid w:val="0025098C"/>
    <w:rsid w:val="002511D3"/>
    <w:rsid w:val="00251D2A"/>
    <w:rsid w:val="00252C02"/>
    <w:rsid w:val="0025378B"/>
    <w:rsid w:val="0025625B"/>
    <w:rsid w:val="002570BD"/>
    <w:rsid w:val="00260515"/>
    <w:rsid w:val="00262252"/>
    <w:rsid w:val="002638EC"/>
    <w:rsid w:val="00266D5E"/>
    <w:rsid w:val="00267306"/>
    <w:rsid w:val="0026735E"/>
    <w:rsid w:val="002713C0"/>
    <w:rsid w:val="002728BD"/>
    <w:rsid w:val="00274521"/>
    <w:rsid w:val="00275760"/>
    <w:rsid w:val="002765C2"/>
    <w:rsid w:val="0028157A"/>
    <w:rsid w:val="00282260"/>
    <w:rsid w:val="002824D1"/>
    <w:rsid w:val="00282910"/>
    <w:rsid w:val="00284ADD"/>
    <w:rsid w:val="00284C37"/>
    <w:rsid w:val="002877CE"/>
    <w:rsid w:val="0028784D"/>
    <w:rsid w:val="00287E2E"/>
    <w:rsid w:val="00292344"/>
    <w:rsid w:val="00293C52"/>
    <w:rsid w:val="002965C1"/>
    <w:rsid w:val="002A01B5"/>
    <w:rsid w:val="002A01B9"/>
    <w:rsid w:val="002A52BB"/>
    <w:rsid w:val="002A55BF"/>
    <w:rsid w:val="002A55F0"/>
    <w:rsid w:val="002A74AE"/>
    <w:rsid w:val="002A79B2"/>
    <w:rsid w:val="002B106F"/>
    <w:rsid w:val="002B211E"/>
    <w:rsid w:val="002B4029"/>
    <w:rsid w:val="002B4916"/>
    <w:rsid w:val="002B6CDD"/>
    <w:rsid w:val="002B7004"/>
    <w:rsid w:val="002C14AC"/>
    <w:rsid w:val="002C7302"/>
    <w:rsid w:val="002C7D8D"/>
    <w:rsid w:val="002D382B"/>
    <w:rsid w:val="002D6AAF"/>
    <w:rsid w:val="002D7F0B"/>
    <w:rsid w:val="002E1B16"/>
    <w:rsid w:val="002E207D"/>
    <w:rsid w:val="002E47BE"/>
    <w:rsid w:val="002E5373"/>
    <w:rsid w:val="002E64A2"/>
    <w:rsid w:val="002F1B7D"/>
    <w:rsid w:val="002F64E7"/>
    <w:rsid w:val="002F7E35"/>
    <w:rsid w:val="002F7F8E"/>
    <w:rsid w:val="003007C2"/>
    <w:rsid w:val="003026E1"/>
    <w:rsid w:val="00302BD5"/>
    <w:rsid w:val="003033AF"/>
    <w:rsid w:val="003054D4"/>
    <w:rsid w:val="00306A04"/>
    <w:rsid w:val="003111BB"/>
    <w:rsid w:val="00314B54"/>
    <w:rsid w:val="00314FC4"/>
    <w:rsid w:val="003150DE"/>
    <w:rsid w:val="00315B2C"/>
    <w:rsid w:val="0031645B"/>
    <w:rsid w:val="00323AA8"/>
    <w:rsid w:val="00326DD3"/>
    <w:rsid w:val="00326ED0"/>
    <w:rsid w:val="00330A8F"/>
    <w:rsid w:val="00330F9F"/>
    <w:rsid w:val="003312AF"/>
    <w:rsid w:val="00332A36"/>
    <w:rsid w:val="003336DB"/>
    <w:rsid w:val="00334E90"/>
    <w:rsid w:val="003356B9"/>
    <w:rsid w:val="00336985"/>
    <w:rsid w:val="00337A00"/>
    <w:rsid w:val="00337A50"/>
    <w:rsid w:val="00342B4E"/>
    <w:rsid w:val="00342D20"/>
    <w:rsid w:val="00344CD4"/>
    <w:rsid w:val="0034528F"/>
    <w:rsid w:val="0034748A"/>
    <w:rsid w:val="00350962"/>
    <w:rsid w:val="00355BCA"/>
    <w:rsid w:val="00355C63"/>
    <w:rsid w:val="00360B86"/>
    <w:rsid w:val="00364FFA"/>
    <w:rsid w:val="0036707D"/>
    <w:rsid w:val="00370E52"/>
    <w:rsid w:val="00371659"/>
    <w:rsid w:val="00372044"/>
    <w:rsid w:val="0037393C"/>
    <w:rsid w:val="00376B82"/>
    <w:rsid w:val="003779F2"/>
    <w:rsid w:val="00383375"/>
    <w:rsid w:val="0038356B"/>
    <w:rsid w:val="00390EDA"/>
    <w:rsid w:val="00391088"/>
    <w:rsid w:val="003917C5"/>
    <w:rsid w:val="00394CB8"/>
    <w:rsid w:val="003A20D9"/>
    <w:rsid w:val="003A411E"/>
    <w:rsid w:val="003B226A"/>
    <w:rsid w:val="003B51A2"/>
    <w:rsid w:val="003B6F10"/>
    <w:rsid w:val="003C0F3E"/>
    <w:rsid w:val="003C11B7"/>
    <w:rsid w:val="003C2EDF"/>
    <w:rsid w:val="003C6C16"/>
    <w:rsid w:val="003D1837"/>
    <w:rsid w:val="003D56AE"/>
    <w:rsid w:val="003D57CE"/>
    <w:rsid w:val="003D6631"/>
    <w:rsid w:val="003E1AF7"/>
    <w:rsid w:val="003E31DC"/>
    <w:rsid w:val="003E39DF"/>
    <w:rsid w:val="003F6C56"/>
    <w:rsid w:val="003F7E19"/>
    <w:rsid w:val="00401C98"/>
    <w:rsid w:val="00403985"/>
    <w:rsid w:val="00404C05"/>
    <w:rsid w:val="00404F69"/>
    <w:rsid w:val="00407492"/>
    <w:rsid w:val="004136FB"/>
    <w:rsid w:val="00414B1C"/>
    <w:rsid w:val="00416F00"/>
    <w:rsid w:val="004203A3"/>
    <w:rsid w:val="004210EB"/>
    <w:rsid w:val="00421435"/>
    <w:rsid w:val="0042149A"/>
    <w:rsid w:val="0042237E"/>
    <w:rsid w:val="00423145"/>
    <w:rsid w:val="0042373C"/>
    <w:rsid w:val="0042409B"/>
    <w:rsid w:val="00424168"/>
    <w:rsid w:val="004311D5"/>
    <w:rsid w:val="00433FAB"/>
    <w:rsid w:val="004353A9"/>
    <w:rsid w:val="00435754"/>
    <w:rsid w:val="0043577E"/>
    <w:rsid w:val="00437478"/>
    <w:rsid w:val="00437C15"/>
    <w:rsid w:val="0044051E"/>
    <w:rsid w:val="00443196"/>
    <w:rsid w:val="00444B0D"/>
    <w:rsid w:val="004463BC"/>
    <w:rsid w:val="00447C2E"/>
    <w:rsid w:val="00453CA9"/>
    <w:rsid w:val="00455748"/>
    <w:rsid w:val="0045610F"/>
    <w:rsid w:val="00457B5C"/>
    <w:rsid w:val="004600B2"/>
    <w:rsid w:val="00460195"/>
    <w:rsid w:val="004602B5"/>
    <w:rsid w:val="00460BD6"/>
    <w:rsid w:val="0046106D"/>
    <w:rsid w:val="00462457"/>
    <w:rsid w:val="004625D7"/>
    <w:rsid w:val="00463374"/>
    <w:rsid w:val="00467F7F"/>
    <w:rsid w:val="0047182D"/>
    <w:rsid w:val="00472428"/>
    <w:rsid w:val="004731EB"/>
    <w:rsid w:val="00477BFD"/>
    <w:rsid w:val="00480E03"/>
    <w:rsid w:val="00481B31"/>
    <w:rsid w:val="00481FA2"/>
    <w:rsid w:val="0048261C"/>
    <w:rsid w:val="00485595"/>
    <w:rsid w:val="00485847"/>
    <w:rsid w:val="004859FA"/>
    <w:rsid w:val="0048609B"/>
    <w:rsid w:val="0048677E"/>
    <w:rsid w:val="004872C3"/>
    <w:rsid w:val="004901FC"/>
    <w:rsid w:val="00490915"/>
    <w:rsid w:val="004972E8"/>
    <w:rsid w:val="004A1F4E"/>
    <w:rsid w:val="004A4A79"/>
    <w:rsid w:val="004A51D9"/>
    <w:rsid w:val="004A64CB"/>
    <w:rsid w:val="004A7213"/>
    <w:rsid w:val="004B3416"/>
    <w:rsid w:val="004B4116"/>
    <w:rsid w:val="004B6359"/>
    <w:rsid w:val="004C16BE"/>
    <w:rsid w:val="004C2961"/>
    <w:rsid w:val="004C3810"/>
    <w:rsid w:val="004C60C5"/>
    <w:rsid w:val="004D0149"/>
    <w:rsid w:val="004D199D"/>
    <w:rsid w:val="004D4420"/>
    <w:rsid w:val="004D4505"/>
    <w:rsid w:val="004D4D74"/>
    <w:rsid w:val="004D5DCD"/>
    <w:rsid w:val="004D6689"/>
    <w:rsid w:val="004D6A32"/>
    <w:rsid w:val="004D6BFA"/>
    <w:rsid w:val="004D6CDF"/>
    <w:rsid w:val="004D7558"/>
    <w:rsid w:val="004D7D68"/>
    <w:rsid w:val="004E15E3"/>
    <w:rsid w:val="004E5F6C"/>
    <w:rsid w:val="004F15BE"/>
    <w:rsid w:val="004F48EC"/>
    <w:rsid w:val="004F4AAB"/>
    <w:rsid w:val="005029CD"/>
    <w:rsid w:val="00503A30"/>
    <w:rsid w:val="00504A0F"/>
    <w:rsid w:val="005059E7"/>
    <w:rsid w:val="00506063"/>
    <w:rsid w:val="00506146"/>
    <w:rsid w:val="005066F8"/>
    <w:rsid w:val="00515359"/>
    <w:rsid w:val="00515E5A"/>
    <w:rsid w:val="005164EF"/>
    <w:rsid w:val="00516C2F"/>
    <w:rsid w:val="00516FDA"/>
    <w:rsid w:val="00517D6E"/>
    <w:rsid w:val="00517E03"/>
    <w:rsid w:val="0052040C"/>
    <w:rsid w:val="00520876"/>
    <w:rsid w:val="00522184"/>
    <w:rsid w:val="00522ABC"/>
    <w:rsid w:val="0052558E"/>
    <w:rsid w:val="0053001E"/>
    <w:rsid w:val="005321BB"/>
    <w:rsid w:val="00532C56"/>
    <w:rsid w:val="00536ED2"/>
    <w:rsid w:val="00536ED7"/>
    <w:rsid w:val="005410F5"/>
    <w:rsid w:val="005411AD"/>
    <w:rsid w:val="0054302C"/>
    <w:rsid w:val="005447AC"/>
    <w:rsid w:val="005455B8"/>
    <w:rsid w:val="00547264"/>
    <w:rsid w:val="00551010"/>
    <w:rsid w:val="00552081"/>
    <w:rsid w:val="005558B0"/>
    <w:rsid w:val="005566C7"/>
    <w:rsid w:val="00557F0D"/>
    <w:rsid w:val="0056008A"/>
    <w:rsid w:val="00560F23"/>
    <w:rsid w:val="0056113E"/>
    <w:rsid w:val="00561A4B"/>
    <w:rsid w:val="00562D70"/>
    <w:rsid w:val="00564961"/>
    <w:rsid w:val="00566F4E"/>
    <w:rsid w:val="00567D2A"/>
    <w:rsid w:val="005713DE"/>
    <w:rsid w:val="005719C4"/>
    <w:rsid w:val="00572426"/>
    <w:rsid w:val="005731B8"/>
    <w:rsid w:val="005747D6"/>
    <w:rsid w:val="00576345"/>
    <w:rsid w:val="00577A9E"/>
    <w:rsid w:val="00582D3E"/>
    <w:rsid w:val="0058559A"/>
    <w:rsid w:val="00585CEF"/>
    <w:rsid w:val="0059229B"/>
    <w:rsid w:val="00592999"/>
    <w:rsid w:val="00593C6E"/>
    <w:rsid w:val="00594DB0"/>
    <w:rsid w:val="005968C0"/>
    <w:rsid w:val="005A1952"/>
    <w:rsid w:val="005A31E9"/>
    <w:rsid w:val="005A63E6"/>
    <w:rsid w:val="005A76FC"/>
    <w:rsid w:val="005B1D42"/>
    <w:rsid w:val="005B563F"/>
    <w:rsid w:val="005B6220"/>
    <w:rsid w:val="005B77BC"/>
    <w:rsid w:val="005C0FF8"/>
    <w:rsid w:val="005C183B"/>
    <w:rsid w:val="005C2CCE"/>
    <w:rsid w:val="005D2EC9"/>
    <w:rsid w:val="005D745D"/>
    <w:rsid w:val="005E0261"/>
    <w:rsid w:val="005E286B"/>
    <w:rsid w:val="005E28E1"/>
    <w:rsid w:val="005E2E5F"/>
    <w:rsid w:val="005E58D2"/>
    <w:rsid w:val="005E6713"/>
    <w:rsid w:val="005E6F50"/>
    <w:rsid w:val="005E7667"/>
    <w:rsid w:val="005F0235"/>
    <w:rsid w:val="005F325C"/>
    <w:rsid w:val="005F3278"/>
    <w:rsid w:val="005F3BF7"/>
    <w:rsid w:val="005F4668"/>
    <w:rsid w:val="005F54AA"/>
    <w:rsid w:val="005F5B58"/>
    <w:rsid w:val="005F5F3D"/>
    <w:rsid w:val="00601020"/>
    <w:rsid w:val="0060132D"/>
    <w:rsid w:val="00601516"/>
    <w:rsid w:val="00602337"/>
    <w:rsid w:val="00603C85"/>
    <w:rsid w:val="0060461A"/>
    <w:rsid w:val="0061059E"/>
    <w:rsid w:val="006111BD"/>
    <w:rsid w:val="00613D87"/>
    <w:rsid w:val="0061512B"/>
    <w:rsid w:val="006176D2"/>
    <w:rsid w:val="00620BCD"/>
    <w:rsid w:val="00620D6A"/>
    <w:rsid w:val="00621BCA"/>
    <w:rsid w:val="00623283"/>
    <w:rsid w:val="00624358"/>
    <w:rsid w:val="00624C2D"/>
    <w:rsid w:val="00626676"/>
    <w:rsid w:val="00626DF1"/>
    <w:rsid w:val="00633563"/>
    <w:rsid w:val="00635F27"/>
    <w:rsid w:val="006377CE"/>
    <w:rsid w:val="0064199A"/>
    <w:rsid w:val="00641CD9"/>
    <w:rsid w:val="0065045F"/>
    <w:rsid w:val="0065350B"/>
    <w:rsid w:val="006536E4"/>
    <w:rsid w:val="00653764"/>
    <w:rsid w:val="00656543"/>
    <w:rsid w:val="00660A45"/>
    <w:rsid w:val="006639DA"/>
    <w:rsid w:val="00664984"/>
    <w:rsid w:val="00665A0A"/>
    <w:rsid w:val="00670AE5"/>
    <w:rsid w:val="006728EB"/>
    <w:rsid w:val="00672CC1"/>
    <w:rsid w:val="00674699"/>
    <w:rsid w:val="00676F19"/>
    <w:rsid w:val="006812BF"/>
    <w:rsid w:val="006843AE"/>
    <w:rsid w:val="006844ED"/>
    <w:rsid w:val="00690640"/>
    <w:rsid w:val="00690F09"/>
    <w:rsid w:val="00693575"/>
    <w:rsid w:val="0069431C"/>
    <w:rsid w:val="006A2467"/>
    <w:rsid w:val="006A3159"/>
    <w:rsid w:val="006B005B"/>
    <w:rsid w:val="006B00A0"/>
    <w:rsid w:val="006B2B78"/>
    <w:rsid w:val="006B357B"/>
    <w:rsid w:val="006B35D8"/>
    <w:rsid w:val="006B42A8"/>
    <w:rsid w:val="006B4516"/>
    <w:rsid w:val="006B4A7C"/>
    <w:rsid w:val="006B6E55"/>
    <w:rsid w:val="006B7C4E"/>
    <w:rsid w:val="006C0AA8"/>
    <w:rsid w:val="006C1ED0"/>
    <w:rsid w:val="006C237D"/>
    <w:rsid w:val="006C2530"/>
    <w:rsid w:val="006C3D53"/>
    <w:rsid w:val="006C3DCC"/>
    <w:rsid w:val="006C3E41"/>
    <w:rsid w:val="006C5909"/>
    <w:rsid w:val="006C6B92"/>
    <w:rsid w:val="006C7DA0"/>
    <w:rsid w:val="006C7EF5"/>
    <w:rsid w:val="006D3486"/>
    <w:rsid w:val="006D45AE"/>
    <w:rsid w:val="006D5E3C"/>
    <w:rsid w:val="006D7136"/>
    <w:rsid w:val="006E38EF"/>
    <w:rsid w:val="006E3A68"/>
    <w:rsid w:val="006E6FBC"/>
    <w:rsid w:val="006E7882"/>
    <w:rsid w:val="006F107A"/>
    <w:rsid w:val="006F19E9"/>
    <w:rsid w:val="006F2470"/>
    <w:rsid w:val="006F2F53"/>
    <w:rsid w:val="006F3235"/>
    <w:rsid w:val="006F6D87"/>
    <w:rsid w:val="00702190"/>
    <w:rsid w:val="007038F4"/>
    <w:rsid w:val="00704085"/>
    <w:rsid w:val="007051A7"/>
    <w:rsid w:val="00706FA2"/>
    <w:rsid w:val="00712185"/>
    <w:rsid w:val="00712A99"/>
    <w:rsid w:val="007145B8"/>
    <w:rsid w:val="00720314"/>
    <w:rsid w:val="00725B87"/>
    <w:rsid w:val="00726F5D"/>
    <w:rsid w:val="007277CF"/>
    <w:rsid w:val="007341DC"/>
    <w:rsid w:val="00735FC3"/>
    <w:rsid w:val="0073646B"/>
    <w:rsid w:val="0074114D"/>
    <w:rsid w:val="00742A66"/>
    <w:rsid w:val="007454DD"/>
    <w:rsid w:val="007470B4"/>
    <w:rsid w:val="00751DA4"/>
    <w:rsid w:val="00754641"/>
    <w:rsid w:val="00754C46"/>
    <w:rsid w:val="00755CC0"/>
    <w:rsid w:val="00761088"/>
    <w:rsid w:val="007614B5"/>
    <w:rsid w:val="00764974"/>
    <w:rsid w:val="007678AF"/>
    <w:rsid w:val="0077130B"/>
    <w:rsid w:val="007725C8"/>
    <w:rsid w:val="0077378C"/>
    <w:rsid w:val="007757B3"/>
    <w:rsid w:val="007769CE"/>
    <w:rsid w:val="0078023E"/>
    <w:rsid w:val="00781749"/>
    <w:rsid w:val="0078221C"/>
    <w:rsid w:val="00783137"/>
    <w:rsid w:val="0078315B"/>
    <w:rsid w:val="00786844"/>
    <w:rsid w:val="00786E16"/>
    <w:rsid w:val="00787809"/>
    <w:rsid w:val="0079210D"/>
    <w:rsid w:val="00792740"/>
    <w:rsid w:val="00792D25"/>
    <w:rsid w:val="007A2728"/>
    <w:rsid w:val="007A3FF8"/>
    <w:rsid w:val="007B0259"/>
    <w:rsid w:val="007B13D7"/>
    <w:rsid w:val="007B37D9"/>
    <w:rsid w:val="007B5242"/>
    <w:rsid w:val="007B6115"/>
    <w:rsid w:val="007B75D7"/>
    <w:rsid w:val="007C0370"/>
    <w:rsid w:val="007C057B"/>
    <w:rsid w:val="007C0C64"/>
    <w:rsid w:val="007C1EFE"/>
    <w:rsid w:val="007C2484"/>
    <w:rsid w:val="007C27F5"/>
    <w:rsid w:val="007C3C2C"/>
    <w:rsid w:val="007C42A6"/>
    <w:rsid w:val="007C4DB9"/>
    <w:rsid w:val="007C6D82"/>
    <w:rsid w:val="007D3FFE"/>
    <w:rsid w:val="007D70A4"/>
    <w:rsid w:val="007E06B2"/>
    <w:rsid w:val="007E28BB"/>
    <w:rsid w:val="007E4847"/>
    <w:rsid w:val="007E6562"/>
    <w:rsid w:val="007E6AA9"/>
    <w:rsid w:val="007E7197"/>
    <w:rsid w:val="007F2E89"/>
    <w:rsid w:val="007F375E"/>
    <w:rsid w:val="007F5871"/>
    <w:rsid w:val="007F5CC5"/>
    <w:rsid w:val="00801B2E"/>
    <w:rsid w:val="00803BDD"/>
    <w:rsid w:val="00806238"/>
    <w:rsid w:val="0080623D"/>
    <w:rsid w:val="00806555"/>
    <w:rsid w:val="00811598"/>
    <w:rsid w:val="008131B9"/>
    <w:rsid w:val="00815F98"/>
    <w:rsid w:val="00817534"/>
    <w:rsid w:val="00817913"/>
    <w:rsid w:val="00821BF8"/>
    <w:rsid w:val="00823079"/>
    <w:rsid w:val="008243FD"/>
    <w:rsid w:val="00824850"/>
    <w:rsid w:val="00825882"/>
    <w:rsid w:val="008329E1"/>
    <w:rsid w:val="00835C5B"/>
    <w:rsid w:val="008360BD"/>
    <w:rsid w:val="00836160"/>
    <w:rsid w:val="0083774E"/>
    <w:rsid w:val="008402B4"/>
    <w:rsid w:val="008437D3"/>
    <w:rsid w:val="00845074"/>
    <w:rsid w:val="00846F0D"/>
    <w:rsid w:val="00851224"/>
    <w:rsid w:val="00852D48"/>
    <w:rsid w:val="0085477A"/>
    <w:rsid w:val="00855838"/>
    <w:rsid w:val="00856205"/>
    <w:rsid w:val="0086105F"/>
    <w:rsid w:val="00862057"/>
    <w:rsid w:val="00864326"/>
    <w:rsid w:val="00864994"/>
    <w:rsid w:val="0086536F"/>
    <w:rsid w:val="00867220"/>
    <w:rsid w:val="00867E9F"/>
    <w:rsid w:val="008718B1"/>
    <w:rsid w:val="00871A2D"/>
    <w:rsid w:val="00873FF3"/>
    <w:rsid w:val="008806AC"/>
    <w:rsid w:val="00882CFA"/>
    <w:rsid w:val="008832DA"/>
    <w:rsid w:val="00885378"/>
    <w:rsid w:val="008902FE"/>
    <w:rsid w:val="008915E7"/>
    <w:rsid w:val="00895580"/>
    <w:rsid w:val="008A12AF"/>
    <w:rsid w:val="008A1A2B"/>
    <w:rsid w:val="008A3712"/>
    <w:rsid w:val="008A4B5F"/>
    <w:rsid w:val="008A634A"/>
    <w:rsid w:val="008A6D8F"/>
    <w:rsid w:val="008A7A21"/>
    <w:rsid w:val="008A7CD8"/>
    <w:rsid w:val="008B0AE2"/>
    <w:rsid w:val="008B1C6E"/>
    <w:rsid w:val="008B53BD"/>
    <w:rsid w:val="008B671E"/>
    <w:rsid w:val="008C0377"/>
    <w:rsid w:val="008C079D"/>
    <w:rsid w:val="008C0C00"/>
    <w:rsid w:val="008C0C39"/>
    <w:rsid w:val="008C1477"/>
    <w:rsid w:val="008D01C7"/>
    <w:rsid w:val="008D1E38"/>
    <w:rsid w:val="008D1E63"/>
    <w:rsid w:val="008D3CBF"/>
    <w:rsid w:val="008D42CA"/>
    <w:rsid w:val="008D6E7A"/>
    <w:rsid w:val="008D7F6E"/>
    <w:rsid w:val="008E044A"/>
    <w:rsid w:val="008E18A3"/>
    <w:rsid w:val="008E3925"/>
    <w:rsid w:val="008E4F22"/>
    <w:rsid w:val="008E57B2"/>
    <w:rsid w:val="008E5931"/>
    <w:rsid w:val="008E7D63"/>
    <w:rsid w:val="008F52A7"/>
    <w:rsid w:val="008F5F3D"/>
    <w:rsid w:val="00901BA5"/>
    <w:rsid w:val="009023A5"/>
    <w:rsid w:val="009047CB"/>
    <w:rsid w:val="00905990"/>
    <w:rsid w:val="00906491"/>
    <w:rsid w:val="00911FCF"/>
    <w:rsid w:val="00914D1F"/>
    <w:rsid w:val="0092018E"/>
    <w:rsid w:val="00923B7C"/>
    <w:rsid w:val="009246C2"/>
    <w:rsid w:val="00927B0E"/>
    <w:rsid w:val="00934513"/>
    <w:rsid w:val="009359C0"/>
    <w:rsid w:val="00942686"/>
    <w:rsid w:val="00945FE0"/>
    <w:rsid w:val="00950AC5"/>
    <w:rsid w:val="0095179A"/>
    <w:rsid w:val="00953757"/>
    <w:rsid w:val="009556E4"/>
    <w:rsid w:val="00955E61"/>
    <w:rsid w:val="0095650F"/>
    <w:rsid w:val="00956D26"/>
    <w:rsid w:val="00957306"/>
    <w:rsid w:val="00960783"/>
    <w:rsid w:val="0096499F"/>
    <w:rsid w:val="0096584A"/>
    <w:rsid w:val="009665CB"/>
    <w:rsid w:val="00967D74"/>
    <w:rsid w:val="009710FA"/>
    <w:rsid w:val="0097625B"/>
    <w:rsid w:val="00976E71"/>
    <w:rsid w:val="009803B9"/>
    <w:rsid w:val="00982C76"/>
    <w:rsid w:val="00985C5D"/>
    <w:rsid w:val="00986B2D"/>
    <w:rsid w:val="00993C99"/>
    <w:rsid w:val="00993DE9"/>
    <w:rsid w:val="00995DAE"/>
    <w:rsid w:val="009A2DC5"/>
    <w:rsid w:val="009A4140"/>
    <w:rsid w:val="009B2B42"/>
    <w:rsid w:val="009B44D3"/>
    <w:rsid w:val="009B45FD"/>
    <w:rsid w:val="009B65EC"/>
    <w:rsid w:val="009C171E"/>
    <w:rsid w:val="009C2EA1"/>
    <w:rsid w:val="009C4E13"/>
    <w:rsid w:val="009C5C33"/>
    <w:rsid w:val="009D1263"/>
    <w:rsid w:val="009D2C0C"/>
    <w:rsid w:val="009D43C8"/>
    <w:rsid w:val="009D5A17"/>
    <w:rsid w:val="009D6795"/>
    <w:rsid w:val="009D68A3"/>
    <w:rsid w:val="009E0FBB"/>
    <w:rsid w:val="009E2E2C"/>
    <w:rsid w:val="009E433E"/>
    <w:rsid w:val="009E57D3"/>
    <w:rsid w:val="009E6481"/>
    <w:rsid w:val="009F0B70"/>
    <w:rsid w:val="009F0F04"/>
    <w:rsid w:val="009F2986"/>
    <w:rsid w:val="009F327E"/>
    <w:rsid w:val="009F4286"/>
    <w:rsid w:val="009F4E5D"/>
    <w:rsid w:val="009F6CBF"/>
    <w:rsid w:val="00A04CAD"/>
    <w:rsid w:val="00A053FE"/>
    <w:rsid w:val="00A06938"/>
    <w:rsid w:val="00A0757E"/>
    <w:rsid w:val="00A11CD6"/>
    <w:rsid w:val="00A120A4"/>
    <w:rsid w:val="00A14A6F"/>
    <w:rsid w:val="00A17901"/>
    <w:rsid w:val="00A24B27"/>
    <w:rsid w:val="00A25900"/>
    <w:rsid w:val="00A27213"/>
    <w:rsid w:val="00A278EF"/>
    <w:rsid w:val="00A401DE"/>
    <w:rsid w:val="00A41371"/>
    <w:rsid w:val="00A43751"/>
    <w:rsid w:val="00A45EBA"/>
    <w:rsid w:val="00A469A5"/>
    <w:rsid w:val="00A50356"/>
    <w:rsid w:val="00A503B4"/>
    <w:rsid w:val="00A54D42"/>
    <w:rsid w:val="00A57014"/>
    <w:rsid w:val="00A6099C"/>
    <w:rsid w:val="00A609E2"/>
    <w:rsid w:val="00A60D43"/>
    <w:rsid w:val="00A6584A"/>
    <w:rsid w:val="00A7283E"/>
    <w:rsid w:val="00A72F93"/>
    <w:rsid w:val="00A74AB8"/>
    <w:rsid w:val="00A7558C"/>
    <w:rsid w:val="00A775E2"/>
    <w:rsid w:val="00A83AFE"/>
    <w:rsid w:val="00A84C50"/>
    <w:rsid w:val="00A851A1"/>
    <w:rsid w:val="00A85AA1"/>
    <w:rsid w:val="00A90EA4"/>
    <w:rsid w:val="00A936DB"/>
    <w:rsid w:val="00A94224"/>
    <w:rsid w:val="00A96E67"/>
    <w:rsid w:val="00AA2836"/>
    <w:rsid w:val="00AA439E"/>
    <w:rsid w:val="00AA5B5D"/>
    <w:rsid w:val="00AB14DB"/>
    <w:rsid w:val="00AB163B"/>
    <w:rsid w:val="00AB17C3"/>
    <w:rsid w:val="00AB1FD6"/>
    <w:rsid w:val="00AB3334"/>
    <w:rsid w:val="00AB4F44"/>
    <w:rsid w:val="00AC186E"/>
    <w:rsid w:val="00AC4463"/>
    <w:rsid w:val="00AC5B50"/>
    <w:rsid w:val="00AC7676"/>
    <w:rsid w:val="00AD1D78"/>
    <w:rsid w:val="00AD2259"/>
    <w:rsid w:val="00AD3375"/>
    <w:rsid w:val="00AD3498"/>
    <w:rsid w:val="00AD3AFF"/>
    <w:rsid w:val="00AD7684"/>
    <w:rsid w:val="00AE1C5C"/>
    <w:rsid w:val="00AE2F4E"/>
    <w:rsid w:val="00AE3433"/>
    <w:rsid w:val="00AE42A0"/>
    <w:rsid w:val="00AF051A"/>
    <w:rsid w:val="00B009BA"/>
    <w:rsid w:val="00B020A3"/>
    <w:rsid w:val="00B02158"/>
    <w:rsid w:val="00B02AB1"/>
    <w:rsid w:val="00B02EC0"/>
    <w:rsid w:val="00B03CE8"/>
    <w:rsid w:val="00B040AB"/>
    <w:rsid w:val="00B04939"/>
    <w:rsid w:val="00B07B42"/>
    <w:rsid w:val="00B10DE9"/>
    <w:rsid w:val="00B11809"/>
    <w:rsid w:val="00B15FDA"/>
    <w:rsid w:val="00B20829"/>
    <w:rsid w:val="00B225B3"/>
    <w:rsid w:val="00B26F45"/>
    <w:rsid w:val="00B30BB3"/>
    <w:rsid w:val="00B31DAA"/>
    <w:rsid w:val="00B3400A"/>
    <w:rsid w:val="00B400AF"/>
    <w:rsid w:val="00B41753"/>
    <w:rsid w:val="00B42274"/>
    <w:rsid w:val="00B42CC5"/>
    <w:rsid w:val="00B45556"/>
    <w:rsid w:val="00B46B3E"/>
    <w:rsid w:val="00B50888"/>
    <w:rsid w:val="00B50E3C"/>
    <w:rsid w:val="00B5690C"/>
    <w:rsid w:val="00B56BB8"/>
    <w:rsid w:val="00B57157"/>
    <w:rsid w:val="00B577FE"/>
    <w:rsid w:val="00B57F13"/>
    <w:rsid w:val="00B60060"/>
    <w:rsid w:val="00B62E4B"/>
    <w:rsid w:val="00B630F2"/>
    <w:rsid w:val="00B63B13"/>
    <w:rsid w:val="00B71FEB"/>
    <w:rsid w:val="00B731D4"/>
    <w:rsid w:val="00B73569"/>
    <w:rsid w:val="00B73DF6"/>
    <w:rsid w:val="00B73E67"/>
    <w:rsid w:val="00B75F3F"/>
    <w:rsid w:val="00B857C7"/>
    <w:rsid w:val="00B858B0"/>
    <w:rsid w:val="00B85A85"/>
    <w:rsid w:val="00B906EA"/>
    <w:rsid w:val="00B90E59"/>
    <w:rsid w:val="00B938D2"/>
    <w:rsid w:val="00B945C4"/>
    <w:rsid w:val="00B95AEB"/>
    <w:rsid w:val="00BA0BFD"/>
    <w:rsid w:val="00BA1197"/>
    <w:rsid w:val="00BA51A1"/>
    <w:rsid w:val="00BA73A1"/>
    <w:rsid w:val="00BA7BB1"/>
    <w:rsid w:val="00BB1860"/>
    <w:rsid w:val="00BB426D"/>
    <w:rsid w:val="00BB68C9"/>
    <w:rsid w:val="00BB6AF7"/>
    <w:rsid w:val="00BC1E91"/>
    <w:rsid w:val="00BC6CC6"/>
    <w:rsid w:val="00BD06E5"/>
    <w:rsid w:val="00BD0923"/>
    <w:rsid w:val="00BD486D"/>
    <w:rsid w:val="00BD588F"/>
    <w:rsid w:val="00BD7456"/>
    <w:rsid w:val="00BE126E"/>
    <w:rsid w:val="00BE146C"/>
    <w:rsid w:val="00BE525A"/>
    <w:rsid w:val="00BE5B97"/>
    <w:rsid w:val="00BE7A2F"/>
    <w:rsid w:val="00BF027E"/>
    <w:rsid w:val="00BF11F3"/>
    <w:rsid w:val="00BF3041"/>
    <w:rsid w:val="00BF31BF"/>
    <w:rsid w:val="00BF395A"/>
    <w:rsid w:val="00BF45CC"/>
    <w:rsid w:val="00BF495A"/>
    <w:rsid w:val="00C0176F"/>
    <w:rsid w:val="00C01ACF"/>
    <w:rsid w:val="00C03FD5"/>
    <w:rsid w:val="00C04E86"/>
    <w:rsid w:val="00C053D6"/>
    <w:rsid w:val="00C053FC"/>
    <w:rsid w:val="00C0778E"/>
    <w:rsid w:val="00C10986"/>
    <w:rsid w:val="00C1183D"/>
    <w:rsid w:val="00C16202"/>
    <w:rsid w:val="00C1756F"/>
    <w:rsid w:val="00C202D7"/>
    <w:rsid w:val="00C23CF0"/>
    <w:rsid w:val="00C2554C"/>
    <w:rsid w:val="00C259C7"/>
    <w:rsid w:val="00C273FF"/>
    <w:rsid w:val="00C30A26"/>
    <w:rsid w:val="00C320B0"/>
    <w:rsid w:val="00C367A0"/>
    <w:rsid w:val="00C37FD2"/>
    <w:rsid w:val="00C40005"/>
    <w:rsid w:val="00C4136B"/>
    <w:rsid w:val="00C422C8"/>
    <w:rsid w:val="00C427C4"/>
    <w:rsid w:val="00C43FD2"/>
    <w:rsid w:val="00C46A58"/>
    <w:rsid w:val="00C503E0"/>
    <w:rsid w:val="00C510CA"/>
    <w:rsid w:val="00C53368"/>
    <w:rsid w:val="00C53A6B"/>
    <w:rsid w:val="00C62C07"/>
    <w:rsid w:val="00C643B1"/>
    <w:rsid w:val="00C648CD"/>
    <w:rsid w:val="00C66677"/>
    <w:rsid w:val="00C72CBD"/>
    <w:rsid w:val="00C823BB"/>
    <w:rsid w:val="00C82563"/>
    <w:rsid w:val="00C86B23"/>
    <w:rsid w:val="00C9299E"/>
    <w:rsid w:val="00C92A2D"/>
    <w:rsid w:val="00C94125"/>
    <w:rsid w:val="00C950BF"/>
    <w:rsid w:val="00C95577"/>
    <w:rsid w:val="00C95B4D"/>
    <w:rsid w:val="00C9693C"/>
    <w:rsid w:val="00CA0F2E"/>
    <w:rsid w:val="00CA1270"/>
    <w:rsid w:val="00CA2105"/>
    <w:rsid w:val="00CA2141"/>
    <w:rsid w:val="00CA2C21"/>
    <w:rsid w:val="00CA3D64"/>
    <w:rsid w:val="00CA5665"/>
    <w:rsid w:val="00CA658A"/>
    <w:rsid w:val="00CB15F7"/>
    <w:rsid w:val="00CC126D"/>
    <w:rsid w:val="00CC3971"/>
    <w:rsid w:val="00CC46C1"/>
    <w:rsid w:val="00CC563A"/>
    <w:rsid w:val="00CC6B14"/>
    <w:rsid w:val="00CC6B59"/>
    <w:rsid w:val="00CC6DB7"/>
    <w:rsid w:val="00CD24D0"/>
    <w:rsid w:val="00CD5768"/>
    <w:rsid w:val="00CD5DB0"/>
    <w:rsid w:val="00CE02DE"/>
    <w:rsid w:val="00CE07AC"/>
    <w:rsid w:val="00CE407B"/>
    <w:rsid w:val="00CE5451"/>
    <w:rsid w:val="00CE5B6D"/>
    <w:rsid w:val="00CE7F3B"/>
    <w:rsid w:val="00CF3672"/>
    <w:rsid w:val="00CF3BB7"/>
    <w:rsid w:val="00CF40CF"/>
    <w:rsid w:val="00CF43E4"/>
    <w:rsid w:val="00CF4A88"/>
    <w:rsid w:val="00CF5ADD"/>
    <w:rsid w:val="00CF6301"/>
    <w:rsid w:val="00CF7AAE"/>
    <w:rsid w:val="00D0098F"/>
    <w:rsid w:val="00D04566"/>
    <w:rsid w:val="00D06641"/>
    <w:rsid w:val="00D108C3"/>
    <w:rsid w:val="00D11A08"/>
    <w:rsid w:val="00D14545"/>
    <w:rsid w:val="00D159A0"/>
    <w:rsid w:val="00D15F59"/>
    <w:rsid w:val="00D201D0"/>
    <w:rsid w:val="00D2158A"/>
    <w:rsid w:val="00D2641F"/>
    <w:rsid w:val="00D27AE7"/>
    <w:rsid w:val="00D304A5"/>
    <w:rsid w:val="00D3144B"/>
    <w:rsid w:val="00D3207A"/>
    <w:rsid w:val="00D3238B"/>
    <w:rsid w:val="00D3314F"/>
    <w:rsid w:val="00D3491F"/>
    <w:rsid w:val="00D34A75"/>
    <w:rsid w:val="00D34D11"/>
    <w:rsid w:val="00D362EA"/>
    <w:rsid w:val="00D4286C"/>
    <w:rsid w:val="00D456BA"/>
    <w:rsid w:val="00D45B83"/>
    <w:rsid w:val="00D50595"/>
    <w:rsid w:val="00D53DE0"/>
    <w:rsid w:val="00D55C21"/>
    <w:rsid w:val="00D56407"/>
    <w:rsid w:val="00D56E80"/>
    <w:rsid w:val="00D57032"/>
    <w:rsid w:val="00D6041F"/>
    <w:rsid w:val="00D6077F"/>
    <w:rsid w:val="00D62557"/>
    <w:rsid w:val="00D627DD"/>
    <w:rsid w:val="00D62CF4"/>
    <w:rsid w:val="00D63B84"/>
    <w:rsid w:val="00D64989"/>
    <w:rsid w:val="00D7077A"/>
    <w:rsid w:val="00D77860"/>
    <w:rsid w:val="00D8201D"/>
    <w:rsid w:val="00D845B9"/>
    <w:rsid w:val="00D86DDE"/>
    <w:rsid w:val="00D904D4"/>
    <w:rsid w:val="00D90AFE"/>
    <w:rsid w:val="00D9267A"/>
    <w:rsid w:val="00D94D01"/>
    <w:rsid w:val="00D97686"/>
    <w:rsid w:val="00D97947"/>
    <w:rsid w:val="00DA0A89"/>
    <w:rsid w:val="00DA35B8"/>
    <w:rsid w:val="00DA53F3"/>
    <w:rsid w:val="00DA756E"/>
    <w:rsid w:val="00DA7728"/>
    <w:rsid w:val="00DB5128"/>
    <w:rsid w:val="00DB6521"/>
    <w:rsid w:val="00DC0EF4"/>
    <w:rsid w:val="00DC2D64"/>
    <w:rsid w:val="00DC4F6B"/>
    <w:rsid w:val="00DC5135"/>
    <w:rsid w:val="00DD060F"/>
    <w:rsid w:val="00DD1892"/>
    <w:rsid w:val="00DD2F90"/>
    <w:rsid w:val="00DD32FE"/>
    <w:rsid w:val="00DD44CC"/>
    <w:rsid w:val="00DD66BF"/>
    <w:rsid w:val="00DE07FF"/>
    <w:rsid w:val="00DE4799"/>
    <w:rsid w:val="00DE573A"/>
    <w:rsid w:val="00DE78F9"/>
    <w:rsid w:val="00DF2E14"/>
    <w:rsid w:val="00DF2FF0"/>
    <w:rsid w:val="00DF38B2"/>
    <w:rsid w:val="00DF5C39"/>
    <w:rsid w:val="00DF69AC"/>
    <w:rsid w:val="00DF794D"/>
    <w:rsid w:val="00E00C27"/>
    <w:rsid w:val="00E01782"/>
    <w:rsid w:val="00E0378C"/>
    <w:rsid w:val="00E06B85"/>
    <w:rsid w:val="00E07981"/>
    <w:rsid w:val="00E10B07"/>
    <w:rsid w:val="00E10F77"/>
    <w:rsid w:val="00E12B2B"/>
    <w:rsid w:val="00E135FE"/>
    <w:rsid w:val="00E170B0"/>
    <w:rsid w:val="00E20B2A"/>
    <w:rsid w:val="00E2117F"/>
    <w:rsid w:val="00E229AF"/>
    <w:rsid w:val="00E22C8D"/>
    <w:rsid w:val="00E24C5B"/>
    <w:rsid w:val="00E2571C"/>
    <w:rsid w:val="00E2662E"/>
    <w:rsid w:val="00E30E67"/>
    <w:rsid w:val="00E32519"/>
    <w:rsid w:val="00E32CBB"/>
    <w:rsid w:val="00E33285"/>
    <w:rsid w:val="00E3662C"/>
    <w:rsid w:val="00E407B2"/>
    <w:rsid w:val="00E41B98"/>
    <w:rsid w:val="00E41D26"/>
    <w:rsid w:val="00E44807"/>
    <w:rsid w:val="00E468F2"/>
    <w:rsid w:val="00E47498"/>
    <w:rsid w:val="00E5578E"/>
    <w:rsid w:val="00E60CC4"/>
    <w:rsid w:val="00E64475"/>
    <w:rsid w:val="00E649BE"/>
    <w:rsid w:val="00E6753F"/>
    <w:rsid w:val="00E71AED"/>
    <w:rsid w:val="00E756B7"/>
    <w:rsid w:val="00E77502"/>
    <w:rsid w:val="00E77731"/>
    <w:rsid w:val="00E77FE1"/>
    <w:rsid w:val="00E808F1"/>
    <w:rsid w:val="00E80D2E"/>
    <w:rsid w:val="00E81484"/>
    <w:rsid w:val="00E83E1F"/>
    <w:rsid w:val="00E948AC"/>
    <w:rsid w:val="00E96AFC"/>
    <w:rsid w:val="00E97ACA"/>
    <w:rsid w:val="00E97E1B"/>
    <w:rsid w:val="00EA1A93"/>
    <w:rsid w:val="00EA26DD"/>
    <w:rsid w:val="00EA3ADF"/>
    <w:rsid w:val="00EA5FED"/>
    <w:rsid w:val="00EB0BF2"/>
    <w:rsid w:val="00EB13ED"/>
    <w:rsid w:val="00EB2D52"/>
    <w:rsid w:val="00EB52C7"/>
    <w:rsid w:val="00EB6323"/>
    <w:rsid w:val="00EB63F2"/>
    <w:rsid w:val="00EC6CD7"/>
    <w:rsid w:val="00EC6FD4"/>
    <w:rsid w:val="00ED257D"/>
    <w:rsid w:val="00ED50E5"/>
    <w:rsid w:val="00ED5B1B"/>
    <w:rsid w:val="00ED64E7"/>
    <w:rsid w:val="00EE1E34"/>
    <w:rsid w:val="00EE2AD8"/>
    <w:rsid w:val="00EE5A4C"/>
    <w:rsid w:val="00EE67C4"/>
    <w:rsid w:val="00EF0844"/>
    <w:rsid w:val="00EF0C74"/>
    <w:rsid w:val="00EF3C93"/>
    <w:rsid w:val="00EF594E"/>
    <w:rsid w:val="00EF64A1"/>
    <w:rsid w:val="00EF73BF"/>
    <w:rsid w:val="00F02066"/>
    <w:rsid w:val="00F02077"/>
    <w:rsid w:val="00F06626"/>
    <w:rsid w:val="00F0672F"/>
    <w:rsid w:val="00F06E5C"/>
    <w:rsid w:val="00F07634"/>
    <w:rsid w:val="00F10E9F"/>
    <w:rsid w:val="00F11D15"/>
    <w:rsid w:val="00F1404A"/>
    <w:rsid w:val="00F1475A"/>
    <w:rsid w:val="00F170FD"/>
    <w:rsid w:val="00F22B99"/>
    <w:rsid w:val="00F233A3"/>
    <w:rsid w:val="00F23C46"/>
    <w:rsid w:val="00F25267"/>
    <w:rsid w:val="00F25361"/>
    <w:rsid w:val="00F278AE"/>
    <w:rsid w:val="00F307CA"/>
    <w:rsid w:val="00F32396"/>
    <w:rsid w:val="00F347CF"/>
    <w:rsid w:val="00F3768C"/>
    <w:rsid w:val="00F4339A"/>
    <w:rsid w:val="00F434D4"/>
    <w:rsid w:val="00F43BCF"/>
    <w:rsid w:val="00F44F77"/>
    <w:rsid w:val="00F5137F"/>
    <w:rsid w:val="00F60965"/>
    <w:rsid w:val="00F626B8"/>
    <w:rsid w:val="00F64DC9"/>
    <w:rsid w:val="00F66291"/>
    <w:rsid w:val="00F74D2F"/>
    <w:rsid w:val="00F80C5A"/>
    <w:rsid w:val="00F84C07"/>
    <w:rsid w:val="00F90ED5"/>
    <w:rsid w:val="00F91BC6"/>
    <w:rsid w:val="00F91D8F"/>
    <w:rsid w:val="00F91E8F"/>
    <w:rsid w:val="00F93039"/>
    <w:rsid w:val="00F955C3"/>
    <w:rsid w:val="00F97FDC"/>
    <w:rsid w:val="00FA229C"/>
    <w:rsid w:val="00FA2EE0"/>
    <w:rsid w:val="00FA3EC3"/>
    <w:rsid w:val="00FA47CD"/>
    <w:rsid w:val="00FA4FA2"/>
    <w:rsid w:val="00FB0A3D"/>
    <w:rsid w:val="00FB22E8"/>
    <w:rsid w:val="00FB36A0"/>
    <w:rsid w:val="00FB56FA"/>
    <w:rsid w:val="00FC031C"/>
    <w:rsid w:val="00FC0566"/>
    <w:rsid w:val="00FC56C2"/>
    <w:rsid w:val="00FD15B1"/>
    <w:rsid w:val="00FD1E97"/>
    <w:rsid w:val="00FD2FB8"/>
    <w:rsid w:val="00FD4740"/>
    <w:rsid w:val="00FD79A5"/>
    <w:rsid w:val="00FD7AFC"/>
    <w:rsid w:val="00FE0836"/>
    <w:rsid w:val="00FE1437"/>
    <w:rsid w:val="00FE3B63"/>
    <w:rsid w:val="00FE4222"/>
    <w:rsid w:val="00FE744F"/>
    <w:rsid w:val="00FE779C"/>
    <w:rsid w:val="00FF1A27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6"/>
  </w:style>
  <w:style w:type="paragraph" w:styleId="1">
    <w:name w:val="heading 1"/>
    <w:basedOn w:val="a"/>
    <w:next w:val="a"/>
    <w:link w:val="10"/>
    <w:qFormat/>
    <w:rsid w:val="0013481C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481C"/>
    <w:pPr>
      <w:keepNext/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013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132D"/>
    <w:pPr>
      <w:shd w:val="clear" w:color="auto" w:fill="FFFFFF"/>
      <w:spacing w:line="773" w:lineRule="exac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4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1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348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3481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6">
    <w:name w:val="No Spacing"/>
    <w:uiPriority w:val="1"/>
    <w:qFormat/>
    <w:rsid w:val="0013481C"/>
    <w:pPr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6"/>
  </w:style>
  <w:style w:type="paragraph" w:styleId="1">
    <w:name w:val="heading 1"/>
    <w:basedOn w:val="a"/>
    <w:next w:val="a"/>
    <w:link w:val="10"/>
    <w:qFormat/>
    <w:rsid w:val="0013481C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481C"/>
    <w:pPr>
      <w:keepNext/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013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132D"/>
    <w:pPr>
      <w:shd w:val="clear" w:color="auto" w:fill="FFFFFF"/>
      <w:spacing w:line="773" w:lineRule="exac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4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1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348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3481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6">
    <w:name w:val="No Spacing"/>
    <w:uiPriority w:val="1"/>
    <w:qFormat/>
    <w:rsid w:val="0013481C"/>
    <w:pPr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1E61F59CE58838F6574EBB73A3F89D73BD8B4DEC033A4FC217631ADE6B9A6383464736CB035319EBBA00BU5d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A1E61F59CE58838F6574EBB73A3F89DD3CD8B0DBC26EAEF4787A33AAE9E6A32D253C7F6AA92B3889A7A20A5AUFd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1E61F59CE58838F6574EBB73A3F89DD3ED1BBD9CD6EAEF4787A33AAE9E6A32D253C7F6AA92B3889A7A20A5AUFd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2019-09-26T08:21:00Z</cp:lastPrinted>
  <dcterms:created xsi:type="dcterms:W3CDTF">2019-09-12T12:16:18Z</dcterms:created>
  <dcterms:modified xsi:type="dcterms:W3CDTF">2019-09-26T08:53:00Z</dcterms:modified>
</cp:coreProperties>
</file>