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1D1" w:rsidRPr="008971D1" w:rsidRDefault="009239E3" w:rsidP="00920B05">
      <w:pPr>
        <w:widowControl w:val="0"/>
        <w:autoSpaceDE w:val="0"/>
        <w:autoSpaceDN w:val="0"/>
        <w:adjustRightInd w:val="0"/>
        <w:spacing w:after="0" w:line="240" w:lineRule="auto"/>
        <w:ind w:left="10206" w:right="-28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971D1" w:rsidRPr="008971D1" w:rsidRDefault="008971D1" w:rsidP="00920B05">
      <w:pPr>
        <w:widowControl w:val="0"/>
        <w:autoSpaceDE w:val="0"/>
        <w:autoSpaceDN w:val="0"/>
        <w:adjustRightInd w:val="0"/>
        <w:spacing w:after="0" w:line="240" w:lineRule="auto"/>
        <w:ind w:left="10206" w:right="-143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0764C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897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B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8971D1" w:rsidRPr="008971D1" w:rsidRDefault="008971D1" w:rsidP="00920B05">
      <w:pPr>
        <w:widowControl w:val="0"/>
        <w:autoSpaceDE w:val="0"/>
        <w:autoSpaceDN w:val="0"/>
        <w:adjustRightInd w:val="0"/>
        <w:spacing w:after="0" w:line="240" w:lineRule="auto"/>
        <w:ind w:left="10206" w:right="-143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Фрязино</w:t>
      </w:r>
    </w:p>
    <w:p w:rsidR="008971D1" w:rsidRPr="008971D1" w:rsidRDefault="008971D1" w:rsidP="00920B05">
      <w:pPr>
        <w:widowControl w:val="0"/>
        <w:autoSpaceDE w:val="0"/>
        <w:autoSpaceDN w:val="0"/>
        <w:adjustRightInd w:val="0"/>
        <w:spacing w:after="0" w:line="240" w:lineRule="auto"/>
        <w:ind w:left="10206" w:right="-28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80D79" w:rsidRPr="00C80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D79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29.12.2022</w:t>
      </w:r>
      <w:r w:rsidR="00D93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80D79">
        <w:rPr>
          <w:rFonts w:ascii="Times New Roman" w:eastAsia="Times New Roman" w:hAnsi="Times New Roman" w:cs="Times New Roman"/>
          <w:sz w:val="28"/>
          <w:szCs w:val="28"/>
          <w:lang w:eastAsia="ru-RU"/>
        </w:rPr>
        <w:t>982</w:t>
      </w:r>
      <w:bookmarkStart w:id="0" w:name="_GoBack"/>
      <w:bookmarkEnd w:id="0"/>
    </w:p>
    <w:p w:rsidR="008971D1" w:rsidRDefault="008971D1" w:rsidP="00952C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9E3" w:rsidRDefault="009239E3" w:rsidP="00952C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239E3">
        <w:rPr>
          <w:rFonts w:ascii="Times New Roman" w:hAnsi="Times New Roman" w:cs="Times New Roman"/>
          <w:b/>
          <w:sz w:val="28"/>
          <w:szCs w:val="28"/>
        </w:rPr>
        <w:t xml:space="preserve">лан мероприятий по реализации </w:t>
      </w:r>
      <w:hyperlink r:id="rId4" w:anchor="64U0IK" w:history="1">
        <w:r w:rsidRPr="009239E3">
          <w:rPr>
            <w:rFonts w:ascii="Times New Roman" w:hAnsi="Times New Roman" w:cs="Times New Roman"/>
            <w:b/>
            <w:sz w:val="28"/>
            <w:szCs w:val="28"/>
          </w:rPr>
          <w:t>Федерального закона от 30.04.2021 № 127-ФЗ «О внесении изменений в Федеральный закон «О физической культуре и спорте в Российской Федерации</w:t>
        </w:r>
      </w:hyperlink>
      <w:r w:rsidRPr="009239E3">
        <w:rPr>
          <w:rFonts w:ascii="Times New Roman" w:hAnsi="Times New Roman" w:cs="Times New Roman"/>
          <w:b/>
          <w:sz w:val="28"/>
          <w:szCs w:val="28"/>
        </w:rPr>
        <w:t>» и в </w:t>
      </w:r>
      <w:hyperlink r:id="rId5" w:anchor="7D20K3" w:history="1">
        <w:r w:rsidRPr="009239E3">
          <w:rPr>
            <w:rFonts w:ascii="Times New Roman" w:hAnsi="Times New Roman" w:cs="Times New Roman"/>
            <w:b/>
            <w:sz w:val="28"/>
            <w:szCs w:val="28"/>
          </w:rPr>
          <w:t>Федеральный закон «Об образовании в Российской Федерации</w:t>
        </w:r>
      </w:hyperlink>
      <w:r w:rsidRPr="009239E3">
        <w:rPr>
          <w:rFonts w:ascii="Times New Roman" w:hAnsi="Times New Roman" w:cs="Times New Roman"/>
          <w:b/>
          <w:sz w:val="28"/>
          <w:szCs w:val="28"/>
        </w:rPr>
        <w:t>» на территории городского округа Фрязино Московской области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704"/>
        <w:gridCol w:w="6492"/>
        <w:gridCol w:w="2239"/>
        <w:gridCol w:w="5841"/>
      </w:tblGrid>
      <w:tr w:rsidR="00861C9B" w:rsidRPr="008F7F47" w:rsidTr="00C16A88">
        <w:tc>
          <w:tcPr>
            <w:tcW w:w="704" w:type="dxa"/>
          </w:tcPr>
          <w:p w:rsidR="00861C9B" w:rsidRPr="008F7F47" w:rsidRDefault="00861C9B" w:rsidP="00482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F4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492" w:type="dxa"/>
          </w:tcPr>
          <w:p w:rsidR="00861C9B" w:rsidRPr="008F7F47" w:rsidRDefault="00861C9B" w:rsidP="00482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F4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39" w:type="dxa"/>
          </w:tcPr>
          <w:p w:rsidR="00861C9B" w:rsidRPr="008F7F47" w:rsidRDefault="00861C9B" w:rsidP="00482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F47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5841" w:type="dxa"/>
          </w:tcPr>
          <w:p w:rsidR="00861C9B" w:rsidRPr="008F7F47" w:rsidRDefault="00861C9B" w:rsidP="00482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F4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861C9B" w:rsidRPr="008F7F47" w:rsidTr="00C16A88">
        <w:tc>
          <w:tcPr>
            <w:tcW w:w="704" w:type="dxa"/>
            <w:shd w:val="clear" w:color="auto" w:fill="BFBFBF" w:themeFill="background1" w:themeFillShade="BF"/>
          </w:tcPr>
          <w:p w:rsidR="00861C9B" w:rsidRPr="008F7F47" w:rsidRDefault="00861C9B" w:rsidP="00482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F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2" w:type="dxa"/>
            <w:shd w:val="clear" w:color="auto" w:fill="BFBFBF" w:themeFill="background1" w:themeFillShade="BF"/>
          </w:tcPr>
          <w:p w:rsidR="00861C9B" w:rsidRPr="008F7F47" w:rsidRDefault="00861C9B" w:rsidP="00482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F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shd w:val="clear" w:color="auto" w:fill="BFBFBF" w:themeFill="background1" w:themeFillShade="BF"/>
          </w:tcPr>
          <w:p w:rsidR="00861C9B" w:rsidRPr="008F7F47" w:rsidRDefault="00861C9B" w:rsidP="00482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F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1" w:type="dxa"/>
            <w:shd w:val="clear" w:color="auto" w:fill="BFBFBF" w:themeFill="background1" w:themeFillShade="BF"/>
          </w:tcPr>
          <w:p w:rsidR="00861C9B" w:rsidRPr="008F7F47" w:rsidRDefault="00861C9B" w:rsidP="00482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F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5EB2" w:rsidRPr="00695EB2" w:rsidTr="00C16A88">
        <w:tc>
          <w:tcPr>
            <w:tcW w:w="704" w:type="dxa"/>
          </w:tcPr>
          <w:p w:rsidR="00892929" w:rsidRPr="00695EB2" w:rsidRDefault="00071EDD" w:rsidP="00392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2" w:type="dxa"/>
          </w:tcPr>
          <w:p w:rsidR="00892929" w:rsidRPr="00695EB2" w:rsidRDefault="00FE2428" w:rsidP="00923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FB0DBB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 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нормативно-правовых актов  А</w:t>
            </w:r>
            <w:r w:rsidR="00FB0DBB" w:rsidRPr="00695EB2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E945E1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Фрязино о переименовании </w:t>
            </w:r>
            <w:r w:rsidR="00AF794E" w:rsidRPr="00695EB2">
              <w:rPr>
                <w:rFonts w:ascii="Times New Roman" w:hAnsi="Times New Roman" w:cs="Times New Roman"/>
                <w:sz w:val="24"/>
                <w:szCs w:val="24"/>
              </w:rPr>
              <w:t>МБУ «С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F794E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«Олимп» го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="00AF794E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Фрязино»</w:t>
            </w:r>
            <w:r w:rsidR="0026073C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и МУ</w:t>
            </w:r>
            <w:r w:rsidR="00AF794E" w:rsidRPr="00695EB2">
              <w:rPr>
                <w:rFonts w:ascii="Times New Roman" w:hAnsi="Times New Roman" w:cs="Times New Roman"/>
                <w:sz w:val="24"/>
                <w:szCs w:val="24"/>
              </w:rPr>
              <w:t>ДО ДЮСШ г. Фрязино</w:t>
            </w:r>
            <w:r w:rsidR="0026073C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3D" w:rsidRPr="00695EB2">
              <w:rPr>
                <w:rFonts w:ascii="Times New Roman" w:hAnsi="Times New Roman" w:cs="Times New Roman"/>
                <w:sz w:val="24"/>
                <w:szCs w:val="24"/>
              </w:rPr>
              <w:t>в организации дополнительного образования со специальным наименованием «спортивная школа»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892929" w:rsidRPr="00695EB2" w:rsidRDefault="0082193A" w:rsidP="0003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мая 2023 года</w:t>
            </w:r>
          </w:p>
        </w:tc>
        <w:tc>
          <w:tcPr>
            <w:tcW w:w="5841" w:type="dxa"/>
          </w:tcPr>
          <w:p w:rsidR="006723E4" w:rsidRPr="00695EB2" w:rsidRDefault="0026073C" w:rsidP="00DB2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723E4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культуры, спорта и молодежной политики </w:t>
            </w:r>
            <w:r w:rsidR="00DB2BA6" w:rsidRPr="00695EB2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Фрязино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>МБУ «С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«Олимп» го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Фрязино» 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и МУ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>ДО ДЮСШ г. Фрязино</w:t>
            </w:r>
          </w:p>
        </w:tc>
      </w:tr>
      <w:tr w:rsidR="00695EB2" w:rsidRPr="00695EB2" w:rsidTr="00C16A88">
        <w:tc>
          <w:tcPr>
            <w:tcW w:w="704" w:type="dxa"/>
          </w:tcPr>
          <w:p w:rsidR="00071EDD" w:rsidRPr="00695EB2" w:rsidRDefault="00071EDD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2" w:type="dxa"/>
          </w:tcPr>
          <w:p w:rsidR="00071EDD" w:rsidRPr="00695EB2" w:rsidRDefault="00071EDD" w:rsidP="00923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утверждение 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нормативно-правовых актов  А</w:t>
            </w:r>
            <w:r w:rsidR="00202B6A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городского округа Фрязино об утверждении 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Уставов </w:t>
            </w:r>
            <w:r w:rsidR="00EA2E4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EA2E43"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</w:p>
        </w:tc>
        <w:tc>
          <w:tcPr>
            <w:tcW w:w="2239" w:type="dxa"/>
          </w:tcPr>
          <w:p w:rsidR="00071EDD" w:rsidRPr="00695EB2" w:rsidRDefault="00EA2E43" w:rsidP="0003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мая 2023 года</w:t>
            </w:r>
          </w:p>
        </w:tc>
        <w:tc>
          <w:tcPr>
            <w:tcW w:w="5841" w:type="dxa"/>
          </w:tcPr>
          <w:p w:rsidR="00071EDD" w:rsidRPr="00695EB2" w:rsidRDefault="00EA2E43" w:rsidP="00071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  <w:r w:rsidR="00071EDD" w:rsidRPr="00695EB2">
              <w:rPr>
                <w:rFonts w:ascii="Times New Roman" w:hAnsi="Times New Roman" w:cs="Times New Roman"/>
                <w:sz w:val="24"/>
                <w:szCs w:val="24"/>
              </w:rPr>
              <w:t>, Управление культуры, спорта и молодежной политики администрации городского округа Фрязино</w:t>
            </w:r>
            <w:r w:rsidR="00202B6A" w:rsidRPr="00695EB2"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 администрации городского округа Фрязино</w:t>
            </w:r>
          </w:p>
        </w:tc>
      </w:tr>
      <w:tr w:rsidR="00695EB2" w:rsidRPr="00695EB2" w:rsidTr="00C16A88">
        <w:tc>
          <w:tcPr>
            <w:tcW w:w="704" w:type="dxa"/>
          </w:tcPr>
          <w:p w:rsidR="00071EDD" w:rsidRPr="00695EB2" w:rsidRDefault="00C16A88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2" w:type="dxa"/>
          </w:tcPr>
          <w:p w:rsidR="00071EDD" w:rsidRPr="00695EB2" w:rsidRDefault="00DF24A3" w:rsidP="00923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1EDD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олучение временной лицензии на осуществление образовательной деятельности в течение переходного периода до получения постоянной лицензии 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>МБУ «С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«Олимп» го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Фрязино»</w:t>
            </w:r>
          </w:p>
        </w:tc>
        <w:tc>
          <w:tcPr>
            <w:tcW w:w="2239" w:type="dxa"/>
          </w:tcPr>
          <w:p w:rsidR="00071EDD" w:rsidRPr="00695EB2" w:rsidRDefault="00F01CDA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 января 2023 года</w:t>
            </w:r>
          </w:p>
        </w:tc>
        <w:tc>
          <w:tcPr>
            <w:tcW w:w="5841" w:type="dxa"/>
          </w:tcPr>
          <w:p w:rsidR="00071EDD" w:rsidRPr="00695EB2" w:rsidRDefault="009239E3" w:rsidP="00071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МБУ «С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«Олимп»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Фрязино»</w:t>
            </w:r>
          </w:p>
        </w:tc>
      </w:tr>
      <w:tr w:rsidR="00695EB2" w:rsidRPr="00695EB2" w:rsidTr="00C16A88">
        <w:tc>
          <w:tcPr>
            <w:tcW w:w="704" w:type="dxa"/>
          </w:tcPr>
          <w:p w:rsidR="00071EDD" w:rsidRPr="00695EB2" w:rsidRDefault="009437E1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2" w:type="dxa"/>
          </w:tcPr>
          <w:p w:rsidR="00A50564" w:rsidRDefault="00071EDD" w:rsidP="00A50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положения об оплате труда</w:t>
            </w:r>
            <w:r w:rsidR="00A5056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</w:t>
            </w:r>
            <w:r w:rsidR="00A50564"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</w:p>
          <w:p w:rsidR="00071EDD" w:rsidRPr="00695EB2" w:rsidRDefault="00071EDD" w:rsidP="00A50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071EDD" w:rsidRPr="00695EB2" w:rsidRDefault="008362FC" w:rsidP="0003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мая 2023 года</w:t>
            </w:r>
          </w:p>
        </w:tc>
        <w:tc>
          <w:tcPr>
            <w:tcW w:w="5841" w:type="dxa"/>
          </w:tcPr>
          <w:p w:rsidR="00071EDD" w:rsidRPr="00695EB2" w:rsidRDefault="00071EDD" w:rsidP="00071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695EB2" w:rsidRPr="00695EB2" w:rsidTr="00C16A88">
        <w:tc>
          <w:tcPr>
            <w:tcW w:w="704" w:type="dxa"/>
          </w:tcPr>
          <w:p w:rsidR="00071EDD" w:rsidRPr="00695EB2" w:rsidRDefault="009437E1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71EDD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92" w:type="dxa"/>
          </w:tcPr>
          <w:p w:rsidR="00071EDD" w:rsidRPr="00695EB2" w:rsidRDefault="00795122" w:rsidP="00202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в У</w:t>
            </w:r>
            <w:r w:rsidR="00071EDD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чреждениях дополнительных </w:t>
            </w:r>
            <w:r w:rsidR="00071EDD" w:rsidRPr="00B7353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 w:rsidR="00071EDD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спортивной подготовки</w:t>
            </w:r>
          </w:p>
        </w:tc>
        <w:tc>
          <w:tcPr>
            <w:tcW w:w="2239" w:type="dxa"/>
          </w:tcPr>
          <w:p w:rsidR="00071EDD" w:rsidRPr="00695EB2" w:rsidRDefault="00BF1DD0" w:rsidP="00071ED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сентября 2023 года</w:t>
            </w:r>
          </w:p>
        </w:tc>
        <w:tc>
          <w:tcPr>
            <w:tcW w:w="5841" w:type="dxa"/>
          </w:tcPr>
          <w:p w:rsidR="00071EDD" w:rsidRPr="00695EB2" w:rsidRDefault="00BF1DD0" w:rsidP="00071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</w:p>
        </w:tc>
      </w:tr>
      <w:tr w:rsidR="00695EB2" w:rsidRPr="00695EB2" w:rsidTr="00C16A88">
        <w:tc>
          <w:tcPr>
            <w:tcW w:w="704" w:type="dxa"/>
          </w:tcPr>
          <w:p w:rsidR="00071EDD" w:rsidRPr="00695EB2" w:rsidRDefault="00ED0530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1EDD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92" w:type="dxa"/>
          </w:tcPr>
          <w:p w:rsidR="00071EDD" w:rsidRPr="00695EB2" w:rsidRDefault="00071EDD" w:rsidP="00923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документов и получение постоянной лицензии на осуществление образовательной деятельности 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>МБУ «С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«Олимп» го</w:t>
            </w:r>
            <w:r w:rsidR="009239E3"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="009239E3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Фрязино»</w:t>
            </w:r>
          </w:p>
        </w:tc>
        <w:tc>
          <w:tcPr>
            <w:tcW w:w="2239" w:type="dxa"/>
          </w:tcPr>
          <w:p w:rsidR="00071EDD" w:rsidRPr="00695EB2" w:rsidRDefault="00071EDD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ранее чем с даты выдачи временной лицензии на осуществление</w:t>
            </w:r>
            <w:r w:rsidR="009159E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деятельности, но не позднее</w:t>
            </w:r>
          </w:p>
          <w:p w:rsidR="00071EDD" w:rsidRPr="00695EB2" w:rsidRDefault="00071EDD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31 августа 2023</w:t>
            </w:r>
          </w:p>
        </w:tc>
        <w:tc>
          <w:tcPr>
            <w:tcW w:w="5841" w:type="dxa"/>
          </w:tcPr>
          <w:p w:rsidR="00071EDD" w:rsidRPr="00695EB2" w:rsidRDefault="009239E3" w:rsidP="00071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МБУ «С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«Олимп»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Фрязино»</w:t>
            </w:r>
          </w:p>
        </w:tc>
      </w:tr>
      <w:tr w:rsidR="00695EB2" w:rsidRPr="00695EB2" w:rsidTr="00C16A88">
        <w:tc>
          <w:tcPr>
            <w:tcW w:w="704" w:type="dxa"/>
          </w:tcPr>
          <w:p w:rsidR="00071EDD" w:rsidRPr="00695EB2" w:rsidRDefault="00ED0530" w:rsidP="00071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2" w:type="dxa"/>
          </w:tcPr>
          <w:p w:rsidR="00071EDD" w:rsidRPr="00695EB2" w:rsidRDefault="00071EDD" w:rsidP="00071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подача документов на внесение изменений в части наименования в лицензию на осуществление </w:t>
            </w:r>
            <w:r w:rsidR="00795122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 МУ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ДО ДЮСШ г. Фрязино</w:t>
            </w:r>
          </w:p>
        </w:tc>
        <w:tc>
          <w:tcPr>
            <w:tcW w:w="2239" w:type="dxa"/>
          </w:tcPr>
          <w:p w:rsidR="00CC1EDE" w:rsidRPr="00695EB2" w:rsidRDefault="00202B6A" w:rsidP="00CC1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с момента переименования и утверждения Устава</w:t>
            </w:r>
            <w:r w:rsidR="00CC1E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6A88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EDE">
              <w:rPr>
                <w:rFonts w:ascii="Times New Roman" w:hAnsi="Times New Roman" w:cs="Times New Roman"/>
                <w:sz w:val="24"/>
                <w:szCs w:val="24"/>
              </w:rPr>
              <w:t>но не позднее</w:t>
            </w:r>
          </w:p>
          <w:p w:rsidR="00071EDD" w:rsidRPr="00695EB2" w:rsidRDefault="00CC1EDE" w:rsidP="00CC1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31 августа 2023</w:t>
            </w:r>
          </w:p>
        </w:tc>
        <w:tc>
          <w:tcPr>
            <w:tcW w:w="5841" w:type="dxa"/>
          </w:tcPr>
          <w:p w:rsidR="00071EDD" w:rsidRPr="00695EB2" w:rsidRDefault="00795122" w:rsidP="00071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071EDD" w:rsidRPr="00695EB2">
              <w:rPr>
                <w:rFonts w:ascii="Times New Roman" w:hAnsi="Times New Roman" w:cs="Times New Roman"/>
                <w:sz w:val="24"/>
                <w:szCs w:val="24"/>
              </w:rPr>
              <w:t>ДО ДЮСШ г. Фрязино</w:t>
            </w:r>
          </w:p>
        </w:tc>
      </w:tr>
      <w:tr w:rsidR="00B73532" w:rsidRPr="00695EB2" w:rsidTr="00C16A88">
        <w:tc>
          <w:tcPr>
            <w:tcW w:w="704" w:type="dxa"/>
          </w:tcPr>
          <w:p w:rsidR="00B73532" w:rsidRPr="00695EB2" w:rsidRDefault="00175C5D" w:rsidP="00B73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2" w:type="dxa"/>
          </w:tcPr>
          <w:p w:rsidR="00B73532" w:rsidRPr="00695EB2" w:rsidRDefault="00B73532" w:rsidP="00B73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r w:rsidR="00795122">
              <w:rPr>
                <w:rFonts w:ascii="Times New Roman" w:hAnsi="Times New Roman" w:cs="Times New Roman"/>
                <w:sz w:val="24"/>
                <w:szCs w:val="24"/>
              </w:rPr>
              <w:t>отовка нормативно-правовых актов  А</w:t>
            </w:r>
            <w:r w:rsidR="00795122" w:rsidRPr="00695EB2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городского округа Фрязино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об утверждении базовых нормативов затрат по муниципальным услугам дополнительного образования спортивной подготовки</w:t>
            </w:r>
          </w:p>
        </w:tc>
        <w:tc>
          <w:tcPr>
            <w:tcW w:w="2239" w:type="dxa"/>
          </w:tcPr>
          <w:p w:rsidR="00B73532" w:rsidRPr="00695EB2" w:rsidRDefault="00AC1A76" w:rsidP="0003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мая 2023 года</w:t>
            </w:r>
          </w:p>
        </w:tc>
        <w:tc>
          <w:tcPr>
            <w:tcW w:w="5841" w:type="dxa"/>
          </w:tcPr>
          <w:p w:rsidR="00B73532" w:rsidRPr="00695EB2" w:rsidRDefault="00B73532" w:rsidP="00B73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Фрязино, Управление культуры, спорта и молодежной политики администрации городского округа Фрязино</w:t>
            </w:r>
          </w:p>
        </w:tc>
      </w:tr>
      <w:tr w:rsidR="00B73532" w:rsidRPr="00695EB2" w:rsidTr="00C16A88">
        <w:tc>
          <w:tcPr>
            <w:tcW w:w="704" w:type="dxa"/>
          </w:tcPr>
          <w:p w:rsidR="00B73532" w:rsidRPr="00695EB2" w:rsidRDefault="00175C5D" w:rsidP="00B73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2" w:type="dxa"/>
          </w:tcPr>
          <w:p w:rsidR="00B73532" w:rsidRPr="00695EB2" w:rsidRDefault="00B73532" w:rsidP="00B73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утверждение изменений в муниципальные задания Учреждениям в соответствии с дополнительными образовательными программами спортивной подготовки </w:t>
            </w:r>
          </w:p>
        </w:tc>
        <w:tc>
          <w:tcPr>
            <w:tcW w:w="2239" w:type="dxa"/>
          </w:tcPr>
          <w:p w:rsidR="00B73532" w:rsidRPr="00695EB2" w:rsidRDefault="008414F0" w:rsidP="00032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мая 2023 года</w:t>
            </w:r>
          </w:p>
        </w:tc>
        <w:tc>
          <w:tcPr>
            <w:tcW w:w="5841" w:type="dxa"/>
          </w:tcPr>
          <w:p w:rsidR="00B73532" w:rsidRPr="00695EB2" w:rsidRDefault="00B73532" w:rsidP="00B73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Фрязино, Управление культуры, спорта и молодежной политики администрации городского округа Фрязино, Управление образования администрации городского округа Фрязино</w:t>
            </w:r>
          </w:p>
        </w:tc>
      </w:tr>
      <w:tr w:rsidR="00175C5D" w:rsidRPr="00695EB2" w:rsidTr="00C16A88">
        <w:tc>
          <w:tcPr>
            <w:tcW w:w="704" w:type="dxa"/>
          </w:tcPr>
          <w:p w:rsidR="00175C5D" w:rsidRPr="00695EB2" w:rsidRDefault="00175C5D" w:rsidP="0017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92" w:type="dxa"/>
          </w:tcPr>
          <w:p w:rsidR="00175C5D" w:rsidRDefault="00745947" w:rsidP="00A50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</w:t>
            </w:r>
            <w:r w:rsidR="00175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175C5D" w:rsidRPr="00B73532">
              <w:rPr>
                <w:rFonts w:ascii="Times New Roman" w:hAnsi="Times New Roman" w:cs="Times New Roman"/>
                <w:sz w:val="24"/>
                <w:szCs w:val="24"/>
              </w:rPr>
              <w:t xml:space="preserve"> в структуру и штатное расписание Учрежде</w:t>
            </w:r>
            <w:r w:rsidR="00175C5D">
              <w:rPr>
                <w:rFonts w:ascii="Times New Roman" w:hAnsi="Times New Roman" w:cs="Times New Roman"/>
                <w:sz w:val="24"/>
                <w:szCs w:val="24"/>
              </w:rPr>
              <w:t>ний, в соответствии</w:t>
            </w:r>
            <w:r w:rsidR="00175C5D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Федерального закона о внесении изменений </w:t>
            </w:r>
            <w:r w:rsidR="00175C5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75C5D"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об оплате труда </w:t>
            </w:r>
            <w:r w:rsidR="00A5056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A50564"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</w:p>
          <w:p w:rsidR="00A50564" w:rsidRPr="00B73532" w:rsidRDefault="00A50564" w:rsidP="00A50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175C5D" w:rsidRPr="00695EB2" w:rsidRDefault="00375308" w:rsidP="0017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сентября 2023 года</w:t>
            </w:r>
          </w:p>
        </w:tc>
        <w:tc>
          <w:tcPr>
            <w:tcW w:w="5841" w:type="dxa"/>
          </w:tcPr>
          <w:p w:rsidR="00175C5D" w:rsidRPr="00695EB2" w:rsidRDefault="00375308" w:rsidP="00175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</w:p>
        </w:tc>
      </w:tr>
      <w:tr w:rsidR="00175C5D" w:rsidRPr="00695EB2" w:rsidTr="00C16A88">
        <w:tc>
          <w:tcPr>
            <w:tcW w:w="704" w:type="dxa"/>
          </w:tcPr>
          <w:p w:rsidR="00175C5D" w:rsidRPr="00695EB2" w:rsidRDefault="00175C5D" w:rsidP="0017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492" w:type="dxa"/>
          </w:tcPr>
          <w:p w:rsidR="00175C5D" w:rsidRPr="00695EB2" w:rsidRDefault="00175C5D" w:rsidP="00A50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Уведомление сотрудников Учреждений об изменении их условий труда, в соответствии с требованиями Федерального закона о внесении 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об оплате труда </w:t>
            </w:r>
            <w:r w:rsidR="00A5056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A50564"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</w:p>
        </w:tc>
        <w:tc>
          <w:tcPr>
            <w:tcW w:w="2239" w:type="dxa"/>
          </w:tcPr>
          <w:p w:rsidR="00175C5D" w:rsidRPr="00695EB2" w:rsidRDefault="00175C5D" w:rsidP="00175C5D">
            <w:pPr>
              <w:jc w:val="center"/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За 2 месяца до введения в действие </w:t>
            </w:r>
            <w:r w:rsidR="009543EA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положения об оплате труда</w:t>
            </w:r>
          </w:p>
        </w:tc>
        <w:tc>
          <w:tcPr>
            <w:tcW w:w="5841" w:type="dxa"/>
          </w:tcPr>
          <w:p w:rsidR="00175C5D" w:rsidRPr="00695EB2" w:rsidRDefault="00874B93" w:rsidP="00175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</w:p>
        </w:tc>
      </w:tr>
      <w:tr w:rsidR="00175C5D" w:rsidRPr="00695EB2" w:rsidTr="00C16A88">
        <w:tc>
          <w:tcPr>
            <w:tcW w:w="704" w:type="dxa"/>
          </w:tcPr>
          <w:p w:rsidR="00175C5D" w:rsidRPr="00695EB2" w:rsidRDefault="00175C5D" w:rsidP="0017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92" w:type="dxa"/>
          </w:tcPr>
          <w:p w:rsidR="00175C5D" w:rsidRPr="00695EB2" w:rsidRDefault="00175C5D" w:rsidP="00A50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Осуществление перевода лиц, работающих на должности «тренер» с их письменного согласия на должности «тренер-преподаватель», «старший тренер-преподаватель», при условии отсутствия у них ограничений на заняти</w:t>
            </w:r>
            <w:r w:rsidR="00A5056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 деятельностью </w:t>
            </w:r>
          </w:p>
        </w:tc>
        <w:tc>
          <w:tcPr>
            <w:tcW w:w="2239" w:type="dxa"/>
          </w:tcPr>
          <w:p w:rsidR="00175C5D" w:rsidRPr="00D23508" w:rsidRDefault="00175C5D" w:rsidP="00D23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не ранее чем с даты выдачи временной лицензии на осуществлен</w:t>
            </w:r>
            <w:r w:rsidR="00D23508">
              <w:rPr>
                <w:rFonts w:ascii="Times New Roman" w:hAnsi="Times New Roman" w:cs="Times New Roman"/>
                <w:sz w:val="24"/>
                <w:szCs w:val="24"/>
              </w:rPr>
              <w:t>ие образовательной деятельности, но не позднее 1 сентября 2023 года</w:t>
            </w:r>
          </w:p>
        </w:tc>
        <w:tc>
          <w:tcPr>
            <w:tcW w:w="5841" w:type="dxa"/>
          </w:tcPr>
          <w:p w:rsidR="00175C5D" w:rsidRPr="00695EB2" w:rsidRDefault="00D23508" w:rsidP="00175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со специальным наименованием «спортивная школа»</w:t>
            </w:r>
          </w:p>
        </w:tc>
      </w:tr>
      <w:tr w:rsidR="00175C5D" w:rsidRPr="00695EB2" w:rsidTr="00C16A88">
        <w:tc>
          <w:tcPr>
            <w:tcW w:w="704" w:type="dxa"/>
          </w:tcPr>
          <w:p w:rsidR="00175C5D" w:rsidRPr="00695EB2" w:rsidRDefault="00175C5D" w:rsidP="0017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92" w:type="dxa"/>
          </w:tcPr>
          <w:p w:rsidR="00175C5D" w:rsidRPr="00695EB2" w:rsidRDefault="00175C5D" w:rsidP="00175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перевода лиц, обучающихся по дополнительным предпрофессиональным программам в области физической культуры и спорта, на обучение на соответствующий этап спортивной подготовки по дополнительным образовательным программам спортивной подготовки </w:t>
            </w:r>
          </w:p>
        </w:tc>
        <w:tc>
          <w:tcPr>
            <w:tcW w:w="2239" w:type="dxa"/>
          </w:tcPr>
          <w:p w:rsidR="00175C5D" w:rsidRPr="00695EB2" w:rsidRDefault="00175C5D" w:rsidP="0017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EB2">
              <w:rPr>
                <w:rFonts w:ascii="Times New Roman" w:hAnsi="Times New Roman" w:cs="Times New Roman"/>
                <w:sz w:val="24"/>
                <w:szCs w:val="24"/>
              </w:rPr>
              <w:t>до 1 сентября 2023</w:t>
            </w:r>
          </w:p>
        </w:tc>
        <w:tc>
          <w:tcPr>
            <w:tcW w:w="5841" w:type="dxa"/>
          </w:tcPr>
          <w:p w:rsidR="00175C5D" w:rsidRPr="00695EB2" w:rsidRDefault="00795122" w:rsidP="00175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175C5D" w:rsidRPr="00695EB2">
              <w:rPr>
                <w:rFonts w:ascii="Times New Roman" w:hAnsi="Times New Roman" w:cs="Times New Roman"/>
                <w:sz w:val="24"/>
                <w:szCs w:val="24"/>
              </w:rPr>
              <w:t>ДО ДЮСШ г. Фрязино</w:t>
            </w:r>
          </w:p>
        </w:tc>
      </w:tr>
    </w:tbl>
    <w:p w:rsidR="008F7F47" w:rsidRPr="008F7F47" w:rsidRDefault="008F7F47" w:rsidP="00861C9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8F7F47" w:rsidRPr="008F7F47" w:rsidSect="00F71D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0B2"/>
    <w:rsid w:val="0002729B"/>
    <w:rsid w:val="00032B36"/>
    <w:rsid w:val="00056FBD"/>
    <w:rsid w:val="00071EDD"/>
    <w:rsid w:val="000764C9"/>
    <w:rsid w:val="001130B2"/>
    <w:rsid w:val="00150823"/>
    <w:rsid w:val="00157D43"/>
    <w:rsid w:val="00175C5D"/>
    <w:rsid w:val="001804DB"/>
    <w:rsid w:val="001C67CB"/>
    <w:rsid w:val="001C76B8"/>
    <w:rsid w:val="001E2717"/>
    <w:rsid w:val="001F4E68"/>
    <w:rsid w:val="001F5354"/>
    <w:rsid w:val="00202B6A"/>
    <w:rsid w:val="00222CCD"/>
    <w:rsid w:val="0024327E"/>
    <w:rsid w:val="0024643C"/>
    <w:rsid w:val="0025490A"/>
    <w:rsid w:val="0026073C"/>
    <w:rsid w:val="002D689C"/>
    <w:rsid w:val="002F0D4E"/>
    <w:rsid w:val="0031059D"/>
    <w:rsid w:val="00342C01"/>
    <w:rsid w:val="00372C21"/>
    <w:rsid w:val="00375308"/>
    <w:rsid w:val="00397367"/>
    <w:rsid w:val="004102CE"/>
    <w:rsid w:val="00457437"/>
    <w:rsid w:val="00467C63"/>
    <w:rsid w:val="004A509D"/>
    <w:rsid w:val="004B2673"/>
    <w:rsid w:val="004D04D8"/>
    <w:rsid w:val="004E5D26"/>
    <w:rsid w:val="0050694B"/>
    <w:rsid w:val="00564720"/>
    <w:rsid w:val="0058376C"/>
    <w:rsid w:val="005D76AD"/>
    <w:rsid w:val="005F1540"/>
    <w:rsid w:val="006263D5"/>
    <w:rsid w:val="006723E4"/>
    <w:rsid w:val="00695EB2"/>
    <w:rsid w:val="00745947"/>
    <w:rsid w:val="0078348C"/>
    <w:rsid w:val="00786AA5"/>
    <w:rsid w:val="00795122"/>
    <w:rsid w:val="007D5F59"/>
    <w:rsid w:val="0082193A"/>
    <w:rsid w:val="008362FC"/>
    <w:rsid w:val="00840300"/>
    <w:rsid w:val="008414F0"/>
    <w:rsid w:val="00861C9B"/>
    <w:rsid w:val="00874B93"/>
    <w:rsid w:val="00892929"/>
    <w:rsid w:val="00892C8C"/>
    <w:rsid w:val="008971D1"/>
    <w:rsid w:val="008C40DB"/>
    <w:rsid w:val="008F270E"/>
    <w:rsid w:val="008F7F47"/>
    <w:rsid w:val="009159E5"/>
    <w:rsid w:val="00920B05"/>
    <w:rsid w:val="009239E3"/>
    <w:rsid w:val="009437E1"/>
    <w:rsid w:val="00952C7A"/>
    <w:rsid w:val="009543EA"/>
    <w:rsid w:val="009A0F51"/>
    <w:rsid w:val="009A4970"/>
    <w:rsid w:val="009B5B76"/>
    <w:rsid w:val="00A50564"/>
    <w:rsid w:val="00A7278D"/>
    <w:rsid w:val="00AB3C1C"/>
    <w:rsid w:val="00AC1A76"/>
    <w:rsid w:val="00AD2682"/>
    <w:rsid w:val="00AF794E"/>
    <w:rsid w:val="00B209E4"/>
    <w:rsid w:val="00B567EA"/>
    <w:rsid w:val="00B73532"/>
    <w:rsid w:val="00BE5CFA"/>
    <w:rsid w:val="00BF1DD0"/>
    <w:rsid w:val="00BF45CE"/>
    <w:rsid w:val="00C00E3D"/>
    <w:rsid w:val="00C16A88"/>
    <w:rsid w:val="00C37371"/>
    <w:rsid w:val="00C549D1"/>
    <w:rsid w:val="00C80D79"/>
    <w:rsid w:val="00CA36A6"/>
    <w:rsid w:val="00CC1EDE"/>
    <w:rsid w:val="00CC5551"/>
    <w:rsid w:val="00D23508"/>
    <w:rsid w:val="00D571B9"/>
    <w:rsid w:val="00D9372A"/>
    <w:rsid w:val="00DB2BA6"/>
    <w:rsid w:val="00DB61F1"/>
    <w:rsid w:val="00DF24A3"/>
    <w:rsid w:val="00E2122C"/>
    <w:rsid w:val="00E24E08"/>
    <w:rsid w:val="00E945E1"/>
    <w:rsid w:val="00EA2E43"/>
    <w:rsid w:val="00ED0530"/>
    <w:rsid w:val="00F01CDA"/>
    <w:rsid w:val="00F244B2"/>
    <w:rsid w:val="00F63CD3"/>
    <w:rsid w:val="00F71DFB"/>
    <w:rsid w:val="00FB0DBB"/>
    <w:rsid w:val="00FE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198B3-25E1-4975-A820-68881E8C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7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76AD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semiHidden/>
    <w:unhideWhenUsed/>
    <w:rsid w:val="009239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89617" TargetMode="External"/><Relationship Id="rId4" Type="http://schemas.openxmlformats.org/officeDocument/2006/relationships/hyperlink" Target="https://docs.cntd.ru/document/603447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Борисова</cp:lastModifiedBy>
  <cp:revision>7</cp:revision>
  <cp:lastPrinted>2022-12-22T14:23:00Z</cp:lastPrinted>
  <dcterms:created xsi:type="dcterms:W3CDTF">2022-12-26T15:05:00Z</dcterms:created>
  <dcterms:modified xsi:type="dcterms:W3CDTF">2022-12-30T07:44:00Z</dcterms:modified>
</cp:coreProperties>
</file>