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9633E" w:rsidRPr="00476A31" w:rsidRDefault="00C62520" w:rsidP="00476A31">
      <w:pPr>
        <w:widowControl w:val="0"/>
        <w:suppressAutoHyphens w:val="0"/>
        <w:autoSpaceDE w:val="0"/>
        <w:spacing w:after="0" w:line="240" w:lineRule="auto"/>
        <w:ind w:left="8505"/>
        <w:rPr>
          <w:rFonts w:ascii="Times New Roman" w:hAnsi="Times New Roman" w:cs="Times New Roman"/>
          <w:sz w:val="24"/>
          <w:szCs w:val="24"/>
        </w:rPr>
      </w:pPr>
      <w:r w:rsidRPr="00476A31">
        <w:rPr>
          <w:rFonts w:ascii="Times New Roman" w:hAnsi="Times New Roman" w:cs="Times New Roman"/>
          <w:sz w:val="24"/>
          <w:szCs w:val="24"/>
        </w:rPr>
        <w:t>Приложение 1</w:t>
      </w:r>
    </w:p>
    <w:p w:rsidR="00015A2C" w:rsidRDefault="00476A31" w:rsidP="00476A31">
      <w:pPr>
        <w:widowControl w:val="0"/>
        <w:suppressAutoHyphens w:val="0"/>
        <w:autoSpaceDE w:val="0"/>
        <w:spacing w:after="0" w:line="240" w:lineRule="auto"/>
        <w:ind w:left="8505"/>
        <w:rPr>
          <w:rFonts w:ascii="Times New Roman" w:hAnsi="Times New Roman" w:cs="Times New Roman"/>
          <w:sz w:val="24"/>
          <w:szCs w:val="24"/>
        </w:rPr>
      </w:pPr>
      <w:proofErr w:type="gramStart"/>
      <w:r w:rsidRPr="00476A31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476A31">
        <w:rPr>
          <w:rFonts w:ascii="Times New Roman" w:hAnsi="Times New Roman" w:cs="Times New Roman"/>
          <w:sz w:val="24"/>
          <w:szCs w:val="24"/>
        </w:rPr>
        <w:t xml:space="preserve"> </w:t>
      </w:r>
      <w:r w:rsidR="00C85BAD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 w:rsidR="003964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5A2C" w:rsidRDefault="00396476" w:rsidP="00476A31">
      <w:pPr>
        <w:widowControl w:val="0"/>
        <w:suppressAutoHyphens w:val="0"/>
        <w:autoSpaceDE w:val="0"/>
        <w:spacing w:after="0" w:line="240" w:lineRule="auto"/>
        <w:ind w:left="8505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городского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округа Фрязино</w:t>
      </w:r>
      <w:r w:rsidR="00C85B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6A31" w:rsidRPr="00F218D1" w:rsidRDefault="00C85BAD" w:rsidP="00476A31">
      <w:pPr>
        <w:widowControl w:val="0"/>
        <w:suppressAutoHyphens w:val="0"/>
        <w:autoSpaceDE w:val="0"/>
        <w:spacing w:after="0" w:line="240" w:lineRule="auto"/>
        <w:ind w:left="85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F218D1">
        <w:rPr>
          <w:rFonts w:ascii="Times New Roman" w:hAnsi="Times New Roman" w:cs="Times New Roman"/>
          <w:sz w:val="24"/>
          <w:szCs w:val="24"/>
        </w:rPr>
        <w:t>26.12.2022</w:t>
      </w:r>
      <w:bookmarkStart w:id="0" w:name="_GoBack"/>
      <w:bookmarkEnd w:id="0"/>
      <w:r w:rsidR="00015A2C">
        <w:rPr>
          <w:rFonts w:ascii="Times New Roman" w:hAnsi="Times New Roman" w:cs="Times New Roman"/>
          <w:sz w:val="24"/>
          <w:szCs w:val="24"/>
        </w:rPr>
        <w:t xml:space="preserve"> №</w:t>
      </w:r>
      <w:r w:rsidR="00015A2C" w:rsidRPr="00F218D1">
        <w:rPr>
          <w:rFonts w:ascii="Times New Roman" w:hAnsi="Times New Roman" w:cs="Times New Roman"/>
          <w:sz w:val="24"/>
          <w:szCs w:val="24"/>
        </w:rPr>
        <w:t xml:space="preserve"> </w:t>
      </w:r>
      <w:r w:rsidR="00F218D1">
        <w:rPr>
          <w:rFonts w:ascii="Times New Roman" w:hAnsi="Times New Roman" w:cs="Times New Roman"/>
          <w:sz w:val="24"/>
          <w:szCs w:val="24"/>
        </w:rPr>
        <w:t>947</w:t>
      </w:r>
    </w:p>
    <w:p w:rsidR="00C62520" w:rsidRDefault="00C62520" w:rsidP="00476A31">
      <w:pPr>
        <w:widowControl w:val="0"/>
        <w:suppressAutoHyphens w:val="0"/>
        <w:autoSpaceDE w:val="0"/>
        <w:spacing w:after="0" w:line="240" w:lineRule="auto"/>
        <w:ind w:left="8505"/>
        <w:rPr>
          <w:rFonts w:ascii="Times New Roman" w:hAnsi="Times New Roman" w:cs="Times New Roman"/>
          <w:sz w:val="28"/>
          <w:szCs w:val="28"/>
        </w:rPr>
      </w:pPr>
    </w:p>
    <w:p w:rsidR="00E65959" w:rsidRDefault="00E65959">
      <w:pPr>
        <w:widowControl w:val="0"/>
        <w:suppressAutoHyphens w:val="0"/>
        <w:autoSpaceDE w:val="0"/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9633E" w:rsidRDefault="0009633E">
      <w:pPr>
        <w:widowControl w:val="0"/>
        <w:autoSpaceDE w:val="0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p w:rsidR="00CF146E" w:rsidRPr="00CF146E" w:rsidRDefault="0009633E" w:rsidP="00CF146E">
      <w:pPr>
        <w:widowControl w:val="0"/>
        <w:tabs>
          <w:tab w:val="left" w:pos="1985"/>
        </w:tabs>
        <w:autoSpaceDE w:val="0"/>
        <w:spacing w:after="0"/>
        <w:ind w:left="2127" w:hanging="212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муниципальной программы городского округа Фрязино Московской области</w:t>
      </w:r>
    </w:p>
    <w:p w:rsidR="0009633E" w:rsidRDefault="0009633E" w:rsidP="00CF146E">
      <w:pPr>
        <w:widowControl w:val="0"/>
        <w:tabs>
          <w:tab w:val="left" w:pos="1985"/>
        </w:tabs>
        <w:autoSpaceDE w:val="0"/>
        <w:ind w:left="2127" w:hanging="2127"/>
        <w:jc w:val="center"/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«Развитие и функционирование дорожно-транспортного комплекса»</w:t>
      </w:r>
    </w:p>
    <w:tbl>
      <w:tblPr>
        <w:tblW w:w="14824" w:type="dxa"/>
        <w:tblInd w:w="-2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0"/>
        <w:gridCol w:w="2205"/>
        <w:gridCol w:w="1905"/>
        <w:gridCol w:w="1740"/>
        <w:gridCol w:w="1740"/>
        <w:gridCol w:w="1740"/>
        <w:gridCol w:w="1894"/>
      </w:tblGrid>
      <w:tr w:rsidR="0009633E" w:rsidTr="00E57F14">
        <w:trPr>
          <w:trHeight w:val="630"/>
        </w:trPr>
        <w:tc>
          <w:tcPr>
            <w:tcW w:w="36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11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633E" w:rsidRDefault="0009633E" w:rsidP="00350C93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Заместитель главы администрации </w:t>
            </w:r>
            <w:r w:rsidR="00350C93">
              <w:rPr>
                <w:rFonts w:ascii="Times New Roman" w:hAnsi="Times New Roman" w:cs="Times New Roman"/>
                <w:sz w:val="24"/>
                <w:szCs w:val="24"/>
              </w:rPr>
              <w:t>Д.А. Медведев</w:t>
            </w:r>
          </w:p>
        </w:tc>
      </w:tr>
      <w:tr w:rsidR="0009633E" w:rsidTr="00E57F14">
        <w:trPr>
          <w:trHeight w:val="615"/>
        </w:trPr>
        <w:tc>
          <w:tcPr>
            <w:tcW w:w="360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программы</w:t>
            </w:r>
          </w:p>
        </w:tc>
        <w:tc>
          <w:tcPr>
            <w:tcW w:w="1122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городского округа Фрязино </w:t>
            </w:r>
          </w:p>
        </w:tc>
      </w:tr>
      <w:tr w:rsidR="0009633E" w:rsidTr="00E57F14">
        <w:trPr>
          <w:trHeight w:val="652"/>
        </w:trPr>
        <w:tc>
          <w:tcPr>
            <w:tcW w:w="36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11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33E" w:rsidRDefault="0009633E">
            <w:pPr>
              <w:pStyle w:val="ConsPlusCell"/>
              <w:shd w:val="clear" w:color="auto" w:fill="FFFFFF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 обеспечение устойчивого функционирования сети автомобильных дорог общего пользования местного значения.</w:t>
            </w:r>
          </w:p>
        </w:tc>
      </w:tr>
      <w:tr w:rsidR="0009633E" w:rsidTr="00E57F14">
        <w:trPr>
          <w:trHeight w:val="652"/>
        </w:trPr>
        <w:tc>
          <w:tcPr>
            <w:tcW w:w="360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122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686933" w:rsidRPr="006869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Пассажирский транспорт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686933" w:rsidRPr="006869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Дороги Подмосковья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9633E" w:rsidTr="00E57F14">
        <w:trPr>
          <w:cantSplit/>
          <w:trHeight w:val="320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программы,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том числе по годам</w:t>
            </w:r>
          </w:p>
        </w:tc>
        <w:tc>
          <w:tcPr>
            <w:tcW w:w="11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9633E" w:rsidRDefault="0009633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09633E" w:rsidTr="00E57F14">
        <w:trPr>
          <w:cantSplit/>
          <w:trHeight w:val="309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33E" w:rsidRDefault="0009633E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33E" w:rsidRDefault="0009633E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33E" w:rsidRDefault="0009633E" w:rsidP="007314B9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314B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33E" w:rsidRDefault="007314B9" w:rsidP="007314B9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09633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33E" w:rsidRDefault="0009633E" w:rsidP="007314B9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314B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33E" w:rsidRDefault="0009633E" w:rsidP="007314B9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314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33E" w:rsidRDefault="0009633E" w:rsidP="007314B9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314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57F14" w:rsidTr="00E57F14">
        <w:trPr>
          <w:trHeight w:val="320"/>
        </w:trPr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F14" w:rsidRDefault="00E57F14" w:rsidP="00E57F14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</w:t>
            </w:r>
          </w:p>
          <w:p w:rsidR="00E57F14" w:rsidRDefault="00E57F14" w:rsidP="00E57F14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Московской области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CF1C5C" w:rsidRDefault="00E83431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6F4">
              <w:rPr>
                <w:rFonts w:ascii="Times New Roman" w:hAnsi="Times New Roman" w:cs="Times New Roman"/>
                <w:sz w:val="24"/>
                <w:szCs w:val="24"/>
              </w:rPr>
              <w:t>145 541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06585D" w:rsidRDefault="00FF4EC3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12 653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06585D" w:rsidRDefault="00FF4EC3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32 975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06585D" w:rsidRDefault="00E83431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6F4">
              <w:rPr>
                <w:rFonts w:ascii="Times New Roman" w:hAnsi="Times New Roman" w:cs="Times New Roman"/>
                <w:sz w:val="24"/>
                <w:szCs w:val="24"/>
              </w:rPr>
              <w:t>34 816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06585D" w:rsidRDefault="00767AA8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27 186</w:t>
            </w:r>
          </w:p>
        </w:tc>
        <w:tc>
          <w:tcPr>
            <w:tcW w:w="1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7F14" w:rsidRPr="0006585D" w:rsidRDefault="00767AA8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37 911</w:t>
            </w:r>
          </w:p>
        </w:tc>
      </w:tr>
      <w:tr w:rsidR="0009633E" w:rsidTr="00E57F14">
        <w:trPr>
          <w:trHeight w:val="320"/>
        </w:trPr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33E" w:rsidRDefault="00E57F14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бюджета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CF1C5C" w:rsidRDefault="00E57F14" w:rsidP="006D15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C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06585D" w:rsidRDefault="00E57F14" w:rsidP="006D15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06585D" w:rsidRDefault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06585D" w:rsidRDefault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06585D" w:rsidRDefault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633E" w:rsidRPr="0006585D" w:rsidRDefault="00B13F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57F14" w:rsidTr="00E57F14">
        <w:trPr>
          <w:trHeight w:val="320"/>
        </w:trPr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F14" w:rsidRDefault="00E57F14" w:rsidP="00E57F1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</w:t>
            </w:r>
          </w:p>
          <w:p w:rsidR="00E57F14" w:rsidRDefault="00A65BB2" w:rsidP="00E57F14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57F14">
              <w:rPr>
                <w:rFonts w:ascii="Times New Roman" w:hAnsi="Times New Roman" w:cs="Times New Roman"/>
                <w:sz w:val="24"/>
                <w:szCs w:val="24"/>
              </w:rPr>
              <w:t>ородского округа Фрязино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CF1C5C" w:rsidRDefault="001A02BA" w:rsidP="00CF1C5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2B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177 779,01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06585D" w:rsidRDefault="00E57F14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29 978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06585D" w:rsidRDefault="0092578D" w:rsidP="00F41E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FF4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1E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F4EC3">
              <w:rPr>
                <w:rFonts w:ascii="Times New Roman" w:hAnsi="Times New Roman" w:cs="Times New Roman"/>
                <w:sz w:val="24"/>
                <w:szCs w:val="24"/>
              </w:rPr>
              <w:t>65,3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CF1C5C" w:rsidRDefault="005C1440" w:rsidP="00CF1C5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4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48 875,31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06585D" w:rsidRDefault="00E76F86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33 647</w:t>
            </w:r>
            <w:r w:rsidR="00767AA8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7F14" w:rsidRPr="0006585D" w:rsidRDefault="00767AA8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34 212,7</w:t>
            </w:r>
          </w:p>
        </w:tc>
      </w:tr>
      <w:tr w:rsidR="0009633E" w:rsidTr="00E57F14">
        <w:trPr>
          <w:trHeight w:val="577"/>
        </w:trPr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CF1C5C" w:rsidRDefault="00B26E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C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D07B91" w:rsidRDefault="00096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D07B91" w:rsidRDefault="00096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CF1C5C" w:rsidRDefault="00096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C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D07B91" w:rsidRDefault="00096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633E" w:rsidRPr="00D07B91" w:rsidRDefault="00096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9633E" w:rsidTr="00E57F14">
        <w:trPr>
          <w:trHeight w:val="519"/>
        </w:trPr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CF1C5C" w:rsidRDefault="001A02BA" w:rsidP="00F41E4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26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323 320,01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D07B91" w:rsidRDefault="00960219" w:rsidP="006D15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40C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565">
              <w:rPr>
                <w:rFonts w:ascii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D07B91" w:rsidRDefault="0092578D" w:rsidP="00F41E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FF4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1E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F4EC3"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CF1C5C" w:rsidRDefault="001A02BA" w:rsidP="006B32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2B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83 691,31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D07B91" w:rsidRDefault="00767AA8" w:rsidP="00A74C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60 833,7</w:t>
            </w:r>
          </w:p>
        </w:tc>
        <w:tc>
          <w:tcPr>
            <w:tcW w:w="1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633E" w:rsidRPr="00D07B91" w:rsidRDefault="00767A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72 123,7</w:t>
            </w:r>
          </w:p>
        </w:tc>
      </w:tr>
    </w:tbl>
    <w:p w:rsidR="0009633E" w:rsidRDefault="006F3ACA" w:rsidP="006F3ACA">
      <w:pPr>
        <w:widowControl w:val="0"/>
        <w:tabs>
          <w:tab w:val="right" w:pos="14742"/>
        </w:tabs>
        <w:autoSpaceDE w:val="0"/>
        <w:spacing w:after="0" w:line="240" w:lineRule="auto"/>
        <w:jc w:val="both"/>
      </w:pPr>
      <w:r>
        <w:tab/>
      </w:r>
      <w:r w:rsidR="00873961">
        <w:t>».</w:t>
      </w:r>
    </w:p>
    <w:sectPr w:rsidR="0009633E" w:rsidSect="00E54857">
      <w:headerReference w:type="default" r:id="rId7"/>
      <w:pgSz w:w="16838" w:h="11906" w:orient="landscape"/>
      <w:pgMar w:top="1134" w:right="1134" w:bottom="567" w:left="1134" w:header="720" w:footer="720" w:gutter="0"/>
      <w:pgNumType w:start="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0D51" w:rsidRDefault="00A80D51">
      <w:pPr>
        <w:spacing w:after="0" w:line="240" w:lineRule="auto"/>
      </w:pPr>
      <w:r>
        <w:separator/>
      </w:r>
    </w:p>
  </w:endnote>
  <w:endnote w:type="continuationSeparator" w:id="0">
    <w:p w:rsidR="00A80D51" w:rsidRDefault="00A80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0D51" w:rsidRDefault="00A80D51">
      <w:pPr>
        <w:spacing w:after="0" w:line="240" w:lineRule="auto"/>
      </w:pPr>
      <w:r>
        <w:separator/>
      </w:r>
    </w:p>
  </w:footnote>
  <w:footnote w:type="continuationSeparator" w:id="0">
    <w:p w:rsidR="00A80D51" w:rsidRDefault="00A80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6DB" w:rsidRDefault="00E766DB">
    <w:pPr>
      <w:pStyle w:val="af3"/>
      <w:jc w:val="center"/>
    </w:pPr>
    <w:r>
      <w:fldChar w:fldCharType="begin"/>
    </w:r>
    <w:r>
      <w:instrText>PAGE   \* MERGEFORMAT</w:instrText>
    </w:r>
    <w:r>
      <w:fldChar w:fldCharType="separate"/>
    </w:r>
    <w:r w:rsidR="00F218D1">
      <w:rPr>
        <w:noProof/>
      </w:rPr>
      <w:t>3</w:t>
    </w:r>
    <w:r>
      <w:fldChar w:fldCharType="end"/>
    </w:r>
  </w:p>
  <w:p w:rsidR="0009633E" w:rsidRDefault="0009633E">
    <w:pPr>
      <w:pStyle w:val="af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963"/>
    <w:rsid w:val="00015A2C"/>
    <w:rsid w:val="0002575A"/>
    <w:rsid w:val="000339C2"/>
    <w:rsid w:val="0005076B"/>
    <w:rsid w:val="0006585D"/>
    <w:rsid w:val="00083A3D"/>
    <w:rsid w:val="000872AE"/>
    <w:rsid w:val="0009633E"/>
    <w:rsid w:val="000A5E52"/>
    <w:rsid w:val="000A78AD"/>
    <w:rsid w:val="000C718D"/>
    <w:rsid w:val="001267A1"/>
    <w:rsid w:val="001472CB"/>
    <w:rsid w:val="00162FFB"/>
    <w:rsid w:val="00182277"/>
    <w:rsid w:val="001A02BA"/>
    <w:rsid w:val="001A4CA8"/>
    <w:rsid w:val="001A6951"/>
    <w:rsid w:val="001B67A4"/>
    <w:rsid w:val="001C06AF"/>
    <w:rsid w:val="001C44BD"/>
    <w:rsid w:val="002235F5"/>
    <w:rsid w:val="002429AF"/>
    <w:rsid w:val="00244CBD"/>
    <w:rsid w:val="00246296"/>
    <w:rsid w:val="002636ED"/>
    <w:rsid w:val="002D4546"/>
    <w:rsid w:val="002E0B5D"/>
    <w:rsid w:val="003022F3"/>
    <w:rsid w:val="00305341"/>
    <w:rsid w:val="00322BB2"/>
    <w:rsid w:val="00325AD7"/>
    <w:rsid w:val="00341107"/>
    <w:rsid w:val="00342573"/>
    <w:rsid w:val="0034284F"/>
    <w:rsid w:val="00350C93"/>
    <w:rsid w:val="00355A8E"/>
    <w:rsid w:val="00360C9E"/>
    <w:rsid w:val="00364291"/>
    <w:rsid w:val="00396476"/>
    <w:rsid w:val="003B3C26"/>
    <w:rsid w:val="003D32FF"/>
    <w:rsid w:val="003E18F5"/>
    <w:rsid w:val="003E1B93"/>
    <w:rsid w:val="003F170E"/>
    <w:rsid w:val="00412784"/>
    <w:rsid w:val="0046283A"/>
    <w:rsid w:val="0047072E"/>
    <w:rsid w:val="00474780"/>
    <w:rsid w:val="00476A31"/>
    <w:rsid w:val="004905E4"/>
    <w:rsid w:val="004A4E2E"/>
    <w:rsid w:val="004D4963"/>
    <w:rsid w:val="004D5219"/>
    <w:rsid w:val="004F0561"/>
    <w:rsid w:val="004F6C3C"/>
    <w:rsid w:val="00520614"/>
    <w:rsid w:val="0052522C"/>
    <w:rsid w:val="00542106"/>
    <w:rsid w:val="005502EC"/>
    <w:rsid w:val="005618C6"/>
    <w:rsid w:val="00574290"/>
    <w:rsid w:val="00575C33"/>
    <w:rsid w:val="00583599"/>
    <w:rsid w:val="0058777F"/>
    <w:rsid w:val="005B2B96"/>
    <w:rsid w:val="005B6799"/>
    <w:rsid w:val="005C1440"/>
    <w:rsid w:val="005D24D9"/>
    <w:rsid w:val="005D3657"/>
    <w:rsid w:val="005E0739"/>
    <w:rsid w:val="0060432C"/>
    <w:rsid w:val="00630757"/>
    <w:rsid w:val="00635882"/>
    <w:rsid w:val="00640CEF"/>
    <w:rsid w:val="00662B65"/>
    <w:rsid w:val="00673606"/>
    <w:rsid w:val="006736E3"/>
    <w:rsid w:val="00686933"/>
    <w:rsid w:val="006A4B25"/>
    <w:rsid w:val="006B328A"/>
    <w:rsid w:val="006B6855"/>
    <w:rsid w:val="006B7BAA"/>
    <w:rsid w:val="006D1565"/>
    <w:rsid w:val="006D40FC"/>
    <w:rsid w:val="006E3D73"/>
    <w:rsid w:val="006E44FC"/>
    <w:rsid w:val="006E7368"/>
    <w:rsid w:val="006F1296"/>
    <w:rsid w:val="006F3ACA"/>
    <w:rsid w:val="00705A66"/>
    <w:rsid w:val="007113AD"/>
    <w:rsid w:val="00715DD5"/>
    <w:rsid w:val="007314B9"/>
    <w:rsid w:val="00732F77"/>
    <w:rsid w:val="0074261D"/>
    <w:rsid w:val="0074355F"/>
    <w:rsid w:val="00747887"/>
    <w:rsid w:val="007546DF"/>
    <w:rsid w:val="00767810"/>
    <w:rsid w:val="00767AA8"/>
    <w:rsid w:val="007F322D"/>
    <w:rsid w:val="007F3C44"/>
    <w:rsid w:val="00810AE7"/>
    <w:rsid w:val="00831F3D"/>
    <w:rsid w:val="008358B1"/>
    <w:rsid w:val="00836DB4"/>
    <w:rsid w:val="00856BFB"/>
    <w:rsid w:val="00860B76"/>
    <w:rsid w:val="008642D1"/>
    <w:rsid w:val="00873961"/>
    <w:rsid w:val="0089025C"/>
    <w:rsid w:val="00891F22"/>
    <w:rsid w:val="008B7D02"/>
    <w:rsid w:val="008C25D8"/>
    <w:rsid w:val="008C4E08"/>
    <w:rsid w:val="008C5E83"/>
    <w:rsid w:val="008D75E9"/>
    <w:rsid w:val="008E4446"/>
    <w:rsid w:val="009100B5"/>
    <w:rsid w:val="0092578D"/>
    <w:rsid w:val="0092771C"/>
    <w:rsid w:val="009479F1"/>
    <w:rsid w:val="00947B0E"/>
    <w:rsid w:val="009508D0"/>
    <w:rsid w:val="00960219"/>
    <w:rsid w:val="009651C2"/>
    <w:rsid w:val="0096772D"/>
    <w:rsid w:val="00972A08"/>
    <w:rsid w:val="0097686C"/>
    <w:rsid w:val="00981FFA"/>
    <w:rsid w:val="00993497"/>
    <w:rsid w:val="009B5055"/>
    <w:rsid w:val="009D0049"/>
    <w:rsid w:val="009D6D3E"/>
    <w:rsid w:val="009E593E"/>
    <w:rsid w:val="00A01C8A"/>
    <w:rsid w:val="00A15168"/>
    <w:rsid w:val="00A1550F"/>
    <w:rsid w:val="00A27264"/>
    <w:rsid w:val="00A319A6"/>
    <w:rsid w:val="00A36022"/>
    <w:rsid w:val="00A54111"/>
    <w:rsid w:val="00A64EE4"/>
    <w:rsid w:val="00A65BB2"/>
    <w:rsid w:val="00A72868"/>
    <w:rsid w:val="00A74C60"/>
    <w:rsid w:val="00A80D51"/>
    <w:rsid w:val="00A82BE5"/>
    <w:rsid w:val="00A91791"/>
    <w:rsid w:val="00AD0CE8"/>
    <w:rsid w:val="00AD1424"/>
    <w:rsid w:val="00AF4ADE"/>
    <w:rsid w:val="00B004FC"/>
    <w:rsid w:val="00B13F4C"/>
    <w:rsid w:val="00B26EA8"/>
    <w:rsid w:val="00B3646C"/>
    <w:rsid w:val="00B37D6F"/>
    <w:rsid w:val="00B44191"/>
    <w:rsid w:val="00B86AE9"/>
    <w:rsid w:val="00B86DBA"/>
    <w:rsid w:val="00B9164B"/>
    <w:rsid w:val="00B97050"/>
    <w:rsid w:val="00BA0F70"/>
    <w:rsid w:val="00BC464C"/>
    <w:rsid w:val="00C149C6"/>
    <w:rsid w:val="00C62520"/>
    <w:rsid w:val="00C77246"/>
    <w:rsid w:val="00C85BAD"/>
    <w:rsid w:val="00C862D3"/>
    <w:rsid w:val="00C915DE"/>
    <w:rsid w:val="00CA2278"/>
    <w:rsid w:val="00CB44F6"/>
    <w:rsid w:val="00CC05C0"/>
    <w:rsid w:val="00CC0CAE"/>
    <w:rsid w:val="00CD103F"/>
    <w:rsid w:val="00CD47B9"/>
    <w:rsid w:val="00CD7F9B"/>
    <w:rsid w:val="00CF146E"/>
    <w:rsid w:val="00CF1C5C"/>
    <w:rsid w:val="00D016CE"/>
    <w:rsid w:val="00D03340"/>
    <w:rsid w:val="00D07B91"/>
    <w:rsid w:val="00D22EF1"/>
    <w:rsid w:val="00D25916"/>
    <w:rsid w:val="00D30C9D"/>
    <w:rsid w:val="00D35D4F"/>
    <w:rsid w:val="00D3717D"/>
    <w:rsid w:val="00D66000"/>
    <w:rsid w:val="00D74C50"/>
    <w:rsid w:val="00D81F71"/>
    <w:rsid w:val="00D9271E"/>
    <w:rsid w:val="00DA56D6"/>
    <w:rsid w:val="00DB0F7E"/>
    <w:rsid w:val="00DB2C44"/>
    <w:rsid w:val="00DC3ABC"/>
    <w:rsid w:val="00E00531"/>
    <w:rsid w:val="00E1297B"/>
    <w:rsid w:val="00E26447"/>
    <w:rsid w:val="00E33DF5"/>
    <w:rsid w:val="00E46454"/>
    <w:rsid w:val="00E54857"/>
    <w:rsid w:val="00E54963"/>
    <w:rsid w:val="00E57F14"/>
    <w:rsid w:val="00E65959"/>
    <w:rsid w:val="00E766DB"/>
    <w:rsid w:val="00E76F86"/>
    <w:rsid w:val="00E8161E"/>
    <w:rsid w:val="00E83431"/>
    <w:rsid w:val="00E921A8"/>
    <w:rsid w:val="00E94A42"/>
    <w:rsid w:val="00EA1179"/>
    <w:rsid w:val="00EF5FA5"/>
    <w:rsid w:val="00F026F4"/>
    <w:rsid w:val="00F218D1"/>
    <w:rsid w:val="00F233DE"/>
    <w:rsid w:val="00F33652"/>
    <w:rsid w:val="00F34AF6"/>
    <w:rsid w:val="00F41E43"/>
    <w:rsid w:val="00F60851"/>
    <w:rsid w:val="00F755BD"/>
    <w:rsid w:val="00FA088F"/>
    <w:rsid w:val="00FA70A7"/>
    <w:rsid w:val="00FB004C"/>
    <w:rsid w:val="00FB421C"/>
    <w:rsid w:val="00FB5662"/>
    <w:rsid w:val="00FC47E1"/>
    <w:rsid w:val="00FC7EBE"/>
    <w:rsid w:val="00FD05DB"/>
    <w:rsid w:val="00FF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9385F8C-8370-43BF-9A41-15CB55493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spacing w:before="200" w:after="0"/>
      <w:ind w:left="-284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color w:val="000000"/>
      <w:spacing w:val="3"/>
      <w:sz w:val="24"/>
      <w:szCs w:val="24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Arial"/>
    </w:rPr>
  </w:style>
  <w:style w:type="character" w:customStyle="1" w:styleId="WW8Num4z0">
    <w:name w:val="WW8Num4z0"/>
    <w:rPr>
      <w:rFonts w:ascii="Symbol" w:hAnsi="Symbol" w:cs="Symbol"/>
      <w:sz w:val="24"/>
      <w:szCs w:val="24"/>
    </w:rPr>
  </w:style>
  <w:style w:type="character" w:customStyle="1" w:styleId="WW8Num5z0">
    <w:name w:val="WW8Num5z0"/>
    <w:rPr>
      <w:rFonts w:ascii="Symbol" w:hAnsi="Symbol" w:cs="Symbol"/>
      <w:color w:val="000000"/>
      <w:spacing w:val="3"/>
      <w:sz w:val="24"/>
      <w:szCs w:val="24"/>
    </w:rPr>
  </w:style>
  <w:style w:type="character" w:customStyle="1" w:styleId="WW8Num6z0">
    <w:name w:val="WW8Num6z0"/>
    <w:rPr>
      <w:rFonts w:ascii="Symbol" w:hAnsi="Symbol" w:cs="Arial"/>
    </w:rPr>
  </w:style>
  <w:style w:type="character" w:customStyle="1" w:styleId="WW8Num7z0">
    <w:name w:val="WW8Num7z0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20">
    <w:name w:val="Основной шрифт абзаца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1">
    <w:name w:val="Основной шрифт абзаца1"/>
  </w:style>
  <w:style w:type="character" w:customStyle="1" w:styleId="a3">
    <w:name w:val="Без интервала Знак"/>
    <w:rPr>
      <w:rFonts w:eastAsia="Times New Roman"/>
      <w:sz w:val="24"/>
      <w:szCs w:val="32"/>
      <w:lang w:val="en-US" w:bidi="en-US"/>
    </w:rPr>
  </w:style>
  <w:style w:type="character" w:customStyle="1" w:styleId="a4">
    <w:name w:val="Знак Знак"/>
    <w:rPr>
      <w:rFonts w:ascii="Times New Roman" w:eastAsia="Times New Roman" w:hAnsi="Times New Roman" w:cs="Times New Roman"/>
      <w:sz w:val="28"/>
    </w:rPr>
  </w:style>
  <w:style w:type="character" w:customStyle="1" w:styleId="10">
    <w:name w:val="Знак Знак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ConsPlusNonformat">
    <w:name w:val="ConsPlusNonformat Знак"/>
    <w:rPr>
      <w:rFonts w:ascii="Courier New" w:eastAsia="Times New Roman" w:hAnsi="Courier New" w:cs="Courier New"/>
      <w:lang w:val="ru-RU" w:bidi="ar-SA"/>
    </w:rPr>
  </w:style>
  <w:style w:type="character" w:customStyle="1" w:styleId="submenu-table">
    <w:name w:val="submenu-table"/>
  </w:style>
  <w:style w:type="character" w:customStyle="1" w:styleId="0">
    <w:name w:val="0Абзац Знак"/>
    <w:rPr>
      <w:color w:val="000000"/>
      <w:sz w:val="28"/>
      <w:szCs w:val="28"/>
    </w:rPr>
  </w:style>
  <w:style w:type="character" w:customStyle="1" w:styleId="a5">
    <w:name w:val="Текст выноски Знак"/>
    <w:rPr>
      <w:rFonts w:ascii="Tahoma" w:eastAsia="Calibri" w:hAnsi="Tahoma" w:cs="Tahoma"/>
      <w:sz w:val="16"/>
      <w:szCs w:val="16"/>
      <w:lang w:eastAsia="zh-CN"/>
    </w:rPr>
  </w:style>
  <w:style w:type="character" w:customStyle="1" w:styleId="a6">
    <w:name w:val="Верхний колонтитул Знак"/>
    <w:uiPriority w:val="99"/>
    <w:rPr>
      <w:rFonts w:ascii="Calibri" w:eastAsia="Calibri" w:hAnsi="Calibri" w:cs="Calibri"/>
      <w:sz w:val="22"/>
      <w:szCs w:val="22"/>
      <w:lang w:eastAsia="zh-CN"/>
    </w:rPr>
  </w:style>
  <w:style w:type="character" w:customStyle="1" w:styleId="a7">
    <w:name w:val="Нижний колонтитул Знак"/>
    <w:rPr>
      <w:rFonts w:ascii="Calibri" w:eastAsia="Calibri" w:hAnsi="Calibri" w:cs="Calibri"/>
      <w:sz w:val="22"/>
      <w:szCs w:val="22"/>
      <w:lang w:eastAsia="zh-CN"/>
    </w:rPr>
  </w:style>
  <w:style w:type="paragraph" w:styleId="a8">
    <w:name w:val="Title"/>
    <w:basedOn w:val="a"/>
    <w:next w:val="a9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9">
    <w:name w:val="Body Text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customStyle="1" w:styleId="ConsPlusNonformat0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customStyle="1" w:styleId="22">
    <w:name w:val="Знак Знак Знак Знак2 Знак Знак Знак"/>
    <w:basedOn w:val="a"/>
    <w:pPr>
      <w:spacing w:before="280" w:after="280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c">
    <w:name w:val="Body Text Indent"/>
    <w:basedOn w:val="a"/>
    <w:pPr>
      <w:spacing w:after="120"/>
      <w:ind w:left="283"/>
    </w:pPr>
  </w:style>
  <w:style w:type="paragraph" w:styleId="ad">
    <w:name w:val="No Spacing"/>
    <w:basedOn w:val="a"/>
    <w:qFormat/>
    <w:pPr>
      <w:spacing w:after="0" w:line="240" w:lineRule="auto"/>
    </w:pPr>
    <w:rPr>
      <w:rFonts w:eastAsia="Times New Roman"/>
      <w:sz w:val="24"/>
      <w:szCs w:val="32"/>
      <w:lang w:val="en-US" w:bidi="en-US"/>
    </w:rPr>
  </w:style>
  <w:style w:type="paragraph" w:styleId="ae">
    <w:name w:val="List Paragraph"/>
    <w:basedOn w:val="a"/>
    <w:qFormat/>
    <w:pPr>
      <w:ind w:left="720"/>
      <w:contextualSpacing/>
    </w:pPr>
    <w:rPr>
      <w:rFonts w:cs="Times New Roman"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styleId="af1">
    <w:name w:val="Normal (Web)"/>
    <w:basedOn w:val="a"/>
    <w:rPr>
      <w:rFonts w:ascii="Times New Roman" w:hAnsi="Times New Roman" w:cs="Times New Roman"/>
      <w:sz w:val="24"/>
      <w:szCs w:val="24"/>
    </w:rPr>
  </w:style>
  <w:style w:type="paragraph" w:customStyle="1" w:styleId="00">
    <w:name w:val="0Абзац"/>
    <w:basedOn w:val="af1"/>
    <w:pPr>
      <w:suppressAutoHyphens w:val="0"/>
      <w:spacing w:after="120" w:line="240" w:lineRule="auto"/>
      <w:ind w:firstLine="709"/>
      <w:jc w:val="both"/>
    </w:pPr>
    <w:rPr>
      <w:rFonts w:eastAsia="Times New Roman"/>
      <w:color w:val="000000"/>
      <w:sz w:val="28"/>
      <w:szCs w:val="28"/>
    </w:rPr>
  </w:style>
  <w:style w:type="paragraph" w:styleId="af2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3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f4">
    <w:name w:val="foot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1</vt:lpstr>
    </vt:vector>
  </TitlesOfParts>
  <Company/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1</dc:title>
  <dc:subject/>
  <dc:creator>ЖильцовИА</dc:creator>
  <cp:keywords/>
  <cp:lastModifiedBy>Борисова</cp:lastModifiedBy>
  <cp:revision>27</cp:revision>
  <cp:lastPrinted>2021-07-29T06:39:00Z</cp:lastPrinted>
  <dcterms:created xsi:type="dcterms:W3CDTF">2022-03-21T09:03:00Z</dcterms:created>
  <dcterms:modified xsi:type="dcterms:W3CDTF">2022-12-27T08:23:00Z</dcterms:modified>
</cp:coreProperties>
</file>