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B9" w:rsidRDefault="00B00B57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436E1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902ABB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1608BA" w:rsidRDefault="001608BA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1608BA" w:rsidRDefault="001608BA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Фрязино </w:t>
      </w:r>
    </w:p>
    <w:p w:rsidR="001608BA" w:rsidRPr="00B4115F" w:rsidRDefault="00B4115F" w:rsidP="002132B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21.11.2022 </w:t>
      </w:r>
      <w:r w:rsidR="00AE7530">
        <w:rPr>
          <w:rFonts w:ascii="Times New Roman" w:hAnsi="Times New Roman" w:cs="Times New Roman"/>
          <w:b w:val="0"/>
          <w:sz w:val="24"/>
          <w:szCs w:val="24"/>
        </w:rPr>
        <w:t>№</w:t>
      </w:r>
      <w:r w:rsidR="00AE7530" w:rsidRPr="00B411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787</w:t>
      </w:r>
    </w:p>
    <w:p w:rsidR="00446A7B" w:rsidRPr="00C436E1" w:rsidRDefault="00322FA4" w:rsidP="001608BA">
      <w:pPr>
        <w:pStyle w:val="ConsPlusNormal"/>
        <w:spacing w:before="220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>«</w:t>
      </w:r>
      <w:hyperlink r:id="rId8" w:history="1">
        <w:r w:rsidR="00AD09B9" w:rsidRPr="00C436E1">
          <w:rPr>
            <w:rFonts w:ascii="Times New Roman" w:hAnsi="Times New Roman" w:cs="Times New Roman"/>
            <w:b/>
            <w:sz w:val="24"/>
            <w:szCs w:val="24"/>
          </w:rPr>
          <w:t>Паспорт</w:t>
        </w:r>
      </w:hyperlink>
      <w:r w:rsidR="00AD09B9" w:rsidRPr="00C436E1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городского округа Фрязино Московской облас</w:t>
      </w:r>
      <w:r w:rsidR="00524DC4" w:rsidRPr="00C436E1">
        <w:rPr>
          <w:rFonts w:ascii="Times New Roman" w:hAnsi="Times New Roman" w:cs="Times New Roman"/>
          <w:b/>
          <w:sz w:val="24"/>
          <w:szCs w:val="24"/>
        </w:rPr>
        <w:t xml:space="preserve">ти </w:t>
      </w:r>
      <w:r w:rsidR="001608BA">
        <w:rPr>
          <w:rFonts w:ascii="Times New Roman" w:hAnsi="Times New Roman" w:cs="Times New Roman"/>
          <w:b/>
          <w:sz w:val="24"/>
          <w:szCs w:val="24"/>
        </w:rPr>
        <w:t>«Жили</w:t>
      </w:r>
      <w:r w:rsidR="00524DC4" w:rsidRPr="00C436E1">
        <w:rPr>
          <w:rFonts w:ascii="Times New Roman" w:hAnsi="Times New Roman" w:cs="Times New Roman"/>
          <w:b/>
          <w:sz w:val="24"/>
          <w:szCs w:val="24"/>
        </w:rPr>
        <w:t>ще» на 2020 - 2024 годы</w:t>
      </w:r>
    </w:p>
    <w:tbl>
      <w:tblPr>
        <w:tblpPr w:leftFromText="180" w:rightFromText="180" w:vertAnchor="text" w:horzAnchor="margin" w:tblpX="137" w:tblpY="75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1985"/>
        <w:gridCol w:w="1701"/>
        <w:gridCol w:w="1559"/>
        <w:gridCol w:w="1559"/>
        <w:gridCol w:w="1418"/>
        <w:gridCol w:w="1271"/>
      </w:tblGrid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444362" w:rsidP="004443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</w:t>
            </w:r>
            <w:r w:rsidR="00305C07" w:rsidRPr="00C436E1">
              <w:rPr>
                <w:rFonts w:cs="Times New Roman"/>
                <w:sz w:val="24"/>
                <w:szCs w:val="24"/>
                <w:lang w:eastAsia="ru-RU"/>
              </w:rPr>
              <w:t>меститель главы администрации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>-председатель комитета по управлению имуществом</w:t>
            </w:r>
            <w:r w:rsidR="00305C07" w:rsidRPr="00C436E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Силаева Наталья Владимировна</w:t>
            </w:r>
          </w:p>
        </w:tc>
      </w:tr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305C07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305C07" w:rsidRPr="00C436E1" w:rsidTr="00BC4F91">
        <w:trPr>
          <w:trHeight w:val="2551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1.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="00811B20" w:rsidRPr="00C436E1">
              <w:rPr>
                <w:rFonts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».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2.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«Обеспечение жильем молодых семей».  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3.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4. 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«Социальная ипотека»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.</w:t>
            </w:r>
          </w:p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Подпрограмма 7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. </w:t>
            </w:r>
            <w:r w:rsidRPr="00C436E1">
              <w:rPr>
                <w:rFonts w:cs="Times New Roman"/>
                <w:sz w:val="24"/>
                <w:szCs w:val="24"/>
              </w:rPr>
              <w:t>«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отдельных категорий многодетных семей».</w:t>
            </w:r>
          </w:p>
          <w:p w:rsidR="00767F21" w:rsidRPr="00C436E1" w:rsidRDefault="00305C07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Подпрограмма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C436E1">
              <w:rPr>
                <w:rFonts w:cs="Times New Roman"/>
                <w:i/>
                <w:sz w:val="24"/>
                <w:szCs w:val="24"/>
                <w:lang w:eastAsia="ru-RU"/>
              </w:rPr>
              <w:t>8</w:t>
            </w:r>
            <w:r w:rsidRPr="00C436E1">
              <w:rPr>
                <w:rFonts w:cs="Times New Roman"/>
                <w:sz w:val="24"/>
                <w:szCs w:val="24"/>
                <w:lang w:eastAsia="ru-RU"/>
              </w:rPr>
              <w:t>. «Обеспечение жильем отдельных категорий граждан, установленных федеральным законодательством».</w:t>
            </w:r>
          </w:p>
        </w:tc>
      </w:tr>
      <w:tr w:rsidR="00305C07" w:rsidRPr="00C436E1" w:rsidTr="00BC4F91">
        <w:tc>
          <w:tcPr>
            <w:tcW w:w="4961" w:type="dxa"/>
            <w:tcBorders>
              <w:top w:val="nil"/>
              <w:bottom w:val="nil"/>
              <w:right w:val="nil"/>
            </w:tcBorders>
          </w:tcPr>
          <w:p w:rsidR="00305C07" w:rsidRPr="00C436E1" w:rsidRDefault="00146764" w:rsidP="00902AB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146764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5C07" w:rsidRPr="00C436E1" w:rsidRDefault="00305C07" w:rsidP="00902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74 948</w:t>
            </w:r>
            <w:r w:rsidR="00B739D4" w:rsidRPr="00B739D4">
              <w:rPr>
                <w:sz w:val="24"/>
                <w:szCs w:val="24"/>
              </w:rPr>
              <w:t>,50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14 056,50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10 555,20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626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A3D5B">
              <w:rPr>
                <w:sz w:val="24"/>
                <w:szCs w:val="24"/>
              </w:rPr>
              <w:t> </w:t>
            </w:r>
            <w:r w:rsidR="0062678B">
              <w:rPr>
                <w:sz w:val="24"/>
                <w:szCs w:val="24"/>
              </w:rPr>
              <w:t>977</w:t>
            </w:r>
            <w:r w:rsidR="004A3D5B">
              <w:rPr>
                <w:sz w:val="24"/>
                <w:szCs w:val="24"/>
              </w:rPr>
              <w:t>,</w:t>
            </w:r>
            <w:r w:rsidR="0062678B">
              <w:rPr>
                <w:sz w:val="24"/>
                <w:szCs w:val="24"/>
              </w:rPr>
              <w:t>8</w:t>
            </w:r>
            <w:r w:rsidR="004A3D5B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11 780,00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11 579,00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12 256,60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1 455,70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1 351,70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2 209,20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5 164,00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2 076,00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1C387E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13 935,07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1 230,10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1 345,17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413821" w:rsidRDefault="00413821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7 918,80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1 821,00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1 620,00</w:t>
            </w:r>
          </w:p>
        </w:tc>
      </w:tr>
      <w:tr w:rsidR="00D62371" w:rsidRPr="00C436E1" w:rsidTr="00BC4F91">
        <w:tc>
          <w:tcPr>
            <w:tcW w:w="4961" w:type="dxa"/>
            <w:tcBorders>
              <w:top w:val="single" w:sz="4" w:space="0" w:color="auto"/>
              <w:bottom w:val="nil"/>
              <w:right w:val="nil"/>
            </w:tcBorders>
          </w:tcPr>
          <w:p w:rsidR="00D62371" w:rsidRPr="00C436E1" w:rsidRDefault="00D62371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30 876,8</w:t>
            </w:r>
            <w:r w:rsidR="00F93929" w:rsidRPr="00B739D4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2 142,50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3 040,03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10 494,</w:t>
            </w:r>
            <w:r w:rsidR="00F93929" w:rsidRPr="00B739D4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4A7C7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7 600,08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371" w:rsidRPr="00B739D4" w:rsidRDefault="00D62371" w:rsidP="00902A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739D4">
              <w:rPr>
                <w:rFonts w:cs="Times New Roman"/>
                <w:color w:val="000000"/>
                <w:sz w:val="24"/>
                <w:szCs w:val="24"/>
              </w:rPr>
              <w:t>7 600,08</w:t>
            </w:r>
          </w:p>
        </w:tc>
      </w:tr>
      <w:tr w:rsidR="00B739D4" w:rsidRPr="00C436E1" w:rsidTr="00BC4F91"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739D4" w:rsidRPr="00C436E1" w:rsidRDefault="00B739D4" w:rsidP="00902A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C436E1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11AA2" w:rsidP="00B763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132 </w:t>
            </w:r>
            <w:r w:rsidR="00B7632C">
              <w:rPr>
                <w:sz w:val="24"/>
                <w:szCs w:val="24"/>
              </w:rPr>
              <w:t>017</w:t>
            </w:r>
            <w:r w:rsidR="00B739D4" w:rsidRPr="00B739D4">
              <w:rPr>
                <w:sz w:val="24"/>
                <w:szCs w:val="24"/>
              </w:rPr>
              <w:t>,</w:t>
            </w:r>
            <w:r w:rsidR="00B7632C">
              <w:rPr>
                <w:sz w:val="24"/>
                <w:szCs w:val="24"/>
              </w:rPr>
              <w:t>0</w:t>
            </w:r>
            <w:r w:rsidR="00B739D4" w:rsidRPr="00B739D4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18 884,80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16 292,10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62678B" w:rsidP="0090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47 600,00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26 365,08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9D4" w:rsidRPr="00B739D4" w:rsidRDefault="00B739D4" w:rsidP="00902ABB">
            <w:pPr>
              <w:rPr>
                <w:sz w:val="24"/>
                <w:szCs w:val="24"/>
              </w:rPr>
            </w:pPr>
            <w:r w:rsidRPr="00B739D4">
              <w:rPr>
                <w:sz w:val="24"/>
                <w:szCs w:val="24"/>
              </w:rPr>
              <w:t>22 875,08</w:t>
            </w:r>
          </w:p>
        </w:tc>
      </w:tr>
    </w:tbl>
    <w:p w:rsidR="00902ABB" w:rsidRDefault="00902ABB" w:rsidP="00AB7650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B7650" w:rsidRPr="00444362" w:rsidRDefault="00AB7650" w:rsidP="00AB765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444362">
        <w:rPr>
          <w:rFonts w:cs="Times New Roman"/>
          <w:sz w:val="22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AB7650" w:rsidRPr="00444362" w:rsidRDefault="00AB7650" w:rsidP="00AB765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444362">
        <w:rPr>
          <w:rFonts w:cs="Times New Roman"/>
          <w:sz w:val="22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767F21" w:rsidRPr="00444362" w:rsidRDefault="00AB7650" w:rsidP="00191553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444362">
        <w:rPr>
          <w:rFonts w:cs="Times New Roman"/>
          <w:sz w:val="22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902ABB" w:rsidRDefault="00BC4F91" w:rsidP="00191553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».</w:t>
      </w:r>
    </w:p>
    <w:p w:rsidR="00444362" w:rsidRPr="00444362" w:rsidRDefault="00444362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eastAsia="Times New Roman" w:cs="Times New Roman"/>
          <w:sz w:val="24"/>
          <w:szCs w:val="24"/>
          <w:lang w:eastAsia="ru-RU"/>
        </w:rPr>
        <w:t>2</w:t>
      </w:r>
    </w:p>
    <w:p w:rsidR="00444362" w:rsidRPr="00444362" w:rsidRDefault="00444362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444362" w:rsidRPr="00444362" w:rsidRDefault="00444362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t xml:space="preserve">городского округа Фрязино </w:t>
      </w:r>
    </w:p>
    <w:p w:rsidR="00444362" w:rsidRDefault="00B4115F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от 21.11.2022 </w:t>
      </w:r>
      <w:r w:rsidR="00AE7530">
        <w:rPr>
          <w:rFonts w:eastAsia="Times New Roman" w:cs="Times New Roman"/>
          <w:sz w:val="24"/>
          <w:szCs w:val="24"/>
          <w:lang w:eastAsia="ru-RU"/>
        </w:rPr>
        <w:t xml:space="preserve">№ </w:t>
      </w:r>
      <w:r>
        <w:rPr>
          <w:rFonts w:eastAsia="Times New Roman" w:cs="Times New Roman"/>
          <w:sz w:val="24"/>
          <w:szCs w:val="24"/>
          <w:lang w:eastAsia="ru-RU"/>
        </w:rPr>
        <w:t>787</w:t>
      </w:r>
    </w:p>
    <w:p w:rsidR="00322FA4" w:rsidRDefault="00322FA4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>«Приложение 1</w:t>
      </w:r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 xml:space="preserve"> к муниципальной программе городского </w:t>
      </w:r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 xml:space="preserve">округа Фрязино Московской области </w:t>
      </w:r>
    </w:p>
    <w:p w:rsid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>«Жилище» на 2020 - 2024 годы</w:t>
      </w:r>
    </w:p>
    <w:p w:rsidR="00621767" w:rsidRPr="00444362" w:rsidRDefault="00621767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44362">
        <w:rPr>
          <w:rFonts w:eastAsia="Times New Roman" w:cs="Times New Roman"/>
          <w:b/>
          <w:sz w:val="24"/>
          <w:szCs w:val="24"/>
          <w:lang w:eastAsia="ru-RU"/>
        </w:rPr>
        <w:t>Паспорт подпрограммы 1. Создание условий для жилищного строительства</w:t>
      </w: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3"/>
        <w:gridCol w:w="1276"/>
        <w:gridCol w:w="1276"/>
        <w:gridCol w:w="1275"/>
        <w:gridCol w:w="1276"/>
        <w:gridCol w:w="1418"/>
        <w:gridCol w:w="1417"/>
        <w:gridCol w:w="2268"/>
      </w:tblGrid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Муниципальный заказчик подпрограммы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Администрация городского округа Фрязино</w:t>
            </w:r>
          </w:p>
        </w:tc>
      </w:tr>
      <w:tr w:rsidR="00444362" w:rsidRPr="00444362" w:rsidTr="00444362">
        <w:trPr>
          <w:trHeight w:val="89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Всего по подпрограмме,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</w:t>
            </w:r>
            <w:r w:rsidR="00B93196">
              <w:rPr>
                <w:rFonts w:cs="Times New Roman"/>
                <w:sz w:val="24"/>
                <w:szCs w:val="24"/>
              </w:rPr>
              <w:t xml:space="preserve"> </w:t>
            </w:r>
            <w:r w:rsidRPr="00444362">
              <w:rPr>
                <w:rFonts w:cs="Times New Roman"/>
                <w:sz w:val="24"/>
                <w:szCs w:val="24"/>
              </w:rPr>
              <w:t>00</w:t>
            </w:r>
            <w:r w:rsidR="00B93196">
              <w:rPr>
                <w:rFonts w:cs="Times New Roman"/>
                <w:sz w:val="24"/>
                <w:szCs w:val="24"/>
              </w:rPr>
              <w:t>0</w:t>
            </w:r>
            <w:r w:rsidRPr="00444362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B93196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5 400</w:t>
            </w:r>
            <w:r w:rsidR="00444362" w:rsidRPr="00444362">
              <w:rPr>
                <w:rFonts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cs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</w:t>
            </w:r>
            <w:r w:rsidR="00B93196">
              <w:rPr>
                <w:rFonts w:cs="Times New Roman"/>
                <w:sz w:val="24"/>
                <w:szCs w:val="24"/>
              </w:rPr>
              <w:t xml:space="preserve"> 0</w:t>
            </w:r>
            <w:r w:rsidRPr="00444362">
              <w:rPr>
                <w:rFonts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Всего по ГРБС, в том числе:**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  <w:tr w:rsidR="00444362" w:rsidRPr="00444362" w:rsidTr="0044436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444362">
              <w:rPr>
                <w:rFonts w:eastAsia="Calibri"/>
                <w:sz w:val="22"/>
              </w:rPr>
              <w:lastRenderedPageBreak/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</w:p>
        </w:tc>
      </w:tr>
    </w:tbl>
    <w:p w:rsidR="00444362" w:rsidRPr="00444362" w:rsidRDefault="00444362" w:rsidP="00444362">
      <w:pPr>
        <w:rPr>
          <w:rFonts w:eastAsia="Calibri" w:cs="Times New Roman"/>
          <w:sz w:val="22"/>
        </w:rPr>
      </w:pPr>
      <w:r w:rsidRPr="00444362">
        <w:rPr>
          <w:rFonts w:eastAsia="Calibri" w:cs="Times New Roman"/>
          <w:sz w:val="22"/>
        </w:rPr>
        <w:t>*Наименование  главного  распорядителя  средств  бюджета городского округа Фрязино заполняется  по строке "Всего по подпрограмме, в том числе:"</w:t>
      </w:r>
    </w:p>
    <w:p w:rsidR="00444362" w:rsidRPr="00444362" w:rsidRDefault="00444362" w:rsidP="00444362">
      <w:pPr>
        <w:rPr>
          <w:rFonts w:eastAsia="Calibri" w:cs="Times New Roman"/>
          <w:sz w:val="22"/>
        </w:rPr>
      </w:pPr>
      <w:r w:rsidRPr="00444362">
        <w:rPr>
          <w:rFonts w:eastAsia="Calibri" w:cs="Times New Roman"/>
          <w:sz w:val="22"/>
        </w:rPr>
        <w:t xml:space="preserve">в случае, если в  реализации  подпрограммы  участвует  один  главный распорядитель средств бюджета  городского округа Фрязино.  В случае двух </w:t>
      </w:r>
    </w:p>
    <w:p w:rsidR="00444362" w:rsidRPr="00444362" w:rsidRDefault="00444362" w:rsidP="00444362">
      <w:pPr>
        <w:rPr>
          <w:rFonts w:eastAsia="Calibri" w:cs="Times New Roman"/>
          <w:sz w:val="22"/>
        </w:rPr>
      </w:pPr>
      <w:r w:rsidRPr="00444362">
        <w:rPr>
          <w:rFonts w:eastAsia="Calibri" w:cs="Times New Roman"/>
          <w:sz w:val="22"/>
        </w:rPr>
        <w:t>и более главных распорядителей средств бюджета городского округа Фрязино проставляется символ "X".</w:t>
      </w:r>
    </w:p>
    <w:p w:rsidR="00444362" w:rsidRPr="00444362" w:rsidRDefault="00444362" w:rsidP="00444362">
      <w:pPr>
        <w:rPr>
          <w:rFonts w:eastAsia="Calibri" w:cs="Times New Roman"/>
          <w:sz w:val="22"/>
        </w:rPr>
      </w:pPr>
      <w:r w:rsidRPr="00444362">
        <w:rPr>
          <w:rFonts w:eastAsia="Calibri" w:cs="Times New Roman"/>
          <w:sz w:val="22"/>
        </w:rPr>
        <w:t>**Строка  "Всего  по  ГРБС,  в  том  числе:"  заполняется  в случае, если в реализации  подпрограммы  участвуют  два  и  более  главных  распорядителей</w:t>
      </w:r>
    </w:p>
    <w:p w:rsidR="00444362" w:rsidRPr="00444362" w:rsidRDefault="00444362" w:rsidP="00444362">
      <w:pPr>
        <w:rPr>
          <w:rFonts w:eastAsia="Calibri" w:cs="Times New Roman"/>
          <w:sz w:val="22"/>
        </w:rPr>
      </w:pPr>
      <w:r w:rsidRPr="00444362">
        <w:rPr>
          <w:rFonts w:eastAsia="Calibri" w:cs="Times New Roman"/>
          <w:sz w:val="22"/>
        </w:rPr>
        <w:t>средств бюджета городского округа Фрязино.</w:t>
      </w: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621767" w:rsidRDefault="00621767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t xml:space="preserve"> к подпрограмме «Создание условий для жилищного строительства»</w:t>
      </w: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44362">
        <w:rPr>
          <w:rFonts w:eastAsia="Times New Roman" w:cs="Times New Roman"/>
          <w:b/>
          <w:sz w:val="24"/>
          <w:szCs w:val="24"/>
          <w:lang w:eastAsia="ru-RU"/>
        </w:rPr>
        <w:t>Перечень мероприятий подпрограммы</w:t>
      </w:r>
      <w:r w:rsidRPr="0044436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44362">
        <w:rPr>
          <w:rFonts w:eastAsia="Times New Roman" w:cs="Times New Roman"/>
          <w:b/>
          <w:sz w:val="24"/>
          <w:szCs w:val="24"/>
          <w:lang w:eastAsia="ru-RU"/>
        </w:rPr>
        <w:t>1</w:t>
      </w:r>
      <w:r w:rsidRPr="00444362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444362">
        <w:rPr>
          <w:rFonts w:eastAsia="Times New Roman" w:cs="Times New Roman"/>
          <w:b/>
          <w:sz w:val="24"/>
          <w:szCs w:val="24"/>
          <w:lang w:eastAsia="ru-RU"/>
        </w:rPr>
        <w:t>Создание условий для жилищного строительства</w:t>
      </w:r>
    </w:p>
    <w:p w:rsidR="00444362" w:rsidRPr="00444362" w:rsidRDefault="00444362" w:rsidP="00444362">
      <w:pPr>
        <w:widowControl w:val="0"/>
        <w:autoSpaceDE w:val="0"/>
        <w:autoSpaceDN w:val="0"/>
        <w:ind w:firstLine="539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1417"/>
        <w:gridCol w:w="1134"/>
        <w:gridCol w:w="1134"/>
        <w:gridCol w:w="851"/>
        <w:gridCol w:w="992"/>
        <w:gridCol w:w="1134"/>
        <w:gridCol w:w="850"/>
        <w:gridCol w:w="1134"/>
        <w:gridCol w:w="1276"/>
        <w:gridCol w:w="1134"/>
      </w:tblGrid>
      <w:tr w:rsidR="00444362" w:rsidRPr="00444362" w:rsidTr="005908E5">
        <w:trPr>
          <w:trHeight w:val="4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444362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  <w:r w:rsidRPr="00444362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444362"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444362" w:rsidRPr="00444362" w:rsidTr="005908E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44362" w:rsidRPr="00444362" w:rsidTr="005908E5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444362">
              <w:rPr>
                <w:rFonts w:cs="Times New Roman"/>
                <w:b/>
                <w:i/>
                <w:sz w:val="24"/>
                <w:szCs w:val="24"/>
              </w:rPr>
              <w:t>Основное мероприятие 01.</w:t>
            </w:r>
            <w:r w:rsidRPr="00444362">
              <w:rPr>
                <w:rFonts w:cs="Times New Roman"/>
                <w:i/>
                <w:sz w:val="24"/>
                <w:szCs w:val="24"/>
              </w:rPr>
              <w:t xml:space="preserve"> «Создание условий </w:t>
            </w:r>
            <w:r w:rsidRPr="00444362">
              <w:rPr>
                <w:rFonts w:cs="Times New Roman"/>
                <w:sz w:val="24"/>
                <w:szCs w:val="24"/>
              </w:rPr>
              <w:t xml:space="preserve">для развития рынка доступного жилья, развитие </w:t>
            </w:r>
            <w:r w:rsidRPr="00444362">
              <w:rPr>
                <w:rFonts w:cs="Times New Roman"/>
                <w:sz w:val="24"/>
                <w:szCs w:val="24"/>
              </w:rPr>
              <w:lastRenderedPageBreak/>
              <w:t>жилищного строительства»</w:t>
            </w:r>
          </w:p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lastRenderedPageBreak/>
              <w:t xml:space="preserve">  2020 - 2024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Отдел жилищной политики администрации г.о. Фрязино,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отдел </w:t>
            </w:r>
            <w:r w:rsidRPr="00444362">
              <w:rPr>
                <w:rFonts w:cs="Times New Roman"/>
                <w:sz w:val="24"/>
                <w:szCs w:val="24"/>
                <w:lang w:eastAsia="ru-RU"/>
              </w:rPr>
              <w:lastRenderedPageBreak/>
              <w:t>архитектуры и градостроительства управления архитектуры и строительства администрации г.о. Фрязино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i/>
                <w:sz w:val="24"/>
                <w:szCs w:val="24"/>
              </w:rPr>
              <w:t>Мероприятие 01.01 «</w:t>
            </w:r>
            <w:r w:rsidRPr="00444362">
              <w:rPr>
                <w:rFonts w:cs="Times New Roman"/>
                <w:sz w:val="24"/>
                <w:szCs w:val="24"/>
              </w:rPr>
              <w:t>Организация строительства»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444362">
              <w:rPr>
                <w:rFonts w:cs="Times New Roman"/>
                <w:i/>
                <w:sz w:val="24"/>
                <w:szCs w:val="24"/>
              </w:rPr>
              <w:t>Мероприятие 01.03.</w:t>
            </w:r>
          </w:p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«Обеспечение проживающих в городском </w:t>
            </w:r>
            <w:r w:rsidRPr="00444362">
              <w:rPr>
                <w:rFonts w:cs="Times New Roman"/>
                <w:sz w:val="24"/>
                <w:szCs w:val="24"/>
              </w:rPr>
              <w:lastRenderedPageBreak/>
              <w:t>округе и нуждающихся в жилых помещениях малоимущих граждан жилыми помещениями»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lastRenderedPageBreak/>
              <w:t>2020 - 2024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Отдел жилищной политики админист</w:t>
            </w:r>
            <w:r w:rsidRPr="00444362">
              <w:rPr>
                <w:rFonts w:cs="Times New Roman"/>
                <w:sz w:val="24"/>
                <w:szCs w:val="24"/>
                <w:lang w:eastAsia="ru-RU"/>
              </w:rPr>
              <w:lastRenderedPageBreak/>
              <w:t>рации г.о. Фрязино,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9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sz w:val="24"/>
                <w:szCs w:val="24"/>
              </w:rPr>
            </w:pPr>
            <w:r w:rsidRPr="00444362">
              <w:rPr>
                <w:rFonts w:cs="Times New Roman"/>
                <w:b/>
                <w:i/>
                <w:sz w:val="24"/>
                <w:szCs w:val="24"/>
              </w:rPr>
              <w:t>Основное мероприятие 04.</w:t>
            </w:r>
          </w:p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«Обеспечение прав пострадавших граждан-соинвесторов»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  2020-</w:t>
            </w:r>
          </w:p>
          <w:p w:rsidR="00444362" w:rsidRPr="00444362" w:rsidRDefault="00444362" w:rsidP="0044436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Отдел жилищной политики администрации г.о. Фрязино,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 xml:space="preserve">МКУ УКС г.о. Фрязино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  <w:r w:rsidRPr="00444362">
              <w:rPr>
                <w:rFonts w:cs="Times New Roman"/>
                <w:i/>
                <w:sz w:val="24"/>
                <w:szCs w:val="24"/>
              </w:rPr>
              <w:t>Мероприятие 04.01</w:t>
            </w:r>
          </w:p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«направленные на достижение показателей (без финансирования)»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444362">
              <w:rPr>
                <w:rFonts w:cs="Times New Roman"/>
                <w:b/>
                <w:i/>
                <w:sz w:val="24"/>
                <w:szCs w:val="24"/>
              </w:rPr>
              <w:t>Основное мероприятие 07.</w:t>
            </w:r>
            <w:r w:rsidRPr="00444362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44362">
              <w:rPr>
                <w:rFonts w:cs="Times New Roman"/>
                <w:sz w:val="24"/>
                <w:szCs w:val="24"/>
              </w:rPr>
              <w:t>«Финансовое обеспечение выполнения отдельных государственных полномочий  в сфере жилищной политики , преданных органам местного самоуправления»</w:t>
            </w:r>
          </w:p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ind w:left="-394" w:hanging="10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2020-</w:t>
            </w:r>
          </w:p>
          <w:p w:rsidR="00444362" w:rsidRPr="00444362" w:rsidRDefault="00444362" w:rsidP="0044436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отдел архитектуры и градостроительства управления архитектуры и строительства администрации г.о. Фрязино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</w:t>
            </w:r>
            <w:r w:rsidRPr="00444362">
              <w:rPr>
                <w:rFonts w:cs="Times New Roman"/>
                <w:sz w:val="24"/>
                <w:szCs w:val="24"/>
              </w:rPr>
              <w:lastRenderedPageBreak/>
              <w:t xml:space="preserve">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</w:t>
            </w:r>
            <w:r w:rsidRPr="00444362">
              <w:rPr>
                <w:rFonts w:cs="Times New Roman"/>
                <w:sz w:val="24"/>
                <w:szCs w:val="24"/>
              </w:rPr>
              <w:lastRenderedPageBreak/>
              <w:t xml:space="preserve">градостроительной деятельности Российской Федерации </w:t>
            </w:r>
          </w:p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8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4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hanging="113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Мероприятие 07.01.</w:t>
            </w:r>
          </w:p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«Осуществление отдельных государственных полномочий в части подготовки и </w:t>
            </w:r>
            <w:r w:rsidRPr="00444362">
              <w:rPr>
                <w:rFonts w:cs="Times New Roman"/>
                <w:sz w:val="24"/>
                <w:szCs w:val="24"/>
              </w:rPr>
              <w:lastRenderedPageBreak/>
              <w:t xml:space="preserve">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</w:t>
            </w:r>
            <w:r w:rsidRPr="00444362">
              <w:rPr>
                <w:rFonts w:cs="Times New Roman"/>
                <w:sz w:val="24"/>
                <w:szCs w:val="24"/>
              </w:rPr>
              <w:lastRenderedPageBreak/>
              <w:t>индивидуального жилищного строительства или садового дома требованиям законодательства о градостроительной деятельности»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1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65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Итого по подпрограмме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44362" w:rsidRPr="00444362" w:rsidTr="005908E5">
        <w:trPr>
          <w:trHeight w:val="5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444362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4362"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444362" w:rsidRPr="00444362" w:rsidRDefault="00444362" w:rsidP="00444362">
      <w:pPr>
        <w:ind w:firstLine="567"/>
        <w:jc w:val="right"/>
        <w:rPr>
          <w:rFonts w:cs="Times New Roman"/>
          <w:sz w:val="24"/>
          <w:szCs w:val="24"/>
        </w:rPr>
      </w:pPr>
    </w:p>
    <w:p w:rsidR="00767F21" w:rsidRDefault="00444362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4F91">
        <w:rPr>
          <w:rFonts w:cs="Times New Roman"/>
          <w:bCs/>
          <w:sz w:val="24"/>
          <w:szCs w:val="24"/>
        </w:rPr>
        <w:t>».</w:t>
      </w:r>
    </w:p>
    <w:p w:rsidR="00444362" w:rsidRDefault="00444362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</w:p>
    <w:p w:rsidR="00444362" w:rsidRDefault="00444362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</w:p>
    <w:p w:rsidR="00444362" w:rsidRDefault="00444362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</w:p>
    <w:p w:rsidR="00444362" w:rsidRPr="00444362" w:rsidRDefault="00322FA4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>П</w:t>
      </w:r>
      <w:r w:rsidR="00444362" w:rsidRPr="00444362">
        <w:rPr>
          <w:rFonts w:eastAsia="Times New Roman" w:cs="Times New Roman"/>
          <w:sz w:val="24"/>
          <w:szCs w:val="24"/>
          <w:lang w:eastAsia="ru-RU"/>
        </w:rPr>
        <w:t xml:space="preserve">риложение </w:t>
      </w:r>
      <w:r w:rsidR="00444362">
        <w:rPr>
          <w:rFonts w:eastAsia="Times New Roman" w:cs="Times New Roman"/>
          <w:sz w:val="24"/>
          <w:szCs w:val="24"/>
          <w:lang w:eastAsia="ru-RU"/>
        </w:rPr>
        <w:t>3</w:t>
      </w:r>
    </w:p>
    <w:p w:rsidR="00444362" w:rsidRPr="00444362" w:rsidRDefault="00444362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444362" w:rsidRPr="00444362" w:rsidRDefault="00444362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444362">
        <w:rPr>
          <w:rFonts w:eastAsia="Times New Roman" w:cs="Times New Roman"/>
          <w:sz w:val="24"/>
          <w:szCs w:val="24"/>
          <w:lang w:eastAsia="ru-RU"/>
        </w:rPr>
        <w:t xml:space="preserve">городского округа Фрязино </w:t>
      </w:r>
    </w:p>
    <w:p w:rsidR="00444362" w:rsidRDefault="00AE7530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="00B4115F">
        <w:rPr>
          <w:rFonts w:eastAsia="Times New Roman" w:cs="Times New Roman"/>
          <w:sz w:val="24"/>
          <w:szCs w:val="24"/>
          <w:lang w:eastAsia="ru-RU"/>
        </w:rPr>
        <w:t xml:space="preserve">21.11.2022 </w:t>
      </w:r>
      <w:r>
        <w:rPr>
          <w:rFonts w:eastAsia="Times New Roman" w:cs="Times New Roman"/>
          <w:sz w:val="24"/>
          <w:szCs w:val="24"/>
          <w:lang w:eastAsia="ru-RU"/>
        </w:rPr>
        <w:t xml:space="preserve">№ </w:t>
      </w:r>
      <w:r w:rsidR="00B4115F">
        <w:rPr>
          <w:rFonts w:eastAsia="Times New Roman" w:cs="Times New Roman"/>
          <w:sz w:val="24"/>
          <w:szCs w:val="24"/>
          <w:lang w:eastAsia="ru-RU"/>
        </w:rPr>
        <w:t>787</w:t>
      </w:r>
      <w:bookmarkStart w:id="0" w:name="_GoBack"/>
      <w:bookmarkEnd w:id="0"/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«</w:t>
      </w:r>
      <w:r w:rsidRPr="00322FA4">
        <w:rPr>
          <w:rFonts w:eastAsia="Times New Roman" w:cs="Times New Roman"/>
          <w:sz w:val="24"/>
          <w:szCs w:val="24"/>
          <w:lang w:eastAsia="ru-RU"/>
        </w:rPr>
        <w:t>Приложение 2</w:t>
      </w:r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 xml:space="preserve"> к муниципальной программе городского </w:t>
      </w:r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 xml:space="preserve">округа Фрязино Московской области </w:t>
      </w:r>
    </w:p>
    <w:p w:rsidR="00322FA4" w:rsidRPr="00322FA4" w:rsidRDefault="00322FA4" w:rsidP="00322FA4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322FA4">
        <w:rPr>
          <w:rFonts w:eastAsia="Times New Roman" w:cs="Times New Roman"/>
          <w:sz w:val="24"/>
          <w:szCs w:val="24"/>
          <w:lang w:eastAsia="ru-RU"/>
        </w:rPr>
        <w:t>«Жилище» на 2020 - 2024 годы</w:t>
      </w:r>
    </w:p>
    <w:p w:rsidR="00322FA4" w:rsidRDefault="00322FA4" w:rsidP="00444362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444362" w:rsidRPr="00444362" w:rsidRDefault="00444362" w:rsidP="00444362">
      <w:pPr>
        <w:tabs>
          <w:tab w:val="left" w:pos="3043"/>
        </w:tabs>
        <w:jc w:val="center"/>
        <w:rPr>
          <w:rFonts w:cs="Times New Roman"/>
          <w:b/>
          <w:bCs/>
          <w:sz w:val="24"/>
          <w:szCs w:val="24"/>
        </w:rPr>
      </w:pPr>
      <w:r w:rsidRPr="00444362">
        <w:rPr>
          <w:rFonts w:cs="Times New Roman"/>
          <w:b/>
          <w:bCs/>
          <w:sz w:val="24"/>
          <w:szCs w:val="24"/>
        </w:rPr>
        <w:t>Паспорт подпрограммы 2. Обеспечение жильем молодых семей</w:t>
      </w:r>
    </w:p>
    <w:p w:rsidR="00444362" w:rsidRPr="00444362" w:rsidRDefault="00444362" w:rsidP="00444362">
      <w:pPr>
        <w:tabs>
          <w:tab w:val="left" w:pos="3043"/>
        </w:tabs>
        <w:rPr>
          <w:rFonts w:cs="Times New Roman"/>
          <w:b/>
          <w:bCs/>
          <w:sz w:val="24"/>
          <w:szCs w:val="24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1275"/>
        <w:gridCol w:w="1276"/>
        <w:gridCol w:w="1276"/>
        <w:gridCol w:w="1276"/>
        <w:gridCol w:w="1134"/>
        <w:gridCol w:w="1134"/>
        <w:gridCol w:w="2409"/>
      </w:tblGrid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2020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2021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2022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2023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2024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041BAC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</w:t>
            </w:r>
            <w:r w:rsidR="00041BAC">
              <w:rPr>
                <w:rFonts w:cs="Times New Roman"/>
                <w:bCs/>
                <w:sz w:val="24"/>
                <w:szCs w:val="24"/>
              </w:rPr>
              <w:t>7</w:t>
            </w:r>
            <w:r w:rsidRPr="00444362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041BAC">
              <w:rPr>
                <w:rFonts w:cs="Times New Roman"/>
                <w:bCs/>
                <w:sz w:val="24"/>
                <w:szCs w:val="24"/>
              </w:rPr>
              <w:t>613</w:t>
            </w:r>
            <w:r w:rsidRPr="00444362">
              <w:rPr>
                <w:rFonts w:cs="Times New Roman"/>
                <w:bCs/>
                <w:sz w:val="24"/>
                <w:szCs w:val="24"/>
              </w:rPr>
              <w:t>,</w:t>
            </w:r>
            <w:r w:rsidR="00041BAC">
              <w:rPr>
                <w:rFonts w:cs="Times New Roman"/>
                <w:bCs/>
                <w:sz w:val="24"/>
                <w:szCs w:val="24"/>
              </w:rPr>
              <w:t>4</w:t>
            </w:r>
            <w:r w:rsidRPr="00444362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3 298,20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4 677,10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041BAC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16 </w:t>
            </w:r>
            <w:r w:rsidR="00041BAC">
              <w:rPr>
                <w:rFonts w:cs="Times New Roman"/>
                <w:bCs/>
                <w:sz w:val="24"/>
                <w:szCs w:val="24"/>
              </w:rPr>
              <w:t>145</w:t>
            </w:r>
            <w:r w:rsidRPr="00444362">
              <w:rPr>
                <w:rFonts w:cs="Times New Roman"/>
                <w:bCs/>
                <w:sz w:val="24"/>
                <w:szCs w:val="24"/>
              </w:rPr>
              <w:t>,</w:t>
            </w:r>
            <w:r w:rsidR="00041BAC">
              <w:rPr>
                <w:rFonts w:cs="Times New Roman"/>
                <w:bCs/>
                <w:sz w:val="24"/>
                <w:szCs w:val="24"/>
              </w:rPr>
              <w:t>0</w:t>
            </w:r>
            <w:r w:rsidRPr="00444362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11 943,08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11 550,08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7178B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Администрация городского </w:t>
            </w:r>
            <w:r w:rsidR="00444362" w:rsidRPr="00444362">
              <w:rPr>
                <w:rFonts w:cs="Times New Roman"/>
                <w:bCs/>
                <w:sz w:val="24"/>
                <w:szCs w:val="24"/>
              </w:rPr>
              <w:t>округа Фрязино</w:t>
            </w: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7 063,50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2 403,80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2 609,60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710,00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77799D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7 </w:t>
            </w:r>
            <w:r w:rsidR="0077799D">
              <w:rPr>
                <w:rFonts w:cs="Times New Roman"/>
                <w:bCs/>
                <w:sz w:val="24"/>
                <w:szCs w:val="24"/>
              </w:rPr>
              <w:t>063</w:t>
            </w:r>
            <w:r w:rsidRPr="00444362">
              <w:rPr>
                <w:rFonts w:cs="Times New Roman"/>
                <w:bCs/>
                <w:sz w:val="24"/>
                <w:szCs w:val="24"/>
              </w:rPr>
              <w:t>,</w:t>
            </w:r>
            <w:r w:rsidR="0077799D">
              <w:rPr>
                <w:rFonts w:cs="Times New Roman"/>
                <w:bCs/>
                <w:sz w:val="24"/>
                <w:szCs w:val="24"/>
              </w:rPr>
              <w:t>4</w:t>
            </w:r>
            <w:r w:rsidRPr="00444362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041BAC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2 403,80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30 876,89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2 142,5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3 040,03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10 494,2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Всего по ГРБС, в том числе:**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lastRenderedPageBreak/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:rsidR="00444362" w:rsidRPr="00444362" w:rsidRDefault="00444362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  <w:r w:rsidRPr="00444362">
        <w:rPr>
          <w:rFonts w:cs="Times New Roman"/>
          <w:bCs/>
          <w:sz w:val="24"/>
          <w:szCs w:val="24"/>
        </w:rPr>
        <w:t>_______________________</w:t>
      </w:r>
    </w:p>
    <w:p w:rsidR="00444362" w:rsidRPr="00444362" w:rsidRDefault="00444362" w:rsidP="00444362">
      <w:pPr>
        <w:tabs>
          <w:tab w:val="left" w:pos="3043"/>
        </w:tabs>
        <w:rPr>
          <w:rFonts w:cs="Times New Roman"/>
          <w:bCs/>
          <w:sz w:val="22"/>
        </w:rPr>
      </w:pPr>
      <w:r w:rsidRPr="00444362">
        <w:rPr>
          <w:rFonts w:cs="Times New Roman"/>
          <w:bCs/>
          <w:sz w:val="22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444362" w:rsidRPr="00444362" w:rsidRDefault="00444362" w:rsidP="00444362">
      <w:pPr>
        <w:tabs>
          <w:tab w:val="left" w:pos="3043"/>
        </w:tabs>
        <w:rPr>
          <w:rFonts w:cs="Times New Roman"/>
          <w:bCs/>
          <w:sz w:val="22"/>
        </w:rPr>
      </w:pPr>
      <w:r w:rsidRPr="00444362">
        <w:rPr>
          <w:rFonts w:cs="Times New Roman"/>
          <w:bCs/>
          <w:sz w:val="22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444362" w:rsidRPr="00444362" w:rsidRDefault="00444362" w:rsidP="00444362">
      <w:pPr>
        <w:tabs>
          <w:tab w:val="left" w:pos="3043"/>
        </w:tabs>
        <w:rPr>
          <w:rFonts w:cs="Times New Roman"/>
          <w:bCs/>
          <w:sz w:val="22"/>
        </w:rPr>
      </w:pPr>
      <w:r w:rsidRPr="00444362">
        <w:rPr>
          <w:rFonts w:cs="Times New Roman"/>
          <w:bCs/>
          <w:sz w:val="22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322FA4" w:rsidRDefault="00322FA4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621767" w:rsidRDefault="00621767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</w:p>
    <w:p w:rsidR="00444362" w:rsidRPr="00444362" w:rsidRDefault="00444362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  <w:r w:rsidRPr="00444362">
        <w:rPr>
          <w:rFonts w:cs="Times New Roman"/>
          <w:bCs/>
          <w:sz w:val="24"/>
          <w:szCs w:val="24"/>
        </w:rPr>
        <w:lastRenderedPageBreak/>
        <w:t xml:space="preserve">Приложение 1 </w:t>
      </w:r>
    </w:p>
    <w:p w:rsidR="00444362" w:rsidRPr="00444362" w:rsidRDefault="00444362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  <w:r w:rsidRPr="00444362">
        <w:rPr>
          <w:rFonts w:cs="Times New Roman"/>
          <w:bCs/>
          <w:sz w:val="24"/>
          <w:szCs w:val="24"/>
        </w:rPr>
        <w:t xml:space="preserve">к подпрограмме «Обеспечение </w:t>
      </w:r>
    </w:p>
    <w:p w:rsidR="00444362" w:rsidRPr="00444362" w:rsidRDefault="00444362" w:rsidP="00444362">
      <w:pPr>
        <w:tabs>
          <w:tab w:val="left" w:pos="3043"/>
        </w:tabs>
        <w:jc w:val="right"/>
        <w:rPr>
          <w:rFonts w:cs="Times New Roman"/>
          <w:bCs/>
          <w:sz w:val="24"/>
          <w:szCs w:val="24"/>
        </w:rPr>
      </w:pPr>
      <w:r w:rsidRPr="00444362">
        <w:rPr>
          <w:rFonts w:cs="Times New Roman"/>
          <w:bCs/>
          <w:sz w:val="24"/>
          <w:szCs w:val="24"/>
        </w:rPr>
        <w:t>жильем молодых семей»</w:t>
      </w:r>
    </w:p>
    <w:p w:rsidR="00444362" w:rsidRPr="00444362" w:rsidRDefault="00444362" w:rsidP="00444362">
      <w:pPr>
        <w:tabs>
          <w:tab w:val="left" w:pos="3043"/>
        </w:tabs>
        <w:jc w:val="center"/>
        <w:rPr>
          <w:rFonts w:cs="Times New Roman"/>
          <w:b/>
          <w:bCs/>
          <w:sz w:val="24"/>
          <w:szCs w:val="24"/>
        </w:rPr>
      </w:pPr>
      <w:r w:rsidRPr="00444362">
        <w:rPr>
          <w:rFonts w:cs="Times New Roman"/>
          <w:b/>
          <w:bCs/>
          <w:sz w:val="24"/>
          <w:szCs w:val="24"/>
        </w:rPr>
        <w:t>Перечень мероприятий подпрограммы 2. Обеспечение жильем молодых семей</w:t>
      </w:r>
    </w:p>
    <w:tbl>
      <w:tblPr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63"/>
        <w:gridCol w:w="709"/>
        <w:gridCol w:w="1134"/>
        <w:gridCol w:w="1559"/>
        <w:gridCol w:w="1276"/>
        <w:gridCol w:w="1276"/>
        <w:gridCol w:w="1275"/>
        <w:gridCol w:w="1276"/>
        <w:gridCol w:w="1276"/>
        <w:gridCol w:w="1134"/>
        <w:gridCol w:w="1134"/>
        <w:gridCol w:w="992"/>
      </w:tblGrid>
      <w:tr w:rsidR="00444362" w:rsidRPr="00444362" w:rsidTr="00621767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№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444362">
              <w:rPr>
                <w:rFonts w:cs="Times New Roman"/>
                <w:bCs/>
                <w:sz w:val="24"/>
                <w:szCs w:val="24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Всего</w:t>
            </w:r>
            <w:r w:rsidRPr="00444362">
              <w:rPr>
                <w:rFonts w:cs="Times New Roman"/>
                <w:bCs/>
                <w:sz w:val="24"/>
                <w:szCs w:val="24"/>
              </w:rPr>
              <w:br/>
              <w:t>(тыс. руб.)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Объемы финансирования по годам</w:t>
            </w:r>
            <w:r w:rsidRPr="00444362">
              <w:rPr>
                <w:rFonts w:cs="Times New Roman"/>
                <w:bCs/>
                <w:sz w:val="24"/>
                <w:szCs w:val="24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Результаты выполнения мероприятия Подпрограммы</w:t>
            </w:r>
          </w:p>
        </w:tc>
      </w:tr>
      <w:tr w:rsidR="00444362" w:rsidRPr="00444362" w:rsidTr="00621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2020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2021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2022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2023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2024 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</w:tr>
      <w:tr w:rsidR="00444362" w:rsidRPr="00444362" w:rsidTr="00621767">
        <w:trPr>
          <w:trHeight w:val="5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1.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i/>
                <w:sz w:val="24"/>
                <w:szCs w:val="24"/>
              </w:rPr>
            </w:pPr>
            <w:r w:rsidRPr="00444362">
              <w:rPr>
                <w:rFonts w:cs="Times New Roman"/>
                <w:b/>
                <w:bCs/>
                <w:i/>
                <w:sz w:val="24"/>
                <w:szCs w:val="24"/>
              </w:rPr>
              <w:t>Основное мероприятие 01</w:t>
            </w:r>
            <w:r w:rsidRPr="00444362">
              <w:rPr>
                <w:rFonts w:cs="Times New Roman"/>
                <w:bCs/>
                <w:i/>
                <w:sz w:val="24"/>
                <w:szCs w:val="24"/>
              </w:rPr>
              <w:t>. «</w:t>
            </w:r>
            <w:r w:rsidRPr="00444362">
              <w:rPr>
                <w:rFonts w:cs="Times New Roman"/>
                <w:bCs/>
                <w:sz w:val="24"/>
                <w:szCs w:val="24"/>
              </w:rPr>
              <w:t xml:space="preserve">Оказание государственной поддержки молодым семьям в виде социальных выплат </w:t>
            </w:r>
            <w:r w:rsidRPr="00444362">
              <w:rPr>
                <w:rFonts w:cs="Times New Roman"/>
                <w:bCs/>
                <w:sz w:val="24"/>
                <w:szCs w:val="24"/>
              </w:rPr>
              <w:lastRenderedPageBreak/>
              <w:t>на приобретение жилого помещения или создание объекта индивидуального жилищного строительства</w:t>
            </w:r>
            <w:r w:rsidRPr="00444362">
              <w:rPr>
                <w:rFonts w:cs="Times New Roman"/>
                <w:bCs/>
                <w:i/>
                <w:sz w:val="24"/>
                <w:szCs w:val="24"/>
              </w:rPr>
              <w:t>»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i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lastRenderedPageBreak/>
              <w:t xml:space="preserve"> 2020-2024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13 186,30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47 613,46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3 298,20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4 677,10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16 145,00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11 943,08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11 550,08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Отдел жилищной политики администрации г.о. Фрязино,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Количество молодых семей, получивших свидетельство о праве на получение социальной </w:t>
            </w:r>
            <w:r w:rsidRPr="00444362">
              <w:rPr>
                <w:rFonts w:cs="Times New Roman"/>
                <w:bCs/>
                <w:sz w:val="24"/>
                <w:szCs w:val="24"/>
              </w:rPr>
              <w:lastRenderedPageBreak/>
              <w:t>выплаты на приобретение жилого помещения или создание объекта индивидуального жилищного строительства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1 764,90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7 063,50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2 609,60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204,70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710,00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Средства бюджета </w:t>
            </w:r>
            <w:r w:rsidRPr="00444362">
              <w:rPr>
                <w:rFonts w:cs="Times New Roman"/>
                <w:bCs/>
                <w:sz w:val="24"/>
                <w:szCs w:val="24"/>
              </w:rPr>
              <w:lastRenderedPageBreak/>
              <w:t xml:space="preserve">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lastRenderedPageBreak/>
              <w:t>2 024,20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7 063,47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041BAC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041BAC">
              <w:rPr>
                <w:rFonts w:cs="Times New Roman"/>
                <w:bCs/>
                <w:sz w:val="24"/>
                <w:szCs w:val="24"/>
              </w:rPr>
              <w:t>2 403,80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4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8 924,00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30 876,89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2 142,5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3 040,03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10 494,2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граждане-участники подпрограммы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i/>
                <w:sz w:val="24"/>
                <w:szCs w:val="24"/>
              </w:rPr>
            </w:pPr>
            <w:r w:rsidRPr="00444362">
              <w:rPr>
                <w:rFonts w:cs="Times New Roman"/>
                <w:bCs/>
                <w:i/>
                <w:sz w:val="24"/>
                <w:szCs w:val="24"/>
              </w:rPr>
              <w:t>Мероприятие 01.01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«Реализация мероприятий по обеспечению жильем молодых семей»</w:t>
            </w: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13 186,30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47 613,46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3 298,20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4 677,10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16 145,00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11 943,08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11 550,08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2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1 764,90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7 063,50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2 609,60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204,70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710,00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2 024,20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7 063,47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041BAC" w:rsidRDefault="00041BAC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041BAC">
              <w:rPr>
                <w:rFonts w:cs="Times New Roman"/>
                <w:bCs/>
                <w:sz w:val="24"/>
                <w:szCs w:val="24"/>
              </w:rPr>
              <w:t>2 403,80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8 924,00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30 876,89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2 142,5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3 040,03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10 494,2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граждане-участники подпрограммы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Итого по подпрограмме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13 186,30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47 613,46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3 298,20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4 677,10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16 145,00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11 943,08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11 550,08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1 764,90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7 063,50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2 609,60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204,70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150,70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2 024,20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13821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13821">
              <w:rPr>
                <w:rFonts w:cs="Times New Roman"/>
                <w:bCs/>
                <w:sz w:val="24"/>
                <w:szCs w:val="24"/>
              </w:rPr>
              <w:t>7 063,47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475,50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743,17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041BAC" w:rsidRDefault="00041BAC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041BAC">
              <w:rPr>
                <w:rFonts w:cs="Times New Roman"/>
                <w:bCs/>
                <w:sz w:val="24"/>
                <w:szCs w:val="24"/>
              </w:rPr>
              <w:t>2 403,80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1 620,00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444362" w:rsidRPr="00444362" w:rsidTr="0062176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8 924,00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30 876,89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2 142,5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3 040,03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10 494,2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7 600,08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  <w:r w:rsidRPr="00444362">
              <w:rPr>
                <w:rFonts w:cs="Times New Roman"/>
                <w:bCs/>
                <w:sz w:val="24"/>
                <w:szCs w:val="24"/>
              </w:rPr>
              <w:t>Граждане-участники подпрограммы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  <w:p w:rsidR="00444362" w:rsidRPr="00444362" w:rsidRDefault="00444362" w:rsidP="00444362">
            <w:pPr>
              <w:tabs>
                <w:tab w:val="left" w:pos="3043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:rsidR="00444362" w:rsidRPr="00C436E1" w:rsidRDefault="005908E5" w:rsidP="00444362">
      <w:pPr>
        <w:tabs>
          <w:tab w:val="left" w:pos="3043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444362" w:rsidRPr="00C436E1" w:rsidSect="00902ABB">
      <w:pgSz w:w="16838" w:h="11906" w:orient="landscape"/>
      <w:pgMar w:top="1134" w:right="822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F1F" w:rsidRDefault="00A34F1F" w:rsidP="00936B5F">
      <w:r>
        <w:separator/>
      </w:r>
    </w:p>
  </w:endnote>
  <w:endnote w:type="continuationSeparator" w:id="0">
    <w:p w:rsidR="00A34F1F" w:rsidRDefault="00A34F1F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F1F" w:rsidRDefault="00A34F1F" w:rsidP="00936B5F">
      <w:r>
        <w:separator/>
      </w:r>
    </w:p>
  </w:footnote>
  <w:footnote w:type="continuationSeparator" w:id="0">
    <w:p w:rsidR="00A34F1F" w:rsidRDefault="00A34F1F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4203"/>
    <w:rsid w:val="000070D1"/>
    <w:rsid w:val="00010BA0"/>
    <w:rsid w:val="000133D2"/>
    <w:rsid w:val="00022D07"/>
    <w:rsid w:val="00022FBF"/>
    <w:rsid w:val="00025A7A"/>
    <w:rsid w:val="000307E7"/>
    <w:rsid w:val="00031895"/>
    <w:rsid w:val="0003643B"/>
    <w:rsid w:val="000401DB"/>
    <w:rsid w:val="00040C32"/>
    <w:rsid w:val="00041BAC"/>
    <w:rsid w:val="00051761"/>
    <w:rsid w:val="00051A9B"/>
    <w:rsid w:val="000524E3"/>
    <w:rsid w:val="0006046E"/>
    <w:rsid w:val="00061610"/>
    <w:rsid w:val="00065CE5"/>
    <w:rsid w:val="00067028"/>
    <w:rsid w:val="00087CEF"/>
    <w:rsid w:val="000900F0"/>
    <w:rsid w:val="00092FB6"/>
    <w:rsid w:val="00097B09"/>
    <w:rsid w:val="000A0112"/>
    <w:rsid w:val="000A3745"/>
    <w:rsid w:val="000A49DA"/>
    <w:rsid w:val="000A5692"/>
    <w:rsid w:val="000B0905"/>
    <w:rsid w:val="000B1CDB"/>
    <w:rsid w:val="000B2126"/>
    <w:rsid w:val="000B666F"/>
    <w:rsid w:val="000B751B"/>
    <w:rsid w:val="000C4013"/>
    <w:rsid w:val="000C561F"/>
    <w:rsid w:val="000D2D74"/>
    <w:rsid w:val="000D4278"/>
    <w:rsid w:val="000D5600"/>
    <w:rsid w:val="000D6CBC"/>
    <w:rsid w:val="000E211C"/>
    <w:rsid w:val="000F1C27"/>
    <w:rsid w:val="000F62CA"/>
    <w:rsid w:val="00101400"/>
    <w:rsid w:val="00106125"/>
    <w:rsid w:val="0011606A"/>
    <w:rsid w:val="00120BE6"/>
    <w:rsid w:val="00122384"/>
    <w:rsid w:val="00126FA2"/>
    <w:rsid w:val="00130AF4"/>
    <w:rsid w:val="00131809"/>
    <w:rsid w:val="001357F6"/>
    <w:rsid w:val="001363C5"/>
    <w:rsid w:val="001371C5"/>
    <w:rsid w:val="0014357F"/>
    <w:rsid w:val="00144364"/>
    <w:rsid w:val="00144EED"/>
    <w:rsid w:val="00146764"/>
    <w:rsid w:val="001514F3"/>
    <w:rsid w:val="00151C33"/>
    <w:rsid w:val="00154AC8"/>
    <w:rsid w:val="001603D8"/>
    <w:rsid w:val="001608BA"/>
    <w:rsid w:val="00163105"/>
    <w:rsid w:val="001659F7"/>
    <w:rsid w:val="0016798D"/>
    <w:rsid w:val="0017496D"/>
    <w:rsid w:val="00181B88"/>
    <w:rsid w:val="00181CB3"/>
    <w:rsid w:val="001829A4"/>
    <w:rsid w:val="001835FD"/>
    <w:rsid w:val="00183EC8"/>
    <w:rsid w:val="00184090"/>
    <w:rsid w:val="00187777"/>
    <w:rsid w:val="00191553"/>
    <w:rsid w:val="00192401"/>
    <w:rsid w:val="001943F5"/>
    <w:rsid w:val="001A0D66"/>
    <w:rsid w:val="001A41A9"/>
    <w:rsid w:val="001B079F"/>
    <w:rsid w:val="001C13FF"/>
    <w:rsid w:val="001C1C5D"/>
    <w:rsid w:val="001C387E"/>
    <w:rsid w:val="001C465B"/>
    <w:rsid w:val="001D3801"/>
    <w:rsid w:val="001D4C46"/>
    <w:rsid w:val="001D7FCE"/>
    <w:rsid w:val="001E0BF0"/>
    <w:rsid w:val="001E45E0"/>
    <w:rsid w:val="001F24D9"/>
    <w:rsid w:val="001F2A1E"/>
    <w:rsid w:val="001F6EFA"/>
    <w:rsid w:val="00200B55"/>
    <w:rsid w:val="002049B1"/>
    <w:rsid w:val="00205B7B"/>
    <w:rsid w:val="00207705"/>
    <w:rsid w:val="002132BB"/>
    <w:rsid w:val="00213F19"/>
    <w:rsid w:val="00214255"/>
    <w:rsid w:val="0021577A"/>
    <w:rsid w:val="002208C8"/>
    <w:rsid w:val="00222D65"/>
    <w:rsid w:val="00225EC2"/>
    <w:rsid w:val="0022783C"/>
    <w:rsid w:val="00230333"/>
    <w:rsid w:val="002315D2"/>
    <w:rsid w:val="002315E2"/>
    <w:rsid w:val="00232928"/>
    <w:rsid w:val="00233961"/>
    <w:rsid w:val="00233E76"/>
    <w:rsid w:val="00241CE4"/>
    <w:rsid w:val="00245FBA"/>
    <w:rsid w:val="002476BA"/>
    <w:rsid w:val="002538CD"/>
    <w:rsid w:val="00254557"/>
    <w:rsid w:val="00255F95"/>
    <w:rsid w:val="0026484E"/>
    <w:rsid w:val="00265DA7"/>
    <w:rsid w:val="0026697E"/>
    <w:rsid w:val="0027227B"/>
    <w:rsid w:val="00272507"/>
    <w:rsid w:val="002741E3"/>
    <w:rsid w:val="00282625"/>
    <w:rsid w:val="002860AF"/>
    <w:rsid w:val="00293108"/>
    <w:rsid w:val="00297D00"/>
    <w:rsid w:val="002A0F15"/>
    <w:rsid w:val="002A1207"/>
    <w:rsid w:val="002A3297"/>
    <w:rsid w:val="002A67D0"/>
    <w:rsid w:val="002B14A2"/>
    <w:rsid w:val="002B168A"/>
    <w:rsid w:val="002B1F59"/>
    <w:rsid w:val="002B5D40"/>
    <w:rsid w:val="002B5D50"/>
    <w:rsid w:val="002C03D9"/>
    <w:rsid w:val="002C2E8D"/>
    <w:rsid w:val="002C3E71"/>
    <w:rsid w:val="002D37C3"/>
    <w:rsid w:val="002D4B7F"/>
    <w:rsid w:val="002D4DE3"/>
    <w:rsid w:val="002E0ECF"/>
    <w:rsid w:val="002E1071"/>
    <w:rsid w:val="002E6619"/>
    <w:rsid w:val="002E713B"/>
    <w:rsid w:val="002E7C5D"/>
    <w:rsid w:val="002F3C2F"/>
    <w:rsid w:val="002F5993"/>
    <w:rsid w:val="002F5CEA"/>
    <w:rsid w:val="00300248"/>
    <w:rsid w:val="003036E1"/>
    <w:rsid w:val="00305150"/>
    <w:rsid w:val="00305C07"/>
    <w:rsid w:val="0031330D"/>
    <w:rsid w:val="003142F7"/>
    <w:rsid w:val="003157F4"/>
    <w:rsid w:val="003163BE"/>
    <w:rsid w:val="00320E04"/>
    <w:rsid w:val="00322864"/>
    <w:rsid w:val="00322FA4"/>
    <w:rsid w:val="00326DE4"/>
    <w:rsid w:val="003315CE"/>
    <w:rsid w:val="00331834"/>
    <w:rsid w:val="0033479F"/>
    <w:rsid w:val="003371FE"/>
    <w:rsid w:val="00342414"/>
    <w:rsid w:val="00343C9B"/>
    <w:rsid w:val="003450C7"/>
    <w:rsid w:val="003532B0"/>
    <w:rsid w:val="00363392"/>
    <w:rsid w:val="003702D3"/>
    <w:rsid w:val="0037091E"/>
    <w:rsid w:val="003726BD"/>
    <w:rsid w:val="003766EA"/>
    <w:rsid w:val="00376C97"/>
    <w:rsid w:val="00386E54"/>
    <w:rsid w:val="003902A6"/>
    <w:rsid w:val="003A04C4"/>
    <w:rsid w:val="003A1AF8"/>
    <w:rsid w:val="003A2910"/>
    <w:rsid w:val="003A43CE"/>
    <w:rsid w:val="003B4E41"/>
    <w:rsid w:val="003B6D09"/>
    <w:rsid w:val="003C504E"/>
    <w:rsid w:val="003C6295"/>
    <w:rsid w:val="003C6333"/>
    <w:rsid w:val="003D629B"/>
    <w:rsid w:val="003D76C8"/>
    <w:rsid w:val="003E2038"/>
    <w:rsid w:val="003E2662"/>
    <w:rsid w:val="003E61CB"/>
    <w:rsid w:val="003F49BD"/>
    <w:rsid w:val="003F4E2E"/>
    <w:rsid w:val="003F569F"/>
    <w:rsid w:val="003F6534"/>
    <w:rsid w:val="003F69E4"/>
    <w:rsid w:val="003F69EA"/>
    <w:rsid w:val="003F7065"/>
    <w:rsid w:val="0040398D"/>
    <w:rsid w:val="00403F9A"/>
    <w:rsid w:val="00405A93"/>
    <w:rsid w:val="004060A0"/>
    <w:rsid w:val="00411BAE"/>
    <w:rsid w:val="00413821"/>
    <w:rsid w:val="00413BD5"/>
    <w:rsid w:val="00415B0E"/>
    <w:rsid w:val="00416CB1"/>
    <w:rsid w:val="004216D3"/>
    <w:rsid w:val="00422A99"/>
    <w:rsid w:val="004235B4"/>
    <w:rsid w:val="00424567"/>
    <w:rsid w:val="00426AC4"/>
    <w:rsid w:val="0043102A"/>
    <w:rsid w:val="004377C6"/>
    <w:rsid w:val="00443793"/>
    <w:rsid w:val="00444362"/>
    <w:rsid w:val="00446554"/>
    <w:rsid w:val="00446A7B"/>
    <w:rsid w:val="00450498"/>
    <w:rsid w:val="00451E2C"/>
    <w:rsid w:val="004540E3"/>
    <w:rsid w:val="0046069F"/>
    <w:rsid w:val="0047178B"/>
    <w:rsid w:val="00472075"/>
    <w:rsid w:val="0049454B"/>
    <w:rsid w:val="00494F6B"/>
    <w:rsid w:val="004A129D"/>
    <w:rsid w:val="004A2412"/>
    <w:rsid w:val="004A3D5B"/>
    <w:rsid w:val="004A4C38"/>
    <w:rsid w:val="004A773A"/>
    <w:rsid w:val="004A7C7B"/>
    <w:rsid w:val="004B1783"/>
    <w:rsid w:val="004B50B1"/>
    <w:rsid w:val="004C0497"/>
    <w:rsid w:val="004C0FBD"/>
    <w:rsid w:val="004C611A"/>
    <w:rsid w:val="004C6210"/>
    <w:rsid w:val="004D0365"/>
    <w:rsid w:val="004D69B7"/>
    <w:rsid w:val="004D6F23"/>
    <w:rsid w:val="004D7970"/>
    <w:rsid w:val="004D7BC1"/>
    <w:rsid w:val="004E14D9"/>
    <w:rsid w:val="004E241B"/>
    <w:rsid w:val="004E56A3"/>
    <w:rsid w:val="004F5C2C"/>
    <w:rsid w:val="0050286F"/>
    <w:rsid w:val="0050531A"/>
    <w:rsid w:val="00510A2E"/>
    <w:rsid w:val="0051613A"/>
    <w:rsid w:val="00521AF4"/>
    <w:rsid w:val="00524624"/>
    <w:rsid w:val="00524DC4"/>
    <w:rsid w:val="00525556"/>
    <w:rsid w:val="00526BA9"/>
    <w:rsid w:val="00534AE0"/>
    <w:rsid w:val="00537540"/>
    <w:rsid w:val="00537BBE"/>
    <w:rsid w:val="005434B4"/>
    <w:rsid w:val="0054381B"/>
    <w:rsid w:val="00551561"/>
    <w:rsid w:val="00556FD8"/>
    <w:rsid w:val="00561775"/>
    <w:rsid w:val="0056293A"/>
    <w:rsid w:val="00563AA2"/>
    <w:rsid w:val="00567A1C"/>
    <w:rsid w:val="00573FBC"/>
    <w:rsid w:val="00574BD4"/>
    <w:rsid w:val="00580D62"/>
    <w:rsid w:val="00580F89"/>
    <w:rsid w:val="0058251A"/>
    <w:rsid w:val="005908E5"/>
    <w:rsid w:val="00596008"/>
    <w:rsid w:val="00596713"/>
    <w:rsid w:val="0059788D"/>
    <w:rsid w:val="005A0DF4"/>
    <w:rsid w:val="005A552B"/>
    <w:rsid w:val="005B07F9"/>
    <w:rsid w:val="005B2C72"/>
    <w:rsid w:val="005B3247"/>
    <w:rsid w:val="005B3DBF"/>
    <w:rsid w:val="005C1176"/>
    <w:rsid w:val="005C34B0"/>
    <w:rsid w:val="005D0FCF"/>
    <w:rsid w:val="005D2241"/>
    <w:rsid w:val="005E1E56"/>
    <w:rsid w:val="005E1F95"/>
    <w:rsid w:val="005E4020"/>
    <w:rsid w:val="005F060F"/>
    <w:rsid w:val="005F25FF"/>
    <w:rsid w:val="006017B2"/>
    <w:rsid w:val="0060651E"/>
    <w:rsid w:val="00621767"/>
    <w:rsid w:val="00622936"/>
    <w:rsid w:val="0062314D"/>
    <w:rsid w:val="00623685"/>
    <w:rsid w:val="006246DF"/>
    <w:rsid w:val="00624C4E"/>
    <w:rsid w:val="00626016"/>
    <w:rsid w:val="00626499"/>
    <w:rsid w:val="0062678B"/>
    <w:rsid w:val="0062708C"/>
    <w:rsid w:val="00627E1A"/>
    <w:rsid w:val="00636906"/>
    <w:rsid w:val="00637980"/>
    <w:rsid w:val="00642429"/>
    <w:rsid w:val="00645636"/>
    <w:rsid w:val="00656632"/>
    <w:rsid w:val="0066652D"/>
    <w:rsid w:val="00671C0B"/>
    <w:rsid w:val="00673262"/>
    <w:rsid w:val="00676C4D"/>
    <w:rsid w:val="00682E60"/>
    <w:rsid w:val="0068464D"/>
    <w:rsid w:val="00686A53"/>
    <w:rsid w:val="00694084"/>
    <w:rsid w:val="00696802"/>
    <w:rsid w:val="00696C3C"/>
    <w:rsid w:val="006A111C"/>
    <w:rsid w:val="006A1E32"/>
    <w:rsid w:val="006A64C8"/>
    <w:rsid w:val="006B269F"/>
    <w:rsid w:val="006B5B29"/>
    <w:rsid w:val="006B5D83"/>
    <w:rsid w:val="006B7B45"/>
    <w:rsid w:val="006C400E"/>
    <w:rsid w:val="006C70FD"/>
    <w:rsid w:val="006D6AC7"/>
    <w:rsid w:val="006E2217"/>
    <w:rsid w:val="006E48C5"/>
    <w:rsid w:val="006F21C5"/>
    <w:rsid w:val="006F605F"/>
    <w:rsid w:val="0070148E"/>
    <w:rsid w:val="0070557F"/>
    <w:rsid w:val="0070570D"/>
    <w:rsid w:val="00705D01"/>
    <w:rsid w:val="007064E5"/>
    <w:rsid w:val="0070675D"/>
    <w:rsid w:val="00712E63"/>
    <w:rsid w:val="007145EB"/>
    <w:rsid w:val="0071520A"/>
    <w:rsid w:val="007156A0"/>
    <w:rsid w:val="007163D9"/>
    <w:rsid w:val="00717407"/>
    <w:rsid w:val="007220EC"/>
    <w:rsid w:val="00723473"/>
    <w:rsid w:val="0072638F"/>
    <w:rsid w:val="0072682A"/>
    <w:rsid w:val="00732674"/>
    <w:rsid w:val="00734537"/>
    <w:rsid w:val="00735606"/>
    <w:rsid w:val="00737EEB"/>
    <w:rsid w:val="007404D3"/>
    <w:rsid w:val="00740B87"/>
    <w:rsid w:val="00745657"/>
    <w:rsid w:val="0074742B"/>
    <w:rsid w:val="00750AA9"/>
    <w:rsid w:val="0075151E"/>
    <w:rsid w:val="007534BF"/>
    <w:rsid w:val="007535EE"/>
    <w:rsid w:val="00764B1B"/>
    <w:rsid w:val="00767F21"/>
    <w:rsid w:val="007709E3"/>
    <w:rsid w:val="00771534"/>
    <w:rsid w:val="00772879"/>
    <w:rsid w:val="00772B46"/>
    <w:rsid w:val="00772BC3"/>
    <w:rsid w:val="007733F8"/>
    <w:rsid w:val="00773FAB"/>
    <w:rsid w:val="00774BD1"/>
    <w:rsid w:val="0077799D"/>
    <w:rsid w:val="00785698"/>
    <w:rsid w:val="007A339D"/>
    <w:rsid w:val="007B073E"/>
    <w:rsid w:val="007B0823"/>
    <w:rsid w:val="007B376F"/>
    <w:rsid w:val="007B3DD6"/>
    <w:rsid w:val="007C1BEE"/>
    <w:rsid w:val="007C5869"/>
    <w:rsid w:val="007D216D"/>
    <w:rsid w:val="007D47EC"/>
    <w:rsid w:val="007D70DB"/>
    <w:rsid w:val="007E52C2"/>
    <w:rsid w:val="007F160C"/>
    <w:rsid w:val="007F5D05"/>
    <w:rsid w:val="0080141D"/>
    <w:rsid w:val="00802926"/>
    <w:rsid w:val="008104AF"/>
    <w:rsid w:val="00811B20"/>
    <w:rsid w:val="00813B6C"/>
    <w:rsid w:val="0081401E"/>
    <w:rsid w:val="008153CB"/>
    <w:rsid w:val="00815B56"/>
    <w:rsid w:val="0081667A"/>
    <w:rsid w:val="008169AB"/>
    <w:rsid w:val="0082648B"/>
    <w:rsid w:val="00827EDC"/>
    <w:rsid w:val="008452BF"/>
    <w:rsid w:val="00845AC0"/>
    <w:rsid w:val="008518B0"/>
    <w:rsid w:val="0085741E"/>
    <w:rsid w:val="00860023"/>
    <w:rsid w:val="008705CE"/>
    <w:rsid w:val="008717BD"/>
    <w:rsid w:val="008728A1"/>
    <w:rsid w:val="00874046"/>
    <w:rsid w:val="00874EAA"/>
    <w:rsid w:val="00874EBE"/>
    <w:rsid w:val="008765EE"/>
    <w:rsid w:val="00877EEC"/>
    <w:rsid w:val="0088161D"/>
    <w:rsid w:val="00883B74"/>
    <w:rsid w:val="008905B1"/>
    <w:rsid w:val="008920D8"/>
    <w:rsid w:val="00892A2D"/>
    <w:rsid w:val="00892CE8"/>
    <w:rsid w:val="0089436D"/>
    <w:rsid w:val="00896AEF"/>
    <w:rsid w:val="008A26BD"/>
    <w:rsid w:val="008A2C1B"/>
    <w:rsid w:val="008A672E"/>
    <w:rsid w:val="008B05DD"/>
    <w:rsid w:val="008B0948"/>
    <w:rsid w:val="008B2B14"/>
    <w:rsid w:val="008B3E8D"/>
    <w:rsid w:val="008C15CF"/>
    <w:rsid w:val="008C3BF3"/>
    <w:rsid w:val="008C3DBF"/>
    <w:rsid w:val="008C45D6"/>
    <w:rsid w:val="008C4CDA"/>
    <w:rsid w:val="008C527C"/>
    <w:rsid w:val="008C5D77"/>
    <w:rsid w:val="008D0B97"/>
    <w:rsid w:val="008D328B"/>
    <w:rsid w:val="008D584A"/>
    <w:rsid w:val="008D7158"/>
    <w:rsid w:val="008E6090"/>
    <w:rsid w:val="008F1E18"/>
    <w:rsid w:val="008F256B"/>
    <w:rsid w:val="008F3AA2"/>
    <w:rsid w:val="008F4EB8"/>
    <w:rsid w:val="008F5040"/>
    <w:rsid w:val="008F5C4D"/>
    <w:rsid w:val="00902ABB"/>
    <w:rsid w:val="00904836"/>
    <w:rsid w:val="0091274A"/>
    <w:rsid w:val="009136CE"/>
    <w:rsid w:val="009151E0"/>
    <w:rsid w:val="00917C8B"/>
    <w:rsid w:val="00923BFE"/>
    <w:rsid w:val="00925EF9"/>
    <w:rsid w:val="00930C4E"/>
    <w:rsid w:val="00936B5F"/>
    <w:rsid w:val="00940F6D"/>
    <w:rsid w:val="0094174C"/>
    <w:rsid w:val="009429EE"/>
    <w:rsid w:val="00944286"/>
    <w:rsid w:val="00945C78"/>
    <w:rsid w:val="00946228"/>
    <w:rsid w:val="00946C9E"/>
    <w:rsid w:val="00951C1E"/>
    <w:rsid w:val="009532C5"/>
    <w:rsid w:val="0097125A"/>
    <w:rsid w:val="00974F12"/>
    <w:rsid w:val="00980D78"/>
    <w:rsid w:val="00981E48"/>
    <w:rsid w:val="00990A55"/>
    <w:rsid w:val="00990FC9"/>
    <w:rsid w:val="00991C5A"/>
    <w:rsid w:val="00992804"/>
    <w:rsid w:val="00996A39"/>
    <w:rsid w:val="00997FBC"/>
    <w:rsid w:val="009A0269"/>
    <w:rsid w:val="009A0CF9"/>
    <w:rsid w:val="009A2C2F"/>
    <w:rsid w:val="009B5332"/>
    <w:rsid w:val="009B6CA0"/>
    <w:rsid w:val="009B7055"/>
    <w:rsid w:val="009C305E"/>
    <w:rsid w:val="009C41D2"/>
    <w:rsid w:val="009C71B6"/>
    <w:rsid w:val="009C7F41"/>
    <w:rsid w:val="009D2347"/>
    <w:rsid w:val="009D2C61"/>
    <w:rsid w:val="009D3D14"/>
    <w:rsid w:val="009D55DB"/>
    <w:rsid w:val="009D7C5A"/>
    <w:rsid w:val="009E242C"/>
    <w:rsid w:val="009E2657"/>
    <w:rsid w:val="009E6D18"/>
    <w:rsid w:val="009F13BB"/>
    <w:rsid w:val="009F27A4"/>
    <w:rsid w:val="009F410B"/>
    <w:rsid w:val="009F4650"/>
    <w:rsid w:val="009F4E7C"/>
    <w:rsid w:val="009F532C"/>
    <w:rsid w:val="009F6BD2"/>
    <w:rsid w:val="00A03295"/>
    <w:rsid w:val="00A075C4"/>
    <w:rsid w:val="00A13E47"/>
    <w:rsid w:val="00A15E6A"/>
    <w:rsid w:val="00A21604"/>
    <w:rsid w:val="00A218CC"/>
    <w:rsid w:val="00A2520C"/>
    <w:rsid w:val="00A3241A"/>
    <w:rsid w:val="00A340BD"/>
    <w:rsid w:val="00A34F1F"/>
    <w:rsid w:val="00A35308"/>
    <w:rsid w:val="00A36AC1"/>
    <w:rsid w:val="00A4380F"/>
    <w:rsid w:val="00A505C9"/>
    <w:rsid w:val="00A52720"/>
    <w:rsid w:val="00A55BF2"/>
    <w:rsid w:val="00A56A09"/>
    <w:rsid w:val="00A637EA"/>
    <w:rsid w:val="00A649A0"/>
    <w:rsid w:val="00A6779F"/>
    <w:rsid w:val="00A80C03"/>
    <w:rsid w:val="00A8235F"/>
    <w:rsid w:val="00A823A5"/>
    <w:rsid w:val="00A82DE2"/>
    <w:rsid w:val="00A83489"/>
    <w:rsid w:val="00A843E4"/>
    <w:rsid w:val="00A924C0"/>
    <w:rsid w:val="00A92D5D"/>
    <w:rsid w:val="00A949C5"/>
    <w:rsid w:val="00A9538D"/>
    <w:rsid w:val="00AA572B"/>
    <w:rsid w:val="00AA775D"/>
    <w:rsid w:val="00AB0818"/>
    <w:rsid w:val="00AB112C"/>
    <w:rsid w:val="00AB2FFA"/>
    <w:rsid w:val="00AB4410"/>
    <w:rsid w:val="00AB4FC3"/>
    <w:rsid w:val="00AB70A2"/>
    <w:rsid w:val="00AB748D"/>
    <w:rsid w:val="00AB7650"/>
    <w:rsid w:val="00AC7D75"/>
    <w:rsid w:val="00AD09B9"/>
    <w:rsid w:val="00AD2EB4"/>
    <w:rsid w:val="00AD6C9C"/>
    <w:rsid w:val="00AE04AA"/>
    <w:rsid w:val="00AE20AE"/>
    <w:rsid w:val="00AE2CB9"/>
    <w:rsid w:val="00AE542E"/>
    <w:rsid w:val="00AE5E9D"/>
    <w:rsid w:val="00AE7530"/>
    <w:rsid w:val="00AF1561"/>
    <w:rsid w:val="00AF4644"/>
    <w:rsid w:val="00AF5236"/>
    <w:rsid w:val="00B00B57"/>
    <w:rsid w:val="00B02A0F"/>
    <w:rsid w:val="00B03721"/>
    <w:rsid w:val="00B05F7A"/>
    <w:rsid w:val="00B07ABD"/>
    <w:rsid w:val="00B11AA2"/>
    <w:rsid w:val="00B14922"/>
    <w:rsid w:val="00B257E0"/>
    <w:rsid w:val="00B261E5"/>
    <w:rsid w:val="00B270F0"/>
    <w:rsid w:val="00B3097F"/>
    <w:rsid w:val="00B317CF"/>
    <w:rsid w:val="00B32FFC"/>
    <w:rsid w:val="00B34C63"/>
    <w:rsid w:val="00B36BC4"/>
    <w:rsid w:val="00B4115F"/>
    <w:rsid w:val="00B42076"/>
    <w:rsid w:val="00B429C4"/>
    <w:rsid w:val="00B44758"/>
    <w:rsid w:val="00B46446"/>
    <w:rsid w:val="00B50370"/>
    <w:rsid w:val="00B50571"/>
    <w:rsid w:val="00B51195"/>
    <w:rsid w:val="00B5460B"/>
    <w:rsid w:val="00B5688A"/>
    <w:rsid w:val="00B6382B"/>
    <w:rsid w:val="00B640C3"/>
    <w:rsid w:val="00B653FE"/>
    <w:rsid w:val="00B72369"/>
    <w:rsid w:val="00B726E6"/>
    <w:rsid w:val="00B739D4"/>
    <w:rsid w:val="00B7632C"/>
    <w:rsid w:val="00B811F0"/>
    <w:rsid w:val="00B83B37"/>
    <w:rsid w:val="00B84B37"/>
    <w:rsid w:val="00B84ECE"/>
    <w:rsid w:val="00B90813"/>
    <w:rsid w:val="00B910CA"/>
    <w:rsid w:val="00B93196"/>
    <w:rsid w:val="00B94CE7"/>
    <w:rsid w:val="00B94F82"/>
    <w:rsid w:val="00B9638C"/>
    <w:rsid w:val="00B976AB"/>
    <w:rsid w:val="00BA11F5"/>
    <w:rsid w:val="00BA1326"/>
    <w:rsid w:val="00BA4DEF"/>
    <w:rsid w:val="00BA510C"/>
    <w:rsid w:val="00BA61EF"/>
    <w:rsid w:val="00BB0467"/>
    <w:rsid w:val="00BB238A"/>
    <w:rsid w:val="00BB7D18"/>
    <w:rsid w:val="00BC08EC"/>
    <w:rsid w:val="00BC2B63"/>
    <w:rsid w:val="00BC4057"/>
    <w:rsid w:val="00BC4F91"/>
    <w:rsid w:val="00BC708E"/>
    <w:rsid w:val="00BD47D7"/>
    <w:rsid w:val="00BD512D"/>
    <w:rsid w:val="00BE14A9"/>
    <w:rsid w:val="00BE53ED"/>
    <w:rsid w:val="00BE611D"/>
    <w:rsid w:val="00BE6BDC"/>
    <w:rsid w:val="00BE732D"/>
    <w:rsid w:val="00BF0526"/>
    <w:rsid w:val="00BF1D3A"/>
    <w:rsid w:val="00BF459C"/>
    <w:rsid w:val="00BF7F1F"/>
    <w:rsid w:val="00C003AD"/>
    <w:rsid w:val="00C01E6E"/>
    <w:rsid w:val="00C0223F"/>
    <w:rsid w:val="00C14FD3"/>
    <w:rsid w:val="00C16995"/>
    <w:rsid w:val="00C174A4"/>
    <w:rsid w:val="00C20309"/>
    <w:rsid w:val="00C23BCF"/>
    <w:rsid w:val="00C4255F"/>
    <w:rsid w:val="00C4327F"/>
    <w:rsid w:val="00C436E1"/>
    <w:rsid w:val="00C460CA"/>
    <w:rsid w:val="00C4616B"/>
    <w:rsid w:val="00C469A7"/>
    <w:rsid w:val="00C51195"/>
    <w:rsid w:val="00C52F87"/>
    <w:rsid w:val="00C663A2"/>
    <w:rsid w:val="00C70E0B"/>
    <w:rsid w:val="00C73F02"/>
    <w:rsid w:val="00C8028F"/>
    <w:rsid w:val="00C8140B"/>
    <w:rsid w:val="00C816E0"/>
    <w:rsid w:val="00C81C0D"/>
    <w:rsid w:val="00C83AF4"/>
    <w:rsid w:val="00C843FF"/>
    <w:rsid w:val="00C84D45"/>
    <w:rsid w:val="00C85D36"/>
    <w:rsid w:val="00C862B7"/>
    <w:rsid w:val="00C877CF"/>
    <w:rsid w:val="00C87C64"/>
    <w:rsid w:val="00C904DF"/>
    <w:rsid w:val="00C90AF7"/>
    <w:rsid w:val="00C9391B"/>
    <w:rsid w:val="00C9598C"/>
    <w:rsid w:val="00C97686"/>
    <w:rsid w:val="00CA06C3"/>
    <w:rsid w:val="00CA1FC9"/>
    <w:rsid w:val="00CB27B7"/>
    <w:rsid w:val="00CB2940"/>
    <w:rsid w:val="00CB3293"/>
    <w:rsid w:val="00CB3BB8"/>
    <w:rsid w:val="00CB404C"/>
    <w:rsid w:val="00CB508B"/>
    <w:rsid w:val="00CB75B0"/>
    <w:rsid w:val="00CC26AD"/>
    <w:rsid w:val="00CC31EF"/>
    <w:rsid w:val="00CD3287"/>
    <w:rsid w:val="00CD3CD3"/>
    <w:rsid w:val="00CD6F2B"/>
    <w:rsid w:val="00CE1995"/>
    <w:rsid w:val="00CE235B"/>
    <w:rsid w:val="00CE56BB"/>
    <w:rsid w:val="00CE7175"/>
    <w:rsid w:val="00CE7B76"/>
    <w:rsid w:val="00CF20C5"/>
    <w:rsid w:val="00CF375A"/>
    <w:rsid w:val="00CF4FCB"/>
    <w:rsid w:val="00CF5BC6"/>
    <w:rsid w:val="00CF759B"/>
    <w:rsid w:val="00CF7789"/>
    <w:rsid w:val="00D019DE"/>
    <w:rsid w:val="00D01F0F"/>
    <w:rsid w:val="00D03A10"/>
    <w:rsid w:val="00D0771B"/>
    <w:rsid w:val="00D07E70"/>
    <w:rsid w:val="00D1079E"/>
    <w:rsid w:val="00D10DB0"/>
    <w:rsid w:val="00D22281"/>
    <w:rsid w:val="00D22E67"/>
    <w:rsid w:val="00D25CFC"/>
    <w:rsid w:val="00D2621E"/>
    <w:rsid w:val="00D300D1"/>
    <w:rsid w:val="00D322C0"/>
    <w:rsid w:val="00D3410F"/>
    <w:rsid w:val="00D35464"/>
    <w:rsid w:val="00D40E88"/>
    <w:rsid w:val="00D40EFA"/>
    <w:rsid w:val="00D43C69"/>
    <w:rsid w:val="00D4548D"/>
    <w:rsid w:val="00D47172"/>
    <w:rsid w:val="00D4733F"/>
    <w:rsid w:val="00D51EA7"/>
    <w:rsid w:val="00D52016"/>
    <w:rsid w:val="00D539F7"/>
    <w:rsid w:val="00D5726E"/>
    <w:rsid w:val="00D62371"/>
    <w:rsid w:val="00D6307D"/>
    <w:rsid w:val="00D64D90"/>
    <w:rsid w:val="00D67400"/>
    <w:rsid w:val="00D67401"/>
    <w:rsid w:val="00D709E7"/>
    <w:rsid w:val="00D71D3C"/>
    <w:rsid w:val="00D72CCA"/>
    <w:rsid w:val="00D72F75"/>
    <w:rsid w:val="00D750C9"/>
    <w:rsid w:val="00D763D5"/>
    <w:rsid w:val="00D818FB"/>
    <w:rsid w:val="00D92B1C"/>
    <w:rsid w:val="00DA1EDD"/>
    <w:rsid w:val="00DA24BD"/>
    <w:rsid w:val="00DB03B6"/>
    <w:rsid w:val="00DB0CA0"/>
    <w:rsid w:val="00DB394B"/>
    <w:rsid w:val="00DB3950"/>
    <w:rsid w:val="00DB451F"/>
    <w:rsid w:val="00DB7B00"/>
    <w:rsid w:val="00DC040F"/>
    <w:rsid w:val="00DC194A"/>
    <w:rsid w:val="00DC2875"/>
    <w:rsid w:val="00DC7EBE"/>
    <w:rsid w:val="00DD1236"/>
    <w:rsid w:val="00DD36D6"/>
    <w:rsid w:val="00DD5BF4"/>
    <w:rsid w:val="00DE1090"/>
    <w:rsid w:val="00DE1FBF"/>
    <w:rsid w:val="00DE4C8D"/>
    <w:rsid w:val="00DE7184"/>
    <w:rsid w:val="00DF12DC"/>
    <w:rsid w:val="00DF1E4A"/>
    <w:rsid w:val="00DF3B40"/>
    <w:rsid w:val="00E05032"/>
    <w:rsid w:val="00E05C19"/>
    <w:rsid w:val="00E06761"/>
    <w:rsid w:val="00E06D05"/>
    <w:rsid w:val="00E10C22"/>
    <w:rsid w:val="00E12D59"/>
    <w:rsid w:val="00E12F7F"/>
    <w:rsid w:val="00E22CDB"/>
    <w:rsid w:val="00E23128"/>
    <w:rsid w:val="00E233FC"/>
    <w:rsid w:val="00E275FF"/>
    <w:rsid w:val="00E309E4"/>
    <w:rsid w:val="00E31B66"/>
    <w:rsid w:val="00E32065"/>
    <w:rsid w:val="00E342B6"/>
    <w:rsid w:val="00E4124C"/>
    <w:rsid w:val="00E4501A"/>
    <w:rsid w:val="00E50A2F"/>
    <w:rsid w:val="00E54FA0"/>
    <w:rsid w:val="00E5557B"/>
    <w:rsid w:val="00E56EFF"/>
    <w:rsid w:val="00E602C7"/>
    <w:rsid w:val="00E62A03"/>
    <w:rsid w:val="00E62ECE"/>
    <w:rsid w:val="00E63239"/>
    <w:rsid w:val="00E648E1"/>
    <w:rsid w:val="00E64EF0"/>
    <w:rsid w:val="00E65D2A"/>
    <w:rsid w:val="00E661D7"/>
    <w:rsid w:val="00E66FD0"/>
    <w:rsid w:val="00E81807"/>
    <w:rsid w:val="00E843D2"/>
    <w:rsid w:val="00E904BE"/>
    <w:rsid w:val="00E94336"/>
    <w:rsid w:val="00EA05A2"/>
    <w:rsid w:val="00EA0CA9"/>
    <w:rsid w:val="00EA6B32"/>
    <w:rsid w:val="00EB38E8"/>
    <w:rsid w:val="00EB438D"/>
    <w:rsid w:val="00EB5D8F"/>
    <w:rsid w:val="00EB6012"/>
    <w:rsid w:val="00EB75BA"/>
    <w:rsid w:val="00EB7874"/>
    <w:rsid w:val="00EC4FF6"/>
    <w:rsid w:val="00EC5E03"/>
    <w:rsid w:val="00EC79D9"/>
    <w:rsid w:val="00ED2033"/>
    <w:rsid w:val="00ED3EDA"/>
    <w:rsid w:val="00ED458F"/>
    <w:rsid w:val="00ED5A4B"/>
    <w:rsid w:val="00ED7752"/>
    <w:rsid w:val="00EE13B2"/>
    <w:rsid w:val="00EE24D3"/>
    <w:rsid w:val="00EE4925"/>
    <w:rsid w:val="00EE6161"/>
    <w:rsid w:val="00EE7814"/>
    <w:rsid w:val="00EE7A16"/>
    <w:rsid w:val="00EF3944"/>
    <w:rsid w:val="00EF3B77"/>
    <w:rsid w:val="00EF7A89"/>
    <w:rsid w:val="00F0080B"/>
    <w:rsid w:val="00F04E57"/>
    <w:rsid w:val="00F06E1F"/>
    <w:rsid w:val="00F12147"/>
    <w:rsid w:val="00F1529A"/>
    <w:rsid w:val="00F17A4E"/>
    <w:rsid w:val="00F21433"/>
    <w:rsid w:val="00F23AA9"/>
    <w:rsid w:val="00F24356"/>
    <w:rsid w:val="00F27DA2"/>
    <w:rsid w:val="00F3072C"/>
    <w:rsid w:val="00F34D25"/>
    <w:rsid w:val="00F351A0"/>
    <w:rsid w:val="00F43A02"/>
    <w:rsid w:val="00F46C61"/>
    <w:rsid w:val="00F47FC7"/>
    <w:rsid w:val="00F507EB"/>
    <w:rsid w:val="00F52248"/>
    <w:rsid w:val="00F524C4"/>
    <w:rsid w:val="00F56D6F"/>
    <w:rsid w:val="00F5717D"/>
    <w:rsid w:val="00F5740C"/>
    <w:rsid w:val="00F60A16"/>
    <w:rsid w:val="00F61EB6"/>
    <w:rsid w:val="00F62875"/>
    <w:rsid w:val="00F64468"/>
    <w:rsid w:val="00F64726"/>
    <w:rsid w:val="00F70C80"/>
    <w:rsid w:val="00F72221"/>
    <w:rsid w:val="00F73820"/>
    <w:rsid w:val="00F77880"/>
    <w:rsid w:val="00F77BD2"/>
    <w:rsid w:val="00F83F15"/>
    <w:rsid w:val="00F8503E"/>
    <w:rsid w:val="00F871FA"/>
    <w:rsid w:val="00F92DE8"/>
    <w:rsid w:val="00F93929"/>
    <w:rsid w:val="00F950B8"/>
    <w:rsid w:val="00F965DF"/>
    <w:rsid w:val="00FA14BF"/>
    <w:rsid w:val="00FA1EFF"/>
    <w:rsid w:val="00FA2184"/>
    <w:rsid w:val="00FA301C"/>
    <w:rsid w:val="00FA3F31"/>
    <w:rsid w:val="00FA5D5D"/>
    <w:rsid w:val="00FA6014"/>
    <w:rsid w:val="00FB19E1"/>
    <w:rsid w:val="00FB37BB"/>
    <w:rsid w:val="00FB4C4A"/>
    <w:rsid w:val="00FB50CD"/>
    <w:rsid w:val="00FC15F7"/>
    <w:rsid w:val="00FC4925"/>
    <w:rsid w:val="00FC4D3A"/>
    <w:rsid w:val="00FC506C"/>
    <w:rsid w:val="00FC6CC9"/>
    <w:rsid w:val="00FD08C9"/>
    <w:rsid w:val="00FD0EF9"/>
    <w:rsid w:val="00FD2174"/>
    <w:rsid w:val="00FF3504"/>
    <w:rsid w:val="00FF5BFE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80725-C8B3-4684-BB47-DF8A680B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9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  <w:style w:type="character" w:customStyle="1" w:styleId="readonly">
    <w:name w:val="readonly"/>
    <w:basedOn w:val="a0"/>
    <w:rsid w:val="00191553"/>
  </w:style>
  <w:style w:type="paragraph" w:styleId="ae">
    <w:name w:val="No Spacing"/>
    <w:uiPriority w:val="1"/>
    <w:qFormat/>
    <w:rsid w:val="002B5D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4D0E1-4059-4744-8483-E98C7EDF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Борисова</cp:lastModifiedBy>
  <cp:revision>17</cp:revision>
  <cp:lastPrinted>2022-10-10T08:14:00Z</cp:lastPrinted>
  <dcterms:created xsi:type="dcterms:W3CDTF">2022-10-05T08:58:00Z</dcterms:created>
  <dcterms:modified xsi:type="dcterms:W3CDTF">2022-11-22T07:13:00Z</dcterms:modified>
</cp:coreProperties>
</file>