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33F" w:rsidRPr="00DF733F" w:rsidRDefault="00FA5638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DF733F" w:rsidRPr="00DF733F" w:rsidRDefault="00DF733F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733F">
        <w:rPr>
          <w:rFonts w:ascii="Times New Roman" w:hAnsi="Times New Roman" w:cs="Times New Roman"/>
          <w:sz w:val="28"/>
          <w:szCs w:val="28"/>
        </w:rPr>
        <w:t>к договору на</w:t>
      </w:r>
      <w:r w:rsidR="00D03DD7">
        <w:rPr>
          <w:rFonts w:ascii="Times New Roman" w:hAnsi="Times New Roman" w:cs="Times New Roman"/>
          <w:sz w:val="28"/>
          <w:szCs w:val="28"/>
        </w:rPr>
        <w:t xml:space="preserve"> право размещения</w:t>
      </w:r>
    </w:p>
    <w:p w:rsidR="00DF733F" w:rsidRDefault="00DF733F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 w:rsidRPr="00DF733F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604FA7" w:rsidRPr="00DF733F" w:rsidRDefault="00604FA7" w:rsidP="00604FA7">
      <w:pPr>
        <w:pStyle w:val="ConsPlusNonformat"/>
        <w:ind w:left="4820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городского округа Фрязино Московской области</w:t>
      </w:r>
    </w:p>
    <w:p w:rsidR="00DF733F" w:rsidRPr="00DF733F" w:rsidRDefault="0027519E" w:rsidP="00DF733F">
      <w:pPr>
        <w:pStyle w:val="ConsPlusNonformat"/>
        <w:ind w:left="510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 № </w:t>
      </w:r>
      <w:bookmarkStart w:id="0" w:name="_GoBack"/>
      <w:bookmarkEnd w:id="0"/>
    </w:p>
    <w:p w:rsidR="00080E37" w:rsidRDefault="00080E37" w:rsidP="00DF733F">
      <w:pPr>
        <w:pStyle w:val="ConsPlusNonformat"/>
        <w:ind w:left="5103" w:hanging="28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F733F" w:rsidRDefault="00DF733F" w:rsidP="00DF733F">
      <w:pPr>
        <w:pStyle w:val="ConsPlusNonformat"/>
        <w:ind w:left="5103" w:hanging="28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C2788" w:rsidRPr="00BB64CC" w:rsidRDefault="00DC2788" w:rsidP="00DC2788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BB64CC">
        <w:rPr>
          <w:rFonts w:ascii="Times New Roman" w:hAnsi="Times New Roman" w:cs="Times New Roman"/>
          <w:sz w:val="27"/>
          <w:szCs w:val="27"/>
        </w:rPr>
        <w:t>План земельного участка</w:t>
      </w:r>
    </w:p>
    <w:p w:rsidR="00DC2788" w:rsidRDefault="00DC2788" w:rsidP="00DC2788">
      <w:pPr>
        <w:pStyle w:val="ConsPlusNonformat"/>
        <w:jc w:val="center"/>
        <w:rPr>
          <w:rFonts w:ascii="Times New Roman" w:hAnsi="Times New Roman" w:cs="Times New Roman"/>
          <w:sz w:val="27"/>
          <w:szCs w:val="27"/>
        </w:rPr>
      </w:pPr>
      <w:r w:rsidRPr="00BB64CC">
        <w:rPr>
          <w:rFonts w:ascii="Times New Roman" w:hAnsi="Times New Roman" w:cs="Times New Roman"/>
          <w:sz w:val="27"/>
          <w:szCs w:val="27"/>
        </w:rPr>
        <w:t xml:space="preserve">под размещение нестационарного торгового объекта </w:t>
      </w:r>
    </w:p>
    <w:p w:rsidR="00183F36" w:rsidRDefault="00604FA7" w:rsidP="00183F36">
      <w:pPr>
        <w:ind w:right="-568" w:hanging="993"/>
        <w:jc w:val="center"/>
        <w:rPr>
          <w:rFonts w:eastAsia="font248"/>
          <w:kern w:val="1"/>
          <w:sz w:val="27"/>
          <w:szCs w:val="27"/>
          <w:lang w:eastAsia="zh-CN"/>
        </w:rPr>
      </w:pPr>
      <w:r w:rsidRPr="00604FA7">
        <w:rPr>
          <w:rFonts w:eastAsia="font248"/>
          <w:kern w:val="1"/>
          <w:sz w:val="27"/>
          <w:szCs w:val="27"/>
          <w:lang w:eastAsia="zh-CN"/>
        </w:rPr>
        <w:t>на территории городского округа Фрязино Московской области</w:t>
      </w:r>
    </w:p>
    <w:p w:rsidR="00604FA7" w:rsidRDefault="00604FA7" w:rsidP="00183F36">
      <w:pPr>
        <w:ind w:right="-568" w:hanging="993"/>
        <w:jc w:val="center"/>
        <w:rPr>
          <w:rFonts w:eastAsia="font248"/>
          <w:kern w:val="1"/>
          <w:sz w:val="27"/>
          <w:szCs w:val="27"/>
          <w:lang w:eastAsia="zh-CN"/>
        </w:rPr>
      </w:pPr>
    </w:p>
    <w:p w:rsidR="00604FA7" w:rsidRPr="00BB64CC" w:rsidRDefault="00604FA7" w:rsidP="00183F36">
      <w:pPr>
        <w:ind w:right="-568" w:hanging="993"/>
        <w:jc w:val="center"/>
      </w:pPr>
    </w:p>
    <w:p w:rsidR="00A2077C" w:rsidRPr="0005178A" w:rsidRDefault="00DC2788" w:rsidP="00BD46EE">
      <w:pPr>
        <w:tabs>
          <w:tab w:val="right" w:pos="0"/>
          <w:tab w:val="right" w:pos="284"/>
          <w:tab w:val="left" w:pos="1456"/>
        </w:tabs>
        <w:rPr>
          <w:rFonts w:eastAsia="Times New Roman"/>
        </w:rPr>
      </w:pPr>
      <w:r w:rsidRPr="0005178A">
        <w:rPr>
          <w:sz w:val="27"/>
          <w:szCs w:val="27"/>
        </w:rPr>
        <w:t>Адрес</w:t>
      </w:r>
      <w:r w:rsidRPr="0005178A">
        <w:rPr>
          <w:rFonts w:eastAsia="Times New Roman"/>
        </w:rPr>
        <w:t xml:space="preserve">: </w:t>
      </w:r>
    </w:p>
    <w:p w:rsidR="00DC2788" w:rsidRPr="0005178A" w:rsidRDefault="00DC2788" w:rsidP="00A2077C">
      <w:pPr>
        <w:tabs>
          <w:tab w:val="right" w:pos="0"/>
          <w:tab w:val="right" w:pos="284"/>
          <w:tab w:val="left" w:pos="1456"/>
        </w:tabs>
        <w:rPr>
          <w:rFonts w:eastAsia="Times New Roman"/>
        </w:rPr>
      </w:pPr>
      <w:r w:rsidRPr="0005178A">
        <w:rPr>
          <w:sz w:val="27"/>
          <w:szCs w:val="27"/>
        </w:rPr>
        <w:t>Нестационарный торговый объект (тип):</w:t>
      </w:r>
      <w:r w:rsidR="007944E3" w:rsidRPr="0005178A">
        <w:rPr>
          <w:sz w:val="27"/>
          <w:szCs w:val="27"/>
        </w:rPr>
        <w:t xml:space="preserve"> </w:t>
      </w:r>
    </w:p>
    <w:p w:rsidR="00D05529" w:rsidRPr="0005178A" w:rsidRDefault="00DC2788" w:rsidP="00DC2788">
      <w:pPr>
        <w:pStyle w:val="ConsPlusNonforma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</w:pPr>
      <w:r w:rsidRPr="0005178A">
        <w:rPr>
          <w:rFonts w:ascii="Times New Roman" w:hAnsi="Times New Roman" w:cs="Times New Roman"/>
          <w:sz w:val="27"/>
          <w:szCs w:val="27"/>
        </w:rPr>
        <w:t>Специализация:</w:t>
      </w:r>
    </w:p>
    <w:p w:rsidR="00C039A1" w:rsidRPr="0005178A" w:rsidRDefault="00DC2788" w:rsidP="00C039A1">
      <w:pPr>
        <w:pStyle w:val="ConsPlusNonformat"/>
        <w:jc w:val="both"/>
      </w:pPr>
      <w:r w:rsidRPr="0005178A"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  <w:t>Площадь объекта:</w:t>
      </w:r>
      <w:r w:rsidR="007944E3" w:rsidRPr="0005178A">
        <w:rPr>
          <w:rFonts w:ascii="Times New Roman" w:eastAsia="Times New Roman" w:hAnsi="Times New Roman" w:cs="Times New Roman"/>
          <w:kern w:val="0"/>
          <w:sz w:val="28"/>
          <w:szCs w:val="28"/>
          <w:lang w:eastAsia="en-US"/>
        </w:rPr>
        <w:t xml:space="preserve"> </w:t>
      </w:r>
    </w:p>
    <w:sectPr w:rsidR="00C039A1" w:rsidRPr="0005178A" w:rsidSect="00C039A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9E0" w:rsidRDefault="00A139E0" w:rsidP="00DF733F">
      <w:r>
        <w:separator/>
      </w:r>
    </w:p>
  </w:endnote>
  <w:endnote w:type="continuationSeparator" w:id="0">
    <w:p w:rsidR="00A139E0" w:rsidRDefault="00A139E0" w:rsidP="00DF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4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9E0" w:rsidRDefault="00A139E0" w:rsidP="00DF733F">
      <w:r>
        <w:separator/>
      </w:r>
    </w:p>
  </w:footnote>
  <w:footnote w:type="continuationSeparator" w:id="0">
    <w:p w:rsidR="00A139E0" w:rsidRDefault="00A139E0" w:rsidP="00DF7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F36"/>
    <w:rsid w:val="00030BDA"/>
    <w:rsid w:val="0005178A"/>
    <w:rsid w:val="00074010"/>
    <w:rsid w:val="00080E37"/>
    <w:rsid w:val="000927C5"/>
    <w:rsid w:val="000A6371"/>
    <w:rsid w:val="000C6C8F"/>
    <w:rsid w:val="000D08AF"/>
    <w:rsid w:val="000E50A5"/>
    <w:rsid w:val="001351BE"/>
    <w:rsid w:val="0015142D"/>
    <w:rsid w:val="00153F58"/>
    <w:rsid w:val="00155FD1"/>
    <w:rsid w:val="0016666E"/>
    <w:rsid w:val="00183F36"/>
    <w:rsid w:val="00184D95"/>
    <w:rsid w:val="00185F0F"/>
    <w:rsid w:val="001F1754"/>
    <w:rsid w:val="00214245"/>
    <w:rsid w:val="002218A6"/>
    <w:rsid w:val="00274257"/>
    <w:rsid w:val="0027519E"/>
    <w:rsid w:val="002C3AC9"/>
    <w:rsid w:val="00322FFC"/>
    <w:rsid w:val="00334457"/>
    <w:rsid w:val="0038770A"/>
    <w:rsid w:val="0041198A"/>
    <w:rsid w:val="00420C47"/>
    <w:rsid w:val="004469DA"/>
    <w:rsid w:val="004A5D53"/>
    <w:rsid w:val="00510B59"/>
    <w:rsid w:val="0051220D"/>
    <w:rsid w:val="00512389"/>
    <w:rsid w:val="0053123C"/>
    <w:rsid w:val="005338A2"/>
    <w:rsid w:val="005543BF"/>
    <w:rsid w:val="0056089D"/>
    <w:rsid w:val="00590A0C"/>
    <w:rsid w:val="00593789"/>
    <w:rsid w:val="00604FA7"/>
    <w:rsid w:val="006767E4"/>
    <w:rsid w:val="00685606"/>
    <w:rsid w:val="00691B1E"/>
    <w:rsid w:val="006E2CDF"/>
    <w:rsid w:val="006F696C"/>
    <w:rsid w:val="007222BB"/>
    <w:rsid w:val="00731297"/>
    <w:rsid w:val="007471BD"/>
    <w:rsid w:val="0075149F"/>
    <w:rsid w:val="007944E3"/>
    <w:rsid w:val="007B2A9E"/>
    <w:rsid w:val="007F5974"/>
    <w:rsid w:val="0081462C"/>
    <w:rsid w:val="00843ADF"/>
    <w:rsid w:val="00853A03"/>
    <w:rsid w:val="008704C0"/>
    <w:rsid w:val="00891D9A"/>
    <w:rsid w:val="008956E2"/>
    <w:rsid w:val="008A3F09"/>
    <w:rsid w:val="008B0D3E"/>
    <w:rsid w:val="009352D5"/>
    <w:rsid w:val="009879FB"/>
    <w:rsid w:val="009C3012"/>
    <w:rsid w:val="00A02686"/>
    <w:rsid w:val="00A139E0"/>
    <w:rsid w:val="00A2077C"/>
    <w:rsid w:val="00A80E9C"/>
    <w:rsid w:val="00AE06B5"/>
    <w:rsid w:val="00B415A8"/>
    <w:rsid w:val="00B6051D"/>
    <w:rsid w:val="00BB2649"/>
    <w:rsid w:val="00BB64CC"/>
    <w:rsid w:val="00BD102C"/>
    <w:rsid w:val="00BD46EE"/>
    <w:rsid w:val="00BE0F5A"/>
    <w:rsid w:val="00C039A1"/>
    <w:rsid w:val="00C30559"/>
    <w:rsid w:val="00C53D11"/>
    <w:rsid w:val="00CA3764"/>
    <w:rsid w:val="00CB6B41"/>
    <w:rsid w:val="00D03DD7"/>
    <w:rsid w:val="00D05529"/>
    <w:rsid w:val="00DC2788"/>
    <w:rsid w:val="00DD4358"/>
    <w:rsid w:val="00DE48A7"/>
    <w:rsid w:val="00DE5AC5"/>
    <w:rsid w:val="00DF733F"/>
    <w:rsid w:val="00E3084F"/>
    <w:rsid w:val="00E31921"/>
    <w:rsid w:val="00EE6A13"/>
    <w:rsid w:val="00F70CEC"/>
    <w:rsid w:val="00F85490"/>
    <w:rsid w:val="00F9149F"/>
    <w:rsid w:val="00FA5638"/>
    <w:rsid w:val="00FB7317"/>
    <w:rsid w:val="00FD5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5C381-E172-4BEB-A66C-7E108810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4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49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C2788"/>
    <w:pPr>
      <w:widowControl w:val="0"/>
      <w:suppressAutoHyphens/>
    </w:pPr>
    <w:rPr>
      <w:rFonts w:ascii="Courier New" w:eastAsia="font248" w:hAnsi="Courier New" w:cs="Courier New"/>
      <w:kern w:val="1"/>
      <w:sz w:val="20"/>
      <w:szCs w:val="20"/>
      <w:lang w:eastAsia="zh-CN"/>
    </w:rPr>
  </w:style>
  <w:style w:type="character" w:customStyle="1" w:styleId="WW8Num1z2">
    <w:name w:val="WW8Num1z2"/>
    <w:rsid w:val="00510B59"/>
  </w:style>
  <w:style w:type="paragraph" w:styleId="a5">
    <w:name w:val="header"/>
    <w:basedOn w:val="a"/>
    <w:link w:val="a6"/>
    <w:uiPriority w:val="99"/>
    <w:semiHidden/>
    <w:unhideWhenUsed/>
    <w:rsid w:val="00DF73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733F"/>
  </w:style>
  <w:style w:type="paragraph" w:styleId="a7">
    <w:name w:val="footer"/>
    <w:basedOn w:val="a"/>
    <w:link w:val="a8"/>
    <w:uiPriority w:val="99"/>
    <w:semiHidden/>
    <w:unhideWhenUsed/>
    <w:rsid w:val="00DF73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7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Борисова</cp:lastModifiedBy>
  <cp:revision>11</cp:revision>
  <cp:lastPrinted>2023-01-30T07:28:00Z</cp:lastPrinted>
  <dcterms:created xsi:type="dcterms:W3CDTF">2023-01-10T14:34:00Z</dcterms:created>
  <dcterms:modified xsi:type="dcterms:W3CDTF">2023-08-30T08:39:00Z</dcterms:modified>
</cp:coreProperties>
</file>