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F1E" w:rsidRPr="005B0F1E" w:rsidRDefault="006A5EEB" w:rsidP="005B0F1E">
      <w:pPr>
        <w:keepNext/>
        <w:suppressAutoHyphens/>
        <w:spacing w:before="120"/>
        <w:ind w:left="1560"/>
        <w:outlineLvl w:val="0"/>
        <w:rPr>
          <w:sz w:val="32"/>
          <w:szCs w:val="32"/>
          <w:lang w:eastAsia="zh-CN"/>
        </w:rPr>
      </w:pPr>
      <w:r w:rsidRPr="005B0F1E">
        <w:rPr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2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F1E" w:rsidRPr="005B0F1E">
        <w:rPr>
          <w:sz w:val="32"/>
          <w:szCs w:val="32"/>
        </w:rPr>
        <w:t>АДМИНИСТРАЦИЯ ГОРОДСКОГО ОКРУГА ФРЯЗИНО</w:t>
      </w:r>
    </w:p>
    <w:p w:rsidR="005B0F1E" w:rsidRPr="005B0F1E" w:rsidRDefault="00CE5F3B" w:rsidP="005B0F1E">
      <w:pPr>
        <w:keepNext/>
        <w:numPr>
          <w:ilvl w:val="2"/>
          <w:numId w:val="0"/>
        </w:numPr>
        <w:tabs>
          <w:tab w:val="num" w:pos="0"/>
        </w:tabs>
        <w:suppressAutoHyphens/>
        <w:spacing w:before="240"/>
        <w:ind w:left="2410"/>
        <w:outlineLvl w:val="2"/>
        <w:rPr>
          <w:b/>
          <w:bCs/>
          <w:sz w:val="44"/>
          <w:szCs w:val="24"/>
          <w:lang w:eastAsia="zh-CN"/>
        </w:rPr>
      </w:pPr>
      <w:r w:rsidRPr="004E2BB0">
        <w:rPr>
          <w:b/>
          <w:bCs/>
          <w:sz w:val="46"/>
          <w:szCs w:val="46"/>
          <w:lang w:eastAsia="zh-CN"/>
        </w:rPr>
        <w:t xml:space="preserve">   </w:t>
      </w:r>
      <w:r w:rsidR="005B0F1E" w:rsidRPr="005B0F1E">
        <w:rPr>
          <w:b/>
          <w:bCs/>
          <w:sz w:val="46"/>
          <w:szCs w:val="46"/>
          <w:lang w:eastAsia="zh-CN"/>
        </w:rPr>
        <w:t xml:space="preserve"> ПОСТАНОВЛЕНИЕ</w:t>
      </w:r>
    </w:p>
    <w:p w:rsidR="005B0F1E" w:rsidRPr="005B0F1E" w:rsidRDefault="005B0F1E" w:rsidP="005B0F1E">
      <w:pPr>
        <w:suppressAutoHyphens/>
        <w:spacing w:before="60"/>
        <w:ind w:left="1134"/>
        <w:rPr>
          <w:szCs w:val="46"/>
          <w:lang w:eastAsia="zh-CN"/>
        </w:rPr>
      </w:pPr>
    </w:p>
    <w:p w:rsidR="005B0F1E" w:rsidRPr="004E2BB0" w:rsidRDefault="00CE5F3B" w:rsidP="005B0F1E">
      <w:pPr>
        <w:suppressAutoHyphens/>
        <w:spacing w:before="60"/>
        <w:ind w:left="1842" w:firstLine="608"/>
        <w:rPr>
          <w:szCs w:val="28"/>
          <w:lang w:eastAsia="zh-CN"/>
        </w:rPr>
      </w:pPr>
      <w:r w:rsidRPr="004E2BB0">
        <w:rPr>
          <w:b/>
          <w:bCs/>
          <w:szCs w:val="28"/>
          <w:lang w:eastAsia="zh-CN"/>
        </w:rPr>
        <w:t xml:space="preserve">         </w:t>
      </w:r>
      <w:r w:rsidR="004E2BB0">
        <w:rPr>
          <w:b/>
          <w:bCs/>
          <w:szCs w:val="28"/>
          <w:lang w:eastAsia="zh-CN"/>
        </w:rPr>
        <w:t xml:space="preserve">        </w:t>
      </w:r>
      <w:r w:rsidRPr="004E2BB0">
        <w:rPr>
          <w:b/>
          <w:bCs/>
          <w:szCs w:val="28"/>
          <w:lang w:eastAsia="zh-CN"/>
        </w:rPr>
        <w:t xml:space="preserve">  </w:t>
      </w:r>
      <w:r w:rsidR="005B0F1E" w:rsidRPr="005B0F1E">
        <w:rPr>
          <w:b/>
          <w:bCs/>
          <w:szCs w:val="28"/>
          <w:lang w:eastAsia="zh-CN"/>
        </w:rPr>
        <w:t>от</w:t>
      </w:r>
      <w:r w:rsidR="005B0F1E" w:rsidRPr="005B0F1E">
        <w:rPr>
          <w:szCs w:val="28"/>
          <w:lang w:eastAsia="zh-CN"/>
        </w:rPr>
        <w:t xml:space="preserve"> </w:t>
      </w:r>
      <w:r w:rsidR="004E2BB0">
        <w:rPr>
          <w:szCs w:val="28"/>
          <w:lang w:eastAsia="zh-CN"/>
        </w:rPr>
        <w:t>14.04.2021</w:t>
      </w:r>
      <w:r w:rsidR="005B0F1E" w:rsidRPr="005B0F1E">
        <w:rPr>
          <w:szCs w:val="28"/>
          <w:lang w:eastAsia="zh-CN"/>
        </w:rPr>
        <w:t xml:space="preserve"> </w:t>
      </w:r>
      <w:r w:rsidR="005B0F1E" w:rsidRPr="005B0F1E">
        <w:rPr>
          <w:b/>
          <w:szCs w:val="28"/>
          <w:lang w:eastAsia="zh-CN"/>
        </w:rPr>
        <w:t>№</w:t>
      </w:r>
      <w:r w:rsidR="005B0F1E" w:rsidRPr="005B0F1E">
        <w:rPr>
          <w:szCs w:val="28"/>
          <w:lang w:eastAsia="zh-CN"/>
        </w:rPr>
        <w:t xml:space="preserve"> </w:t>
      </w:r>
      <w:r w:rsidR="004E2BB0" w:rsidRPr="004E2BB0">
        <w:rPr>
          <w:szCs w:val="28"/>
          <w:lang w:eastAsia="zh-CN"/>
        </w:rPr>
        <w:t>73</w:t>
      </w:r>
    </w:p>
    <w:p w:rsidR="00330250" w:rsidRPr="005B0F1E" w:rsidRDefault="00330250" w:rsidP="00C97C17">
      <w:pPr>
        <w:ind w:right="4676"/>
        <w:rPr>
          <w:szCs w:val="28"/>
        </w:rPr>
      </w:pPr>
    </w:p>
    <w:p w:rsidR="00426F74" w:rsidRDefault="00426F74" w:rsidP="00C97C17">
      <w:pPr>
        <w:ind w:right="4676"/>
        <w:rPr>
          <w:szCs w:val="28"/>
        </w:rPr>
      </w:pPr>
    </w:p>
    <w:p w:rsidR="00EF5D01" w:rsidRPr="00E15FA5" w:rsidRDefault="00EF5D01" w:rsidP="006A52B6">
      <w:pPr>
        <w:tabs>
          <w:tab w:val="left" w:pos="5245"/>
        </w:tabs>
        <w:ind w:right="4394"/>
        <w:jc w:val="both"/>
        <w:rPr>
          <w:szCs w:val="28"/>
        </w:rPr>
      </w:pPr>
      <w:r w:rsidRPr="00E15FA5">
        <w:rPr>
          <w:szCs w:val="28"/>
        </w:rPr>
        <w:t xml:space="preserve">Об </w:t>
      </w:r>
      <w:r w:rsidR="004226F7">
        <w:rPr>
          <w:szCs w:val="28"/>
        </w:rPr>
        <w:t xml:space="preserve"> </w:t>
      </w:r>
      <w:r w:rsidRPr="00E15FA5">
        <w:rPr>
          <w:szCs w:val="28"/>
        </w:rPr>
        <w:t xml:space="preserve">утверждении </w:t>
      </w:r>
      <w:r w:rsidR="006A52B6">
        <w:rPr>
          <w:szCs w:val="28"/>
        </w:rPr>
        <w:t xml:space="preserve"> </w:t>
      </w:r>
      <w:r w:rsidRPr="00E15FA5">
        <w:rPr>
          <w:szCs w:val="28"/>
        </w:rPr>
        <w:t>Порядка</w:t>
      </w:r>
      <w:r w:rsidR="006A52B6">
        <w:rPr>
          <w:szCs w:val="28"/>
        </w:rPr>
        <w:t xml:space="preserve"> </w:t>
      </w:r>
      <w:r w:rsidRPr="00E15FA5">
        <w:rPr>
          <w:szCs w:val="28"/>
        </w:rPr>
        <w:t xml:space="preserve"> предоставления</w:t>
      </w:r>
    </w:p>
    <w:p w:rsidR="00EF5D01" w:rsidRPr="00E54472" w:rsidRDefault="00B92A18" w:rsidP="006A52B6">
      <w:pPr>
        <w:ind w:right="4394"/>
        <w:jc w:val="both"/>
        <w:rPr>
          <w:szCs w:val="28"/>
        </w:rPr>
      </w:pPr>
      <w:r>
        <w:rPr>
          <w:szCs w:val="28"/>
        </w:rPr>
        <w:t>г</w:t>
      </w:r>
      <w:r w:rsidR="00EF5D01" w:rsidRPr="00E15FA5">
        <w:rPr>
          <w:szCs w:val="28"/>
        </w:rPr>
        <w:t>осударственной</w:t>
      </w:r>
      <w:r w:rsidR="00E15FA5">
        <w:rPr>
          <w:szCs w:val="28"/>
        </w:rPr>
        <w:t xml:space="preserve"> услуги </w:t>
      </w:r>
      <w:r w:rsidR="00CD3A39" w:rsidRPr="00CD3A39">
        <w:rPr>
          <w:szCs w:val="28"/>
        </w:rPr>
        <w:t>«</w:t>
      </w:r>
      <w:r w:rsidR="00BA3FD4" w:rsidRPr="00BA3FD4">
        <w:rPr>
          <w:szCs w:val="28"/>
        </w:rPr>
        <w:t>Предоставление земельных участков, государственная собственность на которые не разграничена, в аренду или в собственность на торгах</w:t>
      </w:r>
      <w:r w:rsidR="00CD3A39" w:rsidRPr="00CD3A39">
        <w:rPr>
          <w:szCs w:val="28"/>
        </w:rPr>
        <w:t>»</w:t>
      </w:r>
    </w:p>
    <w:p w:rsidR="00E747C6" w:rsidRDefault="00E747C6" w:rsidP="00D077F8">
      <w:pPr>
        <w:ind w:firstLine="708"/>
        <w:jc w:val="both"/>
        <w:rPr>
          <w:sz w:val="16"/>
          <w:szCs w:val="16"/>
        </w:rPr>
      </w:pPr>
    </w:p>
    <w:p w:rsidR="00C138C3" w:rsidRDefault="00C138C3" w:rsidP="00D077F8">
      <w:pPr>
        <w:ind w:firstLine="708"/>
        <w:jc w:val="both"/>
        <w:rPr>
          <w:sz w:val="16"/>
          <w:szCs w:val="16"/>
        </w:rPr>
      </w:pPr>
    </w:p>
    <w:p w:rsidR="00E54472" w:rsidRPr="00E54472" w:rsidRDefault="00E54472" w:rsidP="00D077F8">
      <w:pPr>
        <w:ind w:firstLine="708"/>
        <w:jc w:val="both"/>
        <w:rPr>
          <w:sz w:val="16"/>
          <w:szCs w:val="16"/>
        </w:rPr>
      </w:pPr>
    </w:p>
    <w:p w:rsidR="00720229" w:rsidRDefault="00D077F8" w:rsidP="00720229">
      <w:pPr>
        <w:ind w:firstLine="708"/>
        <w:jc w:val="both"/>
        <w:rPr>
          <w:szCs w:val="28"/>
        </w:rPr>
      </w:pPr>
      <w:r w:rsidRPr="00E54472">
        <w:rPr>
          <w:szCs w:val="28"/>
        </w:rPr>
        <w:t xml:space="preserve">В соответствии с поручением Министерства имущественных отношений Московской области от </w:t>
      </w:r>
      <w:r w:rsidR="00BA3FD4" w:rsidRPr="00BA3FD4">
        <w:rPr>
          <w:szCs w:val="28"/>
        </w:rPr>
        <w:t>29</w:t>
      </w:r>
      <w:r w:rsidR="00CB6925">
        <w:rPr>
          <w:szCs w:val="28"/>
        </w:rPr>
        <w:t>.</w:t>
      </w:r>
      <w:r w:rsidR="00BA3FD4" w:rsidRPr="00BA3FD4">
        <w:rPr>
          <w:szCs w:val="28"/>
        </w:rPr>
        <w:t>03</w:t>
      </w:r>
      <w:r w:rsidR="00CB6925">
        <w:rPr>
          <w:szCs w:val="28"/>
        </w:rPr>
        <w:t>.</w:t>
      </w:r>
      <w:r w:rsidR="00BA3FD4" w:rsidRPr="00BA3FD4">
        <w:rPr>
          <w:szCs w:val="28"/>
        </w:rPr>
        <w:t>2021</w:t>
      </w:r>
      <w:r w:rsidRPr="00E54472">
        <w:rPr>
          <w:szCs w:val="28"/>
        </w:rPr>
        <w:t xml:space="preserve"> №</w:t>
      </w:r>
      <w:r w:rsidR="008C744A">
        <w:rPr>
          <w:szCs w:val="28"/>
        </w:rPr>
        <w:t xml:space="preserve"> </w:t>
      </w:r>
      <w:r w:rsidRPr="00E54472">
        <w:rPr>
          <w:szCs w:val="28"/>
        </w:rPr>
        <w:t>1</w:t>
      </w:r>
      <w:r w:rsidR="0018427A">
        <w:rPr>
          <w:szCs w:val="28"/>
        </w:rPr>
        <w:t>5</w:t>
      </w:r>
      <w:r w:rsidRPr="00E54472">
        <w:rPr>
          <w:szCs w:val="28"/>
        </w:rPr>
        <w:t>ИСХ-</w:t>
      </w:r>
      <w:r w:rsidR="00BA3FD4" w:rsidRPr="00BA3FD4">
        <w:rPr>
          <w:szCs w:val="28"/>
        </w:rPr>
        <w:t>9298</w:t>
      </w:r>
      <w:r w:rsidRPr="00E54472">
        <w:rPr>
          <w:szCs w:val="28"/>
        </w:rPr>
        <w:t xml:space="preserve">, Федеральным законом </w:t>
      </w:r>
      <w:r w:rsidR="007A181C">
        <w:rPr>
          <w:szCs w:val="28"/>
        </w:rPr>
        <w:t xml:space="preserve">                    </w:t>
      </w:r>
      <w:r w:rsidRPr="00E54472">
        <w:rPr>
          <w:szCs w:val="28"/>
        </w:rPr>
        <w:t>от 06.10.2003 №</w:t>
      </w:r>
      <w:r w:rsidR="00955600">
        <w:rPr>
          <w:szCs w:val="28"/>
        </w:rPr>
        <w:t xml:space="preserve"> </w:t>
      </w:r>
      <w:r w:rsidRPr="00E54472">
        <w:rPr>
          <w:szCs w:val="28"/>
        </w:rPr>
        <w:t xml:space="preserve">131-Ф3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Законом </w:t>
      </w:r>
      <w:r w:rsidRPr="00CB6925">
        <w:rPr>
          <w:szCs w:val="28"/>
        </w:rPr>
        <w:t xml:space="preserve">Московской области от </w:t>
      </w:r>
      <w:r w:rsidR="00CB6925" w:rsidRPr="00CB6925">
        <w:rPr>
          <w:szCs w:val="28"/>
        </w:rPr>
        <w:t>05.11.2019 № 222/2019-ОЗ</w:t>
      </w:r>
      <w:r w:rsidRPr="00CB6925">
        <w:rPr>
          <w:szCs w:val="28"/>
        </w:rPr>
        <w:t xml:space="preserve"> </w:t>
      </w:r>
      <w:r w:rsidR="00720229">
        <w:rPr>
          <w:szCs w:val="28"/>
        </w:rPr>
        <w:t xml:space="preserve">                                   </w:t>
      </w:r>
      <w:r w:rsidRPr="00CB6925">
        <w:rPr>
          <w:szCs w:val="28"/>
        </w:rPr>
        <w:t>«О наделении органов местного самоуправления муниципальных образований Московской</w:t>
      </w:r>
      <w:r w:rsidRPr="00E54472">
        <w:rPr>
          <w:szCs w:val="28"/>
        </w:rPr>
        <w:t xml:space="preserve"> области отдельными государственными полномочиями Московской области в области земельных отношений», Уставом городского округа Фрязино Московской области, на основании распоряжени</w:t>
      </w:r>
      <w:r w:rsidR="001C2FF1" w:rsidRPr="00E54472">
        <w:rPr>
          <w:szCs w:val="28"/>
        </w:rPr>
        <w:t>я</w:t>
      </w:r>
      <w:r w:rsidRPr="00E54472">
        <w:rPr>
          <w:szCs w:val="28"/>
        </w:rPr>
        <w:t xml:space="preserve"> Министерства имущественных отношений Московской области от </w:t>
      </w:r>
      <w:r w:rsidR="00BA3FD4">
        <w:rPr>
          <w:szCs w:val="28"/>
        </w:rPr>
        <w:t>26.03.</w:t>
      </w:r>
      <w:r w:rsidR="00BA3FD4" w:rsidRPr="00BA3FD4">
        <w:rPr>
          <w:szCs w:val="28"/>
        </w:rPr>
        <w:t>2021</w:t>
      </w:r>
      <w:r w:rsidRPr="00E54472">
        <w:rPr>
          <w:szCs w:val="28"/>
        </w:rPr>
        <w:t xml:space="preserve"> №</w:t>
      </w:r>
      <w:r w:rsidR="005D121C">
        <w:rPr>
          <w:szCs w:val="28"/>
        </w:rPr>
        <w:t xml:space="preserve"> </w:t>
      </w:r>
      <w:r w:rsidRPr="00E54472">
        <w:rPr>
          <w:szCs w:val="28"/>
        </w:rPr>
        <w:t>1</w:t>
      </w:r>
      <w:r w:rsidR="0018427A">
        <w:rPr>
          <w:szCs w:val="28"/>
        </w:rPr>
        <w:t>5</w:t>
      </w:r>
      <w:r w:rsidRPr="00E54472">
        <w:rPr>
          <w:szCs w:val="28"/>
        </w:rPr>
        <w:t>ВР-</w:t>
      </w:r>
      <w:r w:rsidR="00BA3FD4" w:rsidRPr="00BA3FD4">
        <w:rPr>
          <w:szCs w:val="28"/>
        </w:rPr>
        <w:t>470</w:t>
      </w:r>
      <w:r w:rsidRPr="00E54472">
        <w:rPr>
          <w:szCs w:val="28"/>
        </w:rPr>
        <w:t xml:space="preserve"> </w:t>
      </w:r>
      <w:r w:rsidR="00720229">
        <w:rPr>
          <w:szCs w:val="28"/>
        </w:rPr>
        <w:t xml:space="preserve">                   </w:t>
      </w:r>
      <w:r w:rsidR="00720229" w:rsidRPr="00CD3A39">
        <w:rPr>
          <w:szCs w:val="28"/>
        </w:rPr>
        <w:t>«</w:t>
      </w:r>
      <w:r w:rsidR="00720229">
        <w:rPr>
          <w:szCs w:val="28"/>
        </w:rPr>
        <w:t>Об утверждении административного регламента предоставления государственной услуги «</w:t>
      </w:r>
      <w:r w:rsidR="00720229" w:rsidRPr="005F27E2">
        <w:rPr>
          <w:szCs w:val="28"/>
        </w:rPr>
        <w:t>Предоставление земельных участков, государственная собственность на которые не разграничена, в собственность и в аренду на торгах</w:t>
      </w:r>
      <w:r w:rsidR="00720229" w:rsidRPr="00CD3A39">
        <w:rPr>
          <w:szCs w:val="28"/>
        </w:rPr>
        <w:t>»</w:t>
      </w:r>
    </w:p>
    <w:p w:rsidR="005771D3" w:rsidRDefault="005771D3" w:rsidP="00720229">
      <w:pPr>
        <w:ind w:firstLine="708"/>
        <w:jc w:val="both"/>
        <w:rPr>
          <w:b/>
        </w:rPr>
      </w:pPr>
    </w:p>
    <w:p w:rsidR="00483682" w:rsidRDefault="00E54472" w:rsidP="005771D3">
      <w:pPr>
        <w:jc w:val="center"/>
        <w:rPr>
          <w:b/>
        </w:rPr>
      </w:pPr>
      <w:proofErr w:type="gramStart"/>
      <w:r w:rsidRPr="0026108A">
        <w:rPr>
          <w:b/>
        </w:rPr>
        <w:t>п</w:t>
      </w:r>
      <w:proofErr w:type="gramEnd"/>
      <w:r w:rsidRPr="0026108A">
        <w:rPr>
          <w:b/>
        </w:rPr>
        <w:t xml:space="preserve"> о с т а н о в л я ю</w:t>
      </w:r>
      <w:r w:rsidR="002408D8">
        <w:rPr>
          <w:b/>
        </w:rPr>
        <w:t>:</w:t>
      </w:r>
    </w:p>
    <w:p w:rsidR="00E54472" w:rsidRPr="00D077F8" w:rsidRDefault="00E54472" w:rsidP="00E54472">
      <w:pPr>
        <w:ind w:firstLine="708"/>
        <w:jc w:val="center"/>
        <w:rPr>
          <w:sz w:val="26"/>
          <w:szCs w:val="26"/>
        </w:rPr>
      </w:pPr>
    </w:p>
    <w:p w:rsidR="00D077F8" w:rsidRDefault="0038461C" w:rsidP="00E54472">
      <w:pPr>
        <w:ind w:firstLine="708"/>
        <w:jc w:val="both"/>
        <w:rPr>
          <w:szCs w:val="28"/>
        </w:rPr>
      </w:pPr>
      <w:r>
        <w:rPr>
          <w:sz w:val="26"/>
          <w:szCs w:val="26"/>
        </w:rPr>
        <w:tab/>
      </w:r>
      <w:r w:rsidR="005F6289">
        <w:rPr>
          <w:szCs w:val="28"/>
        </w:rPr>
        <w:t>1.</w:t>
      </w:r>
      <w:r w:rsidR="005F6289" w:rsidRPr="005F6289">
        <w:rPr>
          <w:szCs w:val="28"/>
        </w:rPr>
        <w:t xml:space="preserve"> </w:t>
      </w:r>
      <w:r w:rsidR="001C2FF1" w:rsidRPr="00E62539">
        <w:rPr>
          <w:szCs w:val="28"/>
        </w:rPr>
        <w:t>Утвердить</w:t>
      </w:r>
      <w:r w:rsidR="00D077F8" w:rsidRPr="00E62539">
        <w:rPr>
          <w:szCs w:val="28"/>
        </w:rPr>
        <w:t xml:space="preserve"> </w:t>
      </w:r>
      <w:r w:rsidR="00705E21">
        <w:rPr>
          <w:szCs w:val="28"/>
        </w:rPr>
        <w:t>П</w:t>
      </w:r>
      <w:r w:rsidR="00D077F8" w:rsidRPr="00E62539">
        <w:rPr>
          <w:szCs w:val="28"/>
        </w:rPr>
        <w:t>орядок предоставления государственн</w:t>
      </w:r>
      <w:r w:rsidR="001C2FF1" w:rsidRPr="00E62539">
        <w:rPr>
          <w:szCs w:val="28"/>
        </w:rPr>
        <w:t>ой</w:t>
      </w:r>
      <w:r w:rsidR="00D077F8" w:rsidRPr="00E62539">
        <w:rPr>
          <w:szCs w:val="28"/>
        </w:rPr>
        <w:t xml:space="preserve"> услуг</w:t>
      </w:r>
      <w:r w:rsidR="001C2FF1" w:rsidRPr="00E62539">
        <w:rPr>
          <w:szCs w:val="28"/>
        </w:rPr>
        <w:t>и</w:t>
      </w:r>
      <w:r w:rsidR="005F6289" w:rsidRPr="005F6289">
        <w:rPr>
          <w:szCs w:val="28"/>
        </w:rPr>
        <w:t xml:space="preserve"> </w:t>
      </w:r>
      <w:r w:rsidR="00CD3A39" w:rsidRPr="00CD3A39">
        <w:rPr>
          <w:szCs w:val="28"/>
        </w:rPr>
        <w:t>«</w:t>
      </w:r>
      <w:r w:rsidR="00CB6925" w:rsidRPr="00CB6925">
        <w:rPr>
          <w:szCs w:val="28"/>
        </w:rPr>
        <w:t>Предоставление земельных участков, государственная собственность на которые не разграничена, в собственность и в аренду на торгах</w:t>
      </w:r>
      <w:r w:rsidR="00CD3A39" w:rsidRPr="00CD3A39">
        <w:rPr>
          <w:szCs w:val="28"/>
        </w:rPr>
        <w:t>»</w:t>
      </w:r>
      <w:r w:rsidR="001C2FF1" w:rsidRPr="00E62539">
        <w:rPr>
          <w:szCs w:val="28"/>
        </w:rPr>
        <w:t xml:space="preserve"> на территории городского округа Фрязино Московской области</w:t>
      </w:r>
      <w:r w:rsidR="001A7910" w:rsidRPr="00E62539">
        <w:rPr>
          <w:szCs w:val="28"/>
        </w:rPr>
        <w:t xml:space="preserve"> (прилагается)</w:t>
      </w:r>
      <w:r w:rsidR="001C2FF1" w:rsidRPr="00E62539">
        <w:rPr>
          <w:szCs w:val="28"/>
        </w:rPr>
        <w:t>.</w:t>
      </w:r>
    </w:p>
    <w:p w:rsidR="00705E21" w:rsidRPr="00705E21" w:rsidRDefault="00705E21" w:rsidP="00705E21">
      <w:pPr>
        <w:ind w:firstLine="708"/>
        <w:jc w:val="both"/>
        <w:rPr>
          <w:szCs w:val="28"/>
        </w:rPr>
      </w:pPr>
      <w:r w:rsidRPr="00CA1312">
        <w:rPr>
          <w:szCs w:val="28"/>
        </w:rPr>
        <w:t>2. Признать утратившим силу постано</w:t>
      </w:r>
      <w:r w:rsidR="00B503C2" w:rsidRPr="00CA1312">
        <w:rPr>
          <w:szCs w:val="28"/>
        </w:rPr>
        <w:t>вление Главы город</w:t>
      </w:r>
      <w:r w:rsidR="00CB6925" w:rsidRPr="00CA1312">
        <w:rPr>
          <w:szCs w:val="28"/>
        </w:rPr>
        <w:t>ского округа</w:t>
      </w:r>
      <w:r w:rsidR="00B503C2" w:rsidRPr="00CA1312">
        <w:rPr>
          <w:szCs w:val="28"/>
        </w:rPr>
        <w:t xml:space="preserve"> Фрязино от </w:t>
      </w:r>
      <w:r w:rsidR="00CA1312" w:rsidRPr="00CA1312">
        <w:rPr>
          <w:szCs w:val="28"/>
        </w:rPr>
        <w:t>28.02.2019</w:t>
      </w:r>
      <w:r w:rsidRPr="00CA1312">
        <w:rPr>
          <w:szCs w:val="28"/>
        </w:rPr>
        <w:t xml:space="preserve"> № </w:t>
      </w:r>
      <w:r w:rsidR="00CA1312" w:rsidRPr="00CA1312">
        <w:rPr>
          <w:szCs w:val="28"/>
        </w:rPr>
        <w:t>112</w:t>
      </w:r>
      <w:r w:rsidRPr="00CA1312">
        <w:rPr>
          <w:szCs w:val="28"/>
        </w:rPr>
        <w:t xml:space="preserve"> </w:t>
      </w:r>
      <w:r w:rsidR="00CA1312" w:rsidRPr="00CA1312">
        <w:rPr>
          <w:szCs w:val="28"/>
        </w:rPr>
        <w:t xml:space="preserve">«Об утверждении Порядка предоставления государственной услуги </w:t>
      </w:r>
      <w:r w:rsidRPr="00CA1312">
        <w:rPr>
          <w:szCs w:val="28"/>
        </w:rPr>
        <w:t>«</w:t>
      </w:r>
      <w:r w:rsidR="005F27E2" w:rsidRPr="00CA1312">
        <w:rPr>
          <w:szCs w:val="28"/>
        </w:rPr>
        <w:t>Предоставление земельных участков, государственная собственность на</w:t>
      </w:r>
      <w:r w:rsidR="005F27E2" w:rsidRPr="005F27E2">
        <w:rPr>
          <w:szCs w:val="28"/>
        </w:rPr>
        <w:t xml:space="preserve"> которые не разграничена, в собственность и в аренду на торгах</w:t>
      </w:r>
      <w:r w:rsidR="00CD3A39" w:rsidRPr="00CD3A39">
        <w:rPr>
          <w:szCs w:val="28"/>
        </w:rPr>
        <w:t>»</w:t>
      </w:r>
      <w:r w:rsidR="00CA1312">
        <w:rPr>
          <w:szCs w:val="28"/>
        </w:rPr>
        <w:t xml:space="preserve"> на территории городского округа Фрязино»</w:t>
      </w:r>
      <w:r w:rsidRPr="00705E21">
        <w:rPr>
          <w:szCs w:val="28"/>
        </w:rPr>
        <w:t xml:space="preserve">. </w:t>
      </w:r>
      <w:r w:rsidR="000C25CC">
        <w:rPr>
          <w:szCs w:val="28"/>
        </w:rPr>
        <w:t xml:space="preserve"> </w:t>
      </w:r>
      <w:r w:rsidR="005F27E2">
        <w:rPr>
          <w:szCs w:val="28"/>
        </w:rPr>
        <w:t xml:space="preserve"> </w:t>
      </w:r>
    </w:p>
    <w:p w:rsidR="00CC1B52" w:rsidRDefault="00CC1B52" w:rsidP="00705E21">
      <w:pPr>
        <w:ind w:firstLine="708"/>
        <w:jc w:val="both"/>
        <w:rPr>
          <w:szCs w:val="28"/>
        </w:rPr>
      </w:pPr>
    </w:p>
    <w:p w:rsidR="00CC1B52" w:rsidRDefault="00CC1B52" w:rsidP="00705E21">
      <w:pPr>
        <w:ind w:firstLine="708"/>
        <w:jc w:val="both"/>
        <w:rPr>
          <w:szCs w:val="28"/>
        </w:rPr>
      </w:pPr>
    </w:p>
    <w:p w:rsidR="00CC1B52" w:rsidRDefault="00CC1B52" w:rsidP="00705E21">
      <w:pPr>
        <w:ind w:firstLine="708"/>
        <w:jc w:val="both"/>
        <w:rPr>
          <w:szCs w:val="28"/>
        </w:rPr>
      </w:pPr>
    </w:p>
    <w:p w:rsidR="00705E21" w:rsidRPr="00F778C7" w:rsidRDefault="00705E21" w:rsidP="00705E21">
      <w:pPr>
        <w:ind w:firstLine="708"/>
        <w:jc w:val="both"/>
        <w:rPr>
          <w:szCs w:val="28"/>
        </w:rPr>
      </w:pPr>
      <w:r w:rsidRPr="00705E21">
        <w:rPr>
          <w:szCs w:val="28"/>
        </w:rPr>
        <w:lastRenderedPageBreak/>
        <w:t xml:space="preserve">3. Настоящее постановление </w:t>
      </w:r>
      <w:r w:rsidRPr="00F778C7">
        <w:rPr>
          <w:szCs w:val="28"/>
        </w:rPr>
        <w:t xml:space="preserve">вступает в силу с </w:t>
      </w:r>
      <w:r w:rsidR="00F778C7">
        <w:rPr>
          <w:szCs w:val="28"/>
        </w:rPr>
        <w:t>момента подписания</w:t>
      </w:r>
      <w:r w:rsidRPr="00F778C7">
        <w:rPr>
          <w:szCs w:val="28"/>
        </w:rPr>
        <w:t>.</w:t>
      </w:r>
    </w:p>
    <w:p w:rsidR="00C67E0F" w:rsidRPr="00A36B8F" w:rsidRDefault="001750C3" w:rsidP="00A36B8F">
      <w:pPr>
        <w:ind w:firstLine="708"/>
        <w:jc w:val="both"/>
        <w:rPr>
          <w:szCs w:val="28"/>
        </w:rPr>
      </w:pPr>
      <w:r>
        <w:rPr>
          <w:szCs w:val="28"/>
        </w:rPr>
        <w:tab/>
      </w:r>
      <w:r w:rsidR="00A36B8F">
        <w:rPr>
          <w:szCs w:val="28"/>
        </w:rPr>
        <w:t>4</w:t>
      </w:r>
      <w:r w:rsidR="0038461C" w:rsidRPr="00E62539">
        <w:rPr>
          <w:szCs w:val="28"/>
        </w:rPr>
        <w:t xml:space="preserve">. </w:t>
      </w:r>
      <w:r w:rsidR="006A5EEB" w:rsidRPr="006A5EEB">
        <w:rPr>
          <w:szCs w:val="28"/>
        </w:rPr>
        <w:t xml:space="preserve">Опубликовать настоящее постановление в периодическом печатном издании, распространяемом на территории городского округа Фрязино </w:t>
      </w:r>
      <w:r w:rsidR="002408D8">
        <w:rPr>
          <w:szCs w:val="28"/>
        </w:rPr>
        <w:t>(е</w:t>
      </w:r>
      <w:r w:rsidR="006A5EEB" w:rsidRPr="006A5EEB">
        <w:rPr>
          <w:szCs w:val="28"/>
        </w:rPr>
        <w:t>женедельная общественно-политическая газета города Фрязино «</w:t>
      </w:r>
      <w:proofErr w:type="spellStart"/>
      <w:r w:rsidR="006A5EEB" w:rsidRPr="006A5EEB">
        <w:rPr>
          <w:szCs w:val="28"/>
        </w:rPr>
        <w:t>Ключъ</w:t>
      </w:r>
      <w:proofErr w:type="spellEnd"/>
      <w:r w:rsidR="006A5EEB" w:rsidRPr="006A5EEB">
        <w:rPr>
          <w:szCs w:val="28"/>
        </w:rPr>
        <w:t>»), и разместить на официальном сайте городского</w:t>
      </w:r>
      <w:r w:rsidR="006A5EEB">
        <w:rPr>
          <w:szCs w:val="28"/>
        </w:rPr>
        <w:t xml:space="preserve"> округа Фрязино в сети Интернет</w:t>
      </w:r>
      <w:r w:rsidR="0038461C" w:rsidRPr="00E62539">
        <w:rPr>
          <w:szCs w:val="28"/>
        </w:rPr>
        <w:t>.</w:t>
      </w:r>
      <w:r w:rsidR="005F27E2">
        <w:rPr>
          <w:szCs w:val="28"/>
        </w:rPr>
        <w:t xml:space="preserve"> </w:t>
      </w:r>
    </w:p>
    <w:p w:rsidR="0038461C" w:rsidRPr="00E62539" w:rsidRDefault="00A36B8F" w:rsidP="0038461C">
      <w:pPr>
        <w:ind w:firstLine="708"/>
        <w:jc w:val="both"/>
        <w:rPr>
          <w:szCs w:val="28"/>
        </w:rPr>
      </w:pPr>
      <w:r>
        <w:rPr>
          <w:szCs w:val="28"/>
        </w:rPr>
        <w:t>5</w:t>
      </w:r>
      <w:r w:rsidR="00E54472" w:rsidRPr="00E62539">
        <w:rPr>
          <w:szCs w:val="28"/>
        </w:rPr>
        <w:t xml:space="preserve">. </w:t>
      </w:r>
      <w:proofErr w:type="gramStart"/>
      <w:r w:rsidR="00D06758" w:rsidRPr="00D06758">
        <w:rPr>
          <w:szCs w:val="28"/>
        </w:rPr>
        <w:t>Контроль за</w:t>
      </w:r>
      <w:proofErr w:type="gramEnd"/>
      <w:r w:rsidR="00D06758" w:rsidRPr="00D06758">
        <w:rPr>
          <w:szCs w:val="28"/>
        </w:rPr>
        <w:t xml:space="preserve"> выполнением настоящего постановления возложить на </w:t>
      </w:r>
      <w:r w:rsidR="00CA1312">
        <w:rPr>
          <w:szCs w:val="28"/>
        </w:rPr>
        <w:t xml:space="preserve">заместителя главы администрации </w:t>
      </w:r>
      <w:proofErr w:type="spellStart"/>
      <w:r w:rsidR="00CA1312">
        <w:rPr>
          <w:szCs w:val="28"/>
        </w:rPr>
        <w:t>Гутырчика</w:t>
      </w:r>
      <w:proofErr w:type="spellEnd"/>
      <w:r w:rsidR="00CC1B52" w:rsidRPr="00CC1B52">
        <w:rPr>
          <w:szCs w:val="28"/>
        </w:rPr>
        <w:t xml:space="preserve"> </w:t>
      </w:r>
      <w:r w:rsidR="00CC1B52">
        <w:rPr>
          <w:szCs w:val="28"/>
        </w:rPr>
        <w:t>В.Г.</w:t>
      </w:r>
    </w:p>
    <w:p w:rsidR="00B77A10" w:rsidRDefault="00B77A10" w:rsidP="00E62539">
      <w:pPr>
        <w:ind w:firstLine="708"/>
        <w:jc w:val="both"/>
        <w:rPr>
          <w:szCs w:val="28"/>
        </w:rPr>
      </w:pPr>
    </w:p>
    <w:p w:rsidR="00E62539" w:rsidRPr="00330250" w:rsidRDefault="00E62539" w:rsidP="00D06758">
      <w:pPr>
        <w:jc w:val="both"/>
        <w:rPr>
          <w:szCs w:val="28"/>
        </w:rPr>
      </w:pPr>
    </w:p>
    <w:p w:rsidR="00CA1312" w:rsidRDefault="00D06758" w:rsidP="00D06758">
      <w:pPr>
        <w:jc w:val="both"/>
        <w:rPr>
          <w:szCs w:val="28"/>
        </w:rPr>
      </w:pPr>
      <w:r w:rsidRPr="00E62539">
        <w:rPr>
          <w:szCs w:val="28"/>
        </w:rPr>
        <w:t>Глав</w:t>
      </w:r>
      <w:r w:rsidR="005F27E2">
        <w:rPr>
          <w:szCs w:val="28"/>
        </w:rPr>
        <w:t>а</w:t>
      </w:r>
      <w:r w:rsidRPr="00E62539">
        <w:rPr>
          <w:szCs w:val="28"/>
        </w:rPr>
        <w:t xml:space="preserve"> город</w:t>
      </w:r>
      <w:r>
        <w:rPr>
          <w:szCs w:val="28"/>
        </w:rPr>
        <w:t xml:space="preserve">ского округа </w:t>
      </w:r>
      <w:r w:rsidR="00CA1312">
        <w:rPr>
          <w:szCs w:val="28"/>
        </w:rPr>
        <w:t xml:space="preserve">Фрязино                                          </w:t>
      </w:r>
      <w:r w:rsidR="00C5687B">
        <w:rPr>
          <w:szCs w:val="28"/>
        </w:rPr>
        <w:t xml:space="preserve">         </w:t>
      </w:r>
      <w:r w:rsidR="00CA1312">
        <w:rPr>
          <w:szCs w:val="28"/>
        </w:rPr>
        <w:t>Д.Р. Воробьев</w:t>
      </w:r>
      <w:bookmarkStart w:id="0" w:name="_GoBack"/>
      <w:bookmarkEnd w:id="0"/>
    </w:p>
    <w:sectPr w:rsidR="00CA1312" w:rsidSect="00CC1B52">
      <w:headerReference w:type="default" r:id="rId10"/>
      <w:pgSz w:w="11907" w:h="16840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8B3" w:rsidRDefault="00C128B3" w:rsidP="00C47EF1">
      <w:r>
        <w:separator/>
      </w:r>
    </w:p>
  </w:endnote>
  <w:endnote w:type="continuationSeparator" w:id="0">
    <w:p w:rsidR="00C128B3" w:rsidRDefault="00C128B3" w:rsidP="00C47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8B3" w:rsidRDefault="00C128B3" w:rsidP="00C47EF1">
      <w:r>
        <w:separator/>
      </w:r>
    </w:p>
  </w:footnote>
  <w:footnote w:type="continuationSeparator" w:id="0">
    <w:p w:rsidR="00C128B3" w:rsidRDefault="00C128B3" w:rsidP="00C47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EF1" w:rsidRPr="00C47EF1" w:rsidRDefault="00C47EF1">
    <w:pPr>
      <w:pStyle w:val="a6"/>
      <w:jc w:val="center"/>
      <w:rPr>
        <w:sz w:val="20"/>
      </w:rPr>
    </w:pPr>
  </w:p>
  <w:p w:rsidR="00C47EF1" w:rsidRDefault="00C47EF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13B70D1F"/>
    <w:multiLevelType w:val="hybridMultilevel"/>
    <w:tmpl w:val="3AC2A52C"/>
    <w:lvl w:ilvl="0" w:tplc="4E1E3464">
      <w:start w:val="1"/>
      <w:numFmt w:val="decimal"/>
      <w:lvlText w:val="%1."/>
      <w:lvlJc w:val="left"/>
      <w:pPr>
        <w:ind w:left="179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24702876"/>
    <w:multiLevelType w:val="multilevel"/>
    <w:tmpl w:val="AC6C58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EB389E"/>
    <w:multiLevelType w:val="singleLevel"/>
    <w:tmpl w:val="E3AA8508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5">
    <w:nsid w:val="4B8C7299"/>
    <w:multiLevelType w:val="hybridMultilevel"/>
    <w:tmpl w:val="0218B47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786322"/>
    <w:multiLevelType w:val="hybridMultilevel"/>
    <w:tmpl w:val="A092A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A15803"/>
    <w:multiLevelType w:val="hybridMultilevel"/>
    <w:tmpl w:val="5C00C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A14E03"/>
    <w:multiLevelType w:val="hybridMultilevel"/>
    <w:tmpl w:val="BB2C0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085833"/>
    <w:multiLevelType w:val="hybridMultilevel"/>
    <w:tmpl w:val="C54ED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34C"/>
    <w:rsid w:val="00000057"/>
    <w:rsid w:val="0000440C"/>
    <w:rsid w:val="000058B7"/>
    <w:rsid w:val="00006AEA"/>
    <w:rsid w:val="0001218D"/>
    <w:rsid w:val="0001326C"/>
    <w:rsid w:val="00027D03"/>
    <w:rsid w:val="00041275"/>
    <w:rsid w:val="000460C6"/>
    <w:rsid w:val="00047D4D"/>
    <w:rsid w:val="000633FC"/>
    <w:rsid w:val="0006373C"/>
    <w:rsid w:val="00065894"/>
    <w:rsid w:val="0006727B"/>
    <w:rsid w:val="00075067"/>
    <w:rsid w:val="000862B6"/>
    <w:rsid w:val="00091DFC"/>
    <w:rsid w:val="00095FD9"/>
    <w:rsid w:val="000A4717"/>
    <w:rsid w:val="000C0962"/>
    <w:rsid w:val="000C10D5"/>
    <w:rsid w:val="000C25CC"/>
    <w:rsid w:val="000C403B"/>
    <w:rsid w:val="000C5142"/>
    <w:rsid w:val="000C5188"/>
    <w:rsid w:val="000C7534"/>
    <w:rsid w:val="000D7B16"/>
    <w:rsid w:val="000D7C66"/>
    <w:rsid w:val="000E410C"/>
    <w:rsid w:val="0010490A"/>
    <w:rsid w:val="00104A2F"/>
    <w:rsid w:val="00104A8D"/>
    <w:rsid w:val="00104D77"/>
    <w:rsid w:val="001062CA"/>
    <w:rsid w:val="00106BE9"/>
    <w:rsid w:val="0011163A"/>
    <w:rsid w:val="00114A35"/>
    <w:rsid w:val="001265D4"/>
    <w:rsid w:val="001270A2"/>
    <w:rsid w:val="0013356B"/>
    <w:rsid w:val="00133F39"/>
    <w:rsid w:val="00134CAC"/>
    <w:rsid w:val="0013535F"/>
    <w:rsid w:val="001364C5"/>
    <w:rsid w:val="00136997"/>
    <w:rsid w:val="00143C6B"/>
    <w:rsid w:val="001441F9"/>
    <w:rsid w:val="0014561C"/>
    <w:rsid w:val="00146343"/>
    <w:rsid w:val="00146D53"/>
    <w:rsid w:val="001604B6"/>
    <w:rsid w:val="001621F4"/>
    <w:rsid w:val="001661F0"/>
    <w:rsid w:val="00170216"/>
    <w:rsid w:val="00172B25"/>
    <w:rsid w:val="001750C3"/>
    <w:rsid w:val="0018427A"/>
    <w:rsid w:val="001907EA"/>
    <w:rsid w:val="001909EC"/>
    <w:rsid w:val="00196ADD"/>
    <w:rsid w:val="00197F82"/>
    <w:rsid w:val="001A475A"/>
    <w:rsid w:val="001A7910"/>
    <w:rsid w:val="001C2FF1"/>
    <w:rsid w:val="001C312D"/>
    <w:rsid w:val="001D1DCC"/>
    <w:rsid w:val="001E3BD0"/>
    <w:rsid w:val="0021064C"/>
    <w:rsid w:val="00220079"/>
    <w:rsid w:val="00231F68"/>
    <w:rsid w:val="00237D23"/>
    <w:rsid w:val="002408D8"/>
    <w:rsid w:val="00244816"/>
    <w:rsid w:val="002457E0"/>
    <w:rsid w:val="00251F7F"/>
    <w:rsid w:val="00255D22"/>
    <w:rsid w:val="0026717C"/>
    <w:rsid w:val="002700C0"/>
    <w:rsid w:val="00281FA6"/>
    <w:rsid w:val="002829FB"/>
    <w:rsid w:val="00284BC0"/>
    <w:rsid w:val="00295087"/>
    <w:rsid w:val="002A2A9D"/>
    <w:rsid w:val="002B3E8D"/>
    <w:rsid w:val="002B5171"/>
    <w:rsid w:val="002C5E8C"/>
    <w:rsid w:val="002E0205"/>
    <w:rsid w:val="002E5E7B"/>
    <w:rsid w:val="0030131A"/>
    <w:rsid w:val="00305E6D"/>
    <w:rsid w:val="0030622F"/>
    <w:rsid w:val="003130D4"/>
    <w:rsid w:val="00314DE2"/>
    <w:rsid w:val="00320055"/>
    <w:rsid w:val="00321792"/>
    <w:rsid w:val="003218D5"/>
    <w:rsid w:val="00330250"/>
    <w:rsid w:val="00330CC9"/>
    <w:rsid w:val="0033144C"/>
    <w:rsid w:val="0033241E"/>
    <w:rsid w:val="00333AB3"/>
    <w:rsid w:val="00337CBF"/>
    <w:rsid w:val="00345FF1"/>
    <w:rsid w:val="00346482"/>
    <w:rsid w:val="00350DF9"/>
    <w:rsid w:val="00361C7B"/>
    <w:rsid w:val="00362BEB"/>
    <w:rsid w:val="00370275"/>
    <w:rsid w:val="00370D10"/>
    <w:rsid w:val="00373DB2"/>
    <w:rsid w:val="00375381"/>
    <w:rsid w:val="00376B9D"/>
    <w:rsid w:val="0038461C"/>
    <w:rsid w:val="0038698A"/>
    <w:rsid w:val="00387DF2"/>
    <w:rsid w:val="00390DE0"/>
    <w:rsid w:val="00392131"/>
    <w:rsid w:val="0039258F"/>
    <w:rsid w:val="003948AD"/>
    <w:rsid w:val="003A0418"/>
    <w:rsid w:val="003A0557"/>
    <w:rsid w:val="003A4507"/>
    <w:rsid w:val="003A4EF3"/>
    <w:rsid w:val="003A5B69"/>
    <w:rsid w:val="003A6895"/>
    <w:rsid w:val="003B18E2"/>
    <w:rsid w:val="003B546B"/>
    <w:rsid w:val="003C1EE1"/>
    <w:rsid w:val="003C2A86"/>
    <w:rsid w:val="003C5461"/>
    <w:rsid w:val="003D1116"/>
    <w:rsid w:val="003D6375"/>
    <w:rsid w:val="003E1271"/>
    <w:rsid w:val="003E1DD5"/>
    <w:rsid w:val="003E4D9C"/>
    <w:rsid w:val="003F785F"/>
    <w:rsid w:val="00400B1A"/>
    <w:rsid w:val="0041303F"/>
    <w:rsid w:val="00413665"/>
    <w:rsid w:val="00416A9E"/>
    <w:rsid w:val="004226F7"/>
    <w:rsid w:val="0042473F"/>
    <w:rsid w:val="00426F74"/>
    <w:rsid w:val="004438BA"/>
    <w:rsid w:val="00447494"/>
    <w:rsid w:val="00447AF8"/>
    <w:rsid w:val="00456C13"/>
    <w:rsid w:val="00463B8F"/>
    <w:rsid w:val="004669BC"/>
    <w:rsid w:val="004756A7"/>
    <w:rsid w:val="00483682"/>
    <w:rsid w:val="00483996"/>
    <w:rsid w:val="00491DAD"/>
    <w:rsid w:val="00493A8B"/>
    <w:rsid w:val="00496B0C"/>
    <w:rsid w:val="004A1479"/>
    <w:rsid w:val="004A24FC"/>
    <w:rsid w:val="004A3634"/>
    <w:rsid w:val="004B0D86"/>
    <w:rsid w:val="004B3AC0"/>
    <w:rsid w:val="004B6F9B"/>
    <w:rsid w:val="004B703E"/>
    <w:rsid w:val="004C0FC3"/>
    <w:rsid w:val="004D5AD1"/>
    <w:rsid w:val="004E097D"/>
    <w:rsid w:val="004E1FDB"/>
    <w:rsid w:val="004E2BB0"/>
    <w:rsid w:val="004E36C4"/>
    <w:rsid w:val="004E755E"/>
    <w:rsid w:val="004F03EE"/>
    <w:rsid w:val="004F46D7"/>
    <w:rsid w:val="00500D32"/>
    <w:rsid w:val="00513786"/>
    <w:rsid w:val="00513923"/>
    <w:rsid w:val="0051471C"/>
    <w:rsid w:val="00515736"/>
    <w:rsid w:val="00536B8E"/>
    <w:rsid w:val="0056004D"/>
    <w:rsid w:val="005657A9"/>
    <w:rsid w:val="00574115"/>
    <w:rsid w:val="005771D3"/>
    <w:rsid w:val="00583D61"/>
    <w:rsid w:val="00592326"/>
    <w:rsid w:val="005A2F70"/>
    <w:rsid w:val="005A65BD"/>
    <w:rsid w:val="005B0204"/>
    <w:rsid w:val="005B0F1E"/>
    <w:rsid w:val="005B1123"/>
    <w:rsid w:val="005B4EA2"/>
    <w:rsid w:val="005B4F7E"/>
    <w:rsid w:val="005C01D0"/>
    <w:rsid w:val="005C3CAD"/>
    <w:rsid w:val="005C6CFC"/>
    <w:rsid w:val="005D121C"/>
    <w:rsid w:val="005D27C4"/>
    <w:rsid w:val="005D575D"/>
    <w:rsid w:val="005D6A10"/>
    <w:rsid w:val="005F27E2"/>
    <w:rsid w:val="005F3972"/>
    <w:rsid w:val="005F492D"/>
    <w:rsid w:val="005F6289"/>
    <w:rsid w:val="005F6514"/>
    <w:rsid w:val="005F6CDE"/>
    <w:rsid w:val="00604953"/>
    <w:rsid w:val="0060626A"/>
    <w:rsid w:val="00606CE9"/>
    <w:rsid w:val="00615EDD"/>
    <w:rsid w:val="00617AFB"/>
    <w:rsid w:val="00617C05"/>
    <w:rsid w:val="0062033E"/>
    <w:rsid w:val="00634CEE"/>
    <w:rsid w:val="00637E44"/>
    <w:rsid w:val="00644B7D"/>
    <w:rsid w:val="00655834"/>
    <w:rsid w:val="00656C73"/>
    <w:rsid w:val="00660EA7"/>
    <w:rsid w:val="00662BDA"/>
    <w:rsid w:val="00667C14"/>
    <w:rsid w:val="006709C9"/>
    <w:rsid w:val="00671513"/>
    <w:rsid w:val="0067162B"/>
    <w:rsid w:val="00673C9B"/>
    <w:rsid w:val="006779E8"/>
    <w:rsid w:val="0068143D"/>
    <w:rsid w:val="006869FE"/>
    <w:rsid w:val="0069491F"/>
    <w:rsid w:val="006955F6"/>
    <w:rsid w:val="00696D04"/>
    <w:rsid w:val="006A0573"/>
    <w:rsid w:val="006A52B6"/>
    <w:rsid w:val="006A5EEB"/>
    <w:rsid w:val="006B3129"/>
    <w:rsid w:val="006B4A3F"/>
    <w:rsid w:val="006B5CCE"/>
    <w:rsid w:val="006C48C9"/>
    <w:rsid w:val="006C7701"/>
    <w:rsid w:val="006D5535"/>
    <w:rsid w:val="006F0027"/>
    <w:rsid w:val="006F20DE"/>
    <w:rsid w:val="006F2A2B"/>
    <w:rsid w:val="006F3919"/>
    <w:rsid w:val="006F7F76"/>
    <w:rsid w:val="0070169C"/>
    <w:rsid w:val="00704736"/>
    <w:rsid w:val="00705E21"/>
    <w:rsid w:val="00717C35"/>
    <w:rsid w:val="00720229"/>
    <w:rsid w:val="00733466"/>
    <w:rsid w:val="00736204"/>
    <w:rsid w:val="00742BB0"/>
    <w:rsid w:val="00752EC4"/>
    <w:rsid w:val="007538EF"/>
    <w:rsid w:val="0075445B"/>
    <w:rsid w:val="00764924"/>
    <w:rsid w:val="00767232"/>
    <w:rsid w:val="00775085"/>
    <w:rsid w:val="007832BB"/>
    <w:rsid w:val="00784B48"/>
    <w:rsid w:val="00785C13"/>
    <w:rsid w:val="00792F46"/>
    <w:rsid w:val="00794610"/>
    <w:rsid w:val="00795ACE"/>
    <w:rsid w:val="007A181C"/>
    <w:rsid w:val="007A3856"/>
    <w:rsid w:val="007B0BCE"/>
    <w:rsid w:val="007B5700"/>
    <w:rsid w:val="007B6DC4"/>
    <w:rsid w:val="007D034C"/>
    <w:rsid w:val="007D3E59"/>
    <w:rsid w:val="007D7A4A"/>
    <w:rsid w:val="007E24B9"/>
    <w:rsid w:val="008043F5"/>
    <w:rsid w:val="008064DD"/>
    <w:rsid w:val="00816608"/>
    <w:rsid w:val="008264A8"/>
    <w:rsid w:val="00830370"/>
    <w:rsid w:val="008303AD"/>
    <w:rsid w:val="0084243A"/>
    <w:rsid w:val="00842575"/>
    <w:rsid w:val="00850F41"/>
    <w:rsid w:val="00855792"/>
    <w:rsid w:val="008608A5"/>
    <w:rsid w:val="008623CA"/>
    <w:rsid w:val="00863EDD"/>
    <w:rsid w:val="00866711"/>
    <w:rsid w:val="008678C3"/>
    <w:rsid w:val="00876457"/>
    <w:rsid w:val="008769A6"/>
    <w:rsid w:val="00882435"/>
    <w:rsid w:val="008B42D2"/>
    <w:rsid w:val="008B489A"/>
    <w:rsid w:val="008B4FDA"/>
    <w:rsid w:val="008C69DE"/>
    <w:rsid w:val="008C744A"/>
    <w:rsid w:val="008D03A1"/>
    <w:rsid w:val="008D0BAA"/>
    <w:rsid w:val="008D186A"/>
    <w:rsid w:val="008D2AF9"/>
    <w:rsid w:val="008D559C"/>
    <w:rsid w:val="008E0FE8"/>
    <w:rsid w:val="008F0330"/>
    <w:rsid w:val="008F314C"/>
    <w:rsid w:val="00906BD0"/>
    <w:rsid w:val="0091027A"/>
    <w:rsid w:val="009143A8"/>
    <w:rsid w:val="0091463E"/>
    <w:rsid w:val="009161DE"/>
    <w:rsid w:val="0092017D"/>
    <w:rsid w:val="00921E58"/>
    <w:rsid w:val="009277D6"/>
    <w:rsid w:val="00940FFF"/>
    <w:rsid w:val="009464CF"/>
    <w:rsid w:val="00952D26"/>
    <w:rsid w:val="00955600"/>
    <w:rsid w:val="00956DA1"/>
    <w:rsid w:val="00956E10"/>
    <w:rsid w:val="00957629"/>
    <w:rsid w:val="0097689E"/>
    <w:rsid w:val="00977CEF"/>
    <w:rsid w:val="00982DC3"/>
    <w:rsid w:val="00983C9A"/>
    <w:rsid w:val="009911AD"/>
    <w:rsid w:val="0099786A"/>
    <w:rsid w:val="009A4A7F"/>
    <w:rsid w:val="009A703C"/>
    <w:rsid w:val="009A78DD"/>
    <w:rsid w:val="009C1617"/>
    <w:rsid w:val="009C1D05"/>
    <w:rsid w:val="009D234C"/>
    <w:rsid w:val="009E04EF"/>
    <w:rsid w:val="009E263A"/>
    <w:rsid w:val="009E4AEA"/>
    <w:rsid w:val="009F2916"/>
    <w:rsid w:val="009F55E0"/>
    <w:rsid w:val="00A00976"/>
    <w:rsid w:val="00A071F6"/>
    <w:rsid w:val="00A16ACD"/>
    <w:rsid w:val="00A25A58"/>
    <w:rsid w:val="00A36B8F"/>
    <w:rsid w:val="00A44AEC"/>
    <w:rsid w:val="00A53E76"/>
    <w:rsid w:val="00A64BF0"/>
    <w:rsid w:val="00A75BEF"/>
    <w:rsid w:val="00A8522E"/>
    <w:rsid w:val="00A85F48"/>
    <w:rsid w:val="00A90658"/>
    <w:rsid w:val="00A9434E"/>
    <w:rsid w:val="00AA762F"/>
    <w:rsid w:val="00AC16D6"/>
    <w:rsid w:val="00AC1CFF"/>
    <w:rsid w:val="00AC221C"/>
    <w:rsid w:val="00AC2F62"/>
    <w:rsid w:val="00AD09D6"/>
    <w:rsid w:val="00AD1DD5"/>
    <w:rsid w:val="00AE02E8"/>
    <w:rsid w:val="00AE059A"/>
    <w:rsid w:val="00AE1147"/>
    <w:rsid w:val="00AE3BAE"/>
    <w:rsid w:val="00AF170E"/>
    <w:rsid w:val="00AF5276"/>
    <w:rsid w:val="00B26E92"/>
    <w:rsid w:val="00B3214B"/>
    <w:rsid w:val="00B3267A"/>
    <w:rsid w:val="00B37053"/>
    <w:rsid w:val="00B37850"/>
    <w:rsid w:val="00B449AD"/>
    <w:rsid w:val="00B503C2"/>
    <w:rsid w:val="00B573F8"/>
    <w:rsid w:val="00B604A4"/>
    <w:rsid w:val="00B62A6D"/>
    <w:rsid w:val="00B70AC2"/>
    <w:rsid w:val="00B714BE"/>
    <w:rsid w:val="00B71AAC"/>
    <w:rsid w:val="00B77A10"/>
    <w:rsid w:val="00B82805"/>
    <w:rsid w:val="00B8526E"/>
    <w:rsid w:val="00B92A18"/>
    <w:rsid w:val="00BA3FD4"/>
    <w:rsid w:val="00BB0F69"/>
    <w:rsid w:val="00BB7A65"/>
    <w:rsid w:val="00BC0274"/>
    <w:rsid w:val="00BD09E4"/>
    <w:rsid w:val="00BF2225"/>
    <w:rsid w:val="00BF2B77"/>
    <w:rsid w:val="00BF2CA3"/>
    <w:rsid w:val="00C128B3"/>
    <w:rsid w:val="00C12BC1"/>
    <w:rsid w:val="00C138C3"/>
    <w:rsid w:val="00C2074D"/>
    <w:rsid w:val="00C226C3"/>
    <w:rsid w:val="00C2439F"/>
    <w:rsid w:val="00C33F23"/>
    <w:rsid w:val="00C35D39"/>
    <w:rsid w:val="00C40871"/>
    <w:rsid w:val="00C408CD"/>
    <w:rsid w:val="00C41C83"/>
    <w:rsid w:val="00C41CEF"/>
    <w:rsid w:val="00C47EF1"/>
    <w:rsid w:val="00C50E29"/>
    <w:rsid w:val="00C55C85"/>
    <w:rsid w:val="00C566FC"/>
    <w:rsid w:val="00C5687B"/>
    <w:rsid w:val="00C64F21"/>
    <w:rsid w:val="00C667AB"/>
    <w:rsid w:val="00C67E0F"/>
    <w:rsid w:val="00C74E6A"/>
    <w:rsid w:val="00C813AF"/>
    <w:rsid w:val="00C81C9A"/>
    <w:rsid w:val="00C86DD5"/>
    <w:rsid w:val="00C87F2E"/>
    <w:rsid w:val="00C92806"/>
    <w:rsid w:val="00C97C17"/>
    <w:rsid w:val="00CA1312"/>
    <w:rsid w:val="00CA4292"/>
    <w:rsid w:val="00CA5656"/>
    <w:rsid w:val="00CA6571"/>
    <w:rsid w:val="00CB6925"/>
    <w:rsid w:val="00CC1207"/>
    <w:rsid w:val="00CC1B52"/>
    <w:rsid w:val="00CC2C50"/>
    <w:rsid w:val="00CC2F03"/>
    <w:rsid w:val="00CC384F"/>
    <w:rsid w:val="00CC7856"/>
    <w:rsid w:val="00CD2E90"/>
    <w:rsid w:val="00CD3A39"/>
    <w:rsid w:val="00CD3EDD"/>
    <w:rsid w:val="00CE5F3B"/>
    <w:rsid w:val="00D06758"/>
    <w:rsid w:val="00D077F8"/>
    <w:rsid w:val="00D07E07"/>
    <w:rsid w:val="00D14C22"/>
    <w:rsid w:val="00D17077"/>
    <w:rsid w:val="00D2677F"/>
    <w:rsid w:val="00D3012E"/>
    <w:rsid w:val="00D36F84"/>
    <w:rsid w:val="00D37711"/>
    <w:rsid w:val="00D425F7"/>
    <w:rsid w:val="00D4288F"/>
    <w:rsid w:val="00D705E8"/>
    <w:rsid w:val="00D75825"/>
    <w:rsid w:val="00D76C85"/>
    <w:rsid w:val="00D83A46"/>
    <w:rsid w:val="00D856E9"/>
    <w:rsid w:val="00D86831"/>
    <w:rsid w:val="00D90B43"/>
    <w:rsid w:val="00D929D4"/>
    <w:rsid w:val="00D9551C"/>
    <w:rsid w:val="00D967BC"/>
    <w:rsid w:val="00D96E31"/>
    <w:rsid w:val="00DB20FC"/>
    <w:rsid w:val="00DC2D66"/>
    <w:rsid w:val="00DC447D"/>
    <w:rsid w:val="00DD4363"/>
    <w:rsid w:val="00DE6038"/>
    <w:rsid w:val="00DE7FD5"/>
    <w:rsid w:val="00DF4678"/>
    <w:rsid w:val="00E022D2"/>
    <w:rsid w:val="00E15FA5"/>
    <w:rsid w:val="00E30D23"/>
    <w:rsid w:val="00E32C03"/>
    <w:rsid w:val="00E4033A"/>
    <w:rsid w:val="00E429D3"/>
    <w:rsid w:val="00E42B5E"/>
    <w:rsid w:val="00E54472"/>
    <w:rsid w:val="00E562EC"/>
    <w:rsid w:val="00E62539"/>
    <w:rsid w:val="00E706A4"/>
    <w:rsid w:val="00E70FFC"/>
    <w:rsid w:val="00E747C6"/>
    <w:rsid w:val="00E75E03"/>
    <w:rsid w:val="00E779A4"/>
    <w:rsid w:val="00E81F31"/>
    <w:rsid w:val="00E9252B"/>
    <w:rsid w:val="00E94DE1"/>
    <w:rsid w:val="00E977C5"/>
    <w:rsid w:val="00EB2777"/>
    <w:rsid w:val="00EE038F"/>
    <w:rsid w:val="00EE1E1A"/>
    <w:rsid w:val="00EE4FB6"/>
    <w:rsid w:val="00EF5D01"/>
    <w:rsid w:val="00EF7047"/>
    <w:rsid w:val="00F07B6C"/>
    <w:rsid w:val="00F12E5B"/>
    <w:rsid w:val="00F21C82"/>
    <w:rsid w:val="00F2547F"/>
    <w:rsid w:val="00F27710"/>
    <w:rsid w:val="00F35096"/>
    <w:rsid w:val="00F412BF"/>
    <w:rsid w:val="00F53832"/>
    <w:rsid w:val="00F56280"/>
    <w:rsid w:val="00F62EF5"/>
    <w:rsid w:val="00F6384E"/>
    <w:rsid w:val="00F74EB2"/>
    <w:rsid w:val="00F774B6"/>
    <w:rsid w:val="00F778C7"/>
    <w:rsid w:val="00F80AF2"/>
    <w:rsid w:val="00F81C59"/>
    <w:rsid w:val="00F903B8"/>
    <w:rsid w:val="00F90CD5"/>
    <w:rsid w:val="00F94B32"/>
    <w:rsid w:val="00F9559A"/>
    <w:rsid w:val="00FA02FF"/>
    <w:rsid w:val="00FA21FB"/>
    <w:rsid w:val="00FA764E"/>
    <w:rsid w:val="00FA7B30"/>
    <w:rsid w:val="00FB0CBB"/>
    <w:rsid w:val="00FB2ADA"/>
    <w:rsid w:val="00FB2D66"/>
    <w:rsid w:val="00FB6D21"/>
    <w:rsid w:val="00FD678E"/>
    <w:rsid w:val="00FE038B"/>
    <w:rsid w:val="00FE30F6"/>
    <w:rsid w:val="00FE4F88"/>
    <w:rsid w:val="00FE628A"/>
    <w:rsid w:val="00FF0596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widowControl w:val="0"/>
      <w:spacing w:before="60" w:after="60"/>
      <w:ind w:left="284" w:hanging="284"/>
      <w:outlineLvl w:val="0"/>
    </w:pPr>
    <w:rPr>
      <w:snapToGrid w:val="0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5B0F1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120"/>
      <w:jc w:val="both"/>
    </w:pPr>
  </w:style>
  <w:style w:type="paragraph" w:styleId="2">
    <w:name w:val="Body Text 2"/>
    <w:basedOn w:val="a"/>
    <w:pPr>
      <w:ind w:right="5244"/>
      <w:jc w:val="both"/>
    </w:pPr>
  </w:style>
  <w:style w:type="paragraph" w:styleId="a4">
    <w:name w:val="Body Text Indent"/>
    <w:basedOn w:val="a"/>
    <w:pPr>
      <w:ind w:firstLine="709"/>
      <w:jc w:val="both"/>
    </w:pPr>
  </w:style>
  <w:style w:type="paragraph" w:styleId="a5">
    <w:name w:val="Balloon Text"/>
    <w:basedOn w:val="a"/>
    <w:semiHidden/>
    <w:rsid w:val="00863EDD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rsid w:val="00065894"/>
    <w:pPr>
      <w:spacing w:after="120"/>
      <w:ind w:left="283"/>
    </w:pPr>
    <w:rPr>
      <w:sz w:val="16"/>
      <w:szCs w:val="16"/>
    </w:rPr>
  </w:style>
  <w:style w:type="paragraph" w:styleId="32">
    <w:name w:val="Body Text 3"/>
    <w:basedOn w:val="a"/>
    <w:link w:val="33"/>
    <w:rsid w:val="00736204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736204"/>
    <w:rPr>
      <w:sz w:val="16"/>
      <w:szCs w:val="16"/>
    </w:rPr>
  </w:style>
  <w:style w:type="paragraph" w:customStyle="1" w:styleId="ConsPlusNormal">
    <w:name w:val="ConsPlusNormal"/>
    <w:rsid w:val="00D86831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5736"/>
    <w:rPr>
      <w:snapToGrid w:val="0"/>
      <w:sz w:val="28"/>
    </w:rPr>
  </w:style>
  <w:style w:type="paragraph" w:styleId="a6">
    <w:name w:val="header"/>
    <w:basedOn w:val="a"/>
    <w:link w:val="a7"/>
    <w:uiPriority w:val="99"/>
    <w:rsid w:val="00C47EF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C47EF1"/>
    <w:rPr>
      <w:sz w:val="28"/>
    </w:rPr>
  </w:style>
  <w:style w:type="paragraph" w:styleId="a8">
    <w:name w:val="footer"/>
    <w:basedOn w:val="a"/>
    <w:link w:val="a9"/>
    <w:rsid w:val="00C47EF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C47EF1"/>
    <w:rPr>
      <w:sz w:val="28"/>
    </w:rPr>
  </w:style>
  <w:style w:type="paragraph" w:customStyle="1" w:styleId="FR1">
    <w:name w:val="FR1"/>
    <w:rsid w:val="0051471C"/>
    <w:pPr>
      <w:widowControl w:val="0"/>
      <w:autoSpaceDE w:val="0"/>
      <w:autoSpaceDN w:val="0"/>
      <w:adjustRightInd w:val="0"/>
      <w:spacing w:before="140" w:line="260" w:lineRule="auto"/>
      <w:ind w:left="40" w:right="2000" w:firstLine="480"/>
      <w:jc w:val="both"/>
    </w:pPr>
    <w:rPr>
      <w:rFonts w:ascii="Arial" w:hAnsi="Arial" w:cs="Arial"/>
      <w:sz w:val="18"/>
      <w:szCs w:val="18"/>
    </w:rPr>
  </w:style>
  <w:style w:type="character" w:styleId="aa">
    <w:name w:val="Hyperlink"/>
    <w:rsid w:val="00447AF8"/>
    <w:rPr>
      <w:color w:val="0000FF"/>
      <w:u w:val="single"/>
    </w:rPr>
  </w:style>
  <w:style w:type="character" w:customStyle="1" w:styleId="30">
    <w:name w:val="Заголовок 3 Знак"/>
    <w:link w:val="3"/>
    <w:semiHidden/>
    <w:rsid w:val="005B0F1E"/>
    <w:rPr>
      <w:rFonts w:ascii="Calibri Light" w:eastAsia="Times New Roman" w:hAnsi="Calibri Light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widowControl w:val="0"/>
      <w:spacing w:before="60" w:after="60"/>
      <w:ind w:left="284" w:hanging="284"/>
      <w:outlineLvl w:val="0"/>
    </w:pPr>
    <w:rPr>
      <w:snapToGrid w:val="0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5B0F1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120"/>
      <w:jc w:val="both"/>
    </w:pPr>
  </w:style>
  <w:style w:type="paragraph" w:styleId="2">
    <w:name w:val="Body Text 2"/>
    <w:basedOn w:val="a"/>
    <w:pPr>
      <w:ind w:right="5244"/>
      <w:jc w:val="both"/>
    </w:pPr>
  </w:style>
  <w:style w:type="paragraph" w:styleId="a4">
    <w:name w:val="Body Text Indent"/>
    <w:basedOn w:val="a"/>
    <w:pPr>
      <w:ind w:firstLine="709"/>
      <w:jc w:val="both"/>
    </w:pPr>
  </w:style>
  <w:style w:type="paragraph" w:styleId="a5">
    <w:name w:val="Balloon Text"/>
    <w:basedOn w:val="a"/>
    <w:semiHidden/>
    <w:rsid w:val="00863EDD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rsid w:val="00065894"/>
    <w:pPr>
      <w:spacing w:after="120"/>
      <w:ind w:left="283"/>
    </w:pPr>
    <w:rPr>
      <w:sz w:val="16"/>
      <w:szCs w:val="16"/>
    </w:rPr>
  </w:style>
  <w:style w:type="paragraph" w:styleId="32">
    <w:name w:val="Body Text 3"/>
    <w:basedOn w:val="a"/>
    <w:link w:val="33"/>
    <w:rsid w:val="00736204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736204"/>
    <w:rPr>
      <w:sz w:val="16"/>
      <w:szCs w:val="16"/>
    </w:rPr>
  </w:style>
  <w:style w:type="paragraph" w:customStyle="1" w:styleId="ConsPlusNormal">
    <w:name w:val="ConsPlusNormal"/>
    <w:rsid w:val="00D86831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5736"/>
    <w:rPr>
      <w:snapToGrid w:val="0"/>
      <w:sz w:val="28"/>
    </w:rPr>
  </w:style>
  <w:style w:type="paragraph" w:styleId="a6">
    <w:name w:val="header"/>
    <w:basedOn w:val="a"/>
    <w:link w:val="a7"/>
    <w:uiPriority w:val="99"/>
    <w:rsid w:val="00C47EF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C47EF1"/>
    <w:rPr>
      <w:sz w:val="28"/>
    </w:rPr>
  </w:style>
  <w:style w:type="paragraph" w:styleId="a8">
    <w:name w:val="footer"/>
    <w:basedOn w:val="a"/>
    <w:link w:val="a9"/>
    <w:rsid w:val="00C47EF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C47EF1"/>
    <w:rPr>
      <w:sz w:val="28"/>
    </w:rPr>
  </w:style>
  <w:style w:type="paragraph" w:customStyle="1" w:styleId="FR1">
    <w:name w:val="FR1"/>
    <w:rsid w:val="0051471C"/>
    <w:pPr>
      <w:widowControl w:val="0"/>
      <w:autoSpaceDE w:val="0"/>
      <w:autoSpaceDN w:val="0"/>
      <w:adjustRightInd w:val="0"/>
      <w:spacing w:before="140" w:line="260" w:lineRule="auto"/>
      <w:ind w:left="40" w:right="2000" w:firstLine="480"/>
      <w:jc w:val="both"/>
    </w:pPr>
    <w:rPr>
      <w:rFonts w:ascii="Arial" w:hAnsi="Arial" w:cs="Arial"/>
      <w:sz w:val="18"/>
      <w:szCs w:val="18"/>
    </w:rPr>
  </w:style>
  <w:style w:type="character" w:styleId="aa">
    <w:name w:val="Hyperlink"/>
    <w:rsid w:val="00447AF8"/>
    <w:rPr>
      <w:color w:val="0000FF"/>
      <w:u w:val="single"/>
    </w:rPr>
  </w:style>
  <w:style w:type="character" w:customStyle="1" w:styleId="30">
    <w:name w:val="Заголовок 3 Знак"/>
    <w:link w:val="3"/>
    <w:semiHidden/>
    <w:rsid w:val="005B0F1E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62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3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28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19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0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72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886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908397">
                                                  <w:marLeft w:val="0"/>
                                                  <w:marRight w:val="-20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552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198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2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7DE1D-0982-437A-BDCB-F1FED57E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Акта Госкомиссии о приемке в эксплуатацию хозблока и переоборудованных подсобных  помещений жилого дома №2 ул</vt:lpstr>
    </vt:vector>
  </TitlesOfParts>
  <Company>Администрация города Фрязино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Акта Госкомиссии о приемке в эксплуатацию хозблока и переоборудованных подсобных  помещений жилого дома №2 ул</dc:title>
  <dc:subject/>
  <dc:creator>ю</dc:creator>
  <cp:keywords/>
  <cp:lastModifiedBy>Борисова</cp:lastModifiedBy>
  <cp:revision>8</cp:revision>
  <cp:lastPrinted>2021-04-14T07:59:00Z</cp:lastPrinted>
  <dcterms:created xsi:type="dcterms:W3CDTF">2021-04-13T08:30:00Z</dcterms:created>
  <dcterms:modified xsi:type="dcterms:W3CDTF">2021-04-14T11:25:00Z</dcterms:modified>
</cp:coreProperties>
</file>