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8789"/>
        <w:gridCol w:w="7313"/>
      </w:tblGrid>
      <w:tr w:rsidR="00C75953" w:rsidRPr="00C75953" w14:paraId="61A68D7E" w14:textId="77777777" w:rsidTr="00A72F5A">
        <w:trPr>
          <w:trHeight w:val="1659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DD952" w14:textId="77777777" w:rsidR="00451EBA" w:rsidRPr="00C75953" w:rsidRDefault="00451EBA">
            <w:pPr>
              <w:pStyle w:val="210"/>
              <w:tabs>
                <w:tab w:val="left" w:pos="181"/>
              </w:tabs>
              <w:spacing w:line="260" w:lineRule="exact"/>
              <w:ind w:firstLine="0"/>
              <w:rPr>
                <w:color w:val="auto"/>
                <w:lang w:eastAsia="en-US"/>
              </w:rPr>
            </w:pP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0F91B" w14:textId="416E0B56" w:rsidR="00A72F5A" w:rsidRPr="00C75953" w:rsidRDefault="00A72F5A">
            <w:pPr>
              <w:pStyle w:val="80"/>
              <w:spacing w:line="240" w:lineRule="auto"/>
              <w:ind w:left="84"/>
              <w:rPr>
                <w:color w:val="auto"/>
                <w:sz w:val="28"/>
                <w:szCs w:val="28"/>
                <w:lang w:eastAsia="ru-RU"/>
              </w:rPr>
            </w:pPr>
            <w:r w:rsidRPr="00C75953">
              <w:rPr>
                <w:color w:val="auto"/>
                <w:sz w:val="28"/>
                <w:szCs w:val="28"/>
                <w:lang w:eastAsia="ru-RU"/>
              </w:rPr>
              <w:t>Приложение 1</w:t>
            </w:r>
          </w:p>
          <w:p w14:paraId="618D6754" w14:textId="0D390052" w:rsidR="00451EBA" w:rsidRPr="00C75953" w:rsidRDefault="00A72F5A">
            <w:pPr>
              <w:pStyle w:val="80"/>
              <w:spacing w:line="240" w:lineRule="auto"/>
              <w:ind w:left="84"/>
              <w:rPr>
                <w:color w:val="auto"/>
                <w:sz w:val="28"/>
                <w:szCs w:val="28"/>
                <w:lang w:eastAsia="ru-RU"/>
              </w:rPr>
            </w:pPr>
            <w:r w:rsidRPr="00C75953">
              <w:rPr>
                <w:color w:val="auto"/>
                <w:sz w:val="28"/>
                <w:szCs w:val="28"/>
                <w:lang w:eastAsia="ru-RU"/>
              </w:rPr>
              <w:t xml:space="preserve">к </w:t>
            </w:r>
            <w:r w:rsidR="00252552" w:rsidRPr="00C75953">
              <w:rPr>
                <w:color w:val="auto"/>
                <w:sz w:val="28"/>
                <w:szCs w:val="28"/>
                <w:lang w:eastAsia="ru-RU"/>
              </w:rPr>
              <w:t>постановлени</w:t>
            </w:r>
            <w:r w:rsidRPr="00C75953">
              <w:rPr>
                <w:color w:val="auto"/>
                <w:sz w:val="28"/>
                <w:szCs w:val="28"/>
                <w:lang w:eastAsia="ru-RU"/>
              </w:rPr>
              <w:t>ю</w:t>
            </w:r>
            <w:r w:rsidR="00252552" w:rsidRPr="00C75953">
              <w:rPr>
                <w:color w:val="auto"/>
                <w:sz w:val="28"/>
                <w:szCs w:val="28"/>
                <w:lang w:eastAsia="ru-RU"/>
              </w:rPr>
              <w:t xml:space="preserve"> Администрации</w:t>
            </w:r>
          </w:p>
          <w:p w14:paraId="08C1FA14" w14:textId="77777777" w:rsidR="00451EBA" w:rsidRPr="00C75953" w:rsidRDefault="00252552">
            <w:pPr>
              <w:pStyle w:val="80"/>
              <w:spacing w:line="240" w:lineRule="auto"/>
              <w:ind w:left="84"/>
              <w:rPr>
                <w:color w:val="auto"/>
                <w:sz w:val="28"/>
                <w:szCs w:val="28"/>
                <w:lang w:eastAsia="ru-RU"/>
              </w:rPr>
            </w:pPr>
            <w:r w:rsidRPr="00C75953">
              <w:rPr>
                <w:color w:val="auto"/>
                <w:sz w:val="28"/>
                <w:szCs w:val="28"/>
                <w:lang w:eastAsia="ru-RU"/>
              </w:rPr>
              <w:t>городского округа Фрязино</w:t>
            </w:r>
          </w:p>
          <w:p w14:paraId="14A38EB6" w14:textId="396F6E08" w:rsidR="00451EBA" w:rsidRPr="00C75953" w:rsidRDefault="00252552" w:rsidP="005B6E86">
            <w:pPr>
              <w:pStyle w:val="80"/>
              <w:ind w:left="84"/>
              <w:rPr>
                <w:color w:val="auto"/>
                <w:lang w:eastAsia="ru-RU"/>
              </w:rPr>
            </w:pPr>
            <w:r w:rsidRPr="00C75953">
              <w:rPr>
                <w:color w:val="auto"/>
                <w:sz w:val="28"/>
                <w:szCs w:val="28"/>
                <w:lang w:eastAsia="ru-RU"/>
              </w:rPr>
              <w:t>от</w:t>
            </w:r>
            <w:r w:rsidR="00CA536D" w:rsidRPr="00C75953">
              <w:rPr>
                <w:color w:val="auto"/>
                <w:sz w:val="28"/>
                <w:szCs w:val="28"/>
                <w:lang w:eastAsia="ru-RU"/>
              </w:rPr>
              <w:t xml:space="preserve"> </w:t>
            </w:r>
            <w:r w:rsidR="005B6E86">
              <w:rPr>
                <w:color w:val="auto"/>
                <w:sz w:val="28"/>
                <w:szCs w:val="28"/>
                <w:lang w:eastAsia="ru-RU"/>
              </w:rPr>
              <w:t>19.10.2022</w:t>
            </w:r>
            <w:r w:rsidRPr="00C75953">
              <w:rPr>
                <w:color w:val="auto"/>
                <w:lang w:eastAsia="ru-RU"/>
              </w:rPr>
              <w:t xml:space="preserve"> № </w:t>
            </w:r>
            <w:r w:rsidR="005B6E86">
              <w:rPr>
                <w:color w:val="auto"/>
                <w:lang w:eastAsia="ru-RU"/>
              </w:rPr>
              <w:t>711</w:t>
            </w:r>
            <w:bookmarkStart w:id="0" w:name="_GoBack"/>
            <w:bookmarkEnd w:id="0"/>
          </w:p>
        </w:tc>
      </w:tr>
    </w:tbl>
    <w:p w14:paraId="0452EE48" w14:textId="5288BC5C" w:rsidR="00451EBA" w:rsidRPr="00C75953" w:rsidRDefault="00252552">
      <w:pPr>
        <w:pStyle w:val="afd"/>
        <w:jc w:val="center"/>
        <w:rPr>
          <w:b/>
          <w:color w:val="auto"/>
          <w:sz w:val="28"/>
          <w:szCs w:val="28"/>
        </w:rPr>
      </w:pPr>
      <w:r w:rsidRPr="00C75953">
        <w:rPr>
          <w:b/>
          <w:color w:val="auto"/>
          <w:sz w:val="28"/>
          <w:szCs w:val="28"/>
        </w:rPr>
        <w:t>КОМПЛЕКСНЫЙ ПЛАН</w:t>
      </w:r>
    </w:p>
    <w:p w14:paraId="7C8C03E3" w14:textId="3BBBCB78" w:rsidR="00451EBA" w:rsidRPr="00C75953" w:rsidRDefault="00252552">
      <w:pPr>
        <w:pStyle w:val="afd"/>
        <w:jc w:val="center"/>
        <w:rPr>
          <w:b/>
          <w:color w:val="auto"/>
          <w:sz w:val="28"/>
          <w:szCs w:val="28"/>
        </w:rPr>
      </w:pPr>
      <w:r w:rsidRPr="00C75953">
        <w:rPr>
          <w:b/>
          <w:color w:val="auto"/>
          <w:sz w:val="28"/>
          <w:szCs w:val="28"/>
        </w:rPr>
        <w:t xml:space="preserve">мероприятий по подготовке населения </w:t>
      </w:r>
      <w:r w:rsidR="00A72F5A" w:rsidRPr="00C75953">
        <w:rPr>
          <w:b/>
          <w:color w:val="auto"/>
          <w:sz w:val="28"/>
          <w:szCs w:val="28"/>
        </w:rPr>
        <w:t xml:space="preserve">городского округа Фрязино Московской области </w:t>
      </w:r>
      <w:r w:rsidRPr="00C75953">
        <w:rPr>
          <w:b/>
          <w:color w:val="auto"/>
          <w:sz w:val="28"/>
          <w:szCs w:val="28"/>
        </w:rPr>
        <w:t>в области гражданской обороны и защиты от чрезвычайных ситуаций на 202</w:t>
      </w:r>
      <w:r w:rsidR="005063CB" w:rsidRPr="00C75953">
        <w:rPr>
          <w:b/>
          <w:color w:val="auto"/>
          <w:sz w:val="28"/>
          <w:szCs w:val="28"/>
        </w:rPr>
        <w:t>3</w:t>
      </w:r>
      <w:r w:rsidRPr="00C75953">
        <w:rPr>
          <w:b/>
          <w:color w:val="auto"/>
          <w:sz w:val="28"/>
          <w:szCs w:val="28"/>
        </w:rPr>
        <w:t xml:space="preserve"> год</w:t>
      </w:r>
    </w:p>
    <w:p w14:paraId="227E2376" w14:textId="77777777" w:rsidR="00451EBA" w:rsidRPr="00C75953" w:rsidRDefault="00451EBA">
      <w:pPr>
        <w:pStyle w:val="afd"/>
        <w:jc w:val="center"/>
        <w:rPr>
          <w:b/>
          <w:color w:val="auto"/>
          <w:sz w:val="28"/>
          <w:szCs w:val="28"/>
        </w:rPr>
      </w:pPr>
    </w:p>
    <w:tbl>
      <w:tblPr>
        <w:tblW w:w="0" w:type="auto"/>
        <w:tblInd w:w="5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6804"/>
        <w:gridCol w:w="2559"/>
        <w:gridCol w:w="4105"/>
      </w:tblGrid>
      <w:tr w:rsidR="00C75953" w:rsidRPr="00C75953" w14:paraId="6D49FEEA" w14:textId="77777777" w:rsidTr="00262216">
        <w:trPr>
          <w:trHeight w:hRule="exact" w:val="925"/>
          <w:tblHeader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5C23336B" w14:textId="77777777" w:rsidR="00451EBA" w:rsidRPr="00C75953" w:rsidRDefault="00252552" w:rsidP="001A17B2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  <w:p w14:paraId="4D7869A2" w14:textId="77777777" w:rsidR="00451EBA" w:rsidRPr="00C75953" w:rsidRDefault="00252552" w:rsidP="001A17B2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1F795CEC" w14:textId="77777777" w:rsidR="00451EBA" w:rsidRPr="00C75953" w:rsidRDefault="00252552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0DEE80E3" w14:textId="77777777" w:rsidR="00451EBA" w:rsidRPr="00C75953" w:rsidRDefault="00252552" w:rsidP="00275BA3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t>Срок исполнения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11D32BF5" w14:textId="77777777" w:rsidR="00451EBA" w:rsidRPr="00C75953" w:rsidRDefault="00252552">
            <w:pPr>
              <w:pStyle w:val="afe"/>
              <w:spacing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t>Ответственный за организацию и проведение мероприятий</w:t>
            </w:r>
          </w:p>
        </w:tc>
      </w:tr>
      <w:tr w:rsidR="00C75953" w:rsidRPr="00C75953" w14:paraId="0AF27AF1" w14:textId="77777777">
        <w:trPr>
          <w:trHeight w:hRule="exact" w:val="310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14:paraId="4AC53797" w14:textId="77777777" w:rsidR="00451EBA" w:rsidRPr="00C75953" w:rsidRDefault="00252552" w:rsidP="001A17B2">
            <w:pPr>
              <w:pStyle w:val="afe"/>
              <w:tabs>
                <w:tab w:val="left" w:pos="709"/>
              </w:tabs>
              <w:spacing w:line="240" w:lineRule="auto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t>I. Организационные мероприятия</w:t>
            </w:r>
          </w:p>
        </w:tc>
      </w:tr>
      <w:tr w:rsidR="00C75953" w:rsidRPr="00C75953" w14:paraId="0B33EE40" w14:textId="77777777" w:rsidTr="00262216">
        <w:trPr>
          <w:trHeight w:hRule="exact" w:val="119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3633649" w14:textId="77777777" w:rsidR="00451EBA" w:rsidRPr="00C75953" w:rsidRDefault="00252552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2653FA" w14:textId="5981C2E0" w:rsidR="00451EBA" w:rsidRPr="00C75953" w:rsidRDefault="000909E5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52552" w:rsidRPr="00C75953">
              <w:rPr>
                <w:color w:val="auto"/>
                <w:sz w:val="24"/>
                <w:szCs w:val="24"/>
              </w:rPr>
              <w:t xml:space="preserve">рганизовать утверждение </w:t>
            </w:r>
            <w:r w:rsidRPr="00C75953">
              <w:rPr>
                <w:color w:val="auto"/>
                <w:sz w:val="24"/>
                <w:szCs w:val="24"/>
              </w:rPr>
              <w:t>Комплексн</w:t>
            </w:r>
            <w:r w:rsidR="001A17B2" w:rsidRPr="00C75953">
              <w:rPr>
                <w:color w:val="auto"/>
                <w:sz w:val="24"/>
                <w:szCs w:val="24"/>
              </w:rPr>
              <w:t>ого</w:t>
            </w:r>
            <w:r w:rsidRPr="00C75953">
              <w:rPr>
                <w:color w:val="auto"/>
                <w:sz w:val="24"/>
                <w:szCs w:val="24"/>
              </w:rPr>
              <w:t xml:space="preserve"> план</w:t>
            </w:r>
            <w:r w:rsidR="001A17B2" w:rsidRPr="00C75953">
              <w:rPr>
                <w:color w:val="auto"/>
                <w:sz w:val="24"/>
                <w:szCs w:val="24"/>
              </w:rPr>
              <w:t>а</w:t>
            </w:r>
            <w:r w:rsidRPr="00C75953">
              <w:rPr>
                <w:color w:val="auto"/>
                <w:sz w:val="24"/>
                <w:szCs w:val="24"/>
              </w:rPr>
              <w:t xml:space="preserve"> мероприятий по подготовке населения городского округа Фрязино </w:t>
            </w:r>
            <w:r w:rsidR="001A17B2" w:rsidRPr="00C75953">
              <w:rPr>
                <w:color w:val="auto"/>
                <w:sz w:val="24"/>
                <w:szCs w:val="24"/>
              </w:rPr>
              <w:t xml:space="preserve">Московской области </w:t>
            </w:r>
            <w:r w:rsidRPr="00C75953">
              <w:rPr>
                <w:color w:val="auto"/>
                <w:sz w:val="24"/>
                <w:szCs w:val="24"/>
              </w:rPr>
              <w:t>в области гражданской обороны и защиты от чрезвычайных ситуаций на 2023 год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9708645" w14:textId="311C0417" w:rsidR="000909E5" w:rsidRPr="00C75953" w:rsidRDefault="000909E5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до 01 </w:t>
            </w:r>
            <w:r w:rsidR="005063CB" w:rsidRPr="00C75953">
              <w:rPr>
                <w:color w:val="auto"/>
                <w:sz w:val="24"/>
                <w:szCs w:val="24"/>
              </w:rPr>
              <w:t>декабр</w:t>
            </w:r>
            <w:r w:rsidRPr="00C75953">
              <w:rPr>
                <w:color w:val="auto"/>
                <w:sz w:val="24"/>
                <w:szCs w:val="24"/>
              </w:rPr>
              <w:t>я</w:t>
            </w:r>
            <w:r w:rsidR="00252552" w:rsidRPr="00C75953">
              <w:rPr>
                <w:color w:val="auto"/>
                <w:sz w:val="24"/>
                <w:szCs w:val="24"/>
              </w:rPr>
              <w:t xml:space="preserve"> 2022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0BC5EB" w14:textId="77777777" w:rsidR="00451EBA" w:rsidRDefault="00EC2402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2CDBE6D9" w14:textId="5AB4818A" w:rsidR="00C87BDA" w:rsidRPr="00C75953" w:rsidRDefault="00C87BDA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02CDEF1B" w14:textId="77777777" w:rsidTr="00262216">
        <w:trPr>
          <w:trHeight w:hRule="exact" w:val="119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3F5A66F" w14:textId="48890C99" w:rsidR="000909E5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FEE210" w14:textId="323F6603" w:rsidR="000909E5" w:rsidRPr="00C75953" w:rsidRDefault="000909E5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Реализ</w:t>
            </w:r>
            <w:r w:rsidR="001A17B2" w:rsidRPr="00C75953">
              <w:rPr>
                <w:color w:val="auto"/>
                <w:sz w:val="24"/>
                <w:szCs w:val="24"/>
              </w:rPr>
              <w:t>овать</w:t>
            </w:r>
            <w:r w:rsidRPr="00C75953">
              <w:rPr>
                <w:color w:val="auto"/>
                <w:sz w:val="24"/>
                <w:szCs w:val="24"/>
              </w:rPr>
              <w:t xml:space="preserve"> мероприя</w:t>
            </w:r>
            <w:r w:rsidR="001A17B2" w:rsidRPr="00C75953">
              <w:rPr>
                <w:color w:val="auto"/>
                <w:sz w:val="24"/>
                <w:szCs w:val="24"/>
              </w:rPr>
              <w:t>тия</w:t>
            </w:r>
            <w:r w:rsidRPr="00C75953">
              <w:rPr>
                <w:color w:val="auto"/>
                <w:sz w:val="24"/>
                <w:szCs w:val="24"/>
              </w:rPr>
              <w:t xml:space="preserve"> «Организационно-методических рекомендаци</w:t>
            </w:r>
            <w:r w:rsidR="00E131C5">
              <w:rPr>
                <w:color w:val="auto"/>
                <w:sz w:val="24"/>
                <w:szCs w:val="24"/>
              </w:rPr>
              <w:t>й</w:t>
            </w:r>
            <w:r w:rsidRPr="00C75953">
              <w:rPr>
                <w:color w:val="auto"/>
                <w:sz w:val="24"/>
                <w:szCs w:val="24"/>
              </w:rPr>
              <w:t xml:space="preserve"> по подготовке всех групп населения в области гражданской обороны и защиты от чрезвычайных ситуаций на территории Московской области в 2021-2025 годах»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3375AE" w14:textId="64AC37FE" w:rsidR="000909E5" w:rsidRPr="00C75953" w:rsidRDefault="000909E5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75A7D9" w14:textId="77777777" w:rsidR="000909E5" w:rsidRDefault="000909E5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73363CF8" w14:textId="38B4FF8E" w:rsidR="00C87BDA" w:rsidRPr="00C75953" w:rsidRDefault="00C87BDA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0087122E" w14:textId="77777777" w:rsidTr="00262216">
        <w:trPr>
          <w:trHeight w:hRule="exact" w:val="241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247B170" w14:textId="335ADF90" w:rsidR="00451EBA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36F0B9F" w14:textId="7381861E" w:rsidR="00451EBA" w:rsidRPr="00C75953" w:rsidRDefault="00252552">
            <w:pPr>
              <w:pStyle w:val="afe"/>
              <w:tabs>
                <w:tab w:val="left" w:pos="6335"/>
              </w:tabs>
              <w:spacing w:line="240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Организовать </w:t>
            </w:r>
            <w:r w:rsidR="005063CB" w:rsidRPr="00C75953">
              <w:rPr>
                <w:color w:val="auto"/>
                <w:sz w:val="24"/>
                <w:szCs w:val="24"/>
              </w:rPr>
              <w:t>актуализацию учебных вопросов «</w:t>
            </w:r>
            <w:r w:rsidR="005063CB" w:rsidRPr="00C75953">
              <w:rPr>
                <w:color w:val="auto"/>
                <w:sz w:val="24"/>
                <w:szCs w:val="24"/>
                <w:shd w:val="clear" w:color="auto" w:fill="FFFFFF"/>
              </w:rPr>
              <w:t>Дополнительной профессиональной программ</w:t>
            </w:r>
            <w:r w:rsidR="001A17B2" w:rsidRPr="00C75953">
              <w:rPr>
                <w:color w:val="auto"/>
                <w:sz w:val="24"/>
                <w:szCs w:val="24"/>
                <w:shd w:val="clear" w:color="auto" w:fill="FFFFFF"/>
              </w:rPr>
              <w:t>ы</w:t>
            </w:r>
            <w:r w:rsidR="005063CB" w:rsidRPr="00C75953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5063CB" w:rsidRPr="00C75953">
              <w:rPr>
                <w:color w:val="auto"/>
                <w:sz w:val="24"/>
                <w:szCs w:val="24"/>
              </w:rPr>
              <w:t>повышения квалификации руководителей и работников гражданской обороны, органов управления Московской областной системы предупреждения и</w:t>
            </w:r>
            <w:r w:rsidR="005063CB" w:rsidRPr="00C75953">
              <w:rPr>
                <w:color w:val="auto"/>
                <w:sz w:val="28"/>
                <w:szCs w:val="28"/>
              </w:rPr>
              <w:t xml:space="preserve"> </w:t>
            </w:r>
            <w:r w:rsidR="005063CB" w:rsidRPr="00C75953">
              <w:rPr>
                <w:color w:val="auto"/>
                <w:sz w:val="24"/>
                <w:szCs w:val="24"/>
              </w:rPr>
              <w:t>ликвидации чрезвычайных ситуаций и отдельных категорий лиц, осуществляющих подготовку по программам обучения в области гражданской обороны и защиты от чрезвычайных ситуаций»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61DCF39" w14:textId="1AC271B2" w:rsidR="00451EBA" w:rsidRPr="00C75953" w:rsidRDefault="005063CB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декабрь</w:t>
            </w:r>
            <w:r w:rsidR="00252552" w:rsidRPr="00C75953">
              <w:rPr>
                <w:color w:val="auto"/>
                <w:sz w:val="24"/>
                <w:szCs w:val="24"/>
              </w:rPr>
              <w:t xml:space="preserve"> 2022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0A365F2" w14:textId="54C36628" w:rsidR="00451EBA" w:rsidRPr="00C75953" w:rsidRDefault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</w:t>
            </w:r>
            <w:r w:rsidR="00252552" w:rsidRPr="00C75953">
              <w:rPr>
                <w:color w:val="auto"/>
                <w:sz w:val="24"/>
                <w:szCs w:val="24"/>
              </w:rPr>
              <w:t xml:space="preserve">урсы гражданской обороны </w:t>
            </w:r>
          </w:p>
          <w:p w14:paraId="578ABD25" w14:textId="77777777" w:rsidR="00451EBA" w:rsidRPr="00C75953" w:rsidRDefault="0025255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22AECDF1" w14:textId="77777777" w:rsidTr="00262216">
        <w:trPr>
          <w:trHeight w:hRule="exact" w:val="187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D12B1A" w14:textId="0A29F76D" w:rsidR="000909E5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B6F6DB8" w14:textId="77777777" w:rsidR="000909E5" w:rsidRPr="00C75953" w:rsidRDefault="000909E5" w:rsidP="000909E5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Скорректировать план совершенствования учебно-материальной базы курсов гражданской обороны и учебно-консультационного пункта гражданской обороны МКУ «ЕДДС г. Фрязино» для подготовки населения городского округа Фрязино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D11904" w14:textId="697183B5" w:rsidR="000909E5" w:rsidRPr="00C75953" w:rsidRDefault="000909E5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январь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B97AF4" w14:textId="3BD4A094" w:rsidR="000909E5" w:rsidRPr="00C75953" w:rsidRDefault="000909E5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6C17AE22" w14:textId="77777777" w:rsidTr="00C87BDA">
        <w:trPr>
          <w:trHeight w:hRule="exact" w:val="189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1F4E39" w14:textId="0705B7B7" w:rsidR="000909E5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708B8F8" w14:textId="77777777" w:rsidR="000909E5" w:rsidRPr="00C75953" w:rsidRDefault="000909E5" w:rsidP="000909E5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и осуществлять контроль за подготовкой населения, личного состава формирований и служб городского округа Фрязино, а также юридических лиц, расположенных на территории городского округа Фрязино Московской области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AD0140" w14:textId="77777777" w:rsidR="000909E5" w:rsidRPr="00C75953" w:rsidRDefault="000909E5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EB083C" w14:textId="77777777" w:rsidR="00C87BDA" w:rsidRDefault="000909E5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775610EF" w14:textId="64A7D0F1" w:rsidR="000909E5" w:rsidRPr="00C75953" w:rsidRDefault="00C87BDA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073A8BF3" w14:textId="77777777" w:rsidR="000909E5" w:rsidRPr="00C75953" w:rsidRDefault="000909E5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75C91261" w14:textId="77777777" w:rsidTr="00262216">
        <w:trPr>
          <w:trHeight w:hRule="exact" w:val="127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3804BC8" w14:textId="016593EB" w:rsidR="000909E5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BE81431" w14:textId="77777777" w:rsidR="000909E5" w:rsidRPr="00C75953" w:rsidRDefault="000909E5" w:rsidP="000909E5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Оказывать методическую помощь в создании и организации функционирования учебно-консультационных пунктов по гражданской обороне на территории городского округа Фрязино Московской области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5B8228" w14:textId="77777777" w:rsidR="000909E5" w:rsidRPr="00C75953" w:rsidRDefault="000909E5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E9CF0A7" w14:textId="6C08AA89" w:rsidR="000909E5" w:rsidRPr="00C75953" w:rsidRDefault="000909E5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 xml:space="preserve">, </w:t>
            </w:r>
            <w:r w:rsidR="00C87BDA"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60448E38" w14:textId="77777777" w:rsidTr="00262216">
        <w:trPr>
          <w:trHeight w:hRule="exact" w:val="157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D2F9AA" w14:textId="10694086" w:rsidR="000909E5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C0D449" w14:textId="77777777" w:rsidR="000909E5" w:rsidRPr="00C75953" w:rsidRDefault="000909E5" w:rsidP="000909E5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планирование и рассмотрение на заседании КЧС и ОПБ городского округа Фрязино вопросов, связанных с подготовкой населения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9CD314" w14:textId="77777777" w:rsidR="000909E5" w:rsidRPr="00C75953" w:rsidRDefault="000909E5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не реже одного раза в год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45A88F2" w14:textId="77777777" w:rsidR="000909E5" w:rsidRPr="00C75953" w:rsidRDefault="000909E5" w:rsidP="000909E5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КЧС и ОПБ городского округа Фрязино</w:t>
            </w:r>
          </w:p>
        </w:tc>
      </w:tr>
      <w:tr w:rsidR="00C75953" w:rsidRPr="00C75953" w14:paraId="5C9EB98C" w14:textId="77777777" w:rsidTr="00262216">
        <w:trPr>
          <w:trHeight w:hRule="exact" w:val="18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110E02C" w14:textId="006A5D5A" w:rsidR="000909E5" w:rsidRPr="00C75953" w:rsidRDefault="000909E5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74CC0E" w14:textId="77777777" w:rsidR="000909E5" w:rsidRPr="00C75953" w:rsidRDefault="000909E5" w:rsidP="000909E5">
            <w:pPr>
              <w:pStyle w:val="afe"/>
              <w:tabs>
                <w:tab w:val="left" w:pos="3168"/>
                <w:tab w:val="left" w:pos="5548"/>
              </w:tabs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совершенствование современных учебно-консультационных пунктов по гражданской обороне и защиты от чрезвычайных ситуаций городского округа Фрязино Московской области в местах массового пребывания людей (в учреждениях, культуры и других социальных учреждениях обслуживания населения)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EC50747" w14:textId="77777777" w:rsidR="000909E5" w:rsidRPr="00C75953" w:rsidRDefault="000909E5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7878161" w14:textId="7595DA4B" w:rsidR="000909E5" w:rsidRDefault="000909E5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  <w:r w:rsidR="00C87BDA">
              <w:rPr>
                <w:color w:val="auto"/>
                <w:sz w:val="24"/>
                <w:szCs w:val="24"/>
              </w:rPr>
              <w:t xml:space="preserve"> </w:t>
            </w:r>
          </w:p>
          <w:p w14:paraId="10E46B1B" w14:textId="4CF4180C" w:rsidR="00C87BDA" w:rsidRPr="00C75953" w:rsidRDefault="00C87BDA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2E570D1C" w14:textId="77777777" w:rsidR="000909E5" w:rsidRPr="00C75953" w:rsidRDefault="000909E5" w:rsidP="000909E5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668EDDE8" w14:textId="77777777" w:rsidTr="00C87BDA">
        <w:trPr>
          <w:trHeight w:hRule="exact" w:val="191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041098C" w14:textId="0B8BF162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A1829F5" w14:textId="0C703545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методическое руководство по разработке пособий, памяток, листовок и буклетов для самостоятельного изучения населением городского округа Фрязино Московской области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0E7DA3" w14:textId="47B846F9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3878D10" w14:textId="4B4B6E62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27D68044" w14:textId="1C8CB444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1AF29019" w14:textId="023B40AF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20FF9A7B" w14:textId="77777777" w:rsidTr="00262216">
        <w:trPr>
          <w:trHeight w:hRule="exact" w:val="156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1E3EA6C" w14:textId="12B7EC1C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FA4DC3E" w14:textId="2CD9EDDF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взаимодействие с Администрацией городского округа Фрязино при решении задач повышения</w:t>
            </w:r>
            <w:r w:rsidR="001A17B2" w:rsidRPr="00C75953">
              <w:rPr>
                <w:color w:val="auto"/>
                <w:sz w:val="24"/>
                <w:szCs w:val="24"/>
              </w:rPr>
              <w:t xml:space="preserve"> </w:t>
            </w:r>
            <w:r w:rsidRPr="00C75953">
              <w:rPr>
                <w:color w:val="auto"/>
                <w:sz w:val="24"/>
                <w:szCs w:val="24"/>
              </w:rPr>
              <w:t>эффективности функционирования, укомплектованности и оснащения учебно-консультационных пунктов по гражданской обороне на территории городского округа Фрязино Московской области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2A21A68" w14:textId="7EBB96AB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695C1C" w14:textId="46D4E99E" w:rsidR="00262216" w:rsidRPr="00C75953" w:rsidRDefault="001A17B2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62216" w:rsidRPr="00C75953">
              <w:rPr>
                <w:color w:val="auto"/>
                <w:sz w:val="24"/>
                <w:szCs w:val="24"/>
              </w:rPr>
              <w:t>рганизации, учреждения, предприятия городского округа Фрязино</w:t>
            </w:r>
          </w:p>
        </w:tc>
      </w:tr>
      <w:tr w:rsidR="00C75953" w:rsidRPr="00C75953" w14:paraId="796B541C" w14:textId="77777777" w:rsidTr="001A17B2">
        <w:trPr>
          <w:trHeight w:hRule="exact" w:val="281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8D6215A" w14:textId="1BDBDB5A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CA23CF" w14:textId="713D3114" w:rsidR="001A17B2" w:rsidRPr="00C75953" w:rsidRDefault="00262216" w:rsidP="001A17B2">
            <w:pPr>
              <w:pStyle w:val="afe"/>
              <w:tabs>
                <w:tab w:val="right" w:pos="3575"/>
                <w:tab w:val="right" w:pos="6401"/>
              </w:tabs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Организовать методическое руководство и контроль </w:t>
            </w:r>
            <w:r w:rsidR="00E131C5">
              <w:rPr>
                <w:color w:val="auto"/>
                <w:sz w:val="24"/>
                <w:szCs w:val="24"/>
              </w:rPr>
              <w:t xml:space="preserve">за </w:t>
            </w:r>
            <w:r w:rsidRPr="00C75953">
              <w:rPr>
                <w:color w:val="auto"/>
                <w:sz w:val="24"/>
                <w:szCs w:val="24"/>
              </w:rPr>
              <w:t>деятельност</w:t>
            </w:r>
            <w:r w:rsidR="00E131C5">
              <w:rPr>
                <w:color w:val="auto"/>
                <w:sz w:val="24"/>
                <w:szCs w:val="24"/>
              </w:rPr>
              <w:t>ью</w:t>
            </w:r>
            <w:r w:rsidRPr="00C75953">
              <w:rPr>
                <w:color w:val="auto"/>
                <w:sz w:val="24"/>
                <w:szCs w:val="24"/>
              </w:rPr>
              <w:t xml:space="preserve"> должностных лиц гражданской обороны и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Фрязинского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 городского звена МОСЧС, органов специально уполномоченных на решение задач в области защиты населения и территорий от чрезвычайных ситуаций и (или) гражданской обороны при организациях, учреждениях и предприятиях городского округа Фрязино по организации обучения персонала и сотрудников в области гражданской обороны и защиты от чрезвычайных ситуаций природного и техногенного</w:t>
            </w:r>
            <w:r w:rsidR="001A17B2" w:rsidRPr="00C75953">
              <w:rPr>
                <w:color w:val="auto"/>
                <w:sz w:val="24"/>
                <w:szCs w:val="24"/>
              </w:rPr>
              <w:t xml:space="preserve"> характера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CC72D2" w14:textId="7F930D01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F8D99BB" w14:textId="77777777" w:rsidR="00262216" w:rsidRDefault="00262216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105DCC17" w14:textId="164F5F7F" w:rsidR="00C87BDA" w:rsidRPr="00C75953" w:rsidRDefault="00C87BDA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65D6B8C5" w14:textId="77777777" w:rsidTr="00262216">
        <w:trPr>
          <w:trHeight w:hRule="exact" w:val="127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586BA7F" w14:textId="5C7AD02E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AD6B96" w14:textId="4FF7B6DE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Обеспечить направление заявок на обучение руководителей, должностных лиц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Фрязинского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 городского звена МОСЧС и работников гражданской обороны организаций в УМЦ ГКУ МО «Специальный центр «Звенигород» на следующий год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051DFA" w14:textId="6D2F4EB1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до 1 августа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37B966E" w14:textId="77777777" w:rsidR="00262216" w:rsidRDefault="00262216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335BDA69" w14:textId="4746CA22" w:rsidR="00C87BDA" w:rsidRPr="00C75953" w:rsidRDefault="00C87BDA" w:rsidP="001A17B2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435990E8" w14:textId="77777777" w:rsidTr="00262216">
        <w:trPr>
          <w:trHeight w:hRule="exact" w:val="93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97B5A78" w14:textId="53DA771D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C4AA5EF" w14:textId="259C742A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разработку и утверждение план</w:t>
            </w:r>
            <w:r w:rsidR="001A17B2" w:rsidRPr="00C75953">
              <w:rPr>
                <w:color w:val="auto"/>
                <w:sz w:val="24"/>
                <w:szCs w:val="24"/>
              </w:rPr>
              <w:t>а</w:t>
            </w:r>
            <w:r w:rsidRPr="00C75953">
              <w:rPr>
                <w:color w:val="auto"/>
                <w:sz w:val="24"/>
                <w:szCs w:val="24"/>
              </w:rPr>
              <w:t xml:space="preserve"> комплектования курсов гражданской обороны МКУ «ЕДДС г. Фрязино» слушателями на 2024 год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CC6A83" w14:textId="6E488BBC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до 01 ноября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259312" w14:textId="5983295B" w:rsidR="00262216" w:rsidRPr="00C75953" w:rsidRDefault="001A17B2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</w:t>
            </w:r>
            <w:r w:rsidR="00262216" w:rsidRPr="00C75953">
              <w:rPr>
                <w:color w:val="auto"/>
                <w:sz w:val="24"/>
                <w:szCs w:val="24"/>
              </w:rPr>
              <w:t xml:space="preserve">урсы гражданской обороны </w:t>
            </w:r>
          </w:p>
          <w:p w14:paraId="3CCDEF13" w14:textId="6C880968" w:rsidR="00262216" w:rsidRPr="00C75953" w:rsidRDefault="00262216" w:rsidP="00262216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714BB8B4" w14:textId="77777777" w:rsidTr="00275BA3">
        <w:trPr>
          <w:trHeight w:hRule="exact" w:val="164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E18E86D" w14:textId="7F18711E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C9976C2" w14:textId="39DDBBF7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подготовку и представление в Главное управление гражданской защиты Московской области и ГУ МЧС России по Московской области доклада об организации и итогах подготовки населения в области гражданской обороны и защиты от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80BCD7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до 20 января и</w:t>
            </w:r>
          </w:p>
          <w:p w14:paraId="266DF686" w14:textId="07D929E0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до 20 июня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59F014E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3E201ED5" w14:textId="3001EA53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5C32E90A" w14:textId="77777777" w:rsidTr="00DC6997">
        <w:trPr>
          <w:trHeight w:hRule="exact" w:val="206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0F9BDBE" w14:textId="23D2246A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7F0C851" w14:textId="2DB934ED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Подготов</w:t>
            </w:r>
            <w:r w:rsidR="001A17B2" w:rsidRPr="00C75953">
              <w:rPr>
                <w:color w:val="auto"/>
                <w:sz w:val="24"/>
                <w:szCs w:val="24"/>
              </w:rPr>
              <w:t>ить</w:t>
            </w:r>
            <w:r w:rsidRPr="00C75953">
              <w:rPr>
                <w:color w:val="auto"/>
                <w:sz w:val="24"/>
                <w:szCs w:val="24"/>
              </w:rPr>
              <w:t xml:space="preserve"> и представ</w:t>
            </w:r>
            <w:r w:rsidR="001A17B2" w:rsidRPr="00C75953">
              <w:rPr>
                <w:color w:val="auto"/>
                <w:sz w:val="24"/>
                <w:szCs w:val="24"/>
              </w:rPr>
              <w:t>ить</w:t>
            </w:r>
            <w:r w:rsidRPr="00C75953">
              <w:rPr>
                <w:color w:val="auto"/>
                <w:sz w:val="24"/>
                <w:szCs w:val="24"/>
              </w:rPr>
              <w:t xml:space="preserve"> в Главное управление МЧС России по Московской области, Главное управление гражданской защиты Московской области «Доклад об организации и итогах подготовки населения в области гражданской обороны и защиты от чрезвычайных ситуаций» по форме 1/ОБУЧ-К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196468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25.03.2023</w:t>
            </w:r>
          </w:p>
          <w:p w14:paraId="662DADD0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15.06.2023</w:t>
            </w:r>
          </w:p>
          <w:p w14:paraId="01720212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25.09.2023</w:t>
            </w:r>
          </w:p>
          <w:p w14:paraId="59A2ED1E" w14:textId="0DC62989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15.12.2023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E20920D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027EF969" w14:textId="628FB418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31ADE4BD" w14:textId="77777777" w:rsidTr="00275BA3">
        <w:trPr>
          <w:trHeight w:hRule="exact" w:val="162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1BD0589" w14:textId="1B2AA8B9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8A1F6D" w14:textId="72AB42C7" w:rsidR="00262216" w:rsidRPr="00C75953" w:rsidRDefault="001A17B2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Подготовить и представить </w:t>
            </w:r>
            <w:r w:rsidR="00262216" w:rsidRPr="00C75953">
              <w:rPr>
                <w:color w:val="auto"/>
                <w:sz w:val="24"/>
                <w:szCs w:val="24"/>
              </w:rPr>
              <w:t>в Главное управление МЧС России по Московской области, Главное управление гражданской защиты Московской области «Доклад об организации и итогах подготовки населения в области гражданской обороны и защиты от чрезвычайных ситуаций» по форме 1/ОБУЧ-П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BF00195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15.06.2023</w:t>
            </w:r>
          </w:p>
          <w:p w14:paraId="3CE47D74" w14:textId="6179640A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15.12.2023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45603D7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24AD915A" w14:textId="32DE3635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751A9F7C" w14:textId="77777777" w:rsidTr="00275BA3">
        <w:trPr>
          <w:trHeight w:hRule="exact" w:val="184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68B4011" w14:textId="6662FFD0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725D18C" w14:textId="02D08E8B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Подготов</w:t>
            </w:r>
            <w:r w:rsidR="001A17B2" w:rsidRPr="00C75953">
              <w:rPr>
                <w:color w:val="auto"/>
                <w:sz w:val="24"/>
                <w:szCs w:val="24"/>
              </w:rPr>
              <w:t>ить</w:t>
            </w:r>
            <w:r w:rsidRPr="00C75953">
              <w:rPr>
                <w:color w:val="auto"/>
                <w:sz w:val="24"/>
                <w:szCs w:val="24"/>
              </w:rPr>
              <w:t xml:space="preserve"> материал</w:t>
            </w:r>
            <w:r w:rsidR="001A17B2" w:rsidRPr="00C75953">
              <w:rPr>
                <w:color w:val="auto"/>
                <w:sz w:val="24"/>
                <w:szCs w:val="24"/>
              </w:rPr>
              <w:t>ы</w:t>
            </w:r>
            <w:r w:rsidRPr="00C75953">
              <w:rPr>
                <w:color w:val="auto"/>
                <w:sz w:val="24"/>
                <w:szCs w:val="24"/>
              </w:rPr>
              <w:t xml:space="preserve"> для ежегодного государственного доклада «О состоянии защиты населения и территорий Московской области от чрезвычайных ситуаций природного и техногенного характера в 2023 году», в части касающейся вопросов подготовки населения в области гражданской обороны и защиты от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E4CDFC" w14:textId="69C429C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до 20 декабря 2023</w:t>
            </w:r>
            <w:r w:rsidR="001A17B2" w:rsidRPr="00C75953">
              <w:rPr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5FD25CD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44BF2C7D" w14:textId="2B9FF959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1B7D789C" w14:textId="77777777" w:rsidTr="00DC6997">
        <w:trPr>
          <w:trHeight w:hRule="exact" w:val="212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F05157A" w14:textId="40564C40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115D4D9" w14:textId="2FD5C500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Разработа</w:t>
            </w:r>
            <w:r w:rsidR="001A17B2" w:rsidRPr="00C75953">
              <w:rPr>
                <w:color w:val="auto"/>
                <w:sz w:val="24"/>
                <w:szCs w:val="24"/>
              </w:rPr>
              <w:t>ть</w:t>
            </w:r>
            <w:r w:rsidRPr="00C75953">
              <w:rPr>
                <w:color w:val="auto"/>
                <w:sz w:val="24"/>
                <w:szCs w:val="24"/>
              </w:rPr>
              <w:t xml:space="preserve"> «Комплексн</w:t>
            </w:r>
            <w:r w:rsidR="001A17B2" w:rsidRPr="00C75953">
              <w:rPr>
                <w:color w:val="auto"/>
                <w:sz w:val="24"/>
                <w:szCs w:val="24"/>
              </w:rPr>
              <w:t>ый</w:t>
            </w:r>
            <w:r w:rsidRPr="00C75953">
              <w:rPr>
                <w:color w:val="auto"/>
                <w:sz w:val="24"/>
                <w:szCs w:val="24"/>
              </w:rPr>
              <w:t xml:space="preserve"> план мероприятий по подготовке неработающего населения в области гражданской обороны и защиты от чрезвычайных ситуаций природного и техногенного характера в городском округе Фрязино Московской области на 2024 год»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932F1F" w14:textId="4BF66469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до 01 декабря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D5A0F20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52838B22" w14:textId="5302E630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0EDDDEF8" w14:textId="77777777">
        <w:trPr>
          <w:trHeight w:hRule="exact" w:val="1006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82311CF" w14:textId="77777777" w:rsidR="00262216" w:rsidRPr="00C75953" w:rsidRDefault="00262216" w:rsidP="001A17B2">
            <w:pPr>
              <w:pStyle w:val="afe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b/>
                <w:bCs/>
                <w:color w:val="auto"/>
                <w:sz w:val="24"/>
                <w:szCs w:val="24"/>
              </w:rPr>
              <w:lastRenderedPageBreak/>
              <w:t>П. Мероприятия по подготовке населения в области гражданской обороны и защиты от чрезвычайных ситуаций природного и техногенного характера</w:t>
            </w:r>
          </w:p>
          <w:p w14:paraId="646EEF44" w14:textId="77777777" w:rsidR="00262216" w:rsidRPr="00C75953" w:rsidRDefault="00262216" w:rsidP="001A17B2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1. Мероприятия по организации взаимодействия со средствами массовой информации</w:t>
            </w:r>
          </w:p>
        </w:tc>
      </w:tr>
      <w:tr w:rsidR="00C75953" w:rsidRPr="00C75953" w14:paraId="57082315" w14:textId="77777777" w:rsidTr="00262216">
        <w:trPr>
          <w:trHeight w:hRule="exact" w:val="269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49F0C54" w14:textId="725E96DF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19.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1B77525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выступления на телевидении, в СМИ по безопасности жизнедеятельности:</w:t>
            </w:r>
          </w:p>
          <w:p w14:paraId="6615D738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период весеннего паводка</w:t>
            </w:r>
          </w:p>
          <w:p w14:paraId="6EEE63D2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пожароопасный период</w:t>
            </w:r>
          </w:p>
          <w:p w14:paraId="4A785F62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период купального сезона</w:t>
            </w:r>
          </w:p>
          <w:p w14:paraId="06F00241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период сбора ягод и грибов</w:t>
            </w:r>
          </w:p>
          <w:p w14:paraId="40932E50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период дачного сезона</w:t>
            </w:r>
          </w:p>
          <w:p w14:paraId="69647D77" w14:textId="77777777" w:rsidR="00262216" w:rsidRPr="00C75953" w:rsidRDefault="00262216" w:rsidP="00262216">
            <w:pPr>
              <w:pStyle w:val="afe"/>
              <w:spacing w:line="264" w:lineRule="auto"/>
              <w:ind w:right="123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период сезона подледного лова рыбы</w:t>
            </w:r>
          </w:p>
          <w:p w14:paraId="14A8F2B9" w14:textId="4F2E263B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период новогодних праздников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87D83C5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</w:p>
          <w:p w14:paraId="4234EA58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</w:p>
          <w:p w14:paraId="030EFA47" w14:textId="18CF4471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апрель-июнь</w:t>
            </w:r>
          </w:p>
          <w:p w14:paraId="70A43421" w14:textId="7777777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апрель-сентябрь</w:t>
            </w:r>
          </w:p>
          <w:p w14:paraId="6670DAFC" w14:textId="62816D4E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июнь-август</w:t>
            </w:r>
          </w:p>
          <w:p w14:paraId="128DF634" w14:textId="1A4B236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июль-сентябрь</w:t>
            </w:r>
          </w:p>
          <w:p w14:paraId="6B2AD7A5" w14:textId="4F99E6A2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май-сентябрь декабрь-март</w:t>
            </w:r>
          </w:p>
          <w:p w14:paraId="30744E97" w14:textId="659FBBF7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декабрь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FAE9A4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Председатель КЧС и ОПБ городского округа Фрязино, </w:t>
            </w:r>
          </w:p>
          <w:p w14:paraId="32157047" w14:textId="77777777" w:rsidR="00262216" w:rsidRDefault="00262216" w:rsidP="00CE1799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78F7D736" w14:textId="7B813246" w:rsidR="00C87BDA" w:rsidRPr="00C75953" w:rsidRDefault="00C87BDA" w:rsidP="00CE1799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793E527F" w14:textId="77777777" w:rsidTr="00C87BDA">
        <w:trPr>
          <w:trHeight w:hRule="exact" w:val="148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BF8CB5" w14:textId="2A8A641E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DED797D" w14:textId="7024F1EB" w:rsidR="00262216" w:rsidRPr="00C75953" w:rsidRDefault="00262216" w:rsidP="00262216">
            <w:pPr>
              <w:pStyle w:val="afe"/>
              <w:spacing w:line="264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освещение в СМИ проводимых учений и тренировок по вопросам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C2C86A" w14:textId="5461C3F9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A80E2F" w14:textId="67CBA5AA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0A9F6545" w14:textId="680EB891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07BD0390" w14:textId="5B34FC09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«Дирекция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Наукограда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>»</w:t>
            </w:r>
          </w:p>
        </w:tc>
      </w:tr>
      <w:tr w:rsidR="00C75953" w:rsidRPr="00C75953" w14:paraId="4617D1C3" w14:textId="77777777" w:rsidTr="00C87BDA">
        <w:trPr>
          <w:trHeight w:hRule="exact" w:val="155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6EFD243" w14:textId="33AD81E9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62458F" w14:textId="1AB5D2BE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Разработать и организовать распространение социальных роликов и видеофильмов в области безопасности жизнедеятельности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A134408" w14:textId="4C6284F6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93A535" w14:textId="7B15BFD9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0C6DE09F" w14:textId="1DA51CDF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0025D2E2" w14:textId="0D35EC46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«Дирекция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Наукограда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>»</w:t>
            </w:r>
          </w:p>
        </w:tc>
      </w:tr>
      <w:tr w:rsidR="00C75953" w:rsidRPr="00C75953" w14:paraId="0632D736" w14:textId="77777777" w:rsidTr="00C87BDA">
        <w:trPr>
          <w:trHeight w:hRule="exact" w:val="183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AD6FF62" w14:textId="45D1C061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1016C9" w14:textId="254438B1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Разработать и организовать распространение памяток, листовок по обучению населения в области гражданской обороны и защиты от чрезвычайных ситуаций природного и техногенного характера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547021A" w14:textId="453FB525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81513EC" w14:textId="6F39414D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028B28FA" w14:textId="312A2B14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1BAA2984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  <w:p w14:paraId="60285431" w14:textId="28458EF6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C75953" w:rsidRPr="00C75953" w14:paraId="6CE04A75" w14:textId="77777777" w:rsidTr="00262216">
        <w:trPr>
          <w:trHeight w:hRule="exact" w:val="127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76EC4F" w14:textId="06802AB6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548DA8" w14:textId="398897FA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передачу штормовых предупреждений и оперативных предупреждений при угрозах возникновения чрезвычайных ситуаций природного и техногенного характера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ECB42A5" w14:textId="1C1632FA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 поступлении информации об угрозе ЧС или ее возникновении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1FA3EC" w14:textId="22BBB069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1215DEE7" w14:textId="77777777">
        <w:trPr>
          <w:trHeight w:hRule="exact" w:val="286"/>
        </w:trPr>
        <w:tc>
          <w:tcPr>
            <w:tcW w:w="140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42ECA5C" w14:textId="77777777" w:rsidR="00262216" w:rsidRPr="00C75953" w:rsidRDefault="00262216" w:rsidP="001A17B2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C7595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2. Практические мероприятия по подготовке населения</w:t>
            </w:r>
          </w:p>
        </w:tc>
      </w:tr>
      <w:tr w:rsidR="00C75953" w:rsidRPr="00C75953" w14:paraId="36703376" w14:textId="77777777" w:rsidTr="00262216">
        <w:trPr>
          <w:trHeight w:hRule="exact" w:val="212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32B361" w14:textId="248BA3C3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0185554" w14:textId="5FB85CE5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проведение учебно-методических сборов с руководящим составом, уполномоченными работниками по защите населения и территорий от чрезвычайных ситуаций и работниками гражданской обороны организаций, учреждений и предприятий городского округа Фрязино по подведению итогов подготовки населения за 2022 год и постановки задач на очередной учебный год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08E16C3" w14:textId="3ED0965B" w:rsidR="00262216" w:rsidRPr="00C75953" w:rsidRDefault="00262216" w:rsidP="00275BA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5953">
              <w:rPr>
                <w:rFonts w:ascii="Times New Roman" w:hAnsi="Times New Roman"/>
                <w:color w:val="auto"/>
                <w:sz w:val="24"/>
                <w:szCs w:val="24"/>
              </w:rPr>
              <w:t>январь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32500BD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260C06DE" w14:textId="1D9A5124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7FE981B1" w14:textId="77777777" w:rsidTr="00262216">
        <w:trPr>
          <w:trHeight w:hRule="exact" w:val="179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14EF39" w14:textId="5B4E94FD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2A5D75" w14:textId="3668D062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</w:t>
            </w:r>
            <w:r w:rsidR="00AB02B7" w:rsidRPr="00C75953">
              <w:rPr>
                <w:color w:val="auto"/>
                <w:sz w:val="24"/>
                <w:szCs w:val="24"/>
              </w:rPr>
              <w:t>овать</w:t>
            </w:r>
            <w:r w:rsidRPr="00C75953">
              <w:rPr>
                <w:color w:val="auto"/>
                <w:sz w:val="24"/>
                <w:szCs w:val="24"/>
              </w:rPr>
              <w:t xml:space="preserve"> проведени</w:t>
            </w:r>
            <w:r w:rsidR="00AB02B7" w:rsidRPr="00C75953">
              <w:rPr>
                <w:color w:val="auto"/>
                <w:sz w:val="24"/>
                <w:szCs w:val="24"/>
              </w:rPr>
              <w:t>е</w:t>
            </w:r>
            <w:r w:rsidRPr="00C75953">
              <w:rPr>
                <w:color w:val="auto"/>
                <w:sz w:val="24"/>
                <w:szCs w:val="24"/>
              </w:rPr>
              <w:t xml:space="preserve"> вводного инструктажа по гражданской обороне, инструктажа по действиям в чрезвычайных ситуациях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50462B" w14:textId="57D65682" w:rsidR="00262216" w:rsidRPr="00C75953" w:rsidRDefault="00262216" w:rsidP="00275BA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5953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4C19DB4" w14:textId="77777777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22CBF27C" w14:textId="77777777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Фрязино»,</w:t>
            </w:r>
          </w:p>
          <w:p w14:paraId="10A0B26C" w14:textId="05224EB3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6D7E16BD" w14:textId="77777777" w:rsidTr="00262216">
        <w:trPr>
          <w:trHeight w:hRule="exact" w:val="424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22D645" w14:textId="27994A5E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26.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B82EF21" w14:textId="1893825C" w:rsidR="00262216" w:rsidRPr="00C75953" w:rsidRDefault="00AB02B7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</w:t>
            </w:r>
            <w:r w:rsidR="00262216" w:rsidRPr="00C75953">
              <w:rPr>
                <w:color w:val="auto"/>
                <w:sz w:val="24"/>
                <w:szCs w:val="24"/>
              </w:rPr>
              <w:t>одготовк</w:t>
            </w:r>
            <w:r w:rsidRPr="00C75953">
              <w:rPr>
                <w:color w:val="auto"/>
                <w:sz w:val="24"/>
                <w:szCs w:val="24"/>
              </w:rPr>
              <w:t>у</w:t>
            </w:r>
            <w:r w:rsidR="00262216" w:rsidRPr="00C75953">
              <w:rPr>
                <w:color w:val="auto"/>
                <w:sz w:val="24"/>
                <w:szCs w:val="24"/>
              </w:rPr>
              <w:t xml:space="preserve"> и проведение КШТ, КШУ, ШТ по вопросам гражданской обороны и защиты населения и территории Московской области от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91CAB90" w14:textId="53409AAC" w:rsidR="00262216" w:rsidRPr="00C75953" w:rsidRDefault="00262216" w:rsidP="00275BA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5953">
              <w:rPr>
                <w:rFonts w:ascii="Times New Roman" w:hAnsi="Times New Roman"/>
                <w:color w:val="auto"/>
                <w:sz w:val="24"/>
                <w:szCs w:val="24"/>
              </w:rPr>
              <w:t>Согласно План</w:t>
            </w:r>
            <w:r w:rsidR="00E131C5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C7595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основных мероприятий городского округа Фрязино Московской области по вопросам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 в 2023 году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F79D588" w14:textId="77777777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50017FD9" w14:textId="77777777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Фрязино»,</w:t>
            </w:r>
          </w:p>
          <w:p w14:paraId="5BEEA6B3" w14:textId="64927F92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70C07598" w14:textId="77777777" w:rsidTr="00262216">
        <w:trPr>
          <w:trHeight w:hRule="exact" w:val="164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15D1AC0" w14:textId="6C7E2810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BD7F7BD" w14:textId="230C5B2D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подготовку населения городского округа Фрязино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47EC25" w14:textId="2C128C37" w:rsidR="00262216" w:rsidRPr="00C75953" w:rsidRDefault="00262216" w:rsidP="00275BA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75953">
              <w:rPr>
                <w:rFonts w:ascii="Times New Roman" w:hAnsi="Times New Roman"/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E99DCAA" w14:textId="77777777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администрации,</w:t>
            </w:r>
          </w:p>
          <w:p w14:paraId="4FB358EC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«ЕДДС г. Фрязино», </w:t>
            </w:r>
          </w:p>
          <w:p w14:paraId="4D3B2327" w14:textId="2E67368B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683A26AE" w14:textId="77777777" w:rsidTr="00262216">
        <w:trPr>
          <w:trHeight w:hRule="exact" w:val="15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C2166CD" w14:textId="60D53E6D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87197EB" w14:textId="5F852970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Обеспечить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Фрязинского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 городского звена МОСЧС, а также при проведении аварийно-спасательных и других неотложных работ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8DDFD37" w14:textId="1293A799" w:rsidR="00262216" w:rsidRPr="00C75953" w:rsidRDefault="00262216" w:rsidP="00275BA3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630C675" w14:textId="154BCCD9" w:rsidR="00262216" w:rsidRPr="00C75953" w:rsidRDefault="00AB02B7" w:rsidP="00262216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62216" w:rsidRPr="00C75953">
              <w:rPr>
                <w:color w:val="auto"/>
                <w:sz w:val="24"/>
                <w:szCs w:val="24"/>
              </w:rPr>
              <w:t>рганизации, учреждения, предприятия городского округа Фрязино</w:t>
            </w:r>
          </w:p>
        </w:tc>
      </w:tr>
      <w:tr w:rsidR="00C75953" w:rsidRPr="00C75953" w14:paraId="640FA67E" w14:textId="77777777" w:rsidTr="00262216">
        <w:trPr>
          <w:trHeight w:hRule="exact" w:val="143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EAD98C" w14:textId="04779DBF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29.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A89EC2" w14:textId="174EB5F4" w:rsidR="00262216" w:rsidRPr="00C75953" w:rsidRDefault="00262216" w:rsidP="00262216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совершенствование практических навыков руководителей органов местного самоуправления и организаций, городского округа Фрязино, председателей КЧС и ПБ при организации и проведении мероприятий по предупреждению и ликвидации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DF5C95" w14:textId="41A70245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0EE67C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Администрация городского округа Фрязино, </w:t>
            </w:r>
          </w:p>
          <w:p w14:paraId="3FEF8D61" w14:textId="39ACFF96" w:rsidR="00262216" w:rsidRPr="00C75953" w:rsidRDefault="00262216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7AD1DBAA" w14:textId="77777777" w:rsidTr="00262216">
        <w:trPr>
          <w:trHeight w:hRule="exact" w:val="126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7730AF6" w14:textId="48561736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3785B62" w14:textId="5417EAE1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совершенствование знаний, умений и навыков населения городского округа Фрязино в области защиты от чрезвычайных ситуаций в ходе проведения учений и тренировок по защите от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56742D" w14:textId="349A9BF8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F8C7783" w14:textId="13682733" w:rsidR="00262216" w:rsidRPr="00C75953" w:rsidRDefault="00AB02B7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62216" w:rsidRPr="00C75953">
              <w:rPr>
                <w:color w:val="auto"/>
                <w:sz w:val="24"/>
                <w:szCs w:val="24"/>
              </w:rPr>
              <w:t>рганизации, учреждения, предприятия городского округа Фрязино</w:t>
            </w:r>
          </w:p>
        </w:tc>
      </w:tr>
      <w:tr w:rsidR="00C75953" w:rsidRPr="00C75953" w14:paraId="1218955D" w14:textId="77777777" w:rsidTr="00262216">
        <w:trPr>
          <w:trHeight w:hRule="exact" w:val="84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FE50B5B" w14:textId="2E2387F8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F192F9" w14:textId="78406D0B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Организовать проведение тренировок с силами и средствами НФГО и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Фрязинского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 городского звена МОСЧС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EA05064" w14:textId="5AA42AF7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по плану основных мероприятий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3908EF" w14:textId="350C2141" w:rsidR="00262216" w:rsidRPr="00C75953" w:rsidRDefault="00AB02B7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62216" w:rsidRPr="00C75953">
              <w:rPr>
                <w:color w:val="auto"/>
                <w:sz w:val="24"/>
                <w:szCs w:val="24"/>
              </w:rPr>
              <w:t>рганизации, учреждения, предприятия городского округа Фрязино</w:t>
            </w:r>
          </w:p>
        </w:tc>
      </w:tr>
      <w:tr w:rsidR="00C75953" w:rsidRPr="00C75953" w14:paraId="60A08068" w14:textId="77777777" w:rsidTr="00262216">
        <w:trPr>
          <w:trHeight w:hRule="exact" w:val="1621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426D0C6" w14:textId="6D0DD1B2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241A69" w14:textId="1DBA84F6" w:rsidR="00262216" w:rsidRPr="00C75953" w:rsidRDefault="00262216" w:rsidP="00262216">
            <w:pPr>
              <w:pStyle w:val="afe"/>
              <w:tabs>
                <w:tab w:val="left" w:pos="3103"/>
                <w:tab w:val="left" w:pos="5490"/>
              </w:tabs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проведение мероприятий (тренингов, лекций, встреч с гражданами и иных мероприятий) в целях формирования культуры безопасности жизнедеятельности населения на территории городского округа Фрязино Московской области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4163039" w14:textId="178B88AB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по плану основных мероприятий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54B7757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31BDFD05" w14:textId="2C521419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2C1C7358" w14:textId="77777777" w:rsidTr="00C87BDA">
        <w:trPr>
          <w:trHeight w:hRule="exact" w:val="129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86AFC96" w14:textId="77145112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B68C210" w14:textId="423542F8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Оказывать методическую помощь руководителям организаций и учреждений по организации обучения населения в области гражданской обороны и защиты от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CE9A2CC" w14:textId="1056F791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по плану основных мероприятий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6B7F83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3A1754C9" w14:textId="0C37921C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6E39EB8E" w14:textId="77777777" w:rsidTr="00C87BDA">
        <w:trPr>
          <w:trHeight w:hRule="exact" w:val="155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A81C604" w14:textId="5496B139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96797F" w14:textId="668B37D1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Обеспечить размещение и своевременное обновление информации по вопросам безопасности жизнедеятельности на официальном сайте городского округа Фрязино в сети Интернет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ABFC226" w14:textId="05E94809" w:rsidR="00262216" w:rsidRPr="00C75953" w:rsidRDefault="00262216" w:rsidP="00275BA3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7D4574" w14:textId="7C171A5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Фрязино,</w:t>
            </w:r>
          </w:p>
          <w:p w14:paraId="1D5A84BA" w14:textId="1784188C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МКУ «ЕДДС г. Фрязино»</w:t>
            </w:r>
          </w:p>
          <w:p w14:paraId="7987EA71" w14:textId="1DDE5839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«Дирекция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Наукограда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>»</w:t>
            </w:r>
          </w:p>
        </w:tc>
      </w:tr>
      <w:tr w:rsidR="00C75953" w:rsidRPr="00C75953" w14:paraId="7CEB54DC" w14:textId="77777777" w:rsidTr="00262216">
        <w:trPr>
          <w:trHeight w:hRule="exact" w:val="93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0EA630" w14:textId="5A3B6854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0A662A" w14:textId="75EB3774" w:rsidR="00262216" w:rsidRPr="00C75953" w:rsidRDefault="00262216" w:rsidP="00262216">
            <w:pPr>
              <w:pStyle w:val="afe"/>
              <w:spacing w:line="240" w:lineRule="auto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привлечение неработающего населения к участию в проведении учений и тренировок по вопросам гражданской обороны и защиты от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FE3439" w14:textId="5BBB588C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82635D0" w14:textId="3D7621B3" w:rsidR="00262216" w:rsidRPr="00C75953" w:rsidRDefault="00AB02B7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</w:t>
            </w:r>
            <w:r w:rsidR="00262216" w:rsidRPr="00C75953">
              <w:rPr>
                <w:color w:val="auto"/>
                <w:sz w:val="24"/>
                <w:szCs w:val="24"/>
              </w:rPr>
              <w:t>омпании по управлению жилым фондом</w:t>
            </w:r>
          </w:p>
        </w:tc>
      </w:tr>
      <w:tr w:rsidR="00C75953" w:rsidRPr="00C75953" w14:paraId="528CF18C" w14:textId="77777777" w:rsidTr="00262216">
        <w:trPr>
          <w:trHeight w:hRule="exact" w:val="100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B237621" w14:textId="0A6CBE4E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A77B3B8" w14:textId="7AEB35D5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работу по обращениям, замечаниям и предложениям от населения по совершенствованию противопожарной защиты в жилом фонде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D366AB0" w14:textId="2C7D2B3C" w:rsidR="00262216" w:rsidRPr="00C75953" w:rsidRDefault="00262216" w:rsidP="00275BA3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A7E1C4" w14:textId="72BB2123" w:rsidR="00262216" w:rsidRPr="00C75953" w:rsidRDefault="00AB02B7" w:rsidP="00262216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</w:t>
            </w:r>
            <w:r w:rsidR="00262216" w:rsidRPr="00C75953">
              <w:rPr>
                <w:color w:val="auto"/>
                <w:sz w:val="24"/>
                <w:szCs w:val="24"/>
              </w:rPr>
              <w:t>омпании по управлению жилым фондом</w:t>
            </w:r>
          </w:p>
        </w:tc>
      </w:tr>
      <w:tr w:rsidR="00C75953" w:rsidRPr="00C75953" w14:paraId="0259F635" w14:textId="77777777" w:rsidTr="00262216">
        <w:trPr>
          <w:trHeight w:hRule="exact" w:val="134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41B5D6E" w14:textId="4DD0E62C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37.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8DC0913" w14:textId="0FF3352D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Организовать освещение вопросов безопасности на воде на объектах летнего отдыха детей и взрослых (размещение стендов, информирование через средства аудио-видео информирования) на пляжах и в оздоровительных лагерях 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54D5A7" w14:textId="6D2B48C0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май – август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92D2E8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«Дирекция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Наукограда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», </w:t>
            </w:r>
          </w:p>
          <w:p w14:paraId="5D0E22CD" w14:textId="0BB1CA27" w:rsidR="00262216" w:rsidRPr="00C75953" w:rsidRDefault="00262216" w:rsidP="00262216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C75953" w:rsidRPr="00C75953" w14:paraId="15B1F727" w14:textId="77777777" w:rsidTr="00262216">
        <w:trPr>
          <w:trHeight w:hRule="exact" w:val="133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046F9AA" w14:textId="3EFAC8AA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DE4C141" w14:textId="3EA4F2AA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демонстрацию в кинотеатрах перед сеансом социальных роликов и видеофильмов в области безопасности жизнедеятельности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D6CAEE" w14:textId="58FE3BF2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4EAB1A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«Дирекция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Наукограда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», </w:t>
            </w:r>
          </w:p>
          <w:p w14:paraId="5A33F103" w14:textId="6106C568" w:rsidR="00262216" w:rsidRPr="00C75953" w:rsidRDefault="00262216" w:rsidP="00262216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культуры, спорта и молодежной политики администрации городского округа Фрязино</w:t>
            </w:r>
          </w:p>
        </w:tc>
      </w:tr>
      <w:tr w:rsidR="00C75953" w:rsidRPr="00C75953" w14:paraId="689B6BDA" w14:textId="77777777" w:rsidTr="00262216">
        <w:trPr>
          <w:trHeight w:hRule="exact" w:val="123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7635EB2" w14:textId="774A6143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39.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A34B019" w14:textId="5BD01320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проведение пропагандистских и агитационных мероприятий (бесед, лекций, консультаций, показ учебных фильмов и др.) по вопросам гражданской обороны и ликвидации чрезвычайных ситуаций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2549C55" w14:textId="587AA57D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64AF2E" w14:textId="77777777" w:rsidR="00262216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безопасности администрации городского округа Фрязино</w:t>
            </w:r>
            <w:r w:rsidR="00C87BDA">
              <w:rPr>
                <w:color w:val="auto"/>
                <w:sz w:val="24"/>
                <w:szCs w:val="24"/>
              </w:rPr>
              <w:t>,</w:t>
            </w:r>
          </w:p>
          <w:p w14:paraId="02FE15EA" w14:textId="5DEBADF8" w:rsidR="00C87BDA" w:rsidRPr="00C75953" w:rsidRDefault="00C87BDA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562F01FA" w14:textId="77777777" w:rsidTr="00262216">
        <w:trPr>
          <w:trHeight w:hRule="exact" w:val="1283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8583BA" w14:textId="6B0E860D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61B3A3A" w14:textId="59B8DA6D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Оборудовать «Уголки безопасности» в местах массового пребывания людей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D95C41A" w14:textId="23A06D21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DDBD95F" w14:textId="75A1BD18" w:rsidR="00262216" w:rsidRPr="00C75953" w:rsidRDefault="00AB02B7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62216" w:rsidRPr="00C75953">
              <w:rPr>
                <w:color w:val="auto"/>
                <w:sz w:val="24"/>
                <w:szCs w:val="24"/>
              </w:rPr>
              <w:t>рганизации, учреждения, предприятия городского округа Фрязино</w:t>
            </w:r>
          </w:p>
        </w:tc>
      </w:tr>
      <w:tr w:rsidR="00C75953" w:rsidRPr="00C75953" w14:paraId="65DDD2AE" w14:textId="77777777" w:rsidTr="00262216">
        <w:trPr>
          <w:trHeight w:hRule="exact" w:val="135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6BC64F" w14:textId="431EC99B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5A3B385" w14:textId="4C2944C1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проведение месячника гражданской обороны на территории городского округа Фрязино Московской области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42AC198" w14:textId="663F826B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октябрь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7B28B3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Администрация городского округа Фрязино,</w:t>
            </w:r>
          </w:p>
          <w:p w14:paraId="5570DD12" w14:textId="68D52F18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0EFA532D" w14:textId="77777777" w:rsidTr="00AB02B7">
        <w:trPr>
          <w:trHeight w:hRule="exact" w:val="1834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9E84092" w14:textId="7055E53B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42.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E01CEF9" w14:textId="557CA447" w:rsidR="00262216" w:rsidRPr="00C75953" w:rsidRDefault="00262216" w:rsidP="00262216">
            <w:pPr>
              <w:pStyle w:val="afe"/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Обеспечить информирование населения по вопросам пожарной безопасности, действиям при срочной эвакуации (при проведении сходов граждан и </w:t>
            </w:r>
            <w:proofErr w:type="spellStart"/>
            <w:r w:rsidRPr="00C75953">
              <w:rPr>
                <w:color w:val="auto"/>
                <w:sz w:val="24"/>
                <w:szCs w:val="24"/>
              </w:rPr>
              <w:t>подворовых</w:t>
            </w:r>
            <w:proofErr w:type="spellEnd"/>
            <w:r w:rsidRPr="00C75953">
              <w:rPr>
                <w:color w:val="auto"/>
                <w:sz w:val="24"/>
                <w:szCs w:val="24"/>
              </w:rPr>
              <w:t xml:space="preserve"> обходов)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66DE733" w14:textId="29B71B99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0AA9452" w14:textId="39EADD0B" w:rsidR="00262216" w:rsidRPr="00C75953" w:rsidRDefault="00262216" w:rsidP="00262216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жилищно-коммунального хозяйства, экологии и связи администрации городского округа Фрязино</w:t>
            </w:r>
            <w:r w:rsidR="00AB02B7" w:rsidRPr="00C75953">
              <w:rPr>
                <w:color w:val="auto"/>
                <w:sz w:val="24"/>
                <w:szCs w:val="24"/>
              </w:rPr>
              <w:t>,</w:t>
            </w:r>
          </w:p>
          <w:p w14:paraId="114B409C" w14:textId="471B142A" w:rsidR="00262216" w:rsidRPr="00C75953" w:rsidRDefault="00AB02B7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компании по управлению жилым фондом</w:t>
            </w:r>
          </w:p>
        </w:tc>
      </w:tr>
      <w:tr w:rsidR="00C75953" w:rsidRPr="00C75953" w14:paraId="3B8A5E67" w14:textId="77777777" w:rsidTr="00AB02B7">
        <w:trPr>
          <w:trHeight w:hRule="exact" w:val="1555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455A929" w14:textId="71E23210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43.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474C21" w14:textId="03B2CEE3" w:rsidR="00262216" w:rsidRPr="00C75953" w:rsidRDefault="00262216" w:rsidP="00262216">
            <w:pPr>
              <w:pStyle w:val="afe"/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участие в смотре - конкурсе на «Лучшую учебно-материальную базу гражданской обороны и Московской областной системы предупреждения и ликвидации чрезвычайных ситуаций среди организаций Московской области»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B407DB5" w14:textId="7DB785C5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февраль - март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235BEC" w14:textId="3A3122D4" w:rsidR="00262216" w:rsidRPr="00C75953" w:rsidRDefault="00AB02B7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</w:t>
            </w:r>
            <w:r w:rsidR="00262216" w:rsidRPr="00C75953">
              <w:rPr>
                <w:color w:val="auto"/>
                <w:sz w:val="24"/>
                <w:szCs w:val="24"/>
              </w:rPr>
              <w:t>рганизации, учреждения, предприятия городского округа Фрязино</w:t>
            </w:r>
          </w:p>
        </w:tc>
      </w:tr>
      <w:tr w:rsidR="00C75953" w:rsidRPr="00C75953" w14:paraId="07D10DB9" w14:textId="77777777" w:rsidTr="00262216">
        <w:trPr>
          <w:trHeight w:hRule="exact" w:val="119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545DF3" w14:textId="07DD85C4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44.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DA50686" w14:textId="25098F39" w:rsidR="00262216" w:rsidRPr="00C75953" w:rsidRDefault="00262216" w:rsidP="00262216">
            <w:pPr>
              <w:pStyle w:val="afe"/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участие в смотре - конкурсе на «Лучший учебно- консультационный пункт по гражданской обороне и чрезвычайным ситуациям в муниципальных образованиях Московской области»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EF814F4" w14:textId="7AC8378C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февраль - март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E07FEC0" w14:textId="7777777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МКУ «ЕДДС г. Фрязино», </w:t>
            </w:r>
          </w:p>
          <w:p w14:paraId="42245B58" w14:textId="43C5068F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организации, учреждения, предприятия городского округа Фрязино</w:t>
            </w:r>
          </w:p>
        </w:tc>
      </w:tr>
      <w:tr w:rsidR="00C75953" w:rsidRPr="00C75953" w14:paraId="063EDDCF" w14:textId="77777777" w:rsidTr="00262216">
        <w:trPr>
          <w:trHeight w:hRule="exact" w:val="99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082202" w14:textId="2E16DAE8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45.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50DA296" w14:textId="78996AB2" w:rsidR="00262216" w:rsidRPr="00C75953" w:rsidRDefault="00262216" w:rsidP="00262216">
            <w:pPr>
              <w:pStyle w:val="afe"/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участие в смотре - конкурсе по «Организации лучших курсов гражданской обороны муниципальных образований Московской области в 2023 году»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72311B6" w14:textId="309F2B32" w:rsidR="00262216" w:rsidRPr="00C75953" w:rsidRDefault="00262216" w:rsidP="00275BA3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май - июнь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548F2CE" w14:textId="3324E5B4" w:rsidR="00262216" w:rsidRPr="00C75953" w:rsidRDefault="002274C8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К</w:t>
            </w:r>
            <w:r w:rsidR="00262216" w:rsidRPr="00C75953">
              <w:rPr>
                <w:color w:val="auto"/>
                <w:sz w:val="24"/>
                <w:szCs w:val="24"/>
              </w:rPr>
              <w:t xml:space="preserve">урсы гражданской обороны </w:t>
            </w:r>
          </w:p>
          <w:p w14:paraId="2701AC61" w14:textId="3A97BA47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МКУ «ЕДДС г. Фрязино»</w:t>
            </w:r>
          </w:p>
        </w:tc>
      </w:tr>
      <w:tr w:rsidR="00C75953" w:rsidRPr="00C75953" w14:paraId="063A4E94" w14:textId="77777777" w:rsidTr="00262216">
        <w:trPr>
          <w:trHeight w:hRule="exact" w:val="932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4CFF623" w14:textId="3F6201B4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46.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226F70" w14:textId="69D20FC8" w:rsidR="00262216" w:rsidRPr="00C75953" w:rsidRDefault="00262216" w:rsidP="00262216">
            <w:pPr>
              <w:pStyle w:val="afe"/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участие в смотре - конкурсе «Лучшее оснащение кабинета по предмету «ОБЖ» и «БЖД» в образовательных учреждениях Московской области»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919E38C" w14:textId="3AB44B44" w:rsidR="00262216" w:rsidRPr="00C75953" w:rsidRDefault="00262216" w:rsidP="00275BA3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сентябрь-ноябрь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630B91D" w14:textId="31B840DA" w:rsidR="00262216" w:rsidRPr="00C75953" w:rsidRDefault="00262216" w:rsidP="00262216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</w:tr>
      <w:tr w:rsidR="00C75953" w:rsidRPr="00C75953" w14:paraId="4C90AD7F" w14:textId="77777777" w:rsidTr="00262216">
        <w:trPr>
          <w:trHeight w:hRule="exact" w:val="998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5E52A5C" w14:textId="40D9AA3C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47.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96AD70" w14:textId="39CB948A" w:rsidR="00262216" w:rsidRPr="00C75953" w:rsidRDefault="002274C8" w:rsidP="00262216">
            <w:pPr>
              <w:pStyle w:val="afe"/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Организовать п</w:t>
            </w:r>
            <w:r w:rsidR="00262216" w:rsidRPr="00C75953">
              <w:rPr>
                <w:color w:val="auto"/>
                <w:sz w:val="24"/>
                <w:szCs w:val="24"/>
              </w:rPr>
              <w:t>роведение Всероссийских открытых уроков по основам безопасности жизнедеятельности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FA3DCF0" w14:textId="20212863" w:rsidR="00262216" w:rsidRPr="00C75953" w:rsidRDefault="00262216" w:rsidP="00275BA3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март, апрель, сентябрь, октябрь 2023 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C5FA6DA" w14:textId="331710D8" w:rsidR="00262216" w:rsidRPr="00C75953" w:rsidRDefault="00262216" w:rsidP="00262216">
            <w:pPr>
              <w:pStyle w:val="afe"/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</w:tr>
      <w:tr w:rsidR="00C75953" w:rsidRPr="00C75953" w14:paraId="62C3D9AB" w14:textId="77777777" w:rsidTr="00262216">
        <w:trPr>
          <w:trHeight w:hRule="exact" w:val="99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55CB2BB" w14:textId="214D4C13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48.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41A8B8" w14:textId="4598DF6C" w:rsidR="00262216" w:rsidRPr="00C75953" w:rsidRDefault="002274C8" w:rsidP="00262216">
            <w:pPr>
              <w:pStyle w:val="afe"/>
              <w:tabs>
                <w:tab w:val="left" w:pos="2200"/>
                <w:tab w:val="left" w:pos="3949"/>
                <w:tab w:val="left" w:pos="4633"/>
              </w:tabs>
              <w:ind w:right="265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</w:t>
            </w:r>
            <w:r w:rsidR="00262216" w:rsidRPr="00C75953">
              <w:rPr>
                <w:color w:val="auto"/>
                <w:sz w:val="24"/>
                <w:szCs w:val="24"/>
              </w:rPr>
              <w:t>частие в VI</w:t>
            </w:r>
            <w:r w:rsidR="00262216" w:rsidRPr="00C75953">
              <w:rPr>
                <w:color w:val="auto"/>
                <w:sz w:val="24"/>
                <w:szCs w:val="24"/>
                <w:lang w:val="en-US"/>
              </w:rPr>
              <w:t>I</w:t>
            </w:r>
            <w:r w:rsidR="00262216" w:rsidRPr="00C75953">
              <w:rPr>
                <w:color w:val="auto"/>
                <w:sz w:val="24"/>
                <w:szCs w:val="24"/>
              </w:rPr>
              <w:t xml:space="preserve"> Всероссийском героико-патриотическом фестивале детского и юношеского творчества «Звезда спасения»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53BC2E" w14:textId="1BB7AA62" w:rsidR="00262216" w:rsidRPr="00C75953" w:rsidRDefault="00262216" w:rsidP="00275BA3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февраль-март</w:t>
            </w:r>
            <w:r w:rsidRPr="00C75953">
              <w:rPr>
                <w:color w:val="auto"/>
                <w:sz w:val="24"/>
                <w:szCs w:val="24"/>
                <w:lang w:val="en-US"/>
              </w:rPr>
              <w:t xml:space="preserve"> 2023 </w:t>
            </w:r>
            <w:r w:rsidRPr="00C75953">
              <w:rPr>
                <w:color w:val="auto"/>
                <w:sz w:val="24"/>
                <w:szCs w:val="24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17FE6BE" w14:textId="70102C0B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</w:tr>
      <w:tr w:rsidR="00C75953" w:rsidRPr="00C75953" w14:paraId="1404F9FF" w14:textId="77777777" w:rsidTr="00262216">
        <w:trPr>
          <w:trHeight w:hRule="exact" w:val="976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E825C60" w14:textId="29C8DDBD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49.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A1E8DE4" w14:textId="719AB34E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участие в Московском областном Сл</w:t>
            </w:r>
            <w:r w:rsidR="002274C8" w:rsidRPr="00C75953">
              <w:rPr>
                <w:color w:val="auto"/>
                <w:sz w:val="24"/>
                <w:szCs w:val="24"/>
              </w:rPr>
              <w:t>е</w:t>
            </w:r>
            <w:r w:rsidRPr="00C75953">
              <w:rPr>
                <w:color w:val="auto"/>
                <w:sz w:val="24"/>
                <w:szCs w:val="24"/>
              </w:rPr>
              <w:t>те-соревновании Всероссийского детско-юношеского движения «Школа безопасности»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7870AB3" w14:textId="5B61E57B" w:rsidR="00262216" w:rsidRPr="00C75953" w:rsidRDefault="00262216" w:rsidP="00275BA3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апрель-июнь </w:t>
            </w:r>
            <w:r w:rsidRPr="00C75953">
              <w:rPr>
                <w:color w:val="auto"/>
                <w:sz w:val="24"/>
                <w:szCs w:val="24"/>
                <w:lang w:val="en-US"/>
              </w:rPr>
              <w:t xml:space="preserve">2023 </w:t>
            </w:r>
            <w:r w:rsidRPr="00C75953">
              <w:rPr>
                <w:color w:val="auto"/>
                <w:sz w:val="24"/>
                <w:szCs w:val="24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EB07F00" w14:textId="55AD97B8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</w:tr>
      <w:tr w:rsidR="00C75953" w:rsidRPr="00C75953" w14:paraId="781638A8" w14:textId="77777777" w:rsidTr="00275BA3">
        <w:trPr>
          <w:trHeight w:hRule="exact" w:val="1229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3A23A3" w14:textId="3B0D0710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50.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761E1F" w14:textId="7BE3F7B4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Принять участие в Московском областном этапе Всероссийской олимпиады среди учащихся образовательных учреждений по предмет</w:t>
            </w:r>
            <w:r w:rsidR="00E131C5">
              <w:rPr>
                <w:color w:val="auto"/>
                <w:sz w:val="24"/>
                <w:szCs w:val="24"/>
              </w:rPr>
              <w:t>ам</w:t>
            </w:r>
            <w:r w:rsidRPr="00C75953">
              <w:rPr>
                <w:color w:val="auto"/>
                <w:sz w:val="24"/>
                <w:szCs w:val="24"/>
              </w:rPr>
              <w:t xml:space="preserve"> «Основы безопасности жизнедеятельности» и «Безопасност</w:t>
            </w:r>
            <w:r w:rsidR="00E131C5">
              <w:rPr>
                <w:color w:val="auto"/>
                <w:sz w:val="24"/>
                <w:szCs w:val="24"/>
              </w:rPr>
              <w:t>ь</w:t>
            </w:r>
            <w:r w:rsidRPr="00C75953">
              <w:rPr>
                <w:color w:val="auto"/>
                <w:sz w:val="24"/>
                <w:szCs w:val="24"/>
              </w:rPr>
              <w:t xml:space="preserve"> жизнедеятельности»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E6E7968" w14:textId="0F939706" w:rsidR="00262216" w:rsidRPr="00C75953" w:rsidRDefault="00262216" w:rsidP="00275BA3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 xml:space="preserve">март – ноябрь </w:t>
            </w:r>
            <w:r w:rsidRPr="00C75953">
              <w:rPr>
                <w:color w:val="auto"/>
                <w:sz w:val="24"/>
                <w:szCs w:val="24"/>
                <w:lang w:val="en-US"/>
              </w:rPr>
              <w:t xml:space="preserve">2023 </w:t>
            </w:r>
            <w:r w:rsidRPr="00C75953">
              <w:rPr>
                <w:color w:val="auto"/>
                <w:sz w:val="24"/>
                <w:szCs w:val="24"/>
              </w:rPr>
              <w:t>г.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F346511" w14:textId="2C158CEF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</w:tr>
      <w:tr w:rsidR="00C75953" w:rsidRPr="00C75953" w14:paraId="5A45BDD2" w14:textId="77777777" w:rsidTr="00262216">
        <w:trPr>
          <w:trHeight w:hRule="exact" w:val="113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BEAF3C3" w14:textId="4C2A970E" w:rsidR="00262216" w:rsidRPr="00C75953" w:rsidRDefault="00262216" w:rsidP="001A17B2">
            <w:pPr>
              <w:pStyle w:val="afe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lastRenderedPageBreak/>
              <w:t>51.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F965A5A" w14:textId="2E7017EE" w:rsidR="00262216" w:rsidRPr="00C75953" w:rsidRDefault="00262216" w:rsidP="00262216">
            <w:pPr>
              <w:pStyle w:val="afe"/>
              <w:ind w:right="123"/>
              <w:jc w:val="both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Организ</w:t>
            </w:r>
            <w:r w:rsidR="002274C8" w:rsidRPr="00C75953">
              <w:rPr>
                <w:color w:val="auto"/>
                <w:sz w:val="24"/>
                <w:szCs w:val="24"/>
              </w:rPr>
              <w:t>овать</w:t>
            </w:r>
            <w:r w:rsidRPr="00C75953">
              <w:rPr>
                <w:color w:val="auto"/>
                <w:sz w:val="24"/>
                <w:szCs w:val="24"/>
              </w:rPr>
              <w:t xml:space="preserve"> и прове</w:t>
            </w:r>
            <w:r w:rsidR="002274C8" w:rsidRPr="00C75953">
              <w:rPr>
                <w:color w:val="auto"/>
                <w:sz w:val="24"/>
                <w:szCs w:val="24"/>
              </w:rPr>
              <w:t>сти</w:t>
            </w:r>
            <w:r w:rsidRPr="00C75953">
              <w:rPr>
                <w:color w:val="auto"/>
                <w:sz w:val="24"/>
                <w:szCs w:val="24"/>
              </w:rPr>
              <w:t xml:space="preserve"> тестирование учащихся образовательных учреждений по вопросам гражданской обороны и действиям при чрезвычайных ситуациях (происшествиях)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1518B9" w14:textId="2C43315B" w:rsidR="00262216" w:rsidRPr="00C75953" w:rsidRDefault="00262216" w:rsidP="00275BA3">
            <w:pPr>
              <w:pStyle w:val="afe"/>
              <w:spacing w:line="254" w:lineRule="auto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ежеквартально</w:t>
            </w:r>
          </w:p>
        </w:tc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2622583" w14:textId="28C94494" w:rsidR="00262216" w:rsidRPr="00C75953" w:rsidRDefault="00262216" w:rsidP="00262216">
            <w:pPr>
              <w:pStyle w:val="afe"/>
              <w:jc w:val="center"/>
              <w:rPr>
                <w:color w:val="auto"/>
                <w:sz w:val="24"/>
                <w:szCs w:val="24"/>
              </w:rPr>
            </w:pPr>
            <w:r w:rsidRPr="00C75953">
              <w:rPr>
                <w:color w:val="auto"/>
                <w:sz w:val="24"/>
                <w:szCs w:val="24"/>
              </w:rPr>
              <w:t>Управление образования администрации городского округа Фрязино</w:t>
            </w:r>
          </w:p>
        </w:tc>
      </w:tr>
    </w:tbl>
    <w:p w14:paraId="1DF75AB2" w14:textId="77777777" w:rsidR="00451EBA" w:rsidRPr="00C75953" w:rsidRDefault="00451EBA">
      <w:pPr>
        <w:pStyle w:val="17"/>
        <w:spacing w:line="259" w:lineRule="auto"/>
        <w:rPr>
          <w:color w:val="auto"/>
        </w:rPr>
      </w:pPr>
    </w:p>
    <w:p w14:paraId="355F14D7" w14:textId="77777777" w:rsidR="00451EBA" w:rsidRPr="00C75953" w:rsidRDefault="00451EBA">
      <w:pPr>
        <w:pStyle w:val="17"/>
        <w:spacing w:line="259" w:lineRule="auto"/>
        <w:ind w:left="709"/>
        <w:jc w:val="both"/>
        <w:rPr>
          <w:b/>
          <w:bCs/>
          <w:color w:val="auto"/>
        </w:rPr>
      </w:pPr>
    </w:p>
    <w:p w14:paraId="1BAF3C19" w14:textId="77777777" w:rsidR="00451EBA" w:rsidRPr="00C75953" w:rsidRDefault="00451EBA">
      <w:pPr>
        <w:pStyle w:val="17"/>
        <w:spacing w:line="259" w:lineRule="auto"/>
        <w:ind w:firstLine="0"/>
        <w:jc w:val="both"/>
        <w:rPr>
          <w:color w:val="auto"/>
        </w:rPr>
      </w:pPr>
    </w:p>
    <w:sectPr w:rsidR="00451EBA" w:rsidRPr="00C75953">
      <w:pgSz w:w="16838" w:h="11906" w:orient="landscape"/>
      <w:pgMar w:top="851" w:right="820" w:bottom="709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0EDF"/>
    <w:multiLevelType w:val="multilevel"/>
    <w:tmpl w:val="89005EA4"/>
    <w:lvl w:ilvl="0">
      <w:start w:val="1"/>
      <w:numFmt w:val="none"/>
      <w:pStyle w:val="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B0C1AA6"/>
    <w:multiLevelType w:val="multilevel"/>
    <w:tmpl w:val="1E32C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BA"/>
    <w:rsid w:val="000058A5"/>
    <w:rsid w:val="00085388"/>
    <w:rsid w:val="000909E5"/>
    <w:rsid w:val="001804A6"/>
    <w:rsid w:val="0018096D"/>
    <w:rsid w:val="001A17B2"/>
    <w:rsid w:val="00215EB0"/>
    <w:rsid w:val="002274C8"/>
    <w:rsid w:val="00252552"/>
    <w:rsid w:val="00262216"/>
    <w:rsid w:val="00275BA3"/>
    <w:rsid w:val="003276A7"/>
    <w:rsid w:val="003C2860"/>
    <w:rsid w:val="00451EBA"/>
    <w:rsid w:val="005063CB"/>
    <w:rsid w:val="005B6E86"/>
    <w:rsid w:val="00807FF4"/>
    <w:rsid w:val="008B0547"/>
    <w:rsid w:val="008D3DE6"/>
    <w:rsid w:val="00965E44"/>
    <w:rsid w:val="009755B5"/>
    <w:rsid w:val="00983E32"/>
    <w:rsid w:val="00A72F5A"/>
    <w:rsid w:val="00AB02B7"/>
    <w:rsid w:val="00B80BEA"/>
    <w:rsid w:val="00C60D23"/>
    <w:rsid w:val="00C75953"/>
    <w:rsid w:val="00C87BDA"/>
    <w:rsid w:val="00CA536D"/>
    <w:rsid w:val="00CE1799"/>
    <w:rsid w:val="00DA27DB"/>
    <w:rsid w:val="00DC6997"/>
    <w:rsid w:val="00E131C5"/>
    <w:rsid w:val="00E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FD9A"/>
  <w15:docId w15:val="{57559E7D-4E81-42B3-BDE7-46E38205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  <w:rPr>
      <w:color w:val="00000A"/>
    </w:rPr>
  </w:style>
  <w:style w:type="paragraph" w:styleId="1">
    <w:name w:val="heading 1"/>
    <w:basedOn w:val="a"/>
    <w:uiPriority w:val="9"/>
    <w:qFormat/>
    <w:rsid w:val="006F05B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3">
    <w:name w:val="heading 3"/>
    <w:basedOn w:val="a"/>
    <w:link w:val="30"/>
    <w:qFormat/>
    <w:rsid w:val="002B0148"/>
    <w:pPr>
      <w:keepNext/>
      <w:numPr>
        <w:numId w:val="1"/>
      </w:numPr>
      <w:spacing w:before="240" w:after="60" w:line="252" w:lineRule="auto"/>
      <w:outlineLvl w:val="2"/>
    </w:pPr>
    <w:rPr>
      <w:rFonts w:ascii="Cambria" w:eastAsia="Times New Roman" w:hAnsi="Cambria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qFormat/>
    <w:rsid w:val="002B0148"/>
    <w:pPr>
      <w:keepNext/>
      <w:spacing w:after="120" w:line="240" w:lineRule="auto"/>
      <w:ind w:right="34"/>
      <w:jc w:val="center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link w:val="50"/>
    <w:qFormat/>
    <w:rsid w:val="002B0148"/>
    <w:pPr>
      <w:spacing w:before="240" w:after="60" w:line="252" w:lineRule="auto"/>
      <w:ind w:left="432" w:hanging="432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_"/>
    <w:basedOn w:val="a0"/>
    <w:link w:val="11"/>
    <w:qFormat/>
    <w:rsid w:val="00532940"/>
    <w:rPr>
      <w:rFonts w:ascii="Times New Roman" w:eastAsia="Times New Roman" w:hAnsi="Times New Roman" w:cs="Times New Roman"/>
      <w:b/>
      <w:bCs/>
      <w:color w:val="535355"/>
      <w:sz w:val="46"/>
      <w:szCs w:val="46"/>
    </w:rPr>
  </w:style>
  <w:style w:type="character" w:customStyle="1" w:styleId="a3">
    <w:name w:val="Основной текст_"/>
    <w:basedOn w:val="a0"/>
    <w:link w:val="12"/>
    <w:qFormat/>
    <w:rsid w:val="00532940"/>
    <w:rPr>
      <w:rFonts w:ascii="Times New Roman" w:eastAsia="Times New Roman" w:hAnsi="Times New Roman" w:cs="Times New Roman"/>
      <w:color w:val="343437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B014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qFormat/>
    <w:rsid w:val="002B0148"/>
    <w:rPr>
      <w:rFonts w:ascii="Times New Roman" w:eastAsia="Times New Roman" w:hAnsi="Times New Roman"/>
      <w:color w:val="00000A"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qFormat/>
    <w:rsid w:val="002B0148"/>
    <w:rPr>
      <w:rFonts w:eastAsia="Times New Roman"/>
      <w:b/>
      <w:bCs/>
      <w:i/>
      <w:iCs/>
      <w:color w:val="00000A"/>
      <w:sz w:val="26"/>
      <w:szCs w:val="26"/>
      <w:lang w:eastAsia="zh-CN"/>
    </w:rPr>
  </w:style>
  <w:style w:type="character" w:customStyle="1" w:styleId="WW8Num1z0">
    <w:name w:val="WW8Num1z0"/>
    <w:qFormat/>
    <w:rsid w:val="002B0148"/>
  </w:style>
  <w:style w:type="character" w:customStyle="1" w:styleId="WW8Num1z1">
    <w:name w:val="WW8Num1z1"/>
    <w:qFormat/>
    <w:rsid w:val="002B0148"/>
  </w:style>
  <w:style w:type="character" w:customStyle="1" w:styleId="WW8Num1z2">
    <w:name w:val="WW8Num1z2"/>
    <w:qFormat/>
    <w:rsid w:val="002B0148"/>
  </w:style>
  <w:style w:type="character" w:customStyle="1" w:styleId="WW8Num1z3">
    <w:name w:val="WW8Num1z3"/>
    <w:qFormat/>
    <w:rsid w:val="002B0148"/>
  </w:style>
  <w:style w:type="character" w:customStyle="1" w:styleId="WW8Num1z4">
    <w:name w:val="WW8Num1z4"/>
    <w:qFormat/>
    <w:rsid w:val="002B0148"/>
  </w:style>
  <w:style w:type="character" w:customStyle="1" w:styleId="WW8Num1z5">
    <w:name w:val="WW8Num1z5"/>
    <w:qFormat/>
    <w:rsid w:val="002B0148"/>
  </w:style>
  <w:style w:type="character" w:customStyle="1" w:styleId="WW8Num1z6">
    <w:name w:val="WW8Num1z6"/>
    <w:qFormat/>
    <w:rsid w:val="002B0148"/>
  </w:style>
  <w:style w:type="character" w:customStyle="1" w:styleId="WW8Num1z7">
    <w:name w:val="WW8Num1z7"/>
    <w:qFormat/>
    <w:rsid w:val="002B0148"/>
  </w:style>
  <w:style w:type="character" w:customStyle="1" w:styleId="WW8Num1z8">
    <w:name w:val="WW8Num1z8"/>
    <w:qFormat/>
    <w:rsid w:val="002B0148"/>
  </w:style>
  <w:style w:type="character" w:customStyle="1" w:styleId="WW8Num2z0">
    <w:name w:val="WW8Num2z0"/>
    <w:qFormat/>
    <w:rsid w:val="002B0148"/>
  </w:style>
  <w:style w:type="character" w:customStyle="1" w:styleId="WW8Num3z0">
    <w:name w:val="WW8Num3z0"/>
    <w:qFormat/>
    <w:rsid w:val="002B0148"/>
  </w:style>
  <w:style w:type="character" w:customStyle="1" w:styleId="WW8Num4z0">
    <w:name w:val="WW8Num4z0"/>
    <w:qFormat/>
    <w:rsid w:val="002B0148"/>
  </w:style>
  <w:style w:type="character" w:customStyle="1" w:styleId="WW8Num5z0">
    <w:name w:val="WW8Num5z0"/>
    <w:qFormat/>
    <w:rsid w:val="002B0148"/>
  </w:style>
  <w:style w:type="character" w:customStyle="1" w:styleId="WW8Num6z0">
    <w:name w:val="WW8Num6z0"/>
    <w:qFormat/>
    <w:rsid w:val="002B0148"/>
  </w:style>
  <w:style w:type="character" w:customStyle="1" w:styleId="WW8Num7z0">
    <w:name w:val="WW8Num7z0"/>
    <w:qFormat/>
    <w:rsid w:val="002B0148"/>
  </w:style>
  <w:style w:type="character" w:customStyle="1" w:styleId="WW8Num8z0">
    <w:name w:val="WW8Num8z0"/>
    <w:qFormat/>
    <w:rsid w:val="002B0148"/>
  </w:style>
  <w:style w:type="character" w:customStyle="1" w:styleId="WW8Num9z0">
    <w:name w:val="WW8Num9z0"/>
    <w:qFormat/>
    <w:rsid w:val="002B0148"/>
  </w:style>
  <w:style w:type="character" w:customStyle="1" w:styleId="WW8Num10z0">
    <w:name w:val="WW8Num10z0"/>
    <w:qFormat/>
    <w:rsid w:val="002B0148"/>
  </w:style>
  <w:style w:type="character" w:customStyle="1" w:styleId="WW8Num11z0">
    <w:name w:val="WW8Num11z0"/>
    <w:qFormat/>
    <w:rsid w:val="002B0148"/>
  </w:style>
  <w:style w:type="character" w:customStyle="1" w:styleId="WW8Num12z0">
    <w:name w:val="WW8Num12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2B0148"/>
  </w:style>
  <w:style w:type="character" w:customStyle="1" w:styleId="WW8Num14z0">
    <w:name w:val="WW8Num14z0"/>
    <w:qFormat/>
    <w:rsid w:val="002B0148"/>
  </w:style>
  <w:style w:type="character" w:customStyle="1" w:styleId="WW8Num14z1">
    <w:name w:val="WW8Num14z1"/>
    <w:qFormat/>
    <w:rsid w:val="002B0148"/>
  </w:style>
  <w:style w:type="character" w:customStyle="1" w:styleId="WW8Num14z2">
    <w:name w:val="WW8Num14z2"/>
    <w:qFormat/>
    <w:rsid w:val="002B0148"/>
  </w:style>
  <w:style w:type="character" w:customStyle="1" w:styleId="WW8Num14z3">
    <w:name w:val="WW8Num14z3"/>
    <w:qFormat/>
    <w:rsid w:val="002B0148"/>
  </w:style>
  <w:style w:type="character" w:customStyle="1" w:styleId="WW8Num14z4">
    <w:name w:val="WW8Num14z4"/>
    <w:qFormat/>
    <w:rsid w:val="002B0148"/>
  </w:style>
  <w:style w:type="character" w:customStyle="1" w:styleId="WW8Num14z5">
    <w:name w:val="WW8Num14z5"/>
    <w:qFormat/>
    <w:rsid w:val="002B0148"/>
  </w:style>
  <w:style w:type="character" w:customStyle="1" w:styleId="WW8Num14z6">
    <w:name w:val="WW8Num14z6"/>
    <w:qFormat/>
    <w:rsid w:val="002B0148"/>
  </w:style>
  <w:style w:type="character" w:customStyle="1" w:styleId="WW8Num14z7">
    <w:name w:val="WW8Num14z7"/>
    <w:qFormat/>
    <w:rsid w:val="002B0148"/>
  </w:style>
  <w:style w:type="character" w:customStyle="1" w:styleId="WW8Num14z8">
    <w:name w:val="WW8Num14z8"/>
    <w:qFormat/>
    <w:rsid w:val="002B0148"/>
  </w:style>
  <w:style w:type="character" w:customStyle="1" w:styleId="WW8Num2z1">
    <w:name w:val="WW8Num2z1"/>
    <w:qFormat/>
    <w:rsid w:val="002B0148"/>
  </w:style>
  <w:style w:type="character" w:customStyle="1" w:styleId="WW8Num2z2">
    <w:name w:val="WW8Num2z2"/>
    <w:qFormat/>
    <w:rsid w:val="002B0148"/>
  </w:style>
  <w:style w:type="character" w:customStyle="1" w:styleId="WW8Num2z3">
    <w:name w:val="WW8Num2z3"/>
    <w:qFormat/>
    <w:rsid w:val="002B0148"/>
  </w:style>
  <w:style w:type="character" w:customStyle="1" w:styleId="WW8Num2z4">
    <w:name w:val="WW8Num2z4"/>
    <w:qFormat/>
    <w:rsid w:val="002B0148"/>
  </w:style>
  <w:style w:type="character" w:customStyle="1" w:styleId="WW8Num2z5">
    <w:name w:val="WW8Num2z5"/>
    <w:qFormat/>
    <w:rsid w:val="002B0148"/>
  </w:style>
  <w:style w:type="character" w:customStyle="1" w:styleId="WW8Num2z6">
    <w:name w:val="WW8Num2z6"/>
    <w:qFormat/>
    <w:rsid w:val="002B0148"/>
  </w:style>
  <w:style w:type="character" w:customStyle="1" w:styleId="WW8Num2z7">
    <w:name w:val="WW8Num2z7"/>
    <w:qFormat/>
    <w:rsid w:val="002B0148"/>
  </w:style>
  <w:style w:type="character" w:customStyle="1" w:styleId="WW8Num2z8">
    <w:name w:val="WW8Num2z8"/>
    <w:qFormat/>
    <w:rsid w:val="002B0148"/>
  </w:style>
  <w:style w:type="character" w:customStyle="1" w:styleId="WW8Num3z1">
    <w:name w:val="WW8Num3z1"/>
    <w:qFormat/>
    <w:rsid w:val="002B0148"/>
  </w:style>
  <w:style w:type="character" w:customStyle="1" w:styleId="WW8Num3z2">
    <w:name w:val="WW8Num3z2"/>
    <w:qFormat/>
    <w:rsid w:val="002B0148"/>
  </w:style>
  <w:style w:type="character" w:customStyle="1" w:styleId="WW8Num3z3">
    <w:name w:val="WW8Num3z3"/>
    <w:qFormat/>
    <w:rsid w:val="002B0148"/>
  </w:style>
  <w:style w:type="character" w:customStyle="1" w:styleId="WW8Num3z4">
    <w:name w:val="WW8Num3z4"/>
    <w:qFormat/>
    <w:rsid w:val="002B0148"/>
  </w:style>
  <w:style w:type="character" w:customStyle="1" w:styleId="WW8Num3z5">
    <w:name w:val="WW8Num3z5"/>
    <w:qFormat/>
    <w:rsid w:val="002B0148"/>
  </w:style>
  <w:style w:type="character" w:customStyle="1" w:styleId="WW8Num3z6">
    <w:name w:val="WW8Num3z6"/>
    <w:qFormat/>
    <w:rsid w:val="002B0148"/>
  </w:style>
  <w:style w:type="character" w:customStyle="1" w:styleId="WW8Num3z7">
    <w:name w:val="WW8Num3z7"/>
    <w:qFormat/>
    <w:rsid w:val="002B0148"/>
  </w:style>
  <w:style w:type="character" w:customStyle="1" w:styleId="WW8Num3z8">
    <w:name w:val="WW8Num3z8"/>
    <w:qFormat/>
    <w:rsid w:val="002B0148"/>
  </w:style>
  <w:style w:type="character" w:customStyle="1" w:styleId="WW8Num4z1">
    <w:name w:val="WW8Num4z1"/>
    <w:qFormat/>
    <w:rsid w:val="002B0148"/>
  </w:style>
  <w:style w:type="character" w:customStyle="1" w:styleId="WW8Num4z2">
    <w:name w:val="WW8Num4z2"/>
    <w:qFormat/>
    <w:rsid w:val="002B0148"/>
  </w:style>
  <w:style w:type="character" w:customStyle="1" w:styleId="WW8Num4z3">
    <w:name w:val="WW8Num4z3"/>
    <w:qFormat/>
    <w:rsid w:val="002B0148"/>
  </w:style>
  <w:style w:type="character" w:customStyle="1" w:styleId="WW8Num4z4">
    <w:name w:val="WW8Num4z4"/>
    <w:qFormat/>
    <w:rsid w:val="002B0148"/>
  </w:style>
  <w:style w:type="character" w:customStyle="1" w:styleId="WW8Num4z5">
    <w:name w:val="WW8Num4z5"/>
    <w:qFormat/>
    <w:rsid w:val="002B0148"/>
  </w:style>
  <w:style w:type="character" w:customStyle="1" w:styleId="WW8Num4z6">
    <w:name w:val="WW8Num4z6"/>
    <w:qFormat/>
    <w:rsid w:val="002B0148"/>
  </w:style>
  <w:style w:type="character" w:customStyle="1" w:styleId="WW8Num4z7">
    <w:name w:val="WW8Num4z7"/>
    <w:qFormat/>
    <w:rsid w:val="002B0148"/>
  </w:style>
  <w:style w:type="character" w:customStyle="1" w:styleId="WW8Num4z8">
    <w:name w:val="WW8Num4z8"/>
    <w:qFormat/>
    <w:rsid w:val="002B0148"/>
  </w:style>
  <w:style w:type="character" w:customStyle="1" w:styleId="WW8Num5z1">
    <w:name w:val="WW8Num5z1"/>
    <w:qFormat/>
    <w:rsid w:val="002B0148"/>
  </w:style>
  <w:style w:type="character" w:customStyle="1" w:styleId="WW8Num5z2">
    <w:name w:val="WW8Num5z2"/>
    <w:qFormat/>
    <w:rsid w:val="002B0148"/>
  </w:style>
  <w:style w:type="character" w:customStyle="1" w:styleId="WW8Num5z3">
    <w:name w:val="WW8Num5z3"/>
    <w:qFormat/>
    <w:rsid w:val="002B0148"/>
  </w:style>
  <w:style w:type="character" w:customStyle="1" w:styleId="WW8Num5z4">
    <w:name w:val="WW8Num5z4"/>
    <w:qFormat/>
    <w:rsid w:val="002B0148"/>
  </w:style>
  <w:style w:type="character" w:customStyle="1" w:styleId="WW8Num5z5">
    <w:name w:val="WW8Num5z5"/>
    <w:qFormat/>
    <w:rsid w:val="002B0148"/>
  </w:style>
  <w:style w:type="character" w:customStyle="1" w:styleId="WW8Num5z6">
    <w:name w:val="WW8Num5z6"/>
    <w:qFormat/>
    <w:rsid w:val="002B0148"/>
  </w:style>
  <w:style w:type="character" w:customStyle="1" w:styleId="WW8Num5z7">
    <w:name w:val="WW8Num5z7"/>
    <w:qFormat/>
    <w:rsid w:val="002B0148"/>
  </w:style>
  <w:style w:type="character" w:customStyle="1" w:styleId="WW8Num5z8">
    <w:name w:val="WW8Num5z8"/>
    <w:qFormat/>
    <w:rsid w:val="002B0148"/>
  </w:style>
  <w:style w:type="character" w:customStyle="1" w:styleId="WW8Num6z1">
    <w:name w:val="WW8Num6z1"/>
    <w:qFormat/>
    <w:rsid w:val="002B0148"/>
    <w:rPr>
      <w:rFonts w:ascii="Courier New" w:hAnsi="Courier New" w:cs="Courier New"/>
    </w:rPr>
  </w:style>
  <w:style w:type="character" w:customStyle="1" w:styleId="WW8Num6z2">
    <w:name w:val="WW8Num6z2"/>
    <w:qFormat/>
    <w:rsid w:val="002B0148"/>
    <w:rPr>
      <w:rFonts w:ascii="Wingdings" w:hAnsi="Wingdings" w:cs="Wingdings"/>
    </w:rPr>
  </w:style>
  <w:style w:type="character" w:customStyle="1" w:styleId="WW8Num6z3">
    <w:name w:val="WW8Num6z3"/>
    <w:qFormat/>
    <w:rsid w:val="002B0148"/>
    <w:rPr>
      <w:rFonts w:ascii="Symbol" w:hAnsi="Symbol" w:cs="Symbol"/>
    </w:rPr>
  </w:style>
  <w:style w:type="character" w:customStyle="1" w:styleId="WW8Num7z1">
    <w:name w:val="WW8Num7z1"/>
    <w:qFormat/>
    <w:rsid w:val="002B0148"/>
  </w:style>
  <w:style w:type="character" w:customStyle="1" w:styleId="WW8Num7z2">
    <w:name w:val="WW8Num7z2"/>
    <w:qFormat/>
    <w:rsid w:val="002B0148"/>
  </w:style>
  <w:style w:type="character" w:customStyle="1" w:styleId="WW8Num7z3">
    <w:name w:val="WW8Num7z3"/>
    <w:qFormat/>
    <w:rsid w:val="002B0148"/>
  </w:style>
  <w:style w:type="character" w:customStyle="1" w:styleId="WW8Num7z4">
    <w:name w:val="WW8Num7z4"/>
    <w:qFormat/>
    <w:rsid w:val="002B0148"/>
  </w:style>
  <w:style w:type="character" w:customStyle="1" w:styleId="WW8Num7z5">
    <w:name w:val="WW8Num7z5"/>
    <w:qFormat/>
    <w:rsid w:val="002B0148"/>
  </w:style>
  <w:style w:type="character" w:customStyle="1" w:styleId="WW8Num7z6">
    <w:name w:val="WW8Num7z6"/>
    <w:qFormat/>
    <w:rsid w:val="002B0148"/>
  </w:style>
  <w:style w:type="character" w:customStyle="1" w:styleId="WW8Num7z7">
    <w:name w:val="WW8Num7z7"/>
    <w:qFormat/>
    <w:rsid w:val="002B0148"/>
  </w:style>
  <w:style w:type="character" w:customStyle="1" w:styleId="WW8Num7z8">
    <w:name w:val="WW8Num7z8"/>
    <w:qFormat/>
    <w:rsid w:val="002B0148"/>
  </w:style>
  <w:style w:type="character" w:customStyle="1" w:styleId="WW8Num8z1">
    <w:name w:val="WW8Num8z1"/>
    <w:qFormat/>
    <w:rsid w:val="002B0148"/>
  </w:style>
  <w:style w:type="character" w:customStyle="1" w:styleId="WW8Num8z2">
    <w:name w:val="WW8Num8z2"/>
    <w:qFormat/>
    <w:rsid w:val="002B0148"/>
  </w:style>
  <w:style w:type="character" w:customStyle="1" w:styleId="WW8Num8z3">
    <w:name w:val="WW8Num8z3"/>
    <w:qFormat/>
    <w:rsid w:val="002B0148"/>
  </w:style>
  <w:style w:type="character" w:customStyle="1" w:styleId="WW8Num8z4">
    <w:name w:val="WW8Num8z4"/>
    <w:qFormat/>
    <w:rsid w:val="002B0148"/>
  </w:style>
  <w:style w:type="character" w:customStyle="1" w:styleId="WW8Num8z5">
    <w:name w:val="WW8Num8z5"/>
    <w:qFormat/>
    <w:rsid w:val="002B0148"/>
  </w:style>
  <w:style w:type="character" w:customStyle="1" w:styleId="WW8Num8z6">
    <w:name w:val="WW8Num8z6"/>
    <w:qFormat/>
    <w:rsid w:val="002B0148"/>
  </w:style>
  <w:style w:type="character" w:customStyle="1" w:styleId="WW8Num8z7">
    <w:name w:val="WW8Num8z7"/>
    <w:qFormat/>
    <w:rsid w:val="002B0148"/>
  </w:style>
  <w:style w:type="character" w:customStyle="1" w:styleId="WW8Num8z8">
    <w:name w:val="WW8Num8z8"/>
    <w:qFormat/>
    <w:rsid w:val="002B0148"/>
  </w:style>
  <w:style w:type="character" w:customStyle="1" w:styleId="WW8Num9z1">
    <w:name w:val="WW8Num9z1"/>
    <w:qFormat/>
    <w:rsid w:val="002B0148"/>
  </w:style>
  <w:style w:type="character" w:customStyle="1" w:styleId="WW8Num9z2">
    <w:name w:val="WW8Num9z2"/>
    <w:qFormat/>
    <w:rsid w:val="002B0148"/>
  </w:style>
  <w:style w:type="character" w:customStyle="1" w:styleId="WW8Num9z3">
    <w:name w:val="WW8Num9z3"/>
    <w:qFormat/>
    <w:rsid w:val="002B0148"/>
  </w:style>
  <w:style w:type="character" w:customStyle="1" w:styleId="WW8Num9z4">
    <w:name w:val="WW8Num9z4"/>
    <w:qFormat/>
    <w:rsid w:val="002B0148"/>
  </w:style>
  <w:style w:type="character" w:customStyle="1" w:styleId="WW8Num9z5">
    <w:name w:val="WW8Num9z5"/>
    <w:qFormat/>
    <w:rsid w:val="002B0148"/>
  </w:style>
  <w:style w:type="character" w:customStyle="1" w:styleId="WW8Num9z6">
    <w:name w:val="WW8Num9z6"/>
    <w:qFormat/>
    <w:rsid w:val="002B0148"/>
  </w:style>
  <w:style w:type="character" w:customStyle="1" w:styleId="WW8Num9z7">
    <w:name w:val="WW8Num9z7"/>
    <w:qFormat/>
    <w:rsid w:val="002B0148"/>
  </w:style>
  <w:style w:type="character" w:customStyle="1" w:styleId="WW8Num9z8">
    <w:name w:val="WW8Num9z8"/>
    <w:qFormat/>
    <w:rsid w:val="002B0148"/>
  </w:style>
  <w:style w:type="character" w:customStyle="1" w:styleId="WW8Num10z1">
    <w:name w:val="WW8Num10z1"/>
    <w:qFormat/>
    <w:rsid w:val="002B0148"/>
  </w:style>
  <w:style w:type="character" w:customStyle="1" w:styleId="WW8Num10z2">
    <w:name w:val="WW8Num10z2"/>
    <w:qFormat/>
    <w:rsid w:val="002B0148"/>
  </w:style>
  <w:style w:type="character" w:customStyle="1" w:styleId="WW8Num10z3">
    <w:name w:val="WW8Num10z3"/>
    <w:qFormat/>
    <w:rsid w:val="002B0148"/>
  </w:style>
  <w:style w:type="character" w:customStyle="1" w:styleId="WW8Num10z4">
    <w:name w:val="WW8Num10z4"/>
    <w:qFormat/>
    <w:rsid w:val="002B0148"/>
  </w:style>
  <w:style w:type="character" w:customStyle="1" w:styleId="WW8Num10z5">
    <w:name w:val="WW8Num10z5"/>
    <w:qFormat/>
    <w:rsid w:val="002B0148"/>
  </w:style>
  <w:style w:type="character" w:customStyle="1" w:styleId="WW8Num10z6">
    <w:name w:val="WW8Num10z6"/>
    <w:qFormat/>
    <w:rsid w:val="002B0148"/>
  </w:style>
  <w:style w:type="character" w:customStyle="1" w:styleId="WW8Num10z7">
    <w:name w:val="WW8Num10z7"/>
    <w:qFormat/>
    <w:rsid w:val="002B0148"/>
  </w:style>
  <w:style w:type="character" w:customStyle="1" w:styleId="WW8Num10z8">
    <w:name w:val="WW8Num10z8"/>
    <w:qFormat/>
    <w:rsid w:val="002B0148"/>
  </w:style>
  <w:style w:type="character" w:customStyle="1" w:styleId="WW8Num11z1">
    <w:name w:val="WW8Num11z1"/>
    <w:qFormat/>
    <w:rsid w:val="002B0148"/>
  </w:style>
  <w:style w:type="character" w:customStyle="1" w:styleId="WW8Num11z2">
    <w:name w:val="WW8Num11z2"/>
    <w:qFormat/>
    <w:rsid w:val="002B0148"/>
  </w:style>
  <w:style w:type="character" w:customStyle="1" w:styleId="WW8Num11z3">
    <w:name w:val="WW8Num11z3"/>
    <w:qFormat/>
    <w:rsid w:val="002B0148"/>
  </w:style>
  <w:style w:type="character" w:customStyle="1" w:styleId="WW8Num11z4">
    <w:name w:val="WW8Num11z4"/>
    <w:qFormat/>
    <w:rsid w:val="002B0148"/>
  </w:style>
  <w:style w:type="character" w:customStyle="1" w:styleId="WW8Num11z5">
    <w:name w:val="WW8Num11z5"/>
    <w:qFormat/>
    <w:rsid w:val="002B0148"/>
  </w:style>
  <w:style w:type="character" w:customStyle="1" w:styleId="WW8Num11z6">
    <w:name w:val="WW8Num11z6"/>
    <w:qFormat/>
    <w:rsid w:val="002B0148"/>
  </w:style>
  <w:style w:type="character" w:customStyle="1" w:styleId="WW8Num11z7">
    <w:name w:val="WW8Num11z7"/>
    <w:qFormat/>
    <w:rsid w:val="002B0148"/>
  </w:style>
  <w:style w:type="character" w:customStyle="1" w:styleId="WW8Num11z8">
    <w:name w:val="WW8Num11z8"/>
    <w:qFormat/>
    <w:rsid w:val="002B0148"/>
  </w:style>
  <w:style w:type="character" w:customStyle="1" w:styleId="WW8Num12z1">
    <w:name w:val="WW8Num12z1"/>
    <w:qFormat/>
    <w:rsid w:val="002B0148"/>
  </w:style>
  <w:style w:type="character" w:customStyle="1" w:styleId="WW8Num12z2">
    <w:name w:val="WW8Num12z2"/>
    <w:qFormat/>
    <w:rsid w:val="002B0148"/>
  </w:style>
  <w:style w:type="character" w:customStyle="1" w:styleId="WW8Num12z3">
    <w:name w:val="WW8Num12z3"/>
    <w:qFormat/>
    <w:rsid w:val="002B0148"/>
  </w:style>
  <w:style w:type="character" w:customStyle="1" w:styleId="WW8Num12z4">
    <w:name w:val="WW8Num12z4"/>
    <w:qFormat/>
    <w:rsid w:val="002B0148"/>
  </w:style>
  <w:style w:type="character" w:customStyle="1" w:styleId="WW8Num12z5">
    <w:name w:val="WW8Num12z5"/>
    <w:qFormat/>
    <w:rsid w:val="002B0148"/>
  </w:style>
  <w:style w:type="character" w:customStyle="1" w:styleId="WW8Num12z6">
    <w:name w:val="WW8Num12z6"/>
    <w:qFormat/>
    <w:rsid w:val="002B0148"/>
  </w:style>
  <w:style w:type="character" w:customStyle="1" w:styleId="WW8Num12z7">
    <w:name w:val="WW8Num12z7"/>
    <w:qFormat/>
    <w:rsid w:val="002B0148"/>
  </w:style>
  <w:style w:type="character" w:customStyle="1" w:styleId="WW8Num12z8">
    <w:name w:val="WW8Num12z8"/>
    <w:qFormat/>
    <w:rsid w:val="002B0148"/>
  </w:style>
  <w:style w:type="character" w:customStyle="1" w:styleId="WW8Num13z1">
    <w:name w:val="WW8Num13z1"/>
    <w:qFormat/>
    <w:rsid w:val="002B0148"/>
  </w:style>
  <w:style w:type="character" w:customStyle="1" w:styleId="WW8Num13z2">
    <w:name w:val="WW8Num13z2"/>
    <w:qFormat/>
    <w:rsid w:val="002B0148"/>
  </w:style>
  <w:style w:type="character" w:customStyle="1" w:styleId="WW8Num13z3">
    <w:name w:val="WW8Num13z3"/>
    <w:qFormat/>
    <w:rsid w:val="002B0148"/>
  </w:style>
  <w:style w:type="character" w:customStyle="1" w:styleId="WW8Num13z4">
    <w:name w:val="WW8Num13z4"/>
    <w:qFormat/>
    <w:rsid w:val="002B0148"/>
  </w:style>
  <w:style w:type="character" w:customStyle="1" w:styleId="WW8Num13z5">
    <w:name w:val="WW8Num13z5"/>
    <w:qFormat/>
    <w:rsid w:val="002B0148"/>
  </w:style>
  <w:style w:type="character" w:customStyle="1" w:styleId="WW8Num13z6">
    <w:name w:val="WW8Num13z6"/>
    <w:qFormat/>
    <w:rsid w:val="002B0148"/>
  </w:style>
  <w:style w:type="character" w:customStyle="1" w:styleId="WW8Num13z7">
    <w:name w:val="WW8Num13z7"/>
    <w:qFormat/>
    <w:rsid w:val="002B0148"/>
  </w:style>
  <w:style w:type="character" w:customStyle="1" w:styleId="WW8Num13z8">
    <w:name w:val="WW8Num13z8"/>
    <w:qFormat/>
    <w:rsid w:val="002B0148"/>
  </w:style>
  <w:style w:type="character" w:customStyle="1" w:styleId="WW8Num15z0">
    <w:name w:val="WW8Num15z0"/>
    <w:qFormat/>
    <w:rsid w:val="002B0148"/>
    <w:rPr>
      <w:rFonts w:ascii="Times New Roman" w:hAnsi="Times New Roman" w:cs="Times New Roman"/>
      <w:sz w:val="24"/>
      <w:szCs w:val="24"/>
    </w:rPr>
  </w:style>
  <w:style w:type="character" w:customStyle="1" w:styleId="WW8Num15z1">
    <w:name w:val="WW8Num15z1"/>
    <w:qFormat/>
    <w:rsid w:val="002B0148"/>
  </w:style>
  <w:style w:type="character" w:customStyle="1" w:styleId="WW8Num15z2">
    <w:name w:val="WW8Num15z2"/>
    <w:qFormat/>
    <w:rsid w:val="002B0148"/>
  </w:style>
  <w:style w:type="character" w:customStyle="1" w:styleId="WW8Num15z3">
    <w:name w:val="WW8Num15z3"/>
    <w:qFormat/>
    <w:rsid w:val="002B0148"/>
  </w:style>
  <w:style w:type="character" w:customStyle="1" w:styleId="WW8Num15z4">
    <w:name w:val="WW8Num15z4"/>
    <w:qFormat/>
    <w:rsid w:val="002B0148"/>
  </w:style>
  <w:style w:type="character" w:customStyle="1" w:styleId="WW8Num15z5">
    <w:name w:val="WW8Num15z5"/>
    <w:qFormat/>
    <w:rsid w:val="002B0148"/>
  </w:style>
  <w:style w:type="character" w:customStyle="1" w:styleId="WW8Num15z6">
    <w:name w:val="WW8Num15z6"/>
    <w:qFormat/>
    <w:rsid w:val="002B0148"/>
  </w:style>
  <w:style w:type="character" w:customStyle="1" w:styleId="WW8Num15z7">
    <w:name w:val="WW8Num15z7"/>
    <w:qFormat/>
    <w:rsid w:val="002B0148"/>
  </w:style>
  <w:style w:type="character" w:customStyle="1" w:styleId="WW8Num15z8">
    <w:name w:val="WW8Num15z8"/>
    <w:qFormat/>
    <w:rsid w:val="002B0148"/>
  </w:style>
  <w:style w:type="character" w:customStyle="1" w:styleId="WW8Num16z0">
    <w:name w:val="WW8Num16z0"/>
    <w:qFormat/>
    <w:rsid w:val="002B0148"/>
  </w:style>
  <w:style w:type="character" w:customStyle="1" w:styleId="WW8Num16z1">
    <w:name w:val="WW8Num16z1"/>
    <w:qFormat/>
    <w:rsid w:val="002B0148"/>
  </w:style>
  <w:style w:type="character" w:customStyle="1" w:styleId="WW8Num16z2">
    <w:name w:val="WW8Num16z2"/>
    <w:qFormat/>
    <w:rsid w:val="002B0148"/>
  </w:style>
  <w:style w:type="character" w:customStyle="1" w:styleId="WW8Num16z3">
    <w:name w:val="WW8Num16z3"/>
    <w:qFormat/>
    <w:rsid w:val="002B0148"/>
  </w:style>
  <w:style w:type="character" w:customStyle="1" w:styleId="WW8Num16z4">
    <w:name w:val="WW8Num16z4"/>
    <w:qFormat/>
    <w:rsid w:val="002B0148"/>
  </w:style>
  <w:style w:type="character" w:customStyle="1" w:styleId="WW8Num16z5">
    <w:name w:val="WW8Num16z5"/>
    <w:qFormat/>
    <w:rsid w:val="002B0148"/>
  </w:style>
  <w:style w:type="character" w:customStyle="1" w:styleId="WW8Num16z6">
    <w:name w:val="WW8Num16z6"/>
    <w:qFormat/>
    <w:rsid w:val="002B0148"/>
  </w:style>
  <w:style w:type="character" w:customStyle="1" w:styleId="WW8Num16z7">
    <w:name w:val="WW8Num16z7"/>
    <w:qFormat/>
    <w:rsid w:val="002B0148"/>
  </w:style>
  <w:style w:type="character" w:customStyle="1" w:styleId="WW8Num16z8">
    <w:name w:val="WW8Num16z8"/>
    <w:qFormat/>
    <w:rsid w:val="002B0148"/>
  </w:style>
  <w:style w:type="character" w:customStyle="1" w:styleId="11">
    <w:name w:val="Основной шрифт абзаца1"/>
    <w:link w:val="10"/>
    <w:qFormat/>
    <w:rsid w:val="002B0148"/>
  </w:style>
  <w:style w:type="character" w:customStyle="1" w:styleId="a4">
    <w:name w:val="Верхний колонтитул Знак"/>
    <w:qFormat/>
    <w:rsid w:val="002B014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1"/>
    <w:qFormat/>
    <w:rsid w:val="002B0148"/>
  </w:style>
  <w:style w:type="character" w:customStyle="1" w:styleId="a6">
    <w:name w:val="Текст выноски Знак"/>
    <w:qFormat/>
    <w:rsid w:val="002B0148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qFormat/>
    <w:rsid w:val="002B0148"/>
    <w:rPr>
      <w:rFonts w:ascii="Times New Roman" w:eastAsia="Times New Roman" w:hAnsi="Times New Roman" w:cs="Times New Roman"/>
      <w:spacing w:val="-10"/>
      <w:sz w:val="24"/>
      <w:szCs w:val="24"/>
    </w:rPr>
  </w:style>
  <w:style w:type="character" w:customStyle="1" w:styleId="a8">
    <w:name w:val="Основной текст с отступом Знак"/>
    <w:qFormat/>
    <w:rsid w:val="002B0148"/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шрифт"/>
    <w:qFormat/>
    <w:rsid w:val="002B0148"/>
  </w:style>
  <w:style w:type="character" w:customStyle="1" w:styleId="FontStyle21">
    <w:name w:val="Font Style21"/>
    <w:qFormat/>
    <w:rsid w:val="002B0148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qFormat/>
    <w:rsid w:val="002B01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s21">
    <w:name w:val="ts21"/>
    <w:qFormat/>
    <w:rsid w:val="002B0148"/>
    <w:rPr>
      <w:rFonts w:ascii="Times New Roman" w:hAnsi="Times New Roman" w:cs="Times New Roman"/>
      <w:color w:val="884706"/>
      <w:sz w:val="17"/>
      <w:szCs w:val="17"/>
    </w:rPr>
  </w:style>
  <w:style w:type="character" w:customStyle="1" w:styleId="211pt1">
    <w:name w:val="Основной текст (2) + 11 pt1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qFormat/>
    <w:rsid w:val="002B01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qFormat/>
    <w:rsid w:val="002B0148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Основной текст (2)"/>
    <w:qFormat/>
    <w:rsid w:val="002B014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a">
    <w:name w:val="Заголовок Знак"/>
    <w:basedOn w:val="a0"/>
    <w:qFormat/>
    <w:rsid w:val="002B0148"/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2">
    <w:name w:val="Основной текст Знак1"/>
    <w:basedOn w:val="a0"/>
    <w:link w:val="a3"/>
    <w:qFormat/>
    <w:rsid w:val="002B0148"/>
    <w:rPr>
      <w:rFonts w:ascii="Times New Roman" w:eastAsia="Times New Roman" w:hAnsi="Times New Roman" w:cs="Times New Roman"/>
      <w:spacing w:val="-10"/>
      <w:sz w:val="24"/>
      <w:szCs w:val="24"/>
      <w:lang w:eastAsia="zh-CN"/>
    </w:rPr>
  </w:style>
  <w:style w:type="character" w:customStyle="1" w:styleId="13">
    <w:name w:val="Верхний колонтитул Знак1"/>
    <w:basedOn w:val="a0"/>
    <w:qFormat/>
    <w:rsid w:val="002B014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Знак2"/>
    <w:basedOn w:val="a0"/>
    <w:link w:val="ab"/>
    <w:qFormat/>
    <w:rsid w:val="002B0148"/>
    <w:rPr>
      <w:rFonts w:ascii="Calibri" w:eastAsia="Calibri" w:hAnsi="Calibri" w:cs="Times New Roman"/>
      <w:lang w:eastAsia="zh-CN"/>
    </w:rPr>
  </w:style>
  <w:style w:type="character" w:customStyle="1" w:styleId="14">
    <w:name w:val="Текст выноски Знак1"/>
    <w:basedOn w:val="a0"/>
    <w:qFormat/>
    <w:rsid w:val="002B0148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22">
    <w:name w:val="Верхний колонтитул Знак2"/>
    <w:basedOn w:val="a0"/>
    <w:link w:val="ac"/>
    <w:qFormat/>
    <w:rsid w:val="002B0148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211pt">
    <w:name w:val="Основной текст (2) + 1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qFormat/>
    <w:rsid w:val="002B0148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3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qFormat/>
    <w:rsid w:val="002B0148"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qFormat/>
    <w:rsid w:val="002B014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23">
    <w:name w:val="Основной текст2"/>
    <w:qFormat/>
    <w:rsid w:val="002B014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/>
    </w:rPr>
  </w:style>
  <w:style w:type="character" w:customStyle="1" w:styleId="15">
    <w:name w:val="Нижний колонтитул Знак1"/>
    <w:basedOn w:val="a0"/>
    <w:link w:val="ae"/>
    <w:uiPriority w:val="9"/>
    <w:qFormat/>
    <w:rsid w:val="006F05B2"/>
    <w:rPr>
      <w:rFonts w:ascii="Calibri Light" w:hAnsi="Calibri Light"/>
      <w:color w:val="2E74B5"/>
      <w:sz w:val="32"/>
      <w:szCs w:val="32"/>
    </w:rPr>
  </w:style>
  <w:style w:type="character" w:customStyle="1" w:styleId="af">
    <w:name w:val="Выделение жирным"/>
    <w:qFormat/>
    <w:rsid w:val="000A6FF6"/>
    <w:rPr>
      <w:b/>
      <w:bCs/>
    </w:rPr>
  </w:style>
  <w:style w:type="character" w:customStyle="1" w:styleId="af0">
    <w:name w:val="Подпись к картинке_"/>
    <w:basedOn w:val="a0"/>
    <w:qFormat/>
    <w:rsid w:val="007C3C69"/>
    <w:rPr>
      <w:rFonts w:ascii="Times New Roman" w:eastAsia="Times New Roman" w:hAnsi="Times New Roman" w:cs="Times New Roman"/>
      <w:sz w:val="26"/>
      <w:szCs w:val="26"/>
    </w:rPr>
  </w:style>
  <w:style w:type="character" w:customStyle="1" w:styleId="af1">
    <w:name w:val="Другое_"/>
    <w:basedOn w:val="a0"/>
    <w:qFormat/>
    <w:rsid w:val="00D358C3"/>
    <w:rPr>
      <w:rFonts w:ascii="Times New Roman" w:eastAsia="Times New Roman" w:hAnsi="Times New Roman" w:cs="Times New Roman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343437"/>
      <w:spacing w:val="0"/>
      <w:w w:val="100"/>
      <w:sz w:val="28"/>
      <w:szCs w:val="28"/>
      <w:highlight w:val="white"/>
      <w:u w:val="none"/>
      <w:lang w:val="ru-RU" w:eastAsia="ru-RU" w:bidi="ru-RU"/>
    </w:rPr>
  </w:style>
  <w:style w:type="character" w:customStyle="1" w:styleId="ListLabel5">
    <w:name w:val="ListLabel 5"/>
    <w:qFormat/>
    <w:rPr>
      <w:rFonts w:cs="Times New Roman"/>
      <w:sz w:val="24"/>
      <w:szCs w:val="24"/>
    </w:rPr>
  </w:style>
  <w:style w:type="character" w:customStyle="1" w:styleId="ListLabel6">
    <w:name w:val="ListLabel 6"/>
    <w:qFormat/>
    <w:rPr>
      <w:rFonts w:eastAsia="Calibri" w:cs="Times New Roman"/>
      <w:sz w:val="28"/>
    </w:rPr>
  </w:style>
  <w:style w:type="character" w:customStyle="1" w:styleId="ListLabel7">
    <w:name w:val="ListLabel 7"/>
    <w:qFormat/>
    <w:rPr>
      <w:rFonts w:cs="Times New Roman"/>
      <w:sz w:val="28"/>
      <w:szCs w:val="28"/>
    </w:rPr>
  </w:style>
  <w:style w:type="paragraph" w:customStyle="1" w:styleId="16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21"/>
    <w:rsid w:val="002B0148"/>
    <w:pPr>
      <w:spacing w:after="0" w:line="240" w:lineRule="auto"/>
      <w:jc w:val="center"/>
    </w:pPr>
    <w:rPr>
      <w:rFonts w:ascii="Times New Roman" w:eastAsia="Times New Roman" w:hAnsi="Times New Roman"/>
      <w:spacing w:val="-10"/>
      <w:sz w:val="24"/>
      <w:szCs w:val="24"/>
      <w:lang w:eastAsia="zh-CN"/>
    </w:rPr>
  </w:style>
  <w:style w:type="paragraph" w:styleId="af2">
    <w:name w:val="List"/>
    <w:basedOn w:val="ab"/>
    <w:rsid w:val="002B0148"/>
    <w:rPr>
      <w:rFonts w:cs="Mangal"/>
    </w:rPr>
  </w:style>
  <w:style w:type="paragraph" w:styleId="af3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Mangal"/>
    </w:rPr>
  </w:style>
  <w:style w:type="paragraph" w:customStyle="1" w:styleId="24">
    <w:name w:val="Текст выноски Знак2"/>
    <w:basedOn w:val="a"/>
    <w:link w:val="af5"/>
    <w:qFormat/>
    <w:rsid w:val="00532940"/>
    <w:pPr>
      <w:widowControl w:val="0"/>
      <w:spacing w:after="420" w:line="240" w:lineRule="auto"/>
      <w:jc w:val="center"/>
      <w:outlineLvl w:val="0"/>
    </w:pPr>
    <w:rPr>
      <w:rFonts w:ascii="Times New Roman" w:eastAsia="Times New Roman" w:hAnsi="Times New Roman"/>
      <w:b/>
      <w:bCs/>
      <w:color w:val="535355"/>
      <w:sz w:val="46"/>
      <w:szCs w:val="46"/>
    </w:rPr>
  </w:style>
  <w:style w:type="paragraph" w:customStyle="1" w:styleId="17">
    <w:name w:val="Основной текст1"/>
    <w:basedOn w:val="a"/>
    <w:qFormat/>
    <w:rsid w:val="00532940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343437"/>
      <w:sz w:val="28"/>
      <w:szCs w:val="28"/>
    </w:rPr>
  </w:style>
  <w:style w:type="paragraph" w:customStyle="1" w:styleId="af6">
    <w:name w:val="Заглавие"/>
    <w:basedOn w:val="a"/>
    <w:qFormat/>
    <w:rsid w:val="002B0148"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7">
    <w:name w:val="caption"/>
    <w:basedOn w:val="a"/>
    <w:qFormat/>
    <w:rsid w:val="002B0148"/>
    <w:pPr>
      <w:suppressLineNumbers/>
      <w:spacing w:before="120" w:after="120" w:line="252" w:lineRule="auto"/>
    </w:pPr>
    <w:rPr>
      <w:rFonts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qFormat/>
    <w:rsid w:val="002B0148"/>
    <w:pPr>
      <w:suppressLineNumbers/>
      <w:spacing w:line="252" w:lineRule="auto"/>
    </w:pPr>
    <w:rPr>
      <w:rFonts w:cs="Mangal"/>
      <w:lang w:eastAsia="zh-CN"/>
    </w:rPr>
  </w:style>
  <w:style w:type="paragraph" w:styleId="af8">
    <w:name w:val="List Paragraph"/>
    <w:basedOn w:val="a"/>
    <w:uiPriority w:val="34"/>
    <w:qFormat/>
    <w:rsid w:val="002B0148"/>
    <w:pPr>
      <w:spacing w:line="252" w:lineRule="auto"/>
      <w:ind w:left="720"/>
      <w:contextualSpacing/>
    </w:pPr>
    <w:rPr>
      <w:lang w:eastAsia="zh-CN"/>
    </w:rPr>
  </w:style>
  <w:style w:type="paragraph" w:styleId="ac">
    <w:name w:val="header"/>
    <w:basedOn w:val="a"/>
    <w:link w:val="22"/>
    <w:rsid w:val="002B014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f9">
    <w:name w:val="No Spacing"/>
    <w:qFormat/>
    <w:rsid w:val="002B0148"/>
    <w:pPr>
      <w:suppressAutoHyphens/>
    </w:pPr>
    <w:rPr>
      <w:rFonts w:eastAsia="Times New Roman"/>
      <w:color w:val="00000A"/>
      <w:lang w:eastAsia="zh-CN"/>
    </w:rPr>
  </w:style>
  <w:style w:type="paragraph" w:customStyle="1" w:styleId="BodyText23">
    <w:name w:val="Body Text 23"/>
    <w:basedOn w:val="a"/>
    <w:qFormat/>
    <w:rsid w:val="002B0148"/>
    <w:pPr>
      <w:spacing w:after="0" w:line="240" w:lineRule="auto"/>
      <w:jc w:val="both"/>
    </w:pPr>
    <w:rPr>
      <w:rFonts w:ascii="Baltica" w:eastAsia="Times New Roman" w:hAnsi="Baltica"/>
      <w:sz w:val="20"/>
      <w:szCs w:val="20"/>
      <w:lang w:eastAsia="zh-CN"/>
    </w:rPr>
  </w:style>
  <w:style w:type="paragraph" w:styleId="ae">
    <w:name w:val="footer"/>
    <w:basedOn w:val="a"/>
    <w:link w:val="15"/>
    <w:rsid w:val="002B0148"/>
    <w:pPr>
      <w:spacing w:after="0" w:line="240" w:lineRule="auto"/>
    </w:pPr>
    <w:rPr>
      <w:lang w:eastAsia="zh-CN"/>
    </w:rPr>
  </w:style>
  <w:style w:type="paragraph" w:styleId="af5">
    <w:name w:val="Balloon Text"/>
    <w:basedOn w:val="a"/>
    <w:link w:val="24"/>
    <w:qFormat/>
    <w:rsid w:val="002B0148"/>
    <w:pPr>
      <w:spacing w:after="0" w:line="240" w:lineRule="auto"/>
    </w:pPr>
    <w:rPr>
      <w:rFonts w:ascii="Segoe UI" w:hAnsi="Segoe UI" w:cs="Segoe UI"/>
      <w:sz w:val="18"/>
      <w:szCs w:val="18"/>
      <w:lang w:eastAsia="zh-CN"/>
    </w:rPr>
  </w:style>
  <w:style w:type="paragraph" w:styleId="afa">
    <w:name w:val="Body Text Indent"/>
    <w:basedOn w:val="a"/>
    <w:rsid w:val="002B0148"/>
    <w:pPr>
      <w:spacing w:after="0" w:line="240" w:lineRule="auto"/>
      <w:ind w:left="1701" w:hanging="1701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6">
    <w:name w:val="заголовок 6"/>
    <w:basedOn w:val="a"/>
    <w:qFormat/>
    <w:rsid w:val="002B0148"/>
    <w:pPr>
      <w:keepNext/>
      <w:spacing w:after="0" w:line="240" w:lineRule="auto"/>
      <w:ind w:left="-57" w:right="-57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0">
    <w:name w:val="Основной текст (2)1"/>
    <w:basedOn w:val="a"/>
    <w:qFormat/>
    <w:rsid w:val="002B0148"/>
    <w:pPr>
      <w:widowControl w:val="0"/>
      <w:shd w:val="clear" w:color="auto" w:fill="FFFFFF"/>
      <w:spacing w:after="0" w:line="252" w:lineRule="exact"/>
      <w:ind w:hanging="178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25">
    <w:name w:val="Подпись к таблице (2)"/>
    <w:basedOn w:val="a"/>
    <w:qFormat/>
    <w:rsid w:val="002B01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52">
    <w:name w:val="Основной текст (5)"/>
    <w:basedOn w:val="a"/>
    <w:qFormat/>
    <w:rsid w:val="002B0148"/>
    <w:pPr>
      <w:widowControl w:val="0"/>
      <w:shd w:val="clear" w:color="auto" w:fill="FFFFFF"/>
      <w:spacing w:after="540" w:line="312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customStyle="1" w:styleId="80">
    <w:name w:val="Основной текст (8)"/>
    <w:basedOn w:val="a"/>
    <w:qFormat/>
    <w:rsid w:val="002B0148"/>
    <w:pPr>
      <w:widowControl w:val="0"/>
      <w:shd w:val="clear" w:color="auto" w:fill="FFFFFF"/>
      <w:spacing w:after="0" w:line="367" w:lineRule="exact"/>
      <w:jc w:val="center"/>
    </w:pPr>
    <w:rPr>
      <w:rFonts w:ascii="Times New Roman" w:hAnsi="Times New Roman"/>
      <w:sz w:val="30"/>
      <w:szCs w:val="30"/>
      <w:lang w:eastAsia="zh-CN"/>
    </w:rPr>
  </w:style>
  <w:style w:type="paragraph" w:customStyle="1" w:styleId="afb">
    <w:name w:val="Содержимое таблицы"/>
    <w:basedOn w:val="a"/>
    <w:qFormat/>
    <w:rsid w:val="002B0148"/>
    <w:pPr>
      <w:suppressLineNumbers/>
      <w:spacing w:line="252" w:lineRule="auto"/>
    </w:pPr>
    <w:rPr>
      <w:lang w:eastAsia="zh-CN"/>
    </w:rPr>
  </w:style>
  <w:style w:type="paragraph" w:customStyle="1" w:styleId="afc">
    <w:name w:val="Заголовок таблицы"/>
    <w:basedOn w:val="afb"/>
    <w:qFormat/>
    <w:rsid w:val="002B0148"/>
    <w:pPr>
      <w:jc w:val="center"/>
    </w:pPr>
    <w:rPr>
      <w:b/>
      <w:bCs/>
    </w:rPr>
  </w:style>
  <w:style w:type="paragraph" w:customStyle="1" w:styleId="31">
    <w:name w:val="Основной текст3"/>
    <w:basedOn w:val="a"/>
    <w:qFormat/>
    <w:rsid w:val="002B0148"/>
    <w:pPr>
      <w:widowControl w:val="0"/>
      <w:shd w:val="clear" w:color="auto" w:fill="FFFFFF"/>
      <w:spacing w:after="0" w:line="254" w:lineRule="exact"/>
      <w:ind w:hanging="260"/>
      <w:jc w:val="center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afd">
    <w:name w:val="Подпись к картинке"/>
    <w:basedOn w:val="a"/>
    <w:qFormat/>
    <w:rsid w:val="007C3C69"/>
    <w:pPr>
      <w:widowControl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customStyle="1" w:styleId="afe">
    <w:name w:val="Другое"/>
    <w:basedOn w:val="a"/>
    <w:qFormat/>
    <w:rsid w:val="00D358C3"/>
    <w:pPr>
      <w:widowControl w:val="0"/>
      <w:spacing w:after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11</Pages>
  <Words>2562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Борисова</cp:lastModifiedBy>
  <cp:revision>26</cp:revision>
  <cp:lastPrinted>2022-01-13T11:02:00Z</cp:lastPrinted>
  <dcterms:created xsi:type="dcterms:W3CDTF">2022-10-17T08:04:00Z</dcterms:created>
  <dcterms:modified xsi:type="dcterms:W3CDTF">2022-10-19T12:07:00Z</dcterms:modified>
  <dc:language>ru-RU</dc:language>
</cp:coreProperties>
</file>