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70"/>
        <w:gridCol w:w="4643"/>
      </w:tblGrid>
      <w:tr w:rsidR="00505831" w:rsidRPr="00812D93" w:rsidTr="00E53F7B">
        <w:tc>
          <w:tcPr>
            <w:tcW w:w="3936" w:type="dxa"/>
          </w:tcPr>
          <w:p w:rsidR="00505831" w:rsidRDefault="00505831" w:rsidP="00E46D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:rsidR="00505831" w:rsidRPr="00812D93" w:rsidRDefault="00505831" w:rsidP="00701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01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505831" w:rsidRPr="00812D93" w:rsidRDefault="00505831" w:rsidP="00E46D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831" w:rsidRPr="00812D93" w:rsidTr="00E53F7B">
        <w:tc>
          <w:tcPr>
            <w:tcW w:w="3936" w:type="dxa"/>
          </w:tcPr>
          <w:p w:rsidR="00505831" w:rsidRDefault="00505831" w:rsidP="00E46D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</w:tcPr>
          <w:p w:rsidR="00505831" w:rsidRPr="00812D93" w:rsidRDefault="00505831" w:rsidP="00E53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к Соглашению о предоставлении субсидий из бюджета городского округа Фрязино</w:t>
            </w:r>
            <w:r w:rsidR="00E53F7B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</w:t>
            </w:r>
            <w:r w:rsidR="00E53F7B">
              <w:rPr>
                <w:rFonts w:ascii="Times New Roman" w:hAnsi="Times New Roman" w:cs="Times New Roman"/>
                <w:sz w:val="24"/>
                <w:szCs w:val="24"/>
              </w:rPr>
              <w:t>х образовательных организациях осуществляющих деятельность на территории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 w:rsidR="00E53F7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E53F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Фрязино</w:t>
            </w:r>
            <w:r w:rsidR="00E53F7B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включая расходы на оплату труда, приобретение учебников и учебных пособий</w:t>
            </w:r>
            <w:proofErr w:type="gramEnd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43" w:type="dxa"/>
          </w:tcPr>
          <w:p w:rsidR="00505831" w:rsidRPr="00812D93" w:rsidRDefault="00505831" w:rsidP="00E4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831" w:rsidRDefault="00505831" w:rsidP="000A32D6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0E78A0" w:rsidRPr="00505831" w:rsidRDefault="000E78A0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5831">
        <w:rPr>
          <w:rFonts w:ascii="Times New Roman" w:hAnsi="Times New Roman" w:cs="Times New Roman"/>
          <w:sz w:val="24"/>
          <w:szCs w:val="24"/>
        </w:rPr>
        <w:t>Сведения по фактической средней</w:t>
      </w:r>
      <w:r w:rsidR="000A32D6" w:rsidRPr="00505831">
        <w:rPr>
          <w:rFonts w:ascii="Times New Roman" w:hAnsi="Times New Roman" w:cs="Times New Roman"/>
          <w:sz w:val="24"/>
          <w:szCs w:val="24"/>
        </w:rPr>
        <w:t xml:space="preserve"> численности воспитанников </w:t>
      </w:r>
    </w:p>
    <w:p w:rsidR="000E78A0" w:rsidRPr="00505831" w:rsidRDefault="000A32D6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5831">
        <w:rPr>
          <w:rFonts w:ascii="Times New Roman" w:hAnsi="Times New Roman" w:cs="Times New Roman"/>
          <w:sz w:val="24"/>
          <w:szCs w:val="24"/>
        </w:rPr>
        <w:t xml:space="preserve">в частной дошкольной образовательной организации </w:t>
      </w:r>
    </w:p>
    <w:p w:rsidR="00916D97" w:rsidRPr="00505831" w:rsidRDefault="000A32D6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5831">
        <w:rPr>
          <w:rFonts w:ascii="Times New Roman" w:hAnsi="Times New Roman" w:cs="Times New Roman"/>
          <w:sz w:val="24"/>
          <w:szCs w:val="24"/>
        </w:rPr>
        <w:t>______</w:t>
      </w:r>
      <w:r w:rsidR="000E78A0" w:rsidRPr="00505831">
        <w:rPr>
          <w:rFonts w:ascii="Times New Roman" w:hAnsi="Times New Roman" w:cs="Times New Roman"/>
          <w:sz w:val="24"/>
          <w:szCs w:val="24"/>
        </w:rPr>
        <w:t>_________________________ за _________</w:t>
      </w:r>
      <w:r w:rsidRPr="00505831">
        <w:rPr>
          <w:rFonts w:ascii="Times New Roman" w:hAnsi="Times New Roman" w:cs="Times New Roman"/>
          <w:sz w:val="24"/>
          <w:szCs w:val="24"/>
        </w:rPr>
        <w:t>____ месяц 20____ года</w:t>
      </w:r>
    </w:p>
    <w:p w:rsidR="000E78A0" w:rsidRPr="00505831" w:rsidRDefault="000E78A0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51"/>
        <w:gridCol w:w="2268"/>
        <w:gridCol w:w="2126"/>
        <w:gridCol w:w="1335"/>
        <w:gridCol w:w="1891"/>
      </w:tblGrid>
      <w:tr w:rsidR="000E78A0" w:rsidRPr="00505831" w:rsidTr="00505831">
        <w:tc>
          <w:tcPr>
            <w:tcW w:w="1951" w:type="dxa"/>
            <w:vMerge w:val="restart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Месяц / число</w:t>
            </w:r>
          </w:p>
        </w:tc>
        <w:tc>
          <w:tcPr>
            <w:tcW w:w="5729" w:type="dxa"/>
            <w:gridSpan w:val="3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Численность воспитанников в соответствии с режимом работы организации, направлением и возрастной категорией</w:t>
            </w:r>
            <w:r w:rsidR="00505831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</w:p>
        </w:tc>
        <w:tc>
          <w:tcPr>
            <w:tcW w:w="1891" w:type="dxa"/>
            <w:vMerge w:val="restart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Итого воспитанников, чел.</w:t>
            </w:r>
          </w:p>
        </w:tc>
      </w:tr>
      <w:tr w:rsidR="000E78A0" w:rsidRPr="00505831" w:rsidTr="00505831">
        <w:tc>
          <w:tcPr>
            <w:tcW w:w="1951" w:type="dxa"/>
            <w:vMerge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Полного дня, общеразвивающей направленности, в возрасте от одного года до трех лет</w:t>
            </w: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Полного дня, общеразвивающей направленности, в возрасте старше трех лет</w:t>
            </w: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891" w:type="dxa"/>
            <w:vMerge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A0" w:rsidRPr="00505831" w:rsidTr="00505831">
        <w:tc>
          <w:tcPr>
            <w:tcW w:w="195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31">
              <w:rPr>
                <w:rFonts w:ascii="Times New Roman" w:hAnsi="Times New Roman" w:cs="Times New Roman"/>
                <w:sz w:val="24"/>
                <w:szCs w:val="24"/>
              </w:rPr>
              <w:t>Итого средняя фактическая численность за месяц (с одним десятичным знаком), чел.</w:t>
            </w:r>
          </w:p>
        </w:tc>
        <w:tc>
          <w:tcPr>
            <w:tcW w:w="2268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0E78A0" w:rsidRPr="00505831" w:rsidRDefault="000E78A0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831" w:rsidRDefault="00505831" w:rsidP="00505831"/>
    <w:p w:rsidR="000A32D6" w:rsidRPr="006E68C9" w:rsidRDefault="000454F2" w:rsidP="000454F2">
      <w:pPr>
        <w:rPr>
          <w:rFonts w:ascii="Times New Roman" w:hAnsi="Times New Roman" w:cs="Times New Roman"/>
          <w:sz w:val="24"/>
          <w:szCs w:val="24"/>
        </w:rPr>
      </w:pPr>
      <w:r w:rsidRPr="006E68C9">
        <w:rPr>
          <w:rFonts w:ascii="Times New Roman" w:hAnsi="Times New Roman" w:cs="Times New Roman"/>
          <w:sz w:val="24"/>
          <w:szCs w:val="24"/>
        </w:rPr>
        <w:t>Директор ЧДОО</w:t>
      </w:r>
    </w:p>
    <w:p w:rsidR="000454F2" w:rsidRPr="006E68C9" w:rsidRDefault="000454F2" w:rsidP="000454F2">
      <w:pPr>
        <w:rPr>
          <w:rFonts w:ascii="Times New Roman" w:hAnsi="Times New Roman" w:cs="Times New Roman"/>
          <w:sz w:val="24"/>
          <w:szCs w:val="24"/>
        </w:rPr>
      </w:pPr>
      <w:r w:rsidRPr="006E68C9">
        <w:rPr>
          <w:rFonts w:ascii="Times New Roman" w:hAnsi="Times New Roman" w:cs="Times New Roman"/>
          <w:sz w:val="24"/>
          <w:szCs w:val="24"/>
        </w:rPr>
        <w:t>М.П.</w:t>
      </w:r>
    </w:p>
    <w:p w:rsidR="000454F2" w:rsidRPr="006E68C9" w:rsidRDefault="000454F2" w:rsidP="000454F2">
      <w:pPr>
        <w:rPr>
          <w:rFonts w:ascii="Times New Roman" w:hAnsi="Times New Roman" w:cs="Times New Roman"/>
          <w:sz w:val="24"/>
          <w:szCs w:val="24"/>
        </w:rPr>
      </w:pPr>
      <w:r w:rsidRPr="006E68C9">
        <w:rPr>
          <w:rFonts w:ascii="Times New Roman" w:hAnsi="Times New Roman" w:cs="Times New Roman"/>
          <w:sz w:val="24"/>
          <w:szCs w:val="24"/>
        </w:rPr>
        <w:t>«     » _________ 20 ___ г.</w:t>
      </w:r>
    </w:p>
    <w:sectPr w:rsidR="000454F2" w:rsidRPr="006E68C9" w:rsidSect="00C96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2BB"/>
    <w:rsid w:val="000454F2"/>
    <w:rsid w:val="000A32D6"/>
    <w:rsid w:val="000E78A0"/>
    <w:rsid w:val="001E72BB"/>
    <w:rsid w:val="00287973"/>
    <w:rsid w:val="004E70C4"/>
    <w:rsid w:val="004F4110"/>
    <w:rsid w:val="00505831"/>
    <w:rsid w:val="006E68C9"/>
    <w:rsid w:val="00701B4A"/>
    <w:rsid w:val="00916D97"/>
    <w:rsid w:val="00C96229"/>
    <w:rsid w:val="00E53F7B"/>
    <w:rsid w:val="00E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4</cp:revision>
  <dcterms:created xsi:type="dcterms:W3CDTF">2022-04-14T07:48:00Z</dcterms:created>
  <dcterms:modified xsi:type="dcterms:W3CDTF">2022-06-09T08:53:00Z</dcterms:modified>
</cp:coreProperties>
</file>