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237" w:rsidRDefault="007D357E">
      <w:pPr>
        <w:pStyle w:val="ae"/>
        <w:spacing w:after="0" w:line="240" w:lineRule="auto"/>
        <w:ind w:left="765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3</w:t>
      </w:r>
    </w:p>
    <w:p w:rsidR="00DC7237" w:rsidRDefault="00DC7237">
      <w:pPr>
        <w:pStyle w:val="ae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DC7237" w:rsidRDefault="007D357E">
      <w:pPr>
        <w:pStyle w:val="ae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DC7237" w:rsidRDefault="007D357E">
      <w:pPr>
        <w:pStyle w:val="ae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постановлением</w:t>
      </w:r>
      <w:proofErr w:type="gramEnd"/>
      <w:r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br/>
        <w:t>городского округа Фрязино</w:t>
      </w:r>
    </w:p>
    <w:p w:rsidR="00DC7237" w:rsidRDefault="008F4B10">
      <w:pPr>
        <w:pStyle w:val="ae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D2AA2">
        <w:rPr>
          <w:rFonts w:ascii="Times New Roman" w:hAnsi="Times New Roman"/>
          <w:sz w:val="28"/>
          <w:szCs w:val="28"/>
        </w:rPr>
        <w:t>20.06.2023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AD2AA2">
        <w:rPr>
          <w:rFonts w:ascii="Times New Roman" w:hAnsi="Times New Roman"/>
          <w:sz w:val="28"/>
          <w:szCs w:val="28"/>
        </w:rPr>
        <w:t>566</w:t>
      </w:r>
      <w:bookmarkStart w:id="0" w:name="_GoBack"/>
      <w:bookmarkEnd w:id="0"/>
    </w:p>
    <w:p w:rsidR="00DC7237" w:rsidRDefault="00DC7237">
      <w:pPr>
        <w:pStyle w:val="ae"/>
        <w:spacing w:after="0" w:line="240" w:lineRule="auto"/>
        <w:ind w:left="0" w:firstLine="4678"/>
        <w:jc w:val="both"/>
        <w:rPr>
          <w:rFonts w:ascii="Times New Roman" w:hAnsi="Times New Roman" w:cs="Times New Roman"/>
          <w:sz w:val="28"/>
          <w:szCs w:val="28"/>
        </w:rPr>
      </w:pPr>
    </w:p>
    <w:p w:rsidR="00DC7237" w:rsidRDefault="007D357E">
      <w:pPr>
        <w:pStyle w:val="ae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DC7237" w:rsidRDefault="007D357E">
      <w:pPr>
        <w:pStyle w:val="ae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порядке проведения аттестации руководителей муниципальных учреждений дополнительного образования в сфере культуры, подведомственных администрации городского округа Фрязино</w:t>
      </w:r>
    </w:p>
    <w:p w:rsidR="00DC7237" w:rsidRDefault="00DC7237">
      <w:pPr>
        <w:pStyle w:val="ae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237" w:rsidRDefault="007D357E">
      <w:pPr>
        <w:pStyle w:val="ae"/>
        <w:numPr>
          <w:ilvl w:val="0"/>
          <w:numId w:val="1"/>
        </w:numPr>
        <w:spacing w:before="360" w:after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DC7237" w:rsidRDefault="00DC7237">
      <w:pPr>
        <w:pStyle w:val="ae"/>
        <w:spacing w:before="360" w:after="24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C7237" w:rsidRDefault="007D357E">
      <w:pPr>
        <w:pStyle w:val="ae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порядок аттестации руководителей муниципальных учреждений дополнительного образования в сфере культуры городского округа Фрязино (далее – аттестуемые лица), на соответствие занимаемой должности, проводимой аттестационной комиссией администрации городского округа Фрязино (далее – аттестационная комиссия). </w:t>
      </w:r>
    </w:p>
    <w:p w:rsidR="00DC7237" w:rsidRDefault="007D357E">
      <w:pPr>
        <w:pStyle w:val="ae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Целями аттестации являются:</w:t>
      </w:r>
    </w:p>
    <w:p w:rsidR="00DC7237" w:rsidRDefault="007D357E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формирование высококвалифицированного кадрового состава руководителей учреждений дополнительного образования в сфере культуры городского округа Фрязино;</w:t>
      </w:r>
    </w:p>
    <w:p w:rsidR="00DC7237" w:rsidRDefault="007D357E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объективная оценка соответствия уровня квалификации и профессиональной подготовки аттестуемых лиц требованиям, предъявляемым к их должностным обязанностям в соответствии с квалификационными </w:t>
      </w:r>
      <w:proofErr w:type="gramStart"/>
      <w:r>
        <w:rPr>
          <w:rFonts w:ascii="Times New Roman" w:hAnsi="Times New Roman" w:cs="Times New Roman"/>
          <w:sz w:val="28"/>
          <w:szCs w:val="28"/>
        </w:rPr>
        <w:t>характеристиками</w:t>
      </w:r>
      <w:proofErr w:type="gramEnd"/>
      <w:r>
        <w:rPr>
          <w:rFonts w:ascii="Times New Roman" w:hAnsi="Times New Roman" w:cs="Times New Roman"/>
          <w:sz w:val="28"/>
          <w:szCs w:val="28"/>
        </w:rPr>
        <w:t>, утвержденными Приказом Министерства здравоохранения и социального развития Российской Федерации от 26.08.2010 года № 761н «Об утверждении Единого квалификационного справочника должностей руководителей, специалистов и служащих», на основе оценки их профессиональной деятельности;</w:t>
      </w:r>
    </w:p>
    <w:p w:rsidR="00DC7237" w:rsidRDefault="007D357E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определение соответствия аттестуемых лиц занимаемой должности.</w:t>
      </w:r>
    </w:p>
    <w:p w:rsidR="00DC7237" w:rsidRDefault="007D357E">
      <w:pPr>
        <w:pStyle w:val="ae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аттестации являются:</w:t>
      </w:r>
    </w:p>
    <w:p w:rsidR="00DC7237" w:rsidRDefault="007D357E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стимулирование целенаправленного, непрерывного повышения уровня квалификации аттестуемых лиц, их методологической дополнительного образования в сфере культуры, личностного и профессионального роста, использования ими современных технологий организации трудовой деятельности;</w:t>
      </w:r>
    </w:p>
    <w:p w:rsidR="00DC7237" w:rsidRDefault="007D357E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обеспечение повышения эффективности и качества труда, возможности повышения оплаты труда.</w:t>
      </w:r>
    </w:p>
    <w:p w:rsidR="00DC7237" w:rsidRDefault="007D357E">
      <w:pPr>
        <w:pStyle w:val="ae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Основными принципами аттестации являются:</w:t>
      </w:r>
    </w:p>
    <w:p w:rsidR="00DC7237" w:rsidRDefault="007D357E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обязательность аттестации на соответствие занимаемой должности аттестуемых лиц;</w:t>
      </w:r>
    </w:p>
    <w:p w:rsidR="00DC7237" w:rsidRDefault="007D357E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 коллегиальность, гласность, открытость, обеспечивающие объективное отношение к аттестуемым лицам, недопустимость дискриминации при проведении аттестации.</w:t>
      </w:r>
    </w:p>
    <w:p w:rsidR="00DC7237" w:rsidRDefault="007D357E">
      <w:pPr>
        <w:pStyle w:val="ae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Нормативной основой для аттестации на соответствие занимаемой должности являются:</w:t>
      </w:r>
    </w:p>
    <w:p w:rsidR="00DC7237" w:rsidRDefault="007D3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 от 29 декабря 2012 г. № 273-ФЗ «Об образовании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C7237" w:rsidRDefault="007D3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Трудовой кодекс Российской Федерации;</w:t>
      </w:r>
    </w:p>
    <w:p w:rsidR="00DC7237" w:rsidRDefault="007D3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Приказ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 от </w:t>
      </w:r>
      <w:r>
        <w:rPr>
          <w:rFonts w:ascii="Times New Roman" w:hAnsi="Times New Roman" w:cs="Times New Roman"/>
          <w:bCs/>
          <w:sz w:val="28"/>
          <w:szCs w:val="28"/>
        </w:rPr>
        <w:t>26 августа 2010 года № 761н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единого квалификационного справочника должностей руководителей, специалистов и служащих»;</w:t>
      </w:r>
    </w:p>
    <w:p w:rsidR="00DC7237" w:rsidRDefault="007D357E">
      <w:pPr>
        <w:pStyle w:val="ae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настоящее Положение.</w:t>
      </w:r>
    </w:p>
    <w:p w:rsidR="00DC7237" w:rsidRDefault="007D357E">
      <w:pPr>
        <w:pStyle w:val="ae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Соответствие руководителя </w:t>
      </w:r>
      <w:r>
        <w:rPr>
          <w:rStyle w:val="blk"/>
          <w:rFonts w:ascii="Times New Roman" w:hAnsi="Times New Roman" w:cs="Times New Roman"/>
          <w:color w:val="000000"/>
          <w:sz w:val="28"/>
          <w:szCs w:val="28"/>
        </w:rPr>
        <w:t>учреждения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в сфере культуры городского округа Фрязино занимаемой им должности устанавливается сроком на пять лет.</w:t>
      </w:r>
    </w:p>
    <w:p w:rsidR="00DC7237" w:rsidRDefault="007D357E">
      <w:pPr>
        <w:pStyle w:val="ae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соблюдением порядка проведения аттестации руководителей </w:t>
      </w:r>
      <w:r>
        <w:rPr>
          <w:rStyle w:val="blk"/>
          <w:rFonts w:ascii="Times New Roman" w:hAnsi="Times New Roman" w:cs="Times New Roman"/>
          <w:color w:val="000000"/>
          <w:sz w:val="28"/>
          <w:szCs w:val="28"/>
        </w:rPr>
        <w:t>учреждений дополнительного образования в сфере культуры</w:t>
      </w:r>
      <w:r>
        <w:rPr>
          <w:rFonts w:ascii="Times New Roman" w:hAnsi="Times New Roman" w:cs="Times New Roman"/>
          <w:sz w:val="28"/>
          <w:szCs w:val="28"/>
        </w:rPr>
        <w:t xml:space="preserve"> на соответствие занимаемой должности осуществляет аттестационная комиссия администрации городского округа Фрязино.</w:t>
      </w:r>
    </w:p>
    <w:p w:rsidR="00DC7237" w:rsidRDefault="00DC72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7237" w:rsidRDefault="007D35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Организация и сроки проведения аттестации</w:t>
      </w:r>
    </w:p>
    <w:p w:rsidR="00DC7237" w:rsidRDefault="00DC72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237" w:rsidRDefault="007D35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 Аттестация аттестуемых лиц на соответствие занимаемой должности проводится не реже чем один раз в пять лет.</w:t>
      </w:r>
    </w:p>
    <w:p w:rsidR="00DC7237" w:rsidRDefault="007D35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 Аттестации не подлежат руководители муниципальных учреждений дополнительного образования в сфере культуры, подведомственных администрации городского округа Фрязино:</w:t>
      </w:r>
    </w:p>
    <w:p w:rsidR="00DC7237" w:rsidRDefault="007D357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проработавшие в занимаемой должности с момента назначения и (или) заключения с ними трудового договора менее одного года;</w:t>
      </w:r>
    </w:p>
    <w:p w:rsidR="00DC7237" w:rsidRDefault="007D357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достигшие пенсионного возраста при условии, что дата проведения аттестации приходится на год, в котором заканчивается действие заключенного с ними трудового договора;</w:t>
      </w:r>
    </w:p>
    <w:p w:rsidR="00DC7237" w:rsidRDefault="007D357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подавшие заявление об освобождении от занимаемой должности или увольнении с работы независимо от основания;</w:t>
      </w:r>
    </w:p>
    <w:p w:rsidR="00DC7237" w:rsidRDefault="007D357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 руководители в течении года с момента окончания повышения квалификации или переподготовки;</w:t>
      </w:r>
    </w:p>
    <w:p w:rsidR="00DC7237" w:rsidRDefault="007D357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 беременные женщины;</w:t>
      </w:r>
    </w:p>
    <w:p w:rsidR="00DC7237" w:rsidRDefault="007D357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женщины, находящиеся в отпуске по беременности и родам; </w:t>
      </w:r>
    </w:p>
    <w:p w:rsidR="00DC7237" w:rsidRDefault="007D357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 женщины, находящиеся в отпуске по уходу за ребенком и имеющие детей в возрасте до трех лет.</w:t>
      </w:r>
    </w:p>
    <w:p w:rsidR="00DC7237" w:rsidRDefault="007D357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Аттестация указанных лиц возможна не ранее чем через год после выхода из указанных отпусков.</w:t>
      </w:r>
    </w:p>
    <w:p w:rsidR="00DC7237" w:rsidRDefault="007D357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 Основанием для проведения аттестации аттестуемых лиц на соответствие занимаемой должности является представление на аттестуемое лицо, переданное в аттестационную комиссию (приложение 1).</w:t>
      </w:r>
    </w:p>
    <w:p w:rsidR="00DC7237" w:rsidRDefault="007D357E">
      <w:pPr>
        <w:pStyle w:val="af"/>
        <w:tabs>
          <w:tab w:val="left" w:pos="1260"/>
        </w:tabs>
        <w:spacing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Представление на аттестуемое лицо готовит Управление культуры, спорта и молодежной политики администрации городского округа Фрязино.</w:t>
      </w:r>
    </w:p>
    <w:p w:rsidR="00DC7237" w:rsidRDefault="007D357E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должно содержать всестороннюю оценку соответствия профессиональной подготовки аттестуемого лица квалификационным требованиям по занимаемой должности; опыта работы; знаний основ деятельности по занимаемой должности.</w:t>
      </w:r>
    </w:p>
    <w:p w:rsidR="00DC7237" w:rsidRDefault="007D35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Аттестуемое лицо должно быть ознакомлено с указанным представлением не позднее чем за три недели до даты аттестации, срок проведения которой определяется графиком проведения аттестации, утверждаемым председателем аттестационной комиссии администрации городского округа Фрязино.</w:t>
      </w:r>
    </w:p>
    <w:p w:rsidR="00DC7237" w:rsidRDefault="007D35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 представлению прилагаются:</w:t>
      </w:r>
    </w:p>
    <w:p w:rsidR="00DC7237" w:rsidRDefault="007D35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– заявление на аттестацию от аттестуемого лица (приложение 2);</w:t>
      </w:r>
    </w:p>
    <w:p w:rsidR="00DC7237" w:rsidRDefault="007D35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– заявление-согласие гражданина на обработку своих персональных данных (приложение 3);</w:t>
      </w:r>
    </w:p>
    <w:p w:rsidR="00DC7237" w:rsidRDefault="007D35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– копия должностной инструкции на должность руководителя учреждения дополнительного образования в сфере культуры (с отметкой об ознакомлении);</w:t>
      </w:r>
    </w:p>
    <w:p w:rsidR="00DC7237" w:rsidRDefault="007D35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– копия документа об образовании;</w:t>
      </w:r>
    </w:p>
    <w:p w:rsidR="00DC7237" w:rsidRDefault="007D35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– копия аттестационного листа с предыдущей аттестации.</w:t>
      </w:r>
    </w:p>
    <w:p w:rsidR="00DC7237" w:rsidRDefault="007D357E">
      <w:pPr>
        <w:spacing w:before="24" w:after="24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Заявление по установленной форме и сопутствующие документы аттестуемое лицо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должно подать в аттестационную комиссию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не позднее чем за три недели до даты проведения аттестации.</w:t>
      </w:r>
    </w:p>
    <w:p w:rsidR="00DC7237" w:rsidRDefault="007D357E">
      <w:pPr>
        <w:widowControl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21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2.5. Аттестация руководителей учреждений дополнительного образования в сфере культуры на соответствие занимаемой должности проводится в соответствии с формами и процедурами аттестации руководителей учреждений дополнительного образования в сфере культуры городского округа Фрязино.</w:t>
      </w:r>
    </w:p>
    <w:p w:rsidR="00DC7237" w:rsidRDefault="007D357E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Аттестуемые руководители учреждений дополнительного образования в сфере культуры, проходят квалификационные испытания, состоящие из двух этапов:</w:t>
      </w:r>
    </w:p>
    <w:p w:rsidR="00DC7237" w:rsidRDefault="007D357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первый этап – соответствие уровня профессиональной компетентности руководителей учреждений требованиям (показателям) к их квалификации и профессионализму;</w:t>
      </w:r>
    </w:p>
    <w:p w:rsidR="00DC7237" w:rsidRDefault="007D357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второй этап – уровень результативности практической деятельности.</w:t>
      </w:r>
    </w:p>
    <w:p w:rsidR="00DC7237" w:rsidRDefault="007D357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На основании результатов оценки уровня квалификации и профессионализма и уровня результативности практической деятельности аттестационной комиссией принимается решение о соответствии или несоответствии аттестуемого лица должности руководителя учреждения дополнительного образования в сфере культуры. </w:t>
      </w:r>
    </w:p>
    <w:p w:rsidR="00DC7237" w:rsidRDefault="007D357E">
      <w:pPr>
        <w:tabs>
          <w:tab w:val="left" w:pos="198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2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</w:t>
      </w:r>
      <w:bookmarkEnd w:id="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аттестационной комиссии уведомляет аттестуемых лиц о проведении аттестации не менее чем за месяц до даты начала её проведения. Уведомляющим документом является график проведения аттестации, утвержденный председателем аттестационной комиссии и содержащий следующую информацию:</w:t>
      </w:r>
    </w:p>
    <w:p w:rsidR="00DC7237" w:rsidRDefault="007D35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наименование учреждения дополнительного образования в сфере культуры;</w:t>
      </w:r>
    </w:p>
    <w:p w:rsidR="00DC7237" w:rsidRDefault="007D35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фамилии, имена, отчества и должности аттестуемых лиц;</w:t>
      </w:r>
    </w:p>
    <w:p w:rsidR="00DC7237" w:rsidRDefault="007D35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 дата, место и время проведения аттестации;</w:t>
      </w:r>
    </w:p>
    <w:p w:rsidR="00DC7237" w:rsidRDefault="007D35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срок предоставления документов аттестуемыми лицами в аттестационную комиссию.</w:t>
      </w:r>
    </w:p>
    <w:p w:rsidR="00DC7237" w:rsidRDefault="007D35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Аттестуемые лица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ознакамливаются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графиком проведения аттестации под роспись.</w:t>
      </w:r>
    </w:p>
    <w:p w:rsidR="00DC7237" w:rsidRDefault="007D35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2.8. В ходе подготовки к заседанию, аттестуемым лицом (не менее чем за три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недели до даты проведения аттестации) в аттестационную комиссию представляются:</w:t>
      </w:r>
    </w:p>
    <w:p w:rsidR="00DC7237" w:rsidRDefault="007D35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программа развития учреждения дополнительного образования в сфере культуры на ближайшие 3-5 лет;</w:t>
      </w:r>
    </w:p>
    <w:p w:rsidR="00DC7237" w:rsidRDefault="007D35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портфолио аттестуемого лица (приложение 4);</w:t>
      </w:r>
    </w:p>
    <w:p w:rsidR="00DC7237" w:rsidRDefault="007D35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копии актов проверок контрольно-надзорных органов за период работы в должности руководителя учреждения дополнительного образования в сфере культуры (но не более чем за 3 предшествующих года), если подобные проверки проводились;</w:t>
      </w:r>
    </w:p>
    <w:p w:rsidR="00DC7237" w:rsidRDefault="007D35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 желанию аттестуемого лица – прочие документы, свидетельствующие о выполнении им функций по управлению учреждением.</w:t>
      </w:r>
    </w:p>
    <w:p w:rsidR="00DC7237" w:rsidRDefault="007D35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2.9. Аттестуемый лицо вправе ознакомиться с представленными в аттестационную комиссию документами и в срок не позднее чем за 10 дней до даты проведения аттестации представить свои возражения по тем или иным документам.</w:t>
      </w:r>
    </w:p>
    <w:p w:rsidR="00DC7237" w:rsidRDefault="007D35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Аттестуемое лицо вправе представить дополнительные документы в срок не позднее чем за 10 дней до даты проведения аттестации.</w:t>
      </w:r>
    </w:p>
    <w:p w:rsidR="00DC7237" w:rsidRDefault="007D35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2.10. Секретарь аттестационной комиссии:</w:t>
      </w:r>
    </w:p>
    <w:p w:rsidR="00DC7237" w:rsidRDefault="007D35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доводит до председателя аттестационной комиссии информацию о поступивших документах, выносимых на рассмотрение аттестационной комиссии, в день поступления документов в аттестационную комиссию</w:t>
      </w:r>
    </w:p>
    <w:p w:rsidR="00DC7237" w:rsidRDefault="007D35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оповещает членов аттестационной комиссии и независимых экспертов (при их наличии) о времени и месте проведения заседания аттестационной комиссии, а также о руководителях лицах, аттестуемых на очередном заседании аттестационной комиссии.</w:t>
      </w:r>
    </w:p>
    <w:p w:rsidR="00DC7237" w:rsidRDefault="007D35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2.11. Члены аттестационной комиссии вправе предварительно ознакомиться со всеми документами, имеющимися у секретаря аттестационной комиссии по каждому аттестуемому.</w:t>
      </w:r>
    </w:p>
    <w:p w:rsidR="00DC7237" w:rsidRDefault="007D35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2.12. В случае невозможности явки на заседание аттестационной комиссии аттестуемые лица обязаны заранее (не позднее чем за 3 дня до заседания аттестационной комиссии) уведомить об этом секретаря аттестационной комиссии.</w:t>
      </w:r>
    </w:p>
    <w:p w:rsidR="00DC7237" w:rsidRDefault="007D35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данном случае аттестация переносится на следующее заседание аттестационной комиссии, которое проводится с учетом представленных ранее документов.</w:t>
      </w:r>
    </w:p>
    <w:p w:rsidR="00DC7237" w:rsidRDefault="007D35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Неявка аттестуемого лица на заседание аттестационной комиссии более двух раз без уважительных причин рассматривается как уклонение от прохождения аттестации.</w:t>
      </w:r>
    </w:p>
    <w:p w:rsidR="00DC7237" w:rsidRDefault="00DC7237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237" w:rsidRDefault="007D357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Проведение заседаний аттестационной комиссии. </w:t>
      </w:r>
    </w:p>
    <w:p w:rsidR="00DC7237" w:rsidRDefault="007D357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Подведение итогов аттестации, реализация результатов аттестации</w:t>
      </w:r>
    </w:p>
    <w:p w:rsidR="00DC7237" w:rsidRDefault="00DC72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237" w:rsidRDefault="007D3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 Заседание аттестационной комиссии проводится в присутствии аттестуемого лица и считается правомочным, если на нем присутствуют не менее двух третей ее состава.</w:t>
      </w:r>
    </w:p>
    <w:p w:rsidR="00DC7237" w:rsidRDefault="007D3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 Заседание аттестационной комиссии проводит ее председатель, а при его отсутствии – заместитель председателя.</w:t>
      </w:r>
    </w:p>
    <w:p w:rsidR="00DC7237" w:rsidRDefault="007D3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 В ходе заседания аттестационная комиссия изучает представленные документы и материалы об аттестуемом лице, заслушивает сообщения аттестуемого и приглашенных лиц.</w:t>
      </w:r>
    </w:p>
    <w:p w:rsidR="00DC7237" w:rsidRDefault="007D3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 На основании данных материалов члены аттестационной комиссии оценивают уровень профессиональной подготовки, деловые, личные качества, потенциальные (организаторские, интеллектуальные, творческие и другие) способности аттестуемого лица на предмет их соответствия квалификационным требованиям по занимаемой должности. При аттестации члены аттестационной комиссии должны учитывать опыт и навыки работы, степень участия в разработках и реализации значимых проектов и программ, решение практических задач, стоящих перед учреждением.</w:t>
      </w:r>
    </w:p>
    <w:p w:rsidR="00DC7237" w:rsidRDefault="007D3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3.5. Протокол заседания аттестационной комиссии ведется секретарем с отражением хода заседания аттестационной комиссии, указанием результатов аттестации, принятого решения.</w:t>
      </w:r>
    </w:p>
    <w:p w:rsidR="00DC7237" w:rsidRDefault="007D3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заседания аттестационной комиссии подписывают председатель (заместитель председателя) и секретарь аттестационной комиссии. </w:t>
      </w:r>
    </w:p>
    <w:p w:rsidR="00DC7237" w:rsidRDefault="007D3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протоколу приобщаются:</w:t>
      </w:r>
    </w:p>
    <w:p w:rsidR="00DC7237" w:rsidRDefault="007D3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заявление об аттестации на соответствие занимаемой должности;</w:t>
      </w:r>
    </w:p>
    <w:p w:rsidR="00DC7237" w:rsidRDefault="007D3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представление;</w:t>
      </w:r>
    </w:p>
    <w:p w:rsidR="00DC7237" w:rsidRDefault="007D357E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аттестационный </w:t>
      </w:r>
      <w:r>
        <w:rPr>
          <w:rStyle w:val="-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подписанный председателем, заместителем председателя, секретарем и членами аттестационной комиссии;</w:t>
      </w:r>
    </w:p>
    <w:p w:rsidR="00DC7237" w:rsidRDefault="007D3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иная необходимая для подведения итогов аттестации информация, имеющаяся в материалах аттестации (по решению председателя аттестационной комиссии).</w:t>
      </w:r>
    </w:p>
    <w:p w:rsidR="00DC7237" w:rsidRDefault="007D3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3.6. Решения аттестационной комиссии принимаются большинством голосов присутствующих на заседании членов аттестационной комиссии. Мнение членов аттестационной комиссии выражается словами «за» или «против». При равенстве голосов решение принимается в пользу аттестуемого.</w:t>
      </w:r>
    </w:p>
    <w:p w:rsidR="00DC7237" w:rsidRDefault="007D3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аттестационной комиссии, не согласные с принятым решением, имеют право в письменной форме изложить свое мнение, которое приобщается к протоколу.</w:t>
      </w:r>
    </w:p>
    <w:p w:rsidR="00DC7237" w:rsidRDefault="007D357E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Результаты аттестации, а также дата утверждения заносятся в аттестационный </w:t>
      </w:r>
      <w:r>
        <w:rPr>
          <w:rStyle w:val="-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>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составляется в трех экземплярах и подписывается председателем, заместителем председателя, секретарем и членами аттестационной комиссии, принимавшими участие в голосовании, и сообщаются аттестуемому под роспись.</w:t>
      </w:r>
    </w:p>
    <w:p w:rsidR="00DC7237" w:rsidRDefault="007D3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3.8. Аттестационный лист (1-й экземпляр) и представление хранятся в личном деле аттестованного лица. Протокол заседания аттестационной комиссии, аттестационный лист (2-й экземпляр), копия представления хранятся в номенклатурном деле в Управлении культуры, спорта и молодёжной политики администрации городского округа Фрязино, аттестационный лист (3-й экземпляр) выдается на руки аттестуемому лицу.</w:t>
      </w:r>
    </w:p>
    <w:p w:rsidR="00DC7237" w:rsidRDefault="007D3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3.9. По результатам рассмотрения представленных в аттестационную комиссию материалов, заслушанных докладов приглашенных лиц и ответов аттестуемого лица аттестационная комиссия принимает одно из следующих решений:</w:t>
      </w:r>
    </w:p>
    <w:p w:rsidR="00DC7237" w:rsidRDefault="007D3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«соответствует занимаемой должности»;</w:t>
      </w:r>
    </w:p>
    <w:p w:rsidR="00DC7237" w:rsidRDefault="007D3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«соответствует занимаемой должности при условии выполнения рекомендаций»;</w:t>
      </w:r>
    </w:p>
    <w:p w:rsidR="00DC7237" w:rsidRDefault="007D3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«не соответствует занимаемой должности».</w:t>
      </w:r>
    </w:p>
    <w:p w:rsidR="00DC7237" w:rsidRDefault="007D3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3.10. При решении «соответствует занимаемой должности при условии выполнения рекомендаций» руководителю учреждения дополнительного образования в сфере культуры могут быть даны следующие рекомендации:</w:t>
      </w:r>
    </w:p>
    <w:p w:rsidR="00DC7237" w:rsidRDefault="007D3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пройти обучение по отдельным направлениям, связанным с деятельностью по занимаемой должности (деятельностью учреждения дополнительного образования в сфере культуры);</w:t>
      </w:r>
    </w:p>
    <w:p w:rsidR="00DC7237" w:rsidRDefault="007D3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устранить недостатки, отмеченные при аттестации, которые отражаются в протоколе аттестационной комиссии.</w:t>
      </w:r>
    </w:p>
    <w:p w:rsidR="00DC7237" w:rsidRDefault="007D3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учреждения дополнительного образования в сфере культуры обязан по истечении года со дня заседания аттестационной комиссии представить в Управление культуры, спорта и молодёжной политики администрации городского округа Фрязино справку о выполнении данных ему рекомендаций.</w:t>
      </w:r>
    </w:p>
    <w:p w:rsidR="00DC7237" w:rsidRDefault="007D3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Рекомендации, данные руководителю учреждения дополнительного образования в сфере культуры, и меры по их выполнению учитываются при проведении следующей аттестации.</w:t>
      </w:r>
    </w:p>
    <w:p w:rsidR="00DC7237" w:rsidRDefault="007D3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3.11. Не позднее 7 рабочих дней со дня заседания аттестационной комиссии секретарь аттестационной комиссии вручает под роспись руководителю учреждения по работе с молодежью дополнительного образования в сфере культуры аттестационный лист.</w:t>
      </w:r>
    </w:p>
    <w:p w:rsidR="00DC7237" w:rsidRDefault="007D3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3.12. Решение аттестационной комиссии о результатах аттестации оформляется в протоколе заседания аттестационной комиссии и вступает в силу со дня его подписания и в месячный срок утверждается постановлением Администрации городского округа Фрязино.</w:t>
      </w:r>
    </w:p>
    <w:p w:rsidR="00DC7237" w:rsidRDefault="007D3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3.13. Руководитель учреждения дополнительного образования в сфере культуры, успешно прошедший аттестацию, при назначении (переводе) его в установленном порядке на должность руководителя другого учреждения дополнительного образования в сфере культуры не подлежит аттестации, если с момента ее проведения прошло не более пяти лет.</w:t>
      </w:r>
    </w:p>
    <w:p w:rsidR="00DC7237" w:rsidRDefault="007D3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3.14. Трудовой договор с руководителем учреждения дополнительного образования в сфере культуры, признанным несоответствующим занимаемой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должности вследствие недостаточной квалификации, подтвержденной результатами аттестации, может быть расторгнут в месячный срок со дня проведения заседания аттестационной комиссии согласно пункту 3 статьи 81 Трудового кодекса Российской Федерации. Увольнение по данному основанию допускается, если невозможно перевести работника с его письменного согласия на другую имеющуюся у работодателя работу (как вакантную должность или работу, соответствующую квалификации работника, так и вакантную нижестоящую должность или нижеоплачиваемую работу), которую работник может выполнять с учетом его состояния здоровья.</w:t>
      </w:r>
    </w:p>
    <w:p w:rsidR="00DC7237" w:rsidRDefault="007D3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3.15. Результаты аттестации руководитель учреждения дополнительного образования в сфере культуры вправе обжаловать в соответствии с законодательством Российской Федерации.</w:t>
      </w:r>
    </w:p>
    <w:p w:rsidR="00DC7237" w:rsidRDefault="007D3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C7237">
          <w:headerReference w:type="default" r:id="rId7"/>
          <w:pgSz w:w="11906" w:h="16838"/>
          <w:pgMar w:top="1134" w:right="567" w:bottom="1134" w:left="1701" w:header="567" w:footer="0" w:gutter="0"/>
          <w:cols w:space="720"/>
          <w:formProt w:val="0"/>
          <w:titlePg/>
          <w:docGrid w:linePitch="381" w:charSpace="1842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3.16. Трудовые споры, связанные с проведением аттестации, рассматриваются в комиссиях по трудовым спорам, судах в порядке, установленном действующим законодательством Российской Федерации.</w:t>
      </w:r>
    </w:p>
    <w:p w:rsidR="00DC7237" w:rsidRDefault="007D357E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DC7237" w:rsidRDefault="007D357E">
      <w:pPr>
        <w:spacing w:after="0" w:line="240" w:lineRule="auto"/>
        <w:jc w:val="right"/>
      </w:pPr>
      <w:bookmarkStart w:id="3" w:name="__DdeLink__5674_1920947291"/>
      <w:bookmarkEnd w:id="3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Положению о порядке проведения аттестации руководителей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муниципальных учреждений дополнительного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сфере культуры, подведомственных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городского округа Фрязино</w:t>
      </w:r>
    </w:p>
    <w:p w:rsidR="00DC7237" w:rsidRDefault="00DC72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237" w:rsidRDefault="00DC72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237" w:rsidRDefault="007D3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ПРЕДСТАВЛЕНИЕ</w:t>
      </w:r>
    </w:p>
    <w:p w:rsidR="00DC7237" w:rsidRDefault="00DC72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9571"/>
      </w:tblGrid>
      <w:tr w:rsidR="00DC7237">
        <w:tc>
          <w:tcPr>
            <w:tcW w:w="9571" w:type="dxa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7237">
        <w:tc>
          <w:tcPr>
            <w:tcW w:w="957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(Ф.И.О. лица, подлежащего аттестации, полностью)</w:t>
            </w:r>
          </w:p>
        </w:tc>
      </w:tr>
    </w:tbl>
    <w:p w:rsidR="00DC7237" w:rsidRDefault="00DC72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3847"/>
        <w:gridCol w:w="5724"/>
      </w:tblGrid>
      <w:tr w:rsidR="00DC7237">
        <w:tc>
          <w:tcPr>
            <w:tcW w:w="3847" w:type="dxa"/>
            <w:shd w:val="clear" w:color="auto" w:fill="auto"/>
          </w:tcPr>
          <w:p w:rsidR="00DC7237" w:rsidRDefault="007D357E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Число, месяц, год рождения</w:t>
            </w:r>
          </w:p>
        </w:tc>
        <w:tc>
          <w:tcPr>
            <w:tcW w:w="5723" w:type="dxa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7237">
        <w:tc>
          <w:tcPr>
            <w:tcW w:w="9570" w:type="dxa"/>
            <w:gridSpan w:val="2"/>
            <w:shd w:val="clear" w:color="auto" w:fill="auto"/>
          </w:tcPr>
          <w:p w:rsidR="00DC7237" w:rsidRDefault="00DC7237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C7237" w:rsidRDefault="007D357E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профессиональном образовании:</w:t>
            </w:r>
          </w:p>
          <w:p w:rsidR="00DC7237" w:rsidRDefault="007D357E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Когда, какое профессиональное учебное заведение окончил(а):</w:t>
            </w:r>
          </w:p>
        </w:tc>
      </w:tr>
      <w:tr w:rsidR="00DC7237">
        <w:tc>
          <w:tcPr>
            <w:tcW w:w="9570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7237">
        <w:tc>
          <w:tcPr>
            <w:tcW w:w="957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DC7237" w:rsidRDefault="007D357E">
            <w:pPr>
              <w:widowControl w:val="0"/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заполняется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диплому: год окончания, наименование, специальность, квалификация)</w:t>
            </w:r>
          </w:p>
          <w:p w:rsidR="00DC7237" w:rsidRDefault="00DC7237">
            <w:pPr>
              <w:widowControl w:val="0"/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7237">
        <w:trPr>
          <w:trHeight w:val="365"/>
        </w:trPr>
        <w:tc>
          <w:tcPr>
            <w:tcW w:w="957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DC7237" w:rsidRDefault="007D357E">
            <w:pPr>
              <w:widowControl w:val="0"/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если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лицо имеет или получает второе (и последующее) образование,</w:t>
            </w:r>
          </w:p>
          <w:p w:rsidR="00DC7237" w:rsidRDefault="00DC7237">
            <w:pPr>
              <w:widowControl w:val="0"/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7237">
        <w:trPr>
          <w:trHeight w:val="365"/>
        </w:trPr>
        <w:tc>
          <w:tcPr>
            <w:tcW w:w="957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DC7237" w:rsidRDefault="007D357E">
            <w:pPr>
              <w:widowControl w:val="0"/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указываются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полные сведения по каждому из них)</w:t>
            </w:r>
          </w:p>
          <w:p w:rsidR="00DC7237" w:rsidRDefault="00DC7237">
            <w:pPr>
              <w:widowControl w:val="0"/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C7237" w:rsidRDefault="00DC72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4970"/>
        <w:gridCol w:w="4601"/>
      </w:tblGrid>
      <w:tr w:rsidR="00DC7237">
        <w:tc>
          <w:tcPr>
            <w:tcW w:w="4969" w:type="dxa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повышении квалификации</w:t>
            </w:r>
          </w:p>
        </w:tc>
        <w:tc>
          <w:tcPr>
            <w:tcW w:w="4601" w:type="dxa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7237">
        <w:tc>
          <w:tcPr>
            <w:tcW w:w="9570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7237">
        <w:tc>
          <w:tcPr>
            <w:tcW w:w="957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7237">
        <w:tc>
          <w:tcPr>
            <w:tcW w:w="957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C7237" w:rsidRDefault="00DC72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27" w:type="dxa"/>
        <w:tblLayout w:type="fixed"/>
        <w:tblCellMar>
          <w:left w:w="113" w:type="dxa"/>
        </w:tblCellMar>
        <w:tblLook w:val="01E0" w:firstRow="1" w:lastRow="1" w:firstColumn="1" w:lastColumn="1" w:noHBand="0" w:noVBand="0"/>
      </w:tblPr>
      <w:tblGrid>
        <w:gridCol w:w="2684"/>
        <w:gridCol w:w="304"/>
        <w:gridCol w:w="180"/>
        <w:gridCol w:w="540"/>
        <w:gridCol w:w="181"/>
        <w:gridCol w:w="180"/>
        <w:gridCol w:w="180"/>
        <w:gridCol w:w="899"/>
        <w:gridCol w:w="4479"/>
      </w:tblGrid>
      <w:tr w:rsidR="00DC7237">
        <w:tc>
          <w:tcPr>
            <w:tcW w:w="2988" w:type="dxa"/>
            <w:gridSpan w:val="2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трудовой стаж</w:t>
            </w:r>
          </w:p>
        </w:tc>
        <w:tc>
          <w:tcPr>
            <w:tcW w:w="901" w:type="dxa"/>
            <w:gridSpan w:val="3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38" w:type="dxa"/>
            <w:gridSpan w:val="4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</w:tc>
      </w:tr>
      <w:tr w:rsidR="00DC7237">
        <w:tc>
          <w:tcPr>
            <w:tcW w:w="3168" w:type="dxa"/>
            <w:gridSpan w:val="3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стаж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работы в культуре</w:t>
            </w:r>
          </w:p>
        </w:tc>
        <w:tc>
          <w:tcPr>
            <w:tcW w:w="901" w:type="dxa"/>
            <w:gridSpan w:val="3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58" w:type="dxa"/>
            <w:gridSpan w:val="3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</w:tc>
      </w:tr>
      <w:tr w:rsidR="00DC7237">
        <w:tc>
          <w:tcPr>
            <w:tcW w:w="2684" w:type="dxa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данной должности</w:t>
            </w:r>
          </w:p>
        </w:tc>
        <w:tc>
          <w:tcPr>
            <w:tcW w:w="1024" w:type="dxa"/>
            <w:gridSpan w:val="3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19" w:type="dxa"/>
            <w:gridSpan w:val="5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</w:tc>
      </w:tr>
      <w:tr w:rsidR="00DC7237">
        <w:tc>
          <w:tcPr>
            <w:tcW w:w="2988" w:type="dxa"/>
            <w:gridSpan w:val="2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данном учреждении</w:t>
            </w:r>
          </w:p>
        </w:tc>
        <w:tc>
          <w:tcPr>
            <w:tcW w:w="1081" w:type="dxa"/>
            <w:gridSpan w:val="4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58" w:type="dxa"/>
            <w:gridSpan w:val="3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</w:tc>
      </w:tr>
      <w:tr w:rsidR="00DC7237">
        <w:tc>
          <w:tcPr>
            <w:tcW w:w="4249" w:type="dxa"/>
            <w:gridSpan w:val="7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стаж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административной работы</w:t>
            </w:r>
          </w:p>
        </w:tc>
        <w:tc>
          <w:tcPr>
            <w:tcW w:w="899" w:type="dxa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79" w:type="dxa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DC7237">
        <w:tc>
          <w:tcPr>
            <w:tcW w:w="9627" w:type="dxa"/>
            <w:gridSpan w:val="9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административного аппарата)</w:t>
            </w:r>
          </w:p>
        </w:tc>
      </w:tr>
    </w:tbl>
    <w:p w:rsidR="00DC7237" w:rsidRDefault="00DC72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648" w:type="dxa"/>
        <w:tblLayout w:type="fixed"/>
        <w:tblCellMar>
          <w:left w:w="113" w:type="dxa"/>
        </w:tblCellMar>
        <w:tblLook w:val="01E0" w:firstRow="1" w:lastRow="1" w:firstColumn="1" w:lastColumn="1" w:noHBand="0" w:noVBand="0"/>
      </w:tblPr>
      <w:tblGrid>
        <w:gridCol w:w="6948"/>
        <w:gridCol w:w="2700"/>
      </w:tblGrid>
      <w:tr w:rsidR="00DC7237">
        <w:tc>
          <w:tcPr>
            <w:tcW w:w="6947" w:type="dxa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назначения на должность, по которой аттестуется:</w:t>
            </w:r>
          </w:p>
        </w:tc>
        <w:tc>
          <w:tcPr>
            <w:tcW w:w="2700" w:type="dxa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C7237" w:rsidRDefault="00DC72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237" w:rsidRDefault="007D35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достижения в профессиональной деятельности:</w:t>
      </w: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7128"/>
        <w:gridCol w:w="2520"/>
      </w:tblGrid>
      <w:tr w:rsidR="00DC7237">
        <w:tc>
          <w:tcPr>
            <w:tcW w:w="7127" w:type="dxa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наград, званий, ученой степени, ученого звания</w:t>
            </w:r>
          </w:p>
        </w:tc>
        <w:tc>
          <w:tcPr>
            <w:tcW w:w="2520" w:type="dxa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7237">
        <w:tc>
          <w:tcPr>
            <w:tcW w:w="9647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7237">
        <w:tc>
          <w:tcPr>
            <w:tcW w:w="9647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C7237" w:rsidRDefault="00DC72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4432"/>
        <w:gridCol w:w="5139"/>
      </w:tblGrid>
      <w:tr w:rsidR="00DC7237">
        <w:tc>
          <w:tcPr>
            <w:tcW w:w="9570" w:type="dxa"/>
            <w:gridSpan w:val="2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Наличие профессиональных, деловых и личностных качеств, подтверждающих успешную профессиональную деятельность, результаты </w:t>
            </w:r>
          </w:p>
        </w:tc>
      </w:tr>
      <w:tr w:rsidR="00DC7237">
        <w:tc>
          <w:tcPr>
            <w:tcW w:w="4432" w:type="dxa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профессиональной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*</w:t>
            </w:r>
          </w:p>
        </w:tc>
        <w:tc>
          <w:tcPr>
            <w:tcW w:w="5138" w:type="dxa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7237">
        <w:tc>
          <w:tcPr>
            <w:tcW w:w="9570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7237">
        <w:tc>
          <w:tcPr>
            <w:tcW w:w="957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7237">
        <w:tc>
          <w:tcPr>
            <w:tcW w:w="957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C7237" w:rsidRDefault="00DC72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237" w:rsidRDefault="00DC72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688" w:type="dxa"/>
        <w:tblLayout w:type="fixed"/>
        <w:tblLook w:val="01E0" w:firstRow="1" w:lastRow="1" w:firstColumn="1" w:lastColumn="1" w:noHBand="0" w:noVBand="0"/>
      </w:tblPr>
      <w:tblGrid>
        <w:gridCol w:w="358"/>
        <w:gridCol w:w="633"/>
        <w:gridCol w:w="359"/>
        <w:gridCol w:w="2250"/>
        <w:gridCol w:w="496"/>
        <w:gridCol w:w="699"/>
        <w:gridCol w:w="893"/>
      </w:tblGrid>
      <w:tr w:rsidR="00DC7237">
        <w:tc>
          <w:tcPr>
            <w:tcW w:w="357" w:type="dxa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633" w:type="dxa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" w:type="dxa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250" w:type="dxa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99" w:type="dxa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3" w:type="dxa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  <w:proofErr w:type="gramEnd"/>
          </w:p>
        </w:tc>
      </w:tr>
    </w:tbl>
    <w:p w:rsidR="00DC7237" w:rsidRDefault="00DC72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237" w:rsidRDefault="00DC72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237" w:rsidRDefault="00DC72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237" w:rsidRDefault="00DC72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23" w:type="dxa"/>
        <w:tblLayout w:type="fixed"/>
        <w:tblLook w:val="01E0" w:firstRow="1" w:lastRow="1" w:firstColumn="1" w:lastColumn="1" w:noHBand="0" w:noVBand="0"/>
      </w:tblPr>
      <w:tblGrid>
        <w:gridCol w:w="3882"/>
        <w:gridCol w:w="236"/>
        <w:gridCol w:w="2645"/>
        <w:gridCol w:w="236"/>
        <w:gridCol w:w="2624"/>
      </w:tblGrid>
      <w:tr w:rsidR="00DC7237">
        <w:tc>
          <w:tcPr>
            <w:tcW w:w="3882" w:type="dxa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46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DC7237" w:rsidRDefault="00DC723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7237">
        <w:tc>
          <w:tcPr>
            <w:tcW w:w="388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специалиста Управления культуры, спорта и молодёжной политики администрации городского округа Фрязино)</w:t>
            </w:r>
          </w:p>
        </w:tc>
        <w:tc>
          <w:tcPr>
            <w:tcW w:w="2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DC7237" w:rsidRDefault="007D35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DC7237" w:rsidRDefault="00DC72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7237" w:rsidRDefault="00DC72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7237" w:rsidRDefault="00DC72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7237" w:rsidRDefault="00DC72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DC7237" w:rsidRDefault="00DC72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DC7237" w:rsidRDefault="007D35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расшифровка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подписи)</w:t>
            </w:r>
          </w:p>
          <w:p w:rsidR="00DC7237" w:rsidRDefault="00DC72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7237" w:rsidRDefault="00DC72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7237" w:rsidRDefault="00DC72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7237" w:rsidRDefault="00DC72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C7237" w:rsidRDefault="00DC72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237" w:rsidRDefault="00DC72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237" w:rsidRDefault="007D35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представлением ознакомлен(а)</w:t>
      </w:r>
    </w:p>
    <w:p w:rsidR="00DC7237" w:rsidRDefault="00DC723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4066"/>
        <w:gridCol w:w="2646"/>
        <w:gridCol w:w="236"/>
        <w:gridCol w:w="2623"/>
      </w:tblGrid>
      <w:tr w:rsidR="00DC7237">
        <w:tc>
          <w:tcPr>
            <w:tcW w:w="4067" w:type="dxa"/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46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" w:type="dxa"/>
            <w:shd w:val="clear" w:color="auto" w:fill="auto"/>
            <w:vAlign w:val="bottom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3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DC7237" w:rsidRDefault="00DC723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7237">
        <w:tc>
          <w:tcPr>
            <w:tcW w:w="4067" w:type="dxa"/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6" w:type="dxa"/>
            <w:tcBorders>
              <w:top w:val="single" w:sz="4" w:space="0" w:color="00000A"/>
            </w:tcBorders>
            <w:shd w:val="clear" w:color="auto" w:fill="auto"/>
            <w:vAlign w:val="bottom"/>
          </w:tcPr>
          <w:p w:rsidR="00DC7237" w:rsidRDefault="007D35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34" w:type="dxa"/>
            <w:shd w:val="clear" w:color="auto" w:fill="auto"/>
            <w:vAlign w:val="bottom"/>
          </w:tcPr>
          <w:p w:rsidR="00DC7237" w:rsidRDefault="00DC72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3" w:type="dxa"/>
            <w:tcBorders>
              <w:top w:val="single" w:sz="4" w:space="0" w:color="00000A"/>
            </w:tcBorders>
            <w:shd w:val="clear" w:color="auto" w:fill="auto"/>
            <w:vAlign w:val="bottom"/>
          </w:tcPr>
          <w:p w:rsidR="00DC7237" w:rsidRDefault="007D35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расшифровка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подписи)</w:t>
            </w:r>
          </w:p>
        </w:tc>
      </w:tr>
    </w:tbl>
    <w:p w:rsidR="00DC7237" w:rsidRDefault="00DC72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688" w:type="dxa"/>
        <w:tblLayout w:type="fixed"/>
        <w:tblLook w:val="01E0" w:firstRow="1" w:lastRow="1" w:firstColumn="1" w:lastColumn="1" w:noHBand="0" w:noVBand="0"/>
      </w:tblPr>
      <w:tblGrid>
        <w:gridCol w:w="358"/>
        <w:gridCol w:w="633"/>
        <w:gridCol w:w="359"/>
        <w:gridCol w:w="2250"/>
        <w:gridCol w:w="496"/>
        <w:gridCol w:w="699"/>
        <w:gridCol w:w="893"/>
      </w:tblGrid>
      <w:tr w:rsidR="00DC7237">
        <w:tc>
          <w:tcPr>
            <w:tcW w:w="357" w:type="dxa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633" w:type="dxa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" w:type="dxa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250" w:type="dxa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99" w:type="dxa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3" w:type="dxa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  <w:proofErr w:type="gramEnd"/>
          </w:p>
        </w:tc>
      </w:tr>
    </w:tbl>
    <w:p w:rsidR="00DC7237" w:rsidRDefault="00DC72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237" w:rsidRDefault="00DC72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237" w:rsidRDefault="00DC72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237" w:rsidRDefault="00DC72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237" w:rsidRDefault="007D35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DC7237" w:rsidRDefault="007D35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C7237">
          <w:headerReference w:type="default" r:id="rId8"/>
          <w:pgSz w:w="11906" w:h="16838"/>
          <w:pgMar w:top="1134" w:right="567" w:bottom="1134" w:left="1701" w:header="567" w:footer="0" w:gutter="0"/>
          <w:cols w:space="720"/>
          <w:formProt w:val="0"/>
          <w:titlePg/>
          <w:docGrid w:linePitch="381" w:charSpace="1842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* Сведения о профессиональных, деловых и личностных качествах, подтверждающих успешную профессиональную деятельность, о результатах профессиональной деятельности являются приложением к представлению.</w:t>
      </w:r>
    </w:p>
    <w:p w:rsidR="00DC7237" w:rsidRDefault="007D35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DC7237" w:rsidRDefault="007D357E">
      <w:pPr>
        <w:spacing w:after="0" w:line="240" w:lineRule="auto"/>
        <w:jc w:val="right"/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Положению о порядке проведения аттестации руководителей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муниципальных учреждений дополнительного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сфере культуры, подведомственных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городского округа Фрязино</w:t>
      </w:r>
    </w:p>
    <w:p w:rsidR="00DC7237" w:rsidRDefault="00DC723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237" w:rsidRDefault="00DC723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6938" w:type="dxa"/>
        <w:tblInd w:w="2701" w:type="dxa"/>
        <w:tblLayout w:type="fixed"/>
        <w:tblLook w:val="01E0" w:firstRow="1" w:lastRow="1" w:firstColumn="1" w:lastColumn="1" w:noHBand="0" w:noVBand="0"/>
      </w:tblPr>
      <w:tblGrid>
        <w:gridCol w:w="478"/>
        <w:gridCol w:w="6460"/>
      </w:tblGrid>
      <w:tr w:rsidR="00DC7237">
        <w:trPr>
          <w:trHeight w:val="984"/>
        </w:trPr>
        <w:tc>
          <w:tcPr>
            <w:tcW w:w="6937" w:type="dxa"/>
            <w:gridSpan w:val="2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аттестационную комиссию администрации городского округа Фрязино </w:t>
            </w:r>
          </w:p>
        </w:tc>
      </w:tr>
      <w:tr w:rsidR="00DC7237">
        <w:tc>
          <w:tcPr>
            <w:tcW w:w="478" w:type="dxa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proofErr w:type="gramEnd"/>
          </w:p>
        </w:tc>
        <w:tc>
          <w:tcPr>
            <w:tcW w:w="6459" w:type="dxa"/>
            <w:tcBorders>
              <w:bottom w:val="single" w:sz="4" w:space="0" w:color="00000A"/>
            </w:tcBorders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</w:tc>
      </w:tr>
      <w:tr w:rsidR="00DC7237">
        <w:trPr>
          <w:trHeight w:val="478"/>
        </w:trPr>
        <w:tc>
          <w:tcPr>
            <w:tcW w:w="6937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имя, отчество аттестуемого полностью)</w:t>
            </w:r>
          </w:p>
          <w:p w:rsidR="00DC7237" w:rsidRDefault="00DC723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7237">
        <w:tc>
          <w:tcPr>
            <w:tcW w:w="6937" w:type="dxa"/>
            <w:gridSpan w:val="2"/>
            <w:tcBorders>
              <w:top w:val="single" w:sz="4" w:space="0" w:color="00000A"/>
            </w:tcBorders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место работы)</w:t>
            </w:r>
          </w:p>
        </w:tc>
      </w:tr>
      <w:tr w:rsidR="00DC7237">
        <w:tc>
          <w:tcPr>
            <w:tcW w:w="6937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7237" w:rsidRDefault="00DC7237">
      <w:pPr>
        <w:tabs>
          <w:tab w:val="left" w:pos="3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237" w:rsidRDefault="007D357E">
      <w:pPr>
        <w:tabs>
          <w:tab w:val="left" w:pos="3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</w:t>
      </w:r>
    </w:p>
    <w:p w:rsidR="00DC7237" w:rsidRDefault="00DC7237">
      <w:pPr>
        <w:tabs>
          <w:tab w:val="left" w:pos="39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4968"/>
        <w:gridCol w:w="4680"/>
      </w:tblGrid>
      <w:tr w:rsidR="00DC7237">
        <w:trPr>
          <w:trHeight w:val="264"/>
        </w:trPr>
        <w:tc>
          <w:tcPr>
            <w:tcW w:w="9647" w:type="dxa"/>
            <w:gridSpan w:val="2"/>
            <w:shd w:val="clear" w:color="auto" w:fill="auto"/>
          </w:tcPr>
          <w:p w:rsidR="00DC7237" w:rsidRDefault="007D357E">
            <w:pPr>
              <w:widowControl w:val="0"/>
              <w:tabs>
                <w:tab w:val="left" w:pos="39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Прошу аттестовать меня на соответствие занимаемой должности</w:t>
            </w:r>
          </w:p>
        </w:tc>
      </w:tr>
      <w:tr w:rsidR="00DC7237">
        <w:trPr>
          <w:trHeight w:val="375"/>
        </w:trPr>
        <w:tc>
          <w:tcPr>
            <w:tcW w:w="9647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tabs>
                <w:tab w:val="left" w:pos="39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7237">
        <w:trPr>
          <w:trHeight w:val="81"/>
        </w:trPr>
        <w:tc>
          <w:tcPr>
            <w:tcW w:w="9647" w:type="dxa"/>
            <w:gridSpan w:val="2"/>
            <w:tcBorders>
              <w:top w:val="single" w:sz="4" w:space="0" w:color="00000A"/>
            </w:tcBorders>
            <w:shd w:val="clear" w:color="auto" w:fill="auto"/>
          </w:tcPr>
          <w:p w:rsidR="00DC7237" w:rsidRDefault="007D357E">
            <w:pPr>
              <w:widowControl w:val="0"/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должности, учреждения дополнительного образования в сфере культуры)</w:t>
            </w:r>
          </w:p>
        </w:tc>
      </w:tr>
      <w:tr w:rsidR="00DC7237">
        <w:tc>
          <w:tcPr>
            <w:tcW w:w="9647" w:type="dxa"/>
            <w:gridSpan w:val="2"/>
            <w:shd w:val="clear" w:color="auto" w:fill="auto"/>
          </w:tcPr>
          <w:p w:rsidR="00DC7237" w:rsidRDefault="00DC7237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C7237" w:rsidRDefault="007D357E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Основанием для аттестации на соответствие занимаемой должности </w:t>
            </w:r>
          </w:p>
        </w:tc>
      </w:tr>
      <w:tr w:rsidR="00DC7237">
        <w:tc>
          <w:tcPr>
            <w:tcW w:w="4967" w:type="dxa"/>
            <w:shd w:val="clear" w:color="auto" w:fill="auto"/>
          </w:tcPr>
          <w:p w:rsidR="00DC7237" w:rsidRDefault="007D357E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считаю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следующие результаты работы:</w:t>
            </w:r>
          </w:p>
        </w:tc>
        <w:tc>
          <w:tcPr>
            <w:tcW w:w="4680" w:type="dxa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7237">
        <w:tc>
          <w:tcPr>
            <w:tcW w:w="9647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7237">
        <w:tc>
          <w:tcPr>
            <w:tcW w:w="9647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7237">
        <w:tc>
          <w:tcPr>
            <w:tcW w:w="9647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C7237" w:rsidRDefault="00DC7237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C7237" w:rsidRDefault="007D357E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Сообщаю о себе следующие сведения:</w:t>
      </w:r>
    </w:p>
    <w:tbl>
      <w:tblPr>
        <w:tblW w:w="9638" w:type="dxa"/>
        <w:tblLayout w:type="fixed"/>
        <w:tblLook w:val="01E0" w:firstRow="1" w:lastRow="1" w:firstColumn="1" w:lastColumn="1" w:noHBand="0" w:noVBand="0"/>
      </w:tblPr>
      <w:tblGrid>
        <w:gridCol w:w="3845"/>
        <w:gridCol w:w="5793"/>
      </w:tblGrid>
      <w:tr w:rsidR="00DC7237">
        <w:tc>
          <w:tcPr>
            <w:tcW w:w="3845" w:type="dxa"/>
            <w:shd w:val="clear" w:color="auto" w:fill="auto"/>
          </w:tcPr>
          <w:p w:rsidR="00DC7237" w:rsidRDefault="007D357E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Число, месяц, год рождения</w:t>
            </w:r>
          </w:p>
        </w:tc>
        <w:tc>
          <w:tcPr>
            <w:tcW w:w="5792" w:type="dxa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7237">
        <w:tc>
          <w:tcPr>
            <w:tcW w:w="9637" w:type="dxa"/>
            <w:gridSpan w:val="2"/>
            <w:shd w:val="clear" w:color="auto" w:fill="auto"/>
          </w:tcPr>
          <w:p w:rsidR="00DC7237" w:rsidRDefault="007D357E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Когда, какое профессиональное учебное заведение окончил(а):</w:t>
            </w:r>
          </w:p>
        </w:tc>
      </w:tr>
      <w:tr w:rsidR="00DC7237">
        <w:tc>
          <w:tcPr>
            <w:tcW w:w="9637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DC7237" w:rsidRDefault="007D357E">
            <w:pPr>
              <w:widowControl w:val="0"/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заполняется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диплому: год окончания, наименование, специальность, квалификация)</w:t>
            </w:r>
          </w:p>
          <w:p w:rsidR="00DC7237" w:rsidRDefault="00DC7237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7237">
        <w:tc>
          <w:tcPr>
            <w:tcW w:w="9637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7237">
        <w:trPr>
          <w:trHeight w:val="365"/>
        </w:trPr>
        <w:tc>
          <w:tcPr>
            <w:tcW w:w="9637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tabs>
                <w:tab w:val="left" w:pos="39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C7237" w:rsidRDefault="00DC72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629" w:type="dxa"/>
        <w:tblLayout w:type="fixed"/>
        <w:tblCellMar>
          <w:left w:w="113" w:type="dxa"/>
        </w:tblCellMar>
        <w:tblLook w:val="01E0" w:firstRow="1" w:lastRow="1" w:firstColumn="1" w:lastColumn="1" w:noHBand="0" w:noVBand="0"/>
      </w:tblPr>
      <w:tblGrid>
        <w:gridCol w:w="2685"/>
        <w:gridCol w:w="302"/>
        <w:gridCol w:w="180"/>
        <w:gridCol w:w="542"/>
        <w:gridCol w:w="181"/>
        <w:gridCol w:w="180"/>
        <w:gridCol w:w="180"/>
        <w:gridCol w:w="1079"/>
        <w:gridCol w:w="4300"/>
      </w:tblGrid>
      <w:tr w:rsidR="00DC7237">
        <w:tc>
          <w:tcPr>
            <w:tcW w:w="2987" w:type="dxa"/>
            <w:gridSpan w:val="2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трудовой стаж</w:t>
            </w:r>
          </w:p>
        </w:tc>
        <w:tc>
          <w:tcPr>
            <w:tcW w:w="903" w:type="dxa"/>
            <w:gridSpan w:val="3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39" w:type="dxa"/>
            <w:gridSpan w:val="4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</w:tc>
      </w:tr>
      <w:tr w:rsidR="00DC7237">
        <w:tc>
          <w:tcPr>
            <w:tcW w:w="3167" w:type="dxa"/>
            <w:gridSpan w:val="3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стаж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работы в культуре</w:t>
            </w:r>
          </w:p>
        </w:tc>
        <w:tc>
          <w:tcPr>
            <w:tcW w:w="903" w:type="dxa"/>
            <w:gridSpan w:val="3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59" w:type="dxa"/>
            <w:gridSpan w:val="3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</w:tc>
      </w:tr>
      <w:tr w:rsidR="00DC7237">
        <w:tc>
          <w:tcPr>
            <w:tcW w:w="2685" w:type="dxa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данной должности</w:t>
            </w:r>
          </w:p>
        </w:tc>
        <w:tc>
          <w:tcPr>
            <w:tcW w:w="1024" w:type="dxa"/>
            <w:gridSpan w:val="3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0" w:type="dxa"/>
            <w:gridSpan w:val="5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</w:tc>
      </w:tr>
      <w:tr w:rsidR="00DC7237">
        <w:tc>
          <w:tcPr>
            <w:tcW w:w="2987" w:type="dxa"/>
            <w:gridSpan w:val="2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данном учреждении</w:t>
            </w:r>
          </w:p>
        </w:tc>
        <w:tc>
          <w:tcPr>
            <w:tcW w:w="1083" w:type="dxa"/>
            <w:gridSpan w:val="4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59" w:type="dxa"/>
            <w:gridSpan w:val="3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</w:tc>
      </w:tr>
      <w:tr w:rsidR="00DC7237">
        <w:tc>
          <w:tcPr>
            <w:tcW w:w="4250" w:type="dxa"/>
            <w:gridSpan w:val="7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стаж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административной работы</w:t>
            </w:r>
          </w:p>
        </w:tc>
        <w:tc>
          <w:tcPr>
            <w:tcW w:w="1079" w:type="dxa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00" w:type="dxa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DC7237">
        <w:tc>
          <w:tcPr>
            <w:tcW w:w="9629" w:type="dxa"/>
            <w:gridSpan w:val="9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административного аппарата)</w:t>
            </w:r>
          </w:p>
        </w:tc>
      </w:tr>
    </w:tbl>
    <w:p w:rsidR="00DC7237" w:rsidRDefault="00DC72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638" w:type="dxa"/>
        <w:tblLayout w:type="fixed"/>
        <w:tblLook w:val="01E0" w:firstRow="1" w:lastRow="1" w:firstColumn="1" w:lastColumn="1" w:noHBand="0" w:noVBand="0"/>
      </w:tblPr>
      <w:tblGrid>
        <w:gridCol w:w="7842"/>
        <w:gridCol w:w="1796"/>
      </w:tblGrid>
      <w:tr w:rsidR="00DC7237">
        <w:tc>
          <w:tcPr>
            <w:tcW w:w="7841" w:type="dxa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наград, званий, ученой степени, ученого звания</w:t>
            </w:r>
          </w:p>
        </w:tc>
        <w:tc>
          <w:tcPr>
            <w:tcW w:w="1796" w:type="dxa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7237">
        <w:tc>
          <w:tcPr>
            <w:tcW w:w="9637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7237">
        <w:tc>
          <w:tcPr>
            <w:tcW w:w="9637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C7237" w:rsidRDefault="00DC72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5690"/>
        <w:gridCol w:w="3881"/>
      </w:tblGrid>
      <w:tr w:rsidR="00DC7237">
        <w:tc>
          <w:tcPr>
            <w:tcW w:w="5689" w:type="dxa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повышении квалификации</w:t>
            </w:r>
          </w:p>
        </w:tc>
        <w:tc>
          <w:tcPr>
            <w:tcW w:w="3881" w:type="dxa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7237">
        <w:tc>
          <w:tcPr>
            <w:tcW w:w="9570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7237">
        <w:tc>
          <w:tcPr>
            <w:tcW w:w="957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7237">
        <w:tc>
          <w:tcPr>
            <w:tcW w:w="957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C7237" w:rsidRDefault="00DC72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2626"/>
        <w:gridCol w:w="362"/>
        <w:gridCol w:w="6583"/>
      </w:tblGrid>
      <w:tr w:rsidR="00DC7237">
        <w:tc>
          <w:tcPr>
            <w:tcW w:w="9571" w:type="dxa"/>
            <w:gridSpan w:val="3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Аттестацию на заседании аттестационной комиссии прошу провести </w:t>
            </w:r>
          </w:p>
        </w:tc>
      </w:tr>
      <w:tr w:rsidR="00DC7237">
        <w:tc>
          <w:tcPr>
            <w:tcW w:w="2626" w:type="dxa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моем присутствии </w:t>
            </w:r>
          </w:p>
        </w:tc>
        <w:tc>
          <w:tcPr>
            <w:tcW w:w="362" w:type="dxa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</w:p>
        </w:tc>
        <w:tc>
          <w:tcPr>
            <w:tcW w:w="6583" w:type="dxa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моего присутствия</w:t>
            </w:r>
          </w:p>
        </w:tc>
      </w:tr>
      <w:tr w:rsidR="00DC7237">
        <w:tc>
          <w:tcPr>
            <w:tcW w:w="9571" w:type="dxa"/>
            <w:gridSpan w:val="3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нужное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подчеркнуть)</w:t>
            </w:r>
          </w:p>
        </w:tc>
      </w:tr>
    </w:tbl>
    <w:p w:rsidR="00DC7237" w:rsidRDefault="00DC72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237" w:rsidRDefault="007D35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Положением о порядке аттестации руководителей учреждений дополнительного образования в сфере культуры городского округа Фрязино ознакомлен(а)</w:t>
      </w:r>
    </w:p>
    <w:p w:rsidR="00DC7237" w:rsidRDefault="00DC72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063" w:type="dxa"/>
        <w:tblInd w:w="5509" w:type="dxa"/>
        <w:tblLayout w:type="fixed"/>
        <w:tblLook w:val="01E0" w:firstRow="1" w:lastRow="1" w:firstColumn="1" w:lastColumn="1" w:noHBand="0" w:noVBand="0"/>
      </w:tblPr>
      <w:tblGrid>
        <w:gridCol w:w="4063"/>
      </w:tblGrid>
      <w:tr w:rsidR="00DC7237">
        <w:tc>
          <w:tcPr>
            <w:tcW w:w="4063" w:type="dxa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C7237" w:rsidRDefault="007D3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DC7237" w:rsidRDefault="00DC72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688" w:type="dxa"/>
        <w:tblLayout w:type="fixed"/>
        <w:tblLook w:val="01E0" w:firstRow="1" w:lastRow="1" w:firstColumn="1" w:lastColumn="1" w:noHBand="0" w:noVBand="0"/>
      </w:tblPr>
      <w:tblGrid>
        <w:gridCol w:w="358"/>
        <w:gridCol w:w="633"/>
        <w:gridCol w:w="359"/>
        <w:gridCol w:w="2250"/>
        <w:gridCol w:w="496"/>
        <w:gridCol w:w="699"/>
        <w:gridCol w:w="893"/>
      </w:tblGrid>
      <w:tr w:rsidR="00DC7237">
        <w:tc>
          <w:tcPr>
            <w:tcW w:w="357" w:type="dxa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633" w:type="dxa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" w:type="dxa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250" w:type="dxa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99" w:type="dxa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3" w:type="dxa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  <w:proofErr w:type="gramEnd"/>
          </w:p>
        </w:tc>
      </w:tr>
    </w:tbl>
    <w:p w:rsidR="00DC7237" w:rsidRDefault="00DC72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2990"/>
        <w:gridCol w:w="6581"/>
      </w:tblGrid>
      <w:tr w:rsidR="00DC7237">
        <w:tc>
          <w:tcPr>
            <w:tcW w:w="2990" w:type="dxa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Контактные телефоны:</w:t>
            </w:r>
          </w:p>
        </w:tc>
        <w:tc>
          <w:tcPr>
            <w:tcW w:w="6580" w:type="dxa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C7237" w:rsidRDefault="00DC72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237" w:rsidRDefault="00DC72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063" w:type="dxa"/>
        <w:tblInd w:w="5509" w:type="dxa"/>
        <w:tblLayout w:type="fixed"/>
        <w:tblLook w:val="01E0" w:firstRow="1" w:lastRow="1" w:firstColumn="1" w:lastColumn="1" w:noHBand="0" w:noVBand="0"/>
      </w:tblPr>
      <w:tblGrid>
        <w:gridCol w:w="4063"/>
      </w:tblGrid>
      <w:tr w:rsidR="00DC7237">
        <w:tc>
          <w:tcPr>
            <w:tcW w:w="4063" w:type="dxa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tabs>
                <w:tab w:val="left" w:pos="3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C7237" w:rsidRDefault="007D3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DC7237" w:rsidRDefault="00DC72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C7237" w:rsidRDefault="00DC72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868" w:type="dxa"/>
        <w:tblLayout w:type="fixed"/>
        <w:tblLook w:val="01E0" w:firstRow="1" w:lastRow="1" w:firstColumn="1" w:lastColumn="1" w:noHBand="0" w:noVBand="0"/>
      </w:tblPr>
      <w:tblGrid>
        <w:gridCol w:w="3528"/>
        <w:gridCol w:w="2340"/>
      </w:tblGrid>
      <w:tr w:rsidR="00DC7237">
        <w:tc>
          <w:tcPr>
            <w:tcW w:w="3527" w:type="dxa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Регистрационный номер №</w:t>
            </w:r>
          </w:p>
        </w:tc>
        <w:tc>
          <w:tcPr>
            <w:tcW w:w="2340" w:type="dxa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C7237" w:rsidRDefault="00DC7237">
      <w:pPr>
        <w:sectPr w:rsidR="00DC7237">
          <w:headerReference w:type="default" r:id="rId9"/>
          <w:pgSz w:w="11906" w:h="16838"/>
          <w:pgMar w:top="1134" w:right="567" w:bottom="1134" w:left="1701" w:header="567" w:footer="0" w:gutter="0"/>
          <w:cols w:space="720"/>
          <w:formProt w:val="0"/>
          <w:titlePg/>
          <w:docGrid w:linePitch="381" w:charSpace="1842"/>
        </w:sectPr>
      </w:pPr>
    </w:p>
    <w:p w:rsidR="00DC7237" w:rsidRDefault="007D35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3</w:t>
      </w:r>
    </w:p>
    <w:p w:rsidR="00DC7237" w:rsidRDefault="007D357E">
      <w:pPr>
        <w:spacing w:after="0" w:line="240" w:lineRule="auto"/>
        <w:jc w:val="right"/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Положению о порядке проведения аттестации руководителей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муниципальных учреждений дополнительного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сфере культуры, подведомственных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городского округа Фрязино</w:t>
      </w:r>
    </w:p>
    <w:p w:rsidR="00DC7237" w:rsidRDefault="00DC723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237" w:rsidRDefault="00DC723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6403" w:type="dxa"/>
        <w:tblInd w:w="3168" w:type="dxa"/>
        <w:tblLayout w:type="fixed"/>
        <w:tblLook w:val="01E0" w:firstRow="1" w:lastRow="1" w:firstColumn="1" w:lastColumn="1" w:noHBand="0" w:noVBand="0"/>
      </w:tblPr>
      <w:tblGrid>
        <w:gridCol w:w="6403"/>
      </w:tblGrid>
      <w:tr w:rsidR="00DC7237">
        <w:trPr>
          <w:trHeight w:val="984"/>
        </w:trPr>
        <w:tc>
          <w:tcPr>
            <w:tcW w:w="6403" w:type="dxa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аттестационную комиссию администрации городского округа Фрязино</w:t>
            </w:r>
          </w:p>
        </w:tc>
      </w:tr>
    </w:tbl>
    <w:p w:rsidR="00DC7237" w:rsidRDefault="00DC7237">
      <w:pPr>
        <w:tabs>
          <w:tab w:val="left" w:pos="3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237" w:rsidRDefault="007D3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Заявление-согласие гражданина</w:t>
      </w:r>
    </w:p>
    <w:p w:rsidR="00DC7237" w:rsidRDefault="007D3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обработку своих персональных данных</w:t>
      </w:r>
    </w:p>
    <w:p w:rsidR="00DC7237" w:rsidRDefault="00DC72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1366"/>
        <w:gridCol w:w="8205"/>
      </w:tblGrid>
      <w:tr w:rsidR="00DC7237">
        <w:tc>
          <w:tcPr>
            <w:tcW w:w="1366" w:type="dxa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Я,</w:t>
            </w:r>
          </w:p>
        </w:tc>
        <w:tc>
          <w:tcPr>
            <w:tcW w:w="8204" w:type="dxa"/>
            <w:tcBorders>
              <w:bottom w:val="single" w:sz="4" w:space="0" w:color="00000A"/>
            </w:tcBorders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</w:tc>
      </w:tr>
      <w:tr w:rsidR="00DC7237">
        <w:trPr>
          <w:trHeight w:val="51"/>
        </w:trPr>
        <w:tc>
          <w:tcPr>
            <w:tcW w:w="9570" w:type="dxa"/>
            <w:gridSpan w:val="2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имя, отчество аттестуемого полностью)</w:t>
            </w:r>
          </w:p>
        </w:tc>
      </w:tr>
    </w:tbl>
    <w:p w:rsidR="00DC7237" w:rsidRDefault="00DC72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1368"/>
        <w:gridCol w:w="1623"/>
        <w:gridCol w:w="357"/>
        <w:gridCol w:w="541"/>
        <w:gridCol w:w="1984"/>
        <w:gridCol w:w="1075"/>
        <w:gridCol w:w="2623"/>
      </w:tblGrid>
      <w:tr w:rsidR="00DC7237">
        <w:trPr>
          <w:trHeight w:val="234"/>
        </w:trPr>
        <w:tc>
          <w:tcPr>
            <w:tcW w:w="3888" w:type="dxa"/>
            <w:gridSpan w:val="4"/>
            <w:shd w:val="clear" w:color="auto" w:fill="auto"/>
            <w:vAlign w:val="center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проживающий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по адресу:</w:t>
            </w:r>
          </w:p>
        </w:tc>
        <w:tc>
          <w:tcPr>
            <w:tcW w:w="5682" w:type="dxa"/>
            <w:gridSpan w:val="3"/>
            <w:tcBorders>
              <w:bottom w:val="single" w:sz="4" w:space="0" w:color="00000A"/>
            </w:tcBorders>
            <w:shd w:val="clear" w:color="auto" w:fill="auto"/>
            <w:vAlign w:val="center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7237">
        <w:trPr>
          <w:trHeight w:val="234"/>
        </w:trPr>
        <w:tc>
          <w:tcPr>
            <w:tcW w:w="9570" w:type="dxa"/>
            <w:gridSpan w:val="7"/>
            <w:tcBorders>
              <w:bottom w:val="single" w:sz="4" w:space="0" w:color="00000A"/>
            </w:tcBorders>
            <w:shd w:val="clear" w:color="auto" w:fill="auto"/>
            <w:vAlign w:val="center"/>
          </w:tcPr>
          <w:p w:rsidR="00DC7237" w:rsidRDefault="007D357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</w:tc>
      </w:tr>
      <w:tr w:rsidR="00DC7237">
        <w:trPr>
          <w:trHeight w:val="234"/>
        </w:trPr>
        <w:tc>
          <w:tcPr>
            <w:tcW w:w="1367" w:type="dxa"/>
            <w:tcBorders>
              <w:top w:val="single" w:sz="4" w:space="0" w:color="00000A"/>
            </w:tcBorders>
            <w:shd w:val="clear" w:color="auto" w:fill="auto"/>
            <w:vAlign w:val="center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паспорт</w:t>
            </w:r>
            <w:proofErr w:type="gramEnd"/>
          </w:p>
        </w:tc>
        <w:tc>
          <w:tcPr>
            <w:tcW w:w="162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7" w:type="dxa"/>
            <w:tcBorders>
              <w:top w:val="single" w:sz="4" w:space="0" w:color="00000A"/>
            </w:tcBorders>
            <w:shd w:val="clear" w:color="auto" w:fill="auto"/>
            <w:vAlign w:val="center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5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</w:p>
        </w:tc>
        <w:tc>
          <w:tcPr>
            <w:tcW w:w="1075" w:type="dxa"/>
            <w:tcBorders>
              <w:top w:val="single" w:sz="4" w:space="0" w:color="00000A"/>
            </w:tcBorders>
            <w:shd w:val="clear" w:color="auto" w:fill="auto"/>
            <w:vAlign w:val="center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</w:t>
            </w:r>
            <w:proofErr w:type="gramEnd"/>
          </w:p>
        </w:tc>
        <w:tc>
          <w:tcPr>
            <w:tcW w:w="262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7237">
        <w:trPr>
          <w:trHeight w:val="183"/>
        </w:trPr>
        <w:tc>
          <w:tcPr>
            <w:tcW w:w="9570" w:type="dxa"/>
            <w:gridSpan w:val="7"/>
            <w:tcBorders>
              <w:bottom w:val="single" w:sz="4" w:space="0" w:color="00000A"/>
            </w:tcBorders>
            <w:shd w:val="clear" w:color="auto" w:fill="auto"/>
            <w:vAlign w:val="center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7237">
        <w:trPr>
          <w:trHeight w:val="1465"/>
        </w:trPr>
        <w:tc>
          <w:tcPr>
            <w:tcW w:w="9570" w:type="dxa"/>
            <w:gridSpan w:val="7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соответствии с требованиями статьи 9 Федерального закона от 27.07.2006 № 152-ФЗ «О персональных данных» подтверждаю свое согласие на обработку аттестационной комиссией администрации городского округа Фрязино (далее – Оператор) моих персональных данных, включающих следующие данные:</w:t>
            </w:r>
          </w:p>
        </w:tc>
      </w:tr>
      <w:tr w:rsidR="00DC7237">
        <w:tc>
          <w:tcPr>
            <w:tcW w:w="9570" w:type="dxa"/>
            <w:gridSpan w:val="7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фамилия, имя, отчество,</w:t>
            </w:r>
          </w:p>
        </w:tc>
      </w:tr>
      <w:tr w:rsidR="00DC7237">
        <w:tc>
          <w:tcPr>
            <w:tcW w:w="9570" w:type="dxa"/>
            <w:gridSpan w:val="7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адрес места жительства,</w:t>
            </w:r>
          </w:p>
        </w:tc>
      </w:tr>
      <w:tr w:rsidR="00DC7237">
        <w:tc>
          <w:tcPr>
            <w:tcW w:w="9570" w:type="dxa"/>
            <w:gridSpan w:val="7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сведения о документах, удостоверяющих личность,</w:t>
            </w:r>
          </w:p>
        </w:tc>
      </w:tr>
      <w:tr w:rsidR="00DC7237">
        <w:tc>
          <w:tcPr>
            <w:tcW w:w="9570" w:type="dxa"/>
            <w:gridSpan w:val="7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дата рождения,</w:t>
            </w:r>
          </w:p>
        </w:tc>
      </w:tr>
      <w:tr w:rsidR="00DC7237">
        <w:tc>
          <w:tcPr>
            <w:tcW w:w="9570" w:type="dxa"/>
            <w:gridSpan w:val="7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образование,</w:t>
            </w:r>
          </w:p>
        </w:tc>
      </w:tr>
      <w:tr w:rsidR="00DC7237">
        <w:tc>
          <w:tcPr>
            <w:tcW w:w="9570" w:type="dxa"/>
            <w:gridSpan w:val="7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специальность, квалификация,</w:t>
            </w:r>
          </w:p>
        </w:tc>
      </w:tr>
      <w:tr w:rsidR="00DC7237">
        <w:tc>
          <w:tcPr>
            <w:tcW w:w="9570" w:type="dxa"/>
            <w:gridSpan w:val="7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сведения о трудовой деятельности, в том числе о стаже работы,</w:t>
            </w:r>
          </w:p>
        </w:tc>
      </w:tr>
      <w:tr w:rsidR="00DC7237">
        <w:tc>
          <w:tcPr>
            <w:tcW w:w="9570" w:type="dxa"/>
            <w:gridSpan w:val="7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контактные телефоны (домашний, мобильный),</w:t>
            </w:r>
          </w:p>
        </w:tc>
      </w:tr>
      <w:tr w:rsidR="00DC7237">
        <w:tc>
          <w:tcPr>
            <w:tcW w:w="9570" w:type="dxa"/>
            <w:gridSpan w:val="7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сведения о званиях и наградах</w:t>
            </w:r>
          </w:p>
        </w:tc>
      </w:tr>
      <w:tr w:rsidR="00DC7237">
        <w:tc>
          <w:tcPr>
            <w:tcW w:w="9570" w:type="dxa"/>
            <w:gridSpan w:val="7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целях ведения моего личного аттестационного дела при условии, что их обработка осуществляется уполномоченными лицами, обязанными сохранять режим секретности (конфиденциальности).</w:t>
            </w:r>
          </w:p>
        </w:tc>
      </w:tr>
      <w:tr w:rsidR="00DC7237">
        <w:tc>
          <w:tcPr>
            <w:tcW w:w="9570" w:type="dxa"/>
            <w:gridSpan w:val="7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перечисленные выше персональные данные предоставляются мною Оператору лично.</w:t>
            </w:r>
          </w:p>
        </w:tc>
      </w:tr>
    </w:tbl>
    <w:p w:rsidR="00DC7237" w:rsidRDefault="007D35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Предоставляю Оператору право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</w:t>
      </w:r>
    </w:p>
    <w:p w:rsidR="00DC7237" w:rsidRDefault="007D35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Оператор вправе обрабатывать мои персональные данные посредством внесения их в электронную базу данных, включения в списки (реестры) и отчетные формы, предусмотренные документами, регламентирующими деятельность Оператора.</w:t>
      </w:r>
    </w:p>
    <w:p w:rsidR="00DC7237" w:rsidRDefault="007D357E">
      <w:pPr>
        <w:tabs>
          <w:tab w:val="left" w:pos="46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утверждаю, что ознакомлен(а) с документами Оператора, устанавливающими порядок обработки персональных данных, а также с моими правами и обязанностями в этой области.</w:t>
      </w:r>
    </w:p>
    <w:p w:rsidR="00DC7237" w:rsidRDefault="007D35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хранения моих персональных данных соответствует сроку хранения материалов личного аттестационного дела.</w:t>
      </w:r>
    </w:p>
    <w:p w:rsidR="00DC7237" w:rsidRDefault="007D35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Передача моих персональных данных другим субъектам может осуществляться только с моего письменного согласия. Настоящее согласие </w:t>
      </w: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1552"/>
        <w:gridCol w:w="2514"/>
        <w:gridCol w:w="5505"/>
      </w:tblGrid>
      <w:tr w:rsidR="00DC7237">
        <w:tc>
          <w:tcPr>
            <w:tcW w:w="1552" w:type="dxa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мной </w:t>
            </w:r>
          </w:p>
        </w:tc>
        <w:tc>
          <w:tcPr>
            <w:tcW w:w="2514" w:type="dxa"/>
            <w:tcBorders>
              <w:bottom w:val="single" w:sz="4" w:space="0" w:color="00000A"/>
            </w:tcBorders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05" w:type="dxa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действует 5 лет.</w:t>
            </w:r>
          </w:p>
        </w:tc>
      </w:tr>
    </w:tbl>
    <w:p w:rsidR="00DC7237" w:rsidRDefault="007D357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(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DC7237" w:rsidRDefault="007D35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Оператора по почте заказным письмом с уведомлением о вручении либо вручен лично под расписку представителю Оператора.</w:t>
      </w:r>
    </w:p>
    <w:p w:rsidR="00DC7237" w:rsidRDefault="007D35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обработку.</w:t>
      </w:r>
    </w:p>
    <w:p w:rsidR="00DC7237" w:rsidRDefault="00DC72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237" w:rsidRDefault="00DC72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2810"/>
        <w:gridCol w:w="3235"/>
        <w:gridCol w:w="336"/>
        <w:gridCol w:w="3190"/>
      </w:tblGrid>
      <w:tr w:rsidR="00DC7237">
        <w:tc>
          <w:tcPr>
            <w:tcW w:w="2809" w:type="dxa"/>
            <w:shd w:val="clear" w:color="auto" w:fill="auto"/>
          </w:tcPr>
          <w:p w:rsidR="00DC7237" w:rsidRDefault="007D357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гражданина</w:t>
            </w:r>
          </w:p>
        </w:tc>
        <w:tc>
          <w:tcPr>
            <w:tcW w:w="3235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DC7237" w:rsidRDefault="00DC72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DC7237" w:rsidRDefault="00DC7237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7237">
        <w:tc>
          <w:tcPr>
            <w:tcW w:w="2809" w:type="dxa"/>
            <w:shd w:val="clear" w:color="auto" w:fill="auto"/>
          </w:tcPr>
          <w:p w:rsidR="00DC7237" w:rsidRDefault="00DC72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5" w:type="dxa"/>
            <w:tcBorders>
              <w:top w:val="single" w:sz="4" w:space="0" w:color="00000A"/>
            </w:tcBorders>
            <w:shd w:val="clear" w:color="auto" w:fill="auto"/>
            <w:vAlign w:val="bottom"/>
          </w:tcPr>
          <w:p w:rsidR="00DC7237" w:rsidRDefault="007D35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36" w:type="dxa"/>
            <w:shd w:val="clear" w:color="auto" w:fill="auto"/>
            <w:vAlign w:val="bottom"/>
          </w:tcPr>
          <w:p w:rsidR="00DC7237" w:rsidRDefault="00DC723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00000A"/>
            </w:tcBorders>
            <w:shd w:val="clear" w:color="auto" w:fill="auto"/>
            <w:vAlign w:val="bottom"/>
          </w:tcPr>
          <w:p w:rsidR="00DC7237" w:rsidRDefault="007D35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расшифровка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подписи)</w:t>
            </w:r>
          </w:p>
        </w:tc>
      </w:tr>
    </w:tbl>
    <w:p w:rsidR="00DC7237" w:rsidRDefault="00DC7237">
      <w:pPr>
        <w:sectPr w:rsidR="00DC7237">
          <w:headerReference w:type="default" r:id="rId10"/>
          <w:pgSz w:w="11906" w:h="16838"/>
          <w:pgMar w:top="1134" w:right="567" w:bottom="1134" w:left="1701" w:header="567" w:footer="0" w:gutter="0"/>
          <w:cols w:space="720"/>
          <w:formProt w:val="0"/>
          <w:titlePg/>
          <w:docGrid w:linePitch="381" w:charSpace="1842"/>
        </w:sectPr>
      </w:pPr>
    </w:p>
    <w:p w:rsidR="00DC7237" w:rsidRDefault="007D357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4</w:t>
      </w:r>
    </w:p>
    <w:p w:rsidR="00DC7237" w:rsidRDefault="007D357E">
      <w:pPr>
        <w:widowControl w:val="0"/>
        <w:spacing w:after="0" w:line="240" w:lineRule="auto"/>
        <w:jc w:val="right"/>
        <w:outlineLvl w:val="0"/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Положению о порядке проведения аттестации руководителей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муниципальных учреждений дополнительного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сфере культуры, подведомственных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городского округа Фрязино</w:t>
      </w:r>
    </w:p>
    <w:p w:rsidR="00DC7237" w:rsidRDefault="00DC72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highlight w:val="cyan"/>
          <w:lang w:eastAsia="ru-RU"/>
        </w:rPr>
      </w:pPr>
    </w:p>
    <w:p w:rsidR="00DC7237" w:rsidRDefault="007D3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ПОРТФОЛИО</w:t>
      </w:r>
    </w:p>
    <w:p w:rsidR="00DC7237" w:rsidRDefault="007D3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учреждения дополнительного образования в сфере культуры </w:t>
      </w:r>
    </w:p>
    <w:p w:rsidR="00DC7237" w:rsidRDefault="007D357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наименование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учреждения по Уставу) </w:t>
      </w:r>
    </w:p>
    <w:p w:rsidR="00DC7237" w:rsidRDefault="007D3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последние 3-5 лет)</w:t>
      </w:r>
    </w:p>
    <w:p w:rsidR="00DC7237" w:rsidRDefault="00DC72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7237" w:rsidRDefault="007D3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Структура портфолио руководителя может содержать следующие разделы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C7237" w:rsidRDefault="007D357E">
      <w:pPr>
        <w:widowControl w:val="0"/>
        <w:shd w:val="clear" w:color="auto" w:fill="FFFFFF"/>
        <w:tabs>
          <w:tab w:val="left" w:pos="8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1. Общая характеристика учреждения дополнительного образования в сфере культуры.</w:t>
      </w:r>
    </w:p>
    <w:p w:rsidR="00DC7237" w:rsidRDefault="007D3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2. Особенности предоставления муниципальных услуг учреждением.</w:t>
      </w:r>
    </w:p>
    <w:p w:rsidR="00DC7237" w:rsidRDefault="007D3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3. Ф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инансово-хозяйственная, информационно-методическая, кадровая работа.</w:t>
      </w:r>
    </w:p>
    <w:p w:rsidR="00DC7237" w:rsidRDefault="007D357E">
      <w:pPr>
        <w:widowControl w:val="0"/>
        <w:shd w:val="clear" w:color="auto" w:fill="FFFFFF"/>
        <w:tabs>
          <w:tab w:val="left" w:pos="8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4. Инновационная деятельность и социальное партнерство учреждения дополнительного образования в сфере культуры.</w:t>
      </w:r>
    </w:p>
    <w:p w:rsidR="00DC7237" w:rsidRDefault="007D357E">
      <w:pPr>
        <w:widowControl w:val="0"/>
        <w:shd w:val="clear" w:color="auto" w:fill="FFFFFF"/>
        <w:tabs>
          <w:tab w:val="left" w:pos="8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Результативность деятельности по управлению учреждением (контрольные показатели). </w:t>
      </w:r>
    </w:p>
    <w:p w:rsidR="00DC7237" w:rsidRDefault="007D357E">
      <w:pPr>
        <w:widowControl w:val="0"/>
        <w:shd w:val="clear" w:color="auto" w:fill="FFFFFF"/>
        <w:tabs>
          <w:tab w:val="left" w:pos="8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6. Личностно-профессиональные достижения и др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</w:p>
    <w:p w:rsidR="00DC7237" w:rsidRDefault="00DC7237">
      <w:pPr>
        <w:pStyle w:val="ae"/>
        <w:spacing w:after="0" w:line="240" w:lineRule="auto"/>
        <w:ind w:left="0"/>
      </w:pPr>
    </w:p>
    <w:sectPr w:rsidR="00DC7237">
      <w:headerReference w:type="default" r:id="rId11"/>
      <w:pgSz w:w="11906" w:h="16838"/>
      <w:pgMar w:top="1134" w:right="567" w:bottom="1134" w:left="1701" w:header="567" w:footer="0" w:gutter="0"/>
      <w:cols w:space="720"/>
      <w:formProt w:val="0"/>
      <w:titlePg/>
      <w:docGrid w:linePitch="381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396" w:rsidRDefault="00864396">
      <w:pPr>
        <w:spacing w:after="0" w:line="240" w:lineRule="auto"/>
      </w:pPr>
      <w:r>
        <w:separator/>
      </w:r>
    </w:p>
  </w:endnote>
  <w:endnote w:type="continuationSeparator" w:id="0">
    <w:p w:rsidR="00864396" w:rsidRDefault="00864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396" w:rsidRDefault="00864396">
      <w:pPr>
        <w:spacing w:after="0" w:line="240" w:lineRule="auto"/>
      </w:pPr>
      <w:r>
        <w:separator/>
      </w:r>
    </w:p>
  </w:footnote>
  <w:footnote w:type="continuationSeparator" w:id="0">
    <w:p w:rsidR="00864396" w:rsidRDefault="00864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0065137"/>
      <w:docPartObj>
        <w:docPartGallery w:val="Page Numbers (Top of Page)"/>
        <w:docPartUnique/>
      </w:docPartObj>
    </w:sdtPr>
    <w:sdtEndPr/>
    <w:sdtContent>
      <w:p w:rsidR="00DC7237" w:rsidRDefault="007D357E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 xml:space="preserve"> PAGE 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D2AA2">
          <w:rPr>
            <w:rFonts w:ascii="Times New Roman" w:hAnsi="Times New Roman" w:cs="Times New Roman"/>
            <w:noProof/>
            <w:sz w:val="20"/>
            <w:szCs w:val="20"/>
          </w:rPr>
          <w:t>7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4361551"/>
      <w:docPartObj>
        <w:docPartGallery w:val="Page Numbers (Top of Page)"/>
        <w:docPartUnique/>
      </w:docPartObj>
    </w:sdtPr>
    <w:sdtEndPr/>
    <w:sdtContent>
      <w:p w:rsidR="00DC7237" w:rsidRDefault="007D357E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 xml:space="preserve"> PAGE 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D2AA2">
          <w:rPr>
            <w:rFonts w:ascii="Times New Roman" w:hAnsi="Times New Roman" w:cs="Times New Roman"/>
            <w:noProof/>
            <w:sz w:val="20"/>
            <w:szCs w:val="20"/>
          </w:rPr>
          <w:t>9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80018825"/>
      <w:docPartObj>
        <w:docPartGallery w:val="Page Numbers (Top of Page)"/>
        <w:docPartUnique/>
      </w:docPartObj>
    </w:sdtPr>
    <w:sdtEndPr/>
    <w:sdtContent>
      <w:p w:rsidR="00DC7237" w:rsidRDefault="007D357E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 xml:space="preserve"> PAGE 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D2AA2">
          <w:rPr>
            <w:rFonts w:ascii="Times New Roman" w:hAnsi="Times New Roman" w:cs="Times New Roman"/>
            <w:noProof/>
            <w:sz w:val="20"/>
            <w:szCs w:val="20"/>
          </w:rPr>
          <w:t>11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3273510"/>
      <w:docPartObj>
        <w:docPartGallery w:val="Page Numbers (Top of Page)"/>
        <w:docPartUnique/>
      </w:docPartObj>
    </w:sdtPr>
    <w:sdtEndPr/>
    <w:sdtContent>
      <w:p w:rsidR="00DC7237" w:rsidRDefault="007D357E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 xml:space="preserve"> PAGE 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D2AA2">
          <w:rPr>
            <w:rFonts w:ascii="Times New Roman" w:hAnsi="Times New Roman" w:cs="Times New Roman"/>
            <w:noProof/>
            <w:sz w:val="20"/>
            <w:szCs w:val="20"/>
          </w:rPr>
          <w:t>13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4446281"/>
      <w:docPartObj>
        <w:docPartGallery w:val="Page Numbers (Top of Page)"/>
        <w:docPartUnique/>
      </w:docPartObj>
    </w:sdtPr>
    <w:sdtEndPr/>
    <w:sdtContent>
      <w:p w:rsidR="00DC7237" w:rsidRDefault="007D357E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 xml:space="preserve"> PAGE 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sz w:val="20"/>
            <w:szCs w:val="20"/>
          </w:rPr>
          <w:t>15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F919ED"/>
    <w:multiLevelType w:val="multilevel"/>
    <w:tmpl w:val="BAE680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44460AD"/>
    <w:multiLevelType w:val="multilevel"/>
    <w:tmpl w:val="422AA18E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7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8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3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0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312" w:hanging="21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237"/>
    <w:rsid w:val="007D357E"/>
    <w:rsid w:val="00864396"/>
    <w:rsid w:val="008F4B10"/>
    <w:rsid w:val="00AD2AA2"/>
    <w:rsid w:val="00DC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F4FAAF-13C9-4DFF-A70D-A99627F00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0FB"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125F93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11"/>
    <w:qFormat/>
    <w:pPr>
      <w:outlineLvl w:val="1"/>
    </w:pPr>
  </w:style>
  <w:style w:type="paragraph" w:styleId="3">
    <w:name w:val="heading 3"/>
    <w:basedOn w:val="11"/>
    <w:qFormat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qFormat/>
    <w:rsid w:val="00E737D8"/>
  </w:style>
  <w:style w:type="character" w:customStyle="1" w:styleId="a3">
    <w:name w:val="Основной текст Знак"/>
    <w:basedOn w:val="a0"/>
    <w:qFormat/>
    <w:rsid w:val="00E737D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125F93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a4">
    <w:name w:val="Обычный (Интернет) Знак"/>
    <w:qFormat/>
    <w:rsid w:val="008B6A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2109D9"/>
    <w:rPr>
      <w:rFonts w:ascii="Segoe UI" w:hAnsi="Segoe UI" w:cs="Segoe UI"/>
      <w:sz w:val="18"/>
      <w:szCs w:val="18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E82A3C"/>
  </w:style>
  <w:style w:type="character" w:customStyle="1" w:styleId="a8">
    <w:name w:val="Нижний колонтитул Знак"/>
    <w:basedOn w:val="a0"/>
    <w:link w:val="a9"/>
    <w:uiPriority w:val="99"/>
    <w:qFormat/>
    <w:rsid w:val="00E82A3C"/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"/>
    <w:rsid w:val="00E737D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List"/>
    <w:basedOn w:val="ab"/>
    <w:rPr>
      <w:rFonts w:cs="Mangal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customStyle="1" w:styleId="11">
    <w:name w:val="Название1"/>
    <w:basedOn w:val="a"/>
    <w:next w:val="ab"/>
    <w:qFormat/>
  </w:style>
  <w:style w:type="paragraph" w:styleId="ae">
    <w:name w:val="List Paragraph"/>
    <w:basedOn w:val="a"/>
    <w:uiPriority w:val="34"/>
    <w:qFormat/>
    <w:rsid w:val="001050FB"/>
    <w:pPr>
      <w:ind w:left="720"/>
      <w:contextualSpacing/>
    </w:pPr>
  </w:style>
  <w:style w:type="paragraph" w:customStyle="1" w:styleId="ConsPlusNormal">
    <w:name w:val="ConsPlusNormal"/>
    <w:qFormat/>
    <w:rsid w:val="00E737D8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rmal (Web)"/>
    <w:basedOn w:val="a"/>
    <w:qFormat/>
    <w:rsid w:val="008B6A3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uiPriority w:val="99"/>
    <w:semiHidden/>
    <w:unhideWhenUsed/>
    <w:qFormat/>
    <w:rsid w:val="002109D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1">
    <w:name w:val="Блочная цитата"/>
    <w:basedOn w:val="a"/>
    <w:qFormat/>
  </w:style>
  <w:style w:type="paragraph" w:styleId="af2">
    <w:name w:val="Subtitle"/>
    <w:basedOn w:val="11"/>
    <w:qFormat/>
  </w:style>
  <w:style w:type="paragraph" w:customStyle="1" w:styleId="af3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E82A3C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8"/>
    <w:uiPriority w:val="99"/>
    <w:unhideWhenUsed/>
    <w:rsid w:val="00E82A3C"/>
    <w:pPr>
      <w:tabs>
        <w:tab w:val="center" w:pos="4677"/>
        <w:tab w:val="right" w:pos="9355"/>
      </w:tabs>
      <w:spacing w:after="0" w:line="240" w:lineRule="auto"/>
    </w:pPr>
  </w:style>
  <w:style w:type="table" w:styleId="af4">
    <w:name w:val="Table Grid"/>
    <w:basedOn w:val="a1"/>
    <w:uiPriority w:val="39"/>
    <w:rsid w:val="001050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1</Pages>
  <Words>3308</Words>
  <Characters>18861</Characters>
  <Application>Microsoft Office Word</Application>
  <DocSecurity>0</DocSecurity>
  <Lines>157</Lines>
  <Paragraphs>44</Paragraphs>
  <ScaleCrop>false</ScaleCrop>
  <Company>diakov.net</Company>
  <LinksUpToDate>false</LinksUpToDate>
  <CharactersWithSpaces>22125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dc:description/>
  <cp:lastModifiedBy>Борисова</cp:lastModifiedBy>
  <cp:revision>31</cp:revision>
  <cp:lastPrinted>2023-06-08T11:31:00Z</cp:lastPrinted>
  <dcterms:created xsi:type="dcterms:W3CDTF">2021-03-03T14:35:00Z</dcterms:created>
  <dcterms:modified xsi:type="dcterms:W3CDTF">2023-06-22T08:16:00Z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