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6B32" w:rsidRPr="00777DD3" w:rsidRDefault="000B6B32" w:rsidP="000B6B32">
      <w:pPr>
        <w:keepNext/>
        <w:suppressAutoHyphens/>
        <w:spacing w:before="120" w:after="0" w:line="240" w:lineRule="auto"/>
        <w:ind w:left="1560"/>
        <w:outlineLvl w:val="0"/>
        <w:rPr>
          <w:rFonts w:ascii="Times New Roman" w:eastAsia="Times New Roman" w:hAnsi="Times New Roman" w:cs="Times New Roman"/>
          <w:sz w:val="32"/>
          <w:szCs w:val="32"/>
          <w:lang w:eastAsia="zh-CN"/>
        </w:rPr>
      </w:pPr>
      <w:r w:rsidRPr="00777DD3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59264" behindDoc="0" locked="0" layoutInCell="1" allowOverlap="1" wp14:anchorId="1CA011B9" wp14:editId="43D4A55F">
            <wp:simplePos x="0" y="0"/>
            <wp:positionH relativeFrom="column">
              <wp:posOffset>0</wp:posOffset>
            </wp:positionH>
            <wp:positionV relativeFrom="paragraph">
              <wp:posOffset>-6350</wp:posOffset>
            </wp:positionV>
            <wp:extent cx="720090" cy="899795"/>
            <wp:effectExtent l="0" t="0" r="0" b="0"/>
            <wp:wrapNone/>
            <wp:docPr id="1" name="Рисунок 1" descr="FR_герб_ч-б-обозн_цв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R_герб_ч-б-обозн_цв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77DD3">
        <w:rPr>
          <w:rFonts w:ascii="Times New Roman" w:eastAsia="Times New Roman" w:hAnsi="Times New Roman" w:cs="Times New Roman"/>
          <w:sz w:val="32"/>
          <w:szCs w:val="32"/>
          <w:lang w:eastAsia="ru-RU"/>
        </w:rPr>
        <w:t>АДМИНИСТРАЦИЯ ГОРОДСКОГО ОКРУГА ФРЯЗИНО</w:t>
      </w:r>
    </w:p>
    <w:p w:rsidR="000B6B32" w:rsidRPr="00777DD3" w:rsidRDefault="000B6B32" w:rsidP="000B6B32">
      <w:pPr>
        <w:keepNext/>
        <w:numPr>
          <w:ilvl w:val="2"/>
          <w:numId w:val="0"/>
        </w:numPr>
        <w:tabs>
          <w:tab w:val="num" w:pos="0"/>
        </w:tabs>
        <w:suppressAutoHyphens/>
        <w:spacing w:before="240" w:after="0" w:line="240" w:lineRule="auto"/>
        <w:ind w:left="2410"/>
        <w:outlineLvl w:val="2"/>
        <w:rPr>
          <w:rFonts w:ascii="Times New Roman" w:eastAsia="Times New Roman" w:hAnsi="Times New Roman" w:cs="Times New Roman"/>
          <w:b/>
          <w:bCs/>
          <w:sz w:val="44"/>
          <w:szCs w:val="24"/>
          <w:lang w:eastAsia="zh-CN"/>
        </w:rPr>
      </w:pPr>
      <w:r w:rsidRPr="00777DD3">
        <w:rPr>
          <w:rFonts w:ascii="Times New Roman" w:eastAsia="Times New Roman" w:hAnsi="Times New Roman" w:cs="Times New Roman"/>
          <w:b/>
          <w:bCs/>
          <w:sz w:val="46"/>
          <w:szCs w:val="46"/>
          <w:lang w:eastAsia="zh-CN"/>
        </w:rPr>
        <w:t xml:space="preserve"> ПОСТАНОВЛЕНИЕ</w:t>
      </w:r>
    </w:p>
    <w:p w:rsidR="000B6B32" w:rsidRPr="00777DD3" w:rsidRDefault="000B6B32" w:rsidP="000B6B32">
      <w:pPr>
        <w:suppressAutoHyphens/>
        <w:spacing w:before="60" w:after="0" w:line="240" w:lineRule="auto"/>
        <w:ind w:left="1134"/>
        <w:rPr>
          <w:rFonts w:ascii="Times New Roman" w:eastAsia="Times New Roman" w:hAnsi="Times New Roman" w:cs="Times New Roman"/>
          <w:sz w:val="28"/>
          <w:szCs w:val="46"/>
          <w:lang w:eastAsia="zh-CN"/>
        </w:rPr>
      </w:pPr>
    </w:p>
    <w:p w:rsidR="000B6B32" w:rsidRPr="00777DD3" w:rsidRDefault="00BD110A" w:rsidP="000B6B32">
      <w:pPr>
        <w:suppressAutoHyphens/>
        <w:spacing w:before="60" w:after="0" w:line="240" w:lineRule="auto"/>
        <w:ind w:left="1842" w:firstLine="608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 xml:space="preserve">         </w:t>
      </w:r>
      <w:r w:rsidR="000B6B32" w:rsidRPr="00777DD3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от</w:t>
      </w:r>
      <w:r w:rsidR="000B6B32" w:rsidRPr="00777DD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07.06.2022  </w:t>
      </w:r>
      <w:r w:rsidR="000B6B32" w:rsidRPr="00777DD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0B6B32" w:rsidRPr="00777DD3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№</w:t>
      </w:r>
      <w:r w:rsidR="000B6B32" w:rsidRPr="00777DD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389</w:t>
      </w:r>
    </w:p>
    <w:p w:rsidR="000B6B32" w:rsidRPr="00777DD3" w:rsidRDefault="000B6B32" w:rsidP="000B6B32">
      <w:pPr>
        <w:spacing w:after="0" w:line="240" w:lineRule="auto"/>
        <w:ind w:right="467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6B32" w:rsidRPr="000E12E5" w:rsidRDefault="000B6B32" w:rsidP="000B6B32">
      <w:pPr>
        <w:autoSpaceDE w:val="0"/>
        <w:autoSpaceDN w:val="0"/>
        <w:adjustRightInd w:val="0"/>
        <w:spacing w:after="0" w:line="240" w:lineRule="auto"/>
        <w:ind w:firstLine="1559"/>
        <w:jc w:val="both"/>
        <w:rPr>
          <w:rFonts w:ascii="Times New Roman" w:hAnsi="Times New Roman" w:cs="Times New Roman"/>
          <w:sz w:val="28"/>
          <w:szCs w:val="28"/>
        </w:rPr>
      </w:pPr>
      <w:r w:rsidRPr="000E12E5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0B6B32" w:rsidRPr="00C31993" w:rsidRDefault="000B6B32" w:rsidP="000B6B32">
      <w:pPr>
        <w:pStyle w:val="ConsPlusNormal"/>
        <w:ind w:right="4819"/>
        <w:jc w:val="both"/>
        <w:rPr>
          <w:rFonts w:ascii="Times New Roman" w:hAnsi="Times New Roman" w:cs="Times New Roman"/>
          <w:sz w:val="28"/>
          <w:szCs w:val="28"/>
        </w:rPr>
      </w:pPr>
      <w:r w:rsidRPr="00C31993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>
        <w:rPr>
          <w:rFonts w:ascii="Times New Roman" w:hAnsi="Times New Roman" w:cs="Times New Roman"/>
          <w:sz w:val="28"/>
          <w:szCs w:val="28"/>
        </w:rPr>
        <w:t>реестра земельных участков, относящихся к определённой категории риска,</w:t>
      </w:r>
      <w:r w:rsidRPr="00C31993">
        <w:rPr>
          <w:rFonts w:ascii="Times New Roman" w:hAnsi="Times New Roman" w:cs="Times New Roman"/>
          <w:sz w:val="28"/>
          <w:szCs w:val="28"/>
        </w:rPr>
        <w:t xml:space="preserve"> расположенных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1993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>
        <w:rPr>
          <w:rFonts w:ascii="Times New Roman" w:hAnsi="Times New Roman" w:cs="Times New Roman"/>
          <w:sz w:val="28"/>
          <w:szCs w:val="28"/>
        </w:rPr>
        <w:t>городского округа Фрязино Московской области</w:t>
      </w:r>
      <w:r w:rsidRPr="00C3199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для</w:t>
      </w:r>
      <w:r w:rsidRPr="00C31993">
        <w:rPr>
          <w:rFonts w:ascii="Times New Roman" w:hAnsi="Times New Roman" w:cs="Times New Roman"/>
          <w:sz w:val="28"/>
          <w:szCs w:val="28"/>
        </w:rPr>
        <w:t xml:space="preserve"> осуществлени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C31993">
        <w:rPr>
          <w:rFonts w:ascii="Times New Roman" w:hAnsi="Times New Roman" w:cs="Times New Roman"/>
          <w:sz w:val="28"/>
          <w:szCs w:val="28"/>
        </w:rPr>
        <w:t xml:space="preserve"> муниципального земельного контроля</w:t>
      </w:r>
    </w:p>
    <w:p w:rsidR="000B6B32" w:rsidRPr="000E12E5" w:rsidRDefault="000B6B32" w:rsidP="000B6B3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B6B32" w:rsidRPr="000E12E5" w:rsidRDefault="000B6B32" w:rsidP="000B6B3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E12E5">
        <w:rPr>
          <w:rFonts w:ascii="Times New Roman" w:hAnsi="Times New Roman" w:cs="Times New Roman"/>
          <w:sz w:val="28"/>
          <w:szCs w:val="28"/>
        </w:rPr>
        <w:t>В соответствии со статьей 72 Земельного кодекса Ро</w:t>
      </w:r>
      <w:r>
        <w:rPr>
          <w:rFonts w:ascii="Times New Roman" w:hAnsi="Times New Roman" w:cs="Times New Roman"/>
          <w:sz w:val="28"/>
          <w:szCs w:val="28"/>
        </w:rPr>
        <w:t>ссийской Федерации, Федеральным</w:t>
      </w:r>
      <w:r w:rsidRPr="000E12E5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0E12E5">
        <w:rPr>
          <w:rFonts w:ascii="Times New Roman" w:hAnsi="Times New Roman" w:cs="Times New Roman"/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</w:t>
      </w:r>
      <w:r w:rsidRPr="000A73B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Федеральным</w:t>
      </w:r>
      <w:r w:rsidRPr="000E12E5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0E12E5">
        <w:rPr>
          <w:rFonts w:ascii="Times New Roman" w:hAnsi="Times New Roman" w:cs="Times New Roman"/>
          <w:sz w:val="28"/>
          <w:szCs w:val="28"/>
        </w:rPr>
        <w:t xml:space="preserve"> от 31.07.2020 № 248-ФЗ «О государственном контроле (надзоре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0E12E5">
        <w:rPr>
          <w:rFonts w:ascii="Times New Roman" w:hAnsi="Times New Roman" w:cs="Times New Roman"/>
          <w:sz w:val="28"/>
          <w:szCs w:val="28"/>
        </w:rPr>
        <w:t xml:space="preserve"> и муниципальном контроле в Российской Федерации», Уставом городского округа Фрязино Московской области, </w:t>
      </w:r>
      <w:r>
        <w:rPr>
          <w:rFonts w:ascii="Times New Roman" w:hAnsi="Times New Roman" w:cs="Times New Roman"/>
          <w:sz w:val="28"/>
          <w:szCs w:val="28"/>
        </w:rPr>
        <w:t>на основании</w:t>
      </w:r>
      <w:r w:rsidRPr="000E12E5">
        <w:t xml:space="preserve"> </w:t>
      </w:r>
      <w:r w:rsidRPr="000E12E5">
        <w:rPr>
          <w:rFonts w:ascii="Times New Roman" w:hAnsi="Times New Roman" w:cs="Times New Roman"/>
          <w:sz w:val="28"/>
          <w:szCs w:val="28"/>
        </w:rPr>
        <w:t>Положения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E12E5">
        <w:rPr>
          <w:rFonts w:ascii="Times New Roman" w:hAnsi="Times New Roman" w:cs="Times New Roman"/>
          <w:sz w:val="28"/>
          <w:szCs w:val="28"/>
        </w:rPr>
        <w:t>о муниципальном земельном контроле на территории городского округа Фрязино Московской области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E12E5">
        <w:rPr>
          <w:rFonts w:ascii="Times New Roman" w:hAnsi="Times New Roman" w:cs="Times New Roman"/>
          <w:sz w:val="28"/>
          <w:szCs w:val="28"/>
        </w:rPr>
        <w:t xml:space="preserve"> </w:t>
      </w:r>
      <w:r w:rsidRPr="00B759A5">
        <w:rPr>
          <w:rFonts w:ascii="Times New Roman" w:hAnsi="Times New Roman" w:cs="Times New Roman"/>
          <w:sz w:val="28"/>
          <w:szCs w:val="28"/>
        </w:rPr>
        <w:t>утвержденного решением</w:t>
      </w:r>
      <w:proofErr w:type="gramEnd"/>
      <w:r w:rsidRPr="00B759A5">
        <w:rPr>
          <w:rFonts w:ascii="Times New Roman" w:hAnsi="Times New Roman" w:cs="Times New Roman"/>
          <w:sz w:val="28"/>
          <w:szCs w:val="28"/>
        </w:rPr>
        <w:t xml:space="preserve"> Совета депутатов городского округа Фрязино</w:t>
      </w:r>
      <w:r w:rsidR="00BD110A">
        <w:rPr>
          <w:rFonts w:ascii="Times New Roman" w:hAnsi="Times New Roman" w:cs="Times New Roman"/>
          <w:sz w:val="28"/>
          <w:szCs w:val="28"/>
        </w:rPr>
        <w:t xml:space="preserve"> </w:t>
      </w:r>
      <w:r w:rsidRPr="00B759A5">
        <w:rPr>
          <w:rFonts w:ascii="Times New Roman" w:hAnsi="Times New Roman" w:cs="Times New Roman"/>
          <w:sz w:val="28"/>
          <w:szCs w:val="28"/>
        </w:rPr>
        <w:t>от 15.10.2021 № 109/24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6B32" w:rsidRPr="000E12E5" w:rsidRDefault="000B6B32" w:rsidP="000B6B32">
      <w:pPr>
        <w:autoSpaceDE w:val="0"/>
        <w:autoSpaceDN w:val="0"/>
        <w:adjustRightInd w:val="0"/>
        <w:spacing w:after="0" w:line="240" w:lineRule="auto"/>
        <w:ind w:firstLine="1559"/>
        <w:jc w:val="both"/>
        <w:rPr>
          <w:rFonts w:ascii="Times New Roman" w:hAnsi="Times New Roman" w:cs="Times New Roman"/>
          <w:sz w:val="28"/>
          <w:szCs w:val="28"/>
        </w:rPr>
      </w:pPr>
    </w:p>
    <w:p w:rsidR="000B6B32" w:rsidRPr="004F3CD8" w:rsidRDefault="000B6B32" w:rsidP="000B6B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4F3C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proofErr w:type="gramEnd"/>
      <w:r w:rsidRPr="004F3C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 с т а н о в л я ю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4F3C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0B6B32" w:rsidRPr="000E12E5" w:rsidRDefault="000B6B32" w:rsidP="000B6B32">
      <w:pPr>
        <w:autoSpaceDE w:val="0"/>
        <w:autoSpaceDN w:val="0"/>
        <w:adjustRightInd w:val="0"/>
        <w:spacing w:after="0" w:line="240" w:lineRule="auto"/>
        <w:ind w:firstLine="1559"/>
        <w:jc w:val="both"/>
        <w:rPr>
          <w:rFonts w:ascii="Times New Roman" w:hAnsi="Times New Roman" w:cs="Times New Roman"/>
          <w:sz w:val="28"/>
          <w:szCs w:val="28"/>
        </w:rPr>
      </w:pPr>
    </w:p>
    <w:p w:rsidR="000B6B32" w:rsidRPr="000E12E5" w:rsidRDefault="000B6B32" w:rsidP="00BD110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E12E5">
        <w:rPr>
          <w:rFonts w:ascii="Times New Roman" w:hAnsi="Times New Roman" w:cs="Times New Roman"/>
          <w:sz w:val="28"/>
          <w:szCs w:val="28"/>
        </w:rPr>
        <w:t>1.</w:t>
      </w:r>
      <w:r w:rsidRPr="000E12E5">
        <w:rPr>
          <w:rFonts w:ascii="Times New Roman" w:hAnsi="Times New Roman" w:cs="Times New Roman"/>
          <w:sz w:val="28"/>
          <w:szCs w:val="28"/>
        </w:rPr>
        <w:tab/>
      </w:r>
      <w:r w:rsidRPr="00C37ACA">
        <w:rPr>
          <w:rFonts w:ascii="Times New Roman" w:hAnsi="Times New Roman" w:cs="Times New Roman"/>
          <w:sz w:val="28"/>
          <w:szCs w:val="28"/>
        </w:rPr>
        <w:t xml:space="preserve">Утвердить перечень земельных участков, которым присвоены категории риска </w:t>
      </w:r>
      <w:r>
        <w:rPr>
          <w:rFonts w:ascii="Times New Roman" w:hAnsi="Times New Roman" w:cs="Times New Roman"/>
          <w:sz w:val="28"/>
          <w:szCs w:val="28"/>
        </w:rPr>
        <w:t>для</w:t>
      </w:r>
      <w:r w:rsidRPr="00C37ACA">
        <w:rPr>
          <w:rFonts w:ascii="Times New Roman" w:hAnsi="Times New Roman" w:cs="Times New Roman"/>
          <w:sz w:val="28"/>
          <w:szCs w:val="28"/>
        </w:rPr>
        <w:t xml:space="preserve"> осуществлени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C37ACA">
        <w:rPr>
          <w:rFonts w:ascii="Times New Roman" w:hAnsi="Times New Roman" w:cs="Times New Roman"/>
          <w:sz w:val="28"/>
          <w:szCs w:val="28"/>
        </w:rPr>
        <w:t xml:space="preserve"> муниципального земельного контроля на территории городского округа Фрязино Московской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E12E5">
        <w:rPr>
          <w:rFonts w:ascii="Times New Roman" w:hAnsi="Times New Roman" w:cs="Times New Roman"/>
          <w:sz w:val="28"/>
          <w:szCs w:val="28"/>
        </w:rPr>
        <w:t>(прилагается).</w:t>
      </w:r>
    </w:p>
    <w:p w:rsidR="000B6B32" w:rsidRPr="004F3CD8" w:rsidRDefault="000B6B32" w:rsidP="00BD110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E12E5">
        <w:rPr>
          <w:rFonts w:ascii="Times New Roman" w:hAnsi="Times New Roman" w:cs="Times New Roman"/>
          <w:sz w:val="28"/>
          <w:szCs w:val="28"/>
        </w:rPr>
        <w:t>2.</w:t>
      </w:r>
      <w:r w:rsidRPr="000E12E5">
        <w:rPr>
          <w:rFonts w:ascii="Times New Roman" w:hAnsi="Times New Roman" w:cs="Times New Roman"/>
          <w:sz w:val="28"/>
          <w:szCs w:val="28"/>
        </w:rPr>
        <w:tab/>
      </w:r>
      <w:r w:rsidRPr="004F3CD8">
        <w:rPr>
          <w:rFonts w:ascii="Times New Roman" w:hAnsi="Times New Roman" w:cs="Times New Roman"/>
          <w:sz w:val="28"/>
          <w:szCs w:val="28"/>
        </w:rPr>
        <w:t>Опубликовать настоящее постановление в периодическом печатном издании, распространяемом на территории городского округа Фрязино (Еженедельная общественно-политическая газета города Фрязино «</w:t>
      </w:r>
      <w:proofErr w:type="spellStart"/>
      <w:r w:rsidRPr="004F3CD8">
        <w:rPr>
          <w:rFonts w:ascii="Times New Roman" w:hAnsi="Times New Roman" w:cs="Times New Roman"/>
          <w:sz w:val="28"/>
          <w:szCs w:val="28"/>
        </w:rPr>
        <w:t>Ключъ</w:t>
      </w:r>
      <w:proofErr w:type="spellEnd"/>
      <w:r w:rsidRPr="004F3CD8">
        <w:rPr>
          <w:rFonts w:ascii="Times New Roman" w:hAnsi="Times New Roman" w:cs="Times New Roman"/>
          <w:sz w:val="28"/>
          <w:szCs w:val="28"/>
        </w:rPr>
        <w:t xml:space="preserve">»), и разместить на официальном сайте городского округа Фрязино в сети Интернет. </w:t>
      </w:r>
    </w:p>
    <w:p w:rsidR="000B6B32" w:rsidRPr="000E12E5" w:rsidRDefault="000B6B32" w:rsidP="00BD110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  </w:t>
      </w:r>
      <w:proofErr w:type="gramStart"/>
      <w:r w:rsidRPr="004F3CD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4F3CD8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возложить на </w:t>
      </w:r>
      <w:r>
        <w:rPr>
          <w:rFonts w:ascii="Times New Roman" w:hAnsi="Times New Roman" w:cs="Times New Roman"/>
          <w:sz w:val="28"/>
          <w:szCs w:val="28"/>
        </w:rPr>
        <w:t xml:space="preserve">первого </w:t>
      </w:r>
      <w:r w:rsidRPr="004F3CD8">
        <w:rPr>
          <w:rFonts w:ascii="Times New Roman" w:hAnsi="Times New Roman" w:cs="Times New Roman"/>
          <w:sz w:val="28"/>
          <w:szCs w:val="28"/>
        </w:rPr>
        <w:t xml:space="preserve">заместителя главы администрации </w:t>
      </w:r>
      <w:r>
        <w:rPr>
          <w:rFonts w:ascii="Times New Roman" w:hAnsi="Times New Roman" w:cs="Times New Roman"/>
          <w:sz w:val="28"/>
          <w:szCs w:val="28"/>
        </w:rPr>
        <w:t>Н.В</w:t>
      </w:r>
      <w:r w:rsidRPr="004F3CD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Бощевана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B6B32" w:rsidRDefault="000B6B32" w:rsidP="000B6B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6B32" w:rsidRDefault="000B6B32" w:rsidP="000B6B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6B32" w:rsidRPr="00AA2976" w:rsidRDefault="000B6B32" w:rsidP="000B6B32">
      <w:pPr>
        <w:autoSpaceDE w:val="0"/>
        <w:autoSpaceDN w:val="0"/>
        <w:adjustRightInd w:val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2976">
        <w:rPr>
          <w:rFonts w:ascii="Times New Roman" w:hAnsi="Times New Roman" w:cs="Times New Roman"/>
          <w:sz w:val="28"/>
          <w:szCs w:val="28"/>
        </w:rPr>
        <w:t>Глава городского округа Фрязино</w:t>
      </w:r>
      <w:r w:rsidRPr="004F3CD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Pr="00AA2976">
        <w:rPr>
          <w:rFonts w:ascii="Times New Roman" w:hAnsi="Times New Roman" w:cs="Times New Roman"/>
          <w:sz w:val="28"/>
          <w:szCs w:val="28"/>
        </w:rPr>
        <w:t>Д.Р. Воробьев</w:t>
      </w:r>
    </w:p>
    <w:p w:rsidR="000B6B32" w:rsidRDefault="000B6B32" w:rsidP="000B6B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6B32" w:rsidRDefault="000B6B32" w:rsidP="000B6B32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D110A" w:rsidRDefault="00BD110A" w:rsidP="00AA5344">
      <w:pPr>
        <w:spacing w:after="0" w:line="240" w:lineRule="auto"/>
        <w:ind w:left="510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br w:type="page"/>
      </w:r>
      <w:r w:rsidR="00AA5344" w:rsidRPr="00BD11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Приложение</w:t>
      </w:r>
    </w:p>
    <w:p w:rsidR="00AA5344" w:rsidRPr="00BD110A" w:rsidRDefault="00AA5344" w:rsidP="00AA5344">
      <w:pPr>
        <w:spacing w:after="0" w:line="240" w:lineRule="auto"/>
        <w:ind w:left="510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D11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 постановлению Администрации городского округа Фрязино Московской области </w:t>
      </w:r>
    </w:p>
    <w:p w:rsidR="00BA7FD4" w:rsidRDefault="00BD110A" w:rsidP="00BD110A">
      <w:pPr>
        <w:spacing w:after="0" w:line="240" w:lineRule="auto"/>
        <w:ind w:left="510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D11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 07.06.2022   № 389</w:t>
      </w:r>
    </w:p>
    <w:p w:rsidR="00BD110A" w:rsidRPr="00BD110A" w:rsidRDefault="00BD110A" w:rsidP="00BD110A">
      <w:pPr>
        <w:spacing w:after="0" w:line="240" w:lineRule="auto"/>
        <w:ind w:left="510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tbl>
      <w:tblPr>
        <w:tblW w:w="26649" w:type="dxa"/>
        <w:tblLook w:val="04A0" w:firstRow="1" w:lastRow="0" w:firstColumn="1" w:lastColumn="0" w:noHBand="0" w:noVBand="1"/>
      </w:tblPr>
      <w:tblGrid>
        <w:gridCol w:w="530"/>
        <w:gridCol w:w="2244"/>
        <w:gridCol w:w="1474"/>
        <w:gridCol w:w="5373"/>
        <w:gridCol w:w="4257"/>
        <w:gridCol w:w="4257"/>
        <w:gridCol w:w="4257"/>
        <w:gridCol w:w="4257"/>
      </w:tblGrid>
      <w:tr w:rsidR="00BA7FD4" w:rsidRPr="00BA7FD4" w:rsidTr="00F81A09">
        <w:trPr>
          <w:gridAfter w:val="4"/>
          <w:wAfter w:w="17028" w:type="dxa"/>
          <w:trHeight w:val="2362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FD4" w:rsidRPr="00BA7FD4" w:rsidRDefault="00BA7FD4" w:rsidP="00BA7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A7FD4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№ </w:t>
            </w:r>
            <w:proofErr w:type="gramStart"/>
            <w:r w:rsidRPr="00BA7FD4">
              <w:rPr>
                <w:rFonts w:ascii="Times New Roman" w:eastAsia="Times New Roman" w:hAnsi="Times New Roman" w:cs="Times New Roman"/>
                <w:bCs/>
                <w:lang w:eastAsia="ru-RU"/>
              </w:rPr>
              <w:t>п</w:t>
            </w:r>
            <w:proofErr w:type="gramEnd"/>
            <w:r w:rsidRPr="00BA7FD4">
              <w:rPr>
                <w:rFonts w:ascii="Times New Roman" w:eastAsia="Times New Roman" w:hAnsi="Times New Roman" w:cs="Times New Roman"/>
                <w:bCs/>
                <w:lang w:eastAsia="ru-RU"/>
              </w:rPr>
              <w:t>/п</w:t>
            </w:r>
          </w:p>
        </w:tc>
        <w:tc>
          <w:tcPr>
            <w:tcW w:w="2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FD4" w:rsidRPr="00BA7FD4" w:rsidRDefault="00BA7FD4" w:rsidP="00BA7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A7FD4">
              <w:rPr>
                <w:rFonts w:ascii="Times New Roman" w:eastAsia="Times New Roman" w:hAnsi="Times New Roman" w:cs="Times New Roman"/>
                <w:bCs/>
                <w:lang w:eastAsia="ru-RU"/>
              </w:rPr>
              <w:t>Кадастровый номер земельного участка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FD4" w:rsidRPr="00BA7FD4" w:rsidRDefault="00BA7FD4" w:rsidP="00BA7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A7FD4">
              <w:rPr>
                <w:rFonts w:ascii="Times New Roman" w:eastAsia="Times New Roman" w:hAnsi="Times New Roman" w:cs="Times New Roman"/>
                <w:bCs/>
                <w:lang w:eastAsia="ru-RU"/>
              </w:rPr>
              <w:t>Категория риска, присвоенная земельному участку</w:t>
            </w:r>
          </w:p>
        </w:tc>
        <w:tc>
          <w:tcPr>
            <w:tcW w:w="5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FD4" w:rsidRPr="00BA7FD4" w:rsidRDefault="00BA7FD4" w:rsidP="000C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A7FD4">
              <w:rPr>
                <w:rFonts w:ascii="Times New Roman" w:eastAsia="Times New Roman" w:hAnsi="Times New Roman" w:cs="Times New Roman"/>
                <w:bCs/>
                <w:lang w:eastAsia="ru-RU"/>
              </w:rPr>
              <w:t>Критерий, на основании которого принято решение об отнесении земельного участка к категории риска</w:t>
            </w:r>
            <w:r w:rsidR="000C3EA1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в соответствии с Положением «О</w:t>
            </w:r>
            <w:r w:rsidR="000C3EA1" w:rsidRPr="000C3EA1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муниципальном земельном контроле на территории городского округа Фрязино Московской области</w:t>
            </w:r>
            <w:r w:rsidR="000C3EA1">
              <w:rPr>
                <w:rFonts w:ascii="Times New Roman" w:eastAsia="Times New Roman" w:hAnsi="Times New Roman" w:cs="Times New Roman"/>
                <w:bCs/>
                <w:lang w:eastAsia="ru-RU"/>
              </w:rPr>
              <w:t>», утвержденным решением Совета депутатов городского округа Фрязино</w:t>
            </w:r>
            <w:r w:rsidR="009766A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от 15.10.2021 № 109/24 (далее – Положение)</w:t>
            </w:r>
          </w:p>
        </w:tc>
      </w:tr>
      <w:tr w:rsidR="00BA7FD4" w:rsidRPr="00BA7FD4" w:rsidTr="00F81A09">
        <w:trPr>
          <w:gridAfter w:val="4"/>
          <w:wAfter w:w="17028" w:type="dxa"/>
          <w:trHeight w:val="381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FD4" w:rsidRPr="00BA7FD4" w:rsidRDefault="00AA5344" w:rsidP="00BA7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2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FD4" w:rsidRPr="00BA7FD4" w:rsidRDefault="009766AF" w:rsidP="00BA7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50:44:0</w:t>
            </w:r>
            <w:r w:rsidR="00E24F5A">
              <w:rPr>
                <w:rFonts w:ascii="Times New Roman" w:eastAsia="Times New Roman" w:hAnsi="Times New Roman" w:cs="Times New Roman"/>
                <w:bCs/>
                <w:lang w:eastAsia="ru-RU"/>
              </w:rPr>
              <w:t>000000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:14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FD4" w:rsidRPr="00BA7FD4" w:rsidRDefault="009766AF" w:rsidP="00BA7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Средний </w:t>
            </w:r>
          </w:p>
        </w:tc>
        <w:tc>
          <w:tcPr>
            <w:tcW w:w="5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FD4" w:rsidRPr="00BA7FD4" w:rsidRDefault="009766AF" w:rsidP="00BA7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п.п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. а), </w:t>
            </w:r>
            <w:r w:rsidR="000C3EA1">
              <w:rPr>
                <w:rFonts w:ascii="Times New Roman" w:eastAsia="Times New Roman" w:hAnsi="Times New Roman" w:cs="Times New Roman"/>
                <w:bCs/>
                <w:lang w:eastAsia="ru-RU"/>
              </w:rPr>
              <w:t>п. 4.4. Положения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- </w:t>
            </w:r>
            <w:r w:rsidR="000C3EA1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9766AF">
              <w:rPr>
                <w:rFonts w:ascii="Times New Roman" w:eastAsia="Times New Roman" w:hAnsi="Times New Roman" w:cs="Times New Roman"/>
                <w:bCs/>
                <w:lang w:eastAsia="ru-RU"/>
              </w:rPr>
              <w:t>земельные участки, расположенные в границах или примыкающие к границе береговой полосы водных объектов общего пользования</w:t>
            </w:r>
          </w:p>
        </w:tc>
      </w:tr>
      <w:tr w:rsidR="00BA7FD4" w:rsidRPr="00BA7FD4" w:rsidTr="00F81A09">
        <w:trPr>
          <w:gridAfter w:val="4"/>
          <w:wAfter w:w="17028" w:type="dxa"/>
          <w:trHeight w:val="416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FD4" w:rsidRPr="00BA7FD4" w:rsidRDefault="00AA5344" w:rsidP="00BA7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2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FD4" w:rsidRPr="00BA7FD4" w:rsidRDefault="009766AF" w:rsidP="00BA7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50:44:0</w:t>
            </w:r>
            <w:r w:rsidR="00E24F5A">
              <w:rPr>
                <w:rFonts w:ascii="Times New Roman" w:eastAsia="Times New Roman" w:hAnsi="Times New Roman" w:cs="Times New Roman"/>
                <w:bCs/>
                <w:lang w:eastAsia="ru-RU"/>
              </w:rPr>
              <w:t>000000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:15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FD4" w:rsidRPr="00BA7FD4" w:rsidRDefault="00F81A09" w:rsidP="00BA7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Средний</w:t>
            </w:r>
          </w:p>
        </w:tc>
        <w:tc>
          <w:tcPr>
            <w:tcW w:w="5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FD4" w:rsidRPr="00BA7FD4" w:rsidRDefault="00F81A09" w:rsidP="00BA7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п.п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. а), п. 4.4. Положения -  </w:t>
            </w:r>
            <w:r w:rsidRPr="009766AF">
              <w:rPr>
                <w:rFonts w:ascii="Times New Roman" w:eastAsia="Times New Roman" w:hAnsi="Times New Roman" w:cs="Times New Roman"/>
                <w:bCs/>
                <w:lang w:eastAsia="ru-RU"/>
              </w:rPr>
              <w:t>земельные участки, расположенные в границах или примыкающие к границе береговой полосы водных объектов общего пользования</w:t>
            </w:r>
          </w:p>
        </w:tc>
      </w:tr>
      <w:tr w:rsidR="00BD3CB2" w:rsidRPr="00BA7FD4" w:rsidTr="00F81A09">
        <w:trPr>
          <w:gridAfter w:val="4"/>
          <w:wAfter w:w="17028" w:type="dxa"/>
          <w:trHeight w:val="416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CB2" w:rsidRDefault="00BD3CB2" w:rsidP="00BD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3</w:t>
            </w:r>
          </w:p>
        </w:tc>
        <w:tc>
          <w:tcPr>
            <w:tcW w:w="2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CB2" w:rsidRPr="00BA7FD4" w:rsidRDefault="00BD3CB2" w:rsidP="00BD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50:44:0030101:10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CB2" w:rsidRPr="00BA7FD4" w:rsidRDefault="00BD3CB2" w:rsidP="00BD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Средний</w:t>
            </w:r>
          </w:p>
        </w:tc>
        <w:tc>
          <w:tcPr>
            <w:tcW w:w="5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CB2" w:rsidRPr="00BA7FD4" w:rsidRDefault="00BD3CB2" w:rsidP="00BD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п.п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. а), п. 4.4. Положения -  </w:t>
            </w:r>
            <w:r w:rsidRPr="009766AF">
              <w:rPr>
                <w:rFonts w:ascii="Times New Roman" w:eastAsia="Times New Roman" w:hAnsi="Times New Roman" w:cs="Times New Roman"/>
                <w:bCs/>
                <w:lang w:eastAsia="ru-RU"/>
              </w:rPr>
              <w:t>земельные участки, расположенные в границах или примыкающие к границе береговой полосы водных объектов общего пользования</w:t>
            </w:r>
          </w:p>
        </w:tc>
      </w:tr>
      <w:tr w:rsidR="00BD3CB2" w:rsidRPr="00BA7FD4" w:rsidTr="00F81A09">
        <w:trPr>
          <w:gridAfter w:val="4"/>
          <w:wAfter w:w="17028" w:type="dxa"/>
          <w:trHeight w:val="416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CB2" w:rsidRDefault="00BD3CB2" w:rsidP="00BD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</w:tc>
        <w:tc>
          <w:tcPr>
            <w:tcW w:w="2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CB2" w:rsidRPr="00BA7FD4" w:rsidRDefault="00BD3CB2" w:rsidP="00BD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50:44:0030101:40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CB2" w:rsidRPr="00BA7FD4" w:rsidRDefault="00BD3CB2" w:rsidP="00BD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Средний</w:t>
            </w:r>
          </w:p>
        </w:tc>
        <w:tc>
          <w:tcPr>
            <w:tcW w:w="5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CB2" w:rsidRPr="00BA7FD4" w:rsidRDefault="00BD3CB2" w:rsidP="00BD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п.п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. а), п. 4.4. Положения -  </w:t>
            </w:r>
            <w:r w:rsidRPr="009766AF">
              <w:rPr>
                <w:rFonts w:ascii="Times New Roman" w:eastAsia="Times New Roman" w:hAnsi="Times New Roman" w:cs="Times New Roman"/>
                <w:bCs/>
                <w:lang w:eastAsia="ru-RU"/>
              </w:rPr>
              <w:t>земельные участки, расположенные в границах или примыкающие к границе береговой полосы водных объектов общего пользования</w:t>
            </w:r>
          </w:p>
        </w:tc>
      </w:tr>
      <w:tr w:rsidR="00BD3CB2" w:rsidRPr="00BA7FD4" w:rsidTr="00F81A09">
        <w:trPr>
          <w:trHeight w:val="416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D3CB2" w:rsidRDefault="00BD3CB2" w:rsidP="00BD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5</w:t>
            </w:r>
          </w:p>
        </w:tc>
        <w:tc>
          <w:tcPr>
            <w:tcW w:w="2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CB2" w:rsidRPr="00BA7FD4" w:rsidRDefault="00BD3CB2" w:rsidP="00BD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50:44:0030101:13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CB2" w:rsidRPr="00BA7FD4" w:rsidRDefault="00BD3CB2" w:rsidP="00BD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Средний</w:t>
            </w:r>
          </w:p>
        </w:tc>
        <w:tc>
          <w:tcPr>
            <w:tcW w:w="5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CB2" w:rsidRPr="00BA7FD4" w:rsidRDefault="00BD3CB2" w:rsidP="00BD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п.п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. а), п. 4.4. Положения -  </w:t>
            </w:r>
            <w:r w:rsidRPr="009766AF">
              <w:rPr>
                <w:rFonts w:ascii="Times New Roman" w:eastAsia="Times New Roman" w:hAnsi="Times New Roman" w:cs="Times New Roman"/>
                <w:bCs/>
                <w:lang w:eastAsia="ru-RU"/>
              </w:rPr>
              <w:t>земельные участки, расположенные в границах или примыкающие к границе береговой полосы водных объектов общего пользования</w:t>
            </w:r>
          </w:p>
        </w:tc>
        <w:tc>
          <w:tcPr>
            <w:tcW w:w="4257" w:type="dxa"/>
            <w:vAlign w:val="center"/>
          </w:tcPr>
          <w:p w:rsidR="00BD3CB2" w:rsidRPr="00BA7FD4" w:rsidRDefault="00BD3CB2" w:rsidP="00BD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4257" w:type="dxa"/>
            <w:vAlign w:val="center"/>
          </w:tcPr>
          <w:p w:rsidR="00BD3CB2" w:rsidRPr="00BA7FD4" w:rsidRDefault="00BD3CB2" w:rsidP="00BD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4257" w:type="dxa"/>
            <w:vAlign w:val="center"/>
          </w:tcPr>
          <w:p w:rsidR="00BD3CB2" w:rsidRPr="00BA7FD4" w:rsidRDefault="00BD3CB2" w:rsidP="00BD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4257" w:type="dxa"/>
            <w:vAlign w:val="center"/>
          </w:tcPr>
          <w:p w:rsidR="00BD3CB2" w:rsidRPr="00BA7FD4" w:rsidRDefault="00BD3CB2" w:rsidP="00BD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п. 4.4. Положения </w:t>
            </w:r>
          </w:p>
        </w:tc>
      </w:tr>
      <w:tr w:rsidR="00BD3CB2" w:rsidRPr="00BA7FD4" w:rsidTr="00F81A09">
        <w:trPr>
          <w:trHeight w:val="416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D3CB2" w:rsidRDefault="00BD3CB2" w:rsidP="00BD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6</w:t>
            </w:r>
          </w:p>
        </w:tc>
        <w:tc>
          <w:tcPr>
            <w:tcW w:w="2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CB2" w:rsidRPr="00BA7FD4" w:rsidRDefault="00BD3CB2" w:rsidP="00BD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50:44:0030301:63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CB2" w:rsidRPr="00BA7FD4" w:rsidRDefault="00BD3CB2" w:rsidP="00BD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Средний</w:t>
            </w:r>
          </w:p>
        </w:tc>
        <w:tc>
          <w:tcPr>
            <w:tcW w:w="5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CB2" w:rsidRPr="00BA7FD4" w:rsidRDefault="00BD3CB2" w:rsidP="00BD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п.п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. а), п. 4.4. Положения -  </w:t>
            </w:r>
            <w:r w:rsidRPr="009766AF">
              <w:rPr>
                <w:rFonts w:ascii="Times New Roman" w:eastAsia="Times New Roman" w:hAnsi="Times New Roman" w:cs="Times New Roman"/>
                <w:bCs/>
                <w:lang w:eastAsia="ru-RU"/>
              </w:rPr>
              <w:t>земельные участки, расположенные в границах или примыкающие к границе береговой полосы водных объектов общего пользования</w:t>
            </w:r>
          </w:p>
        </w:tc>
        <w:tc>
          <w:tcPr>
            <w:tcW w:w="4257" w:type="dxa"/>
            <w:vAlign w:val="center"/>
          </w:tcPr>
          <w:p w:rsidR="00BD3CB2" w:rsidRPr="00BA7FD4" w:rsidRDefault="00BD3CB2" w:rsidP="00BD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4257" w:type="dxa"/>
            <w:vAlign w:val="center"/>
          </w:tcPr>
          <w:p w:rsidR="00BD3CB2" w:rsidRPr="00BA7FD4" w:rsidRDefault="00BD3CB2" w:rsidP="00BD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4257" w:type="dxa"/>
            <w:vAlign w:val="center"/>
          </w:tcPr>
          <w:p w:rsidR="00BD3CB2" w:rsidRPr="00BA7FD4" w:rsidRDefault="00BD3CB2" w:rsidP="00BD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4257" w:type="dxa"/>
            <w:vAlign w:val="center"/>
          </w:tcPr>
          <w:p w:rsidR="00BD3CB2" w:rsidRPr="00BA7FD4" w:rsidRDefault="00BD3CB2" w:rsidP="00BD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F81A09" w:rsidRPr="00BA7FD4" w:rsidTr="00F81A09">
        <w:trPr>
          <w:trHeight w:val="416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81A09" w:rsidRDefault="00BD3CB2" w:rsidP="00F81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7</w:t>
            </w:r>
          </w:p>
        </w:tc>
        <w:tc>
          <w:tcPr>
            <w:tcW w:w="2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A09" w:rsidRPr="00BA7FD4" w:rsidRDefault="00A60ED7" w:rsidP="00F81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50:44:0030201:1099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A09" w:rsidRPr="00BA7FD4" w:rsidRDefault="00A60ED7" w:rsidP="00F81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Умеренный </w:t>
            </w:r>
          </w:p>
        </w:tc>
        <w:tc>
          <w:tcPr>
            <w:tcW w:w="5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A09" w:rsidRPr="00BA7FD4" w:rsidRDefault="00A60ED7" w:rsidP="00B10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п.п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. </w:t>
            </w:r>
            <w:r w:rsidR="00B10EDD">
              <w:rPr>
                <w:rFonts w:ascii="Times New Roman" w:eastAsia="Times New Roman" w:hAnsi="Times New Roman" w:cs="Times New Roman"/>
                <w:bCs/>
                <w:lang w:eastAsia="ru-RU"/>
              </w:rPr>
              <w:t>б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), п. 4.4. Положения - </w:t>
            </w:r>
            <w:r w:rsidRPr="00A60ED7">
              <w:rPr>
                <w:rFonts w:ascii="Times New Roman" w:eastAsia="Times New Roman" w:hAnsi="Times New Roman" w:cs="Times New Roman"/>
                <w:bCs/>
                <w:lang w:eastAsia="ru-RU"/>
              </w:rPr>
              <w:t>относящиеся к категории земель населенных пунктов и граничащие с землями и (или) земельными участками, относящимися к категории земель зем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ли лесного фонда</w:t>
            </w:r>
          </w:p>
        </w:tc>
        <w:tc>
          <w:tcPr>
            <w:tcW w:w="4257" w:type="dxa"/>
            <w:vAlign w:val="center"/>
          </w:tcPr>
          <w:p w:rsidR="00F81A09" w:rsidRDefault="00F81A09" w:rsidP="00F81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4257" w:type="dxa"/>
            <w:vAlign w:val="center"/>
          </w:tcPr>
          <w:p w:rsidR="00F81A09" w:rsidRPr="00BA7FD4" w:rsidRDefault="00F81A09" w:rsidP="00F81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4257" w:type="dxa"/>
            <w:vAlign w:val="center"/>
          </w:tcPr>
          <w:p w:rsidR="00F81A09" w:rsidRPr="00BA7FD4" w:rsidRDefault="00F81A09" w:rsidP="00F81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4257" w:type="dxa"/>
            <w:vAlign w:val="center"/>
          </w:tcPr>
          <w:p w:rsidR="00F81A09" w:rsidRPr="00BA7FD4" w:rsidRDefault="00F81A09" w:rsidP="00F81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A60ED7" w:rsidRPr="00BA7FD4" w:rsidTr="00F81A09">
        <w:trPr>
          <w:trHeight w:val="416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60ED7" w:rsidRDefault="000D254E" w:rsidP="00A60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8</w:t>
            </w:r>
          </w:p>
        </w:tc>
        <w:tc>
          <w:tcPr>
            <w:tcW w:w="2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ED7" w:rsidRPr="00BA7FD4" w:rsidRDefault="00A60ED7" w:rsidP="00A60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50:44:0030201:91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ED7" w:rsidRPr="00BA7FD4" w:rsidRDefault="00A60ED7" w:rsidP="00A60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Умеренный </w:t>
            </w:r>
          </w:p>
        </w:tc>
        <w:tc>
          <w:tcPr>
            <w:tcW w:w="5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ED7" w:rsidRPr="00BA7FD4" w:rsidRDefault="00A60ED7" w:rsidP="00B10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п.п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. </w:t>
            </w:r>
            <w:r w:rsidR="00B10EDD">
              <w:rPr>
                <w:rFonts w:ascii="Times New Roman" w:eastAsia="Times New Roman" w:hAnsi="Times New Roman" w:cs="Times New Roman"/>
                <w:bCs/>
                <w:lang w:eastAsia="ru-RU"/>
              </w:rPr>
              <w:t>б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), п. 4.4. Положения - </w:t>
            </w:r>
            <w:r w:rsidRPr="00A60ED7">
              <w:rPr>
                <w:rFonts w:ascii="Times New Roman" w:eastAsia="Times New Roman" w:hAnsi="Times New Roman" w:cs="Times New Roman"/>
                <w:bCs/>
                <w:lang w:eastAsia="ru-RU"/>
              </w:rPr>
              <w:t>относящиеся к категории земель населенных пунктов и граничащие с землями и (или) земельными участками, относящимися к категории земель зем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ли лесного фонда</w:t>
            </w:r>
          </w:p>
        </w:tc>
        <w:tc>
          <w:tcPr>
            <w:tcW w:w="4257" w:type="dxa"/>
            <w:vAlign w:val="center"/>
          </w:tcPr>
          <w:p w:rsidR="00A60ED7" w:rsidRDefault="00A60ED7" w:rsidP="00A60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4257" w:type="dxa"/>
            <w:vAlign w:val="center"/>
          </w:tcPr>
          <w:p w:rsidR="00A60ED7" w:rsidRPr="00BA7FD4" w:rsidRDefault="00A60ED7" w:rsidP="00A60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4257" w:type="dxa"/>
            <w:vAlign w:val="center"/>
          </w:tcPr>
          <w:p w:rsidR="00A60ED7" w:rsidRPr="00BA7FD4" w:rsidRDefault="00A60ED7" w:rsidP="00A60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4257" w:type="dxa"/>
            <w:vAlign w:val="center"/>
          </w:tcPr>
          <w:p w:rsidR="00A60ED7" w:rsidRPr="00BA7FD4" w:rsidRDefault="00A60ED7" w:rsidP="00A60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1E7D1B" w:rsidRPr="00BA7FD4" w:rsidTr="00F81A09">
        <w:trPr>
          <w:trHeight w:val="416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E7D1B" w:rsidRDefault="000D254E" w:rsidP="001E7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9</w:t>
            </w:r>
          </w:p>
        </w:tc>
        <w:tc>
          <w:tcPr>
            <w:tcW w:w="2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D1B" w:rsidRPr="00BA7FD4" w:rsidRDefault="001E7D1B" w:rsidP="001E7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50:44:0030203:1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D1B" w:rsidRPr="00BA7FD4" w:rsidRDefault="001E7D1B" w:rsidP="001E7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Умеренный </w:t>
            </w:r>
          </w:p>
        </w:tc>
        <w:tc>
          <w:tcPr>
            <w:tcW w:w="5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D1B" w:rsidRPr="00BA7FD4" w:rsidRDefault="001E7D1B" w:rsidP="00B10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п.п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. </w:t>
            </w:r>
            <w:r w:rsidR="00B10EDD">
              <w:rPr>
                <w:rFonts w:ascii="Times New Roman" w:eastAsia="Times New Roman" w:hAnsi="Times New Roman" w:cs="Times New Roman"/>
                <w:bCs/>
                <w:lang w:eastAsia="ru-RU"/>
              </w:rPr>
              <w:t>б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), п. 4.4. Положения - </w:t>
            </w:r>
            <w:r w:rsidRPr="00A60ED7">
              <w:rPr>
                <w:rFonts w:ascii="Times New Roman" w:eastAsia="Times New Roman" w:hAnsi="Times New Roman" w:cs="Times New Roman"/>
                <w:bCs/>
                <w:lang w:eastAsia="ru-RU"/>
              </w:rPr>
              <w:t>относящиеся к категории земель населенных пунктов и граничащие с землями и (или) земельными участками, относящимися к категории земель зем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ли лесного фонда</w:t>
            </w:r>
          </w:p>
        </w:tc>
        <w:tc>
          <w:tcPr>
            <w:tcW w:w="4257" w:type="dxa"/>
            <w:vAlign w:val="center"/>
          </w:tcPr>
          <w:p w:rsidR="001E7D1B" w:rsidRDefault="001E7D1B" w:rsidP="001E7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4257" w:type="dxa"/>
            <w:vAlign w:val="center"/>
          </w:tcPr>
          <w:p w:rsidR="001E7D1B" w:rsidRPr="00BA7FD4" w:rsidRDefault="001E7D1B" w:rsidP="001E7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4257" w:type="dxa"/>
            <w:vAlign w:val="center"/>
          </w:tcPr>
          <w:p w:rsidR="001E7D1B" w:rsidRPr="00BA7FD4" w:rsidRDefault="001E7D1B" w:rsidP="001E7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4257" w:type="dxa"/>
            <w:vAlign w:val="center"/>
          </w:tcPr>
          <w:p w:rsidR="001E7D1B" w:rsidRPr="00BA7FD4" w:rsidRDefault="001E7D1B" w:rsidP="001E7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BC5C02" w:rsidRPr="00BA7FD4" w:rsidTr="00F81A09">
        <w:trPr>
          <w:gridAfter w:val="4"/>
          <w:wAfter w:w="17028" w:type="dxa"/>
          <w:trHeight w:val="381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C02" w:rsidRPr="00BA7FD4" w:rsidRDefault="000D254E" w:rsidP="00BC5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10</w:t>
            </w:r>
          </w:p>
        </w:tc>
        <w:tc>
          <w:tcPr>
            <w:tcW w:w="2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C02" w:rsidRPr="00BA7FD4" w:rsidRDefault="00BC5C02" w:rsidP="00BC5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50:44:0030203:29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C02" w:rsidRPr="00BA7FD4" w:rsidRDefault="00BC5C02" w:rsidP="00BC5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Умеренный </w:t>
            </w:r>
          </w:p>
        </w:tc>
        <w:tc>
          <w:tcPr>
            <w:tcW w:w="5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C02" w:rsidRPr="00BA7FD4" w:rsidRDefault="00BC5C02" w:rsidP="00B10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п.п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. </w:t>
            </w:r>
            <w:r w:rsidR="00B10EDD">
              <w:rPr>
                <w:rFonts w:ascii="Times New Roman" w:eastAsia="Times New Roman" w:hAnsi="Times New Roman" w:cs="Times New Roman"/>
                <w:bCs/>
                <w:lang w:eastAsia="ru-RU"/>
              </w:rPr>
              <w:t>б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), п. 4.4. Положения - </w:t>
            </w:r>
            <w:r w:rsidRPr="00A60ED7">
              <w:rPr>
                <w:rFonts w:ascii="Times New Roman" w:eastAsia="Times New Roman" w:hAnsi="Times New Roman" w:cs="Times New Roman"/>
                <w:bCs/>
                <w:lang w:eastAsia="ru-RU"/>
              </w:rPr>
              <w:t>относящиеся к категории земель населенных пунктов и граничащие с землями и (или) земельными участками, относящимися к категории земель зем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ли лесного фонда</w:t>
            </w:r>
          </w:p>
        </w:tc>
      </w:tr>
      <w:tr w:rsidR="00BC5C02" w:rsidRPr="00BA7FD4" w:rsidTr="00F81A09">
        <w:trPr>
          <w:gridAfter w:val="4"/>
          <w:wAfter w:w="17028" w:type="dxa"/>
          <w:trHeight w:val="416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C02" w:rsidRPr="00BA7FD4" w:rsidRDefault="000D254E" w:rsidP="00BC5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11</w:t>
            </w:r>
          </w:p>
        </w:tc>
        <w:tc>
          <w:tcPr>
            <w:tcW w:w="2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C02" w:rsidRPr="00BA7FD4" w:rsidRDefault="00BC5C02" w:rsidP="00BC5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50:44:0030203:8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C02" w:rsidRPr="00BA7FD4" w:rsidRDefault="00BC5C02" w:rsidP="00BC5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Умеренный </w:t>
            </w:r>
          </w:p>
        </w:tc>
        <w:tc>
          <w:tcPr>
            <w:tcW w:w="5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C02" w:rsidRPr="00BA7FD4" w:rsidRDefault="00BC5C02" w:rsidP="00B10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п.п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. </w:t>
            </w:r>
            <w:r w:rsidR="00B10EDD">
              <w:rPr>
                <w:rFonts w:ascii="Times New Roman" w:eastAsia="Times New Roman" w:hAnsi="Times New Roman" w:cs="Times New Roman"/>
                <w:bCs/>
                <w:lang w:eastAsia="ru-RU"/>
              </w:rPr>
              <w:t>б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), п. 4.4. Положения - </w:t>
            </w:r>
            <w:r w:rsidRPr="00A60ED7">
              <w:rPr>
                <w:rFonts w:ascii="Times New Roman" w:eastAsia="Times New Roman" w:hAnsi="Times New Roman" w:cs="Times New Roman"/>
                <w:bCs/>
                <w:lang w:eastAsia="ru-RU"/>
              </w:rPr>
              <w:t>относящиеся к категории земель населенных пунктов и граничащие с землями и (или) земельными участками, относящимися к категории земель зем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ли лесного фонда</w:t>
            </w:r>
          </w:p>
        </w:tc>
      </w:tr>
      <w:tr w:rsidR="00BC5C02" w:rsidRPr="00BA7FD4" w:rsidTr="00F81A09">
        <w:trPr>
          <w:gridAfter w:val="4"/>
          <w:wAfter w:w="17028" w:type="dxa"/>
          <w:trHeight w:val="416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C02" w:rsidRDefault="000D254E" w:rsidP="00BC5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12</w:t>
            </w:r>
          </w:p>
        </w:tc>
        <w:tc>
          <w:tcPr>
            <w:tcW w:w="2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C02" w:rsidRPr="00BA7FD4" w:rsidRDefault="00BC5C02" w:rsidP="00BC5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E7D1B">
              <w:rPr>
                <w:rFonts w:ascii="Times New Roman" w:eastAsia="Times New Roman" w:hAnsi="Times New Roman" w:cs="Times New Roman"/>
                <w:bCs/>
                <w:lang w:eastAsia="ru-RU"/>
              </w:rPr>
              <w:t>50:44:0030203: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9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C02" w:rsidRPr="00BA7FD4" w:rsidRDefault="00BC5C02" w:rsidP="00BC5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Умеренный </w:t>
            </w:r>
          </w:p>
        </w:tc>
        <w:tc>
          <w:tcPr>
            <w:tcW w:w="5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C02" w:rsidRPr="00BA7FD4" w:rsidRDefault="00BC5C02" w:rsidP="00B10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п.п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. </w:t>
            </w:r>
            <w:r w:rsidR="00B10EDD">
              <w:rPr>
                <w:rFonts w:ascii="Times New Roman" w:eastAsia="Times New Roman" w:hAnsi="Times New Roman" w:cs="Times New Roman"/>
                <w:bCs/>
                <w:lang w:eastAsia="ru-RU"/>
              </w:rPr>
              <w:t>б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), п. 4.4. Положения - </w:t>
            </w:r>
            <w:r w:rsidRPr="00A60ED7">
              <w:rPr>
                <w:rFonts w:ascii="Times New Roman" w:eastAsia="Times New Roman" w:hAnsi="Times New Roman" w:cs="Times New Roman"/>
                <w:bCs/>
                <w:lang w:eastAsia="ru-RU"/>
              </w:rPr>
              <w:t>относящиеся к категории земель населенных пунктов и граничащие с землями и (или) земельными участками, относящимися к категории земель зем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ли лесного фонда</w:t>
            </w:r>
          </w:p>
        </w:tc>
      </w:tr>
      <w:tr w:rsidR="00BC5C02" w:rsidRPr="00BA7FD4" w:rsidTr="00F81A09">
        <w:trPr>
          <w:gridAfter w:val="4"/>
          <w:wAfter w:w="17028" w:type="dxa"/>
          <w:trHeight w:val="416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C02" w:rsidRDefault="000D254E" w:rsidP="00BC5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13</w:t>
            </w:r>
          </w:p>
        </w:tc>
        <w:tc>
          <w:tcPr>
            <w:tcW w:w="2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C02" w:rsidRPr="00BA7FD4" w:rsidRDefault="00BC5C02" w:rsidP="00BC5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50:44:0030203:161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C02" w:rsidRPr="00BA7FD4" w:rsidRDefault="00BC5C02" w:rsidP="00BC5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Умеренный </w:t>
            </w:r>
          </w:p>
        </w:tc>
        <w:tc>
          <w:tcPr>
            <w:tcW w:w="5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C02" w:rsidRPr="00BA7FD4" w:rsidRDefault="00BC5C02" w:rsidP="00B10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п.п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. </w:t>
            </w:r>
            <w:r w:rsidR="00B10EDD">
              <w:rPr>
                <w:rFonts w:ascii="Times New Roman" w:eastAsia="Times New Roman" w:hAnsi="Times New Roman" w:cs="Times New Roman"/>
                <w:bCs/>
                <w:lang w:eastAsia="ru-RU"/>
              </w:rPr>
              <w:t>б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), п. 4.4. Положения - </w:t>
            </w:r>
            <w:r w:rsidRPr="00A60ED7">
              <w:rPr>
                <w:rFonts w:ascii="Times New Roman" w:eastAsia="Times New Roman" w:hAnsi="Times New Roman" w:cs="Times New Roman"/>
                <w:bCs/>
                <w:lang w:eastAsia="ru-RU"/>
              </w:rPr>
              <w:t>относящиеся к категории земель населенных пунктов и граничащие с землями и (или) земельными участками, относящимися к категории земель зем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ли лесного фонда</w:t>
            </w:r>
          </w:p>
        </w:tc>
      </w:tr>
      <w:tr w:rsidR="00BC5C02" w:rsidRPr="00BA7FD4" w:rsidTr="00F81A09">
        <w:trPr>
          <w:trHeight w:val="493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C5C02" w:rsidRDefault="000D254E" w:rsidP="00BC5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14</w:t>
            </w:r>
          </w:p>
        </w:tc>
        <w:tc>
          <w:tcPr>
            <w:tcW w:w="2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C02" w:rsidRPr="00BA7FD4" w:rsidRDefault="00BC5C02" w:rsidP="00BC5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33F82">
              <w:rPr>
                <w:rFonts w:ascii="Times New Roman" w:eastAsia="Times New Roman" w:hAnsi="Times New Roman" w:cs="Times New Roman"/>
                <w:bCs/>
                <w:lang w:eastAsia="ru-RU"/>
              </w:rPr>
              <w:t>50:44:0020103:3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C02" w:rsidRPr="00BA7FD4" w:rsidRDefault="00BC5C02" w:rsidP="00BC5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Умеренный </w:t>
            </w:r>
          </w:p>
        </w:tc>
        <w:tc>
          <w:tcPr>
            <w:tcW w:w="5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C02" w:rsidRPr="00BA7FD4" w:rsidRDefault="00BC5C02" w:rsidP="00B10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п.п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. </w:t>
            </w:r>
            <w:r w:rsidR="00B10EDD">
              <w:rPr>
                <w:rFonts w:ascii="Times New Roman" w:eastAsia="Times New Roman" w:hAnsi="Times New Roman" w:cs="Times New Roman"/>
                <w:bCs/>
                <w:lang w:eastAsia="ru-RU"/>
              </w:rPr>
              <w:t>б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), п. 4.4. Положения - </w:t>
            </w:r>
            <w:r w:rsidRPr="00A60ED7">
              <w:rPr>
                <w:rFonts w:ascii="Times New Roman" w:eastAsia="Times New Roman" w:hAnsi="Times New Roman" w:cs="Times New Roman"/>
                <w:bCs/>
                <w:lang w:eastAsia="ru-RU"/>
              </w:rPr>
              <w:t>относящиеся к категории земель населенных пунктов и граничащие с землями и (или) земельными участками, относящимися к категории земель зем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ли лесного фонда</w:t>
            </w:r>
          </w:p>
        </w:tc>
        <w:tc>
          <w:tcPr>
            <w:tcW w:w="4257" w:type="dxa"/>
            <w:vAlign w:val="center"/>
          </w:tcPr>
          <w:p w:rsidR="00BC5C02" w:rsidRPr="00BA7FD4" w:rsidRDefault="00BC5C02" w:rsidP="00BC5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4257" w:type="dxa"/>
            <w:vAlign w:val="center"/>
          </w:tcPr>
          <w:p w:rsidR="00BC5C02" w:rsidRPr="00BA7FD4" w:rsidRDefault="00BC5C02" w:rsidP="00BC5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50:44:0:14</w:t>
            </w:r>
          </w:p>
        </w:tc>
        <w:tc>
          <w:tcPr>
            <w:tcW w:w="4257" w:type="dxa"/>
            <w:vAlign w:val="center"/>
          </w:tcPr>
          <w:p w:rsidR="00BC5C02" w:rsidRPr="00BA7FD4" w:rsidRDefault="00BC5C02" w:rsidP="00BC5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Средний </w:t>
            </w:r>
          </w:p>
        </w:tc>
        <w:tc>
          <w:tcPr>
            <w:tcW w:w="4257" w:type="dxa"/>
            <w:vAlign w:val="center"/>
          </w:tcPr>
          <w:p w:rsidR="00BC5C02" w:rsidRPr="00BA7FD4" w:rsidRDefault="00BC5C02" w:rsidP="00BC5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п.п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. а), п. 4.4. Положения -  </w:t>
            </w:r>
            <w:r w:rsidRPr="009766AF">
              <w:rPr>
                <w:rFonts w:ascii="Times New Roman" w:eastAsia="Times New Roman" w:hAnsi="Times New Roman" w:cs="Times New Roman"/>
                <w:bCs/>
                <w:lang w:eastAsia="ru-RU"/>
              </w:rPr>
              <w:t>земельные участки, расположенные в границах или примыкающие к границе береговой полосы водных объектов общего пользования</w:t>
            </w:r>
          </w:p>
        </w:tc>
      </w:tr>
      <w:tr w:rsidR="00BC5C02" w:rsidRPr="00BA7FD4" w:rsidTr="00F81A09">
        <w:trPr>
          <w:trHeight w:val="416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C5C02" w:rsidRDefault="000D254E" w:rsidP="00BC5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15</w:t>
            </w:r>
          </w:p>
        </w:tc>
        <w:tc>
          <w:tcPr>
            <w:tcW w:w="2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C02" w:rsidRDefault="00BC5C02" w:rsidP="00BC5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50:44:0020103:51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C02" w:rsidRPr="00BA7FD4" w:rsidRDefault="00BC5C02" w:rsidP="00BC5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Умеренный </w:t>
            </w:r>
          </w:p>
        </w:tc>
        <w:tc>
          <w:tcPr>
            <w:tcW w:w="5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C02" w:rsidRPr="00BA7FD4" w:rsidRDefault="00BC5C02" w:rsidP="00B10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п.п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. </w:t>
            </w:r>
            <w:r w:rsidR="00B10EDD">
              <w:rPr>
                <w:rFonts w:ascii="Times New Roman" w:eastAsia="Times New Roman" w:hAnsi="Times New Roman" w:cs="Times New Roman"/>
                <w:bCs/>
                <w:lang w:eastAsia="ru-RU"/>
              </w:rPr>
              <w:t>б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), п. 4.4. Положения - </w:t>
            </w:r>
            <w:r w:rsidRPr="00A60ED7">
              <w:rPr>
                <w:rFonts w:ascii="Times New Roman" w:eastAsia="Times New Roman" w:hAnsi="Times New Roman" w:cs="Times New Roman"/>
                <w:bCs/>
                <w:lang w:eastAsia="ru-RU"/>
              </w:rPr>
              <w:t>относящиеся к категории земель населенных пунктов и граничащие с землями и (или) земельными участками, относящимися к категории земель зем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ли лесного фонда</w:t>
            </w:r>
          </w:p>
        </w:tc>
        <w:tc>
          <w:tcPr>
            <w:tcW w:w="4257" w:type="dxa"/>
            <w:vAlign w:val="center"/>
          </w:tcPr>
          <w:p w:rsidR="00BC5C02" w:rsidRPr="00BA7FD4" w:rsidRDefault="00BC5C02" w:rsidP="00BC5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4257" w:type="dxa"/>
            <w:vAlign w:val="center"/>
          </w:tcPr>
          <w:p w:rsidR="00BC5C02" w:rsidRPr="00BA7FD4" w:rsidRDefault="00BC5C02" w:rsidP="00BC5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50:44:0:15</w:t>
            </w:r>
          </w:p>
        </w:tc>
        <w:tc>
          <w:tcPr>
            <w:tcW w:w="4257" w:type="dxa"/>
            <w:vAlign w:val="center"/>
          </w:tcPr>
          <w:p w:rsidR="00BC5C02" w:rsidRPr="00BA7FD4" w:rsidRDefault="00BC5C02" w:rsidP="00BC5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4257" w:type="dxa"/>
            <w:vAlign w:val="center"/>
          </w:tcPr>
          <w:p w:rsidR="00BC5C02" w:rsidRPr="00BA7FD4" w:rsidRDefault="00BC5C02" w:rsidP="00BC5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BC5C02" w:rsidRPr="00BA7FD4" w:rsidTr="00F81A09">
        <w:trPr>
          <w:trHeight w:val="416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C5C02" w:rsidRDefault="000D254E" w:rsidP="00BC5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16</w:t>
            </w:r>
          </w:p>
        </w:tc>
        <w:tc>
          <w:tcPr>
            <w:tcW w:w="2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C02" w:rsidRDefault="00BC5C02" w:rsidP="00BC5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50:44:0:6488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C02" w:rsidRPr="00BA7FD4" w:rsidRDefault="00BC5C02" w:rsidP="00BC5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Умеренный </w:t>
            </w:r>
          </w:p>
        </w:tc>
        <w:tc>
          <w:tcPr>
            <w:tcW w:w="5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C02" w:rsidRPr="00BA7FD4" w:rsidRDefault="00BC5C02" w:rsidP="00B10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п.п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. </w:t>
            </w:r>
            <w:r w:rsidR="00B10EDD">
              <w:rPr>
                <w:rFonts w:ascii="Times New Roman" w:eastAsia="Times New Roman" w:hAnsi="Times New Roman" w:cs="Times New Roman"/>
                <w:bCs/>
                <w:lang w:eastAsia="ru-RU"/>
              </w:rPr>
              <w:t>б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), п. 4.4. Положения - </w:t>
            </w:r>
            <w:r w:rsidRPr="00A60ED7">
              <w:rPr>
                <w:rFonts w:ascii="Times New Roman" w:eastAsia="Times New Roman" w:hAnsi="Times New Roman" w:cs="Times New Roman"/>
                <w:bCs/>
                <w:lang w:eastAsia="ru-RU"/>
              </w:rPr>
              <w:t>относящиеся к категории земель населенных пунктов и граничащие с землями и (или) земельными участками, относящимися к категории земель зем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ли лесного фонда</w:t>
            </w:r>
          </w:p>
        </w:tc>
        <w:tc>
          <w:tcPr>
            <w:tcW w:w="4257" w:type="dxa"/>
            <w:vAlign w:val="center"/>
          </w:tcPr>
          <w:p w:rsidR="00BC5C02" w:rsidRDefault="00BC5C02" w:rsidP="00BC5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4257" w:type="dxa"/>
            <w:vAlign w:val="center"/>
          </w:tcPr>
          <w:p w:rsidR="00BC5C02" w:rsidRPr="00BA7FD4" w:rsidRDefault="00BC5C02" w:rsidP="00BC5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50:44:0030101:386</w:t>
            </w:r>
          </w:p>
        </w:tc>
        <w:tc>
          <w:tcPr>
            <w:tcW w:w="4257" w:type="dxa"/>
            <w:vAlign w:val="center"/>
          </w:tcPr>
          <w:p w:rsidR="00BC5C02" w:rsidRPr="00BA7FD4" w:rsidRDefault="00BC5C02" w:rsidP="00BC5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4257" w:type="dxa"/>
            <w:vAlign w:val="center"/>
          </w:tcPr>
          <w:p w:rsidR="00BC5C02" w:rsidRPr="00BA7FD4" w:rsidRDefault="00BC5C02" w:rsidP="00BC5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FD0893" w:rsidRPr="00BA7FD4" w:rsidTr="00F81A09">
        <w:trPr>
          <w:trHeight w:val="416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D0893" w:rsidRDefault="000D254E" w:rsidP="00FD0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17</w:t>
            </w:r>
          </w:p>
        </w:tc>
        <w:tc>
          <w:tcPr>
            <w:tcW w:w="2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893" w:rsidRDefault="00FD0893" w:rsidP="00FD0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50:44:0030202:13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893" w:rsidRPr="00BA7FD4" w:rsidRDefault="00FD0893" w:rsidP="00FD0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Умеренный </w:t>
            </w:r>
          </w:p>
        </w:tc>
        <w:tc>
          <w:tcPr>
            <w:tcW w:w="5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893" w:rsidRPr="00BA7FD4" w:rsidRDefault="00FD0893" w:rsidP="00FD0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п.п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. б), п. 4.4. Положения - </w:t>
            </w:r>
            <w:r w:rsidRPr="00A60ED7">
              <w:rPr>
                <w:rFonts w:ascii="Times New Roman" w:eastAsia="Times New Roman" w:hAnsi="Times New Roman" w:cs="Times New Roman"/>
                <w:bCs/>
                <w:lang w:eastAsia="ru-RU"/>
              </w:rPr>
              <w:t>относящиеся к категории земель населенных пунктов и граничащие с землями и (или) земельными участками, относящимися к категории земель зем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ли лесного фонда</w:t>
            </w:r>
          </w:p>
        </w:tc>
        <w:tc>
          <w:tcPr>
            <w:tcW w:w="4257" w:type="dxa"/>
            <w:vAlign w:val="center"/>
          </w:tcPr>
          <w:p w:rsidR="00FD0893" w:rsidRDefault="00FD0893" w:rsidP="00FD0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4257" w:type="dxa"/>
            <w:vAlign w:val="center"/>
          </w:tcPr>
          <w:p w:rsidR="00FD0893" w:rsidRDefault="00FD0893" w:rsidP="00FD0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4257" w:type="dxa"/>
            <w:vAlign w:val="center"/>
          </w:tcPr>
          <w:p w:rsidR="00FD0893" w:rsidRPr="00BA7FD4" w:rsidRDefault="00FD0893" w:rsidP="00FD0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4257" w:type="dxa"/>
            <w:vAlign w:val="center"/>
          </w:tcPr>
          <w:p w:rsidR="00FD0893" w:rsidRPr="00BA7FD4" w:rsidRDefault="00FD0893" w:rsidP="00FD0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F81A09" w:rsidRPr="00BA7FD4" w:rsidTr="00F81A09">
        <w:trPr>
          <w:trHeight w:val="416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81A09" w:rsidRDefault="000D254E" w:rsidP="00F81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18</w:t>
            </w:r>
          </w:p>
        </w:tc>
        <w:tc>
          <w:tcPr>
            <w:tcW w:w="2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A09" w:rsidRDefault="00862EFA" w:rsidP="00F81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50:44:0020204:67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A09" w:rsidRPr="00BA7FD4" w:rsidRDefault="000B0ABE" w:rsidP="00F81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Умеренный</w:t>
            </w:r>
          </w:p>
        </w:tc>
        <w:tc>
          <w:tcPr>
            <w:tcW w:w="5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A09" w:rsidRPr="00BA7FD4" w:rsidRDefault="00862EFA" w:rsidP="00B10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862EFA">
              <w:rPr>
                <w:rFonts w:ascii="Times New Roman" w:eastAsia="Times New Roman" w:hAnsi="Times New Roman" w:cs="Times New Roman"/>
                <w:bCs/>
                <w:lang w:eastAsia="ru-RU"/>
              </w:rPr>
              <w:t>п.п</w:t>
            </w:r>
            <w:proofErr w:type="spellEnd"/>
            <w:r w:rsidRPr="00862EFA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. </w:t>
            </w:r>
            <w:r w:rsidR="00B10EDD">
              <w:rPr>
                <w:rFonts w:ascii="Times New Roman" w:eastAsia="Times New Roman" w:hAnsi="Times New Roman" w:cs="Times New Roman"/>
                <w:bCs/>
                <w:lang w:eastAsia="ru-RU"/>
              </w:rPr>
              <w:t>б</w:t>
            </w:r>
            <w:r w:rsidRPr="00862EFA">
              <w:rPr>
                <w:rFonts w:ascii="Times New Roman" w:eastAsia="Times New Roman" w:hAnsi="Times New Roman" w:cs="Times New Roman"/>
                <w:bCs/>
                <w:lang w:eastAsia="ru-RU"/>
              </w:rPr>
              <w:t>), п. 4.4. Положения - относящиеся к категории земель населенных пунктов и граничащие с землями и (или) земельными участками, относящимися к категории земель сельскохозяйственного назначения</w:t>
            </w:r>
          </w:p>
        </w:tc>
        <w:tc>
          <w:tcPr>
            <w:tcW w:w="4257" w:type="dxa"/>
            <w:vAlign w:val="center"/>
          </w:tcPr>
          <w:p w:rsidR="00F81A09" w:rsidRDefault="00F81A09" w:rsidP="00F81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4257" w:type="dxa"/>
            <w:vAlign w:val="center"/>
          </w:tcPr>
          <w:p w:rsidR="00F81A09" w:rsidRPr="00BA7FD4" w:rsidRDefault="00F81A09" w:rsidP="00F81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50:44:0030101:10</w:t>
            </w:r>
          </w:p>
        </w:tc>
        <w:tc>
          <w:tcPr>
            <w:tcW w:w="4257" w:type="dxa"/>
            <w:vAlign w:val="center"/>
          </w:tcPr>
          <w:p w:rsidR="00F81A09" w:rsidRPr="00BA7FD4" w:rsidRDefault="00F81A09" w:rsidP="00F81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4257" w:type="dxa"/>
            <w:vAlign w:val="center"/>
          </w:tcPr>
          <w:p w:rsidR="00F81A09" w:rsidRPr="00BA7FD4" w:rsidRDefault="00F81A09" w:rsidP="00F81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49161D" w:rsidRPr="00BA7FD4" w:rsidTr="00F81A09">
        <w:trPr>
          <w:trHeight w:val="416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9161D" w:rsidRDefault="0049161D" w:rsidP="000B0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19</w:t>
            </w:r>
          </w:p>
        </w:tc>
        <w:tc>
          <w:tcPr>
            <w:tcW w:w="2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61D" w:rsidRDefault="0049161D" w:rsidP="000B0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50:44:0020204:3579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61D" w:rsidRPr="00BA7FD4" w:rsidRDefault="0049161D" w:rsidP="000B0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Умеренный</w:t>
            </w:r>
          </w:p>
        </w:tc>
        <w:tc>
          <w:tcPr>
            <w:tcW w:w="5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61D" w:rsidRPr="00BA7FD4" w:rsidRDefault="0049161D" w:rsidP="00B10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862EFA">
              <w:rPr>
                <w:rFonts w:ascii="Times New Roman" w:eastAsia="Times New Roman" w:hAnsi="Times New Roman" w:cs="Times New Roman"/>
                <w:bCs/>
                <w:lang w:eastAsia="ru-RU"/>
              </w:rPr>
              <w:t>п.п</w:t>
            </w:r>
            <w:proofErr w:type="spellEnd"/>
            <w:r w:rsidRPr="00862EFA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б</w:t>
            </w:r>
            <w:r w:rsidRPr="00862EFA">
              <w:rPr>
                <w:rFonts w:ascii="Times New Roman" w:eastAsia="Times New Roman" w:hAnsi="Times New Roman" w:cs="Times New Roman"/>
                <w:bCs/>
                <w:lang w:eastAsia="ru-RU"/>
              </w:rPr>
              <w:t>), п. 4.4. Положения - относящиеся к категории земель населенных пунктов и граничащие с землями и (или) земельными участками, относящимися к категории земель сельскохозяйственного назначения</w:t>
            </w:r>
          </w:p>
        </w:tc>
        <w:tc>
          <w:tcPr>
            <w:tcW w:w="4257" w:type="dxa"/>
            <w:vAlign w:val="center"/>
          </w:tcPr>
          <w:p w:rsidR="0049161D" w:rsidRDefault="0049161D" w:rsidP="000B0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4257" w:type="dxa"/>
            <w:vAlign w:val="center"/>
          </w:tcPr>
          <w:p w:rsidR="0049161D" w:rsidRPr="00BA7FD4" w:rsidRDefault="0049161D" w:rsidP="000B0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50:44:0030101:11</w:t>
            </w:r>
          </w:p>
        </w:tc>
        <w:tc>
          <w:tcPr>
            <w:tcW w:w="4257" w:type="dxa"/>
            <w:vAlign w:val="center"/>
          </w:tcPr>
          <w:p w:rsidR="0049161D" w:rsidRPr="00BA7FD4" w:rsidRDefault="0049161D" w:rsidP="000B0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4257" w:type="dxa"/>
            <w:vAlign w:val="center"/>
          </w:tcPr>
          <w:p w:rsidR="0049161D" w:rsidRPr="00BA7FD4" w:rsidRDefault="0049161D" w:rsidP="000B0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49161D" w:rsidRPr="00BA7FD4" w:rsidTr="00F81A09">
        <w:trPr>
          <w:trHeight w:val="416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9161D" w:rsidRDefault="0049161D" w:rsidP="000B0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20</w:t>
            </w:r>
          </w:p>
        </w:tc>
        <w:tc>
          <w:tcPr>
            <w:tcW w:w="2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61D" w:rsidRDefault="0049161D" w:rsidP="000B0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50:44:0020407:1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61D" w:rsidRPr="00BA7FD4" w:rsidRDefault="0049161D" w:rsidP="000B0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Умеренный</w:t>
            </w:r>
          </w:p>
        </w:tc>
        <w:tc>
          <w:tcPr>
            <w:tcW w:w="5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61D" w:rsidRPr="00BA7FD4" w:rsidRDefault="0049161D" w:rsidP="00B10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862EFA">
              <w:rPr>
                <w:rFonts w:ascii="Times New Roman" w:eastAsia="Times New Roman" w:hAnsi="Times New Roman" w:cs="Times New Roman"/>
                <w:bCs/>
                <w:lang w:eastAsia="ru-RU"/>
              </w:rPr>
              <w:t>п.п</w:t>
            </w:r>
            <w:proofErr w:type="spellEnd"/>
            <w:r w:rsidRPr="00862EFA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б</w:t>
            </w:r>
            <w:r w:rsidRPr="00862EFA">
              <w:rPr>
                <w:rFonts w:ascii="Times New Roman" w:eastAsia="Times New Roman" w:hAnsi="Times New Roman" w:cs="Times New Roman"/>
                <w:bCs/>
                <w:lang w:eastAsia="ru-RU"/>
              </w:rPr>
              <w:t>), п. 4.4. Положения - относящиеся к категории земель населенных пунктов и граничащие с землями и (или) земельными участками, относящимися к категории земель сельскохозяйственного назначения</w:t>
            </w:r>
          </w:p>
        </w:tc>
        <w:tc>
          <w:tcPr>
            <w:tcW w:w="4257" w:type="dxa"/>
            <w:vAlign w:val="center"/>
          </w:tcPr>
          <w:p w:rsidR="0049161D" w:rsidRDefault="0049161D" w:rsidP="000B0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4257" w:type="dxa"/>
            <w:vAlign w:val="center"/>
          </w:tcPr>
          <w:p w:rsidR="0049161D" w:rsidRPr="00BA7FD4" w:rsidRDefault="0049161D" w:rsidP="000B0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50:44:0030101:51</w:t>
            </w:r>
          </w:p>
        </w:tc>
        <w:tc>
          <w:tcPr>
            <w:tcW w:w="4257" w:type="dxa"/>
            <w:vAlign w:val="center"/>
          </w:tcPr>
          <w:p w:rsidR="0049161D" w:rsidRPr="00BA7FD4" w:rsidRDefault="0049161D" w:rsidP="000B0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4257" w:type="dxa"/>
            <w:vAlign w:val="center"/>
          </w:tcPr>
          <w:p w:rsidR="0049161D" w:rsidRPr="00BA7FD4" w:rsidRDefault="0049161D" w:rsidP="000B0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49161D" w:rsidRPr="00BA7FD4" w:rsidTr="00F81A09">
        <w:trPr>
          <w:trHeight w:val="416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9161D" w:rsidRDefault="0049161D" w:rsidP="00B90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21</w:t>
            </w:r>
          </w:p>
        </w:tc>
        <w:tc>
          <w:tcPr>
            <w:tcW w:w="2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61D" w:rsidRDefault="0049161D" w:rsidP="00B90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50:44:0020407:419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61D" w:rsidRPr="00BA7FD4" w:rsidRDefault="0049161D" w:rsidP="00B90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Умеренный</w:t>
            </w:r>
          </w:p>
        </w:tc>
        <w:tc>
          <w:tcPr>
            <w:tcW w:w="5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61D" w:rsidRPr="00BA7FD4" w:rsidRDefault="0049161D" w:rsidP="00B90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862EFA">
              <w:rPr>
                <w:rFonts w:ascii="Times New Roman" w:eastAsia="Times New Roman" w:hAnsi="Times New Roman" w:cs="Times New Roman"/>
                <w:bCs/>
                <w:lang w:eastAsia="ru-RU"/>
              </w:rPr>
              <w:t>п.п</w:t>
            </w:r>
            <w:proofErr w:type="spellEnd"/>
            <w:r w:rsidRPr="00862EFA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б</w:t>
            </w:r>
            <w:r w:rsidRPr="00862EFA">
              <w:rPr>
                <w:rFonts w:ascii="Times New Roman" w:eastAsia="Times New Roman" w:hAnsi="Times New Roman" w:cs="Times New Roman"/>
                <w:bCs/>
                <w:lang w:eastAsia="ru-RU"/>
              </w:rPr>
              <w:t>), п. 4.4. Положения - относящиеся к категории земель населенных пунктов и граничащие с землями и (или) земельными участками, относящимися к категории земель сельскохозяйственного назначения</w:t>
            </w:r>
          </w:p>
        </w:tc>
        <w:tc>
          <w:tcPr>
            <w:tcW w:w="4257" w:type="dxa"/>
            <w:vAlign w:val="center"/>
          </w:tcPr>
          <w:p w:rsidR="0049161D" w:rsidRDefault="0049161D" w:rsidP="00B90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4257" w:type="dxa"/>
            <w:vAlign w:val="center"/>
          </w:tcPr>
          <w:p w:rsidR="0049161D" w:rsidRPr="00BA7FD4" w:rsidRDefault="0049161D" w:rsidP="00B90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50:44:0030101:66</w:t>
            </w:r>
          </w:p>
        </w:tc>
        <w:tc>
          <w:tcPr>
            <w:tcW w:w="4257" w:type="dxa"/>
            <w:vAlign w:val="center"/>
          </w:tcPr>
          <w:p w:rsidR="0049161D" w:rsidRPr="00BA7FD4" w:rsidRDefault="0049161D" w:rsidP="00B90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4257" w:type="dxa"/>
            <w:vAlign w:val="center"/>
          </w:tcPr>
          <w:p w:rsidR="0049161D" w:rsidRPr="00BA7FD4" w:rsidRDefault="0049161D" w:rsidP="00B90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49161D" w:rsidRPr="00BA7FD4" w:rsidTr="00F81A09">
        <w:trPr>
          <w:trHeight w:val="416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9161D" w:rsidRDefault="0049161D" w:rsidP="00B90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22</w:t>
            </w:r>
          </w:p>
        </w:tc>
        <w:tc>
          <w:tcPr>
            <w:tcW w:w="2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61D" w:rsidRDefault="0049161D" w:rsidP="00B90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50:44:0020407:418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61D" w:rsidRPr="00BA7FD4" w:rsidRDefault="0049161D" w:rsidP="00B90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Умеренный</w:t>
            </w:r>
          </w:p>
        </w:tc>
        <w:tc>
          <w:tcPr>
            <w:tcW w:w="5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61D" w:rsidRPr="00BA7FD4" w:rsidRDefault="0049161D" w:rsidP="00B90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862EFA">
              <w:rPr>
                <w:rFonts w:ascii="Times New Roman" w:eastAsia="Times New Roman" w:hAnsi="Times New Roman" w:cs="Times New Roman"/>
                <w:bCs/>
                <w:lang w:eastAsia="ru-RU"/>
              </w:rPr>
              <w:t>п.п</w:t>
            </w:r>
            <w:proofErr w:type="spellEnd"/>
            <w:r w:rsidRPr="00862EFA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б</w:t>
            </w:r>
            <w:r w:rsidRPr="00862EFA">
              <w:rPr>
                <w:rFonts w:ascii="Times New Roman" w:eastAsia="Times New Roman" w:hAnsi="Times New Roman" w:cs="Times New Roman"/>
                <w:bCs/>
                <w:lang w:eastAsia="ru-RU"/>
              </w:rPr>
              <w:t>), п. 4.4. Положения - относящиеся к категории земель населенных пунктов и граничащие с землями и (или) земельными участками, относящимися к категории земель сельскохозяйственного назначения</w:t>
            </w:r>
          </w:p>
        </w:tc>
        <w:tc>
          <w:tcPr>
            <w:tcW w:w="4257" w:type="dxa"/>
            <w:vAlign w:val="center"/>
          </w:tcPr>
          <w:p w:rsidR="0049161D" w:rsidRDefault="0049161D" w:rsidP="00B90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4257" w:type="dxa"/>
            <w:vAlign w:val="center"/>
          </w:tcPr>
          <w:p w:rsidR="0049161D" w:rsidRPr="00BA7FD4" w:rsidRDefault="0049161D" w:rsidP="00B90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50:44:0030101:38</w:t>
            </w:r>
          </w:p>
        </w:tc>
        <w:tc>
          <w:tcPr>
            <w:tcW w:w="4257" w:type="dxa"/>
            <w:vAlign w:val="center"/>
          </w:tcPr>
          <w:p w:rsidR="0049161D" w:rsidRPr="00BA7FD4" w:rsidRDefault="0049161D" w:rsidP="00B90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4257" w:type="dxa"/>
            <w:vAlign w:val="center"/>
          </w:tcPr>
          <w:p w:rsidR="0049161D" w:rsidRPr="00BA7FD4" w:rsidRDefault="0049161D" w:rsidP="00B90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49161D" w:rsidRPr="00BA7FD4" w:rsidTr="00F81A09">
        <w:trPr>
          <w:trHeight w:val="416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9161D" w:rsidRDefault="0049161D" w:rsidP="00B90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23</w:t>
            </w:r>
          </w:p>
        </w:tc>
        <w:tc>
          <w:tcPr>
            <w:tcW w:w="2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61D" w:rsidRDefault="0049161D" w:rsidP="00B90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50:44:0020407:84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61D" w:rsidRPr="00BA7FD4" w:rsidRDefault="0049161D" w:rsidP="00B90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Умеренный</w:t>
            </w:r>
          </w:p>
        </w:tc>
        <w:tc>
          <w:tcPr>
            <w:tcW w:w="5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61D" w:rsidRPr="00BA7FD4" w:rsidRDefault="0049161D" w:rsidP="00B90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862EFA">
              <w:rPr>
                <w:rFonts w:ascii="Times New Roman" w:eastAsia="Times New Roman" w:hAnsi="Times New Roman" w:cs="Times New Roman"/>
                <w:bCs/>
                <w:lang w:eastAsia="ru-RU"/>
              </w:rPr>
              <w:t>п.п</w:t>
            </w:r>
            <w:proofErr w:type="spellEnd"/>
            <w:r w:rsidRPr="00862EFA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б</w:t>
            </w:r>
            <w:r w:rsidRPr="00862EFA">
              <w:rPr>
                <w:rFonts w:ascii="Times New Roman" w:eastAsia="Times New Roman" w:hAnsi="Times New Roman" w:cs="Times New Roman"/>
                <w:bCs/>
                <w:lang w:eastAsia="ru-RU"/>
              </w:rPr>
              <w:t>), п. 4.4. Положения - относящиеся к категории земель населенных пунктов и граничащие с землями и (или) земельными участками, относящимися к категории земель сельскохозяйственного назначения</w:t>
            </w:r>
          </w:p>
        </w:tc>
        <w:tc>
          <w:tcPr>
            <w:tcW w:w="4257" w:type="dxa"/>
            <w:vAlign w:val="center"/>
          </w:tcPr>
          <w:p w:rsidR="0049161D" w:rsidRDefault="0049161D" w:rsidP="00B90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4257" w:type="dxa"/>
            <w:vAlign w:val="center"/>
          </w:tcPr>
          <w:p w:rsidR="0049161D" w:rsidRPr="00BA7FD4" w:rsidRDefault="0049161D" w:rsidP="00B90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50:44:0030101:5</w:t>
            </w:r>
          </w:p>
        </w:tc>
        <w:tc>
          <w:tcPr>
            <w:tcW w:w="4257" w:type="dxa"/>
            <w:vAlign w:val="center"/>
          </w:tcPr>
          <w:p w:rsidR="0049161D" w:rsidRPr="00BA7FD4" w:rsidRDefault="0049161D" w:rsidP="00B90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4257" w:type="dxa"/>
            <w:vAlign w:val="center"/>
          </w:tcPr>
          <w:p w:rsidR="0049161D" w:rsidRPr="00BA7FD4" w:rsidRDefault="0049161D" w:rsidP="00B90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49161D" w:rsidRPr="00BA7FD4" w:rsidTr="00F81A09">
        <w:trPr>
          <w:trHeight w:val="416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9161D" w:rsidRDefault="0049161D" w:rsidP="00B90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24</w:t>
            </w:r>
          </w:p>
        </w:tc>
        <w:tc>
          <w:tcPr>
            <w:tcW w:w="2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61D" w:rsidRDefault="0049161D" w:rsidP="00B90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50:44:0010108:15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61D" w:rsidRPr="00BA7FD4" w:rsidRDefault="0049161D" w:rsidP="00B90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Умеренный</w:t>
            </w:r>
          </w:p>
        </w:tc>
        <w:tc>
          <w:tcPr>
            <w:tcW w:w="5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61D" w:rsidRPr="00BA7FD4" w:rsidRDefault="0049161D" w:rsidP="00B90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862EFA">
              <w:rPr>
                <w:rFonts w:ascii="Times New Roman" w:eastAsia="Times New Roman" w:hAnsi="Times New Roman" w:cs="Times New Roman"/>
                <w:bCs/>
                <w:lang w:eastAsia="ru-RU"/>
              </w:rPr>
              <w:t>п.п</w:t>
            </w:r>
            <w:proofErr w:type="spellEnd"/>
            <w:r w:rsidRPr="00862EFA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б</w:t>
            </w:r>
            <w:r w:rsidRPr="00862EFA">
              <w:rPr>
                <w:rFonts w:ascii="Times New Roman" w:eastAsia="Times New Roman" w:hAnsi="Times New Roman" w:cs="Times New Roman"/>
                <w:bCs/>
                <w:lang w:eastAsia="ru-RU"/>
              </w:rPr>
              <w:t>), п. 4.4. Положения - относящиеся к категории земель населенных пунктов и граничащие с землями и (или) земельными участками, относящимися к категории земель сельскохозяйственного назначения</w:t>
            </w:r>
          </w:p>
        </w:tc>
        <w:tc>
          <w:tcPr>
            <w:tcW w:w="4257" w:type="dxa"/>
            <w:vAlign w:val="center"/>
          </w:tcPr>
          <w:p w:rsidR="0049161D" w:rsidRPr="00BA7FD4" w:rsidRDefault="0049161D" w:rsidP="00B90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4257" w:type="dxa"/>
            <w:vAlign w:val="center"/>
          </w:tcPr>
          <w:p w:rsidR="0049161D" w:rsidRPr="00BA7FD4" w:rsidRDefault="0049161D" w:rsidP="00B90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50:44:0030101:6</w:t>
            </w:r>
          </w:p>
        </w:tc>
        <w:tc>
          <w:tcPr>
            <w:tcW w:w="4257" w:type="dxa"/>
            <w:vAlign w:val="center"/>
          </w:tcPr>
          <w:p w:rsidR="0049161D" w:rsidRPr="00BA7FD4" w:rsidRDefault="0049161D" w:rsidP="00B90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4257" w:type="dxa"/>
            <w:vAlign w:val="center"/>
          </w:tcPr>
          <w:p w:rsidR="0049161D" w:rsidRPr="00BA7FD4" w:rsidRDefault="0049161D" w:rsidP="00B90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49161D" w:rsidRPr="00BA7FD4" w:rsidTr="00F81A09">
        <w:trPr>
          <w:trHeight w:val="416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9161D" w:rsidRDefault="0049161D" w:rsidP="00B90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25</w:t>
            </w:r>
          </w:p>
        </w:tc>
        <w:tc>
          <w:tcPr>
            <w:tcW w:w="2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61D" w:rsidRDefault="0049161D" w:rsidP="00B90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50:44:0030203:152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61D" w:rsidRPr="00BA7FD4" w:rsidRDefault="0049161D" w:rsidP="00B90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Умеренный</w:t>
            </w:r>
          </w:p>
        </w:tc>
        <w:tc>
          <w:tcPr>
            <w:tcW w:w="5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61D" w:rsidRPr="00BA7FD4" w:rsidRDefault="0049161D" w:rsidP="00B90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862EFA">
              <w:rPr>
                <w:rFonts w:ascii="Times New Roman" w:eastAsia="Times New Roman" w:hAnsi="Times New Roman" w:cs="Times New Roman"/>
                <w:bCs/>
                <w:lang w:eastAsia="ru-RU"/>
              </w:rPr>
              <w:t>п.п</w:t>
            </w:r>
            <w:proofErr w:type="spellEnd"/>
            <w:r w:rsidRPr="00862EFA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б</w:t>
            </w:r>
            <w:r w:rsidRPr="00862EFA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), п. 4.4. Положения - </w:t>
            </w:r>
            <w:r w:rsidRPr="000D254E">
              <w:rPr>
                <w:rFonts w:ascii="Times New Roman" w:eastAsia="Times New Roman" w:hAnsi="Times New Roman" w:cs="Times New Roman"/>
                <w:bCs/>
                <w:lang w:eastAsia="ru-RU"/>
              </w:rPr>
              <w:t>земельные участки, смежные с земельными участками из земель промышленности, энергетики, транспорта, связи, радиовещания, телевидения, информатики, земель для обеспечения космической деятельности, земель обороны, безопасности и земель иного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br/>
            </w:r>
            <w:r w:rsidRPr="000D254E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специального назначения</w:t>
            </w:r>
          </w:p>
        </w:tc>
        <w:tc>
          <w:tcPr>
            <w:tcW w:w="4257" w:type="dxa"/>
            <w:vAlign w:val="center"/>
          </w:tcPr>
          <w:p w:rsidR="0049161D" w:rsidRPr="00BA7FD4" w:rsidRDefault="0049161D" w:rsidP="00B90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4257" w:type="dxa"/>
            <w:vAlign w:val="center"/>
          </w:tcPr>
          <w:p w:rsidR="0049161D" w:rsidRPr="00BA7FD4" w:rsidRDefault="0049161D" w:rsidP="00B90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50:44:0030101:40</w:t>
            </w:r>
          </w:p>
        </w:tc>
        <w:tc>
          <w:tcPr>
            <w:tcW w:w="4257" w:type="dxa"/>
            <w:vAlign w:val="center"/>
          </w:tcPr>
          <w:p w:rsidR="0049161D" w:rsidRPr="00BA7FD4" w:rsidRDefault="0049161D" w:rsidP="00B90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4257" w:type="dxa"/>
            <w:vAlign w:val="center"/>
          </w:tcPr>
          <w:p w:rsidR="0049161D" w:rsidRPr="00BA7FD4" w:rsidRDefault="0049161D" w:rsidP="00B90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49161D" w:rsidRPr="00BA7FD4" w:rsidTr="00F81A09">
        <w:trPr>
          <w:trHeight w:val="416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9161D" w:rsidRDefault="0049161D" w:rsidP="000D2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26</w:t>
            </w:r>
          </w:p>
        </w:tc>
        <w:tc>
          <w:tcPr>
            <w:tcW w:w="2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61D" w:rsidRDefault="0049161D" w:rsidP="000D2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D254E">
              <w:rPr>
                <w:rFonts w:ascii="Times New Roman" w:eastAsia="Times New Roman" w:hAnsi="Times New Roman" w:cs="Times New Roman"/>
                <w:bCs/>
                <w:lang w:eastAsia="ru-RU"/>
              </w:rPr>
              <w:t>50:44:0030203:156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61D" w:rsidRPr="00BA7FD4" w:rsidRDefault="0049161D" w:rsidP="000D2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Умеренный</w:t>
            </w:r>
          </w:p>
        </w:tc>
        <w:tc>
          <w:tcPr>
            <w:tcW w:w="5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61D" w:rsidRPr="00BA7FD4" w:rsidRDefault="0049161D" w:rsidP="000D2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862EFA">
              <w:rPr>
                <w:rFonts w:ascii="Times New Roman" w:eastAsia="Times New Roman" w:hAnsi="Times New Roman" w:cs="Times New Roman"/>
                <w:bCs/>
                <w:lang w:eastAsia="ru-RU"/>
              </w:rPr>
              <w:t>п.п</w:t>
            </w:r>
            <w:proofErr w:type="spellEnd"/>
            <w:r w:rsidRPr="00862EFA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б</w:t>
            </w:r>
            <w:r w:rsidRPr="00862EFA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), п. 4.4. Положения - </w:t>
            </w:r>
            <w:r w:rsidRPr="000D254E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земельные участки, смежные с земельными участками из земель промышленности, энергетики, транспорта, связи, радиовещания, телевидения, информатики, земель для обеспечения космической деятельности, земель обороны, безопасности и земель иного 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br/>
            </w:r>
            <w:r w:rsidRPr="000D254E">
              <w:rPr>
                <w:rFonts w:ascii="Times New Roman" w:eastAsia="Times New Roman" w:hAnsi="Times New Roman" w:cs="Times New Roman"/>
                <w:bCs/>
                <w:lang w:eastAsia="ru-RU"/>
              </w:rPr>
              <w:t>специального назначения</w:t>
            </w:r>
          </w:p>
        </w:tc>
        <w:tc>
          <w:tcPr>
            <w:tcW w:w="4257" w:type="dxa"/>
            <w:vAlign w:val="center"/>
          </w:tcPr>
          <w:p w:rsidR="0049161D" w:rsidRDefault="0049161D" w:rsidP="000D2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4257" w:type="dxa"/>
            <w:vAlign w:val="center"/>
          </w:tcPr>
          <w:p w:rsidR="0049161D" w:rsidRPr="00BA7FD4" w:rsidRDefault="0049161D" w:rsidP="000D2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50:44:0030101:65</w:t>
            </w:r>
          </w:p>
        </w:tc>
        <w:tc>
          <w:tcPr>
            <w:tcW w:w="4257" w:type="dxa"/>
            <w:vAlign w:val="center"/>
          </w:tcPr>
          <w:p w:rsidR="0049161D" w:rsidRPr="00BA7FD4" w:rsidRDefault="0049161D" w:rsidP="000D2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4257" w:type="dxa"/>
            <w:vAlign w:val="center"/>
          </w:tcPr>
          <w:p w:rsidR="0049161D" w:rsidRPr="00BA7FD4" w:rsidRDefault="0049161D" w:rsidP="000D2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</w:tbl>
    <w:p w:rsidR="00BA7FD4" w:rsidRDefault="00BA7FD4" w:rsidP="003D6338">
      <w:bookmarkStart w:id="0" w:name="_GoBack"/>
      <w:bookmarkEnd w:id="0"/>
    </w:p>
    <w:sectPr w:rsidR="00BA7FD4" w:rsidSect="00BD110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0BF"/>
    <w:rsid w:val="000140BF"/>
    <w:rsid w:val="00047EC8"/>
    <w:rsid w:val="000B0ABE"/>
    <w:rsid w:val="000B6B32"/>
    <w:rsid w:val="000C3EA1"/>
    <w:rsid w:val="000D254E"/>
    <w:rsid w:val="001E7D1B"/>
    <w:rsid w:val="003A0BF9"/>
    <w:rsid w:val="003D6338"/>
    <w:rsid w:val="0049161D"/>
    <w:rsid w:val="00862EFA"/>
    <w:rsid w:val="009766AF"/>
    <w:rsid w:val="00A33F82"/>
    <w:rsid w:val="00A60ED7"/>
    <w:rsid w:val="00AA5344"/>
    <w:rsid w:val="00B10EDD"/>
    <w:rsid w:val="00B56A72"/>
    <w:rsid w:val="00B66D2D"/>
    <w:rsid w:val="00B907FE"/>
    <w:rsid w:val="00BA7FD4"/>
    <w:rsid w:val="00BC5C02"/>
    <w:rsid w:val="00BD110A"/>
    <w:rsid w:val="00BD3CB2"/>
    <w:rsid w:val="00C25335"/>
    <w:rsid w:val="00E24F5A"/>
    <w:rsid w:val="00E7408F"/>
    <w:rsid w:val="00E97210"/>
    <w:rsid w:val="00F23866"/>
    <w:rsid w:val="00F81A09"/>
    <w:rsid w:val="00FD0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16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9161D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qFormat/>
    <w:rsid w:val="000B6B32"/>
    <w:pPr>
      <w:widowControl w:val="0"/>
      <w:suppressAutoHyphens/>
      <w:spacing w:after="200" w:line="276" w:lineRule="auto"/>
    </w:pPr>
    <w:rPr>
      <w:rFonts w:eastAsia="Times New Roman" w:cs="Calibri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16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9161D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qFormat/>
    <w:rsid w:val="000B6B32"/>
    <w:pPr>
      <w:widowControl w:val="0"/>
      <w:suppressAutoHyphens/>
      <w:spacing w:after="200" w:line="276" w:lineRule="auto"/>
    </w:pPr>
    <w:rPr>
      <w:rFonts w:eastAsia="Times New Roman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4</Pages>
  <Words>1238</Words>
  <Characters>7059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Зинченко</cp:lastModifiedBy>
  <cp:revision>22</cp:revision>
  <cp:lastPrinted>2022-06-07T08:31:00Z</cp:lastPrinted>
  <dcterms:created xsi:type="dcterms:W3CDTF">2022-05-06T13:36:00Z</dcterms:created>
  <dcterms:modified xsi:type="dcterms:W3CDTF">2022-06-07T08:34:00Z</dcterms:modified>
</cp:coreProperties>
</file>