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470" w:rsidRPr="00DB4A57" w:rsidRDefault="00680470" w:rsidP="00680470">
      <w:pPr>
        <w:pStyle w:val="1"/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680470" w:rsidRDefault="00680470" w:rsidP="00680470">
      <w:pPr>
        <w:pStyle w:val="3"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680470" w:rsidRDefault="00680470" w:rsidP="00680470">
      <w:pPr>
        <w:rPr>
          <w:lang w:val="en-US"/>
        </w:rPr>
      </w:pPr>
    </w:p>
    <w:p w:rsidR="001850E9" w:rsidRDefault="00680470" w:rsidP="0068047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680470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68047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Pr="00680470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680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01.04.2022</w:t>
      </w:r>
      <w:r w:rsidRPr="00680470">
        <w:rPr>
          <w:rFonts w:ascii="Times New Roman" w:hAnsi="Times New Roman" w:cs="Times New Roman"/>
          <w:sz w:val="28"/>
          <w:szCs w:val="28"/>
        </w:rPr>
        <w:t xml:space="preserve"> </w:t>
      </w:r>
      <w:r w:rsidRPr="00680470">
        <w:rPr>
          <w:rFonts w:ascii="Times New Roman" w:hAnsi="Times New Roman" w:cs="Times New Roman"/>
          <w:b/>
          <w:sz w:val="28"/>
          <w:szCs w:val="28"/>
        </w:rPr>
        <w:t>№</w:t>
      </w:r>
      <w:r w:rsidRPr="00680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224</w:t>
      </w:r>
    </w:p>
    <w:p w:rsidR="00680470" w:rsidRDefault="00680470" w:rsidP="0068047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</w:p>
    <w:p w:rsidR="001850E9" w:rsidRDefault="00680470" w:rsidP="00680470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должностных лиц которым предоставлен доступ                                        к государственной информационной системе «Типовое облачное решение по автоматизации контрольной (надзорной) деятельности 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земельного контроля в городском округе Фрязино Московской области</w:t>
      </w:r>
    </w:p>
    <w:p w:rsidR="001850E9" w:rsidRDefault="00185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50E9" w:rsidRDefault="006804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</w:t>
      </w:r>
      <w:r>
        <w:rPr>
          <w:rFonts w:ascii="Times New Roman" w:hAnsi="Times New Roman" w:cs="Times New Roman"/>
          <w:sz w:val="28"/>
          <w:szCs w:val="28"/>
        </w:rPr>
        <w:t>ерации», Федеральным законом от 31.07.2020 № 248-ФЗ «О государственном контроле (надзоре) и муниципальном контроле в Российской Федерации», п. 8 Положения о государственной информационной системе «Типовое облачное решение по автоматизации контрольной (надз</w:t>
      </w:r>
      <w:r>
        <w:rPr>
          <w:rFonts w:ascii="Times New Roman" w:hAnsi="Times New Roman" w:cs="Times New Roman"/>
          <w:sz w:val="28"/>
          <w:szCs w:val="28"/>
        </w:rPr>
        <w:t xml:space="preserve">орной) деятельности», утвержденного постановлением Правительства Российской Федерации от 21.04.2018 № 482, Уставом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Фрязино Московской области, Положением о муниципальном земельном контроле на территории городского округа Фрязино Московско</w:t>
      </w:r>
      <w:r>
        <w:rPr>
          <w:rFonts w:ascii="Times New Roman" w:hAnsi="Times New Roman" w:cs="Times New Roman"/>
          <w:sz w:val="28"/>
          <w:szCs w:val="28"/>
        </w:rPr>
        <w:t xml:space="preserve">й области, утвержденным решением Совета депутатов городского округа Фрязино от 15.10.2021 № 109/24, </w:t>
      </w:r>
    </w:p>
    <w:p w:rsidR="001850E9" w:rsidRDefault="001850E9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16"/>
          <w:szCs w:val="16"/>
        </w:rPr>
      </w:pPr>
    </w:p>
    <w:p w:rsidR="001850E9" w:rsidRDefault="006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 </w:t>
      </w:r>
    </w:p>
    <w:p w:rsidR="001850E9" w:rsidRDefault="001850E9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1850E9" w:rsidRDefault="0068047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Утвердить прилагаемый перечень должностных лиц, которым предоставлен доступ к информационной системе «Типовое облачное решение</w:t>
      </w:r>
      <w:r>
        <w:rPr>
          <w:rFonts w:ascii="Times New Roman" w:hAnsi="Times New Roman" w:cs="Times New Roman"/>
          <w:sz w:val="28"/>
          <w:szCs w:val="28"/>
        </w:rPr>
        <w:t xml:space="preserve"> по автоматизации контрольной (надзорной) деятельности» при осуществлении муниципального земельного контроля в городском округе Фрязино Московской области.</w:t>
      </w:r>
    </w:p>
    <w:p w:rsidR="001850E9" w:rsidRDefault="00680470">
      <w:pPr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 Фрязи</w:t>
      </w:r>
      <w:r>
        <w:rPr>
          <w:rFonts w:ascii="Times New Roman" w:hAnsi="Times New Roman" w:cs="Times New Roman"/>
          <w:sz w:val="28"/>
          <w:szCs w:val="28"/>
        </w:rPr>
        <w:t xml:space="preserve">но в сети Интернет. </w:t>
      </w:r>
    </w:p>
    <w:p w:rsidR="001850E9" w:rsidRDefault="00680470">
      <w:pPr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Бощевана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680470" w:rsidRDefault="00680470">
      <w:pPr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</w:p>
    <w:p w:rsidR="001850E9" w:rsidRDefault="00680470" w:rsidP="00680470">
      <w:pPr>
        <w:spacing w:before="228" w:after="228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    Д.Р. Воробьев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1850E9">
      <w:pgSz w:w="11906" w:h="16838"/>
      <w:pgMar w:top="567" w:right="567" w:bottom="1361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E9"/>
    <w:rsid w:val="001850E9"/>
    <w:rsid w:val="0068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B1B5E-98FB-4ACF-A41D-462DE20C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80470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680470"/>
    <w:pPr>
      <w:keepNext/>
      <w:numPr>
        <w:ilvl w:val="2"/>
        <w:numId w:val="1"/>
      </w:numPr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77DD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rmal">
    <w:name w:val="ConsPlusNormal"/>
    <w:qFormat/>
    <w:rsid w:val="00E63CB4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777D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8D270F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b">
    <w:name w:val="Table Grid"/>
    <w:basedOn w:val="a1"/>
    <w:uiPriority w:val="39"/>
    <w:rsid w:val="00AA2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8047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680470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7F39-3DDA-4E4B-88D5-EA4DB9CB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305</Words>
  <Characters>1744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Борисова</cp:lastModifiedBy>
  <cp:revision>21</cp:revision>
  <cp:lastPrinted>2022-04-05T11:05:00Z</cp:lastPrinted>
  <dcterms:created xsi:type="dcterms:W3CDTF">2021-12-09T10:42:00Z</dcterms:created>
  <dcterms:modified xsi:type="dcterms:W3CDTF">2022-04-05T12:26:00Z</dcterms:modified>
  <dc:language>ru-RU</dc:language>
</cp:coreProperties>
</file>