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9B3" w:rsidRDefault="00CE79B3" w:rsidP="00CE79B3">
      <w:pPr>
        <w:pStyle w:val="1"/>
        <w:numPr>
          <w:ilvl w:val="0"/>
          <w:numId w:val="2"/>
        </w:numPr>
        <w:tabs>
          <w:tab w:val="clear" w:pos="432"/>
          <w:tab w:val="num" w:pos="0"/>
        </w:tabs>
        <w:suppressAutoHyphens/>
        <w:ind w:left="1701" w:firstLine="0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CE79B3" w:rsidRPr="00CE79B3" w:rsidRDefault="00CE79B3" w:rsidP="00CE79B3">
      <w:pPr>
        <w:pStyle w:val="3"/>
        <w:numPr>
          <w:ilvl w:val="2"/>
          <w:numId w:val="2"/>
        </w:numPr>
        <w:tabs>
          <w:tab w:val="clear" w:pos="-225"/>
          <w:tab w:val="clear" w:pos="720"/>
          <w:tab w:val="num" w:pos="0"/>
        </w:tabs>
        <w:suppressAutoHyphens/>
        <w:spacing w:before="240"/>
        <w:ind w:left="2410" w:firstLine="0"/>
        <w:rPr>
          <w:b/>
          <w:sz w:val="46"/>
          <w:szCs w:val="46"/>
          <w:lang w:val="en-US"/>
        </w:rPr>
      </w:pPr>
      <w:r w:rsidRPr="00CE79B3">
        <w:rPr>
          <w:b/>
          <w:sz w:val="46"/>
          <w:szCs w:val="46"/>
          <w:lang w:val="en-US"/>
        </w:rPr>
        <w:t xml:space="preserve">      </w:t>
      </w:r>
      <w:r w:rsidRPr="00CE79B3">
        <w:rPr>
          <w:b/>
          <w:sz w:val="46"/>
          <w:szCs w:val="46"/>
        </w:rPr>
        <w:t>ПОСТАНОВЛЕНИЕ</w:t>
      </w:r>
    </w:p>
    <w:p w:rsidR="00CE79B3" w:rsidRDefault="00CE79B3" w:rsidP="00CE79B3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043B45" w:rsidRDefault="00CE79B3" w:rsidP="00CE79B3">
      <w:pPr>
        <w:spacing w:before="60"/>
        <w:ind w:left="1842" w:firstLine="608"/>
        <w:rPr>
          <w:rStyle w:val="fontstyle01"/>
          <w:rFonts w:ascii="Times New Roman" w:hAnsi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9B490F">
        <w:rPr>
          <w:sz w:val="28"/>
          <w:szCs w:val="28"/>
        </w:rPr>
        <w:t>26.02.2024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B490F">
        <w:rPr>
          <w:sz w:val="28"/>
          <w:szCs w:val="28"/>
        </w:rPr>
        <w:t>191</w:t>
      </w:r>
    </w:p>
    <w:p w:rsidR="00043B45" w:rsidRDefault="00043B45" w:rsidP="000C30A5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043B45" w:rsidRDefault="00043B45" w:rsidP="000C30A5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043B45" w:rsidRDefault="00043B45" w:rsidP="000C30A5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6D4B2A" w:rsidRPr="006D4B2A" w:rsidRDefault="00715127" w:rsidP="000C30A5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0725B1">
        <w:rPr>
          <w:rStyle w:val="fontstyle01"/>
          <w:rFonts w:ascii="Times New Roman" w:hAnsi="Times New Roman"/>
          <w:sz w:val="28"/>
          <w:szCs w:val="28"/>
        </w:rPr>
        <w:t>Об</w:t>
      </w:r>
      <w:r w:rsidR="006D4B2A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 xml:space="preserve"> установлении публичного сервитута в</w:t>
      </w:r>
      <w:r w:rsidR="006D4B2A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>порядке главы V.7. Земельного кодекса</w:t>
      </w:r>
      <w:r w:rsidR="006D4B2A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>Российской Федерации по адресу</w:t>
      </w:r>
      <w:r w:rsidR="006D4B2A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>(местоположение):</w:t>
      </w:r>
      <w:r w:rsidR="006D4B2A">
        <w:rPr>
          <w:rStyle w:val="fontstyle01"/>
          <w:rFonts w:ascii="Times New Roman" w:hAnsi="Times New Roman"/>
          <w:sz w:val="28"/>
          <w:szCs w:val="28"/>
        </w:rPr>
        <w:t xml:space="preserve"> Российская 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>Федерация,</w:t>
      </w:r>
      <w:r w:rsidR="006D4B2A">
        <w:rPr>
          <w:rStyle w:val="fontstyle01"/>
          <w:rFonts w:ascii="Times New Roman" w:hAnsi="Times New Roman"/>
          <w:sz w:val="28"/>
          <w:szCs w:val="28"/>
        </w:rPr>
        <w:t xml:space="preserve"> Московская область, г.о. 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>Фрязино</w:t>
      </w:r>
      <w:r w:rsidR="005403BE">
        <w:rPr>
          <w:rStyle w:val="fontstyle01"/>
          <w:rFonts w:ascii="Times New Roman" w:hAnsi="Times New Roman"/>
          <w:sz w:val="28"/>
          <w:szCs w:val="28"/>
        </w:rPr>
        <w:t xml:space="preserve">, г. Фрязино, ул. Нахимова 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>в пользу</w:t>
      </w:r>
      <w:r w:rsidR="006D4B2A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5403BE" w:rsidRPr="005403BE">
        <w:rPr>
          <w:rStyle w:val="fontstyle01"/>
          <w:rFonts w:ascii="Times New Roman" w:hAnsi="Times New Roman"/>
          <w:sz w:val="28"/>
          <w:szCs w:val="28"/>
        </w:rPr>
        <w:t>ГУП МО «Электросеть»</w:t>
      </w:r>
      <w:r w:rsidR="005403BE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 xml:space="preserve">в целях </w:t>
      </w:r>
      <w:r w:rsidR="005403BE" w:rsidRPr="005403BE">
        <w:rPr>
          <w:rStyle w:val="fontstyle01"/>
          <w:rFonts w:ascii="Times New Roman" w:hAnsi="Times New Roman"/>
          <w:sz w:val="28"/>
          <w:szCs w:val="28"/>
        </w:rPr>
        <w:t>размещения</w:t>
      </w:r>
      <w:r w:rsidR="005403BE">
        <w:rPr>
          <w:rStyle w:val="fontstyle01"/>
          <w:rFonts w:ascii="Times New Roman" w:hAnsi="Times New Roman"/>
          <w:sz w:val="28"/>
          <w:szCs w:val="28"/>
        </w:rPr>
        <w:t xml:space="preserve"> и эксплуатации </w:t>
      </w:r>
      <w:r w:rsidR="005403BE" w:rsidRPr="005403BE">
        <w:rPr>
          <w:rStyle w:val="fontstyle01"/>
          <w:rFonts w:ascii="Times New Roman" w:hAnsi="Times New Roman"/>
          <w:sz w:val="28"/>
          <w:szCs w:val="28"/>
        </w:rPr>
        <w:t xml:space="preserve">существующего объекта электросетевого хозяйства местного </w:t>
      </w:r>
      <w:bookmarkStart w:id="0" w:name="_GoBack"/>
      <w:bookmarkEnd w:id="0"/>
      <w:r w:rsidR="005403BE" w:rsidRPr="005403BE">
        <w:rPr>
          <w:rStyle w:val="fontstyle01"/>
          <w:rFonts w:ascii="Times New Roman" w:hAnsi="Times New Roman"/>
          <w:sz w:val="28"/>
          <w:szCs w:val="28"/>
        </w:rPr>
        <w:t>значения</w:t>
      </w:r>
      <w:r w:rsidR="00A90D5E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5403BE" w:rsidRPr="005403BE">
        <w:rPr>
          <w:rStyle w:val="fontstyle01"/>
          <w:rFonts w:ascii="Times New Roman" w:hAnsi="Times New Roman"/>
          <w:sz w:val="28"/>
          <w:szCs w:val="28"/>
        </w:rPr>
        <w:t>– здание трансформаторной подстанции ТП № 4</w:t>
      </w:r>
      <w:r w:rsidR="00A90D5E">
        <w:rPr>
          <w:rStyle w:val="fontstyle01"/>
          <w:rFonts w:ascii="Times New Roman" w:hAnsi="Times New Roman"/>
          <w:sz w:val="28"/>
          <w:szCs w:val="28"/>
        </w:rPr>
        <w:t>84</w:t>
      </w:r>
      <w:r w:rsidR="005403BE" w:rsidRPr="005403BE">
        <w:rPr>
          <w:rStyle w:val="fontstyle01"/>
          <w:rFonts w:ascii="Times New Roman" w:hAnsi="Times New Roman"/>
          <w:sz w:val="28"/>
          <w:szCs w:val="28"/>
        </w:rPr>
        <w:t xml:space="preserve"> с кадастровым номером 50:44:00</w:t>
      </w:r>
      <w:r w:rsidR="00A90D5E">
        <w:rPr>
          <w:rStyle w:val="fontstyle01"/>
          <w:rFonts w:ascii="Times New Roman" w:hAnsi="Times New Roman"/>
          <w:sz w:val="28"/>
          <w:szCs w:val="28"/>
        </w:rPr>
        <w:t>20202:4125</w:t>
      </w:r>
    </w:p>
    <w:p w:rsidR="00524691" w:rsidRPr="000725B1" w:rsidRDefault="00524691" w:rsidP="0047297B">
      <w:pPr>
        <w:jc w:val="both"/>
      </w:pPr>
    </w:p>
    <w:p w:rsidR="00715127" w:rsidRPr="006D4B2A" w:rsidRDefault="00715127" w:rsidP="00043B45">
      <w:pPr>
        <w:spacing w:before="240"/>
        <w:ind w:firstLine="708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 w:rsidRPr="006D4B2A">
        <w:rPr>
          <w:rStyle w:val="fontstyle01"/>
          <w:rFonts w:ascii="Times New Roman" w:hAnsi="Times New Roman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 w:rsidRPr="006D4B2A">
        <w:rPr>
          <w:sz w:val="28"/>
          <w:szCs w:val="28"/>
        </w:rPr>
        <w:t xml:space="preserve"> </w:t>
      </w:r>
      <w:r w:rsidRPr="006D4B2A">
        <w:rPr>
          <w:rStyle w:val="fontstyle01"/>
          <w:rFonts w:ascii="Times New Roman" w:hAnsi="Times New Roman"/>
          <w:color w:val="auto"/>
          <w:sz w:val="28"/>
          <w:szCs w:val="28"/>
        </w:rPr>
        <w:t>законом от 06.10.2003 № 131-ФЗ «Об общих принципах организации местного самоуправления в</w:t>
      </w:r>
      <w:r w:rsidRPr="006D4B2A">
        <w:rPr>
          <w:sz w:val="28"/>
          <w:szCs w:val="28"/>
        </w:rPr>
        <w:t xml:space="preserve"> </w:t>
      </w:r>
      <w:r w:rsidRPr="006D4B2A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Российской Федерации», Законом Московской области </w:t>
      </w:r>
      <w:r w:rsidR="00DA58A9" w:rsidRPr="006D4B2A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от 07.06.1996 </w:t>
      </w:r>
      <w:r w:rsidRPr="006D4B2A">
        <w:rPr>
          <w:rStyle w:val="fontstyle01"/>
          <w:rFonts w:ascii="Times New Roman" w:hAnsi="Times New Roman"/>
          <w:color w:val="auto"/>
          <w:sz w:val="28"/>
          <w:szCs w:val="28"/>
        </w:rPr>
        <w:t>№ 23/96-ОЗ «О регулировании земельных</w:t>
      </w:r>
      <w:r w:rsidRPr="006D4B2A">
        <w:rPr>
          <w:sz w:val="28"/>
          <w:szCs w:val="28"/>
        </w:rPr>
        <w:t xml:space="preserve"> </w:t>
      </w:r>
      <w:r w:rsidRPr="006D4B2A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отношений в Московской области», </w:t>
      </w:r>
      <w:r w:rsidR="006D4B2A" w:rsidRPr="006D4B2A">
        <w:rPr>
          <w:sz w:val="28"/>
          <w:szCs w:val="28"/>
        </w:rPr>
        <w:t xml:space="preserve">учитывая ходатайство </w:t>
      </w:r>
      <w:r w:rsidR="005403BE" w:rsidRPr="005403BE">
        <w:rPr>
          <w:sz w:val="28"/>
          <w:szCs w:val="28"/>
        </w:rPr>
        <w:t>Государственного унитарного предприятия Московской области «Электросеть»</w:t>
      </w:r>
      <w:r w:rsidR="000C30A5">
        <w:rPr>
          <w:sz w:val="28"/>
          <w:szCs w:val="28"/>
        </w:rPr>
        <w:t xml:space="preserve"> </w:t>
      </w:r>
      <w:r w:rsidR="005403BE" w:rsidRPr="005403BE">
        <w:rPr>
          <w:sz w:val="28"/>
          <w:szCs w:val="28"/>
        </w:rPr>
        <w:t xml:space="preserve">(далее </w:t>
      </w:r>
      <w:r w:rsidR="005403BE">
        <w:rPr>
          <w:sz w:val="28"/>
          <w:szCs w:val="28"/>
        </w:rPr>
        <w:t>– ГУП </w:t>
      </w:r>
      <w:r w:rsidR="005403BE" w:rsidRPr="005403BE">
        <w:rPr>
          <w:sz w:val="28"/>
          <w:szCs w:val="28"/>
        </w:rPr>
        <w:t>МО «Электросеть»)</w:t>
      </w:r>
      <w:r w:rsidR="005403BE">
        <w:rPr>
          <w:sz w:val="28"/>
          <w:szCs w:val="28"/>
        </w:rPr>
        <w:t xml:space="preserve"> </w:t>
      </w:r>
      <w:r w:rsidR="006D4B2A" w:rsidRPr="006D4B2A">
        <w:rPr>
          <w:sz w:val="28"/>
          <w:szCs w:val="28"/>
        </w:rPr>
        <w:t xml:space="preserve">от </w:t>
      </w:r>
      <w:r w:rsidR="00A90D5E">
        <w:rPr>
          <w:sz w:val="28"/>
          <w:szCs w:val="28"/>
        </w:rPr>
        <w:t>29.01.2024</w:t>
      </w:r>
      <w:r w:rsidR="006D4B2A" w:rsidRPr="006D4B2A">
        <w:rPr>
          <w:sz w:val="28"/>
          <w:szCs w:val="28"/>
        </w:rPr>
        <w:t xml:space="preserve"> № </w:t>
      </w:r>
      <w:r w:rsidR="005403BE" w:rsidRPr="005403BE">
        <w:rPr>
          <w:sz w:val="28"/>
          <w:szCs w:val="28"/>
        </w:rPr>
        <w:t>P001-4500432781-</w:t>
      </w:r>
      <w:r w:rsidR="00A90D5E">
        <w:rPr>
          <w:sz w:val="28"/>
          <w:szCs w:val="28"/>
        </w:rPr>
        <w:t>81499642</w:t>
      </w:r>
      <w:r w:rsidRPr="006D4B2A">
        <w:rPr>
          <w:rStyle w:val="fontstyle01"/>
          <w:rFonts w:ascii="Times New Roman" w:hAnsi="Times New Roman"/>
          <w:color w:val="auto"/>
          <w:sz w:val="28"/>
          <w:szCs w:val="28"/>
        </w:rPr>
        <w:t>,</w:t>
      </w:r>
      <w:r w:rsidRPr="006D4B2A">
        <w:t xml:space="preserve"> </w:t>
      </w:r>
      <w:r w:rsidR="006D4B2A" w:rsidRPr="006D4B2A"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715127" w:rsidRDefault="00715127" w:rsidP="00715127">
      <w:pPr>
        <w:ind w:firstLine="708"/>
        <w:jc w:val="both"/>
        <w:rPr>
          <w:rStyle w:val="fontstyle01"/>
          <w:sz w:val="28"/>
          <w:szCs w:val="28"/>
        </w:rPr>
      </w:pPr>
    </w:p>
    <w:p w:rsidR="00715127" w:rsidRPr="000725B1" w:rsidRDefault="00043B45" w:rsidP="00043B4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="00715127" w:rsidRPr="000725B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715127" w:rsidRPr="000725B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="00715127" w:rsidRPr="000725B1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715127" w:rsidRPr="000725B1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715127" w:rsidRPr="000725B1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="00715127" w:rsidRPr="000725B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715127" w:rsidRPr="000725B1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715127" w:rsidRPr="000725B1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="00715127" w:rsidRPr="000725B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="00715127" w:rsidRPr="000725B1">
        <w:rPr>
          <w:b/>
          <w:sz w:val="28"/>
          <w:szCs w:val="28"/>
        </w:rPr>
        <w:t>ю:</w:t>
      </w:r>
    </w:p>
    <w:p w:rsidR="00715127" w:rsidRPr="000725B1" w:rsidRDefault="00715127" w:rsidP="00715127">
      <w:pPr>
        <w:ind w:firstLine="708"/>
        <w:jc w:val="center"/>
        <w:rPr>
          <w:sz w:val="28"/>
          <w:szCs w:val="28"/>
        </w:rPr>
      </w:pPr>
    </w:p>
    <w:p w:rsidR="00715127" w:rsidRDefault="00715127" w:rsidP="006D4B2A">
      <w:pPr>
        <w:ind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 w:rsidRPr="000725B1">
        <w:rPr>
          <w:rStyle w:val="fontstyle01"/>
          <w:rFonts w:ascii="Times New Roman" w:hAnsi="Times New Roman"/>
          <w:sz w:val="28"/>
          <w:szCs w:val="28"/>
        </w:rPr>
        <w:t xml:space="preserve">1. 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 xml:space="preserve">Установить публичный сервитут на срок 588 месяцев в отношении </w:t>
      </w:r>
      <w:r w:rsidR="00EE3536" w:rsidRPr="00EE3536">
        <w:rPr>
          <w:color w:val="000000"/>
          <w:sz w:val="28"/>
          <w:szCs w:val="28"/>
        </w:rPr>
        <w:t xml:space="preserve">части земельного участка с кадастровым номером </w:t>
      </w:r>
      <w:r w:rsidR="00E313D2" w:rsidRPr="00E313D2">
        <w:rPr>
          <w:color w:val="000000"/>
          <w:sz w:val="28"/>
          <w:szCs w:val="28"/>
        </w:rPr>
        <w:t>50:44:0020202:3770</w:t>
      </w:r>
      <w:r w:rsidR="00EE3536" w:rsidRPr="00EE3536">
        <w:rPr>
          <w:color w:val="000000"/>
          <w:sz w:val="28"/>
          <w:szCs w:val="28"/>
        </w:rPr>
        <w:t xml:space="preserve">, местоположение: </w:t>
      </w:r>
      <w:r w:rsidR="00E313D2">
        <w:rPr>
          <w:color w:val="000000"/>
          <w:sz w:val="28"/>
          <w:szCs w:val="28"/>
        </w:rPr>
        <w:t>Московская область, г. Фрязино</w:t>
      </w:r>
      <w:r w:rsidR="00EE3536">
        <w:rPr>
          <w:color w:val="000000"/>
          <w:sz w:val="28"/>
          <w:szCs w:val="28"/>
        </w:rPr>
        <w:t>,</w:t>
      </w:r>
      <w:r w:rsidR="00D55A7E">
        <w:rPr>
          <w:color w:val="000000"/>
          <w:sz w:val="28"/>
          <w:szCs w:val="28"/>
        </w:rPr>
        <w:t xml:space="preserve"> </w:t>
      </w:r>
      <w:proofErr w:type="spellStart"/>
      <w:r w:rsidR="00D55A7E">
        <w:rPr>
          <w:color w:val="000000"/>
          <w:sz w:val="28"/>
          <w:szCs w:val="28"/>
        </w:rPr>
        <w:t>пр-кт</w:t>
      </w:r>
      <w:proofErr w:type="spellEnd"/>
      <w:r w:rsidR="00D55A7E">
        <w:rPr>
          <w:color w:val="000000"/>
          <w:sz w:val="28"/>
          <w:szCs w:val="28"/>
        </w:rPr>
        <w:t xml:space="preserve"> Мира,</w:t>
      </w:r>
      <w:r w:rsidR="00EE3536">
        <w:rPr>
          <w:color w:val="000000"/>
          <w:sz w:val="28"/>
          <w:szCs w:val="28"/>
        </w:rPr>
        <w:t xml:space="preserve"> площадью </w:t>
      </w:r>
      <w:r w:rsidR="00E313D2">
        <w:rPr>
          <w:color w:val="000000"/>
          <w:sz w:val="28"/>
          <w:szCs w:val="28"/>
        </w:rPr>
        <w:t>41</w:t>
      </w:r>
      <w:r w:rsidR="00EE3536">
        <w:rPr>
          <w:color w:val="000000"/>
          <w:sz w:val="28"/>
          <w:szCs w:val="28"/>
        </w:rPr>
        <w:t xml:space="preserve"> кв.м, 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 xml:space="preserve">в пользу </w:t>
      </w:r>
      <w:r w:rsidR="000C30A5" w:rsidRPr="000C30A5">
        <w:rPr>
          <w:rStyle w:val="fontstyle01"/>
          <w:rFonts w:ascii="Times New Roman" w:hAnsi="Times New Roman"/>
          <w:sz w:val="28"/>
          <w:szCs w:val="28"/>
        </w:rPr>
        <w:t>ГУП МО «Электросеть» (ИНН 5052002110, ОГРН 1025007070285)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 xml:space="preserve"> в целях </w:t>
      </w:r>
      <w:r w:rsidR="000C30A5" w:rsidRPr="000C30A5">
        <w:rPr>
          <w:color w:val="000000"/>
          <w:sz w:val="28"/>
          <w:szCs w:val="28"/>
        </w:rPr>
        <w:t>размещения и эксплуатации существующего объекта электросетевого хозяйства местного значения– здание трансформаторной подстанции ТП №</w:t>
      </w:r>
      <w:r w:rsidR="00E313D2">
        <w:rPr>
          <w:color w:val="000000"/>
          <w:sz w:val="28"/>
          <w:szCs w:val="28"/>
        </w:rPr>
        <w:t> </w:t>
      </w:r>
      <w:r w:rsidR="000C30A5" w:rsidRPr="000C30A5">
        <w:rPr>
          <w:color w:val="000000"/>
          <w:sz w:val="28"/>
          <w:szCs w:val="28"/>
        </w:rPr>
        <w:t>4</w:t>
      </w:r>
      <w:r w:rsidR="00E313D2">
        <w:rPr>
          <w:color w:val="000000"/>
          <w:sz w:val="28"/>
          <w:szCs w:val="28"/>
        </w:rPr>
        <w:t>84</w:t>
      </w:r>
      <w:r w:rsidR="000C30A5" w:rsidRPr="000C30A5">
        <w:rPr>
          <w:color w:val="000000"/>
          <w:sz w:val="28"/>
          <w:szCs w:val="28"/>
        </w:rPr>
        <w:t xml:space="preserve"> с кадастровым номером </w:t>
      </w:r>
      <w:r w:rsidR="00E313D2" w:rsidRPr="00E313D2">
        <w:rPr>
          <w:color w:val="000000"/>
          <w:sz w:val="28"/>
          <w:szCs w:val="28"/>
        </w:rPr>
        <w:t>50:44:0020202:4125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>, в границах</w:t>
      </w:r>
      <w:r w:rsidR="006D4B2A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52783C">
        <w:rPr>
          <w:rStyle w:val="fontstyle01"/>
          <w:rFonts w:ascii="Times New Roman" w:hAnsi="Times New Roman"/>
          <w:sz w:val="28"/>
          <w:szCs w:val="28"/>
        </w:rPr>
        <w:t>в соответствии с приложением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 xml:space="preserve"> к настоящему </w:t>
      </w:r>
      <w:r w:rsidR="0052783C">
        <w:rPr>
          <w:rStyle w:val="fontstyle01"/>
          <w:rFonts w:ascii="Times New Roman" w:hAnsi="Times New Roman"/>
          <w:sz w:val="28"/>
          <w:szCs w:val="28"/>
        </w:rPr>
        <w:t>п</w:t>
      </w:r>
      <w:r w:rsidR="006D4B2A" w:rsidRPr="006D4B2A">
        <w:rPr>
          <w:rStyle w:val="fontstyle01"/>
          <w:rFonts w:ascii="Times New Roman" w:hAnsi="Times New Roman"/>
          <w:sz w:val="28"/>
          <w:szCs w:val="28"/>
        </w:rPr>
        <w:t>остановлению</w:t>
      </w:r>
      <w:r w:rsidR="005403BE">
        <w:rPr>
          <w:rStyle w:val="fontstyle01"/>
          <w:rFonts w:ascii="Times New Roman" w:hAnsi="Times New Roman"/>
          <w:sz w:val="28"/>
          <w:szCs w:val="28"/>
        </w:rPr>
        <w:t>.</w:t>
      </w:r>
    </w:p>
    <w:p w:rsidR="006D4B2A" w:rsidRDefault="006D4B2A" w:rsidP="006D4B2A">
      <w:pPr>
        <w:ind w:firstLine="708"/>
        <w:jc w:val="both"/>
        <w:rPr>
          <w:color w:val="000000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1.1. </w:t>
      </w:r>
      <w:r w:rsidR="005403BE" w:rsidRPr="005403BE">
        <w:rPr>
          <w:color w:val="000000"/>
          <w:sz w:val="28"/>
          <w:szCs w:val="28"/>
        </w:rPr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установлены постановлением Правительства РФ от 24</w:t>
      </w:r>
      <w:r w:rsidR="000C30A5">
        <w:rPr>
          <w:color w:val="000000"/>
          <w:sz w:val="28"/>
          <w:szCs w:val="28"/>
        </w:rPr>
        <w:t>.02.</w:t>
      </w:r>
      <w:r w:rsidR="005403BE" w:rsidRPr="005403BE">
        <w:rPr>
          <w:color w:val="000000"/>
          <w:sz w:val="28"/>
          <w:szCs w:val="28"/>
        </w:rPr>
        <w:t>2009</w:t>
      </w:r>
      <w:r w:rsidR="000C30A5">
        <w:rPr>
          <w:color w:val="000000"/>
          <w:sz w:val="28"/>
          <w:szCs w:val="28"/>
        </w:rPr>
        <w:t xml:space="preserve"> </w:t>
      </w:r>
      <w:r w:rsidR="005403BE">
        <w:rPr>
          <w:color w:val="000000"/>
          <w:sz w:val="28"/>
          <w:szCs w:val="28"/>
        </w:rPr>
        <w:t>№</w:t>
      </w:r>
      <w:r w:rsidR="000C30A5">
        <w:rPr>
          <w:color w:val="000000"/>
          <w:sz w:val="28"/>
          <w:szCs w:val="28"/>
        </w:rPr>
        <w:t> </w:t>
      </w:r>
      <w:r w:rsidR="005403BE" w:rsidRPr="005403BE">
        <w:rPr>
          <w:color w:val="000000"/>
          <w:sz w:val="28"/>
          <w:szCs w:val="28"/>
        </w:rPr>
        <w:t xml:space="preserve">160 </w:t>
      </w:r>
      <w:r w:rsidR="005403BE">
        <w:rPr>
          <w:color w:val="000000"/>
          <w:sz w:val="28"/>
          <w:szCs w:val="28"/>
        </w:rPr>
        <w:lastRenderedPageBreak/>
        <w:t>«</w:t>
      </w:r>
      <w:r w:rsidR="005403BE" w:rsidRPr="005403BE">
        <w:rPr>
          <w:color w:val="000000"/>
          <w:sz w:val="28"/>
          <w:szCs w:val="28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5403BE">
        <w:rPr>
          <w:color w:val="000000"/>
          <w:sz w:val="28"/>
          <w:szCs w:val="28"/>
        </w:rPr>
        <w:t>»</w:t>
      </w:r>
      <w:r w:rsidR="005403BE" w:rsidRPr="005403BE">
        <w:rPr>
          <w:color w:val="000000"/>
          <w:sz w:val="28"/>
          <w:szCs w:val="28"/>
        </w:rPr>
        <w:t>.</w:t>
      </w:r>
    </w:p>
    <w:p w:rsidR="00D55A7E" w:rsidRDefault="00E4404F" w:rsidP="00E4404F">
      <w:pPr>
        <w:ind w:firstLine="708"/>
        <w:jc w:val="both"/>
        <w:rPr>
          <w:rFonts w:asciiTheme="minorHAnsi" w:hAnsiTheme="minorHAnsi"/>
          <w:color w:val="000000"/>
          <w:sz w:val="28"/>
          <w:szCs w:val="28"/>
        </w:rPr>
      </w:pPr>
      <w:r w:rsidRPr="00173922">
        <w:rPr>
          <w:rStyle w:val="fontstyle01"/>
          <w:sz w:val="28"/>
          <w:szCs w:val="28"/>
        </w:rPr>
        <w:t xml:space="preserve">2. </w:t>
      </w:r>
      <w:r w:rsidR="0052783C" w:rsidRPr="0052783C">
        <w:rPr>
          <w:rFonts w:ascii="TimesNewRomanPSMT" w:hAnsi="TimesNewRomanPSMT"/>
          <w:color w:val="000000"/>
          <w:sz w:val="28"/>
          <w:szCs w:val="28"/>
        </w:rPr>
        <w:t>Администрации в течение 5 рабочих дней</w:t>
      </w:r>
      <w:r w:rsidR="00D55A7E">
        <w:rPr>
          <w:rFonts w:asciiTheme="minorHAnsi" w:hAnsiTheme="minorHAnsi"/>
          <w:color w:val="000000"/>
          <w:sz w:val="28"/>
          <w:szCs w:val="28"/>
        </w:rPr>
        <w:t>:</w:t>
      </w:r>
    </w:p>
    <w:p w:rsidR="0052783C" w:rsidRDefault="00D55A7E" w:rsidP="00E4404F">
      <w:pPr>
        <w:ind w:firstLine="708"/>
        <w:jc w:val="both"/>
        <w:rPr>
          <w:rFonts w:asciiTheme="minorHAnsi" w:hAnsiTheme="minorHAnsi"/>
          <w:color w:val="000000"/>
          <w:sz w:val="28"/>
          <w:szCs w:val="28"/>
        </w:rPr>
      </w:pPr>
      <w:r w:rsidRPr="00D55A7E">
        <w:rPr>
          <w:color w:val="000000"/>
          <w:sz w:val="28"/>
          <w:szCs w:val="28"/>
        </w:rPr>
        <w:t>2.1</w:t>
      </w:r>
      <w:r w:rsidR="0052783C" w:rsidRPr="00D55A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="0052783C" w:rsidRPr="00D55A7E">
        <w:rPr>
          <w:color w:val="000000"/>
          <w:sz w:val="28"/>
          <w:szCs w:val="28"/>
        </w:rPr>
        <w:t>аправить</w:t>
      </w:r>
      <w:r w:rsidR="0052783C" w:rsidRPr="0052783C">
        <w:rPr>
          <w:rFonts w:ascii="TimesNewRomanPSMT" w:hAnsi="TimesNewRomanPSMT"/>
          <w:color w:val="000000"/>
          <w:sz w:val="28"/>
          <w:szCs w:val="28"/>
        </w:rPr>
        <w:t xml:space="preserve"> копию настоящего </w:t>
      </w:r>
      <w:r w:rsidR="0052783C">
        <w:rPr>
          <w:rFonts w:asciiTheme="minorHAnsi" w:hAnsiTheme="minorHAnsi"/>
          <w:color w:val="000000"/>
          <w:sz w:val="28"/>
          <w:szCs w:val="28"/>
        </w:rPr>
        <w:t>п</w:t>
      </w:r>
      <w:r w:rsidR="0052783C" w:rsidRPr="0052783C">
        <w:rPr>
          <w:rFonts w:ascii="TimesNewRomanPSMT" w:hAnsi="TimesNewRomanPSMT"/>
          <w:color w:val="000000"/>
          <w:sz w:val="28"/>
          <w:szCs w:val="28"/>
        </w:rPr>
        <w:t xml:space="preserve">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 1 настоящего </w:t>
      </w:r>
      <w:r w:rsidR="0052783C">
        <w:rPr>
          <w:rFonts w:asciiTheme="minorHAnsi" w:hAnsiTheme="minorHAnsi"/>
          <w:color w:val="000000"/>
          <w:sz w:val="28"/>
          <w:szCs w:val="28"/>
        </w:rPr>
        <w:t>п</w:t>
      </w:r>
      <w:r w:rsidR="0052783C" w:rsidRPr="0052783C">
        <w:rPr>
          <w:rFonts w:ascii="TimesNewRomanPSMT" w:hAnsi="TimesNewRomanPSMT"/>
          <w:color w:val="000000"/>
          <w:sz w:val="28"/>
          <w:szCs w:val="28"/>
        </w:rPr>
        <w:t xml:space="preserve">остановления, в Единый государственный реестр недвижимости. </w:t>
      </w:r>
    </w:p>
    <w:p w:rsidR="0052783C" w:rsidRPr="00D55A7E" w:rsidRDefault="00D55A7E" w:rsidP="00E4404F">
      <w:pPr>
        <w:ind w:firstLine="708"/>
        <w:jc w:val="both"/>
        <w:rPr>
          <w:color w:val="000000"/>
          <w:sz w:val="28"/>
          <w:szCs w:val="28"/>
        </w:rPr>
      </w:pPr>
      <w:r w:rsidRPr="00D55A7E">
        <w:rPr>
          <w:color w:val="000000"/>
          <w:sz w:val="28"/>
          <w:szCs w:val="28"/>
        </w:rPr>
        <w:t>2.2</w:t>
      </w:r>
      <w:r w:rsidR="0052783C" w:rsidRPr="00D55A7E">
        <w:rPr>
          <w:color w:val="000000"/>
          <w:sz w:val="28"/>
          <w:szCs w:val="28"/>
        </w:rPr>
        <w:t xml:space="preserve">. </w:t>
      </w:r>
      <w:r w:rsidRPr="00D55A7E">
        <w:rPr>
          <w:color w:val="000000"/>
          <w:sz w:val="28"/>
          <w:szCs w:val="28"/>
        </w:rPr>
        <w:t>Р</w:t>
      </w:r>
      <w:r w:rsidR="0052783C" w:rsidRPr="00D55A7E">
        <w:rPr>
          <w:color w:val="000000"/>
          <w:sz w:val="28"/>
          <w:szCs w:val="28"/>
        </w:rPr>
        <w:t xml:space="preserve">азместить настоящее постановление на официальном сайте </w:t>
      </w:r>
      <w:r w:rsidRPr="00D55A7E">
        <w:rPr>
          <w:color w:val="000000"/>
          <w:sz w:val="28"/>
          <w:szCs w:val="28"/>
        </w:rPr>
        <w:t>А</w:t>
      </w:r>
      <w:r w:rsidR="0052783C" w:rsidRPr="00D55A7E">
        <w:rPr>
          <w:color w:val="000000"/>
          <w:sz w:val="28"/>
          <w:szCs w:val="28"/>
        </w:rPr>
        <w:t>дминистрации</w:t>
      </w:r>
      <w:r w:rsidRPr="00D55A7E">
        <w:rPr>
          <w:color w:val="000000"/>
          <w:sz w:val="28"/>
          <w:szCs w:val="28"/>
        </w:rPr>
        <w:t xml:space="preserve"> городского округа Фрязино</w:t>
      </w:r>
      <w:r w:rsidR="0052783C" w:rsidRPr="00D55A7E">
        <w:rPr>
          <w:color w:val="000000"/>
          <w:sz w:val="28"/>
          <w:szCs w:val="28"/>
        </w:rPr>
        <w:t xml:space="preserve"> - </w:t>
      </w:r>
      <w:r w:rsidR="008A64B4" w:rsidRPr="00D55A7E">
        <w:rPr>
          <w:color w:val="000000"/>
          <w:sz w:val="28"/>
          <w:szCs w:val="28"/>
        </w:rPr>
        <w:t xml:space="preserve">https://fryazino.org </w:t>
      </w:r>
      <w:r w:rsidR="0052783C" w:rsidRPr="00D55A7E">
        <w:rPr>
          <w:color w:val="000000"/>
          <w:sz w:val="28"/>
          <w:szCs w:val="28"/>
        </w:rPr>
        <w:t>в</w:t>
      </w:r>
      <w:r w:rsidR="008A64B4" w:rsidRPr="00D55A7E">
        <w:rPr>
          <w:color w:val="000000"/>
          <w:sz w:val="28"/>
          <w:szCs w:val="28"/>
        </w:rPr>
        <w:t xml:space="preserve"> </w:t>
      </w:r>
      <w:r w:rsidR="0052783C" w:rsidRPr="00D55A7E">
        <w:rPr>
          <w:color w:val="000000"/>
          <w:sz w:val="28"/>
          <w:szCs w:val="28"/>
        </w:rPr>
        <w:t xml:space="preserve">информационно-телекоммуникационной сети Интернет. </w:t>
      </w:r>
    </w:p>
    <w:p w:rsidR="0052783C" w:rsidRPr="00D55A7E" w:rsidRDefault="00D55A7E" w:rsidP="00E4404F">
      <w:pPr>
        <w:ind w:firstLine="708"/>
        <w:jc w:val="both"/>
        <w:rPr>
          <w:color w:val="000000"/>
          <w:sz w:val="28"/>
          <w:szCs w:val="28"/>
        </w:rPr>
      </w:pPr>
      <w:r w:rsidRPr="00D55A7E">
        <w:rPr>
          <w:color w:val="000000"/>
          <w:sz w:val="28"/>
          <w:szCs w:val="28"/>
        </w:rPr>
        <w:t>2.3</w:t>
      </w:r>
      <w:r w:rsidR="0052783C" w:rsidRPr="00D55A7E">
        <w:rPr>
          <w:color w:val="000000"/>
          <w:sz w:val="28"/>
          <w:szCs w:val="28"/>
        </w:rPr>
        <w:t xml:space="preserve">. </w:t>
      </w:r>
      <w:r w:rsidRPr="00D55A7E">
        <w:rPr>
          <w:color w:val="000000"/>
          <w:sz w:val="28"/>
          <w:szCs w:val="28"/>
        </w:rPr>
        <w:t>Н</w:t>
      </w:r>
      <w:r w:rsidR="00466A0A" w:rsidRPr="00D55A7E">
        <w:rPr>
          <w:color w:val="000000"/>
          <w:sz w:val="28"/>
          <w:szCs w:val="28"/>
        </w:rPr>
        <w:t xml:space="preserve">аправить копию настоящего </w:t>
      </w:r>
      <w:r w:rsidRPr="00D55A7E">
        <w:rPr>
          <w:color w:val="000000"/>
          <w:sz w:val="28"/>
          <w:szCs w:val="28"/>
        </w:rPr>
        <w:t>п</w:t>
      </w:r>
      <w:r w:rsidR="00466A0A" w:rsidRPr="00D55A7E">
        <w:rPr>
          <w:color w:val="000000"/>
          <w:sz w:val="28"/>
          <w:szCs w:val="28"/>
        </w:rPr>
        <w:t>остановления правообладателю земельного участка, в отношении которого принято решение об установлении публичного сервитута.</w:t>
      </w:r>
    </w:p>
    <w:p w:rsidR="0052783C" w:rsidRPr="00D55A7E" w:rsidRDefault="00D55A7E" w:rsidP="0052783C">
      <w:pPr>
        <w:ind w:firstLine="708"/>
        <w:jc w:val="both"/>
        <w:rPr>
          <w:color w:val="000000"/>
          <w:sz w:val="28"/>
          <w:szCs w:val="28"/>
        </w:rPr>
      </w:pPr>
      <w:r w:rsidRPr="00D55A7E">
        <w:rPr>
          <w:color w:val="000000"/>
          <w:sz w:val="28"/>
          <w:szCs w:val="28"/>
        </w:rPr>
        <w:t>3</w:t>
      </w:r>
      <w:r w:rsidR="0052783C" w:rsidRPr="00D55A7E">
        <w:rPr>
          <w:color w:val="000000"/>
          <w:sz w:val="28"/>
          <w:szCs w:val="28"/>
        </w:rPr>
        <w:t>. Контроль за исполнением настоящего постановления возложить на</w:t>
      </w:r>
      <w:r w:rsidR="0052783C" w:rsidRPr="00D55A7E">
        <w:rPr>
          <w:color w:val="000000"/>
          <w:sz w:val="28"/>
          <w:szCs w:val="28"/>
        </w:rPr>
        <w:br/>
        <w:t xml:space="preserve">заместителя главы </w:t>
      </w:r>
      <w:r w:rsidR="00466A0A" w:rsidRPr="00D55A7E">
        <w:rPr>
          <w:color w:val="000000"/>
          <w:sz w:val="28"/>
          <w:szCs w:val="28"/>
        </w:rPr>
        <w:t>городского округа Фрязино</w:t>
      </w:r>
      <w:r w:rsidR="0052783C" w:rsidRPr="00D55A7E">
        <w:rPr>
          <w:color w:val="000000"/>
          <w:sz w:val="28"/>
          <w:szCs w:val="28"/>
        </w:rPr>
        <w:t xml:space="preserve"> Н.В. Силаеву.</w:t>
      </w:r>
    </w:p>
    <w:p w:rsidR="008374E8" w:rsidRPr="00D55A7E" w:rsidRDefault="008374E8" w:rsidP="008374E8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8374E8" w:rsidRPr="000725B1" w:rsidRDefault="008374E8" w:rsidP="008374E8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8374E8" w:rsidRPr="000725B1" w:rsidRDefault="00961D71" w:rsidP="008374E8">
      <w:pPr>
        <w:pStyle w:val="a3"/>
        <w:tabs>
          <w:tab w:val="clear" w:pos="4820"/>
          <w:tab w:val="left" w:pos="4395"/>
          <w:tab w:val="left" w:pos="4536"/>
        </w:tabs>
        <w:ind w:right="0"/>
      </w:pPr>
      <w:r>
        <w:t>Г</w:t>
      </w:r>
      <w:r w:rsidR="008374E8" w:rsidRPr="000725B1">
        <w:t>лав</w:t>
      </w:r>
      <w:r>
        <w:t>а</w:t>
      </w:r>
      <w:r w:rsidR="008374E8" w:rsidRPr="000725B1">
        <w:t xml:space="preserve"> городского округа Фря</w:t>
      </w:r>
      <w:r w:rsidR="00E4404F">
        <w:t>зино</w:t>
      </w:r>
      <w:r w:rsidR="00E4404F">
        <w:tab/>
        <w:t xml:space="preserve">                     </w:t>
      </w:r>
      <w:r w:rsidR="008374E8" w:rsidRPr="000725B1">
        <w:t xml:space="preserve">        </w:t>
      </w:r>
      <w:r w:rsidR="00E4404F">
        <w:t xml:space="preserve">    </w:t>
      </w:r>
      <w:r>
        <w:t xml:space="preserve">         </w:t>
      </w:r>
      <w:r w:rsidR="00E4404F">
        <w:t xml:space="preserve">   </w:t>
      </w:r>
      <w:r w:rsidR="008374E8" w:rsidRPr="000725B1">
        <w:t xml:space="preserve"> </w:t>
      </w:r>
      <w:r>
        <w:t>Д.Р. Воробьев</w:t>
      </w:r>
    </w:p>
    <w:p w:rsidR="008374E8" w:rsidRDefault="008374E8" w:rsidP="008374E8">
      <w:pPr>
        <w:ind w:left="5529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8374E8" w:rsidRPr="0058061F" w:rsidTr="00F25F10">
        <w:trPr>
          <w:trHeight w:val="528"/>
        </w:trPr>
        <w:tc>
          <w:tcPr>
            <w:tcW w:w="6912" w:type="dxa"/>
          </w:tcPr>
          <w:p w:rsidR="008374E8" w:rsidRPr="00895791" w:rsidRDefault="008374E8" w:rsidP="00F25F10">
            <w:pPr>
              <w:tabs>
                <w:tab w:val="right" w:pos="0"/>
                <w:tab w:val="left" w:pos="1560"/>
                <w:tab w:val="left" w:pos="3544"/>
                <w:tab w:val="right" w:pos="9639"/>
              </w:tabs>
              <w:ind w:right="-1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8374E8" w:rsidRPr="0058061F" w:rsidRDefault="008374E8" w:rsidP="00F25F10">
            <w:pPr>
              <w:rPr>
                <w:sz w:val="28"/>
                <w:szCs w:val="28"/>
              </w:rPr>
            </w:pPr>
          </w:p>
        </w:tc>
      </w:tr>
    </w:tbl>
    <w:p w:rsidR="00820E32" w:rsidRDefault="00820E32" w:rsidP="00F9266A">
      <w:pPr>
        <w:pStyle w:val="a3"/>
        <w:tabs>
          <w:tab w:val="clear" w:pos="4820"/>
          <w:tab w:val="left" w:pos="4395"/>
          <w:tab w:val="left" w:pos="4536"/>
        </w:tabs>
        <w:ind w:right="0"/>
      </w:pPr>
    </w:p>
    <w:sectPr w:rsidR="00820E32" w:rsidSect="00043B45">
      <w:headerReference w:type="default" r:id="rId9"/>
      <w:headerReference w:type="first" r:id="rId10"/>
      <w:pgSz w:w="11906" w:h="16838"/>
      <w:pgMar w:top="1134" w:right="567" w:bottom="153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874" w:rsidRDefault="00CB1874" w:rsidP="006E6B02">
      <w:r>
        <w:separator/>
      </w:r>
    </w:p>
  </w:endnote>
  <w:endnote w:type="continuationSeparator" w:id="0">
    <w:p w:rsidR="00CB1874" w:rsidRDefault="00CB1874" w:rsidP="006E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874" w:rsidRDefault="00CB1874" w:rsidP="006E6B02">
      <w:r>
        <w:separator/>
      </w:r>
    </w:p>
  </w:footnote>
  <w:footnote w:type="continuationSeparator" w:id="0">
    <w:p w:rsidR="00CB1874" w:rsidRDefault="00CB1874" w:rsidP="006E6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65" w:rsidRDefault="00CB1874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65" w:rsidRDefault="00CB1874">
    <w:pPr>
      <w:pStyle w:val="a5"/>
      <w:jc w:val="center"/>
    </w:pPr>
  </w:p>
  <w:p w:rsidR="00541665" w:rsidRDefault="00CB18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691"/>
    <w:rsid w:val="000246D3"/>
    <w:rsid w:val="00034E57"/>
    <w:rsid w:val="00043B45"/>
    <w:rsid w:val="00044CE2"/>
    <w:rsid w:val="00062CB7"/>
    <w:rsid w:val="00065ED7"/>
    <w:rsid w:val="000725B1"/>
    <w:rsid w:val="00084067"/>
    <w:rsid w:val="0008412F"/>
    <w:rsid w:val="00084C81"/>
    <w:rsid w:val="000C30A5"/>
    <w:rsid w:val="000D113B"/>
    <w:rsid w:val="000D2637"/>
    <w:rsid w:val="000D2FBC"/>
    <w:rsid w:val="00111F96"/>
    <w:rsid w:val="00120C0A"/>
    <w:rsid w:val="00152C46"/>
    <w:rsid w:val="00154460"/>
    <w:rsid w:val="00162166"/>
    <w:rsid w:val="00183BEE"/>
    <w:rsid w:val="00190C8B"/>
    <w:rsid w:val="001945E3"/>
    <w:rsid w:val="001B1EBE"/>
    <w:rsid w:val="001C74DE"/>
    <w:rsid w:val="001D6032"/>
    <w:rsid w:val="001D6DFD"/>
    <w:rsid w:val="001E3B5C"/>
    <w:rsid w:val="001E555C"/>
    <w:rsid w:val="001F3969"/>
    <w:rsid w:val="001F3A10"/>
    <w:rsid w:val="00206826"/>
    <w:rsid w:val="0023141F"/>
    <w:rsid w:val="00241C7B"/>
    <w:rsid w:val="00251697"/>
    <w:rsid w:val="00262F8D"/>
    <w:rsid w:val="00280BF7"/>
    <w:rsid w:val="00283E1B"/>
    <w:rsid w:val="002B4FFB"/>
    <w:rsid w:val="002C36D9"/>
    <w:rsid w:val="002D2473"/>
    <w:rsid w:val="002E5485"/>
    <w:rsid w:val="002E5E92"/>
    <w:rsid w:val="002E5EC7"/>
    <w:rsid w:val="003106AD"/>
    <w:rsid w:val="003226C3"/>
    <w:rsid w:val="00323D51"/>
    <w:rsid w:val="0036070A"/>
    <w:rsid w:val="003660E3"/>
    <w:rsid w:val="003A1DB6"/>
    <w:rsid w:val="003A6B2D"/>
    <w:rsid w:val="003B51D5"/>
    <w:rsid w:val="003B56A0"/>
    <w:rsid w:val="003C167F"/>
    <w:rsid w:val="003C3924"/>
    <w:rsid w:val="00404F84"/>
    <w:rsid w:val="00433657"/>
    <w:rsid w:val="004376F8"/>
    <w:rsid w:val="00460518"/>
    <w:rsid w:val="00466A0A"/>
    <w:rsid w:val="004716C7"/>
    <w:rsid w:val="0047297B"/>
    <w:rsid w:val="00483380"/>
    <w:rsid w:val="004B2DBA"/>
    <w:rsid w:val="004B7B97"/>
    <w:rsid w:val="004C49D9"/>
    <w:rsid w:val="004E4E10"/>
    <w:rsid w:val="004F2E4B"/>
    <w:rsid w:val="004F694F"/>
    <w:rsid w:val="00511B45"/>
    <w:rsid w:val="00524691"/>
    <w:rsid w:val="005270CC"/>
    <w:rsid w:val="0052783C"/>
    <w:rsid w:val="00530C5A"/>
    <w:rsid w:val="00537273"/>
    <w:rsid w:val="005403BE"/>
    <w:rsid w:val="00555EA6"/>
    <w:rsid w:val="00576F3F"/>
    <w:rsid w:val="0059015A"/>
    <w:rsid w:val="005C00CB"/>
    <w:rsid w:val="005C40D8"/>
    <w:rsid w:val="005D7CED"/>
    <w:rsid w:val="005E0FE5"/>
    <w:rsid w:val="00625041"/>
    <w:rsid w:val="006533D1"/>
    <w:rsid w:val="006575EF"/>
    <w:rsid w:val="00660F9D"/>
    <w:rsid w:val="0066112E"/>
    <w:rsid w:val="00661160"/>
    <w:rsid w:val="00671B61"/>
    <w:rsid w:val="00677906"/>
    <w:rsid w:val="00680515"/>
    <w:rsid w:val="00684453"/>
    <w:rsid w:val="006933B0"/>
    <w:rsid w:val="0069419E"/>
    <w:rsid w:val="006A2AEE"/>
    <w:rsid w:val="006D099F"/>
    <w:rsid w:val="006D4B2A"/>
    <w:rsid w:val="006D4D0B"/>
    <w:rsid w:val="006E6B02"/>
    <w:rsid w:val="006F0C71"/>
    <w:rsid w:val="006F294F"/>
    <w:rsid w:val="007106DC"/>
    <w:rsid w:val="00715127"/>
    <w:rsid w:val="0075725A"/>
    <w:rsid w:val="00757A7F"/>
    <w:rsid w:val="007617EF"/>
    <w:rsid w:val="00763820"/>
    <w:rsid w:val="0076471B"/>
    <w:rsid w:val="00787A0B"/>
    <w:rsid w:val="007C496F"/>
    <w:rsid w:val="007C54B8"/>
    <w:rsid w:val="007E2119"/>
    <w:rsid w:val="007F02E8"/>
    <w:rsid w:val="0080446F"/>
    <w:rsid w:val="00820E32"/>
    <w:rsid w:val="008374E8"/>
    <w:rsid w:val="00840172"/>
    <w:rsid w:val="008478F0"/>
    <w:rsid w:val="00852EB0"/>
    <w:rsid w:val="008546D2"/>
    <w:rsid w:val="00872B86"/>
    <w:rsid w:val="00886904"/>
    <w:rsid w:val="008A25E6"/>
    <w:rsid w:val="008A64B4"/>
    <w:rsid w:val="008B24F5"/>
    <w:rsid w:val="008B6A39"/>
    <w:rsid w:val="008C550B"/>
    <w:rsid w:val="0090620C"/>
    <w:rsid w:val="00916FCD"/>
    <w:rsid w:val="00961D71"/>
    <w:rsid w:val="00986363"/>
    <w:rsid w:val="009B386E"/>
    <w:rsid w:val="009B490F"/>
    <w:rsid w:val="009B5DBF"/>
    <w:rsid w:val="009B67F5"/>
    <w:rsid w:val="009D5FE8"/>
    <w:rsid w:val="009E1DCD"/>
    <w:rsid w:val="009E40AB"/>
    <w:rsid w:val="009E774E"/>
    <w:rsid w:val="009F0040"/>
    <w:rsid w:val="00A04303"/>
    <w:rsid w:val="00A20C6D"/>
    <w:rsid w:val="00A24ADA"/>
    <w:rsid w:val="00A327A8"/>
    <w:rsid w:val="00A345DD"/>
    <w:rsid w:val="00A4408C"/>
    <w:rsid w:val="00A73570"/>
    <w:rsid w:val="00A75881"/>
    <w:rsid w:val="00A75E91"/>
    <w:rsid w:val="00A8183F"/>
    <w:rsid w:val="00A90D5E"/>
    <w:rsid w:val="00AD0ECD"/>
    <w:rsid w:val="00AD1895"/>
    <w:rsid w:val="00AE028C"/>
    <w:rsid w:val="00AE2210"/>
    <w:rsid w:val="00AE2EA2"/>
    <w:rsid w:val="00AE4C69"/>
    <w:rsid w:val="00AE5FDD"/>
    <w:rsid w:val="00AF5AA1"/>
    <w:rsid w:val="00B00CC1"/>
    <w:rsid w:val="00B26624"/>
    <w:rsid w:val="00B3604E"/>
    <w:rsid w:val="00B36ABD"/>
    <w:rsid w:val="00B5577A"/>
    <w:rsid w:val="00B65D6D"/>
    <w:rsid w:val="00B65EDD"/>
    <w:rsid w:val="00B91565"/>
    <w:rsid w:val="00BB0D3B"/>
    <w:rsid w:val="00BB3B57"/>
    <w:rsid w:val="00BC2AE9"/>
    <w:rsid w:val="00BC4DF4"/>
    <w:rsid w:val="00BC4F65"/>
    <w:rsid w:val="00C0428E"/>
    <w:rsid w:val="00C042B0"/>
    <w:rsid w:val="00C33827"/>
    <w:rsid w:val="00C35160"/>
    <w:rsid w:val="00C3563D"/>
    <w:rsid w:val="00C43F5F"/>
    <w:rsid w:val="00C4504F"/>
    <w:rsid w:val="00C656E4"/>
    <w:rsid w:val="00C86108"/>
    <w:rsid w:val="00C97A43"/>
    <w:rsid w:val="00CB1874"/>
    <w:rsid w:val="00CB46AB"/>
    <w:rsid w:val="00CC24EC"/>
    <w:rsid w:val="00CE3719"/>
    <w:rsid w:val="00CE48C0"/>
    <w:rsid w:val="00CE79B3"/>
    <w:rsid w:val="00D0006B"/>
    <w:rsid w:val="00D01039"/>
    <w:rsid w:val="00D14325"/>
    <w:rsid w:val="00D14685"/>
    <w:rsid w:val="00D22E11"/>
    <w:rsid w:val="00D47BBF"/>
    <w:rsid w:val="00D528BC"/>
    <w:rsid w:val="00D55A7E"/>
    <w:rsid w:val="00D62A83"/>
    <w:rsid w:val="00D63049"/>
    <w:rsid w:val="00D6434F"/>
    <w:rsid w:val="00D71B82"/>
    <w:rsid w:val="00D82AEF"/>
    <w:rsid w:val="00D93734"/>
    <w:rsid w:val="00D94141"/>
    <w:rsid w:val="00DA58A9"/>
    <w:rsid w:val="00DC16CA"/>
    <w:rsid w:val="00DD7541"/>
    <w:rsid w:val="00DF0AFE"/>
    <w:rsid w:val="00DF74FF"/>
    <w:rsid w:val="00E134C5"/>
    <w:rsid w:val="00E17081"/>
    <w:rsid w:val="00E313D2"/>
    <w:rsid w:val="00E31B28"/>
    <w:rsid w:val="00E4404F"/>
    <w:rsid w:val="00E4509E"/>
    <w:rsid w:val="00E70B15"/>
    <w:rsid w:val="00E82CCD"/>
    <w:rsid w:val="00EE3536"/>
    <w:rsid w:val="00EE3FD4"/>
    <w:rsid w:val="00EE42FB"/>
    <w:rsid w:val="00EE7B1B"/>
    <w:rsid w:val="00EF0B80"/>
    <w:rsid w:val="00EF151F"/>
    <w:rsid w:val="00F17A6E"/>
    <w:rsid w:val="00F243ED"/>
    <w:rsid w:val="00F3577D"/>
    <w:rsid w:val="00F756F0"/>
    <w:rsid w:val="00F75A52"/>
    <w:rsid w:val="00F776CB"/>
    <w:rsid w:val="00F87AC8"/>
    <w:rsid w:val="00F9266A"/>
    <w:rsid w:val="00F9796D"/>
    <w:rsid w:val="00FA7ECE"/>
    <w:rsid w:val="00FB0252"/>
    <w:rsid w:val="00FB5E76"/>
    <w:rsid w:val="00FE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C0764-61CC-478C-91B5-1BC77DA34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Body Text"/>
    <w:basedOn w:val="a"/>
    <w:link w:val="a4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header"/>
    <w:basedOn w:val="a"/>
    <w:link w:val="a6"/>
    <w:uiPriority w:val="99"/>
    <w:rsid w:val="0052469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Body Text Indent"/>
    <w:basedOn w:val="a"/>
    <w:link w:val="a8"/>
    <w:rsid w:val="00524691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rsid w:val="0071512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8A64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5AA5E-50CC-4E5C-A0A7-6C22B754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/ АДМИНИСТРАЦИЯ ГОРОДСКОГО ОКРУГА ФРЯЗИНО</vt:lpstr>
      <vt:lpstr>        ПОСТАНОВЛЕНИЕ</vt:lpstr>
    </vt:vector>
  </TitlesOfParts>
  <Company>Microsoft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SW Tech AIO</cp:lastModifiedBy>
  <cp:revision>8</cp:revision>
  <cp:lastPrinted>2024-02-13T13:49:00Z</cp:lastPrinted>
  <dcterms:created xsi:type="dcterms:W3CDTF">2024-02-13T13:40:00Z</dcterms:created>
  <dcterms:modified xsi:type="dcterms:W3CDTF">2024-02-26T07:06:00Z</dcterms:modified>
</cp:coreProperties>
</file>