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4029" w:rsidRDefault="00CE2A5B">
      <w:r>
        <w:t xml:space="preserve">  </w:t>
      </w:r>
      <w:r>
        <w:rPr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7609205" cy="5873115"/>
            <wp:effectExtent l="0" t="0" r="0" b="0"/>
            <wp:docPr id="1" name="Рисунок 6" descr="C:\Users\Антон\Desktop\Схема НТО 15.02.2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6" descr="C:\Users\Антон\Desktop\Схема НТО 15.02.2024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9205" cy="5873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»</w: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3" behindDoc="0" locked="0" layoutInCell="0" allowOverlap="1">
                <wp:simplePos x="0" y="0"/>
                <wp:positionH relativeFrom="column">
                  <wp:posOffset>7440295</wp:posOffset>
                </wp:positionH>
                <wp:positionV relativeFrom="paragraph">
                  <wp:posOffset>-907415</wp:posOffset>
                </wp:positionV>
                <wp:extent cx="2251710" cy="1612900"/>
                <wp:effectExtent l="0" t="0" r="0" b="0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1710" cy="161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</wps:spPr>
                      <wps:txbx>
                        <w:txbxContent>
                          <w:p w:rsidR="00174029" w:rsidRDefault="00CE2A5B">
                            <w:pPr>
                              <w:pStyle w:val="aa"/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Приложение 2</w:t>
                            </w:r>
                          </w:p>
                          <w:p w:rsidR="00174029" w:rsidRDefault="00CE2A5B">
                            <w:pPr>
                              <w:pStyle w:val="aa"/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к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 xml:space="preserve"> постановлению Администрации </w:t>
                            </w:r>
                          </w:p>
                          <w:p w:rsidR="00174029" w:rsidRDefault="00CE2A5B">
                            <w:pPr>
                              <w:pStyle w:val="aa"/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городского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 xml:space="preserve"> округа Фрязино </w:t>
                            </w:r>
                          </w:p>
                          <w:p w:rsidR="00174029" w:rsidRDefault="00CE2A5B">
                            <w:pPr>
                              <w:pStyle w:val="aa"/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от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 xml:space="preserve"> 19.02.2024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№ 186</w:t>
                            </w:r>
                          </w:p>
                          <w:p w:rsidR="00174029" w:rsidRDefault="00CE2A5B">
                            <w:pPr>
                              <w:pStyle w:val="aa"/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«Приложение 2</w:t>
                            </w:r>
                          </w:p>
                          <w:p w:rsidR="00174029" w:rsidRDefault="00CE2A5B">
                            <w:pPr>
                              <w:pStyle w:val="aa"/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к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 xml:space="preserve"> постановлению Администрации </w:t>
                            </w:r>
                          </w:p>
                          <w:p w:rsidR="00174029" w:rsidRDefault="00CE2A5B">
                            <w:pPr>
                              <w:pStyle w:val="aa"/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городского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 xml:space="preserve"> округа Фрязино </w:t>
                            </w:r>
                          </w:p>
                          <w:p w:rsidR="00174029" w:rsidRDefault="00CE2A5B">
                            <w:pPr>
                              <w:pStyle w:val="aa"/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от 26.05.2022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№ 362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585.85pt;margin-top:-71.45pt;width:177.3pt;height:127pt;z-index: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" o:allowincell="f" stroked="f">
                <v:textbox>
                  <w:txbxContent>
                    <w:p w:rsidR="00174029" w:rsidRDefault="00CE2A5B">
                      <w:pPr>
                        <w:pStyle w:val="aa"/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Приложение 2</w:t>
                      </w:r>
                    </w:p>
                    <w:p w:rsidR="00174029" w:rsidRDefault="00CE2A5B">
                      <w:pPr>
                        <w:pStyle w:val="aa"/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sz w:val="20"/>
                          <w:szCs w:val="20"/>
                        </w:rPr>
                        <w:t>к</w:t>
                      </w:r>
                      <w:proofErr w:type="gramEnd"/>
                      <w:r>
                        <w:rPr>
                          <w:sz w:val="20"/>
                          <w:szCs w:val="20"/>
                        </w:rPr>
                        <w:t xml:space="preserve"> постановлению Администрации </w:t>
                      </w:r>
                    </w:p>
                    <w:p w:rsidR="00174029" w:rsidRDefault="00CE2A5B">
                      <w:pPr>
                        <w:pStyle w:val="aa"/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sz w:val="20"/>
                          <w:szCs w:val="20"/>
                        </w:rPr>
                        <w:t>городского</w:t>
                      </w:r>
                      <w:proofErr w:type="gramEnd"/>
                      <w:r>
                        <w:rPr>
                          <w:sz w:val="20"/>
                          <w:szCs w:val="20"/>
                        </w:rPr>
                        <w:t xml:space="preserve"> округа Фрязино </w:t>
                      </w:r>
                    </w:p>
                    <w:p w:rsidR="00174029" w:rsidRDefault="00CE2A5B">
                      <w:pPr>
                        <w:pStyle w:val="aa"/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sz w:val="20"/>
                          <w:szCs w:val="20"/>
                        </w:rPr>
                        <w:t>от</w:t>
                      </w:r>
                      <w:proofErr w:type="gramEnd"/>
                      <w:r>
                        <w:rPr>
                          <w:sz w:val="20"/>
                          <w:szCs w:val="20"/>
                        </w:rPr>
                        <w:t xml:space="preserve"> 19.02.2024</w:t>
                      </w:r>
                      <w:r>
                        <w:rPr>
                          <w:sz w:val="20"/>
                          <w:szCs w:val="20"/>
                        </w:rPr>
                        <w:t xml:space="preserve"> № 186</w:t>
                      </w:r>
                    </w:p>
                    <w:p w:rsidR="00174029" w:rsidRDefault="00CE2A5B">
                      <w:pPr>
                        <w:pStyle w:val="aa"/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«Приложение 2</w:t>
                      </w:r>
                    </w:p>
                    <w:p w:rsidR="00174029" w:rsidRDefault="00CE2A5B">
                      <w:pPr>
                        <w:pStyle w:val="aa"/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sz w:val="20"/>
                          <w:szCs w:val="20"/>
                        </w:rPr>
                        <w:t>к</w:t>
                      </w:r>
                      <w:proofErr w:type="gramEnd"/>
                      <w:r>
                        <w:rPr>
                          <w:sz w:val="20"/>
                          <w:szCs w:val="20"/>
                        </w:rPr>
                        <w:t xml:space="preserve"> постановлению Администрации </w:t>
                      </w:r>
                    </w:p>
                    <w:p w:rsidR="00174029" w:rsidRDefault="00CE2A5B">
                      <w:pPr>
                        <w:pStyle w:val="aa"/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sz w:val="20"/>
                          <w:szCs w:val="20"/>
                        </w:rPr>
                        <w:t>городского</w:t>
                      </w:r>
                      <w:proofErr w:type="gramEnd"/>
                      <w:r>
                        <w:rPr>
                          <w:sz w:val="20"/>
                          <w:szCs w:val="20"/>
                        </w:rPr>
                        <w:t xml:space="preserve"> округа Фрязино </w:t>
                      </w:r>
                    </w:p>
                    <w:p w:rsidR="00174029" w:rsidRDefault="00CE2A5B">
                      <w:pPr>
                        <w:pStyle w:val="aa"/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от 26.05.2022</w:t>
                      </w:r>
                      <w:r>
                        <w:rPr>
                          <w:sz w:val="20"/>
                          <w:szCs w:val="20"/>
                        </w:rPr>
                        <w:t xml:space="preserve"> № 362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sectPr w:rsidR="00174029">
      <w:pgSz w:w="16838" w:h="11906" w:orient="landscape"/>
      <w:pgMar w:top="1701" w:right="1134" w:bottom="850" w:left="1134" w:header="0" w:footer="0" w:gutter="0"/>
      <w:cols w:space="720"/>
      <w:formProt w:val="0"/>
      <w:docGrid w:linePitch="381" w:charSpace="-819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174029"/>
    <w:rsid w:val="00174029"/>
    <w:rsid w:val="00CE2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685315C-D565-4C30-8CA7-F04FC90D6A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kern w:val="2"/>
        <w:sz w:val="28"/>
        <w:szCs w:val="28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282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D12C4B"/>
    <w:rPr>
      <w:rFonts w:ascii="Tahoma" w:hAnsi="Tahoma" w:cs="Tahoma"/>
      <w:sz w:val="16"/>
      <w:szCs w:val="16"/>
    </w:rPr>
  </w:style>
  <w:style w:type="paragraph" w:customStyle="1" w:styleId="a4">
    <w:name w:val="Заголовок"/>
    <w:basedOn w:val="a"/>
    <w:next w:val="a5"/>
    <w:qFormat/>
    <w:pPr>
      <w:keepNext/>
      <w:spacing w:before="240" w:after="120"/>
    </w:pPr>
    <w:rPr>
      <w:rFonts w:ascii="Liberation Sans" w:eastAsia="Microsoft YaHei" w:hAnsi="Liberation Sans" w:cs="Mangal"/>
    </w:rPr>
  </w:style>
  <w:style w:type="paragraph" w:styleId="a5">
    <w:name w:val="Body Text"/>
    <w:basedOn w:val="a"/>
    <w:pPr>
      <w:spacing w:after="140"/>
    </w:pPr>
  </w:style>
  <w:style w:type="paragraph" w:styleId="a6">
    <w:name w:val="List"/>
    <w:basedOn w:val="a5"/>
    <w:rPr>
      <w:rFonts w:cs="Mangal"/>
    </w:rPr>
  </w:style>
  <w:style w:type="paragraph" w:styleId="a7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8">
    <w:name w:val="index heading"/>
    <w:basedOn w:val="a"/>
    <w:qFormat/>
    <w:pPr>
      <w:suppressLineNumbers/>
    </w:pPr>
    <w:rPr>
      <w:rFonts w:cs="Mangal"/>
    </w:rPr>
  </w:style>
  <w:style w:type="paragraph" w:styleId="a9">
    <w:name w:val="Balloon Text"/>
    <w:basedOn w:val="a"/>
    <w:uiPriority w:val="99"/>
    <w:semiHidden/>
    <w:unhideWhenUsed/>
    <w:qFormat/>
    <w:rsid w:val="00D12C4B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a">
    <w:name w:val="Содержимое врезки"/>
    <w:basedOn w:val="a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</dc:creator>
  <dc:description/>
  <cp:lastModifiedBy>SW Tech AIO</cp:lastModifiedBy>
  <cp:revision>7</cp:revision>
  <cp:lastPrinted>2024-02-16T12:45:00Z</cp:lastPrinted>
  <dcterms:created xsi:type="dcterms:W3CDTF">2024-02-16T09:36:00Z</dcterms:created>
  <dcterms:modified xsi:type="dcterms:W3CDTF">2024-02-20T06:58:00Z</dcterms:modified>
  <dc:language>ru-RU</dc:language>
</cp:coreProperties>
</file>