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4D" w:rsidRDefault="0019074D" w:rsidP="0019074D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19074D" w:rsidRDefault="0019074D" w:rsidP="0019074D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19074D" w:rsidRDefault="0019074D" w:rsidP="0019074D">
      <w:pPr>
        <w:rPr>
          <w:sz w:val="24"/>
          <w:szCs w:val="24"/>
          <w:lang w:val="en-US"/>
        </w:rPr>
      </w:pPr>
    </w:p>
    <w:p w:rsidR="002D0AE9" w:rsidRDefault="0019074D" w:rsidP="0019074D">
      <w:pPr>
        <w:spacing w:before="60"/>
        <w:ind w:left="1842" w:firstLine="608"/>
        <w:rPr>
          <w:rFonts w:ascii="Times New Roman" w:eastAsia="Times New Roman" w:hAnsi="Times New Roman"/>
          <w:sz w:val="24"/>
          <w:szCs w:val="24"/>
          <w:lang w:eastAsia="zh-CN"/>
        </w:rPr>
      </w:pPr>
      <w:r w:rsidRPr="0019074D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6927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9074D">
        <w:rPr>
          <w:rFonts w:ascii="Times New Roman" w:hAnsi="Times New Roman"/>
          <w:b/>
          <w:bCs/>
          <w:sz w:val="28"/>
          <w:szCs w:val="28"/>
        </w:rPr>
        <w:t xml:space="preserve">     </w:t>
      </w:r>
      <w:proofErr w:type="gramStart"/>
      <w:r w:rsidRPr="0019074D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19074D">
        <w:rPr>
          <w:rFonts w:ascii="Times New Roman" w:hAnsi="Times New Roman"/>
          <w:sz w:val="28"/>
          <w:szCs w:val="28"/>
        </w:rPr>
        <w:t xml:space="preserve"> </w:t>
      </w:r>
      <w:r w:rsidR="006927BF">
        <w:rPr>
          <w:rFonts w:ascii="Times New Roman" w:hAnsi="Times New Roman"/>
          <w:sz w:val="28"/>
          <w:szCs w:val="28"/>
        </w:rPr>
        <w:t>01.03.2023</w:t>
      </w:r>
      <w:r w:rsidRPr="0019074D">
        <w:rPr>
          <w:rFonts w:ascii="Times New Roman" w:hAnsi="Times New Roman"/>
          <w:sz w:val="28"/>
          <w:szCs w:val="28"/>
        </w:rPr>
        <w:t xml:space="preserve"> </w:t>
      </w:r>
      <w:r w:rsidRPr="0019074D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927BF">
        <w:rPr>
          <w:rFonts w:ascii="Times New Roman" w:hAnsi="Times New Roman"/>
          <w:sz w:val="28"/>
          <w:szCs w:val="28"/>
        </w:rPr>
        <w:t>179</w:t>
      </w:r>
    </w:p>
    <w:p w:rsidR="002D0AE9" w:rsidRDefault="002D0AE9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D0AE9" w:rsidRDefault="002D0AE9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D0AE9" w:rsidRDefault="002D0AE9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D0AE9" w:rsidRDefault="002D0AE9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D0AE9" w:rsidRDefault="002C767F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изменений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годы»</w:t>
      </w:r>
    </w:p>
    <w:p w:rsidR="002D0AE9" w:rsidRDefault="002D0AE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0AE9" w:rsidRDefault="002D0AE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0AE9" w:rsidRDefault="002C767F">
      <w:pPr>
        <w:spacing w:line="240" w:lineRule="auto"/>
        <w:ind w:firstLine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Совета депутатов городского округа Фрязино от 19.12.2022 № 286/53 «О бюджете городского округа Фрязино на 2023 год и на плановый период 2024 и 2025 годов», постановлением администрации городского округа Фрязино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24.03.2021 №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Порядка разработки и реализации муниципальных программ городского округа Фрязино Московской области», Уставом городского округа Фрязино Московской области, </w:t>
      </w:r>
    </w:p>
    <w:p w:rsidR="002D0AE9" w:rsidRDefault="002D0AE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0AE9" w:rsidRDefault="002C767F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/>
          <w:spacing w:val="100"/>
          <w:sz w:val="28"/>
          <w:szCs w:val="28"/>
          <w:lang w:eastAsia="ar-SA"/>
        </w:rPr>
        <w:t>постановляю</w:t>
      </w:r>
      <w:proofErr w:type="gramEnd"/>
      <w:r>
        <w:rPr>
          <w:rFonts w:ascii="Times New Roman" w:eastAsia="Times New Roman" w:hAnsi="Times New Roman"/>
          <w:b/>
          <w:spacing w:val="100"/>
          <w:sz w:val="28"/>
          <w:szCs w:val="28"/>
          <w:lang w:eastAsia="ar-SA"/>
        </w:rPr>
        <w:t>:</w:t>
      </w:r>
    </w:p>
    <w:p w:rsidR="002D0AE9" w:rsidRDefault="002D0AE9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D0AE9" w:rsidRDefault="002C767F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Внести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годы» следующие изменения (далее – Программа):</w:t>
      </w:r>
    </w:p>
    <w:p w:rsidR="002D0AE9" w:rsidRDefault="002C767F">
      <w:pPr>
        <w:pStyle w:val="ab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Подраздел 3 «Подпрограмма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III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«Развитие малого и среднего предпринимательства» раздела 2 «Показатели реализации муниципальной программы «Предпринимательство» на 2023-2027 годы» дополнить строкой 3.4 в редакции согласно приложению 1 к настоящему постановлению.</w:t>
      </w:r>
    </w:p>
    <w:p w:rsidR="002D0AE9" w:rsidRDefault="002C767F">
      <w:pPr>
        <w:pStyle w:val="ab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Подраздел 3.3 «Подпрограмма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III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«Развитие малого и среднего предпринимательства» раздела 3 «Методика расчета значений планируемых результатов реализации муниципальной программы» дополнить строкой «Показатель 4» в редакции согласно приложению 2 к настоящему постановлению.</w:t>
      </w:r>
    </w:p>
    <w:p w:rsidR="002D0AE9" w:rsidRDefault="002C767F">
      <w:pPr>
        <w:pStyle w:val="ab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Приложение 3.1 к муниципальной программе городского округа Фрязино Московской области «Предпринимательство» на 2023-2027 годы «Перечень мероприятий подпрограммы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III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«Развитие малого и среднего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предпринимательства» изложить в новой редакции согласно приложению 3 к настоящему постановлению.</w:t>
      </w:r>
    </w:p>
    <w:p w:rsidR="002D0AE9" w:rsidRDefault="002C767F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Ключъ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»), и разместить на официальном сайте городского округа Фрязино в сети Интернет.</w:t>
      </w:r>
    </w:p>
    <w:p w:rsidR="002D0AE9" w:rsidRDefault="002C767F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Контроль за исполнением настоящего постановления возложить на заместителя главы администрации-председателя комитета Князеву Н.В.</w:t>
      </w: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                                 Д.Р. Воробьев</w:t>
      </w: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before="24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before="240" w:line="240" w:lineRule="auto"/>
        <w:rPr>
          <w:rFonts w:ascii="Times New Roman" w:eastAsia="Times New Roman" w:hAnsi="Times New Roman"/>
          <w:sz w:val="28"/>
          <w:szCs w:val="28"/>
          <w:lang w:eastAsia="zh-CN"/>
        </w:rPr>
        <w:sectPr w:rsidR="002D0AE9" w:rsidSect="0019074D">
          <w:headerReference w:type="default" r:id="rId8"/>
          <w:pgSz w:w="11906" w:h="16838"/>
          <w:pgMar w:top="709" w:right="567" w:bottom="1361" w:left="1701" w:header="1134" w:footer="0" w:gutter="0"/>
          <w:cols w:space="720"/>
          <w:formProt w:val="0"/>
          <w:titlePg/>
          <w:docGrid w:linePitch="360" w:charSpace="4096"/>
        </w:sectPr>
      </w:pP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Приложение 1</w:t>
      </w: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постановлению администрации</w:t>
      </w: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городского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Фрязино</w:t>
      </w:r>
    </w:p>
    <w:p w:rsidR="002D0AE9" w:rsidRPr="00DF7497" w:rsidRDefault="0019074D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F7497">
        <w:rPr>
          <w:rFonts w:ascii="Times New Roman" w:eastAsia="Times New Roman" w:hAnsi="Times New Roman"/>
          <w:sz w:val="28"/>
          <w:szCs w:val="28"/>
          <w:lang w:eastAsia="zh-CN"/>
        </w:rPr>
        <w:t>01.03.2023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</w:t>
      </w:r>
      <w:r w:rsidR="00CB0C1F" w:rsidRPr="00DF749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F7497">
        <w:rPr>
          <w:rFonts w:ascii="Times New Roman" w:eastAsia="Times New Roman" w:hAnsi="Times New Roman"/>
          <w:sz w:val="28"/>
          <w:szCs w:val="28"/>
          <w:lang w:eastAsia="zh-CN"/>
        </w:rPr>
        <w:t>179</w:t>
      </w:r>
    </w:p>
    <w:p w:rsidR="0019074D" w:rsidRDefault="0019074D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hanging="567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«</w:t>
      </w:r>
    </w:p>
    <w:tbl>
      <w:tblPr>
        <w:tblW w:w="15088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121"/>
        <w:gridCol w:w="1417"/>
        <w:gridCol w:w="1157"/>
        <w:gridCol w:w="969"/>
        <w:gridCol w:w="1196"/>
        <w:gridCol w:w="1133"/>
        <w:gridCol w:w="1135"/>
        <w:gridCol w:w="1275"/>
        <w:gridCol w:w="1276"/>
        <w:gridCol w:w="1841"/>
      </w:tblGrid>
      <w:tr w:rsidR="002D0A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2D0A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  <w:proofErr w:type="gram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02.04</w:t>
            </w:r>
          </w:p>
        </w:tc>
      </w:tr>
    </w:tbl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right="-314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».</w:t>
      </w: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  <w:sectPr w:rsidR="002D0AE9">
          <w:headerReference w:type="default" r:id="rId9"/>
          <w:pgSz w:w="16838" w:h="11906" w:orient="landscape"/>
          <w:pgMar w:top="1134" w:right="1134" w:bottom="850" w:left="1134" w:header="708" w:footer="0" w:gutter="0"/>
          <w:cols w:space="720"/>
          <w:formProt w:val="0"/>
          <w:docGrid w:linePitch="360" w:charSpace="4096"/>
        </w:sectPr>
      </w:pP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Приложение 2</w:t>
      </w: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постановлению администрации</w:t>
      </w: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городского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Фрязино</w:t>
      </w:r>
    </w:p>
    <w:p w:rsidR="002D0AE9" w:rsidRDefault="00CB0C1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F7497">
        <w:rPr>
          <w:rFonts w:ascii="Times New Roman" w:eastAsia="Times New Roman" w:hAnsi="Times New Roman"/>
          <w:sz w:val="28"/>
          <w:szCs w:val="28"/>
          <w:lang w:eastAsia="zh-CN"/>
        </w:rPr>
        <w:t>01.03.2023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DF7497">
        <w:rPr>
          <w:rFonts w:ascii="Times New Roman" w:eastAsia="Times New Roman" w:hAnsi="Times New Roman"/>
          <w:sz w:val="28"/>
          <w:szCs w:val="28"/>
          <w:lang w:eastAsia="zh-CN"/>
        </w:rPr>
        <w:t>179</w:t>
      </w: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«</w:t>
      </w:r>
    </w:p>
    <w:tbl>
      <w:tblPr>
        <w:tblW w:w="15320" w:type="dxa"/>
        <w:tblInd w:w="-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558"/>
        <w:gridCol w:w="6664"/>
        <w:gridCol w:w="2126"/>
        <w:gridCol w:w="1343"/>
      </w:tblGrid>
      <w:tr w:rsidR="002D0AE9"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3.3. Подпрограмма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2D0AE9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spacing w:line="254" w:lineRule="auto"/>
              <w:rPr>
                <w:lang w:eastAsia="zh-CN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Показатель 4</w:t>
            </w:r>
          </w:p>
          <w:p w:rsidR="002D0AE9" w:rsidRDefault="002C767F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spacing w:line="254" w:lineRule="auto"/>
              <w:rPr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  <w:p w:rsidR="002D0AE9" w:rsidRDefault="002C767F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= Е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+Е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zh-CN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+Е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zh-CN"/>
              </w:rPr>
              <w:t>3</w:t>
            </w:r>
          </w:p>
          <w:p w:rsidR="002D0AE9" w:rsidRDefault="002D0AE9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  <w:p w:rsidR="002D0AE9" w:rsidRDefault="002C767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:rsidR="002D0AE9" w:rsidRDefault="002D0AE9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0AE9" w:rsidRDefault="002C767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:rsidR="002D0AE9" w:rsidRDefault="002D0AE9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0AE9" w:rsidRDefault="002D0AE9">
            <w:pPr>
              <w:widowControl w:val="0"/>
              <w:spacing w:line="254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AE9" w:rsidRDefault="002C767F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 местного самоуправления (в случае предоставления имущества без торгов), Комитет по конкурентной политике Московской области (в случае предоставления имущества на торгах).</w:t>
            </w:r>
          </w:p>
          <w:p w:rsidR="002D0AE9" w:rsidRDefault="002D0AE9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0AE9" w:rsidRDefault="002D0AE9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spacing w:line="254" w:lineRule="auto"/>
              <w:rPr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ежеквартальная</w:t>
            </w:r>
            <w:proofErr w:type="gramEnd"/>
          </w:p>
        </w:tc>
      </w:tr>
    </w:tbl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right="-598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».</w:t>
      </w: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  <w:sectPr w:rsidR="002D0AE9">
          <w:headerReference w:type="default" r:id="rId10"/>
          <w:pgSz w:w="16838" w:h="11906" w:orient="landscape"/>
          <w:pgMar w:top="1134" w:right="1134" w:bottom="850" w:left="1134" w:header="708" w:footer="0" w:gutter="0"/>
          <w:cols w:space="720"/>
          <w:formProt w:val="0"/>
          <w:docGrid w:linePitch="360" w:charSpace="4096"/>
        </w:sectPr>
      </w:pP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9356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Приложение 3</w:t>
      </w: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9356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постановлению администрации</w:t>
      </w:r>
    </w:p>
    <w:p w:rsidR="002D0AE9" w:rsidRDefault="002C767F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9356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городского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Фрязино</w:t>
      </w:r>
    </w:p>
    <w:p w:rsidR="002D0AE9" w:rsidRDefault="00D3022A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9356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DF7497">
        <w:rPr>
          <w:rFonts w:ascii="Times New Roman" w:eastAsia="Times New Roman" w:hAnsi="Times New Roman"/>
          <w:sz w:val="28"/>
          <w:szCs w:val="28"/>
          <w:lang w:eastAsia="zh-CN"/>
        </w:rPr>
        <w:t>01.03.2023</w:t>
      </w:r>
      <w:r w:rsidR="002C767F">
        <w:rPr>
          <w:rFonts w:ascii="Times New Roman" w:eastAsia="Times New Roman" w:hAnsi="Times New Roman"/>
          <w:sz w:val="28"/>
          <w:szCs w:val="28"/>
          <w:lang w:eastAsia="zh-CN"/>
        </w:rPr>
        <w:t xml:space="preserve"> №</w:t>
      </w:r>
      <w:r w:rsidRPr="00DF749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F7497">
        <w:rPr>
          <w:rFonts w:ascii="Times New Roman" w:eastAsia="Times New Roman" w:hAnsi="Times New Roman"/>
          <w:sz w:val="28"/>
          <w:szCs w:val="28"/>
          <w:lang w:eastAsia="zh-CN"/>
        </w:rPr>
        <w:t>179</w:t>
      </w:r>
      <w:bookmarkStart w:id="0" w:name="_GoBack"/>
      <w:bookmarkEnd w:id="0"/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9356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ind w:left="1049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C767F">
      <w:pPr>
        <w:ind w:left="9356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«Приложение 3.1</w:t>
      </w:r>
    </w:p>
    <w:p w:rsidR="002D0AE9" w:rsidRDefault="002C767F">
      <w:pPr>
        <w:ind w:left="9356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муниципальной программе городского округа Фрязино Московской области «Предпринимательство» на 2023 - 2027 годы</w:t>
      </w:r>
    </w:p>
    <w:p w:rsidR="002D0AE9" w:rsidRDefault="002D0AE9">
      <w:pPr>
        <w:ind w:left="-142" w:firstLine="56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D0AE9" w:rsidRDefault="002C767F">
      <w:pPr>
        <w:ind w:left="-142" w:firstLine="568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 МЕРОПРИЯТИЙ</w:t>
      </w:r>
    </w:p>
    <w:p w:rsidR="002D0AE9" w:rsidRDefault="002C767F">
      <w:pPr>
        <w:ind w:left="-142" w:firstLine="568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ПОДПРОГРАММЫ I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«Развитие малого и среднего предпринимательства»</w:t>
      </w:r>
    </w:p>
    <w:p w:rsidR="002D0AE9" w:rsidRDefault="002D0AE9">
      <w:pPr>
        <w:ind w:left="-142" w:firstLine="56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88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3403"/>
        <w:gridCol w:w="708"/>
        <w:gridCol w:w="1135"/>
        <w:gridCol w:w="1134"/>
        <w:gridCol w:w="993"/>
        <w:gridCol w:w="991"/>
        <w:gridCol w:w="850"/>
        <w:gridCol w:w="851"/>
        <w:gridCol w:w="709"/>
        <w:gridCol w:w="851"/>
        <w:gridCol w:w="1276"/>
        <w:gridCol w:w="1275"/>
      </w:tblGrid>
      <w:tr w:rsidR="002D0AE9">
        <w:trPr>
          <w:cantSplit/>
          <w:trHeight w:val="297"/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spacing w:line="240" w:lineRule="auto"/>
              <w:ind w:left="-142" w:firstLine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 </w:t>
            </w:r>
          </w:p>
          <w:p w:rsidR="002D0AE9" w:rsidRDefault="002C767F">
            <w:pPr>
              <w:widowControl w:val="0"/>
              <w:spacing w:line="240" w:lineRule="auto"/>
              <w:ind w:left="-142" w:firstLine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spacing w:line="240" w:lineRule="auto"/>
              <w:ind w:left="-108" w:firstLine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spacing w:line="240" w:lineRule="auto"/>
              <w:ind w:left="34" w:righ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мероприятия в 2021 году,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spacing w:line="240" w:lineRule="auto"/>
              <w:ind w:left="-43" w:hanging="64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Всего, тыс. руб.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spacing w:line="240" w:lineRule="auto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годам,</w:t>
            </w:r>
          </w:p>
          <w:p w:rsidR="002D0AE9" w:rsidRDefault="002C767F">
            <w:pPr>
              <w:widowControl w:val="0"/>
              <w:spacing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spacing w:line="240" w:lineRule="auto"/>
              <w:ind w:left="34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Ответственные за выполнение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spacing w:line="240" w:lineRule="auto"/>
              <w:ind w:left="34" w:righ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2D0AE9">
        <w:trPr>
          <w:cantSplit/>
          <w:trHeight w:val="29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0AE9" w:rsidRDefault="002D0AE9">
      <w:pPr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9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10"/>
        <w:gridCol w:w="3429"/>
        <w:gridCol w:w="708"/>
        <w:gridCol w:w="1135"/>
        <w:gridCol w:w="1107"/>
        <w:gridCol w:w="991"/>
        <w:gridCol w:w="992"/>
        <w:gridCol w:w="852"/>
        <w:gridCol w:w="850"/>
        <w:gridCol w:w="708"/>
        <w:gridCol w:w="850"/>
        <w:gridCol w:w="1277"/>
        <w:gridCol w:w="1304"/>
      </w:tblGrid>
      <w:tr w:rsidR="002D0AE9">
        <w:trPr>
          <w:cantSplit/>
          <w:trHeight w:val="29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39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56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3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3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3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3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56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56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17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56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AE9" w:rsidRDefault="002C767F">
            <w:pPr>
              <w:widowControl w:val="0"/>
              <w:ind w:left="-142" w:firstLine="56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2D0AE9">
        <w:trPr>
          <w:cantSplit/>
          <w:trHeight w:val="1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036" w:firstLine="5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2D0AE9" w:rsidRDefault="002C767F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60" w:right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:rsidR="002D0AE9" w:rsidRDefault="002C767F">
            <w:pPr>
              <w:widowControl w:val="0"/>
              <w:ind w:left="60" w:right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675" w:firstLine="5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3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3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3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3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44" w:firstLine="77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экономике администрации городского округа Фрязино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44" w:firstLine="77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субъектов малого и среднего предпринимательства в расчете на 10 тыс. человек населения, единиц</w:t>
            </w:r>
          </w:p>
          <w:p w:rsidR="002D0AE9" w:rsidRDefault="002D0AE9">
            <w:pPr>
              <w:widowControl w:val="0"/>
              <w:ind w:left="-44" w:firstLine="7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0AE9" w:rsidRDefault="002C767F">
            <w:pPr>
              <w:widowControl w:val="0"/>
              <w:ind w:left="-44" w:firstLine="77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  <w:p w:rsidR="002D0AE9" w:rsidRDefault="002D0AE9">
            <w:pPr>
              <w:widowControl w:val="0"/>
              <w:ind w:left="-44" w:firstLine="7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0AE9" w:rsidRDefault="002C767F">
            <w:pPr>
              <w:widowControl w:val="0"/>
              <w:ind w:left="-44" w:firstLine="77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вновь созданных субъектов малого и среднего предпринимательства, единиц</w:t>
            </w:r>
          </w:p>
        </w:tc>
      </w:tr>
      <w:tr w:rsidR="002D0AE9">
        <w:trPr>
          <w:cantSplit/>
          <w:trHeight w:val="4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39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60" w:right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02.01.</w:t>
            </w:r>
          </w:p>
          <w:p w:rsidR="002D0AE9" w:rsidRDefault="002C767F">
            <w:pPr>
              <w:widowControl w:val="0"/>
              <w:ind w:left="60" w:right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08" w:right="-2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60" w:right="175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  <w:proofErr w:type="gramEnd"/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60" w:right="175"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60" w:right="175" w:hanging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60" w:right="175" w:hanging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60" w:right="175" w:hanging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60" w:right="175" w:hanging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60" w:right="34" w:hanging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60" w:right="175" w:hanging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44" w:firstLine="77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Комитет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экономике администрации городского округа Фрязино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AE9">
        <w:trPr>
          <w:cantSplit/>
          <w:trHeight w:val="171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бюджета городского округа Фрязино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AE9">
        <w:trPr>
          <w:cantSplit/>
          <w:trHeight w:val="5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firstLine="2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02.03.</w:t>
            </w:r>
          </w:p>
          <w:p w:rsidR="002D0AE9" w:rsidRDefault="002C767F">
            <w:pPr>
              <w:widowControl w:val="0"/>
              <w:ind w:firstLine="2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44" w:firstLine="77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экономике администрации городского округа Фрязино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AE9">
        <w:trPr>
          <w:cantSplit/>
          <w:trHeight w:val="171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бюджета городского округа Фрязино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ind w:left="-142" w:firstLine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AE9">
        <w:trPr>
          <w:trHeight w:val="17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snapToGrid w:val="0"/>
              <w:ind w:left="-142" w:firstLine="20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02.04. </w:t>
            </w:r>
          </w:p>
          <w:p w:rsidR="002D0AE9" w:rsidRDefault="002C767F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осуществляющими деятельность на территории Московской области, без проведения торгов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 требуется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D0AE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Фрязино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AE9" w:rsidRDefault="002C767F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</w:tr>
    </w:tbl>
    <w:p w:rsidR="002D0AE9" w:rsidRDefault="002C767F">
      <w:pPr>
        <w:tabs>
          <w:tab w:val="left" w:pos="567"/>
        </w:tabs>
        <w:ind w:right="-598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».</w:t>
      </w:r>
    </w:p>
    <w:p w:rsidR="002D0AE9" w:rsidRDefault="002D0AE9">
      <w:pPr>
        <w:tabs>
          <w:tab w:val="left" w:pos="567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D0AE9" w:rsidRDefault="002D0AE9">
      <w:pPr>
        <w:tabs>
          <w:tab w:val="left" w:pos="567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D0AE9" w:rsidRDefault="002D0AE9">
      <w:pPr>
        <w:tabs>
          <w:tab w:val="left" w:pos="567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D0AE9" w:rsidRDefault="002D0AE9">
      <w:pPr>
        <w:tabs>
          <w:tab w:val="left" w:pos="567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before="24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0AE9" w:rsidRDefault="002D0AE9">
      <w:pPr>
        <w:tabs>
          <w:tab w:val="left" w:pos="1134"/>
          <w:tab w:val="left" w:pos="3261"/>
          <w:tab w:val="left" w:pos="4668"/>
          <w:tab w:val="right" w:pos="9638"/>
        </w:tabs>
        <w:spacing w:before="24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2D0AE9">
      <w:headerReference w:type="default" r:id="rId11"/>
      <w:headerReference w:type="first" r:id="rId12"/>
      <w:pgSz w:w="16838" w:h="11906" w:orient="landscape"/>
      <w:pgMar w:top="1134" w:right="1134" w:bottom="851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D51" w:rsidRDefault="00E07D51">
      <w:pPr>
        <w:spacing w:line="240" w:lineRule="auto"/>
      </w:pPr>
      <w:r>
        <w:separator/>
      </w:r>
    </w:p>
  </w:endnote>
  <w:endnote w:type="continuationSeparator" w:id="0">
    <w:p w:rsidR="00E07D51" w:rsidRDefault="00E07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D51" w:rsidRDefault="00E07D51">
      <w:pPr>
        <w:spacing w:line="240" w:lineRule="auto"/>
      </w:pPr>
      <w:r>
        <w:separator/>
      </w:r>
    </w:p>
  </w:footnote>
  <w:footnote w:type="continuationSeparator" w:id="0">
    <w:p w:rsidR="00E07D51" w:rsidRDefault="00E07D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63213"/>
      <w:docPartObj>
        <w:docPartGallery w:val="Page Numbers (Top of Page)"/>
        <w:docPartUnique/>
      </w:docPartObj>
    </w:sdtPr>
    <w:sdtEndPr/>
    <w:sdtContent>
      <w:p w:rsidR="002D0AE9" w:rsidRDefault="002C767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F7497">
          <w:rPr>
            <w:noProof/>
          </w:rPr>
          <w:t>2</w:t>
        </w:r>
        <w:r>
          <w:fldChar w:fldCharType="end"/>
        </w:r>
      </w:p>
      <w:p w:rsidR="002D0AE9" w:rsidRDefault="00E07D51">
        <w:pPr>
          <w:pStyle w:val="ae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221598"/>
      <w:docPartObj>
        <w:docPartGallery w:val="Page Numbers (Top of Page)"/>
        <w:docPartUnique/>
      </w:docPartObj>
    </w:sdtPr>
    <w:sdtEndPr/>
    <w:sdtContent>
      <w:p w:rsidR="002D0AE9" w:rsidRDefault="002C767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F7497">
          <w:rPr>
            <w:noProof/>
          </w:rPr>
          <w:t>3</w:t>
        </w:r>
        <w:r>
          <w:fldChar w:fldCharType="end"/>
        </w:r>
      </w:p>
    </w:sdtContent>
  </w:sdt>
  <w:p w:rsidR="002D0AE9" w:rsidRDefault="002D0AE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558311"/>
      <w:docPartObj>
        <w:docPartGallery w:val="Page Numbers (Top of Page)"/>
        <w:docPartUnique/>
      </w:docPartObj>
    </w:sdtPr>
    <w:sdtEndPr/>
    <w:sdtContent>
      <w:p w:rsidR="002D0AE9" w:rsidRDefault="002C767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F7497">
          <w:rPr>
            <w:noProof/>
          </w:rPr>
          <w:t>4</w:t>
        </w:r>
        <w:r>
          <w:fldChar w:fldCharType="end"/>
        </w:r>
      </w:p>
    </w:sdtContent>
  </w:sdt>
  <w:p w:rsidR="002D0AE9" w:rsidRDefault="002D0AE9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644008"/>
      <w:docPartObj>
        <w:docPartGallery w:val="Page Numbers (Top of Page)"/>
        <w:docPartUnique/>
      </w:docPartObj>
    </w:sdtPr>
    <w:sdtEndPr/>
    <w:sdtContent>
      <w:p w:rsidR="002D0AE9" w:rsidRDefault="002C767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F7497">
          <w:rPr>
            <w:noProof/>
          </w:rPr>
          <w:t>7</w:t>
        </w:r>
        <w:r>
          <w:fldChar w:fldCharType="end"/>
        </w:r>
      </w:p>
      <w:p w:rsidR="002D0AE9" w:rsidRDefault="00E07D51">
        <w:pPr>
          <w:pStyle w:val="ae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009586"/>
      <w:docPartObj>
        <w:docPartGallery w:val="Page Numbers (Top of Page)"/>
        <w:docPartUnique/>
      </w:docPartObj>
    </w:sdtPr>
    <w:sdtEndPr/>
    <w:sdtContent>
      <w:p w:rsidR="002D0AE9" w:rsidRDefault="002C767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F7497">
          <w:rPr>
            <w:noProof/>
          </w:rPr>
          <w:t>5</w:t>
        </w:r>
        <w:r>
          <w:fldChar w:fldCharType="end"/>
        </w:r>
      </w:p>
    </w:sdtContent>
  </w:sdt>
  <w:p w:rsidR="002D0AE9" w:rsidRDefault="002D0AE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D64C02"/>
    <w:multiLevelType w:val="multilevel"/>
    <w:tmpl w:val="6D7E0A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8E58C4"/>
    <w:multiLevelType w:val="multilevel"/>
    <w:tmpl w:val="30C8E38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E9"/>
    <w:rsid w:val="0019074D"/>
    <w:rsid w:val="002C767F"/>
    <w:rsid w:val="002D0AE9"/>
    <w:rsid w:val="006927BF"/>
    <w:rsid w:val="00CB0C1F"/>
    <w:rsid w:val="00D3022A"/>
    <w:rsid w:val="00DF7497"/>
    <w:rsid w:val="00E0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3E740-E58B-4583-B3B8-43BB5D9A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A7"/>
    <w:pPr>
      <w:spacing w:line="259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19074D"/>
    <w:pPr>
      <w:keepNext/>
      <w:numPr>
        <w:numId w:val="2"/>
      </w:numPr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19074D"/>
    <w:pPr>
      <w:keepNext/>
      <w:numPr>
        <w:ilvl w:val="2"/>
        <w:numId w:val="2"/>
      </w:numPr>
      <w:spacing w:before="6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061C8"/>
    <w:rPr>
      <w:rFonts w:ascii="Segoe UI" w:eastAsia="Calibr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8061C8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uiPriority w:val="99"/>
    <w:qFormat/>
    <w:rsid w:val="008061C8"/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036D"/>
    <w:pPr>
      <w:widowControl w:val="0"/>
    </w:pPr>
    <w:rPr>
      <w:rFonts w:ascii="Arial" w:eastAsia="Arial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87455F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8061C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061C8"/>
    <w:pPr>
      <w:tabs>
        <w:tab w:val="center" w:pos="4677"/>
        <w:tab w:val="right" w:pos="9355"/>
      </w:tabs>
      <w:spacing w:line="240" w:lineRule="auto"/>
    </w:pPr>
  </w:style>
  <w:style w:type="paragraph" w:styleId="af">
    <w:name w:val="footer"/>
    <w:basedOn w:val="a"/>
    <w:uiPriority w:val="99"/>
    <w:unhideWhenUsed/>
    <w:rsid w:val="008061C8"/>
    <w:pPr>
      <w:tabs>
        <w:tab w:val="center" w:pos="4677"/>
        <w:tab w:val="right" w:pos="9355"/>
      </w:tabs>
      <w:spacing w:line="240" w:lineRule="auto"/>
    </w:pPr>
  </w:style>
  <w:style w:type="character" w:customStyle="1" w:styleId="10">
    <w:name w:val="Заголовок 1 Знак"/>
    <w:basedOn w:val="a0"/>
    <w:link w:val="1"/>
    <w:rsid w:val="0019074D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19074D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dc:description/>
  <cp:lastModifiedBy>Борисова</cp:lastModifiedBy>
  <cp:revision>10</cp:revision>
  <cp:lastPrinted>2023-03-02T11:17:00Z</cp:lastPrinted>
  <dcterms:created xsi:type="dcterms:W3CDTF">2023-02-28T15:19:00Z</dcterms:created>
  <dcterms:modified xsi:type="dcterms:W3CDTF">2023-03-02T11:18:00Z</dcterms:modified>
  <dc:language>ru-RU</dc:language>
</cp:coreProperties>
</file>