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6D3" w:rsidRDefault="00121915" w:rsidP="00CE1A43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35783" w:rsidRDefault="00121915" w:rsidP="001A56D3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CE1A43">
        <w:rPr>
          <w:rFonts w:ascii="Times New Roman" w:hAnsi="Times New Roman" w:cs="Times New Roman"/>
          <w:sz w:val="28"/>
          <w:szCs w:val="28"/>
        </w:rPr>
        <w:t>постановлению</w:t>
      </w:r>
      <w:r w:rsidR="00B357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35783">
        <w:rPr>
          <w:rFonts w:ascii="Times New Roman" w:hAnsi="Times New Roman" w:cs="Times New Roman"/>
          <w:sz w:val="28"/>
          <w:szCs w:val="28"/>
        </w:rPr>
        <w:t>г</w:t>
      </w:r>
      <w:r w:rsidR="00752FDD">
        <w:rPr>
          <w:rFonts w:ascii="Times New Roman" w:hAnsi="Times New Roman" w:cs="Times New Roman"/>
          <w:sz w:val="28"/>
          <w:szCs w:val="28"/>
        </w:rPr>
        <w:t>ородского округа</w:t>
      </w:r>
      <w:r w:rsidR="001A56D3">
        <w:rPr>
          <w:rFonts w:ascii="Times New Roman" w:hAnsi="Times New Roman" w:cs="Times New Roman"/>
          <w:sz w:val="28"/>
          <w:szCs w:val="28"/>
        </w:rPr>
        <w:t xml:space="preserve"> Фрязино</w:t>
      </w:r>
    </w:p>
    <w:p w:rsidR="00121915" w:rsidRDefault="00121915" w:rsidP="001A56D3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</w:p>
    <w:p w:rsidR="00B35783" w:rsidRDefault="00B35783" w:rsidP="001A56D3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F5E7F">
        <w:rPr>
          <w:rFonts w:ascii="Times New Roman" w:hAnsi="Times New Roman" w:cs="Times New Roman"/>
          <w:sz w:val="28"/>
          <w:szCs w:val="28"/>
        </w:rPr>
        <w:t>14.12.2023</w:t>
      </w:r>
      <w:r w:rsidR="00482483">
        <w:rPr>
          <w:rFonts w:ascii="Times New Roman" w:hAnsi="Times New Roman" w:cs="Times New Roman"/>
          <w:sz w:val="28"/>
          <w:szCs w:val="28"/>
        </w:rPr>
        <w:t xml:space="preserve"> </w:t>
      </w:r>
      <w:r w:rsidR="0061084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E7F">
        <w:rPr>
          <w:rFonts w:ascii="Times New Roman" w:hAnsi="Times New Roman" w:cs="Times New Roman"/>
          <w:sz w:val="28"/>
          <w:szCs w:val="28"/>
        </w:rPr>
        <w:t>1251</w:t>
      </w:r>
    </w:p>
    <w:p w:rsidR="00B35783" w:rsidRDefault="00B357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73E5" w:rsidRDefault="00DA73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4368" w:rsidRDefault="008C43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B35783">
        <w:rPr>
          <w:rFonts w:ascii="Times New Roman" w:hAnsi="Times New Roman" w:cs="Times New Roman"/>
          <w:sz w:val="28"/>
          <w:szCs w:val="28"/>
        </w:rPr>
        <w:t xml:space="preserve"> автомобильных дорог </w:t>
      </w:r>
      <w:r w:rsidR="008B2690"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 w:rsidR="00752FDD">
        <w:rPr>
          <w:rFonts w:ascii="Times New Roman" w:hAnsi="Times New Roman" w:cs="Times New Roman"/>
          <w:sz w:val="28"/>
          <w:szCs w:val="28"/>
        </w:rPr>
        <w:t xml:space="preserve">местного </w:t>
      </w:r>
    </w:p>
    <w:p w:rsidR="00B35783" w:rsidRDefault="00752FD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</w:t>
      </w:r>
      <w:r w:rsidR="00B357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городском округе</w:t>
      </w:r>
      <w:r w:rsidR="00B35783">
        <w:rPr>
          <w:rFonts w:ascii="Times New Roman" w:hAnsi="Times New Roman" w:cs="Times New Roman"/>
          <w:sz w:val="28"/>
          <w:szCs w:val="28"/>
        </w:rPr>
        <w:t xml:space="preserve"> Фрязино </w:t>
      </w:r>
      <w:r w:rsidR="008C4368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B35783" w:rsidRDefault="00B357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1134"/>
        <w:gridCol w:w="1985"/>
        <w:gridCol w:w="1134"/>
        <w:gridCol w:w="2976"/>
      </w:tblGrid>
      <w:tr w:rsidR="004B44BF" w:rsidRPr="004A4042" w:rsidTr="002C32AF">
        <w:tc>
          <w:tcPr>
            <w:tcW w:w="426" w:type="dxa"/>
            <w:vAlign w:val="center"/>
          </w:tcPr>
          <w:p w:rsidR="004B44BF" w:rsidRDefault="006832C0" w:rsidP="002C32AF">
            <w:pPr>
              <w:tabs>
                <w:tab w:val="center" w:pos="4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6832C0" w:rsidRPr="004A4042" w:rsidRDefault="006832C0" w:rsidP="002C32AF">
            <w:pPr>
              <w:tabs>
                <w:tab w:val="center" w:pos="4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410" w:type="dxa"/>
            <w:vAlign w:val="center"/>
          </w:tcPr>
          <w:p w:rsidR="004B44BF" w:rsidRPr="004A4042" w:rsidRDefault="004B44BF" w:rsidP="006832C0">
            <w:pPr>
              <w:ind w:right="-1"/>
              <w:jc w:val="center"/>
              <w:rPr>
                <w:sz w:val="22"/>
                <w:szCs w:val="22"/>
              </w:rPr>
            </w:pPr>
            <w:r w:rsidRPr="004A4042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134" w:type="dxa"/>
            <w:vAlign w:val="center"/>
          </w:tcPr>
          <w:p w:rsidR="004B44BF" w:rsidRPr="004A4042" w:rsidRDefault="004B44BF" w:rsidP="006832C0">
            <w:pPr>
              <w:ind w:right="-1"/>
              <w:jc w:val="center"/>
              <w:rPr>
                <w:sz w:val="22"/>
                <w:szCs w:val="22"/>
              </w:rPr>
            </w:pPr>
            <w:r w:rsidRPr="004A4042">
              <w:rPr>
                <w:sz w:val="22"/>
                <w:szCs w:val="22"/>
              </w:rPr>
              <w:t xml:space="preserve">Учётный </w:t>
            </w:r>
            <w:r w:rsidRPr="004A4042">
              <w:rPr>
                <w:sz w:val="22"/>
                <w:szCs w:val="22"/>
              </w:rPr>
              <w:br/>
              <w:t>номер</w:t>
            </w:r>
          </w:p>
        </w:tc>
        <w:tc>
          <w:tcPr>
            <w:tcW w:w="1985" w:type="dxa"/>
            <w:vAlign w:val="center"/>
          </w:tcPr>
          <w:p w:rsidR="004B44BF" w:rsidRPr="004A4042" w:rsidRDefault="004B44BF" w:rsidP="006832C0">
            <w:pPr>
              <w:ind w:right="-1"/>
              <w:jc w:val="center"/>
              <w:rPr>
                <w:sz w:val="22"/>
                <w:szCs w:val="22"/>
              </w:rPr>
            </w:pPr>
            <w:r w:rsidRPr="004A4042">
              <w:rPr>
                <w:sz w:val="22"/>
                <w:szCs w:val="22"/>
              </w:rPr>
              <w:t>Идентификацион</w:t>
            </w:r>
            <w:r w:rsidR="006832C0">
              <w:rPr>
                <w:sz w:val="22"/>
                <w:szCs w:val="22"/>
              </w:rPr>
              <w:t>-</w:t>
            </w:r>
            <w:r w:rsidRPr="004A4042">
              <w:rPr>
                <w:sz w:val="22"/>
                <w:szCs w:val="22"/>
              </w:rPr>
              <w:t>ный номер</w:t>
            </w:r>
          </w:p>
        </w:tc>
        <w:tc>
          <w:tcPr>
            <w:tcW w:w="1134" w:type="dxa"/>
            <w:vAlign w:val="center"/>
          </w:tcPr>
          <w:p w:rsidR="004B44BF" w:rsidRPr="004A4042" w:rsidRDefault="004B44BF" w:rsidP="006832C0">
            <w:pPr>
              <w:ind w:right="-108"/>
              <w:jc w:val="center"/>
              <w:rPr>
                <w:sz w:val="22"/>
                <w:szCs w:val="22"/>
              </w:rPr>
            </w:pPr>
            <w:r w:rsidRPr="004A4042">
              <w:rPr>
                <w:sz w:val="22"/>
                <w:szCs w:val="22"/>
              </w:rPr>
              <w:t>Протя</w:t>
            </w:r>
            <w:r w:rsidR="004A4042">
              <w:rPr>
                <w:sz w:val="22"/>
                <w:szCs w:val="22"/>
              </w:rPr>
              <w:t>-</w:t>
            </w:r>
            <w:r w:rsidRPr="004A4042">
              <w:rPr>
                <w:sz w:val="22"/>
                <w:szCs w:val="22"/>
              </w:rPr>
              <w:t>жённость, км</w:t>
            </w:r>
          </w:p>
        </w:tc>
        <w:tc>
          <w:tcPr>
            <w:tcW w:w="2976" w:type="dxa"/>
            <w:vAlign w:val="center"/>
          </w:tcPr>
          <w:p w:rsidR="004B44BF" w:rsidRPr="004A4042" w:rsidRDefault="004B44BF" w:rsidP="006832C0">
            <w:pPr>
              <w:ind w:right="-1"/>
              <w:jc w:val="center"/>
              <w:rPr>
                <w:sz w:val="22"/>
                <w:szCs w:val="22"/>
              </w:rPr>
            </w:pPr>
            <w:r w:rsidRPr="004A4042">
              <w:rPr>
                <w:sz w:val="22"/>
                <w:szCs w:val="22"/>
              </w:rPr>
              <w:t>Документ на право собственности</w:t>
            </w:r>
          </w:p>
        </w:tc>
      </w:tr>
      <w:tr w:rsidR="004B44BF" w:rsidRPr="007365C8" w:rsidTr="002C32AF">
        <w:tc>
          <w:tcPr>
            <w:tcW w:w="426" w:type="dxa"/>
            <w:vAlign w:val="center"/>
          </w:tcPr>
          <w:p w:rsidR="004B44BF" w:rsidRPr="00AF44CB" w:rsidRDefault="004B44BF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к 1-ой проходной ГНПП Исток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46Н-12318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0001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0,141</w:t>
            </w:r>
          </w:p>
        </w:tc>
        <w:tc>
          <w:tcPr>
            <w:tcW w:w="2976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50:44:0000000:6533</w:t>
            </w:r>
          </w:p>
        </w:tc>
      </w:tr>
      <w:tr w:rsidR="004B44BF" w:rsidRPr="007365C8" w:rsidTr="002C32AF">
        <w:tc>
          <w:tcPr>
            <w:tcW w:w="426" w:type="dxa"/>
            <w:vAlign w:val="center"/>
          </w:tcPr>
          <w:p w:rsidR="004B44BF" w:rsidRPr="00AF44CB" w:rsidRDefault="004B44BF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2C32AF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 xml:space="preserve">к 1-ой и 2-ой проходным </w:t>
            </w:r>
          </w:p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ГНПП Исток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46Н-12316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0002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0,261</w:t>
            </w:r>
          </w:p>
        </w:tc>
        <w:tc>
          <w:tcPr>
            <w:tcW w:w="2976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50:44:0030301:535</w:t>
            </w:r>
          </w:p>
        </w:tc>
      </w:tr>
      <w:tr w:rsidR="004B44BF" w:rsidRPr="007365C8" w:rsidTr="002C32AF">
        <w:tc>
          <w:tcPr>
            <w:tcW w:w="426" w:type="dxa"/>
            <w:vAlign w:val="center"/>
          </w:tcPr>
          <w:p w:rsidR="004B44BF" w:rsidRPr="00AF44CB" w:rsidRDefault="004B44BF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Автомобильная дорога –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площадь перед 1-ой проходной ГНПП Исток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46Н-12319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0003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0,092</w:t>
            </w:r>
          </w:p>
        </w:tc>
        <w:tc>
          <w:tcPr>
            <w:tcW w:w="2976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50:44:0030301:536</w:t>
            </w:r>
          </w:p>
        </w:tc>
      </w:tr>
      <w:tr w:rsidR="004B44BF" w:rsidRPr="007365C8" w:rsidTr="002C32AF">
        <w:tc>
          <w:tcPr>
            <w:tcW w:w="426" w:type="dxa"/>
            <w:vAlign w:val="center"/>
          </w:tcPr>
          <w:p w:rsidR="004B44BF" w:rsidRPr="00AF44CB" w:rsidRDefault="004B44BF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–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проезд пожарная часть – проходная 2 ГНПП Исток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46Н-12315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CB7070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</w:t>
            </w:r>
            <w:r w:rsidR="00CB7070">
              <w:rPr>
                <w:sz w:val="20"/>
                <w:szCs w:val="20"/>
              </w:rPr>
              <w:t>55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0,254</w:t>
            </w:r>
          </w:p>
        </w:tc>
        <w:tc>
          <w:tcPr>
            <w:tcW w:w="2976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50:44:0000000:6519</w:t>
            </w:r>
          </w:p>
        </w:tc>
      </w:tr>
      <w:tr w:rsidR="004B44BF" w:rsidRPr="007365C8" w:rsidTr="002C32AF">
        <w:tc>
          <w:tcPr>
            <w:tcW w:w="426" w:type="dxa"/>
            <w:vAlign w:val="center"/>
          </w:tcPr>
          <w:p w:rsidR="004B44BF" w:rsidRPr="00AF44CB" w:rsidRDefault="004B44BF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площадь у ж/д ст. Фрязино-Пассажирская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46Н-12320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0004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0,116</w:t>
            </w:r>
          </w:p>
        </w:tc>
        <w:tc>
          <w:tcPr>
            <w:tcW w:w="2976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50:44:0000000:6546</w:t>
            </w:r>
          </w:p>
        </w:tc>
      </w:tr>
      <w:tr w:rsidR="004B44BF" w:rsidRPr="007365C8" w:rsidTr="002C32AF">
        <w:tc>
          <w:tcPr>
            <w:tcW w:w="426" w:type="dxa"/>
            <w:vAlign w:val="center"/>
          </w:tcPr>
          <w:p w:rsidR="004B44BF" w:rsidRPr="00AF44CB" w:rsidRDefault="004B44BF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проезд к ж/д ст. Фрязино-Пассажирская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46Н-12321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0005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0,227</w:t>
            </w:r>
          </w:p>
        </w:tc>
        <w:tc>
          <w:tcPr>
            <w:tcW w:w="2976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50:44:0010227:101</w:t>
            </w:r>
          </w:p>
        </w:tc>
      </w:tr>
      <w:tr w:rsidR="004B44BF" w:rsidRPr="007365C8" w:rsidTr="002C32AF">
        <w:trPr>
          <w:trHeight w:val="1104"/>
        </w:trPr>
        <w:tc>
          <w:tcPr>
            <w:tcW w:w="426" w:type="dxa"/>
            <w:vAlign w:val="center"/>
          </w:tcPr>
          <w:p w:rsidR="004B44BF" w:rsidRPr="00AF44CB" w:rsidRDefault="004B44BF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7</w:t>
            </w:r>
          </w:p>
        </w:tc>
        <w:tc>
          <w:tcPr>
            <w:tcW w:w="2410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площадь Зеленая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46Н-12333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0008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0,419</w:t>
            </w:r>
          </w:p>
        </w:tc>
        <w:tc>
          <w:tcPr>
            <w:tcW w:w="2976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50:44:0000000:6531</w:t>
            </w:r>
          </w:p>
        </w:tc>
      </w:tr>
      <w:tr w:rsidR="004B44BF" w:rsidRPr="007365C8" w:rsidTr="002C32AF">
        <w:trPr>
          <w:trHeight w:val="922"/>
        </w:trPr>
        <w:tc>
          <w:tcPr>
            <w:tcW w:w="426" w:type="dxa"/>
            <w:vAlign w:val="center"/>
          </w:tcPr>
          <w:p w:rsidR="004B44BF" w:rsidRPr="00AF44CB" w:rsidRDefault="004B44BF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8</w:t>
            </w:r>
          </w:p>
        </w:tc>
        <w:tc>
          <w:tcPr>
            <w:tcW w:w="2410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площадь Победы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46Н-12349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0007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0,230</w:t>
            </w:r>
          </w:p>
        </w:tc>
        <w:tc>
          <w:tcPr>
            <w:tcW w:w="2976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50:44:0000000:6518</w:t>
            </w:r>
          </w:p>
        </w:tc>
      </w:tr>
      <w:tr w:rsidR="004B44BF" w:rsidRPr="007365C8" w:rsidTr="002C32AF">
        <w:tc>
          <w:tcPr>
            <w:tcW w:w="426" w:type="dxa"/>
            <w:vAlign w:val="center"/>
          </w:tcPr>
          <w:p w:rsidR="004B44BF" w:rsidRPr="00AF44CB" w:rsidRDefault="004B44BF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  <w:vAlign w:val="center"/>
          </w:tcPr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</w:t>
            </w:r>
            <w:r w:rsidRPr="00AF44CB">
              <w:rPr>
                <w:sz w:val="20"/>
                <w:szCs w:val="20"/>
              </w:rPr>
              <w:t xml:space="preserve"> Десантников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46Н-12358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0018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1,186</w:t>
            </w:r>
          </w:p>
        </w:tc>
        <w:tc>
          <w:tcPr>
            <w:tcW w:w="2976" w:type="dxa"/>
            <w:vAlign w:val="center"/>
          </w:tcPr>
          <w:p w:rsidR="004B44BF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50:44:0000000:6515</w:t>
            </w:r>
          </w:p>
          <w:p w:rsidR="00EF5E7F" w:rsidRPr="00AF44CB" w:rsidRDefault="00EF5E7F" w:rsidP="009233B5">
            <w:pPr>
              <w:ind w:right="-1"/>
              <w:rPr>
                <w:sz w:val="20"/>
                <w:szCs w:val="20"/>
              </w:rPr>
            </w:pPr>
          </w:p>
        </w:tc>
      </w:tr>
      <w:tr w:rsidR="004B44BF" w:rsidRPr="007365C8" w:rsidTr="002C32AF">
        <w:tc>
          <w:tcPr>
            <w:tcW w:w="426" w:type="dxa"/>
            <w:vAlign w:val="center"/>
          </w:tcPr>
          <w:p w:rsidR="004B44BF" w:rsidRPr="00AF44CB" w:rsidRDefault="004B44BF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410" w:type="dxa"/>
            <w:vAlign w:val="center"/>
          </w:tcPr>
          <w:p w:rsidR="002C32AF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 xml:space="preserve">1-ый проезд ул. Луговая – </w:t>
            </w:r>
          </w:p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ул. Садовая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left="-108"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46Н-12322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0016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0,141</w:t>
            </w:r>
          </w:p>
        </w:tc>
        <w:tc>
          <w:tcPr>
            <w:tcW w:w="2976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50:44:0000000:6575</w:t>
            </w:r>
          </w:p>
        </w:tc>
      </w:tr>
      <w:tr w:rsidR="004B44BF" w:rsidRPr="007365C8" w:rsidTr="002C32AF">
        <w:tc>
          <w:tcPr>
            <w:tcW w:w="426" w:type="dxa"/>
            <w:vAlign w:val="center"/>
          </w:tcPr>
          <w:p w:rsidR="004B44BF" w:rsidRPr="00AF44CB" w:rsidRDefault="004B44BF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11</w:t>
            </w:r>
          </w:p>
        </w:tc>
        <w:tc>
          <w:tcPr>
            <w:tcW w:w="2410" w:type="dxa"/>
            <w:vAlign w:val="center"/>
          </w:tcPr>
          <w:p w:rsidR="002C32AF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2-ой проезд ул. Луговая –</w:t>
            </w:r>
          </w:p>
          <w:p w:rsidR="004B44BF" w:rsidRPr="00AF44CB" w:rsidRDefault="004B44BF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ул. Садовая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46Н-12323</w:t>
            </w:r>
          </w:p>
        </w:tc>
        <w:tc>
          <w:tcPr>
            <w:tcW w:w="1985" w:type="dxa"/>
            <w:vAlign w:val="center"/>
          </w:tcPr>
          <w:p w:rsidR="004B44BF" w:rsidRPr="00AF44CB" w:rsidRDefault="0021712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0017</w:t>
            </w:r>
          </w:p>
        </w:tc>
        <w:tc>
          <w:tcPr>
            <w:tcW w:w="1134" w:type="dxa"/>
            <w:vAlign w:val="center"/>
          </w:tcPr>
          <w:p w:rsidR="004B44BF" w:rsidRPr="00AF44CB" w:rsidRDefault="004B44BF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0,157</w:t>
            </w:r>
          </w:p>
        </w:tc>
        <w:tc>
          <w:tcPr>
            <w:tcW w:w="2976" w:type="dxa"/>
            <w:vAlign w:val="center"/>
          </w:tcPr>
          <w:p w:rsidR="004B44BF" w:rsidRPr="00AF44CB" w:rsidRDefault="004B44BF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50:44:0000000:6574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12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</w:t>
            </w:r>
            <w:r w:rsidRPr="00AF44CB">
              <w:rPr>
                <w:sz w:val="20"/>
                <w:szCs w:val="20"/>
              </w:rPr>
              <w:t>д Заводской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46Н-12352</w:t>
            </w:r>
          </w:p>
        </w:tc>
        <w:tc>
          <w:tcPr>
            <w:tcW w:w="1985" w:type="dxa"/>
            <w:vAlign w:val="center"/>
          </w:tcPr>
          <w:p w:rsidR="005D4482" w:rsidRPr="00AF44CB" w:rsidRDefault="005D4482" w:rsidP="007B7E5A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0009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1,347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50:44:0000000:6520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13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</w:t>
            </w:r>
            <w:r w:rsidRPr="00AF44CB">
              <w:rPr>
                <w:sz w:val="20"/>
                <w:szCs w:val="20"/>
              </w:rPr>
              <w:t>д Котельный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46Н-12354</w:t>
            </w:r>
          </w:p>
        </w:tc>
        <w:tc>
          <w:tcPr>
            <w:tcW w:w="1985" w:type="dxa"/>
            <w:vAlign w:val="center"/>
          </w:tcPr>
          <w:p w:rsidR="005D4482" w:rsidRPr="00AF44CB" w:rsidRDefault="00440D0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0010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0,740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50:44:0000000:6526</w:t>
            </w:r>
          </w:p>
        </w:tc>
      </w:tr>
      <w:tr w:rsidR="005D4482" w:rsidRPr="007365C8" w:rsidTr="002C32AF">
        <w:trPr>
          <w:trHeight w:val="842"/>
        </w:trPr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14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</w:t>
            </w:r>
            <w:r w:rsidRPr="00AF44CB">
              <w:rPr>
                <w:sz w:val="20"/>
                <w:szCs w:val="20"/>
              </w:rPr>
              <w:t>д Новый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46Н-12355</w:t>
            </w:r>
          </w:p>
        </w:tc>
        <w:tc>
          <w:tcPr>
            <w:tcW w:w="1985" w:type="dxa"/>
            <w:vAlign w:val="center"/>
          </w:tcPr>
          <w:p w:rsidR="005D4482" w:rsidRPr="00AF44CB" w:rsidRDefault="00440D0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0011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0,351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</w:t>
            </w:r>
            <w:r w:rsidR="002C2EB2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50:44:0000000:6529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15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Автомобильна</w:t>
            </w:r>
            <w:r>
              <w:rPr>
                <w:sz w:val="20"/>
                <w:szCs w:val="20"/>
              </w:rPr>
              <w:t xml:space="preserve">я дорога – </w:t>
            </w:r>
            <w:r>
              <w:rPr>
                <w:sz w:val="20"/>
                <w:szCs w:val="20"/>
              </w:rPr>
              <w:br/>
              <w:t>проез</w:t>
            </w:r>
            <w:r w:rsidRPr="00AF44CB">
              <w:rPr>
                <w:sz w:val="20"/>
                <w:szCs w:val="20"/>
              </w:rPr>
              <w:t>д Спортивный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46Н-12357</w:t>
            </w:r>
          </w:p>
        </w:tc>
        <w:tc>
          <w:tcPr>
            <w:tcW w:w="1985" w:type="dxa"/>
            <w:vAlign w:val="center"/>
          </w:tcPr>
          <w:p w:rsidR="005D4482" w:rsidRPr="00AF44CB" w:rsidRDefault="00440D0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0012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0,227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50:44:0000000:6553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16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 w:rsidR="00174419"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проезд к кладбищу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46Н-12329</w:t>
            </w:r>
          </w:p>
        </w:tc>
        <w:tc>
          <w:tcPr>
            <w:tcW w:w="1985" w:type="dxa"/>
            <w:vAlign w:val="center"/>
          </w:tcPr>
          <w:p w:rsidR="005D4482" w:rsidRPr="00AF44CB" w:rsidRDefault="00440D0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0013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0,543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50:44:0000000:6545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17</w:t>
            </w:r>
          </w:p>
        </w:tc>
        <w:tc>
          <w:tcPr>
            <w:tcW w:w="2410" w:type="dxa"/>
            <w:vAlign w:val="center"/>
          </w:tcPr>
          <w:p w:rsidR="002C32AF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 w:rsidR="00174419"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 xml:space="preserve">проезд по ул. Вокзальная </w:t>
            </w:r>
          </w:p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дом 17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46Н-12356</w:t>
            </w:r>
          </w:p>
        </w:tc>
        <w:tc>
          <w:tcPr>
            <w:tcW w:w="1985" w:type="dxa"/>
            <w:vAlign w:val="center"/>
          </w:tcPr>
          <w:p w:rsidR="005D4482" w:rsidRPr="00AF44CB" w:rsidRDefault="00440D0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0014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0,143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50:44:0000000:6547</w:t>
            </w:r>
          </w:p>
        </w:tc>
      </w:tr>
      <w:tr w:rsidR="005D4482" w:rsidRPr="007365C8" w:rsidTr="002C32AF">
        <w:trPr>
          <w:trHeight w:val="1126"/>
        </w:trPr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18</w:t>
            </w:r>
          </w:p>
        </w:tc>
        <w:tc>
          <w:tcPr>
            <w:tcW w:w="2410" w:type="dxa"/>
            <w:vAlign w:val="center"/>
          </w:tcPr>
          <w:p w:rsidR="002C32AF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 w:rsidR="00174419"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 xml:space="preserve">проезд по ул. Вокзальная </w:t>
            </w:r>
          </w:p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дом 19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46Н-12317</w:t>
            </w:r>
          </w:p>
        </w:tc>
        <w:tc>
          <w:tcPr>
            <w:tcW w:w="1985" w:type="dxa"/>
            <w:vAlign w:val="center"/>
          </w:tcPr>
          <w:p w:rsidR="005D4482" w:rsidRPr="00AF44CB" w:rsidRDefault="00440D0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0015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0,147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50:44:0010215:49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19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 w:rsidR="00174419">
              <w:rPr>
                <w:sz w:val="20"/>
                <w:szCs w:val="20"/>
              </w:rPr>
              <w:br/>
              <w:t xml:space="preserve">проезд </w:t>
            </w:r>
            <w:r w:rsidRPr="00AF44CB">
              <w:rPr>
                <w:sz w:val="20"/>
                <w:szCs w:val="20"/>
              </w:rPr>
              <w:t xml:space="preserve">ул. Институтская – </w:t>
            </w:r>
            <w:r w:rsidR="00174419">
              <w:rPr>
                <w:sz w:val="20"/>
                <w:szCs w:val="20"/>
              </w:rPr>
              <w:br/>
            </w:r>
            <w:r w:rsidRPr="00AF44CB">
              <w:rPr>
                <w:sz w:val="20"/>
                <w:szCs w:val="20"/>
              </w:rPr>
              <w:t>гараж боль</w:t>
            </w:r>
            <w:r w:rsidR="00174419">
              <w:rPr>
                <w:sz w:val="20"/>
                <w:szCs w:val="20"/>
              </w:rPr>
              <w:t xml:space="preserve">ницы </w:t>
            </w:r>
            <w:r w:rsidRPr="00AF44CB">
              <w:rPr>
                <w:sz w:val="20"/>
                <w:szCs w:val="20"/>
              </w:rPr>
              <w:t>(пр-д Гольца)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46Н-12353</w:t>
            </w:r>
          </w:p>
        </w:tc>
        <w:tc>
          <w:tcPr>
            <w:tcW w:w="1985" w:type="dxa"/>
            <w:vAlign w:val="center"/>
          </w:tcPr>
          <w:p w:rsidR="005D4482" w:rsidRPr="00AF44CB" w:rsidRDefault="00174419" w:rsidP="0017441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0020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E710E5">
            <w:pPr>
              <w:ind w:right="-1"/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0,4</w:t>
            </w:r>
            <w:r w:rsidR="00E710E5">
              <w:rPr>
                <w:sz w:val="20"/>
                <w:szCs w:val="20"/>
              </w:rPr>
              <w:t>08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50:44:0000000:6555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20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CE3FB1">
            <w:pPr>
              <w:ind w:right="-1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 xml:space="preserve">Автомобильная дорога – </w:t>
            </w:r>
            <w:r w:rsidR="00174419">
              <w:rPr>
                <w:sz w:val="20"/>
                <w:szCs w:val="20"/>
              </w:rPr>
              <w:br/>
              <w:t xml:space="preserve">проезд </w:t>
            </w:r>
            <w:r>
              <w:rPr>
                <w:sz w:val="20"/>
                <w:szCs w:val="20"/>
              </w:rPr>
              <w:t>Московская – ЗПП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46Н-12330</w:t>
            </w:r>
          </w:p>
        </w:tc>
        <w:tc>
          <w:tcPr>
            <w:tcW w:w="1985" w:type="dxa"/>
            <w:vAlign w:val="center"/>
          </w:tcPr>
          <w:p w:rsidR="005D4482" w:rsidRDefault="00174419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0019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0,646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50:44:0000000:6536</w:t>
            </w:r>
          </w:p>
        </w:tc>
      </w:tr>
      <w:tr w:rsidR="005D4482" w:rsidRPr="007365C8" w:rsidTr="002C32AF">
        <w:trPr>
          <w:trHeight w:val="1120"/>
        </w:trPr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21</w:t>
            </w:r>
          </w:p>
        </w:tc>
        <w:tc>
          <w:tcPr>
            <w:tcW w:w="2410" w:type="dxa"/>
            <w:vAlign w:val="center"/>
          </w:tcPr>
          <w:p w:rsidR="005D4482" w:rsidRPr="00AF44CB" w:rsidRDefault="00174419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</w:r>
            <w:r w:rsidR="005D4482">
              <w:rPr>
                <w:sz w:val="20"/>
                <w:szCs w:val="20"/>
              </w:rPr>
              <w:t>ул. 60 лет СССР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46Н-12324</w:t>
            </w:r>
          </w:p>
        </w:tc>
        <w:tc>
          <w:tcPr>
            <w:tcW w:w="1985" w:type="dxa"/>
            <w:vAlign w:val="center"/>
          </w:tcPr>
          <w:p w:rsidR="005D4482" w:rsidRDefault="00174419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0023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0,498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50:44:0000000:6554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22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4E0986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174419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Барские пруды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46Н-12325</w:t>
            </w:r>
          </w:p>
        </w:tc>
        <w:tc>
          <w:tcPr>
            <w:tcW w:w="1985" w:type="dxa"/>
            <w:vAlign w:val="center"/>
          </w:tcPr>
          <w:p w:rsidR="005D4482" w:rsidRDefault="00174419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0024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0,477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Правительства Московской области от 23.04.2009 № 314/14, </w:t>
            </w:r>
            <w:r>
              <w:rPr>
                <w:sz w:val="20"/>
                <w:szCs w:val="20"/>
              </w:rPr>
              <w:lastRenderedPageBreak/>
              <w:t>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50:44:0000000:6527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174419">
              <w:rPr>
                <w:sz w:val="20"/>
                <w:szCs w:val="20"/>
              </w:rPr>
              <w:br/>
              <w:t>ул. Вок</w:t>
            </w:r>
            <w:r>
              <w:rPr>
                <w:sz w:val="20"/>
                <w:szCs w:val="20"/>
              </w:rPr>
              <w:t>зальная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46Н-12326</w:t>
            </w:r>
          </w:p>
        </w:tc>
        <w:tc>
          <w:tcPr>
            <w:tcW w:w="1985" w:type="dxa"/>
            <w:vAlign w:val="center"/>
          </w:tcPr>
          <w:p w:rsidR="005D4482" w:rsidRDefault="00174419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</w:t>
            </w:r>
            <w:r w:rsidR="00FE68B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1,593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50:44:0000000:6521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24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Горького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46Н-12327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0026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1,334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70283A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50:44:0000000:6552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25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Дачная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46Н-12328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0027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0,683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50:44:0000000:6537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26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Дудкина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46Н-12331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0021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0,590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50:44:0000000:6517</w:t>
            </w:r>
          </w:p>
        </w:tc>
      </w:tr>
      <w:tr w:rsidR="005D4482" w:rsidRPr="007365C8" w:rsidTr="002C32AF">
        <w:trPr>
          <w:trHeight w:val="1066"/>
        </w:trPr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27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За</w:t>
            </w:r>
            <w:r w:rsidR="00FE68BB">
              <w:rPr>
                <w:sz w:val="20"/>
                <w:szCs w:val="20"/>
              </w:rPr>
              <w:t>вод</w:t>
            </w:r>
            <w:r>
              <w:rPr>
                <w:sz w:val="20"/>
                <w:szCs w:val="20"/>
              </w:rPr>
              <w:t>ская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46Н-12332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0022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0,273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50:44:0000000:6556</w:t>
            </w:r>
          </w:p>
        </w:tc>
      </w:tr>
      <w:tr w:rsidR="005D4482" w:rsidRPr="007365C8" w:rsidTr="002C32AF">
        <w:trPr>
          <w:trHeight w:val="992"/>
        </w:trPr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28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Иванова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46Н-12334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0028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0,365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50:44:0000000:6516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29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Институтская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46Н-12335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0029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0,512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50:44:0000000:6528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30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Клубная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46Н-12336</w:t>
            </w:r>
          </w:p>
        </w:tc>
        <w:tc>
          <w:tcPr>
            <w:tcW w:w="1985" w:type="dxa"/>
            <w:vAlign w:val="center"/>
          </w:tcPr>
          <w:p w:rsidR="005D4482" w:rsidRDefault="00FE68BB" w:rsidP="00FE68B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0030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0,619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50:44:0000000:6543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31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Комсомольская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46Н-12337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0031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0,848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50:44:0000000:6557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32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FE68B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Котельная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46Н-12338</w:t>
            </w:r>
          </w:p>
        </w:tc>
        <w:tc>
          <w:tcPr>
            <w:tcW w:w="1985" w:type="dxa"/>
            <w:vAlign w:val="center"/>
          </w:tcPr>
          <w:p w:rsidR="005D4482" w:rsidRDefault="00FE68B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0032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0,219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50:44:0000000:6524</w:t>
            </w:r>
          </w:p>
        </w:tc>
      </w:tr>
      <w:tr w:rsidR="005D4482" w:rsidRPr="007365C8" w:rsidTr="002C32AF">
        <w:trPr>
          <w:trHeight w:val="1029"/>
        </w:trPr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33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340C5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Ленина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273D4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46Н-12339</w:t>
            </w:r>
          </w:p>
        </w:tc>
        <w:tc>
          <w:tcPr>
            <w:tcW w:w="1985" w:type="dxa"/>
            <w:vAlign w:val="center"/>
          </w:tcPr>
          <w:p w:rsidR="005D4482" w:rsidRDefault="00340C5B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0033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1,506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50:44:0000000:6549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34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Лесная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46Н-12340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0034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0,248</w:t>
            </w:r>
          </w:p>
        </w:tc>
        <w:tc>
          <w:tcPr>
            <w:tcW w:w="2976" w:type="dxa"/>
            <w:vAlign w:val="center"/>
          </w:tcPr>
          <w:p w:rsidR="005D4482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50:44:0010212:529</w:t>
            </w:r>
          </w:p>
          <w:p w:rsidR="00EF5E7F" w:rsidRPr="00AF44CB" w:rsidRDefault="00EF5E7F" w:rsidP="009233B5">
            <w:pPr>
              <w:ind w:right="-1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Луговая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46Н-12341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0035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0,642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50:44:0000000:6577</w:t>
            </w:r>
          </w:p>
        </w:tc>
      </w:tr>
      <w:tr w:rsidR="005D4482" w:rsidRPr="007365C8" w:rsidTr="002C32AF">
        <w:trPr>
          <w:trHeight w:val="132"/>
        </w:trPr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36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E44F5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Матросова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46Н-12342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0036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0,329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606CB6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50:44:0000000:6532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37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E44F5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Нахимова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46Н-12343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0037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0,695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50:44:0000000:6535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38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Новая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46Н-12344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0038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0,326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50:44:0000000:6550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39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Озерная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46Н-12345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0039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1,370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50:44:0000000:6514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40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FA75F1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Октябрьская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46Н-12346</w:t>
            </w:r>
          </w:p>
        </w:tc>
        <w:tc>
          <w:tcPr>
            <w:tcW w:w="1985" w:type="dxa"/>
            <w:vAlign w:val="center"/>
          </w:tcPr>
          <w:p w:rsidR="005D4482" w:rsidRDefault="002C2EB2" w:rsidP="002C2EB2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0040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0,510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50:44:0000000:6522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41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46Н-12347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0041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0,805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50:44:0000000:6525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42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Пионерская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46Н-12348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0042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D76C07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76C07">
              <w:rPr>
                <w:sz w:val="20"/>
                <w:szCs w:val="20"/>
              </w:rPr>
              <w:t>247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50:44:0000000:6542</w:t>
            </w:r>
          </w:p>
        </w:tc>
      </w:tr>
      <w:tr w:rsidR="005D4482" w:rsidRPr="007365C8" w:rsidTr="002C32AF">
        <w:trPr>
          <w:trHeight w:val="1066"/>
        </w:trPr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43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Попова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46Н-12351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0043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1,402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50:44:0000000:6538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44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Пушкина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46Н-12359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0044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0,897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50:44:0000000:6523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45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Рабочая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46Н-12360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0045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0,654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50:44:0000000:6544</w:t>
            </w:r>
          </w:p>
        </w:tc>
      </w:tr>
      <w:tr w:rsidR="005D4482" w:rsidRPr="007365C8" w:rsidTr="002C32AF">
        <w:trPr>
          <w:trHeight w:val="1018"/>
        </w:trPr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46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Садовая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46Н-12361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0046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0,605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50:44:0000000:6576</w:t>
            </w:r>
          </w:p>
        </w:tc>
      </w:tr>
      <w:tr w:rsidR="005D4482" w:rsidRPr="007365C8" w:rsidTr="002C32AF">
        <w:trPr>
          <w:trHeight w:val="978"/>
        </w:trPr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Северная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46Н-12362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0047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0,120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50:44:0010301:327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48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Советская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46Н-12363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0048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0,759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50:44:0000000:6539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49</w:t>
            </w:r>
          </w:p>
        </w:tc>
        <w:tc>
          <w:tcPr>
            <w:tcW w:w="2410" w:type="dxa"/>
            <w:vAlign w:val="center"/>
          </w:tcPr>
          <w:p w:rsidR="005D4482" w:rsidRPr="00AF44CB" w:rsidRDefault="002C2EB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</w:t>
            </w:r>
            <w:r w:rsidR="005D4482">
              <w:rPr>
                <w:sz w:val="20"/>
                <w:szCs w:val="20"/>
              </w:rPr>
              <w:t>л. Станционная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46Н-12364</w:t>
            </w:r>
          </w:p>
        </w:tc>
        <w:tc>
          <w:tcPr>
            <w:tcW w:w="1985" w:type="dxa"/>
            <w:vAlign w:val="center"/>
          </w:tcPr>
          <w:p w:rsidR="005D4482" w:rsidRDefault="002C2EB2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0049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0,465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50:44:0000000:6534</w:t>
            </w:r>
          </w:p>
        </w:tc>
      </w:tr>
      <w:tr w:rsidR="005D4482" w:rsidRPr="007365C8" w:rsidTr="002C32AF">
        <w:trPr>
          <w:trHeight w:val="1317"/>
        </w:trPr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50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2C2EB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46Н-12365</w:t>
            </w:r>
          </w:p>
        </w:tc>
        <w:tc>
          <w:tcPr>
            <w:tcW w:w="1985" w:type="dxa"/>
            <w:vAlign w:val="center"/>
          </w:tcPr>
          <w:p w:rsidR="005D4482" w:rsidRDefault="002C2EB2" w:rsidP="002C2EB2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0050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0,997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2C2E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50:44:0000000:6551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51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3E591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Чехова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46Н-12366</w:t>
            </w:r>
          </w:p>
        </w:tc>
        <w:tc>
          <w:tcPr>
            <w:tcW w:w="1985" w:type="dxa"/>
            <w:vAlign w:val="center"/>
          </w:tcPr>
          <w:p w:rsidR="005D4482" w:rsidRDefault="003E5911" w:rsidP="003E5911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0051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0,298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3677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50:44:0000000:6548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52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3E591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Чкалова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46Н-12367</w:t>
            </w:r>
          </w:p>
        </w:tc>
        <w:tc>
          <w:tcPr>
            <w:tcW w:w="1985" w:type="dxa"/>
            <w:vAlign w:val="center"/>
          </w:tcPr>
          <w:p w:rsidR="005D4482" w:rsidRDefault="003E5911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0052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0,711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3677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50:44:0000000:6541</w:t>
            </w:r>
          </w:p>
        </w:tc>
      </w:tr>
      <w:tr w:rsidR="005D4482" w:rsidRPr="007365C8" w:rsidTr="002C32AF"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53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 w:rsidR="001B0AB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 Школьная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46Н-12368</w:t>
            </w:r>
          </w:p>
        </w:tc>
        <w:tc>
          <w:tcPr>
            <w:tcW w:w="1985" w:type="dxa"/>
            <w:vAlign w:val="center"/>
          </w:tcPr>
          <w:p w:rsidR="005D4482" w:rsidRDefault="003E5911" w:rsidP="004B44BF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0053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0,616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9233B5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</w:t>
            </w:r>
            <w:r w:rsidR="003677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50:44:0000000:6530</w:t>
            </w:r>
          </w:p>
        </w:tc>
      </w:tr>
      <w:tr w:rsidR="005D4482" w:rsidRPr="007365C8" w:rsidTr="002C32AF">
        <w:trPr>
          <w:trHeight w:val="1406"/>
        </w:trPr>
        <w:tc>
          <w:tcPr>
            <w:tcW w:w="426" w:type="dxa"/>
            <w:vAlign w:val="center"/>
          </w:tcPr>
          <w:p w:rsidR="005D4482" w:rsidRPr="00AF44CB" w:rsidRDefault="005D4482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54</w:t>
            </w:r>
          </w:p>
        </w:tc>
        <w:tc>
          <w:tcPr>
            <w:tcW w:w="2410" w:type="dxa"/>
            <w:vAlign w:val="center"/>
          </w:tcPr>
          <w:p w:rsidR="005D4482" w:rsidRPr="00AF44CB" w:rsidRDefault="005D4482" w:rsidP="005764A4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между про</w:t>
            </w:r>
            <w:r w:rsidR="003E5911">
              <w:rPr>
                <w:sz w:val="20"/>
                <w:szCs w:val="20"/>
              </w:rPr>
              <w:t>ез</w:t>
            </w:r>
            <w:r>
              <w:rPr>
                <w:sz w:val="20"/>
                <w:szCs w:val="20"/>
              </w:rPr>
              <w:t>жей частью Окружного проезда и Заводским проездом</w:t>
            </w:r>
          </w:p>
        </w:tc>
        <w:tc>
          <w:tcPr>
            <w:tcW w:w="1134" w:type="dxa"/>
            <w:vAlign w:val="center"/>
          </w:tcPr>
          <w:p w:rsidR="005D4482" w:rsidRPr="00AF44CB" w:rsidRDefault="00556DDE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0054</w:t>
            </w:r>
          </w:p>
        </w:tc>
        <w:tc>
          <w:tcPr>
            <w:tcW w:w="1985" w:type="dxa"/>
            <w:vAlign w:val="center"/>
          </w:tcPr>
          <w:p w:rsidR="005D4482" w:rsidRDefault="003E5911" w:rsidP="00CB7070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</w:t>
            </w:r>
            <w:r w:rsidR="00CB7070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vAlign w:val="center"/>
          </w:tcPr>
          <w:p w:rsidR="005D4482" w:rsidRPr="00AF44CB" w:rsidRDefault="005D4482" w:rsidP="00AF44C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0,566</w:t>
            </w:r>
          </w:p>
        </w:tc>
        <w:tc>
          <w:tcPr>
            <w:tcW w:w="2976" w:type="dxa"/>
            <w:vAlign w:val="center"/>
          </w:tcPr>
          <w:p w:rsidR="005D4482" w:rsidRPr="00AF44CB" w:rsidRDefault="005D4482" w:rsidP="004A4042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21.06.2017</w:t>
            </w:r>
            <w:r w:rsidR="004A4042">
              <w:rPr>
                <w:sz w:val="20"/>
                <w:szCs w:val="20"/>
              </w:rPr>
              <w:t xml:space="preserve"> №2-3409/17</w:t>
            </w:r>
            <w:r>
              <w:rPr>
                <w:sz w:val="20"/>
                <w:szCs w:val="20"/>
              </w:rPr>
              <w:t>, кадастровый номер: 50:44:0030401:8</w:t>
            </w:r>
          </w:p>
        </w:tc>
      </w:tr>
      <w:tr w:rsidR="00DA6499" w:rsidRPr="007365C8" w:rsidTr="002C32AF">
        <w:trPr>
          <w:trHeight w:val="1268"/>
        </w:trPr>
        <w:tc>
          <w:tcPr>
            <w:tcW w:w="426" w:type="dxa"/>
            <w:vAlign w:val="center"/>
          </w:tcPr>
          <w:p w:rsidR="00DA6499" w:rsidRPr="00AF44CB" w:rsidRDefault="00DA6499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55</w:t>
            </w:r>
          </w:p>
        </w:tc>
        <w:tc>
          <w:tcPr>
            <w:tcW w:w="2410" w:type="dxa"/>
            <w:vAlign w:val="center"/>
          </w:tcPr>
          <w:p w:rsidR="002C32AF" w:rsidRDefault="00DA6499" w:rsidP="00DA64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 xml:space="preserve">проезд вдоль ж/д № 20 </w:t>
            </w:r>
          </w:p>
          <w:p w:rsidR="00DA6499" w:rsidRPr="00AF44CB" w:rsidRDefault="00DA6499" w:rsidP="002C32AF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пр. Мира</w:t>
            </w:r>
          </w:p>
        </w:tc>
        <w:tc>
          <w:tcPr>
            <w:tcW w:w="1134" w:type="dxa"/>
            <w:vAlign w:val="center"/>
          </w:tcPr>
          <w:p w:rsidR="00DA6499" w:rsidRPr="001E100F" w:rsidRDefault="00556DDE" w:rsidP="00DA64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0056</w:t>
            </w:r>
          </w:p>
        </w:tc>
        <w:tc>
          <w:tcPr>
            <w:tcW w:w="1985" w:type="dxa"/>
            <w:vAlign w:val="center"/>
          </w:tcPr>
          <w:p w:rsidR="00DA6499" w:rsidRPr="001E100F" w:rsidRDefault="00DA6499" w:rsidP="00DA64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0056</w:t>
            </w:r>
          </w:p>
        </w:tc>
        <w:tc>
          <w:tcPr>
            <w:tcW w:w="1134" w:type="dxa"/>
            <w:vAlign w:val="center"/>
          </w:tcPr>
          <w:p w:rsidR="00DA6499" w:rsidRPr="001E100F" w:rsidRDefault="00DA6499" w:rsidP="00DA6499">
            <w:pPr>
              <w:ind w:right="-1"/>
              <w:jc w:val="center"/>
              <w:rPr>
                <w:sz w:val="20"/>
                <w:szCs w:val="20"/>
              </w:rPr>
            </w:pPr>
            <w:r w:rsidRPr="001E100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Pr="001E100F">
              <w:rPr>
                <w:sz w:val="20"/>
                <w:szCs w:val="20"/>
              </w:rPr>
              <w:t>129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A6499" w:rsidRPr="00D617A2" w:rsidRDefault="00DA6499" w:rsidP="00D617A2">
            <w:pPr>
              <w:ind w:right="-1"/>
              <w:rPr>
                <w:sz w:val="20"/>
                <w:szCs w:val="20"/>
              </w:rPr>
            </w:pPr>
            <w:r w:rsidRPr="00D617A2">
              <w:rPr>
                <w:sz w:val="20"/>
                <w:szCs w:val="20"/>
              </w:rPr>
              <w:t>Решение Щёлковского городского суда Московской области от 06.08.2020</w:t>
            </w:r>
            <w:r w:rsidR="00D617A2" w:rsidRPr="00D617A2">
              <w:rPr>
                <w:sz w:val="20"/>
                <w:szCs w:val="20"/>
              </w:rPr>
              <w:t xml:space="preserve"> </w:t>
            </w:r>
            <w:r w:rsidR="00D617A2">
              <w:rPr>
                <w:sz w:val="20"/>
                <w:szCs w:val="20"/>
              </w:rPr>
              <w:t>№2-3581/2020</w:t>
            </w:r>
            <w:r w:rsidRPr="00D617A2">
              <w:rPr>
                <w:sz w:val="20"/>
                <w:szCs w:val="20"/>
              </w:rPr>
              <w:t>, кадастровый номер: 50:44:0020202:3789</w:t>
            </w:r>
          </w:p>
        </w:tc>
      </w:tr>
      <w:tr w:rsidR="00DA6499" w:rsidRPr="007365C8" w:rsidTr="002C32AF">
        <w:trPr>
          <w:trHeight w:val="1134"/>
        </w:trPr>
        <w:tc>
          <w:tcPr>
            <w:tcW w:w="426" w:type="dxa"/>
            <w:vAlign w:val="center"/>
          </w:tcPr>
          <w:p w:rsidR="00DA6499" w:rsidRPr="00AF44CB" w:rsidRDefault="00DA6499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56</w:t>
            </w:r>
          </w:p>
        </w:tc>
        <w:tc>
          <w:tcPr>
            <w:tcW w:w="2410" w:type="dxa"/>
            <w:vAlign w:val="center"/>
          </w:tcPr>
          <w:p w:rsidR="00DA6499" w:rsidRPr="00AF44CB" w:rsidRDefault="00DA6499" w:rsidP="00DA64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Ленинская слобода</w:t>
            </w:r>
          </w:p>
        </w:tc>
        <w:tc>
          <w:tcPr>
            <w:tcW w:w="1134" w:type="dxa"/>
            <w:vAlign w:val="center"/>
          </w:tcPr>
          <w:p w:rsidR="00DA6499" w:rsidRPr="003D09B0" w:rsidRDefault="00DA6499" w:rsidP="00DA6499">
            <w:pPr>
              <w:ind w:right="-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46 480 ОП МГ-</w:t>
            </w:r>
            <w:r w:rsidR="00556DD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006</w:t>
            </w:r>
          </w:p>
        </w:tc>
        <w:tc>
          <w:tcPr>
            <w:tcW w:w="1985" w:type="dxa"/>
            <w:vAlign w:val="center"/>
          </w:tcPr>
          <w:p w:rsidR="00DA6499" w:rsidRDefault="00DA6499" w:rsidP="00DA64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0006</w:t>
            </w:r>
          </w:p>
        </w:tc>
        <w:tc>
          <w:tcPr>
            <w:tcW w:w="1134" w:type="dxa"/>
            <w:vAlign w:val="center"/>
          </w:tcPr>
          <w:p w:rsidR="00DA6499" w:rsidRPr="00AF44CB" w:rsidRDefault="00DA6499" w:rsidP="00DA64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0,183</w:t>
            </w:r>
          </w:p>
        </w:tc>
        <w:tc>
          <w:tcPr>
            <w:tcW w:w="2976" w:type="dxa"/>
            <w:vAlign w:val="center"/>
          </w:tcPr>
          <w:p w:rsidR="00DA6499" w:rsidRPr="00AF44CB" w:rsidRDefault="00DA6499" w:rsidP="00DA64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06.08.2020</w:t>
            </w:r>
            <w:r w:rsidR="00FA4E91">
              <w:rPr>
                <w:sz w:val="20"/>
                <w:szCs w:val="20"/>
              </w:rPr>
              <w:t xml:space="preserve"> №2-3581/2020</w:t>
            </w:r>
            <w:r>
              <w:rPr>
                <w:sz w:val="20"/>
                <w:szCs w:val="20"/>
              </w:rPr>
              <w:t>, кадастровый номер: 50:44:0030303:104</w:t>
            </w:r>
          </w:p>
        </w:tc>
      </w:tr>
      <w:tr w:rsidR="00DA6499" w:rsidRPr="007365C8" w:rsidTr="002C32AF">
        <w:trPr>
          <w:trHeight w:val="1390"/>
        </w:trPr>
        <w:tc>
          <w:tcPr>
            <w:tcW w:w="426" w:type="dxa"/>
            <w:vAlign w:val="center"/>
          </w:tcPr>
          <w:p w:rsidR="00DA6499" w:rsidRPr="00AF44CB" w:rsidRDefault="00DA6499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 w:rsidRPr="00AF44CB">
              <w:rPr>
                <w:sz w:val="20"/>
                <w:szCs w:val="20"/>
              </w:rPr>
              <w:t>57</w:t>
            </w:r>
          </w:p>
        </w:tc>
        <w:tc>
          <w:tcPr>
            <w:tcW w:w="2410" w:type="dxa"/>
            <w:vAlign w:val="center"/>
          </w:tcPr>
          <w:p w:rsidR="00DA6499" w:rsidRPr="00AF44CB" w:rsidRDefault="00DA6499" w:rsidP="00DA64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Платановский проезд</w:t>
            </w:r>
          </w:p>
        </w:tc>
        <w:tc>
          <w:tcPr>
            <w:tcW w:w="1134" w:type="dxa"/>
            <w:vAlign w:val="center"/>
          </w:tcPr>
          <w:p w:rsidR="00DA6499" w:rsidRPr="003E5911" w:rsidRDefault="00556DDE" w:rsidP="00DA64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МГ-005</w:t>
            </w:r>
            <w:r w:rsidR="00DA6499"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  <w:vAlign w:val="center"/>
          </w:tcPr>
          <w:p w:rsidR="00DA6499" w:rsidRDefault="00DA6499" w:rsidP="00DA64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0057</w:t>
            </w:r>
          </w:p>
        </w:tc>
        <w:tc>
          <w:tcPr>
            <w:tcW w:w="1134" w:type="dxa"/>
            <w:vAlign w:val="center"/>
          </w:tcPr>
          <w:p w:rsidR="00DA6499" w:rsidRPr="00AF44CB" w:rsidRDefault="00DA6499" w:rsidP="00DA64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0,162</w:t>
            </w:r>
          </w:p>
        </w:tc>
        <w:tc>
          <w:tcPr>
            <w:tcW w:w="2976" w:type="dxa"/>
            <w:vAlign w:val="center"/>
          </w:tcPr>
          <w:p w:rsidR="00DA6499" w:rsidRPr="00AF44CB" w:rsidRDefault="00DA6499" w:rsidP="00DA64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06.08.2020</w:t>
            </w:r>
            <w:r w:rsidR="00FA4E91">
              <w:rPr>
                <w:sz w:val="20"/>
                <w:szCs w:val="20"/>
              </w:rPr>
              <w:t xml:space="preserve"> №2-3581/2020</w:t>
            </w:r>
            <w:r>
              <w:rPr>
                <w:sz w:val="20"/>
                <w:szCs w:val="20"/>
              </w:rPr>
              <w:t>, кадастровый номер: 50:44:0000000:6891</w:t>
            </w:r>
          </w:p>
        </w:tc>
      </w:tr>
      <w:tr w:rsidR="00DA6499" w:rsidRPr="007365C8" w:rsidTr="002C32AF">
        <w:tc>
          <w:tcPr>
            <w:tcW w:w="426" w:type="dxa"/>
            <w:vAlign w:val="center"/>
          </w:tcPr>
          <w:p w:rsidR="00DA6499" w:rsidRPr="00AF44CB" w:rsidRDefault="00DA6499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410" w:type="dxa"/>
            <w:vAlign w:val="center"/>
          </w:tcPr>
          <w:p w:rsidR="00DA6499" w:rsidRPr="00AF44CB" w:rsidRDefault="00DA6499" w:rsidP="00DA64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Котельный проезд, участок 2</w:t>
            </w:r>
          </w:p>
        </w:tc>
        <w:tc>
          <w:tcPr>
            <w:tcW w:w="1134" w:type="dxa"/>
            <w:vAlign w:val="center"/>
          </w:tcPr>
          <w:p w:rsidR="00DA6499" w:rsidRPr="002E3B4D" w:rsidRDefault="00556DDE" w:rsidP="00DA64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0058</w:t>
            </w:r>
          </w:p>
        </w:tc>
        <w:tc>
          <w:tcPr>
            <w:tcW w:w="1985" w:type="dxa"/>
            <w:vAlign w:val="center"/>
          </w:tcPr>
          <w:p w:rsidR="00DA6499" w:rsidRDefault="00DA6499" w:rsidP="00DA64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0058</w:t>
            </w:r>
          </w:p>
        </w:tc>
        <w:tc>
          <w:tcPr>
            <w:tcW w:w="1134" w:type="dxa"/>
            <w:vAlign w:val="center"/>
          </w:tcPr>
          <w:p w:rsidR="00DA6499" w:rsidRDefault="00DA6499" w:rsidP="00DA64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0,313</w:t>
            </w:r>
          </w:p>
        </w:tc>
        <w:tc>
          <w:tcPr>
            <w:tcW w:w="2976" w:type="dxa"/>
            <w:vAlign w:val="center"/>
          </w:tcPr>
          <w:p w:rsidR="00DA6499" w:rsidRPr="00AF44CB" w:rsidRDefault="00DA6499" w:rsidP="00DA64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02.08.2021</w:t>
            </w:r>
            <w:r w:rsidR="003F73AA">
              <w:rPr>
                <w:sz w:val="20"/>
                <w:szCs w:val="20"/>
              </w:rPr>
              <w:t xml:space="preserve"> №2-4359/2021</w:t>
            </w:r>
            <w:r>
              <w:rPr>
                <w:sz w:val="20"/>
                <w:szCs w:val="20"/>
              </w:rPr>
              <w:t>, кадастровый номер: 50:44:0020301:1039</w:t>
            </w:r>
          </w:p>
        </w:tc>
      </w:tr>
      <w:tr w:rsidR="00DA6499" w:rsidRPr="007365C8" w:rsidTr="002C32AF">
        <w:tc>
          <w:tcPr>
            <w:tcW w:w="426" w:type="dxa"/>
            <w:vAlign w:val="center"/>
          </w:tcPr>
          <w:p w:rsidR="00DA6499" w:rsidRPr="00AF44CB" w:rsidRDefault="00DA6499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2410" w:type="dxa"/>
            <w:vAlign w:val="center"/>
          </w:tcPr>
          <w:p w:rsidR="00DA6499" w:rsidRPr="00AF44CB" w:rsidRDefault="00DA6499" w:rsidP="00DA649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Нахимова, участок 2</w:t>
            </w:r>
          </w:p>
        </w:tc>
        <w:tc>
          <w:tcPr>
            <w:tcW w:w="1134" w:type="dxa"/>
            <w:vAlign w:val="center"/>
          </w:tcPr>
          <w:p w:rsidR="00DA6499" w:rsidRDefault="00556DDE" w:rsidP="00DA64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0059</w:t>
            </w:r>
          </w:p>
        </w:tc>
        <w:tc>
          <w:tcPr>
            <w:tcW w:w="1985" w:type="dxa"/>
            <w:vAlign w:val="center"/>
          </w:tcPr>
          <w:p w:rsidR="00DA6499" w:rsidRDefault="00DA6499" w:rsidP="00DA64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0059</w:t>
            </w:r>
          </w:p>
        </w:tc>
        <w:tc>
          <w:tcPr>
            <w:tcW w:w="1134" w:type="dxa"/>
            <w:vAlign w:val="center"/>
          </w:tcPr>
          <w:p w:rsidR="00DA6499" w:rsidRDefault="00DA6499" w:rsidP="00DA6499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</w:t>
            </w:r>
          </w:p>
        </w:tc>
        <w:tc>
          <w:tcPr>
            <w:tcW w:w="2976" w:type="dxa"/>
            <w:vAlign w:val="center"/>
          </w:tcPr>
          <w:p w:rsidR="00DA6499" w:rsidRDefault="00DA6499" w:rsidP="00A423A9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02.08.2021</w:t>
            </w:r>
            <w:r w:rsidR="003F73AA">
              <w:rPr>
                <w:sz w:val="20"/>
                <w:szCs w:val="20"/>
              </w:rPr>
              <w:t xml:space="preserve"> №2-4359/2021</w:t>
            </w:r>
            <w:r>
              <w:rPr>
                <w:sz w:val="20"/>
                <w:szCs w:val="20"/>
              </w:rPr>
              <w:t>, кадастровый номер: 50:44:0010108:1</w:t>
            </w:r>
            <w:r w:rsidR="00A423A9">
              <w:rPr>
                <w:sz w:val="20"/>
                <w:szCs w:val="20"/>
              </w:rPr>
              <w:t>116</w:t>
            </w:r>
          </w:p>
        </w:tc>
      </w:tr>
      <w:tr w:rsidR="00934C88" w:rsidRPr="007365C8" w:rsidTr="002C32AF">
        <w:trPr>
          <w:trHeight w:val="1212"/>
        </w:trPr>
        <w:tc>
          <w:tcPr>
            <w:tcW w:w="426" w:type="dxa"/>
            <w:vAlign w:val="center"/>
          </w:tcPr>
          <w:p w:rsidR="00934C88" w:rsidRPr="00AF44CB" w:rsidRDefault="00934C88" w:rsidP="002C32AF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410" w:type="dxa"/>
            <w:vAlign w:val="center"/>
          </w:tcPr>
          <w:p w:rsidR="00934C88" w:rsidRPr="00AF44CB" w:rsidRDefault="00934C88" w:rsidP="00934C88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Северная, участок 2</w:t>
            </w:r>
          </w:p>
        </w:tc>
        <w:tc>
          <w:tcPr>
            <w:tcW w:w="1134" w:type="dxa"/>
            <w:vAlign w:val="center"/>
          </w:tcPr>
          <w:p w:rsidR="00934C88" w:rsidRDefault="00556DDE" w:rsidP="00934C88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0060</w:t>
            </w:r>
          </w:p>
        </w:tc>
        <w:tc>
          <w:tcPr>
            <w:tcW w:w="1985" w:type="dxa"/>
            <w:vAlign w:val="center"/>
          </w:tcPr>
          <w:p w:rsidR="00934C88" w:rsidRDefault="00934C88" w:rsidP="00934C88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0060</w:t>
            </w:r>
          </w:p>
        </w:tc>
        <w:tc>
          <w:tcPr>
            <w:tcW w:w="1134" w:type="dxa"/>
            <w:vAlign w:val="center"/>
          </w:tcPr>
          <w:p w:rsidR="00934C88" w:rsidRDefault="00934C88" w:rsidP="00934C88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0,046</w:t>
            </w:r>
          </w:p>
        </w:tc>
        <w:tc>
          <w:tcPr>
            <w:tcW w:w="2976" w:type="dxa"/>
            <w:vAlign w:val="center"/>
          </w:tcPr>
          <w:p w:rsidR="00934C88" w:rsidRDefault="00934C88" w:rsidP="00934C88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02.08.2021</w:t>
            </w:r>
            <w:r w:rsidR="003F73AA">
              <w:rPr>
                <w:sz w:val="20"/>
                <w:szCs w:val="20"/>
              </w:rPr>
              <w:t xml:space="preserve"> №2-4359/2021</w:t>
            </w:r>
            <w:r>
              <w:rPr>
                <w:sz w:val="20"/>
                <w:szCs w:val="20"/>
              </w:rPr>
              <w:t>, кадастровый номер: 50:44:0010301:353</w:t>
            </w:r>
          </w:p>
        </w:tc>
      </w:tr>
      <w:tr w:rsidR="00556DDE" w:rsidRPr="007365C8" w:rsidTr="002C32AF">
        <w:trPr>
          <w:trHeight w:val="1116"/>
        </w:trPr>
        <w:tc>
          <w:tcPr>
            <w:tcW w:w="426" w:type="dxa"/>
            <w:vAlign w:val="center"/>
          </w:tcPr>
          <w:p w:rsidR="00556DDE" w:rsidRDefault="00556DDE" w:rsidP="00556DDE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410" w:type="dxa"/>
            <w:vAlign w:val="center"/>
          </w:tcPr>
          <w:p w:rsidR="00556DDE" w:rsidRDefault="00556DDE" w:rsidP="00556DDE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Озёрная (участок 2)</w:t>
            </w:r>
          </w:p>
        </w:tc>
        <w:tc>
          <w:tcPr>
            <w:tcW w:w="1134" w:type="dxa"/>
            <w:vAlign w:val="center"/>
          </w:tcPr>
          <w:p w:rsidR="00556DDE" w:rsidRDefault="00556DDE" w:rsidP="00556DDE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0061</w:t>
            </w:r>
          </w:p>
        </w:tc>
        <w:tc>
          <w:tcPr>
            <w:tcW w:w="1985" w:type="dxa"/>
            <w:vAlign w:val="center"/>
          </w:tcPr>
          <w:p w:rsidR="00556DDE" w:rsidRDefault="00556DDE" w:rsidP="00556DDE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0061</w:t>
            </w:r>
          </w:p>
        </w:tc>
        <w:tc>
          <w:tcPr>
            <w:tcW w:w="1134" w:type="dxa"/>
            <w:vAlign w:val="center"/>
          </w:tcPr>
          <w:p w:rsidR="00556DDE" w:rsidRDefault="00556DDE" w:rsidP="00556DDE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0,416</w:t>
            </w:r>
          </w:p>
        </w:tc>
        <w:tc>
          <w:tcPr>
            <w:tcW w:w="2976" w:type="dxa"/>
            <w:vAlign w:val="center"/>
          </w:tcPr>
          <w:p w:rsidR="00556DDE" w:rsidRDefault="00556DDE" w:rsidP="00556DDE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18.04.2022 №2-2235/2022,</w:t>
            </w:r>
          </w:p>
          <w:p w:rsidR="00556DDE" w:rsidRDefault="00556DDE" w:rsidP="00556DDE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 50:44:0000000:7251</w:t>
            </w:r>
          </w:p>
        </w:tc>
      </w:tr>
      <w:tr w:rsidR="00556DDE" w:rsidRPr="007365C8" w:rsidTr="002C32AF">
        <w:trPr>
          <w:trHeight w:val="1140"/>
        </w:trPr>
        <w:tc>
          <w:tcPr>
            <w:tcW w:w="426" w:type="dxa"/>
            <w:vAlign w:val="center"/>
          </w:tcPr>
          <w:p w:rsidR="00556DDE" w:rsidRDefault="00556DDE" w:rsidP="00556DDE">
            <w:pPr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410" w:type="dxa"/>
            <w:vAlign w:val="center"/>
          </w:tcPr>
          <w:p w:rsidR="00556DDE" w:rsidRDefault="00556DDE" w:rsidP="00556DDE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</w:p>
          <w:p w:rsidR="00556DDE" w:rsidRDefault="00556DDE" w:rsidP="00556DDE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Ленинская слобода,</w:t>
            </w:r>
          </w:p>
          <w:p w:rsidR="00556DDE" w:rsidRDefault="00556DDE" w:rsidP="00556DDE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2-я линия</w:t>
            </w:r>
          </w:p>
        </w:tc>
        <w:tc>
          <w:tcPr>
            <w:tcW w:w="1134" w:type="dxa"/>
            <w:vAlign w:val="center"/>
          </w:tcPr>
          <w:p w:rsidR="00556DDE" w:rsidRPr="00652F2B" w:rsidRDefault="00556DDE" w:rsidP="00556DDE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0062</w:t>
            </w:r>
          </w:p>
        </w:tc>
        <w:tc>
          <w:tcPr>
            <w:tcW w:w="1985" w:type="dxa"/>
            <w:vAlign w:val="center"/>
          </w:tcPr>
          <w:p w:rsidR="00556DDE" w:rsidRDefault="00556DDE" w:rsidP="00556DDE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0062</w:t>
            </w:r>
          </w:p>
        </w:tc>
        <w:tc>
          <w:tcPr>
            <w:tcW w:w="1134" w:type="dxa"/>
            <w:vAlign w:val="center"/>
          </w:tcPr>
          <w:p w:rsidR="00556DDE" w:rsidRDefault="00556DDE" w:rsidP="00556DDE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0,198</w:t>
            </w:r>
          </w:p>
        </w:tc>
        <w:tc>
          <w:tcPr>
            <w:tcW w:w="2976" w:type="dxa"/>
            <w:vAlign w:val="center"/>
          </w:tcPr>
          <w:p w:rsidR="00556DDE" w:rsidRDefault="00556DDE" w:rsidP="00556DDE">
            <w:pPr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19.09.2023 №2-5913, кадастровый номер: 50:44:0030303:418</w:t>
            </w:r>
          </w:p>
        </w:tc>
      </w:tr>
    </w:tbl>
    <w:p w:rsidR="007365C8" w:rsidRDefault="007365C8" w:rsidP="007365C8">
      <w:pPr>
        <w:ind w:right="-1"/>
      </w:pPr>
    </w:p>
    <w:p w:rsidR="002C32AF" w:rsidRPr="007365C8" w:rsidRDefault="002C32AF" w:rsidP="007365C8">
      <w:pPr>
        <w:ind w:right="-1"/>
      </w:pPr>
    </w:p>
    <w:p w:rsidR="000313D5" w:rsidRDefault="000313D5" w:rsidP="00321B1E">
      <w:pPr>
        <w:tabs>
          <w:tab w:val="right" w:pos="9639"/>
        </w:tabs>
        <w:ind w:left="-142"/>
        <w:rPr>
          <w:sz w:val="28"/>
          <w:szCs w:val="28"/>
        </w:rPr>
      </w:pPr>
    </w:p>
    <w:p w:rsidR="00603372" w:rsidRDefault="00603372" w:rsidP="00603372">
      <w:pPr>
        <w:tabs>
          <w:tab w:val="right" w:pos="9639"/>
        </w:tabs>
        <w:ind w:left="-426"/>
        <w:rPr>
          <w:sz w:val="28"/>
          <w:szCs w:val="28"/>
        </w:rPr>
      </w:pPr>
      <w:r>
        <w:rPr>
          <w:sz w:val="28"/>
          <w:szCs w:val="28"/>
        </w:rPr>
        <w:t>Начальник управления благоустройства,</w:t>
      </w:r>
    </w:p>
    <w:p w:rsidR="00603372" w:rsidRDefault="00603372" w:rsidP="00603372">
      <w:pPr>
        <w:tabs>
          <w:tab w:val="right" w:pos="9639"/>
        </w:tabs>
        <w:ind w:left="-426"/>
        <w:rPr>
          <w:sz w:val="28"/>
          <w:szCs w:val="28"/>
        </w:rPr>
      </w:pPr>
      <w:r>
        <w:rPr>
          <w:sz w:val="28"/>
          <w:szCs w:val="28"/>
        </w:rPr>
        <w:t>дорожного хозяйства и транспорта</w:t>
      </w:r>
    </w:p>
    <w:p w:rsidR="00C244A1" w:rsidRDefault="00603372" w:rsidP="00603372">
      <w:pPr>
        <w:tabs>
          <w:tab w:val="right" w:pos="9639"/>
        </w:tabs>
        <w:ind w:left="-426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2E5B92">
        <w:rPr>
          <w:sz w:val="28"/>
          <w:szCs w:val="28"/>
        </w:rPr>
        <w:tab/>
      </w:r>
      <w:r w:rsidR="008B3A7D">
        <w:rPr>
          <w:sz w:val="28"/>
          <w:szCs w:val="28"/>
        </w:rPr>
        <w:t>Д.</w:t>
      </w:r>
      <w:r>
        <w:rPr>
          <w:sz w:val="28"/>
          <w:szCs w:val="28"/>
        </w:rPr>
        <w:t>И. Шкаев</w:t>
      </w:r>
    </w:p>
    <w:sectPr w:rsidR="00C244A1" w:rsidSect="00222EB8">
      <w:headerReference w:type="even" r:id="rId7"/>
      <w:headerReference w:type="default" r:id="rId8"/>
      <w:pgSz w:w="11906" w:h="16838"/>
      <w:pgMar w:top="1134" w:right="567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72F" w:rsidRDefault="00E3572F">
      <w:r>
        <w:separator/>
      </w:r>
    </w:p>
  </w:endnote>
  <w:endnote w:type="continuationSeparator" w:id="0">
    <w:p w:rsidR="00E3572F" w:rsidRDefault="00E35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72F" w:rsidRDefault="00E3572F">
      <w:r>
        <w:separator/>
      </w:r>
    </w:p>
  </w:footnote>
  <w:footnote w:type="continuationSeparator" w:id="0">
    <w:p w:rsidR="00E3572F" w:rsidRDefault="00E35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1B0" w:rsidRDefault="00E251B0" w:rsidP="000529CD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251B0" w:rsidRDefault="00E251B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1B0" w:rsidRDefault="00E251B0" w:rsidP="000529CD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F5E7F">
      <w:rPr>
        <w:rStyle w:val="ab"/>
        <w:noProof/>
      </w:rPr>
      <w:t>5</w:t>
    </w:r>
    <w:r>
      <w:rPr>
        <w:rStyle w:val="ab"/>
      </w:rPr>
      <w:fldChar w:fldCharType="end"/>
    </w:r>
  </w:p>
  <w:p w:rsidR="00E251B0" w:rsidRDefault="00E251B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84B"/>
    <w:rsid w:val="00006FCA"/>
    <w:rsid w:val="000313D5"/>
    <w:rsid w:val="00037C9A"/>
    <w:rsid w:val="000401AC"/>
    <w:rsid w:val="000529CD"/>
    <w:rsid w:val="00053AFF"/>
    <w:rsid w:val="00072A53"/>
    <w:rsid w:val="00072AE6"/>
    <w:rsid w:val="000770B7"/>
    <w:rsid w:val="000C2CD6"/>
    <w:rsid w:val="000C6B56"/>
    <w:rsid w:val="000D1B4C"/>
    <w:rsid w:val="000D7965"/>
    <w:rsid w:val="000E56C2"/>
    <w:rsid w:val="000F04FF"/>
    <w:rsid w:val="000F76AE"/>
    <w:rsid w:val="00111AF7"/>
    <w:rsid w:val="00121915"/>
    <w:rsid w:val="00123F93"/>
    <w:rsid w:val="0012687A"/>
    <w:rsid w:val="0014547E"/>
    <w:rsid w:val="0015073B"/>
    <w:rsid w:val="0015109E"/>
    <w:rsid w:val="00154585"/>
    <w:rsid w:val="00161233"/>
    <w:rsid w:val="00174419"/>
    <w:rsid w:val="001834E1"/>
    <w:rsid w:val="001907D9"/>
    <w:rsid w:val="001A56D3"/>
    <w:rsid w:val="001B0AB4"/>
    <w:rsid w:val="001B741E"/>
    <w:rsid w:val="001C2E50"/>
    <w:rsid w:val="001E100F"/>
    <w:rsid w:val="001E7DB9"/>
    <w:rsid w:val="001F6D69"/>
    <w:rsid w:val="00204B5A"/>
    <w:rsid w:val="00210D0B"/>
    <w:rsid w:val="00217122"/>
    <w:rsid w:val="00222EB8"/>
    <w:rsid w:val="00230AFC"/>
    <w:rsid w:val="002337F4"/>
    <w:rsid w:val="00273D41"/>
    <w:rsid w:val="00292F9B"/>
    <w:rsid w:val="002956DF"/>
    <w:rsid w:val="002B2B40"/>
    <w:rsid w:val="002C2EB2"/>
    <w:rsid w:val="002C32AF"/>
    <w:rsid w:val="002E3B4D"/>
    <w:rsid w:val="002E5B92"/>
    <w:rsid w:val="00301CCE"/>
    <w:rsid w:val="003139E5"/>
    <w:rsid w:val="00321207"/>
    <w:rsid w:val="00321B1E"/>
    <w:rsid w:val="00327989"/>
    <w:rsid w:val="00337AF1"/>
    <w:rsid w:val="00340C5B"/>
    <w:rsid w:val="003477F8"/>
    <w:rsid w:val="00353E00"/>
    <w:rsid w:val="00357A16"/>
    <w:rsid w:val="0036634A"/>
    <w:rsid w:val="0036777C"/>
    <w:rsid w:val="003769A6"/>
    <w:rsid w:val="0038174C"/>
    <w:rsid w:val="003D09B0"/>
    <w:rsid w:val="003E5911"/>
    <w:rsid w:val="003F73AA"/>
    <w:rsid w:val="00400111"/>
    <w:rsid w:val="00406759"/>
    <w:rsid w:val="00407D9F"/>
    <w:rsid w:val="00415E89"/>
    <w:rsid w:val="00440D0B"/>
    <w:rsid w:val="00464B45"/>
    <w:rsid w:val="00477708"/>
    <w:rsid w:val="00482483"/>
    <w:rsid w:val="0049479F"/>
    <w:rsid w:val="004A4042"/>
    <w:rsid w:val="004B44BF"/>
    <w:rsid w:val="004C1E09"/>
    <w:rsid w:val="004E0986"/>
    <w:rsid w:val="004E52CB"/>
    <w:rsid w:val="004F134F"/>
    <w:rsid w:val="005163E9"/>
    <w:rsid w:val="00541965"/>
    <w:rsid w:val="005430C7"/>
    <w:rsid w:val="005567E8"/>
    <w:rsid w:val="00556DDE"/>
    <w:rsid w:val="005737CB"/>
    <w:rsid w:val="005764A4"/>
    <w:rsid w:val="005A7DA1"/>
    <w:rsid w:val="005B20B4"/>
    <w:rsid w:val="005D4482"/>
    <w:rsid w:val="00603372"/>
    <w:rsid w:val="00606CB6"/>
    <w:rsid w:val="0061084B"/>
    <w:rsid w:val="00651FD2"/>
    <w:rsid w:val="00652F2B"/>
    <w:rsid w:val="0065716F"/>
    <w:rsid w:val="00664DF8"/>
    <w:rsid w:val="006832C0"/>
    <w:rsid w:val="006D0D60"/>
    <w:rsid w:val="006D1769"/>
    <w:rsid w:val="006D4F26"/>
    <w:rsid w:val="0070283A"/>
    <w:rsid w:val="007047DF"/>
    <w:rsid w:val="00712398"/>
    <w:rsid w:val="00717546"/>
    <w:rsid w:val="007365C8"/>
    <w:rsid w:val="00751BFC"/>
    <w:rsid w:val="00752FDD"/>
    <w:rsid w:val="0076027A"/>
    <w:rsid w:val="00763D51"/>
    <w:rsid w:val="00764A59"/>
    <w:rsid w:val="007737EE"/>
    <w:rsid w:val="00775A45"/>
    <w:rsid w:val="00783150"/>
    <w:rsid w:val="007B2400"/>
    <w:rsid w:val="007B7E5A"/>
    <w:rsid w:val="007D106E"/>
    <w:rsid w:val="008055FB"/>
    <w:rsid w:val="00811BA6"/>
    <w:rsid w:val="008162D9"/>
    <w:rsid w:val="0086590A"/>
    <w:rsid w:val="00874D7D"/>
    <w:rsid w:val="008842CE"/>
    <w:rsid w:val="008852C5"/>
    <w:rsid w:val="008B2690"/>
    <w:rsid w:val="008B3A7D"/>
    <w:rsid w:val="008B5456"/>
    <w:rsid w:val="008C2EAA"/>
    <w:rsid w:val="008C4368"/>
    <w:rsid w:val="008E77F3"/>
    <w:rsid w:val="0090523C"/>
    <w:rsid w:val="009131C4"/>
    <w:rsid w:val="00922F62"/>
    <w:rsid w:val="009230EE"/>
    <w:rsid w:val="009233B5"/>
    <w:rsid w:val="00934C88"/>
    <w:rsid w:val="00946F4D"/>
    <w:rsid w:val="0098623B"/>
    <w:rsid w:val="009A54C6"/>
    <w:rsid w:val="009D1EF3"/>
    <w:rsid w:val="00A423A9"/>
    <w:rsid w:val="00A731CB"/>
    <w:rsid w:val="00A82EB5"/>
    <w:rsid w:val="00AE599E"/>
    <w:rsid w:val="00AF28C2"/>
    <w:rsid w:val="00AF3E3C"/>
    <w:rsid w:val="00AF44CB"/>
    <w:rsid w:val="00B35783"/>
    <w:rsid w:val="00B421D8"/>
    <w:rsid w:val="00B5557F"/>
    <w:rsid w:val="00B654F7"/>
    <w:rsid w:val="00B73764"/>
    <w:rsid w:val="00B771D5"/>
    <w:rsid w:val="00BC0014"/>
    <w:rsid w:val="00BD1418"/>
    <w:rsid w:val="00BD18CF"/>
    <w:rsid w:val="00BF5D51"/>
    <w:rsid w:val="00C241E3"/>
    <w:rsid w:val="00C244A1"/>
    <w:rsid w:val="00C36553"/>
    <w:rsid w:val="00C73FA5"/>
    <w:rsid w:val="00C822B9"/>
    <w:rsid w:val="00C84BB8"/>
    <w:rsid w:val="00C87947"/>
    <w:rsid w:val="00C93E29"/>
    <w:rsid w:val="00CA08F2"/>
    <w:rsid w:val="00CB3AD5"/>
    <w:rsid w:val="00CB7070"/>
    <w:rsid w:val="00CE1A43"/>
    <w:rsid w:val="00CE3FB1"/>
    <w:rsid w:val="00CF6BCA"/>
    <w:rsid w:val="00D31D55"/>
    <w:rsid w:val="00D617A2"/>
    <w:rsid w:val="00D65DA1"/>
    <w:rsid w:val="00D76C07"/>
    <w:rsid w:val="00DA1A6B"/>
    <w:rsid w:val="00DA2C6D"/>
    <w:rsid w:val="00DA6499"/>
    <w:rsid w:val="00DA7181"/>
    <w:rsid w:val="00DA73E5"/>
    <w:rsid w:val="00DB30CE"/>
    <w:rsid w:val="00DC13E1"/>
    <w:rsid w:val="00DD27DC"/>
    <w:rsid w:val="00DE3586"/>
    <w:rsid w:val="00DF2A75"/>
    <w:rsid w:val="00DF692C"/>
    <w:rsid w:val="00DF739F"/>
    <w:rsid w:val="00E05C44"/>
    <w:rsid w:val="00E245F8"/>
    <w:rsid w:val="00E251B0"/>
    <w:rsid w:val="00E3572F"/>
    <w:rsid w:val="00E359C9"/>
    <w:rsid w:val="00E44F55"/>
    <w:rsid w:val="00E50E43"/>
    <w:rsid w:val="00E527C4"/>
    <w:rsid w:val="00E710E5"/>
    <w:rsid w:val="00E8078B"/>
    <w:rsid w:val="00E96125"/>
    <w:rsid w:val="00EB0207"/>
    <w:rsid w:val="00EC741F"/>
    <w:rsid w:val="00ED0176"/>
    <w:rsid w:val="00ED5830"/>
    <w:rsid w:val="00EE7936"/>
    <w:rsid w:val="00EF1A96"/>
    <w:rsid w:val="00EF5E7F"/>
    <w:rsid w:val="00F01E60"/>
    <w:rsid w:val="00F21666"/>
    <w:rsid w:val="00F61D52"/>
    <w:rsid w:val="00FA4E91"/>
    <w:rsid w:val="00FA75F1"/>
    <w:rsid w:val="00FC2FAB"/>
    <w:rsid w:val="00FC3544"/>
    <w:rsid w:val="00FC552D"/>
    <w:rsid w:val="00FD0EEA"/>
    <w:rsid w:val="00FE2020"/>
    <w:rsid w:val="00FE68BB"/>
    <w:rsid w:val="00FF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E82EC74-A395-4F55-93C5-5C76B2C0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7E8"/>
    <w:rPr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292F9B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67E8"/>
  </w:style>
  <w:style w:type="character" w:customStyle="1" w:styleId="WW-Absatz-Standardschriftart">
    <w:name w:val="WW-Absatz-Standardschriftart"/>
    <w:rsid w:val="005567E8"/>
  </w:style>
  <w:style w:type="character" w:customStyle="1" w:styleId="WW-Absatz-Standardschriftart1">
    <w:name w:val="WW-Absatz-Standardschriftart1"/>
    <w:rsid w:val="005567E8"/>
  </w:style>
  <w:style w:type="character" w:customStyle="1" w:styleId="WW8Num1z0">
    <w:name w:val="WW8Num1z0"/>
    <w:rsid w:val="005567E8"/>
    <w:rPr>
      <w:rFonts w:ascii="Symbol" w:hAnsi="Symbol" w:cs="OpenSymbol"/>
    </w:rPr>
  </w:style>
  <w:style w:type="character" w:customStyle="1" w:styleId="WW8Num2z0">
    <w:name w:val="WW8Num2z0"/>
    <w:rsid w:val="005567E8"/>
    <w:rPr>
      <w:rFonts w:ascii="Symbol" w:hAnsi="Symbol" w:cs="OpenSymbol"/>
    </w:rPr>
  </w:style>
  <w:style w:type="character" w:customStyle="1" w:styleId="WW8Num3z0">
    <w:name w:val="WW8Num3z0"/>
    <w:rsid w:val="005567E8"/>
    <w:rPr>
      <w:rFonts w:ascii="Symbol" w:hAnsi="Symbol" w:cs="OpenSymbol"/>
    </w:rPr>
  </w:style>
  <w:style w:type="character" w:customStyle="1" w:styleId="WW8Num7z0">
    <w:name w:val="WW8Num7z0"/>
    <w:rsid w:val="005567E8"/>
    <w:rPr>
      <w:rFonts w:ascii="Symbol" w:hAnsi="Symbol" w:cs="OpenSymbol"/>
    </w:rPr>
  </w:style>
  <w:style w:type="character" w:customStyle="1" w:styleId="WW8Num8z0">
    <w:name w:val="WW8Num8z0"/>
    <w:rsid w:val="005567E8"/>
    <w:rPr>
      <w:rFonts w:ascii="Symbol" w:hAnsi="Symbol" w:cs="OpenSymbol"/>
    </w:rPr>
  </w:style>
  <w:style w:type="character" w:customStyle="1" w:styleId="21">
    <w:name w:val="Основной шрифт абзаца2"/>
    <w:rsid w:val="005567E8"/>
  </w:style>
  <w:style w:type="character" w:customStyle="1" w:styleId="1">
    <w:name w:val="Основной шрифт абзаца1"/>
    <w:rsid w:val="005567E8"/>
  </w:style>
  <w:style w:type="character" w:styleId="a3">
    <w:name w:val="Hyperlink"/>
    <w:rsid w:val="005567E8"/>
    <w:rPr>
      <w:color w:val="000080"/>
      <w:u w:val="single"/>
    </w:rPr>
  </w:style>
  <w:style w:type="character" w:customStyle="1" w:styleId="a4">
    <w:name w:val="Маркеры списка"/>
    <w:rsid w:val="005567E8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5567E8"/>
  </w:style>
  <w:style w:type="paragraph" w:customStyle="1" w:styleId="10">
    <w:name w:val="Заголовок1"/>
    <w:basedOn w:val="a"/>
    <w:next w:val="a6"/>
    <w:rsid w:val="005567E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5567E8"/>
    <w:pPr>
      <w:spacing w:after="120"/>
    </w:pPr>
  </w:style>
  <w:style w:type="paragraph" w:styleId="a7">
    <w:name w:val="List"/>
    <w:basedOn w:val="a6"/>
    <w:rsid w:val="005567E8"/>
    <w:rPr>
      <w:rFonts w:ascii="Arial" w:hAnsi="Arial" w:cs="Mangal"/>
    </w:rPr>
  </w:style>
  <w:style w:type="paragraph" w:customStyle="1" w:styleId="22">
    <w:name w:val="Название2"/>
    <w:basedOn w:val="a"/>
    <w:rsid w:val="005567E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5567E8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5567E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5567E8"/>
    <w:pPr>
      <w:suppressLineNumbers/>
    </w:pPr>
    <w:rPr>
      <w:rFonts w:ascii="Arial" w:hAnsi="Arial" w:cs="Mangal"/>
    </w:rPr>
  </w:style>
  <w:style w:type="paragraph" w:customStyle="1" w:styleId="ConsPlusNormal">
    <w:name w:val="ConsPlusNormal"/>
    <w:rsid w:val="005567E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5567E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5567E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8">
    <w:name w:val="Содержимое таблицы"/>
    <w:basedOn w:val="a"/>
    <w:rsid w:val="005567E8"/>
    <w:pPr>
      <w:suppressLineNumbers/>
    </w:pPr>
  </w:style>
  <w:style w:type="paragraph" w:customStyle="1" w:styleId="a9">
    <w:name w:val="Заголовок таблицы"/>
    <w:basedOn w:val="a8"/>
    <w:rsid w:val="005567E8"/>
    <w:pPr>
      <w:jc w:val="center"/>
    </w:pPr>
    <w:rPr>
      <w:b/>
      <w:bCs/>
    </w:rPr>
  </w:style>
  <w:style w:type="paragraph" w:styleId="aa">
    <w:name w:val="header"/>
    <w:basedOn w:val="a"/>
    <w:rsid w:val="000529CD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0529CD"/>
  </w:style>
  <w:style w:type="paragraph" w:styleId="ac">
    <w:name w:val="Balloon Text"/>
    <w:basedOn w:val="a"/>
    <w:link w:val="ad"/>
    <w:uiPriority w:val="99"/>
    <w:semiHidden/>
    <w:unhideWhenUsed/>
    <w:rsid w:val="00D31D55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D31D55"/>
    <w:rPr>
      <w:rFonts w:ascii="Tahoma" w:hAnsi="Tahoma" w:cs="Tahoma"/>
      <w:sz w:val="16"/>
      <w:szCs w:val="16"/>
      <w:lang w:eastAsia="ar-SA"/>
    </w:rPr>
  </w:style>
  <w:style w:type="paragraph" w:customStyle="1" w:styleId="13">
    <w:name w:val="Знак Знак Знак Знак Знак Знак1 Знак Знак Знак Знак Знак Знак"/>
    <w:basedOn w:val="a"/>
    <w:rsid w:val="00C822B9"/>
    <w:pPr>
      <w:spacing w:after="160" w:line="240" w:lineRule="exact"/>
    </w:pPr>
    <w:rPr>
      <w:rFonts w:ascii="Verdana" w:hAnsi="Verdana"/>
      <w:lang w:val="en-US" w:eastAsia="en-US"/>
    </w:rPr>
  </w:style>
  <w:style w:type="table" w:styleId="ae">
    <w:name w:val="Table Grid"/>
    <w:basedOn w:val="a1"/>
    <w:uiPriority w:val="59"/>
    <w:rsid w:val="007365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292F9B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8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82298-F620-45FD-A248-85033DF22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Lenovo</Company>
  <LinksUpToDate>false</LinksUpToDate>
  <CharactersWithSpaces>12447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Ольга</dc:creator>
  <cp:lastModifiedBy>Борисова</cp:lastModifiedBy>
  <cp:revision>19</cp:revision>
  <cp:lastPrinted>2021-05-13T12:59:00Z</cp:lastPrinted>
  <dcterms:created xsi:type="dcterms:W3CDTF">2023-11-24T07:36:00Z</dcterms:created>
  <dcterms:modified xsi:type="dcterms:W3CDTF">2023-12-18T08:48:00Z</dcterms:modified>
</cp:coreProperties>
</file>