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F3DCD" w14:textId="3F8CB8FF" w:rsidR="00E37B52" w:rsidRPr="00EB4670" w:rsidRDefault="00EB4670" w:rsidP="008D5D1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17C2CB0D" w14:textId="77777777" w:rsidR="003759A4" w:rsidRPr="00B52820" w:rsidRDefault="003759A4" w:rsidP="008D5D1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26F46294" w14:textId="40CD8767" w:rsidR="00E37B52" w:rsidRPr="00E37B52" w:rsidRDefault="009876DB" w:rsidP="00E37B5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021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</w:t>
      </w:r>
      <w:r w:rsidR="00EB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08768BBB" w14:textId="53DFD807" w:rsidR="00E37B52" w:rsidRPr="00E37B52" w:rsidRDefault="00EB4670" w:rsidP="00E37B5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Фрязино</w:t>
      </w:r>
    </w:p>
    <w:p w14:paraId="6F9314D1" w14:textId="2E874C11" w:rsidR="003759A4" w:rsidRPr="00B52820" w:rsidRDefault="00711636" w:rsidP="007116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B473F">
        <w:rPr>
          <w:rFonts w:ascii="Times New Roman" w:eastAsia="Times New Roman" w:hAnsi="Times New Roman" w:cs="Times New Roman"/>
          <w:sz w:val="28"/>
          <w:szCs w:val="28"/>
          <w:lang w:eastAsia="ru-RU"/>
        </w:rPr>
        <w:t>30.11.2023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B473F">
        <w:rPr>
          <w:rFonts w:ascii="Times New Roman" w:eastAsia="Times New Roman" w:hAnsi="Times New Roman" w:cs="Times New Roman"/>
          <w:sz w:val="28"/>
          <w:szCs w:val="28"/>
          <w:lang w:eastAsia="ru-RU"/>
        </w:rPr>
        <w:t>1176</w:t>
      </w:r>
      <w:bookmarkStart w:id="0" w:name="_GoBack"/>
      <w:bookmarkEnd w:id="0"/>
    </w:p>
    <w:p w14:paraId="78929347" w14:textId="77777777" w:rsidR="003759A4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906A7" w14:textId="77777777" w:rsidR="00B31536" w:rsidRPr="00B52820" w:rsidRDefault="00B31536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0F1E3" w14:textId="77777777" w:rsidR="008D5D19" w:rsidRDefault="008D5D19" w:rsidP="008D5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документов, направляемых контролируемым лицам </w:t>
      </w:r>
    </w:p>
    <w:p w14:paraId="707C544C" w14:textId="156D9D6A" w:rsidR="003759A4" w:rsidRDefault="008D5D19" w:rsidP="00B36D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</w:t>
      </w:r>
      <w:r w:rsidR="00E37B52" w:rsidRPr="00E3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36D59" w:rsidRPr="00B36D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муниципальн</w:t>
      </w:r>
      <w:r w:rsidR="000432D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B36D59" w:rsidRPr="00B3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видов </w:t>
      </w:r>
      <w:r w:rsidR="00B36D59" w:rsidRPr="00B36D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контроля, осуществляем</w:t>
      </w:r>
      <w:r w:rsidR="000432D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B36D59" w:rsidRPr="00B3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местного самоуправления </w:t>
      </w:r>
      <w:r w:rsidR="0010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Фрязино </w:t>
      </w:r>
      <w:r w:rsidR="00B36D59" w:rsidRPr="00B36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14:paraId="6CBAE8B6" w14:textId="77777777" w:rsidR="008D5D19" w:rsidRDefault="008D5D19" w:rsidP="008D5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7E7DAF" w14:textId="02819AE8" w:rsidR="00054E4E" w:rsidRPr="00736A14" w:rsidRDefault="008117C2" w:rsidP="00A2203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="00DD6034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52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утвержденных</w:t>
      </w:r>
      <w:r w:rsidR="00E37B52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B36D5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37B52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A2203A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лесно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>, муниципально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жилищно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>, муниципально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ожном хозяйстве,  муниципальном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благоустройства, муниципальном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области охраны и использования особо охраняемых природных территорий местного значения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7B52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1021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Фрязино</w:t>
      </w:r>
      <w:r w:rsidR="001D53C3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467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 должностными лицами А</w:t>
      </w:r>
      <w:r w:rsidR="001D53C3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Фрязино </w:t>
      </w:r>
      <w:r w:rsidR="007B19D3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обращения либо заявления контролируемых лиц </w:t>
      </w: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DD6034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7B19D3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контролируемых лиц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</w:t>
      </w:r>
      <w:r w:rsidR="00DD6034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государственную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информационную систему Московской области «Портал государственных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 (функций) Московской области», расположенную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</w:t>
      </w:r>
      <w:r w:rsidR="005835E0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ионной сети Интернет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www.uslugi.mosreg.ru,</w:t>
      </w:r>
      <w:r w:rsidR="00F06EE8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156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документов:</w:t>
      </w:r>
    </w:p>
    <w:p w14:paraId="64A88E3F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роведении инспекционного визита;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65E167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оведении документарной проверки;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84F014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выездной проверки;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FB09EF" w14:textId="77777777"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инспекционного визита;</w:t>
      </w:r>
    </w:p>
    <w:p w14:paraId="73B8C10E" w14:textId="77777777"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документарной проверки;</w:t>
      </w:r>
    </w:p>
    <w:p w14:paraId="11D32EE0" w14:textId="77777777"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выездной проверки;</w:t>
      </w:r>
    </w:p>
    <w:p w14:paraId="6DBA0A6F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о недопус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тимости обязательных требований;</w:t>
      </w:r>
    </w:p>
    <w:p w14:paraId="152F33F8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916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об устранении</w:t>
      </w:r>
      <w:r w:rsid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выявленных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</w:t>
      </w:r>
      <w:r w:rsidR="00594E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E97D72" w14:textId="77777777" w:rsidR="003759A4" w:rsidRPr="002340EB" w:rsidRDefault="00584180" w:rsidP="00D949A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hanging="1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письмо</w:t>
      </w:r>
      <w:r w:rsidR="0034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приложениями).</w:t>
      </w:r>
    </w:p>
    <w:sectPr w:rsidR="003759A4" w:rsidRPr="002340EB" w:rsidSect="008B63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367A8"/>
    <w:multiLevelType w:val="hybridMultilevel"/>
    <w:tmpl w:val="D760FF04"/>
    <w:lvl w:ilvl="0" w:tplc="C7CEA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130A89"/>
    <w:multiLevelType w:val="hybridMultilevel"/>
    <w:tmpl w:val="D50E2C1C"/>
    <w:lvl w:ilvl="0" w:tplc="1264D490">
      <w:start w:val="9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5185B"/>
    <w:multiLevelType w:val="hybridMultilevel"/>
    <w:tmpl w:val="670A79A6"/>
    <w:lvl w:ilvl="0" w:tplc="1F78A6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5D525B"/>
    <w:multiLevelType w:val="hybridMultilevel"/>
    <w:tmpl w:val="670A79A6"/>
    <w:lvl w:ilvl="0" w:tplc="1F78A64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A4"/>
    <w:rsid w:val="000432D4"/>
    <w:rsid w:val="00054E4E"/>
    <w:rsid w:val="00096A29"/>
    <w:rsid w:val="000C537F"/>
    <w:rsid w:val="0010216F"/>
    <w:rsid w:val="001C163F"/>
    <w:rsid w:val="001D53C3"/>
    <w:rsid w:val="002340EB"/>
    <w:rsid w:val="002C2156"/>
    <w:rsid w:val="002C77CD"/>
    <w:rsid w:val="002F4E19"/>
    <w:rsid w:val="00342787"/>
    <w:rsid w:val="003759A4"/>
    <w:rsid w:val="003933FA"/>
    <w:rsid w:val="003F0340"/>
    <w:rsid w:val="003F0779"/>
    <w:rsid w:val="004E1EE8"/>
    <w:rsid w:val="004E7AEC"/>
    <w:rsid w:val="005835E0"/>
    <w:rsid w:val="00584180"/>
    <w:rsid w:val="00594E82"/>
    <w:rsid w:val="006359C0"/>
    <w:rsid w:val="00681B89"/>
    <w:rsid w:val="006F6F55"/>
    <w:rsid w:val="00711636"/>
    <w:rsid w:val="007247F6"/>
    <w:rsid w:val="00736A14"/>
    <w:rsid w:val="007B19D3"/>
    <w:rsid w:val="007F35CF"/>
    <w:rsid w:val="008117C2"/>
    <w:rsid w:val="008B6360"/>
    <w:rsid w:val="008D5D19"/>
    <w:rsid w:val="00965D8D"/>
    <w:rsid w:val="009876DB"/>
    <w:rsid w:val="009A1BB2"/>
    <w:rsid w:val="00A2203A"/>
    <w:rsid w:val="00AB473F"/>
    <w:rsid w:val="00AB6CFD"/>
    <w:rsid w:val="00B31536"/>
    <w:rsid w:val="00B36D59"/>
    <w:rsid w:val="00B50F2A"/>
    <w:rsid w:val="00B94DD3"/>
    <w:rsid w:val="00B96507"/>
    <w:rsid w:val="00C40F0A"/>
    <w:rsid w:val="00D67736"/>
    <w:rsid w:val="00D949A2"/>
    <w:rsid w:val="00DD6034"/>
    <w:rsid w:val="00DE14C2"/>
    <w:rsid w:val="00DE319A"/>
    <w:rsid w:val="00E37B52"/>
    <w:rsid w:val="00E95FE3"/>
    <w:rsid w:val="00EB4670"/>
    <w:rsid w:val="00F06EE8"/>
    <w:rsid w:val="00F24B8C"/>
    <w:rsid w:val="00F8052C"/>
    <w:rsid w:val="00F8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3A136"/>
  <w15:docId w15:val="{1A249BF7-D1C0-4F95-A970-E27B5042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6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3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Борисова</cp:lastModifiedBy>
  <cp:revision>8</cp:revision>
  <cp:lastPrinted>2022-02-11T11:34:00Z</cp:lastPrinted>
  <dcterms:created xsi:type="dcterms:W3CDTF">2023-10-25T08:51:00Z</dcterms:created>
  <dcterms:modified xsi:type="dcterms:W3CDTF">2023-11-30T13:40:00Z</dcterms:modified>
</cp:coreProperties>
</file>