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52C93"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:rsidR="00113D20" w:rsidRDefault="00113D20" w:rsidP="00113D2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113D20" w:rsidRDefault="00113D20" w:rsidP="00113D2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562D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630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Default="0006244E" w:rsidP="0006244E"/>
    <w:p w:rsidR="0006244E" w:rsidRDefault="0006244E" w:rsidP="0006244E"/>
    <w:p w:rsidR="0006244E" w:rsidRDefault="0006244E" w:rsidP="0006244E">
      <w:bookmarkStart w:id="0" w:name="_GoBack"/>
      <w:bookmarkEnd w:id="0"/>
    </w:p>
    <w:p w:rsidR="0006244E" w:rsidRDefault="0006244E" w:rsidP="0006244E"/>
    <w:p w:rsidR="00F041EF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F041EF" w:rsidRPr="00F041EF">
        <w:rPr>
          <w:rFonts w:ascii="Times New Roman" w:hAnsi="Times New Roman" w:cs="Times New Roman"/>
          <w:sz w:val="28"/>
          <w:szCs w:val="28"/>
        </w:rPr>
        <w:t>ходатайства</w:t>
      </w:r>
      <w:r w:rsidRPr="00F041EF">
        <w:rPr>
          <w:rFonts w:ascii="Times New Roman" w:hAnsi="Times New Roman" w:cs="Times New Roman"/>
          <w:sz w:val="28"/>
          <w:szCs w:val="28"/>
        </w:rPr>
        <w:t xml:space="preserve"> о переносе срока </w:t>
      </w:r>
    </w:p>
    <w:p w:rsidR="000D513F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проведения контрольного мероприятия</w:t>
      </w:r>
    </w:p>
    <w:p w:rsidR="00C665F0" w:rsidRDefault="00C665F0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1EF" w:rsidRP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32530" w:rsidTr="00C665F0">
        <w:tc>
          <w:tcPr>
            <w:tcW w:w="4961" w:type="dxa"/>
          </w:tcPr>
          <w:p w:rsidR="00132530" w:rsidRDefault="006306B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110" name="Прямая соединительная линия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6697E5" id="Прямая соединительная линия 110" o:spid="_x0000_s1026" style="position:absolute;z-index:251777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>
              <w:br/>
            </w:r>
            <w:r w:rsidR="00132530">
              <w:br/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32530" w:rsidRDefault="006306B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111" name="Прямая соединительная линия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4DB02" id="Прямая соединительная линия 111" o:spid="_x0000_s1026" style="position:absolute;z-index:251778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DssXSE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132530" w:rsidRDefault="007D013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135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32530" w:rsidRPr="009307B6" w:rsidRDefault="006306B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112" name="Прямая соединительная линия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7C5D4C" id="Прямая соединительная линия 112" o:spid="_x0000_s1026" style="position:absolute;z-index:251779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Default="006306B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113" name="Прямая соединительная линия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D9503" id="Прямая соединительная линия 113" o:spid="_x0000_s1026" style="position:absolute;z-index:251780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5UW9Cv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32530" w:rsidRPr="009307B6" w:rsidRDefault="006306B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114" name="Прямая соединительная линия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170C96" id="Прямая соединительная линия 114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DKeHQm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115" name="Прямая соединительная линия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08411D" id="Прямая соединительная линия 115" o:spid="_x0000_s1026" style="position:absolute;z-index:251782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C/xp6j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32530" w:rsidRPr="009307B6" w:rsidRDefault="006306B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116" name="Прямая соединительная линия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AD316C" id="Прямая соединительная линия 116" o:spid="_x0000_s1026" style="position:absolute;z-index:251783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uT+0Mf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Pr="008E5376" w:rsidRDefault="006306B3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117" name="Прямая соединительная линия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CBD99" id="Прямая соединительная линия 117" o:spid="_x0000_s1026" style="position:absolute;z-index:251786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AKdy8T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118" name="Прямая соединительная линия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13EE0F" id="Прямая соединительная линия 118" o:spid="_x0000_s1026" style="position:absolute;z-index:251785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119" name="Прямая соединительная линия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08EF93" id="Прямая соединительная линия 119" o:spid="_x0000_s1026" style="position:absolute;z-index:251784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BWor3I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32530" w:rsidRDefault="00132530" w:rsidP="00132530"/>
    <w:p w:rsidR="00C665F0" w:rsidRDefault="00C665F0" w:rsidP="00132530"/>
    <w:p w:rsidR="00132530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132530" w:rsidRPr="001501AD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переносе срока проведения контрольного мероприятия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8931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242569</wp:posOffset>
                </wp:positionV>
                <wp:extent cx="6391275" cy="0"/>
                <wp:effectExtent l="0" t="0" r="9525" b="0"/>
                <wp:wrapNone/>
                <wp:docPr id="120" name="Прямая соединительная линия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517F9D" id="Прямая соединительная линия 120" o:spid="_x0000_s1026" style="position:absolute;z-index:251789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1pt" to="502.0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7D0135" w:rsidRPr="007D0135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32530" w:rsidRPr="007723B2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0336" behindDoc="0" locked="0" layoutInCell="1" allowOverlap="1">
                <wp:simplePos x="0" y="0"/>
                <wp:positionH relativeFrom="margin">
                  <wp:posOffset>1034415</wp:posOffset>
                </wp:positionH>
                <wp:positionV relativeFrom="paragraph">
                  <wp:posOffset>236854</wp:posOffset>
                </wp:positionV>
                <wp:extent cx="4029710" cy="0"/>
                <wp:effectExtent l="0" t="0" r="8890" b="0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29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553DD" id="Прямая соединительная линия 121" o:spid="_x0000_s1026" style="position:absolute;z-index:251790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45pt,18.65pt" to="398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принято решение                       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«___» ____________ 20 __ г. № _____ о проведении </w:t>
      </w:r>
    </w:p>
    <w:p w:rsidR="00132530" w:rsidRPr="00B506E1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4432" behindDoc="0" locked="0" layoutInCell="1" allowOverlap="1">
                <wp:simplePos x="0" y="0"/>
                <wp:positionH relativeFrom="margin">
                  <wp:posOffset>4223385</wp:posOffset>
                </wp:positionH>
                <wp:positionV relativeFrom="paragraph">
                  <wp:posOffset>6984</wp:posOffset>
                </wp:positionV>
                <wp:extent cx="2171700" cy="0"/>
                <wp:effectExtent l="0" t="0" r="0" b="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0A4E8" id="Прямая соединительная линия 122" o:spid="_x0000_s1026" style="position:absolute;z-index:2517944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32.55pt,.55pt" to="503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132530">
        <w:rPr>
          <w:rFonts w:ascii="Times New Roman" w:hAnsi="Times New Roman" w:cs="Times New Roman"/>
          <w:sz w:val="20"/>
          <w:szCs w:val="20"/>
        </w:rPr>
        <w:t>(указывается вид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.</w:t>
      </w: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545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-636</wp:posOffset>
                </wp:positionV>
                <wp:extent cx="2543175" cy="0"/>
                <wp:effectExtent l="0" t="0" r="9525" b="0"/>
                <wp:wrapNone/>
                <wp:docPr id="123" name="Прямая соединительная 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4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4AA70" id="Прямая соединительная линия 123" o:spid="_x0000_s1026" style="position:absolute;z-index:251795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200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0"/>
          <w:szCs w:val="20"/>
        </w:rPr>
        <w:t xml:space="preserve">    контрольного мероприятия)</w:t>
      </w:r>
    </w:p>
    <w:p w:rsidR="00132530" w:rsidRPr="00B506E1" w:rsidRDefault="006306B3" w:rsidP="001325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6480" behindDoc="0" locked="0" layoutInCell="1" allowOverlap="1">
                <wp:simplePos x="0" y="0"/>
                <wp:positionH relativeFrom="margin">
                  <wp:posOffset>108585</wp:posOffset>
                </wp:positionH>
                <wp:positionV relativeFrom="paragraph">
                  <wp:posOffset>617219</wp:posOffset>
                </wp:positionV>
                <wp:extent cx="6372225" cy="0"/>
                <wp:effectExtent l="0" t="0" r="9525" b="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F987F" id="Прямая соединительная линия 124" o:spid="_x0000_s1026" style="position:absolute;z-index:251796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.55pt,48.6pt" to="510.3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ab/>
        <w:t>Вместе с тем, присутствов</w:t>
      </w:r>
      <w:r w:rsidR="007D0135">
        <w:rPr>
          <w:rFonts w:ascii="Times New Roman" w:hAnsi="Times New Roman" w:cs="Times New Roman"/>
          <w:sz w:val="28"/>
          <w:szCs w:val="28"/>
        </w:rPr>
        <w:t>ать при проведении контрольного</w:t>
      </w:r>
      <w:r w:rsidR="00132530">
        <w:rPr>
          <w:rFonts w:ascii="Times New Roman" w:hAnsi="Times New Roman" w:cs="Times New Roman"/>
          <w:sz w:val="28"/>
          <w:szCs w:val="28"/>
        </w:rPr>
        <w:t xml:space="preserve"> мероприятия не представляется возможным в связи </w:t>
      </w:r>
      <w:r w:rsidR="00132530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32530">
        <w:rPr>
          <w:rFonts w:ascii="Times New Roman" w:hAnsi="Times New Roman" w:cs="Times New Roman"/>
          <w:sz w:val="28"/>
          <w:szCs w:val="28"/>
        </w:rPr>
        <w:br/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 (предусмотренные положением о виде контроля </w:t>
      </w: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750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6473190" cy="0"/>
                <wp:effectExtent l="0" t="0" r="3810" b="0"/>
                <wp:wrapNone/>
                <wp:docPr id="125" name="Прямая соединительная линия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068E63" id="Прямая соединительная линия 125" o:spid="_x0000_s1026" style="position:absolute;z-index:251797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ab/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невозможности присутствия контролируемого лицо, являющегося индивидуальным предпринимателем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132530" w:rsidRPr="00906165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1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15239</wp:posOffset>
                </wp:positionV>
                <wp:extent cx="6483985" cy="0"/>
                <wp:effectExtent l="0" t="0" r="12065" b="0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39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90729" id="Прямая соединительная линия 126" o:spid="_x0000_s1026" style="position:absolute;z-index:251791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59.35pt,1.2pt" to="969.9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             или гражданином, при проведении контрольного мероприятия)</w:t>
      </w: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92384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232409</wp:posOffset>
                </wp:positionV>
                <wp:extent cx="4892040" cy="0"/>
                <wp:effectExtent l="0" t="0" r="3810" b="0"/>
                <wp:wrapNone/>
                <wp:docPr id="12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92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C263CB" id="Прямая соединительная линия 127" o:spid="_x0000_s1026" style="position:absolute;z-index:251792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24.8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>что подтверждается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(документы и (или) сведения, подтверждающие невозможность </w:t>
      </w: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9340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229234</wp:posOffset>
                </wp:positionV>
                <wp:extent cx="6492240" cy="0"/>
                <wp:effectExtent l="0" t="0" r="3810" b="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32CB2" id="Прямая соединительная линия 128" o:spid="_x0000_s1026" style="position:absolute;z-index:251793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присутствия при проведении контрольного мероприятия)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530" w:rsidRPr="00366DA5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32530" w:rsidRPr="00366DA5" w:rsidRDefault="00132530" w:rsidP="0013253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32530" w:rsidRPr="00323041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32530" w:rsidRPr="00323041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132530" w:rsidRPr="00323041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32530" w:rsidRPr="0032304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невозможность присутствия контролируемого л</w:t>
      </w:r>
      <w:r w:rsidR="007D0135">
        <w:rPr>
          <w:rFonts w:ascii="Times New Roman" w:hAnsi="Times New Roman" w:cs="Times New Roman"/>
          <w:sz w:val="28"/>
          <w:szCs w:val="28"/>
        </w:rPr>
        <w:t>ица при проведении контрольного</w:t>
      </w:r>
      <w:r w:rsidR="00132530" w:rsidRPr="00323041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132530" w:rsidRDefault="00132530" w:rsidP="00132530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32530" w:rsidRDefault="00132530" w:rsidP="00132530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6306B3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8726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1B904" id="Прямая соединительная линия 129" o:spid="_x0000_s1026" style="position:absolute;z-index:251787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88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10906" id="Прямая соединительная линия 130" o:spid="_x0000_s1026" style="position:absolute;z-index:251788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2530" w:rsidRPr="00997FA4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32530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11" w:rsidRDefault="00AE4511" w:rsidP="004A21F0">
      <w:pPr>
        <w:spacing w:after="0" w:line="240" w:lineRule="auto"/>
      </w:pPr>
      <w:r>
        <w:separator/>
      </w:r>
    </w:p>
  </w:endnote>
  <w:endnote w:type="continuationSeparator" w:id="0">
    <w:p w:rsidR="00AE4511" w:rsidRDefault="00AE4511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11" w:rsidRDefault="00AE4511" w:rsidP="004A21F0">
      <w:pPr>
        <w:spacing w:after="0" w:line="240" w:lineRule="auto"/>
      </w:pPr>
      <w:r>
        <w:separator/>
      </w:r>
    </w:p>
  </w:footnote>
  <w:footnote w:type="continuationSeparator" w:id="0">
    <w:p w:rsidR="00AE4511" w:rsidRDefault="00AE4511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3D20"/>
    <w:rsid w:val="00122D52"/>
    <w:rsid w:val="00125E8F"/>
    <w:rsid w:val="00130D6F"/>
    <w:rsid w:val="00132530"/>
    <w:rsid w:val="0014559A"/>
    <w:rsid w:val="00147C2E"/>
    <w:rsid w:val="0015438B"/>
    <w:rsid w:val="00155093"/>
    <w:rsid w:val="001608A9"/>
    <w:rsid w:val="001852F4"/>
    <w:rsid w:val="0018551C"/>
    <w:rsid w:val="00185569"/>
    <w:rsid w:val="00191433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33F2"/>
    <w:rsid w:val="002C7DEA"/>
    <w:rsid w:val="002D4DA2"/>
    <w:rsid w:val="002D68EF"/>
    <w:rsid w:val="002F1EA0"/>
    <w:rsid w:val="002F4059"/>
    <w:rsid w:val="002F7D9E"/>
    <w:rsid w:val="00302427"/>
    <w:rsid w:val="00321414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5410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41202"/>
    <w:rsid w:val="00550094"/>
    <w:rsid w:val="00550E7B"/>
    <w:rsid w:val="005549A0"/>
    <w:rsid w:val="00557CDC"/>
    <w:rsid w:val="00560A21"/>
    <w:rsid w:val="00562D5A"/>
    <w:rsid w:val="005758F8"/>
    <w:rsid w:val="00582BA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06B3"/>
    <w:rsid w:val="00652C93"/>
    <w:rsid w:val="0066516A"/>
    <w:rsid w:val="00672DCD"/>
    <w:rsid w:val="0068283C"/>
    <w:rsid w:val="006872EB"/>
    <w:rsid w:val="006A4042"/>
    <w:rsid w:val="006A6E79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B4BA8"/>
    <w:rsid w:val="007B716B"/>
    <w:rsid w:val="007D0135"/>
    <w:rsid w:val="007E52E4"/>
    <w:rsid w:val="00804B46"/>
    <w:rsid w:val="008132C3"/>
    <w:rsid w:val="008223C5"/>
    <w:rsid w:val="00831295"/>
    <w:rsid w:val="00831D5B"/>
    <w:rsid w:val="00832547"/>
    <w:rsid w:val="008352B7"/>
    <w:rsid w:val="008576FD"/>
    <w:rsid w:val="00866BA5"/>
    <w:rsid w:val="00871330"/>
    <w:rsid w:val="00873C90"/>
    <w:rsid w:val="00895056"/>
    <w:rsid w:val="008B29A9"/>
    <w:rsid w:val="008C5B47"/>
    <w:rsid w:val="008C5EC8"/>
    <w:rsid w:val="008D15B1"/>
    <w:rsid w:val="008D6162"/>
    <w:rsid w:val="008E0BF0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E4511"/>
    <w:rsid w:val="00AF3830"/>
    <w:rsid w:val="00AF5E57"/>
    <w:rsid w:val="00B04B8B"/>
    <w:rsid w:val="00B076E6"/>
    <w:rsid w:val="00B10ED1"/>
    <w:rsid w:val="00B11E86"/>
    <w:rsid w:val="00B1219E"/>
    <w:rsid w:val="00B24C91"/>
    <w:rsid w:val="00B313EA"/>
    <w:rsid w:val="00B3353C"/>
    <w:rsid w:val="00B50BA6"/>
    <w:rsid w:val="00B57D1A"/>
    <w:rsid w:val="00B60211"/>
    <w:rsid w:val="00B648C5"/>
    <w:rsid w:val="00B70D4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1B50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BFC68"/>
  <w15:docId w15:val="{88AAFB35-1D79-4041-A10F-C0C7138D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90208-4DC1-4A4A-81B3-C28A4704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2022-03-05T06:55:00Z</cp:lastPrinted>
  <dcterms:created xsi:type="dcterms:W3CDTF">2023-10-25T09:55:00Z</dcterms:created>
  <dcterms:modified xsi:type="dcterms:W3CDTF">2023-10-30T09:02:00Z</dcterms:modified>
</cp:coreProperties>
</file>