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63" w:rsidRPr="00BC0190" w:rsidRDefault="00A31F8D" w:rsidP="0059686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15655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156991" w:rsidRDefault="00156991" w:rsidP="0015699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156991" w:rsidRDefault="00156991" w:rsidP="0015699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CC6F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bookmarkStart w:id="0" w:name="_GoBack"/>
      <w:bookmarkEnd w:id="0"/>
      <w:r w:rsidR="00FC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83C" w:rsidRDefault="0068283C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запроса информации о сведениях, которые стали основанием </w:t>
      </w:r>
      <w:r w:rsidR="00365864" w:rsidRPr="00365864">
        <w:rPr>
          <w:rFonts w:ascii="Times New Roman" w:hAnsi="Times New Roman" w:cs="Times New Roman"/>
          <w:sz w:val="28"/>
          <w:szCs w:val="28"/>
        </w:rPr>
        <w:br/>
        <w:t>для прове</w:t>
      </w:r>
      <w:r w:rsidR="00E77926">
        <w:rPr>
          <w:rFonts w:ascii="Times New Roman" w:hAnsi="Times New Roman" w:cs="Times New Roman"/>
          <w:sz w:val="28"/>
          <w:szCs w:val="28"/>
        </w:rPr>
        <w:t>дения внепланового контрольного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 мероприятия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E2CEA" w:rsidTr="00624C18">
        <w:tc>
          <w:tcPr>
            <w:tcW w:w="4961" w:type="dxa"/>
          </w:tcPr>
          <w:p w:rsidR="004E3A8D" w:rsidRDefault="004E3A8D" w:rsidP="009D2F2C">
            <w:pPr>
              <w:spacing w:line="276" w:lineRule="auto"/>
              <w:jc w:val="center"/>
            </w:pPr>
          </w:p>
          <w:p w:rsidR="001E2CEA" w:rsidRDefault="00FC1A0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342" name="Прямая соединительная линия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3AD36F" id="Прямая соединительная линия 342" o:spid="_x0000_s1026" style="position:absolute;z-index:25202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2tW1Kf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>
              <w:br/>
            </w:r>
            <w:r w:rsidR="001E2CEA">
              <w:br/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E2CEA" w:rsidRDefault="00FC1A0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790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343" name="Прямая соединительная линия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790B99" id="Прямая соединительная линия 343" o:spid="_x0000_s1026" style="position:absolute;z-index:252027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ZVFfl/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E2CEA" w:rsidRDefault="003208E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77926" w:rsidRPr="00E77926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2CEA" w:rsidRPr="009307B6" w:rsidRDefault="00FC1A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344" name="Прямая соединительная линия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D202D" id="Прямая соединительная линия 344" o:spid="_x0000_s1026" style="position:absolute;z-index:25202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Frzd9/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Default="00FC1A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345" name="Прямая соединительная линия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4D9CD3" id="Прямая соединительная линия 345" o:spid="_x0000_s1026" style="position:absolute;z-index:25202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E2CEA" w:rsidRPr="009307B6" w:rsidRDefault="00FC1A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346" name="Прямая соединительная линия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C31367" id="Прямая соединительная линия 346" o:spid="_x0000_s1026" style="position:absolute;z-index:25203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818QEAAPkDAAAOAAAAZHJzL2Uyb0RvYy54bWysU0uOEzEQ3SNxB8t70p0A0ai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BDmF81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347" name="Прямая соединительная линия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F9356" id="Прямая соединительная линия 347" o:spid="_x0000_s1026" style="position:absolute;z-index:252032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A2JrWw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E2CEA" w:rsidRPr="009307B6" w:rsidRDefault="00FC1A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30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348" name="Прямая соединительная линия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A2C587" id="Прямая соединительная линия 348" o:spid="_x0000_s1026" style="position:absolute;z-index:25203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BeHWfw8QEAAPk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Pr="008E5376" w:rsidRDefault="00FC1A0B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349" name="Прямая соединительная линия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204CB" id="Прямая соединительная линия 349" o:spid="_x0000_s1026" style="position:absolute;z-index:252036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zS8QEAAPkDAAAOAAAAZHJzL2Uyb0RvYy54bWysU0tuFDEQ3SNxB8t7pnuGgE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DtVfzS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350" name="Прямая соединительная линия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BA9247" id="Прямая соединительная линия 350" o:spid="_x0000_s1026" style="position:absolute;z-index:252035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Fwo/pTwAQAA+A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351" name="Прямая соединительная линия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DF430" id="Прямая соединительная линия 351" o:spid="_x0000_s1026" style="position:absolute;z-index:252034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OvFNFT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E2CEA" w:rsidRPr="00461299" w:rsidRDefault="001E2CEA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CEA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1E2CEA" w:rsidRPr="001501AD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 сведениях, которые стали основанием для проведения внепланового контрольного мероприятия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FC1A0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391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238759</wp:posOffset>
                </wp:positionV>
                <wp:extent cx="6381750" cy="0"/>
                <wp:effectExtent l="0" t="0" r="0" b="0"/>
                <wp:wrapNone/>
                <wp:docPr id="352" name="Прямая соединительная линия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9697E" id="Прямая соединительная линия 352" o:spid="_x0000_s1026" style="position:absolute;z-index:2520391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8pt" to="501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77926" w:rsidRPr="00E7792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E2CEA" w:rsidRPr="007723B2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1E2CEA" w:rsidRDefault="00FC1A0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40192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6984</wp:posOffset>
                </wp:positionV>
                <wp:extent cx="4352925" cy="0"/>
                <wp:effectExtent l="0" t="0" r="9525" b="0"/>
                <wp:wrapNone/>
                <wp:docPr id="353" name="Прямая соединительная линия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5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0B53E" id="Прямая соединительная линия 353" o:spid="_x0000_s1026" style="position:absolute;z-index:2520401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.55pt" to="424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E2CEA" w:rsidRDefault="00FC1A0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2041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464819</wp:posOffset>
                </wp:positionV>
                <wp:extent cx="3295650" cy="0"/>
                <wp:effectExtent l="0" t="0" r="0" b="0"/>
                <wp:wrapNone/>
                <wp:docPr id="354" name="Прямая соединительная линия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49D2B" id="Прямая соединительная линия 354" o:spid="_x0000_s1026" style="position:absolute;z-index:252041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1E2CE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указывается вид контрольного мероприятия)</w:t>
      </w:r>
    </w:p>
    <w:p w:rsidR="001E2CEA" w:rsidRPr="00243E53" w:rsidRDefault="001E2CEA" w:rsidP="001E2CE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пункта 3 статьи 36 </w:t>
      </w:r>
      <w:r w:rsidRPr="00243E53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прошу предоставить </w:t>
      </w:r>
      <w:r w:rsidRPr="00243E53">
        <w:rPr>
          <w:rFonts w:ascii="Times New Roman" w:hAnsi="Times New Roman" w:cs="Times New Roman"/>
          <w:sz w:val="28"/>
          <w:szCs w:val="28"/>
        </w:rPr>
        <w:t>информацию о сведениях, которые стали основанием для проведения внепланового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Pr="00366DA5" w:rsidRDefault="001E2CEA" w:rsidP="001E2CE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2CEA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2CEA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FC1A0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0371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355" name="Прямая соединительная линия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124BD" id="Прямая соединительная линия 355" o:spid="_x0000_s1026" style="position:absolute;z-index:2520371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5q06Pf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0381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356" name="Прямая соединительная линия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53A2C" id="Прямая соединительная линия 356" o:spid="_x0000_s1026" style="position:absolute;z-index:2520381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CrHMob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E2CEA" w:rsidRDefault="001E2CEA" w:rsidP="001E2CE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E2CEA" w:rsidRPr="00997FA4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E2CE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505" w:rsidRDefault="00B24505" w:rsidP="004A21F0">
      <w:pPr>
        <w:spacing w:after="0" w:line="240" w:lineRule="auto"/>
      </w:pPr>
      <w:r>
        <w:separator/>
      </w:r>
    </w:p>
  </w:endnote>
  <w:endnote w:type="continuationSeparator" w:id="0">
    <w:p w:rsidR="00B24505" w:rsidRDefault="00B24505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505" w:rsidRDefault="00B24505" w:rsidP="004A21F0">
      <w:pPr>
        <w:spacing w:after="0" w:line="240" w:lineRule="auto"/>
      </w:pPr>
      <w:r>
        <w:separator/>
      </w:r>
    </w:p>
  </w:footnote>
  <w:footnote w:type="continuationSeparator" w:id="0">
    <w:p w:rsidR="00B24505" w:rsidRDefault="00B24505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1C36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372DE"/>
    <w:rsid w:val="0014559A"/>
    <w:rsid w:val="00147C2E"/>
    <w:rsid w:val="0015438B"/>
    <w:rsid w:val="00155093"/>
    <w:rsid w:val="00156991"/>
    <w:rsid w:val="001608A9"/>
    <w:rsid w:val="0018551C"/>
    <w:rsid w:val="00185569"/>
    <w:rsid w:val="00191433"/>
    <w:rsid w:val="001929EC"/>
    <w:rsid w:val="00193014"/>
    <w:rsid w:val="001A30AB"/>
    <w:rsid w:val="001B230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D77CE"/>
    <w:rsid w:val="002F1EA0"/>
    <w:rsid w:val="002F4059"/>
    <w:rsid w:val="002F7D9E"/>
    <w:rsid w:val="00302427"/>
    <w:rsid w:val="003208EF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3A8D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389"/>
    <w:rsid w:val="00602722"/>
    <w:rsid w:val="0061248A"/>
    <w:rsid w:val="00613496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1820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57B4E"/>
    <w:rsid w:val="00A84E0D"/>
    <w:rsid w:val="00A85DED"/>
    <w:rsid w:val="00A86EC0"/>
    <w:rsid w:val="00A930D0"/>
    <w:rsid w:val="00A94F48"/>
    <w:rsid w:val="00AB028A"/>
    <w:rsid w:val="00AB27D9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505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655"/>
    <w:rsid w:val="00C15C66"/>
    <w:rsid w:val="00C26C27"/>
    <w:rsid w:val="00C2724A"/>
    <w:rsid w:val="00C55A15"/>
    <w:rsid w:val="00C57D40"/>
    <w:rsid w:val="00C665F0"/>
    <w:rsid w:val="00C736A4"/>
    <w:rsid w:val="00C771CB"/>
    <w:rsid w:val="00C87B7E"/>
    <w:rsid w:val="00C950DB"/>
    <w:rsid w:val="00CA0E33"/>
    <w:rsid w:val="00CA2DA4"/>
    <w:rsid w:val="00CB69FC"/>
    <w:rsid w:val="00CC6F0D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7926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C1A0B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13EE"/>
  <w15:docId w15:val="{D4FFA209-AE04-4E20-8ADB-CB626949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5DB2F-6C32-4BE6-BD0C-8494E65E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2022-03-05T06:54:00Z</cp:lastPrinted>
  <dcterms:created xsi:type="dcterms:W3CDTF">2023-10-25T09:54:00Z</dcterms:created>
  <dcterms:modified xsi:type="dcterms:W3CDTF">2023-10-30T09:01:00Z</dcterms:modified>
</cp:coreProperties>
</file>