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27F05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262B3E" w:rsidRDefault="00262B3E" w:rsidP="00262B3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262B3E" w:rsidRDefault="00262B3E" w:rsidP="00262B3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1D25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6B6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1D2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D2561" w:rsidRPr="00DD2561" w:rsidRDefault="00DD2561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возобновлении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D2561">
        <w:rPr>
          <w:rFonts w:ascii="Times New Roman" w:hAnsi="Times New Roman" w:cs="Times New Roman"/>
          <w:sz w:val="28"/>
          <w:szCs w:val="28"/>
        </w:rPr>
        <w:t>ранее приостановленного решения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D6162" w:rsidTr="00672DCD">
        <w:tc>
          <w:tcPr>
            <w:tcW w:w="4961" w:type="dxa"/>
          </w:tcPr>
          <w:p w:rsidR="008D6162" w:rsidRDefault="006B600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64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286" name="Прямая соединительная линия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562AC1" id="Прямая соединительная линия 286" o:spid="_x0000_s1026" style="position:absolute;z-index:25196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1I8QEAAPkDAAAOAAAAZHJzL2Uyb0RvYy54bWysU0uOEzEQ3SNxB8t70p0gwqi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BjGd1I8QEAAPk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>
              <w:br/>
            </w:r>
            <w:r w:rsidR="008D6162">
              <w:br/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D6162" w:rsidRDefault="006B600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74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287" name="Прямая соединительная линия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D7B6B" id="Прямая соединительная линия 287" o:spid="_x0000_s1026" style="position:absolute;z-index:25196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3J039v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8D6162" w:rsidRDefault="00911E9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E9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6162" w:rsidRPr="009307B6" w:rsidRDefault="006B600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85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288" name="Прямая соединительная линия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2ADA2" id="Прямая соединительная линия 288" o:spid="_x0000_s1026" style="position:absolute;z-index:25196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Gi+YJT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Default="006B600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95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289" name="Прямая соединительная линия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97240" id="Прямая соединительная линия 289" o:spid="_x0000_s1026" style="position:absolute;z-index:25196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D6162" w:rsidRPr="009307B6" w:rsidRDefault="006B600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290" name="Прямая соединительная линия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2C81AA" id="Прямая соединительная линия 290" o:spid="_x0000_s1026" style="position:absolute;z-index:25197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BFUurx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158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291" name="Прямая соединительная линия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8F393" id="Прямая соединительная линия 291" o:spid="_x0000_s1026" style="position:absolute;z-index:25197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DDsAHTwAQAA+Q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D6162" w:rsidRPr="009307B6" w:rsidRDefault="006B600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292" name="Прямая соединительная линия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6AEF38" id="Прямая соединительная линия 292" o:spid="_x0000_s1026" style="position:absolute;z-index:25197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NhUq5v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Pr="008E5376" w:rsidRDefault="006B6003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568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293" name="Прямая соединительная линия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806C85" id="Прямая соединительная линия 293" o:spid="_x0000_s1026" style="position:absolute;z-index:25197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CFXbHE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294" name="Прямая соединительная линия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2BD353" id="Прямая соединительная линия 294" o:spid="_x0000_s1026" style="position:absolute;z-index:25197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2X8QEAAPgDAAAOAAAAZHJzL2Uyb0RvYy54bWysU0tuFDEQ3SNxB8t7pntGBJH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CCQs2X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363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295" name="Прямая соединительная линия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39217B" id="Прямая соединительная линия 295" o:spid="_x0000_s1026" style="position:absolute;z-index:25197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BSCVw1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возобновлении ранее приостановленного решения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7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12699</wp:posOffset>
                </wp:positionV>
                <wp:extent cx="5953125" cy="0"/>
                <wp:effectExtent l="0" t="0" r="9525" b="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24BBC" id="Прямая соединительная линия 296" o:spid="_x0000_s1026" style="position:absolute;z-index:2519787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17.55pt,1pt" to="886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6162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911E98" w:rsidRPr="00911E9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D6162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D6162" w:rsidRPr="007723B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84896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223519</wp:posOffset>
                </wp:positionV>
                <wp:extent cx="3971925" cy="0"/>
                <wp:effectExtent l="0" t="0" r="9525" b="0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7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4D117" id="Прямая соединительная линия 297" o:spid="_x0000_s1026" style="position:absolute;z-index:2519848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6pt" to="392.5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6162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9D2F2C" w:rsidRDefault="009D2F2C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85920" behindDoc="0" locked="0" layoutInCell="1" allowOverlap="1">
                <wp:simplePos x="0" y="0"/>
                <wp:positionH relativeFrom="margin">
                  <wp:posOffset>203835</wp:posOffset>
                </wp:positionH>
                <wp:positionV relativeFrom="paragraph">
                  <wp:posOffset>229869</wp:posOffset>
                </wp:positionV>
                <wp:extent cx="6276975" cy="0"/>
                <wp:effectExtent l="0" t="0" r="9525" b="0"/>
                <wp:wrapNone/>
                <wp:docPr id="298" name="Прямая соединительная линия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71388" id="Прямая соединительная линия 298" o:spid="_x0000_s1026" style="position:absolute;z-index:2519859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6.05pt,18.1pt" to="510.3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   </w:t>
      </w:r>
      <w:r w:rsidR="008D6162">
        <w:rPr>
          <w:rFonts w:ascii="Times New Roman" w:hAnsi="Times New Roman" w:cs="Times New Roman"/>
          <w:sz w:val="28"/>
          <w:szCs w:val="28"/>
        </w:rPr>
        <w:t>,</w:t>
      </w:r>
    </w:p>
    <w:p w:rsidR="008D6162" w:rsidRPr="00131650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которого на основании </w:t>
      </w:r>
    </w:p>
    <w:p w:rsidR="008D6162" w:rsidRPr="0026007A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979776" behindDoc="0" locked="0" layoutInCell="1" allowOverlap="1">
                <wp:simplePos x="0" y="0"/>
                <wp:positionH relativeFrom="margin">
                  <wp:posOffset>2747010</wp:posOffset>
                </wp:positionH>
                <wp:positionV relativeFrom="paragraph">
                  <wp:posOffset>16509</wp:posOffset>
                </wp:positionV>
                <wp:extent cx="3733800" cy="0"/>
                <wp:effectExtent l="0" t="0" r="0" b="0"/>
                <wp:wrapNone/>
                <wp:docPr id="299" name="Прямая соединительная линия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1C692" id="Прямая соединительная линия 299" o:spid="_x0000_s1026" style="position:absolute;z-index:25197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6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D616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решения, на основании </w:t>
      </w: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080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6477000" cy="0"/>
                <wp:effectExtent l="0" t="0" r="0" b="0"/>
                <wp:wrapNone/>
                <wp:docPr id="300" name="Прямая соединительная линия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FACB1" id="Прямая соединительная линия 300" o:spid="_x0000_s1026" style="position:absolute;z-index:2519808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8D6162" w:rsidRPr="0026007A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которого исполнение было приостановлено)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приостановлено до «___» ____________ 20 __ г.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обстоятельства, послужившие основанием для приостановления исполнения решения, отпали в связи с </w:t>
      </w:r>
    </w:p>
    <w:p w:rsidR="008D6162" w:rsidRPr="0062738D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1824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16509</wp:posOffset>
                </wp:positionV>
                <wp:extent cx="2171700" cy="0"/>
                <wp:effectExtent l="0" t="0" r="0" b="0"/>
                <wp:wrapNone/>
                <wp:docPr id="301" name="Прямая соединительная линия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94BA9" id="Прямая соединительная линия 301" o:spid="_x0000_s1026" style="position:absolute;z-index:2519818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39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8D6162" w:rsidRPr="0062738D">
        <w:rPr>
          <w:rFonts w:ascii="Times New Roman" w:hAnsi="Times New Roman" w:cs="Times New Roman"/>
          <w:sz w:val="20"/>
          <w:szCs w:val="20"/>
        </w:rPr>
        <w:t>(указыва</w:t>
      </w:r>
      <w:r w:rsidR="008D6162">
        <w:rPr>
          <w:rFonts w:ascii="Times New Roman" w:hAnsi="Times New Roman" w:cs="Times New Roman"/>
          <w:sz w:val="20"/>
          <w:szCs w:val="20"/>
        </w:rPr>
        <w:t>ются обстоятельства,</w:t>
      </w: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284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6477000" cy="0"/>
                <wp:effectExtent l="0" t="0" r="0" b="0"/>
                <wp:wrapNone/>
                <wp:docPr id="302" name="Прямая соединительная линия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EABE3" id="Прямая соединительная линия 302" o:spid="_x0000_s1026" style="position:absolute;z-index:2519828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8JM8gEAAPkDAAAOAAAAZHJzL2Uyb0RvYy54bWysU0tuFDEQ3SNxB8t7pnsGl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.</w:t>
      </w:r>
    </w:p>
    <w:p w:rsidR="008D6162" w:rsidRPr="0062738D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738D">
        <w:rPr>
          <w:rFonts w:ascii="Times New Roman" w:hAnsi="Times New Roman" w:cs="Times New Roman"/>
          <w:sz w:val="20"/>
          <w:szCs w:val="20"/>
        </w:rPr>
        <w:t>которые послужили основанием для возобновления исполнения решени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62738D">
        <w:rPr>
          <w:rFonts w:ascii="Times New Roman" w:hAnsi="Times New Roman" w:cs="Times New Roman"/>
          <w:sz w:val="20"/>
          <w:szCs w:val="20"/>
        </w:rPr>
        <w:t>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возобновить исполнение 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.</w:t>
      </w:r>
    </w:p>
    <w:p w:rsidR="008D6162" w:rsidRPr="00A646B1" w:rsidRDefault="006B6003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387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3809</wp:posOffset>
                </wp:positionV>
                <wp:extent cx="6477000" cy="0"/>
                <wp:effectExtent l="0" t="0" r="0" b="0"/>
                <wp:wrapNone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04E31" id="Прямая соединительная линия 303" o:spid="_x0000_s1026" style="position:absolute;z-index:2519838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3pt" to="510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 w:rsidRPr="00A646B1">
        <w:rPr>
          <w:rFonts w:ascii="Times New Roman" w:hAnsi="Times New Roman" w:cs="Times New Roman"/>
          <w:sz w:val="20"/>
          <w:szCs w:val="20"/>
        </w:rPr>
        <w:t>(указываются реквизиты ранее приостановленного решения)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Копия решения </w:t>
      </w:r>
      <w:r w:rsidRPr="00DE0C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«___» ____________ 20 __ г. № _____ </w:t>
      </w:r>
      <w:r>
        <w:rPr>
          <w:rFonts w:ascii="Times New Roman" w:hAnsi="Times New Roman" w:cs="Times New Roman"/>
          <w:sz w:val="28"/>
          <w:szCs w:val="28"/>
        </w:rPr>
        <w:br/>
        <w:t>о приостановлении исполнения решения.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Документы и сведения, подтверждающие устранение обстоятельств, послуживших основанием для приостановления исполнения решения.</w:t>
      </w:r>
    </w:p>
    <w:p w:rsidR="008D6162" w:rsidRPr="00DE0C13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Доверенность представителя от «___» ____________ 20 __ г. № _____. </w:t>
      </w:r>
      <w:r w:rsidRPr="00DE0C13">
        <w:rPr>
          <w:rFonts w:ascii="Times New Roman" w:hAnsi="Times New Roman" w:cs="Times New Roman"/>
          <w:sz w:val="28"/>
          <w:szCs w:val="28"/>
        </w:rPr>
        <w:t>(если уведомление направляется представителем контролируемого лица)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B6003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7670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304" name="Прямая соединительная линия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5F5D91" id="Прямая соединительная линия 304" o:spid="_x0000_s1026" style="position:absolute;z-index:2519767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Vol5kf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7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305" name="Прямая соединительная линия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9CA50" id="Прямая соединительная линия 305" o:spid="_x0000_s1026" style="position:absolute;z-index:25197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8D6162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71F" w:rsidRDefault="00BE071F" w:rsidP="004A21F0">
      <w:pPr>
        <w:spacing w:after="0" w:line="240" w:lineRule="auto"/>
      </w:pPr>
      <w:r>
        <w:separator/>
      </w:r>
    </w:p>
  </w:endnote>
  <w:endnote w:type="continuationSeparator" w:id="0">
    <w:p w:rsidR="00BE071F" w:rsidRDefault="00BE071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71F" w:rsidRDefault="00BE071F" w:rsidP="004A21F0">
      <w:pPr>
        <w:spacing w:after="0" w:line="240" w:lineRule="auto"/>
      </w:pPr>
      <w:r>
        <w:separator/>
      </w:r>
    </w:p>
  </w:footnote>
  <w:footnote w:type="continuationSeparator" w:id="0">
    <w:p w:rsidR="00BE071F" w:rsidRDefault="00BE071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547D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8CB"/>
    <w:rsid w:val="001929EC"/>
    <w:rsid w:val="00193014"/>
    <w:rsid w:val="001A30AB"/>
    <w:rsid w:val="001C4611"/>
    <w:rsid w:val="001C62C4"/>
    <w:rsid w:val="001C798A"/>
    <w:rsid w:val="001D0A27"/>
    <w:rsid w:val="001D25E2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2B3E"/>
    <w:rsid w:val="002656EF"/>
    <w:rsid w:val="00274DFF"/>
    <w:rsid w:val="00286FC3"/>
    <w:rsid w:val="0029052D"/>
    <w:rsid w:val="00294264"/>
    <w:rsid w:val="00296001"/>
    <w:rsid w:val="002B0A12"/>
    <w:rsid w:val="002C1FC4"/>
    <w:rsid w:val="002C44E9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27F0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0DCA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52E48"/>
    <w:rsid w:val="0066516A"/>
    <w:rsid w:val="00672DCD"/>
    <w:rsid w:val="0068283C"/>
    <w:rsid w:val="006872EB"/>
    <w:rsid w:val="006876D6"/>
    <w:rsid w:val="006A4042"/>
    <w:rsid w:val="006A6E79"/>
    <w:rsid w:val="006A7FFB"/>
    <w:rsid w:val="006B2E06"/>
    <w:rsid w:val="006B2E62"/>
    <w:rsid w:val="006B6003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3F05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1E98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35AF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071F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3EC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6A42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0147"/>
  <w15:docId w15:val="{24FFDAD9-6676-4C33-9E7A-AA6094E8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B26D-9B46-4E58-8D8E-8E933D82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2022-03-05T06:53:00Z</cp:lastPrinted>
  <dcterms:created xsi:type="dcterms:W3CDTF">2023-10-25T09:51:00Z</dcterms:created>
  <dcterms:modified xsi:type="dcterms:W3CDTF">2023-10-30T08:59:00Z</dcterms:modified>
</cp:coreProperties>
</file>