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52" w:rsidRDefault="00CA479C" w:rsidP="00FB3DCD">
      <w:pPr>
        <w:pStyle w:val="1"/>
        <w:spacing w:before="1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83752">
        <w:rPr>
          <w:rFonts w:ascii="Arial" w:hAnsi="Arial" w:cs="Arial"/>
          <w:b/>
          <w:sz w:val="24"/>
          <w:szCs w:val="24"/>
          <w:lang w:eastAsia="ru-RU"/>
        </w:rPr>
        <w:t>ГЛАВА</w:t>
      </w:r>
      <w:r w:rsidRPr="00283752">
        <w:rPr>
          <w:rFonts w:ascii="Arial" w:hAnsi="Arial" w:cs="Arial"/>
          <w:b/>
          <w:sz w:val="24"/>
          <w:szCs w:val="24"/>
          <w:lang w:val="ru-RU" w:eastAsia="ru-RU"/>
        </w:rPr>
        <w:t xml:space="preserve"> ГОРОД</w:t>
      </w:r>
      <w:r w:rsidR="00E871BB" w:rsidRPr="00283752">
        <w:rPr>
          <w:rFonts w:ascii="Arial" w:hAnsi="Arial" w:cs="Arial"/>
          <w:b/>
          <w:sz w:val="24"/>
          <w:szCs w:val="24"/>
          <w:lang w:eastAsia="ru-RU"/>
        </w:rPr>
        <w:t>СКОГО</w:t>
      </w:r>
      <w:r w:rsidRPr="00283752">
        <w:rPr>
          <w:rFonts w:ascii="Arial" w:hAnsi="Arial" w:cs="Arial"/>
          <w:b/>
          <w:sz w:val="24"/>
          <w:szCs w:val="24"/>
          <w:lang w:val="ru-RU" w:eastAsia="ru-RU"/>
        </w:rPr>
        <w:t xml:space="preserve"> </w:t>
      </w:r>
      <w:r w:rsidR="00E871BB" w:rsidRPr="00283752">
        <w:rPr>
          <w:rFonts w:ascii="Arial" w:hAnsi="Arial" w:cs="Arial"/>
          <w:b/>
          <w:sz w:val="24"/>
          <w:szCs w:val="24"/>
          <w:lang w:eastAsia="ru-RU"/>
        </w:rPr>
        <w:t xml:space="preserve">ОКРУГА </w:t>
      </w:r>
      <w:r w:rsidRPr="00283752">
        <w:rPr>
          <w:rFonts w:ascii="Arial" w:hAnsi="Arial" w:cs="Arial"/>
          <w:b/>
          <w:sz w:val="24"/>
          <w:szCs w:val="24"/>
          <w:lang w:val="ru-RU" w:eastAsia="ru-RU"/>
        </w:rPr>
        <w:t>ФРЯЗИНО</w:t>
      </w:r>
    </w:p>
    <w:p w:rsidR="00283752" w:rsidRDefault="00CA479C" w:rsidP="00FB3DCD">
      <w:pPr>
        <w:pStyle w:val="1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283752">
        <w:rPr>
          <w:rFonts w:ascii="Arial" w:hAnsi="Arial" w:cs="Arial"/>
          <w:b/>
          <w:sz w:val="24"/>
          <w:szCs w:val="24"/>
        </w:rPr>
        <w:t>ПОСТАНОВЛЕНИЕ</w:t>
      </w:r>
    </w:p>
    <w:p w:rsidR="00C458A8" w:rsidRPr="00283752" w:rsidRDefault="00CA479C" w:rsidP="00FB3DCD">
      <w:pPr>
        <w:pStyle w:val="1"/>
        <w:spacing w:before="120"/>
        <w:jc w:val="center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b/>
          <w:bCs/>
          <w:sz w:val="24"/>
          <w:szCs w:val="24"/>
        </w:rPr>
        <w:t>о</w:t>
      </w:r>
      <w:r w:rsidRPr="00283752">
        <w:rPr>
          <w:rFonts w:ascii="Arial" w:hAnsi="Arial" w:cs="Arial"/>
          <w:b/>
          <w:bCs/>
          <w:sz w:val="24"/>
          <w:szCs w:val="24"/>
        </w:rPr>
        <w:t>т</w:t>
      </w:r>
      <w:r w:rsidRPr="00283752">
        <w:rPr>
          <w:rFonts w:ascii="Arial" w:hAnsi="Arial" w:cs="Arial"/>
          <w:b/>
          <w:bCs/>
          <w:sz w:val="24"/>
          <w:szCs w:val="24"/>
        </w:rPr>
        <w:t xml:space="preserve"> 02.04.2018  № 195</w:t>
      </w:r>
    </w:p>
    <w:p w:rsidR="003D1F4E" w:rsidRPr="00283752" w:rsidRDefault="003D1F4E" w:rsidP="00DD06BC">
      <w:pPr>
        <w:spacing w:after="0" w:line="240" w:lineRule="auto"/>
        <w:ind w:right="467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58A8" w:rsidRPr="00283752" w:rsidRDefault="00DD06BC" w:rsidP="00DD06BC">
      <w:pPr>
        <w:spacing w:after="0" w:line="240" w:lineRule="auto"/>
        <w:ind w:right="4677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>О внесении изменений в постановление Главы города от 04.12.2015 № 36 «Об именных стипендиях Главы города Фрязино для детей и подростков, проявивших выдающиеся способности в области науки, искусства и спорта»</w:t>
      </w:r>
    </w:p>
    <w:p w:rsidR="00C458A8" w:rsidRPr="00283752" w:rsidRDefault="00C458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8A8" w:rsidRPr="00283752" w:rsidRDefault="00C458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8A8" w:rsidRPr="00283752" w:rsidRDefault="00DD0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ab/>
        <w:t>На основании Устава городского округа Фрязино</w:t>
      </w:r>
    </w:p>
    <w:p w:rsidR="00C458A8" w:rsidRPr="00283752" w:rsidRDefault="00C458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8A8" w:rsidRPr="00283752" w:rsidRDefault="00DD06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83752">
        <w:rPr>
          <w:rFonts w:ascii="Arial" w:hAnsi="Arial" w:cs="Arial"/>
          <w:b/>
          <w:sz w:val="24"/>
          <w:szCs w:val="24"/>
        </w:rPr>
        <w:t>п</w:t>
      </w:r>
      <w:proofErr w:type="gramEnd"/>
      <w:r w:rsidRPr="00283752">
        <w:rPr>
          <w:rFonts w:ascii="Arial" w:hAnsi="Arial" w:cs="Arial"/>
          <w:b/>
          <w:sz w:val="24"/>
          <w:szCs w:val="24"/>
        </w:rPr>
        <w:t xml:space="preserve"> о с т а н о в л я ю: </w:t>
      </w:r>
    </w:p>
    <w:p w:rsidR="00C458A8" w:rsidRPr="00283752" w:rsidRDefault="00C458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58A8" w:rsidRPr="00283752" w:rsidRDefault="00DD06BC" w:rsidP="00DD06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>1. Внести в постановление  Главы города от 04.12.2015 № 36 «Об именных стипендиях Главы города Фрязино для детей и подростков, проявивших выдающиеся способности  в области науки, искусства и спорта» (далее - Постановление) следующие изменения:</w:t>
      </w:r>
    </w:p>
    <w:p w:rsidR="00C458A8" w:rsidRPr="00283752" w:rsidRDefault="00DD06BC" w:rsidP="00DD06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>1.1. В наименовании Постановления слова «Главы города» заменить словами «Главы городского округа».</w:t>
      </w:r>
    </w:p>
    <w:p w:rsidR="00C458A8" w:rsidRPr="00283752" w:rsidRDefault="00DD06BC" w:rsidP="00DD06BC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>1.2. В наименовании Положения об именной стипендии Главы города Фрязино для детей и подростков, проявивших выдающиеся способности в области науки, искусства и спорта, утвержденного Постановлением,  и далее по тексту слова «Главы города» заменить словами «Главы городского округа».</w:t>
      </w:r>
    </w:p>
    <w:p w:rsidR="00C458A8" w:rsidRPr="00283752" w:rsidRDefault="00DD06BC" w:rsidP="00DD06BC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8375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83752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C458A8" w:rsidRPr="00283752" w:rsidRDefault="00C45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8A8" w:rsidRPr="00283752" w:rsidRDefault="00C45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8A8" w:rsidRPr="00283752" w:rsidRDefault="00DD06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3752">
        <w:rPr>
          <w:rFonts w:ascii="Arial" w:hAnsi="Arial" w:cs="Arial"/>
          <w:sz w:val="24"/>
          <w:szCs w:val="24"/>
        </w:rPr>
        <w:t>Глава городского округа</w:t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</w:r>
      <w:r w:rsidRPr="00283752">
        <w:rPr>
          <w:rFonts w:ascii="Arial" w:hAnsi="Arial" w:cs="Arial"/>
          <w:sz w:val="24"/>
          <w:szCs w:val="24"/>
        </w:rPr>
        <w:tab/>
        <w:t xml:space="preserve">   И.М. Сергеев</w:t>
      </w:r>
    </w:p>
    <w:p w:rsidR="00C458A8" w:rsidRPr="00283752" w:rsidRDefault="00C45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8A8" w:rsidRPr="00283752" w:rsidRDefault="00C458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458A8" w:rsidRPr="00283752" w:rsidSect="00283752">
      <w:pgSz w:w="11906" w:h="16838"/>
      <w:pgMar w:top="1134" w:right="56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F29B5"/>
    <w:multiLevelType w:val="multilevel"/>
    <w:tmpl w:val="7F22B7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A15E84"/>
    <w:multiLevelType w:val="multilevel"/>
    <w:tmpl w:val="7B04C6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A8"/>
    <w:rsid w:val="00283752"/>
    <w:rsid w:val="003D1F4E"/>
    <w:rsid w:val="00C458A8"/>
    <w:rsid w:val="00CA479C"/>
    <w:rsid w:val="00DD06BC"/>
    <w:rsid w:val="00E871BB"/>
    <w:rsid w:val="00F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07B7E"/>
    <w:pPr>
      <w:ind w:left="720"/>
      <w:contextualSpacing/>
    </w:p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07B7E"/>
    <w:pPr>
      <w:ind w:left="720"/>
      <w:contextualSpacing/>
    </w:p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9</cp:revision>
  <cp:lastPrinted>2022-12-26T10:44:00Z</cp:lastPrinted>
  <dcterms:created xsi:type="dcterms:W3CDTF">2018-03-30T07:25:00Z</dcterms:created>
  <dcterms:modified xsi:type="dcterms:W3CDTF">2022-12-26T10:56:00Z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