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F5" w:rsidRPr="00B525F5" w:rsidRDefault="00B525F5" w:rsidP="00B525F5">
      <w:pPr>
        <w:jc w:val="center"/>
      </w:pPr>
      <w:r w:rsidRPr="00B525F5">
        <w:t>АДМИНИСТРАЦИЯ ГОРОДА ФРЯЗИНО</w:t>
      </w:r>
    </w:p>
    <w:p w:rsidR="00B525F5" w:rsidRPr="00B525F5" w:rsidRDefault="00B525F5" w:rsidP="00B525F5">
      <w:pPr>
        <w:jc w:val="center"/>
      </w:pPr>
      <w:r w:rsidRPr="00B525F5">
        <w:t>ПОСТАНОВЛЕНИЕ</w:t>
      </w:r>
    </w:p>
    <w:p w:rsidR="00234F05" w:rsidRPr="00B525F5" w:rsidRDefault="00B525F5" w:rsidP="00B525F5">
      <w:pPr>
        <w:jc w:val="center"/>
        <w:rPr>
          <w:lang w:val="en-US"/>
        </w:rPr>
      </w:pPr>
      <w:r>
        <w:t>от 1</w:t>
      </w:r>
      <w:r>
        <w:rPr>
          <w:lang w:val="en-US"/>
        </w:rPr>
        <w:t>3</w:t>
      </w:r>
      <w:r>
        <w:t xml:space="preserve">.06.2013 № </w:t>
      </w:r>
      <w:r>
        <w:rPr>
          <w:lang w:val="en-US"/>
        </w:rPr>
        <w:t>303</w:t>
      </w:r>
    </w:p>
    <w:p w:rsidR="000500A8" w:rsidRPr="00FE71BE" w:rsidRDefault="000500A8" w:rsidP="00936AE8">
      <w:pPr>
        <w:ind w:right="5528"/>
        <w:jc w:val="both"/>
        <w:rPr>
          <w:sz w:val="25"/>
          <w:szCs w:val="25"/>
        </w:rPr>
      </w:pPr>
    </w:p>
    <w:p w:rsidR="00234F05" w:rsidRPr="00740D89" w:rsidRDefault="00234F05" w:rsidP="000500A8">
      <w:pPr>
        <w:spacing w:line="310" w:lineRule="exact"/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запрете совершения сделок </w:t>
      </w:r>
      <w:r w:rsidR="00936AE8">
        <w:rPr>
          <w:sz w:val="28"/>
          <w:szCs w:val="28"/>
        </w:rPr>
        <w:br/>
      </w:r>
      <w:r>
        <w:rPr>
          <w:sz w:val="28"/>
          <w:szCs w:val="28"/>
        </w:rPr>
        <w:t>в дома</w:t>
      </w:r>
      <w:r w:rsidR="00A73C12">
        <w:rPr>
          <w:sz w:val="28"/>
          <w:szCs w:val="28"/>
        </w:rPr>
        <w:t>х</w:t>
      </w:r>
      <w:r w:rsidR="00FE71BE">
        <w:rPr>
          <w:sz w:val="28"/>
          <w:szCs w:val="28"/>
        </w:rPr>
        <w:t>,</w:t>
      </w:r>
      <w:r>
        <w:rPr>
          <w:sz w:val="28"/>
          <w:szCs w:val="28"/>
        </w:rPr>
        <w:t xml:space="preserve"> признанных аварийными и подлежащими сносу</w:t>
      </w:r>
    </w:p>
    <w:p w:rsidR="00234F05" w:rsidRPr="00C830AF" w:rsidRDefault="00234F05" w:rsidP="000500A8">
      <w:pPr>
        <w:spacing w:line="310" w:lineRule="exact"/>
        <w:rPr>
          <w:sz w:val="18"/>
          <w:szCs w:val="18"/>
        </w:rPr>
      </w:pPr>
    </w:p>
    <w:p w:rsidR="00234F05" w:rsidRPr="009D4AA8" w:rsidRDefault="009416E2" w:rsidP="000500A8">
      <w:pPr>
        <w:spacing w:line="310" w:lineRule="exact"/>
        <w:ind w:firstLine="709"/>
        <w:jc w:val="both"/>
        <w:rPr>
          <w:sz w:val="28"/>
          <w:szCs w:val="28"/>
        </w:rPr>
      </w:pPr>
      <w:proofErr w:type="gramStart"/>
      <w:r w:rsidRPr="009416E2">
        <w:rPr>
          <w:sz w:val="28"/>
          <w:szCs w:val="28"/>
        </w:rPr>
        <w:t>В соответствии с</w:t>
      </w:r>
      <w:r w:rsidR="00936AE8">
        <w:rPr>
          <w:sz w:val="28"/>
          <w:szCs w:val="28"/>
        </w:rPr>
        <w:t>о</w:t>
      </w:r>
      <w:r w:rsidRPr="009416E2">
        <w:rPr>
          <w:sz w:val="28"/>
          <w:szCs w:val="28"/>
        </w:rPr>
        <w:t xml:space="preserve"> </w:t>
      </w:r>
      <w:r w:rsidR="00936AE8" w:rsidRPr="009416E2">
        <w:rPr>
          <w:sz w:val="28"/>
          <w:szCs w:val="28"/>
        </w:rPr>
        <w:t>ст. 32 Жилищного Кодекса Российской Федерации,</w:t>
      </w:r>
      <w:r w:rsidR="00936AE8">
        <w:rPr>
          <w:sz w:val="28"/>
          <w:szCs w:val="28"/>
        </w:rPr>
        <w:t xml:space="preserve"> </w:t>
      </w:r>
      <w:r w:rsidR="00234F05" w:rsidRPr="009416E2">
        <w:rPr>
          <w:sz w:val="28"/>
          <w:szCs w:val="28"/>
        </w:rPr>
        <w:t>Уставом городского округа Фрязино Московской области</w:t>
      </w:r>
      <w:r w:rsidRPr="009416E2">
        <w:rPr>
          <w:sz w:val="28"/>
          <w:szCs w:val="28"/>
        </w:rPr>
        <w:t xml:space="preserve">, </w:t>
      </w:r>
      <w:r w:rsidR="00936AE8" w:rsidRPr="009416E2">
        <w:rPr>
          <w:sz w:val="28"/>
          <w:szCs w:val="28"/>
        </w:rPr>
        <w:t>постановлением Главы города от 31.12.2008 № 972</w:t>
      </w:r>
      <w:r w:rsidR="00936AE8">
        <w:rPr>
          <w:sz w:val="28"/>
          <w:szCs w:val="28"/>
        </w:rPr>
        <w:t xml:space="preserve"> «О признании многоквартирных домов аварийными и подлежащими сносу», </w:t>
      </w:r>
      <w:r w:rsidRPr="009416E2">
        <w:rPr>
          <w:sz w:val="28"/>
          <w:szCs w:val="28"/>
        </w:rPr>
        <w:t xml:space="preserve">п. </w:t>
      </w:r>
      <w:r w:rsidRPr="009D4AA8">
        <w:rPr>
          <w:sz w:val="28"/>
          <w:szCs w:val="28"/>
        </w:rPr>
        <w:t xml:space="preserve">4.1.4 договоров </w:t>
      </w:r>
      <w:r w:rsidR="00936AE8" w:rsidRPr="009D4AA8">
        <w:rPr>
          <w:sz w:val="28"/>
          <w:szCs w:val="28"/>
        </w:rPr>
        <w:t>от 03.12.2007 № 1/2007 «О развитии застроенной территории кварталов №</w:t>
      </w:r>
      <w:r w:rsidR="00656302">
        <w:rPr>
          <w:sz w:val="28"/>
          <w:szCs w:val="28"/>
        </w:rPr>
        <w:t> </w:t>
      </w:r>
      <w:r w:rsidR="00936AE8" w:rsidRPr="009D4AA8">
        <w:rPr>
          <w:sz w:val="28"/>
          <w:szCs w:val="28"/>
        </w:rPr>
        <w:t>21 и № 22</w:t>
      </w:r>
      <w:r w:rsidR="00656302">
        <w:rPr>
          <w:sz w:val="28"/>
          <w:szCs w:val="28"/>
        </w:rPr>
        <w:t> </w:t>
      </w:r>
      <w:r w:rsidR="00936AE8" w:rsidRPr="009D4AA8">
        <w:rPr>
          <w:sz w:val="28"/>
          <w:szCs w:val="28"/>
        </w:rPr>
        <w:t>в городе Фрязино»</w:t>
      </w:r>
      <w:r w:rsidR="00936AE8">
        <w:rPr>
          <w:sz w:val="28"/>
          <w:szCs w:val="28"/>
        </w:rPr>
        <w:t>,</w:t>
      </w:r>
      <w:r w:rsidR="00936AE8" w:rsidRPr="009D4AA8">
        <w:rPr>
          <w:sz w:val="28"/>
          <w:szCs w:val="28"/>
        </w:rPr>
        <w:t xml:space="preserve"> </w:t>
      </w:r>
      <w:r w:rsidRPr="009D4AA8">
        <w:rPr>
          <w:sz w:val="28"/>
          <w:szCs w:val="28"/>
        </w:rPr>
        <w:t>от 15.10.2010 №</w:t>
      </w:r>
      <w:r w:rsidR="000500A8">
        <w:rPr>
          <w:sz w:val="28"/>
          <w:szCs w:val="28"/>
        </w:rPr>
        <w:t xml:space="preserve"> </w:t>
      </w:r>
      <w:r w:rsidRPr="009D4AA8">
        <w:rPr>
          <w:sz w:val="28"/>
          <w:szCs w:val="28"/>
        </w:rPr>
        <w:t xml:space="preserve">1/2010 </w:t>
      </w:r>
      <w:r w:rsidR="00936AE8">
        <w:rPr>
          <w:sz w:val="28"/>
          <w:szCs w:val="28"/>
        </w:rPr>
        <w:t>«</w:t>
      </w:r>
      <w:r w:rsidRPr="009D4AA8">
        <w:rPr>
          <w:sz w:val="28"/>
          <w:szCs w:val="28"/>
        </w:rPr>
        <w:t>О развитии застроенной территории части кварталов № 6 и № 7</w:t>
      </w:r>
      <w:proofErr w:type="gramEnd"/>
      <w:r w:rsidRPr="009D4AA8">
        <w:rPr>
          <w:sz w:val="28"/>
          <w:szCs w:val="28"/>
        </w:rPr>
        <w:t xml:space="preserve"> в городе Фрязино»</w:t>
      </w:r>
    </w:p>
    <w:p w:rsidR="00234F05" w:rsidRDefault="00234F05" w:rsidP="000500A8">
      <w:pPr>
        <w:spacing w:line="310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234F05" w:rsidRPr="00447E03" w:rsidRDefault="009416E2" w:rsidP="000500A8">
      <w:pPr>
        <w:pStyle w:val="a5"/>
        <w:numPr>
          <w:ilvl w:val="0"/>
          <w:numId w:val="2"/>
        </w:numPr>
        <w:tabs>
          <w:tab w:val="left" w:pos="1134"/>
        </w:tabs>
        <w:spacing w:line="310" w:lineRule="exact"/>
        <w:ind w:left="0" w:firstLine="709"/>
        <w:jc w:val="both"/>
        <w:rPr>
          <w:sz w:val="28"/>
          <w:szCs w:val="28"/>
        </w:rPr>
      </w:pPr>
      <w:r w:rsidRPr="00447E03">
        <w:rPr>
          <w:sz w:val="28"/>
          <w:szCs w:val="28"/>
        </w:rPr>
        <w:t>Запретить совершение сделок в домах</w:t>
      </w:r>
      <w:r w:rsidR="00FE71BE">
        <w:rPr>
          <w:sz w:val="28"/>
          <w:szCs w:val="28"/>
        </w:rPr>
        <w:t>,</w:t>
      </w:r>
      <w:r w:rsidRPr="00447E03">
        <w:rPr>
          <w:sz w:val="28"/>
          <w:szCs w:val="28"/>
        </w:rPr>
        <w:t xml:space="preserve"> признанных </w:t>
      </w:r>
      <w:r w:rsidR="00447E03">
        <w:rPr>
          <w:sz w:val="28"/>
          <w:szCs w:val="28"/>
        </w:rPr>
        <w:t>в</w:t>
      </w:r>
      <w:r w:rsidRPr="00447E03">
        <w:rPr>
          <w:sz w:val="28"/>
          <w:szCs w:val="28"/>
        </w:rPr>
        <w:t xml:space="preserve"> установленном порядке аварийными и подлежащими сносу</w:t>
      </w:r>
      <w:r w:rsidR="00FE71BE">
        <w:rPr>
          <w:sz w:val="28"/>
          <w:szCs w:val="28"/>
        </w:rPr>
        <w:t>,</w:t>
      </w:r>
      <w:r w:rsidRPr="00447E03">
        <w:rPr>
          <w:sz w:val="28"/>
          <w:szCs w:val="28"/>
        </w:rPr>
        <w:t xml:space="preserve"> по следующим адресам:</w:t>
      </w:r>
    </w:p>
    <w:p w:rsidR="00936AE8" w:rsidRPr="000500A8" w:rsidRDefault="00936AE8" w:rsidP="00656302">
      <w:pPr>
        <w:pStyle w:val="a5"/>
        <w:numPr>
          <w:ilvl w:val="0"/>
          <w:numId w:val="6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Горького, д. 3;</w:t>
      </w:r>
    </w:p>
    <w:p w:rsidR="00936AE8" w:rsidRPr="000500A8" w:rsidRDefault="00936AE8" w:rsidP="00656302">
      <w:pPr>
        <w:pStyle w:val="a5"/>
        <w:numPr>
          <w:ilvl w:val="0"/>
          <w:numId w:val="6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Горького, д.5;</w:t>
      </w:r>
    </w:p>
    <w:p w:rsidR="00936AE8" w:rsidRPr="000500A8" w:rsidRDefault="00936AE8" w:rsidP="00656302">
      <w:pPr>
        <w:pStyle w:val="a5"/>
        <w:numPr>
          <w:ilvl w:val="0"/>
          <w:numId w:val="6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Горького, д.5а;</w:t>
      </w:r>
    </w:p>
    <w:p w:rsidR="00936AE8" w:rsidRPr="000500A8" w:rsidRDefault="00936AE8" w:rsidP="00656302">
      <w:pPr>
        <w:pStyle w:val="a5"/>
        <w:numPr>
          <w:ilvl w:val="0"/>
          <w:numId w:val="6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Горького,  д.13;</w:t>
      </w:r>
    </w:p>
    <w:p w:rsidR="00936AE8" w:rsidRPr="000500A8" w:rsidRDefault="00936AE8" w:rsidP="00656302">
      <w:pPr>
        <w:pStyle w:val="a5"/>
        <w:numPr>
          <w:ilvl w:val="0"/>
          <w:numId w:val="6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Горького, д.15;</w:t>
      </w:r>
    </w:p>
    <w:p w:rsidR="00936AE8" w:rsidRPr="000500A8" w:rsidRDefault="00936AE8" w:rsidP="00656302">
      <w:pPr>
        <w:pStyle w:val="a5"/>
        <w:numPr>
          <w:ilvl w:val="0"/>
          <w:numId w:val="6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Горького, д.20;</w:t>
      </w:r>
    </w:p>
    <w:p w:rsidR="000500A8" w:rsidRPr="000500A8" w:rsidRDefault="00936AE8" w:rsidP="00656302">
      <w:pPr>
        <w:pStyle w:val="a5"/>
        <w:numPr>
          <w:ilvl w:val="0"/>
          <w:numId w:val="6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Горького, д.20а;</w:t>
      </w:r>
    </w:p>
    <w:p w:rsidR="000500A8" w:rsidRPr="000500A8" w:rsidRDefault="000500A8" w:rsidP="00656302">
      <w:pPr>
        <w:pStyle w:val="a5"/>
        <w:numPr>
          <w:ilvl w:val="0"/>
          <w:numId w:val="5"/>
        </w:numPr>
        <w:tabs>
          <w:tab w:val="left" w:pos="993"/>
          <w:tab w:val="left" w:pos="7488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0500A8">
        <w:rPr>
          <w:sz w:val="28"/>
          <w:szCs w:val="28"/>
        </w:rPr>
        <w:t>г</w:t>
      </w:r>
      <w:proofErr w:type="gramStart"/>
      <w:r w:rsidRPr="000500A8">
        <w:rPr>
          <w:sz w:val="28"/>
          <w:szCs w:val="28"/>
        </w:rPr>
        <w:t>.Ф</w:t>
      </w:r>
      <w:proofErr w:type="gramEnd"/>
      <w:r w:rsidRPr="000500A8">
        <w:rPr>
          <w:sz w:val="28"/>
          <w:szCs w:val="28"/>
        </w:rPr>
        <w:t>рязино</w:t>
      </w:r>
      <w:proofErr w:type="spellEnd"/>
      <w:r w:rsidRPr="000500A8">
        <w:rPr>
          <w:sz w:val="28"/>
          <w:szCs w:val="28"/>
        </w:rPr>
        <w:t>, ул. Нахимова, д. 4</w:t>
      </w:r>
      <w:r>
        <w:rPr>
          <w:sz w:val="28"/>
          <w:szCs w:val="28"/>
        </w:rPr>
        <w:t>;</w:t>
      </w:r>
    </w:p>
    <w:p w:rsidR="000500A8" w:rsidRPr="00E40BC1" w:rsidRDefault="000500A8" w:rsidP="00656302">
      <w:pPr>
        <w:pStyle w:val="a5"/>
        <w:numPr>
          <w:ilvl w:val="0"/>
          <w:numId w:val="5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E40BC1">
        <w:rPr>
          <w:sz w:val="28"/>
          <w:szCs w:val="28"/>
        </w:rPr>
        <w:t>г</w:t>
      </w:r>
      <w:proofErr w:type="gramStart"/>
      <w:r w:rsidRPr="00E40BC1">
        <w:rPr>
          <w:sz w:val="28"/>
          <w:szCs w:val="28"/>
        </w:rPr>
        <w:t>.Ф</w:t>
      </w:r>
      <w:proofErr w:type="gramEnd"/>
      <w:r w:rsidRPr="00E40BC1">
        <w:rPr>
          <w:sz w:val="28"/>
          <w:szCs w:val="28"/>
        </w:rPr>
        <w:t>рязино</w:t>
      </w:r>
      <w:proofErr w:type="spellEnd"/>
      <w:r w:rsidRPr="00E40B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r w:rsidRPr="00E40BC1">
        <w:rPr>
          <w:sz w:val="28"/>
          <w:szCs w:val="28"/>
        </w:rPr>
        <w:t>Нахимова,  д.</w:t>
      </w:r>
      <w:r>
        <w:rPr>
          <w:sz w:val="28"/>
          <w:szCs w:val="28"/>
        </w:rPr>
        <w:t xml:space="preserve"> 6;</w:t>
      </w:r>
    </w:p>
    <w:p w:rsidR="000500A8" w:rsidRPr="00E40BC1" w:rsidRDefault="000500A8" w:rsidP="00656302">
      <w:pPr>
        <w:pStyle w:val="a5"/>
        <w:numPr>
          <w:ilvl w:val="0"/>
          <w:numId w:val="5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E40BC1">
        <w:rPr>
          <w:sz w:val="28"/>
          <w:szCs w:val="28"/>
        </w:rPr>
        <w:t>г</w:t>
      </w:r>
      <w:proofErr w:type="gramStart"/>
      <w:r w:rsidRPr="00E40BC1">
        <w:rPr>
          <w:sz w:val="28"/>
          <w:szCs w:val="28"/>
        </w:rPr>
        <w:t>.Ф</w:t>
      </w:r>
      <w:proofErr w:type="gramEnd"/>
      <w:r w:rsidRPr="00E40BC1">
        <w:rPr>
          <w:sz w:val="28"/>
          <w:szCs w:val="28"/>
        </w:rPr>
        <w:t>рязино</w:t>
      </w:r>
      <w:proofErr w:type="spellEnd"/>
      <w:r w:rsidRPr="00E40B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r w:rsidRPr="00E40BC1">
        <w:rPr>
          <w:sz w:val="28"/>
          <w:szCs w:val="28"/>
        </w:rPr>
        <w:t>Нахимова,  д.</w:t>
      </w:r>
      <w:r>
        <w:rPr>
          <w:sz w:val="28"/>
          <w:szCs w:val="28"/>
        </w:rPr>
        <w:t xml:space="preserve"> 8;</w:t>
      </w:r>
    </w:p>
    <w:p w:rsidR="00936AE8" w:rsidRPr="00E40BC1" w:rsidRDefault="00936AE8" w:rsidP="00656302">
      <w:pPr>
        <w:pStyle w:val="a5"/>
        <w:numPr>
          <w:ilvl w:val="0"/>
          <w:numId w:val="5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E40BC1">
        <w:rPr>
          <w:sz w:val="28"/>
          <w:szCs w:val="28"/>
        </w:rPr>
        <w:t>г</w:t>
      </w:r>
      <w:proofErr w:type="gramStart"/>
      <w:r w:rsidRPr="00E40BC1">
        <w:rPr>
          <w:sz w:val="28"/>
          <w:szCs w:val="28"/>
        </w:rPr>
        <w:t>.Ф</w:t>
      </w:r>
      <w:proofErr w:type="gramEnd"/>
      <w:r w:rsidRPr="00E40BC1">
        <w:rPr>
          <w:sz w:val="28"/>
          <w:szCs w:val="28"/>
        </w:rPr>
        <w:t>рязино</w:t>
      </w:r>
      <w:proofErr w:type="spellEnd"/>
      <w:r w:rsidRPr="00E40B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r w:rsidRPr="00E40BC1">
        <w:rPr>
          <w:sz w:val="28"/>
          <w:szCs w:val="28"/>
        </w:rPr>
        <w:t>Нахимова,  д.12</w:t>
      </w:r>
      <w:r>
        <w:rPr>
          <w:sz w:val="28"/>
          <w:szCs w:val="28"/>
        </w:rPr>
        <w:t>;</w:t>
      </w:r>
    </w:p>
    <w:p w:rsidR="00936AE8" w:rsidRPr="00E40BC1" w:rsidRDefault="00936AE8" w:rsidP="00656302">
      <w:pPr>
        <w:pStyle w:val="a5"/>
        <w:numPr>
          <w:ilvl w:val="0"/>
          <w:numId w:val="5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E40BC1">
        <w:rPr>
          <w:sz w:val="28"/>
          <w:szCs w:val="28"/>
        </w:rPr>
        <w:t>г</w:t>
      </w:r>
      <w:proofErr w:type="gramStart"/>
      <w:r w:rsidRPr="00E40BC1">
        <w:rPr>
          <w:sz w:val="28"/>
          <w:szCs w:val="28"/>
        </w:rPr>
        <w:t>.Ф</w:t>
      </w:r>
      <w:proofErr w:type="gramEnd"/>
      <w:r w:rsidRPr="00E40BC1">
        <w:rPr>
          <w:sz w:val="28"/>
          <w:szCs w:val="28"/>
        </w:rPr>
        <w:t>рязино</w:t>
      </w:r>
      <w:proofErr w:type="spellEnd"/>
      <w:r w:rsidRPr="00E40BC1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ул. </w:t>
      </w:r>
      <w:r w:rsidRPr="00E40BC1">
        <w:rPr>
          <w:sz w:val="28"/>
          <w:szCs w:val="28"/>
        </w:rPr>
        <w:t>Нахимова, д.14</w:t>
      </w:r>
      <w:r>
        <w:rPr>
          <w:sz w:val="28"/>
          <w:szCs w:val="28"/>
        </w:rPr>
        <w:t>;</w:t>
      </w:r>
    </w:p>
    <w:p w:rsidR="00936AE8" w:rsidRPr="00E40BC1" w:rsidRDefault="00936AE8" w:rsidP="00656302">
      <w:pPr>
        <w:pStyle w:val="a5"/>
        <w:numPr>
          <w:ilvl w:val="0"/>
          <w:numId w:val="5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E40BC1">
        <w:rPr>
          <w:sz w:val="28"/>
          <w:szCs w:val="28"/>
        </w:rPr>
        <w:t>г</w:t>
      </w:r>
      <w:proofErr w:type="gramStart"/>
      <w:r w:rsidRPr="00E40BC1">
        <w:rPr>
          <w:sz w:val="28"/>
          <w:szCs w:val="28"/>
        </w:rPr>
        <w:t>.Ф</w:t>
      </w:r>
      <w:proofErr w:type="gramEnd"/>
      <w:r w:rsidRPr="00E40BC1">
        <w:rPr>
          <w:sz w:val="28"/>
          <w:szCs w:val="28"/>
        </w:rPr>
        <w:t>рязино</w:t>
      </w:r>
      <w:proofErr w:type="spellEnd"/>
      <w:r w:rsidRPr="00E40BC1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ул. </w:t>
      </w:r>
      <w:r w:rsidRPr="00E40BC1">
        <w:rPr>
          <w:sz w:val="28"/>
          <w:szCs w:val="28"/>
        </w:rPr>
        <w:t>Нахимова, д.20</w:t>
      </w:r>
      <w:r>
        <w:rPr>
          <w:sz w:val="28"/>
          <w:szCs w:val="28"/>
        </w:rPr>
        <w:t>;</w:t>
      </w:r>
    </w:p>
    <w:p w:rsidR="00936AE8" w:rsidRPr="00E40BC1" w:rsidRDefault="00936AE8" w:rsidP="00656302">
      <w:pPr>
        <w:pStyle w:val="a5"/>
        <w:numPr>
          <w:ilvl w:val="0"/>
          <w:numId w:val="5"/>
        </w:numPr>
        <w:tabs>
          <w:tab w:val="left" w:pos="993"/>
        </w:tabs>
        <w:spacing w:line="310" w:lineRule="exact"/>
        <w:ind w:left="0" w:firstLine="709"/>
        <w:jc w:val="both"/>
        <w:rPr>
          <w:sz w:val="28"/>
          <w:szCs w:val="28"/>
        </w:rPr>
      </w:pPr>
      <w:proofErr w:type="spellStart"/>
      <w:r w:rsidRPr="00E40BC1">
        <w:rPr>
          <w:sz w:val="28"/>
          <w:szCs w:val="28"/>
        </w:rPr>
        <w:t>г</w:t>
      </w:r>
      <w:proofErr w:type="gramStart"/>
      <w:r w:rsidRPr="00E40BC1">
        <w:rPr>
          <w:sz w:val="28"/>
          <w:szCs w:val="28"/>
        </w:rPr>
        <w:t>.Ф</w:t>
      </w:r>
      <w:proofErr w:type="gramEnd"/>
      <w:r w:rsidRPr="00E40BC1">
        <w:rPr>
          <w:sz w:val="28"/>
          <w:szCs w:val="28"/>
        </w:rPr>
        <w:t>рязино</w:t>
      </w:r>
      <w:proofErr w:type="spellEnd"/>
      <w:r w:rsidRPr="00E40B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r w:rsidRPr="00E40BC1">
        <w:rPr>
          <w:sz w:val="28"/>
          <w:szCs w:val="28"/>
        </w:rPr>
        <w:t>Попова, д.19</w:t>
      </w:r>
      <w:r w:rsidR="000500A8">
        <w:rPr>
          <w:sz w:val="28"/>
          <w:szCs w:val="28"/>
        </w:rPr>
        <w:t>.</w:t>
      </w:r>
    </w:p>
    <w:p w:rsidR="00234F05" w:rsidRPr="000500A8" w:rsidRDefault="00234F05" w:rsidP="000500A8">
      <w:pPr>
        <w:pStyle w:val="a5"/>
        <w:widowControl w:val="0"/>
        <w:numPr>
          <w:ilvl w:val="0"/>
          <w:numId w:val="2"/>
        </w:numPr>
        <w:tabs>
          <w:tab w:val="left" w:pos="1080"/>
          <w:tab w:val="left" w:pos="1134"/>
        </w:tabs>
        <w:autoSpaceDE w:val="0"/>
        <w:autoSpaceDN w:val="0"/>
        <w:adjustRightInd w:val="0"/>
        <w:spacing w:line="310" w:lineRule="exact"/>
        <w:ind w:left="0" w:firstLine="709"/>
        <w:jc w:val="both"/>
        <w:rPr>
          <w:sz w:val="28"/>
          <w:szCs w:val="28"/>
        </w:rPr>
      </w:pPr>
      <w:r w:rsidRPr="000500A8">
        <w:rPr>
          <w:sz w:val="28"/>
          <w:szCs w:val="28"/>
        </w:rPr>
        <w:t xml:space="preserve">Сектору пресс-службы отдела по делам молодежи </w:t>
      </w:r>
      <w:r w:rsidR="000500A8" w:rsidRPr="000500A8">
        <w:rPr>
          <w:sz w:val="28"/>
          <w:szCs w:val="28"/>
        </w:rPr>
        <w:t xml:space="preserve">и туризму </w:t>
      </w:r>
      <w:r w:rsidRPr="000500A8">
        <w:rPr>
          <w:sz w:val="28"/>
          <w:szCs w:val="28"/>
        </w:rPr>
        <w:t>администрации г</w:t>
      </w:r>
      <w:r w:rsidR="000500A8" w:rsidRPr="000500A8">
        <w:rPr>
          <w:sz w:val="28"/>
          <w:szCs w:val="28"/>
        </w:rPr>
        <w:t>. </w:t>
      </w:r>
      <w:r w:rsidRPr="000500A8">
        <w:rPr>
          <w:sz w:val="28"/>
          <w:szCs w:val="28"/>
        </w:rPr>
        <w:t>Фрязино (</w:t>
      </w:r>
      <w:proofErr w:type="spellStart"/>
      <w:r w:rsidRPr="000500A8">
        <w:rPr>
          <w:sz w:val="28"/>
          <w:szCs w:val="28"/>
        </w:rPr>
        <w:t>Индык</w:t>
      </w:r>
      <w:proofErr w:type="spellEnd"/>
      <w:r w:rsidRPr="000500A8">
        <w:rPr>
          <w:sz w:val="28"/>
          <w:szCs w:val="28"/>
        </w:rPr>
        <w:t xml:space="preserve"> М.В.) опубликовать настоящее </w:t>
      </w:r>
      <w:proofErr w:type="gramStart"/>
      <w:r w:rsidRPr="000500A8">
        <w:rPr>
          <w:sz w:val="28"/>
          <w:szCs w:val="28"/>
        </w:rPr>
        <w:t>постанов</w:t>
      </w:r>
      <w:r w:rsidR="000500A8" w:rsidRPr="000500A8">
        <w:rPr>
          <w:sz w:val="28"/>
          <w:szCs w:val="28"/>
        </w:rPr>
        <w:t>-</w:t>
      </w:r>
      <w:proofErr w:type="spellStart"/>
      <w:r w:rsidRPr="000500A8">
        <w:rPr>
          <w:sz w:val="28"/>
          <w:szCs w:val="28"/>
        </w:rPr>
        <w:t>ление</w:t>
      </w:r>
      <w:proofErr w:type="spellEnd"/>
      <w:proofErr w:type="gramEnd"/>
      <w:r w:rsidRPr="000500A8">
        <w:rPr>
          <w:sz w:val="28"/>
          <w:szCs w:val="28"/>
        </w:rPr>
        <w:t xml:space="preserve">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 Фрязино в сети Интернет.</w:t>
      </w:r>
    </w:p>
    <w:p w:rsidR="00234F05" w:rsidRPr="000500A8" w:rsidRDefault="00234F05" w:rsidP="000500A8">
      <w:pPr>
        <w:pStyle w:val="a5"/>
        <w:widowControl w:val="0"/>
        <w:numPr>
          <w:ilvl w:val="0"/>
          <w:numId w:val="2"/>
        </w:numPr>
        <w:tabs>
          <w:tab w:val="left" w:pos="1080"/>
          <w:tab w:val="left" w:pos="1134"/>
        </w:tabs>
        <w:autoSpaceDE w:val="0"/>
        <w:autoSpaceDN w:val="0"/>
        <w:adjustRightInd w:val="0"/>
        <w:spacing w:line="310" w:lineRule="exact"/>
        <w:ind w:left="0" w:firstLine="709"/>
        <w:jc w:val="both"/>
        <w:rPr>
          <w:sz w:val="28"/>
          <w:szCs w:val="28"/>
        </w:rPr>
      </w:pPr>
      <w:proofErr w:type="gramStart"/>
      <w:r w:rsidRPr="000500A8">
        <w:rPr>
          <w:sz w:val="28"/>
          <w:szCs w:val="28"/>
        </w:rPr>
        <w:t>Контроль за</w:t>
      </w:r>
      <w:proofErr w:type="gramEnd"/>
      <w:r w:rsidRPr="000500A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34F05" w:rsidRDefault="00234F05" w:rsidP="000500A8">
      <w:pPr>
        <w:tabs>
          <w:tab w:val="left" w:pos="1134"/>
        </w:tabs>
        <w:spacing w:line="310" w:lineRule="exact"/>
        <w:ind w:firstLine="709"/>
      </w:pPr>
    </w:p>
    <w:p w:rsidR="00234F05" w:rsidRPr="0074559D" w:rsidRDefault="00234F05" w:rsidP="00234F05">
      <w:pPr>
        <w:tabs>
          <w:tab w:val="left" w:pos="6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74559D">
        <w:rPr>
          <w:sz w:val="28"/>
          <w:szCs w:val="28"/>
        </w:rPr>
        <w:t xml:space="preserve"> администрации</w:t>
      </w:r>
      <w:r w:rsidRPr="0074559D">
        <w:rPr>
          <w:sz w:val="28"/>
          <w:szCs w:val="28"/>
        </w:rPr>
        <w:tab/>
      </w:r>
      <w:r w:rsidRPr="0074559D">
        <w:rPr>
          <w:sz w:val="28"/>
          <w:szCs w:val="28"/>
        </w:rPr>
        <w:tab/>
      </w:r>
      <w:r w:rsidRPr="0074559D">
        <w:rPr>
          <w:sz w:val="28"/>
          <w:szCs w:val="28"/>
        </w:rPr>
        <w:tab/>
      </w:r>
      <w:r w:rsidRPr="0074559D">
        <w:rPr>
          <w:sz w:val="28"/>
          <w:szCs w:val="28"/>
        </w:rPr>
        <w:tab/>
      </w:r>
      <w:r w:rsidRPr="0074559D">
        <w:rPr>
          <w:sz w:val="28"/>
          <w:szCs w:val="28"/>
        </w:rPr>
        <w:tab/>
      </w:r>
      <w:r>
        <w:rPr>
          <w:sz w:val="28"/>
          <w:szCs w:val="28"/>
        </w:rPr>
        <w:t>В.А. Михайлова</w:t>
      </w:r>
    </w:p>
    <w:p w:rsidR="00234F05" w:rsidRDefault="00234F05" w:rsidP="00234F05">
      <w:pPr>
        <w:tabs>
          <w:tab w:val="left" w:pos="600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447E03" w:rsidRPr="00C830AF" w:rsidRDefault="00447E03" w:rsidP="00234F05">
      <w:pPr>
        <w:tabs>
          <w:tab w:val="left" w:pos="600"/>
        </w:tabs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_GoBack"/>
      <w:bookmarkEnd w:id="0"/>
    </w:p>
    <w:sectPr w:rsidR="00447E03" w:rsidRPr="00C830AF" w:rsidSect="00656302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3EFF"/>
    <w:multiLevelType w:val="hybridMultilevel"/>
    <w:tmpl w:val="1C80C9BE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6117DA"/>
    <w:multiLevelType w:val="hybridMultilevel"/>
    <w:tmpl w:val="5732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D692E"/>
    <w:multiLevelType w:val="hybridMultilevel"/>
    <w:tmpl w:val="A53A50CC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3FE1A8D"/>
    <w:multiLevelType w:val="hybridMultilevel"/>
    <w:tmpl w:val="88BE59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941D25"/>
    <w:multiLevelType w:val="hybridMultilevel"/>
    <w:tmpl w:val="83C808F2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F05"/>
    <w:rsid w:val="00022728"/>
    <w:rsid w:val="000228CD"/>
    <w:rsid w:val="00023D3E"/>
    <w:rsid w:val="00043B69"/>
    <w:rsid w:val="000478D3"/>
    <w:rsid w:val="000500A8"/>
    <w:rsid w:val="00074412"/>
    <w:rsid w:val="0007648D"/>
    <w:rsid w:val="00077A8B"/>
    <w:rsid w:val="00077BEA"/>
    <w:rsid w:val="00085651"/>
    <w:rsid w:val="00090238"/>
    <w:rsid w:val="00094A0B"/>
    <w:rsid w:val="00094B13"/>
    <w:rsid w:val="000A67B8"/>
    <w:rsid w:val="000B0D93"/>
    <w:rsid w:val="000C6B13"/>
    <w:rsid w:val="000D02B3"/>
    <w:rsid w:val="000E5857"/>
    <w:rsid w:val="000E777C"/>
    <w:rsid w:val="000F0BA2"/>
    <w:rsid w:val="000F181D"/>
    <w:rsid w:val="000F315C"/>
    <w:rsid w:val="0010216B"/>
    <w:rsid w:val="00104394"/>
    <w:rsid w:val="00112812"/>
    <w:rsid w:val="00117949"/>
    <w:rsid w:val="00117B3A"/>
    <w:rsid w:val="00124160"/>
    <w:rsid w:val="00126E85"/>
    <w:rsid w:val="00130C1D"/>
    <w:rsid w:val="00146365"/>
    <w:rsid w:val="001613F1"/>
    <w:rsid w:val="00161B26"/>
    <w:rsid w:val="00194332"/>
    <w:rsid w:val="001A015B"/>
    <w:rsid w:val="001A13B8"/>
    <w:rsid w:val="001A28EA"/>
    <w:rsid w:val="001A5247"/>
    <w:rsid w:val="001B0C70"/>
    <w:rsid w:val="001B2E9A"/>
    <w:rsid w:val="001C1561"/>
    <w:rsid w:val="001D0944"/>
    <w:rsid w:val="001E3B74"/>
    <w:rsid w:val="001E7160"/>
    <w:rsid w:val="001F682B"/>
    <w:rsid w:val="002008C7"/>
    <w:rsid w:val="0020453B"/>
    <w:rsid w:val="00205398"/>
    <w:rsid w:val="00207388"/>
    <w:rsid w:val="0021771F"/>
    <w:rsid w:val="00225A2A"/>
    <w:rsid w:val="00234F05"/>
    <w:rsid w:val="0023703E"/>
    <w:rsid w:val="00242C33"/>
    <w:rsid w:val="002439E9"/>
    <w:rsid w:val="0024700A"/>
    <w:rsid w:val="002541D0"/>
    <w:rsid w:val="0025524A"/>
    <w:rsid w:val="00256B38"/>
    <w:rsid w:val="00257EA2"/>
    <w:rsid w:val="002610DB"/>
    <w:rsid w:val="00263F7D"/>
    <w:rsid w:val="002669B7"/>
    <w:rsid w:val="00270B76"/>
    <w:rsid w:val="00275B69"/>
    <w:rsid w:val="002813D7"/>
    <w:rsid w:val="002925AE"/>
    <w:rsid w:val="002969BC"/>
    <w:rsid w:val="00297897"/>
    <w:rsid w:val="002B4E83"/>
    <w:rsid w:val="002D38C0"/>
    <w:rsid w:val="002E0CFB"/>
    <w:rsid w:val="002F671B"/>
    <w:rsid w:val="00302D67"/>
    <w:rsid w:val="00305361"/>
    <w:rsid w:val="003143DA"/>
    <w:rsid w:val="003162BF"/>
    <w:rsid w:val="00316CB4"/>
    <w:rsid w:val="00317BA5"/>
    <w:rsid w:val="00317C3B"/>
    <w:rsid w:val="0032745B"/>
    <w:rsid w:val="00331C6A"/>
    <w:rsid w:val="0033308E"/>
    <w:rsid w:val="00337924"/>
    <w:rsid w:val="00343D6F"/>
    <w:rsid w:val="0034407A"/>
    <w:rsid w:val="00345419"/>
    <w:rsid w:val="00356B3B"/>
    <w:rsid w:val="0036002A"/>
    <w:rsid w:val="00360D6C"/>
    <w:rsid w:val="0036325D"/>
    <w:rsid w:val="00364233"/>
    <w:rsid w:val="00380D47"/>
    <w:rsid w:val="00381DA8"/>
    <w:rsid w:val="003825AF"/>
    <w:rsid w:val="0038282B"/>
    <w:rsid w:val="00384E7A"/>
    <w:rsid w:val="00386D31"/>
    <w:rsid w:val="00387CE4"/>
    <w:rsid w:val="00395637"/>
    <w:rsid w:val="0039648B"/>
    <w:rsid w:val="00396940"/>
    <w:rsid w:val="003A59A9"/>
    <w:rsid w:val="003A5C5E"/>
    <w:rsid w:val="003B4BD3"/>
    <w:rsid w:val="003B7230"/>
    <w:rsid w:val="003C0128"/>
    <w:rsid w:val="003C173A"/>
    <w:rsid w:val="003C60CD"/>
    <w:rsid w:val="003E7D39"/>
    <w:rsid w:val="00403633"/>
    <w:rsid w:val="00407C95"/>
    <w:rsid w:val="0041636A"/>
    <w:rsid w:val="00421AC5"/>
    <w:rsid w:val="00422598"/>
    <w:rsid w:val="00423340"/>
    <w:rsid w:val="004234E8"/>
    <w:rsid w:val="00423508"/>
    <w:rsid w:val="00423D58"/>
    <w:rsid w:val="00431CFF"/>
    <w:rsid w:val="00434BDB"/>
    <w:rsid w:val="00437092"/>
    <w:rsid w:val="00442CB4"/>
    <w:rsid w:val="00447E03"/>
    <w:rsid w:val="00452286"/>
    <w:rsid w:val="00462B9E"/>
    <w:rsid w:val="00464392"/>
    <w:rsid w:val="004713A9"/>
    <w:rsid w:val="004777F1"/>
    <w:rsid w:val="004874A1"/>
    <w:rsid w:val="00493559"/>
    <w:rsid w:val="004963EB"/>
    <w:rsid w:val="004A2A53"/>
    <w:rsid w:val="004A4C74"/>
    <w:rsid w:val="004A6F23"/>
    <w:rsid w:val="004B0628"/>
    <w:rsid w:val="004B2D5A"/>
    <w:rsid w:val="004B5B67"/>
    <w:rsid w:val="004C08A2"/>
    <w:rsid w:val="004E13CF"/>
    <w:rsid w:val="004E3F52"/>
    <w:rsid w:val="004E54E4"/>
    <w:rsid w:val="004F174E"/>
    <w:rsid w:val="004F39D6"/>
    <w:rsid w:val="004F3F49"/>
    <w:rsid w:val="00502FFE"/>
    <w:rsid w:val="005067A3"/>
    <w:rsid w:val="0050714E"/>
    <w:rsid w:val="0051026C"/>
    <w:rsid w:val="00514275"/>
    <w:rsid w:val="00527ECE"/>
    <w:rsid w:val="0053253F"/>
    <w:rsid w:val="0053382C"/>
    <w:rsid w:val="00543155"/>
    <w:rsid w:val="00543ACD"/>
    <w:rsid w:val="00544B83"/>
    <w:rsid w:val="00545B74"/>
    <w:rsid w:val="00547382"/>
    <w:rsid w:val="005540E0"/>
    <w:rsid w:val="00557C6D"/>
    <w:rsid w:val="00561C08"/>
    <w:rsid w:val="00561E38"/>
    <w:rsid w:val="00565CF0"/>
    <w:rsid w:val="005669E2"/>
    <w:rsid w:val="00572071"/>
    <w:rsid w:val="00576FC7"/>
    <w:rsid w:val="0058002D"/>
    <w:rsid w:val="00580A00"/>
    <w:rsid w:val="00587B48"/>
    <w:rsid w:val="00590DD9"/>
    <w:rsid w:val="005914C0"/>
    <w:rsid w:val="005A2BBD"/>
    <w:rsid w:val="005A379E"/>
    <w:rsid w:val="005A7ED2"/>
    <w:rsid w:val="005B2292"/>
    <w:rsid w:val="005B234C"/>
    <w:rsid w:val="005B6BE7"/>
    <w:rsid w:val="005C099E"/>
    <w:rsid w:val="005E04AF"/>
    <w:rsid w:val="005E3596"/>
    <w:rsid w:val="005E63B9"/>
    <w:rsid w:val="005F0204"/>
    <w:rsid w:val="005F5B4A"/>
    <w:rsid w:val="00606D2C"/>
    <w:rsid w:val="00610A34"/>
    <w:rsid w:val="00612532"/>
    <w:rsid w:val="006164F1"/>
    <w:rsid w:val="00621697"/>
    <w:rsid w:val="0062295A"/>
    <w:rsid w:val="00625BFB"/>
    <w:rsid w:val="00626545"/>
    <w:rsid w:val="0062673F"/>
    <w:rsid w:val="00630204"/>
    <w:rsid w:val="00632C4C"/>
    <w:rsid w:val="00650A62"/>
    <w:rsid w:val="006557D1"/>
    <w:rsid w:val="00656302"/>
    <w:rsid w:val="006709A9"/>
    <w:rsid w:val="00670C72"/>
    <w:rsid w:val="00672B99"/>
    <w:rsid w:val="0067592D"/>
    <w:rsid w:val="00677965"/>
    <w:rsid w:val="00681059"/>
    <w:rsid w:val="00681FF9"/>
    <w:rsid w:val="00683754"/>
    <w:rsid w:val="00684514"/>
    <w:rsid w:val="00687E97"/>
    <w:rsid w:val="00692626"/>
    <w:rsid w:val="00693876"/>
    <w:rsid w:val="00696D61"/>
    <w:rsid w:val="006A0FC9"/>
    <w:rsid w:val="006A1A02"/>
    <w:rsid w:val="006A1B18"/>
    <w:rsid w:val="006A1F5B"/>
    <w:rsid w:val="006B4015"/>
    <w:rsid w:val="006B5A5F"/>
    <w:rsid w:val="006C133C"/>
    <w:rsid w:val="006D2998"/>
    <w:rsid w:val="006D5B4D"/>
    <w:rsid w:val="006D71C9"/>
    <w:rsid w:val="006E412A"/>
    <w:rsid w:val="006E417B"/>
    <w:rsid w:val="006E624A"/>
    <w:rsid w:val="00703B0F"/>
    <w:rsid w:val="007045EB"/>
    <w:rsid w:val="00707928"/>
    <w:rsid w:val="00722164"/>
    <w:rsid w:val="007403CE"/>
    <w:rsid w:val="007548EF"/>
    <w:rsid w:val="00756B5C"/>
    <w:rsid w:val="00757BE4"/>
    <w:rsid w:val="007652A1"/>
    <w:rsid w:val="0076753D"/>
    <w:rsid w:val="00770FA0"/>
    <w:rsid w:val="00782E24"/>
    <w:rsid w:val="00786A94"/>
    <w:rsid w:val="00790894"/>
    <w:rsid w:val="00794E85"/>
    <w:rsid w:val="0079522C"/>
    <w:rsid w:val="00795F8E"/>
    <w:rsid w:val="007A25C1"/>
    <w:rsid w:val="007A306B"/>
    <w:rsid w:val="007B528C"/>
    <w:rsid w:val="007B798D"/>
    <w:rsid w:val="007D3EE3"/>
    <w:rsid w:val="007E1C36"/>
    <w:rsid w:val="007E1C4F"/>
    <w:rsid w:val="007E26C2"/>
    <w:rsid w:val="007E277E"/>
    <w:rsid w:val="007E6838"/>
    <w:rsid w:val="007E714D"/>
    <w:rsid w:val="008008EA"/>
    <w:rsid w:val="00801489"/>
    <w:rsid w:val="00802579"/>
    <w:rsid w:val="00804534"/>
    <w:rsid w:val="008063BC"/>
    <w:rsid w:val="008162D7"/>
    <w:rsid w:val="008279F4"/>
    <w:rsid w:val="00831A48"/>
    <w:rsid w:val="0083218F"/>
    <w:rsid w:val="008323B4"/>
    <w:rsid w:val="00834A0B"/>
    <w:rsid w:val="00853DDE"/>
    <w:rsid w:val="00856A37"/>
    <w:rsid w:val="00861432"/>
    <w:rsid w:val="008669BA"/>
    <w:rsid w:val="00870734"/>
    <w:rsid w:val="00874A82"/>
    <w:rsid w:val="0087571D"/>
    <w:rsid w:val="00882082"/>
    <w:rsid w:val="008934FD"/>
    <w:rsid w:val="008A2253"/>
    <w:rsid w:val="008A543A"/>
    <w:rsid w:val="008A5E6C"/>
    <w:rsid w:val="008B0233"/>
    <w:rsid w:val="008C647E"/>
    <w:rsid w:val="008D0312"/>
    <w:rsid w:val="008D79F6"/>
    <w:rsid w:val="008E0B57"/>
    <w:rsid w:val="008F67B1"/>
    <w:rsid w:val="0090097E"/>
    <w:rsid w:val="00902609"/>
    <w:rsid w:val="00902B5A"/>
    <w:rsid w:val="0090788A"/>
    <w:rsid w:val="00912601"/>
    <w:rsid w:val="00920E41"/>
    <w:rsid w:val="00927E1E"/>
    <w:rsid w:val="009328A4"/>
    <w:rsid w:val="00936AE8"/>
    <w:rsid w:val="009416E2"/>
    <w:rsid w:val="00943AA6"/>
    <w:rsid w:val="00944741"/>
    <w:rsid w:val="00950AA4"/>
    <w:rsid w:val="0096126F"/>
    <w:rsid w:val="009703C1"/>
    <w:rsid w:val="00983648"/>
    <w:rsid w:val="0098657F"/>
    <w:rsid w:val="00993F8D"/>
    <w:rsid w:val="00996A78"/>
    <w:rsid w:val="00997500"/>
    <w:rsid w:val="00997699"/>
    <w:rsid w:val="009A1B2A"/>
    <w:rsid w:val="009A39D2"/>
    <w:rsid w:val="009A7C86"/>
    <w:rsid w:val="009B2A95"/>
    <w:rsid w:val="009B4E44"/>
    <w:rsid w:val="009B6770"/>
    <w:rsid w:val="009C6886"/>
    <w:rsid w:val="009D0774"/>
    <w:rsid w:val="009D0FFA"/>
    <w:rsid w:val="009D1839"/>
    <w:rsid w:val="009D4AA8"/>
    <w:rsid w:val="009D4ED3"/>
    <w:rsid w:val="009D775B"/>
    <w:rsid w:val="009F28B2"/>
    <w:rsid w:val="00A05AFA"/>
    <w:rsid w:val="00A10BB3"/>
    <w:rsid w:val="00A14848"/>
    <w:rsid w:val="00A32DDE"/>
    <w:rsid w:val="00A3480D"/>
    <w:rsid w:val="00A35B17"/>
    <w:rsid w:val="00A4113D"/>
    <w:rsid w:val="00A42447"/>
    <w:rsid w:val="00A45401"/>
    <w:rsid w:val="00A45CC9"/>
    <w:rsid w:val="00A54CB6"/>
    <w:rsid w:val="00A57C9F"/>
    <w:rsid w:val="00A624E2"/>
    <w:rsid w:val="00A62C4A"/>
    <w:rsid w:val="00A649C7"/>
    <w:rsid w:val="00A65F4A"/>
    <w:rsid w:val="00A702B7"/>
    <w:rsid w:val="00A706B3"/>
    <w:rsid w:val="00A70AD3"/>
    <w:rsid w:val="00A7246E"/>
    <w:rsid w:val="00A729AE"/>
    <w:rsid w:val="00A73C12"/>
    <w:rsid w:val="00A77EE5"/>
    <w:rsid w:val="00A840C5"/>
    <w:rsid w:val="00AA43EE"/>
    <w:rsid w:val="00AA456F"/>
    <w:rsid w:val="00AB2AC1"/>
    <w:rsid w:val="00AC318D"/>
    <w:rsid w:val="00AC3F35"/>
    <w:rsid w:val="00AD12AB"/>
    <w:rsid w:val="00AE2753"/>
    <w:rsid w:val="00AE4FD4"/>
    <w:rsid w:val="00AE607A"/>
    <w:rsid w:val="00AE739A"/>
    <w:rsid w:val="00B12D68"/>
    <w:rsid w:val="00B20174"/>
    <w:rsid w:val="00B20D86"/>
    <w:rsid w:val="00B22CB8"/>
    <w:rsid w:val="00B251F3"/>
    <w:rsid w:val="00B25C50"/>
    <w:rsid w:val="00B26AF3"/>
    <w:rsid w:val="00B360E2"/>
    <w:rsid w:val="00B3616B"/>
    <w:rsid w:val="00B525F5"/>
    <w:rsid w:val="00B53CD1"/>
    <w:rsid w:val="00B5539A"/>
    <w:rsid w:val="00B67967"/>
    <w:rsid w:val="00B67FA5"/>
    <w:rsid w:val="00B70551"/>
    <w:rsid w:val="00B727F5"/>
    <w:rsid w:val="00B73B40"/>
    <w:rsid w:val="00B75A8A"/>
    <w:rsid w:val="00B85C3C"/>
    <w:rsid w:val="00B9040C"/>
    <w:rsid w:val="00B91DE3"/>
    <w:rsid w:val="00B9636D"/>
    <w:rsid w:val="00BA3EF2"/>
    <w:rsid w:val="00BA4A34"/>
    <w:rsid w:val="00BA6E8E"/>
    <w:rsid w:val="00BB4A6D"/>
    <w:rsid w:val="00BB7F9C"/>
    <w:rsid w:val="00BC1035"/>
    <w:rsid w:val="00BD4419"/>
    <w:rsid w:val="00BE1D9D"/>
    <w:rsid w:val="00BE7748"/>
    <w:rsid w:val="00BF424F"/>
    <w:rsid w:val="00BF543A"/>
    <w:rsid w:val="00BF5F96"/>
    <w:rsid w:val="00C02176"/>
    <w:rsid w:val="00C12DFF"/>
    <w:rsid w:val="00C201D3"/>
    <w:rsid w:val="00C23AA1"/>
    <w:rsid w:val="00C31C7C"/>
    <w:rsid w:val="00C362FC"/>
    <w:rsid w:val="00C36DB5"/>
    <w:rsid w:val="00C43FDB"/>
    <w:rsid w:val="00C47C7D"/>
    <w:rsid w:val="00C52565"/>
    <w:rsid w:val="00C54AB7"/>
    <w:rsid w:val="00C60581"/>
    <w:rsid w:val="00C651E6"/>
    <w:rsid w:val="00C67DC3"/>
    <w:rsid w:val="00C71A24"/>
    <w:rsid w:val="00C7664D"/>
    <w:rsid w:val="00C827CD"/>
    <w:rsid w:val="00C82C41"/>
    <w:rsid w:val="00C83209"/>
    <w:rsid w:val="00C87832"/>
    <w:rsid w:val="00C96229"/>
    <w:rsid w:val="00CA1A8E"/>
    <w:rsid w:val="00CA2D92"/>
    <w:rsid w:val="00CA769C"/>
    <w:rsid w:val="00CB1F4B"/>
    <w:rsid w:val="00CB478F"/>
    <w:rsid w:val="00CB7654"/>
    <w:rsid w:val="00CD0257"/>
    <w:rsid w:val="00CD237D"/>
    <w:rsid w:val="00CD31A1"/>
    <w:rsid w:val="00CD31D5"/>
    <w:rsid w:val="00CD6258"/>
    <w:rsid w:val="00CD6D4A"/>
    <w:rsid w:val="00CE2583"/>
    <w:rsid w:val="00CE2CB5"/>
    <w:rsid w:val="00CF33D9"/>
    <w:rsid w:val="00D03E3A"/>
    <w:rsid w:val="00D1012D"/>
    <w:rsid w:val="00D2012B"/>
    <w:rsid w:val="00D24C3F"/>
    <w:rsid w:val="00D24E80"/>
    <w:rsid w:val="00D26318"/>
    <w:rsid w:val="00D30B89"/>
    <w:rsid w:val="00D32F57"/>
    <w:rsid w:val="00D33C45"/>
    <w:rsid w:val="00D353B0"/>
    <w:rsid w:val="00D35DB8"/>
    <w:rsid w:val="00D41978"/>
    <w:rsid w:val="00D47030"/>
    <w:rsid w:val="00D54977"/>
    <w:rsid w:val="00D54CB2"/>
    <w:rsid w:val="00D56310"/>
    <w:rsid w:val="00D5752A"/>
    <w:rsid w:val="00D63AD1"/>
    <w:rsid w:val="00D73B83"/>
    <w:rsid w:val="00D757D4"/>
    <w:rsid w:val="00D835A1"/>
    <w:rsid w:val="00D85EEF"/>
    <w:rsid w:val="00D87500"/>
    <w:rsid w:val="00D92FF6"/>
    <w:rsid w:val="00DB07BA"/>
    <w:rsid w:val="00DB21F6"/>
    <w:rsid w:val="00DB30CF"/>
    <w:rsid w:val="00DB4204"/>
    <w:rsid w:val="00DB5A71"/>
    <w:rsid w:val="00DB6257"/>
    <w:rsid w:val="00DC354B"/>
    <w:rsid w:val="00DC4A08"/>
    <w:rsid w:val="00DE18C2"/>
    <w:rsid w:val="00DE3689"/>
    <w:rsid w:val="00DF7FBF"/>
    <w:rsid w:val="00E00204"/>
    <w:rsid w:val="00E02C3D"/>
    <w:rsid w:val="00E04272"/>
    <w:rsid w:val="00E1023D"/>
    <w:rsid w:val="00E10801"/>
    <w:rsid w:val="00E23A9A"/>
    <w:rsid w:val="00E33FC4"/>
    <w:rsid w:val="00E40683"/>
    <w:rsid w:val="00E42046"/>
    <w:rsid w:val="00E52C9F"/>
    <w:rsid w:val="00E5330B"/>
    <w:rsid w:val="00E53964"/>
    <w:rsid w:val="00E552BF"/>
    <w:rsid w:val="00E6117B"/>
    <w:rsid w:val="00E67716"/>
    <w:rsid w:val="00E77E14"/>
    <w:rsid w:val="00E85AE0"/>
    <w:rsid w:val="00E865A1"/>
    <w:rsid w:val="00E86D94"/>
    <w:rsid w:val="00EA2B8F"/>
    <w:rsid w:val="00EA3968"/>
    <w:rsid w:val="00EA5B9F"/>
    <w:rsid w:val="00EA7A41"/>
    <w:rsid w:val="00EB3885"/>
    <w:rsid w:val="00EC5757"/>
    <w:rsid w:val="00ED45C2"/>
    <w:rsid w:val="00ED465E"/>
    <w:rsid w:val="00ED5A55"/>
    <w:rsid w:val="00ED7EFB"/>
    <w:rsid w:val="00EE199E"/>
    <w:rsid w:val="00EE482C"/>
    <w:rsid w:val="00EE7BC6"/>
    <w:rsid w:val="00F05228"/>
    <w:rsid w:val="00F13E92"/>
    <w:rsid w:val="00F14CAE"/>
    <w:rsid w:val="00F23907"/>
    <w:rsid w:val="00F31A71"/>
    <w:rsid w:val="00F32D5D"/>
    <w:rsid w:val="00F34162"/>
    <w:rsid w:val="00F34A63"/>
    <w:rsid w:val="00F369AD"/>
    <w:rsid w:val="00F3748E"/>
    <w:rsid w:val="00F64D74"/>
    <w:rsid w:val="00F67091"/>
    <w:rsid w:val="00F80EDE"/>
    <w:rsid w:val="00F81EDC"/>
    <w:rsid w:val="00F86DC3"/>
    <w:rsid w:val="00F91720"/>
    <w:rsid w:val="00FA215F"/>
    <w:rsid w:val="00FA351F"/>
    <w:rsid w:val="00FA3A5F"/>
    <w:rsid w:val="00FB09AE"/>
    <w:rsid w:val="00FB2A73"/>
    <w:rsid w:val="00FB398D"/>
    <w:rsid w:val="00FB5DAC"/>
    <w:rsid w:val="00FC213F"/>
    <w:rsid w:val="00FC4D66"/>
    <w:rsid w:val="00FC4FBE"/>
    <w:rsid w:val="00FD0C62"/>
    <w:rsid w:val="00FD0FD0"/>
    <w:rsid w:val="00FE0287"/>
    <w:rsid w:val="00FE0FF1"/>
    <w:rsid w:val="00FE3848"/>
    <w:rsid w:val="00FE622F"/>
    <w:rsid w:val="00FE70E9"/>
    <w:rsid w:val="00FE71BE"/>
    <w:rsid w:val="00FF12E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semiHidden/>
    <w:rsid w:val="00234F05"/>
    <w:pPr>
      <w:jc w:val="both"/>
    </w:pPr>
    <w:rPr>
      <w:rFonts w:eastAsia="Lucida Sans Unicode" w:cs="Tahoma"/>
      <w:color w:val="000000"/>
    </w:rPr>
  </w:style>
  <w:style w:type="character" w:customStyle="1" w:styleId="a4">
    <w:name w:val="Основной текст Знак"/>
    <w:aliases w:val=" Знак Знак Знак"/>
    <w:basedOn w:val="a0"/>
    <w:link w:val="a3"/>
    <w:semiHidden/>
    <w:rsid w:val="00234F05"/>
    <w:rPr>
      <w:rFonts w:ascii="Times New Roman" w:eastAsia="Lucida Sans Unicode" w:hAnsi="Times New Roman" w:cs="Tahoma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1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9</cp:revision>
  <cp:lastPrinted>2013-06-07T08:27:00Z</cp:lastPrinted>
  <dcterms:created xsi:type="dcterms:W3CDTF">2013-05-31T07:58:00Z</dcterms:created>
  <dcterms:modified xsi:type="dcterms:W3CDTF">2013-06-20T06:34:00Z</dcterms:modified>
</cp:coreProperties>
</file>