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870" w:rsidRPr="00B53870" w:rsidRDefault="00B53870" w:rsidP="00B538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3870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ГОРОДА ФРЯЗИНО</w:t>
      </w:r>
    </w:p>
    <w:p w:rsidR="00B53870" w:rsidRPr="00B53870" w:rsidRDefault="00B53870" w:rsidP="00B538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387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</w:p>
    <w:p w:rsidR="00B53870" w:rsidRPr="00B53870" w:rsidRDefault="00B53870" w:rsidP="00B538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3870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</w:t>
      </w:r>
      <w:r w:rsidRPr="00B5387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B53870">
        <w:rPr>
          <w:rFonts w:ascii="Times New Roman" w:eastAsia="Times New Roman" w:hAnsi="Times New Roman" w:cs="Times New Roman"/>
          <w:sz w:val="28"/>
          <w:szCs w:val="28"/>
          <w:lang w:eastAsia="ar-SA"/>
        </w:rPr>
        <w:t>.05.2015 № 2</w:t>
      </w:r>
      <w:r w:rsidRPr="00B53870">
        <w:rPr>
          <w:rFonts w:ascii="Times New Roman" w:eastAsia="Times New Roman" w:hAnsi="Times New Roman" w:cs="Times New Roman"/>
          <w:sz w:val="28"/>
          <w:szCs w:val="28"/>
          <w:lang w:eastAsia="ar-SA"/>
        </w:rPr>
        <w:t>96</w:t>
      </w:r>
    </w:p>
    <w:p w:rsidR="00CA1B48" w:rsidRDefault="00CA1B48" w:rsidP="00F130D8">
      <w:pPr>
        <w:tabs>
          <w:tab w:val="left" w:pos="5387"/>
        </w:tabs>
        <w:spacing w:after="0" w:line="310" w:lineRule="exact"/>
        <w:ind w:right="5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8CA" w:rsidRPr="00F130D8" w:rsidRDefault="005448CA" w:rsidP="00CA1B48">
      <w:pPr>
        <w:tabs>
          <w:tab w:val="left" w:pos="5387"/>
        </w:tabs>
        <w:spacing w:after="0" w:line="310" w:lineRule="exact"/>
        <w:ind w:right="46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01.10.2013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587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Фрязино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«Жилище»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годы»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069" w:rsidRPr="00F130D8" w:rsidRDefault="00D94069" w:rsidP="005448CA">
      <w:pPr>
        <w:spacing w:after="0" w:line="310" w:lineRule="exact"/>
        <w:ind w:right="47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8CA" w:rsidRPr="00F130D8" w:rsidRDefault="005448CA" w:rsidP="004B2F6E">
      <w:pPr>
        <w:widowControl w:val="0"/>
        <w:tabs>
          <w:tab w:val="left" w:pos="7513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gramStart"/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соответствии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33D00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Бюджетным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33D00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кодексом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33D00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Российской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33D00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Федерации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новлением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Правительства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Московской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области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16.04.2015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246/14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пределении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субсидий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бюджета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Московской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области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бюджетам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муниципал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ь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ных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образований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Московской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области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оплату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первоначального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взноса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получении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ипотечного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жилищного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кредита,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соответствии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подпрограммой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«Социальная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ипотека»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государственной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программы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Московской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области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«Ж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лище»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2015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B2F6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год»</w:t>
      </w:r>
      <w:r w:rsidR="00133D00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Уставом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округа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Фрязино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Московской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области,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постановлениями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proofErr w:type="gramEnd"/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proofErr w:type="gramStart"/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04.09.2013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540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Порядке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работки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реализации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программ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округа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Фрязино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Московской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обл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сти»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(с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изменениями,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внесенными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постановлением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24.12.2013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744),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01.10.2013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586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Перечне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муниципальных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программ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округа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Фрязино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Московской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области,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реализация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которых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планир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ется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2014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года»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изменениями,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внесенными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постановлениями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01.09.2014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569,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28.01.2015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6564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23)</w:t>
      </w:r>
      <w:proofErr w:type="gramEnd"/>
    </w:p>
    <w:p w:rsidR="005448CA" w:rsidRPr="00F130D8" w:rsidRDefault="005448CA" w:rsidP="00CA1B48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1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CA1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CA1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CA1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CA1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CA1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CA1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CA1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CA1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CA1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CA1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ю:</w:t>
      </w:r>
    </w:p>
    <w:p w:rsidR="005448CA" w:rsidRPr="00F130D8" w:rsidRDefault="005448CA" w:rsidP="005448CA">
      <w:pPr>
        <w:widowControl w:val="0"/>
        <w:tabs>
          <w:tab w:val="left" w:pos="7513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proofErr w:type="gramStart"/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Внести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изменение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постановление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01.10.2013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587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«Об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утверждении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муниципальной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программы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округа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Фрязино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Московской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области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«Жилище»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2014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2018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годы»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(с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изм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нениями,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внесенными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постановлениями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4621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30.04.2014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253,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18.08.2014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545,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01.10.2014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631,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29.01.2015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27,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02.03.2015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107,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A3B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A3B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07.05.2015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BA3B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252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) 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следующие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A3BD3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изменения:</w:t>
      </w:r>
      <w:proofErr w:type="gramEnd"/>
    </w:p>
    <w:p w:rsidR="005448CA" w:rsidRPr="00F130D8" w:rsidRDefault="007A3BD3" w:rsidP="005448CA">
      <w:pPr>
        <w:widowControl w:val="0"/>
        <w:tabs>
          <w:tab w:val="left" w:pos="7513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1.1.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Паспорт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муниципальн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программ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округа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Фрязино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Московской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области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«Жилище»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2014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2018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годы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E95D47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(далее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10FE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E95D47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Программа)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D2DE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изл</w:t>
      </w:r>
      <w:r w:rsidR="001D2DE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="001D2DE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жить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D2DE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D2DE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редакции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D2DE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согласно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10FE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r w:rsidR="001D2DE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риложению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1D2DE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D2DE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D2DE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настоящему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D2DE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постановлению</w:t>
      </w:r>
      <w:r w:rsidR="00A10FE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5448CA" w:rsidRPr="00F130D8" w:rsidRDefault="00643B4E" w:rsidP="005448CA">
      <w:pPr>
        <w:widowControl w:val="0"/>
        <w:tabs>
          <w:tab w:val="left" w:pos="7513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Паспорт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подпрограммы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«Обеспечение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жильем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молодых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семей»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8651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(д</w:t>
      </w:r>
      <w:r w:rsidR="00B8651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="00B8651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лее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8651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8651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Подпрограмма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B8651E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2)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приложение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Подпрограмме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изложить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редакции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согласно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приложени</w:t>
      </w:r>
      <w:r w:rsidR="00B96502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ю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B96502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настоящему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постановлению</w:t>
      </w:r>
      <w:r w:rsidR="00A10FE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B8651E" w:rsidRPr="00F130D8" w:rsidRDefault="00B8651E" w:rsidP="00B8651E">
      <w:pPr>
        <w:widowControl w:val="0"/>
        <w:tabs>
          <w:tab w:val="left" w:pos="7513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Паспорт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подпрограммы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поддержке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отдельных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категорий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граждан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улучшении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ими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жилищных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условий,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числе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использованием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ипоте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ч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ных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жилищных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кредитов»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(далее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Подпрограмма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A93744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4)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приложение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Подпрограмме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изложить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редакции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согласно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приложению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насто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я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щему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постановлению</w:t>
      </w:r>
      <w:r w:rsidR="00A10FE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5448CA" w:rsidRPr="00F130D8" w:rsidRDefault="00B96502" w:rsidP="005448CA">
      <w:pPr>
        <w:widowControl w:val="0"/>
        <w:tabs>
          <w:tab w:val="left" w:pos="7513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Приложение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970595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Программе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изложить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редакции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согласно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прил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жени</w:t>
      </w:r>
      <w:r w:rsidR="00970595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ю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 </w:t>
      </w:r>
      <w:r w:rsidR="00D94069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настоящему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постановлению</w:t>
      </w:r>
      <w:r w:rsidR="002572DD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5448CA" w:rsidRPr="00F130D8" w:rsidRDefault="00B96502" w:rsidP="005448CA">
      <w:pPr>
        <w:widowControl w:val="0"/>
        <w:tabs>
          <w:tab w:val="left" w:pos="7513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2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Вносимые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изменения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вступают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силу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момента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448CA"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опубликования.</w:t>
      </w:r>
    </w:p>
    <w:p w:rsidR="005448CA" w:rsidRPr="00F130D8" w:rsidRDefault="00B96502" w:rsidP="005448CA">
      <w:pPr>
        <w:widowControl w:val="0"/>
        <w:tabs>
          <w:tab w:val="left" w:pos="7513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3.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Сектору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пресс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службы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отдела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делам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молодежи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туризму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страции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Фрязино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</w:t>
      </w:r>
      <w:proofErr w:type="spellStart"/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Индык</w:t>
      </w:r>
      <w:proofErr w:type="spellEnd"/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М.В.)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опубликовать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настоящее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постановление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чатном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средстве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массовой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информации,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распространяемом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территории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родского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округа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Фрязино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Московской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области,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разместить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официальном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сайте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Фрязино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сети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Интернет.</w:t>
      </w:r>
    </w:p>
    <w:p w:rsidR="005448CA" w:rsidRPr="00F130D8" w:rsidRDefault="005448CA" w:rsidP="005448CA">
      <w:pPr>
        <w:widowControl w:val="0"/>
        <w:tabs>
          <w:tab w:val="left" w:pos="7513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4.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proofErr w:type="gramStart"/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Контроль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</w:t>
      </w:r>
      <w:proofErr w:type="gramEnd"/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выполнением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настоящего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постановления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возложить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E50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ервого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заместителя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Руководителя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администрации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Михайлову</w:t>
      </w:r>
      <w:r w:rsidR="00CA1B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В.А.</w:t>
      </w:r>
    </w:p>
    <w:p w:rsidR="005448CA" w:rsidRPr="00F130D8" w:rsidRDefault="005448CA" w:rsidP="005448CA">
      <w:pPr>
        <w:widowControl w:val="0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8CA" w:rsidRPr="00F130D8" w:rsidRDefault="005448CA" w:rsidP="005448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448CA" w:rsidRPr="00F130D8" w:rsidRDefault="005448CA" w:rsidP="00CA1B48">
      <w:pPr>
        <w:widowControl w:val="0"/>
        <w:tabs>
          <w:tab w:val="left" w:pos="1134"/>
          <w:tab w:val="left" w:pos="2977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</w:t>
      </w:r>
    </w:p>
    <w:p w:rsidR="005448CA" w:rsidRPr="00F130D8" w:rsidRDefault="005448CA" w:rsidP="00CA1B48">
      <w:pPr>
        <w:widowControl w:val="0"/>
        <w:tabs>
          <w:tab w:val="left" w:pos="1134"/>
          <w:tab w:val="left" w:pos="2977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И.М.</w:t>
      </w:r>
      <w:r w:rsidR="00CA1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</w:t>
      </w:r>
    </w:p>
    <w:p w:rsidR="005448CA" w:rsidRPr="00F130D8" w:rsidRDefault="005448CA" w:rsidP="00CA1B48">
      <w:pPr>
        <w:widowControl w:val="0"/>
        <w:tabs>
          <w:tab w:val="left" w:pos="1134"/>
          <w:tab w:val="left" w:pos="2977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8CA" w:rsidRPr="00F130D8" w:rsidRDefault="005448CA" w:rsidP="00CA1B48">
      <w:pPr>
        <w:widowControl w:val="0"/>
        <w:tabs>
          <w:tab w:val="left" w:pos="1134"/>
          <w:tab w:val="left" w:pos="2977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8CA" w:rsidRPr="00F130D8" w:rsidRDefault="005448CA" w:rsidP="00CA1B48">
      <w:pPr>
        <w:widowControl w:val="0"/>
        <w:tabs>
          <w:tab w:val="left" w:pos="1134"/>
          <w:tab w:val="left" w:pos="2977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448CA" w:rsidRPr="00F130D8" w:rsidSect="00CA1B48">
      <w:headerReference w:type="even" r:id="rId9"/>
      <w:headerReference w:type="default" r:id="rId10"/>
      <w:pgSz w:w="11906" w:h="16838"/>
      <w:pgMar w:top="1134" w:right="567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6FA" w:rsidRDefault="00CA36FA">
      <w:pPr>
        <w:spacing w:after="0" w:line="240" w:lineRule="auto"/>
      </w:pPr>
      <w:r>
        <w:separator/>
      </w:r>
    </w:p>
  </w:endnote>
  <w:endnote w:type="continuationSeparator" w:id="0">
    <w:p w:rsidR="00CA36FA" w:rsidRDefault="00CA3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6FA" w:rsidRDefault="00CA36FA">
      <w:pPr>
        <w:spacing w:after="0" w:line="240" w:lineRule="auto"/>
      </w:pPr>
      <w:r>
        <w:separator/>
      </w:r>
    </w:p>
  </w:footnote>
  <w:footnote w:type="continuationSeparator" w:id="0">
    <w:p w:rsidR="00CA36FA" w:rsidRDefault="00CA3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C0" w:rsidRDefault="005D17C0">
    <w:pPr>
      <w:pStyle w:val="a3"/>
    </w:pPr>
    <w:r>
      <w:ptab w:relativeTo="margin" w:alignment="center" w:leader="none"/>
    </w:r>
    <w:r w:rsidRPr="00CA1B48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C0" w:rsidRDefault="005D17C0" w:rsidP="005D17C0">
    <w:pPr>
      <w:pStyle w:val="a3"/>
      <w:tabs>
        <w:tab w:val="center" w:pos="5103"/>
        <w:tab w:val="left" w:pos="6456"/>
      </w:tabs>
      <w:jc w:val="left"/>
    </w:pPr>
    <w:r>
      <w:tab/>
    </w:r>
    <w:r>
      <w:tab/>
    </w:r>
    <w:r>
      <w:tab/>
    </w:r>
  </w:p>
  <w:p w:rsidR="002572DD" w:rsidRDefault="002572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79BD"/>
    <w:multiLevelType w:val="hybridMultilevel"/>
    <w:tmpl w:val="77DE1110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265585D"/>
    <w:multiLevelType w:val="hybridMultilevel"/>
    <w:tmpl w:val="00EA69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527FE"/>
    <w:multiLevelType w:val="hybridMultilevel"/>
    <w:tmpl w:val="F6969E0A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1F1655A7"/>
    <w:multiLevelType w:val="hybridMultilevel"/>
    <w:tmpl w:val="DCB839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711AB4"/>
    <w:multiLevelType w:val="hybridMultilevel"/>
    <w:tmpl w:val="7D9E94FE"/>
    <w:lvl w:ilvl="0" w:tplc="9ABA7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5D92F4E"/>
    <w:multiLevelType w:val="hybridMultilevel"/>
    <w:tmpl w:val="D52CA1BA"/>
    <w:lvl w:ilvl="0" w:tplc="A8DC94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6774DAA"/>
    <w:multiLevelType w:val="hybridMultilevel"/>
    <w:tmpl w:val="12DA9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E4130"/>
    <w:multiLevelType w:val="hybridMultilevel"/>
    <w:tmpl w:val="29C4A5C8"/>
    <w:lvl w:ilvl="0" w:tplc="BB9A916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8">
    <w:nsid w:val="30503BA4"/>
    <w:multiLevelType w:val="hybridMultilevel"/>
    <w:tmpl w:val="A44092F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1315986"/>
    <w:multiLevelType w:val="hybridMultilevel"/>
    <w:tmpl w:val="6640211C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F100B99"/>
    <w:multiLevelType w:val="hybridMultilevel"/>
    <w:tmpl w:val="67602FFE"/>
    <w:lvl w:ilvl="0" w:tplc="C8B418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B23780"/>
    <w:multiLevelType w:val="hybridMultilevel"/>
    <w:tmpl w:val="F648A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872039"/>
    <w:multiLevelType w:val="hybridMultilevel"/>
    <w:tmpl w:val="D25E19A0"/>
    <w:lvl w:ilvl="0" w:tplc="BB9A9168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4A5B54A9"/>
    <w:multiLevelType w:val="hybridMultilevel"/>
    <w:tmpl w:val="3B42CAAA"/>
    <w:lvl w:ilvl="0" w:tplc="BB9A9168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>
    <w:nsid w:val="5DA30DDF"/>
    <w:multiLevelType w:val="hybridMultilevel"/>
    <w:tmpl w:val="8180AA22"/>
    <w:lvl w:ilvl="0" w:tplc="9544D3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E642F77"/>
    <w:multiLevelType w:val="hybridMultilevel"/>
    <w:tmpl w:val="401E1458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>
    <w:nsid w:val="75DC5519"/>
    <w:multiLevelType w:val="hybridMultilevel"/>
    <w:tmpl w:val="B2281792"/>
    <w:lvl w:ilvl="0" w:tplc="BB9A916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5DF4A79"/>
    <w:multiLevelType w:val="hybridMultilevel"/>
    <w:tmpl w:val="9B209EC6"/>
    <w:lvl w:ilvl="0" w:tplc="BB9A9168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8">
    <w:nsid w:val="76393F03"/>
    <w:multiLevelType w:val="hybridMultilevel"/>
    <w:tmpl w:val="256C0E52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7F251C9"/>
    <w:multiLevelType w:val="hybridMultilevel"/>
    <w:tmpl w:val="892013C2"/>
    <w:lvl w:ilvl="0" w:tplc="B872A3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9CC4852"/>
    <w:multiLevelType w:val="hybridMultilevel"/>
    <w:tmpl w:val="8F36780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10"/>
  </w:num>
  <w:num w:numId="5">
    <w:abstractNumId w:val="18"/>
  </w:num>
  <w:num w:numId="6">
    <w:abstractNumId w:val="0"/>
  </w:num>
  <w:num w:numId="7">
    <w:abstractNumId w:val="20"/>
  </w:num>
  <w:num w:numId="8">
    <w:abstractNumId w:val="13"/>
  </w:num>
  <w:num w:numId="9">
    <w:abstractNumId w:val="12"/>
  </w:num>
  <w:num w:numId="10">
    <w:abstractNumId w:val="2"/>
  </w:num>
  <w:num w:numId="11">
    <w:abstractNumId w:val="15"/>
  </w:num>
  <w:num w:numId="12">
    <w:abstractNumId w:val="12"/>
  </w:num>
  <w:num w:numId="13">
    <w:abstractNumId w:val="8"/>
  </w:num>
  <w:num w:numId="14">
    <w:abstractNumId w:val="16"/>
  </w:num>
  <w:num w:numId="15">
    <w:abstractNumId w:val="9"/>
  </w:num>
  <w:num w:numId="16">
    <w:abstractNumId w:val="5"/>
  </w:num>
  <w:num w:numId="17">
    <w:abstractNumId w:val="14"/>
  </w:num>
  <w:num w:numId="18">
    <w:abstractNumId w:val="11"/>
  </w:num>
  <w:num w:numId="19">
    <w:abstractNumId w:val="1"/>
  </w:num>
  <w:num w:numId="20">
    <w:abstractNumId w:val="4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439"/>
    <w:rsid w:val="0000693C"/>
    <w:rsid w:val="0001199E"/>
    <w:rsid w:val="00021527"/>
    <w:rsid w:val="00021E34"/>
    <w:rsid w:val="00022386"/>
    <w:rsid w:val="00024039"/>
    <w:rsid w:val="000243BB"/>
    <w:rsid w:val="00027D66"/>
    <w:rsid w:val="00027E06"/>
    <w:rsid w:val="00043F64"/>
    <w:rsid w:val="00046214"/>
    <w:rsid w:val="0004786B"/>
    <w:rsid w:val="00050EFA"/>
    <w:rsid w:val="0005207D"/>
    <w:rsid w:val="00052651"/>
    <w:rsid w:val="0005404E"/>
    <w:rsid w:val="00063576"/>
    <w:rsid w:val="00073AE7"/>
    <w:rsid w:val="000925E7"/>
    <w:rsid w:val="000B36E6"/>
    <w:rsid w:val="000B52FF"/>
    <w:rsid w:val="000C2D71"/>
    <w:rsid w:val="000D5AC7"/>
    <w:rsid w:val="000E718C"/>
    <w:rsid w:val="000E7368"/>
    <w:rsid w:val="000F70C4"/>
    <w:rsid w:val="00101986"/>
    <w:rsid w:val="00113A56"/>
    <w:rsid w:val="00114D36"/>
    <w:rsid w:val="0011567E"/>
    <w:rsid w:val="00123025"/>
    <w:rsid w:val="00123DAE"/>
    <w:rsid w:val="00123DF1"/>
    <w:rsid w:val="00124CAB"/>
    <w:rsid w:val="00131A47"/>
    <w:rsid w:val="0013266F"/>
    <w:rsid w:val="00133D00"/>
    <w:rsid w:val="00135E3D"/>
    <w:rsid w:val="0013769C"/>
    <w:rsid w:val="00141DC8"/>
    <w:rsid w:val="001831E5"/>
    <w:rsid w:val="0018650B"/>
    <w:rsid w:val="0019188A"/>
    <w:rsid w:val="00197B6D"/>
    <w:rsid w:val="001A2B51"/>
    <w:rsid w:val="001B434D"/>
    <w:rsid w:val="001C0C34"/>
    <w:rsid w:val="001C5B4A"/>
    <w:rsid w:val="001D2DEE"/>
    <w:rsid w:val="001E1B7D"/>
    <w:rsid w:val="001F29E2"/>
    <w:rsid w:val="001F2EF5"/>
    <w:rsid w:val="001F3928"/>
    <w:rsid w:val="002030F6"/>
    <w:rsid w:val="00206E95"/>
    <w:rsid w:val="00215B76"/>
    <w:rsid w:val="00216177"/>
    <w:rsid w:val="0021755B"/>
    <w:rsid w:val="00220C03"/>
    <w:rsid w:val="002220BA"/>
    <w:rsid w:val="00224DA4"/>
    <w:rsid w:val="00246217"/>
    <w:rsid w:val="0025101B"/>
    <w:rsid w:val="00253B5D"/>
    <w:rsid w:val="002572DD"/>
    <w:rsid w:val="0027024B"/>
    <w:rsid w:val="00271E04"/>
    <w:rsid w:val="002720CF"/>
    <w:rsid w:val="00282E75"/>
    <w:rsid w:val="00284420"/>
    <w:rsid w:val="00294764"/>
    <w:rsid w:val="00296B0A"/>
    <w:rsid w:val="00296F36"/>
    <w:rsid w:val="00297938"/>
    <w:rsid w:val="002B0754"/>
    <w:rsid w:val="002B7067"/>
    <w:rsid w:val="002D1DB5"/>
    <w:rsid w:val="002F3FAE"/>
    <w:rsid w:val="00300805"/>
    <w:rsid w:val="003017C4"/>
    <w:rsid w:val="00313377"/>
    <w:rsid w:val="00330F8E"/>
    <w:rsid w:val="003339C3"/>
    <w:rsid w:val="00337227"/>
    <w:rsid w:val="00354BEB"/>
    <w:rsid w:val="00354EB3"/>
    <w:rsid w:val="0036437E"/>
    <w:rsid w:val="0036673B"/>
    <w:rsid w:val="00371562"/>
    <w:rsid w:val="00376E54"/>
    <w:rsid w:val="003A12DB"/>
    <w:rsid w:val="003C1F73"/>
    <w:rsid w:val="003C5F16"/>
    <w:rsid w:val="003D501D"/>
    <w:rsid w:val="003D7E37"/>
    <w:rsid w:val="003E0217"/>
    <w:rsid w:val="003F5DA0"/>
    <w:rsid w:val="003F74B0"/>
    <w:rsid w:val="00403DE3"/>
    <w:rsid w:val="00406F45"/>
    <w:rsid w:val="00410698"/>
    <w:rsid w:val="004142FA"/>
    <w:rsid w:val="0042566B"/>
    <w:rsid w:val="00435EE3"/>
    <w:rsid w:val="00440BE4"/>
    <w:rsid w:val="0045431C"/>
    <w:rsid w:val="00456B91"/>
    <w:rsid w:val="0047220B"/>
    <w:rsid w:val="0047377D"/>
    <w:rsid w:val="00474AA9"/>
    <w:rsid w:val="004767BE"/>
    <w:rsid w:val="00483526"/>
    <w:rsid w:val="004B123A"/>
    <w:rsid w:val="004B2035"/>
    <w:rsid w:val="004B2C50"/>
    <w:rsid w:val="004B2F6E"/>
    <w:rsid w:val="004C73BF"/>
    <w:rsid w:val="004D4DF8"/>
    <w:rsid w:val="004D6C20"/>
    <w:rsid w:val="004F0C3C"/>
    <w:rsid w:val="004F0ECF"/>
    <w:rsid w:val="004F1078"/>
    <w:rsid w:val="004F16EC"/>
    <w:rsid w:val="00510D40"/>
    <w:rsid w:val="00512C23"/>
    <w:rsid w:val="00522CA1"/>
    <w:rsid w:val="00530DE2"/>
    <w:rsid w:val="00535898"/>
    <w:rsid w:val="0053706D"/>
    <w:rsid w:val="00543073"/>
    <w:rsid w:val="00543CDE"/>
    <w:rsid w:val="005448CA"/>
    <w:rsid w:val="00554291"/>
    <w:rsid w:val="00577723"/>
    <w:rsid w:val="0059047A"/>
    <w:rsid w:val="005920B7"/>
    <w:rsid w:val="00592E3E"/>
    <w:rsid w:val="005A4EA1"/>
    <w:rsid w:val="005A6CB7"/>
    <w:rsid w:val="005B4FE5"/>
    <w:rsid w:val="005B6F9E"/>
    <w:rsid w:val="005D17C0"/>
    <w:rsid w:val="005D3683"/>
    <w:rsid w:val="005D6A33"/>
    <w:rsid w:val="005E16D2"/>
    <w:rsid w:val="005E49BF"/>
    <w:rsid w:val="005E505B"/>
    <w:rsid w:val="00610607"/>
    <w:rsid w:val="0061659D"/>
    <w:rsid w:val="00622909"/>
    <w:rsid w:val="00624D0E"/>
    <w:rsid w:val="00630B9D"/>
    <w:rsid w:val="006322AD"/>
    <w:rsid w:val="006418B7"/>
    <w:rsid w:val="00643B4E"/>
    <w:rsid w:val="00645087"/>
    <w:rsid w:val="006564DC"/>
    <w:rsid w:val="006576B6"/>
    <w:rsid w:val="00675E0E"/>
    <w:rsid w:val="00676685"/>
    <w:rsid w:val="00690066"/>
    <w:rsid w:val="0069363D"/>
    <w:rsid w:val="006B2D06"/>
    <w:rsid w:val="006B476C"/>
    <w:rsid w:val="006B5D65"/>
    <w:rsid w:val="006B6D5B"/>
    <w:rsid w:val="006C3540"/>
    <w:rsid w:val="006C6DDD"/>
    <w:rsid w:val="006E4E7A"/>
    <w:rsid w:val="006F6D0D"/>
    <w:rsid w:val="006F75AB"/>
    <w:rsid w:val="00701793"/>
    <w:rsid w:val="00703545"/>
    <w:rsid w:val="00706A4E"/>
    <w:rsid w:val="007138A3"/>
    <w:rsid w:val="0073110F"/>
    <w:rsid w:val="00740630"/>
    <w:rsid w:val="0075487C"/>
    <w:rsid w:val="007556D3"/>
    <w:rsid w:val="007669E9"/>
    <w:rsid w:val="007809FA"/>
    <w:rsid w:val="00781935"/>
    <w:rsid w:val="00796996"/>
    <w:rsid w:val="00797499"/>
    <w:rsid w:val="007A018D"/>
    <w:rsid w:val="007A3BD3"/>
    <w:rsid w:val="007B2032"/>
    <w:rsid w:val="007B52FF"/>
    <w:rsid w:val="007B70B1"/>
    <w:rsid w:val="007D0139"/>
    <w:rsid w:val="007D1903"/>
    <w:rsid w:val="007D27AB"/>
    <w:rsid w:val="007D3D12"/>
    <w:rsid w:val="007E20A2"/>
    <w:rsid w:val="007E29A6"/>
    <w:rsid w:val="007E5ACC"/>
    <w:rsid w:val="007E7E37"/>
    <w:rsid w:val="007F0BFD"/>
    <w:rsid w:val="007F1422"/>
    <w:rsid w:val="007F772F"/>
    <w:rsid w:val="00803861"/>
    <w:rsid w:val="00810014"/>
    <w:rsid w:val="00811826"/>
    <w:rsid w:val="00811BE1"/>
    <w:rsid w:val="00830261"/>
    <w:rsid w:val="008302D3"/>
    <w:rsid w:val="00837883"/>
    <w:rsid w:val="008405C6"/>
    <w:rsid w:val="00842B79"/>
    <w:rsid w:val="008430B0"/>
    <w:rsid w:val="00844CF1"/>
    <w:rsid w:val="00852E79"/>
    <w:rsid w:val="00867757"/>
    <w:rsid w:val="00894CA1"/>
    <w:rsid w:val="00895226"/>
    <w:rsid w:val="008A64FB"/>
    <w:rsid w:val="008B74A5"/>
    <w:rsid w:val="008B7964"/>
    <w:rsid w:val="008C0D55"/>
    <w:rsid w:val="008C0EF6"/>
    <w:rsid w:val="008C19E4"/>
    <w:rsid w:val="008C5140"/>
    <w:rsid w:val="008E0AA1"/>
    <w:rsid w:val="008E700E"/>
    <w:rsid w:val="008F1DF6"/>
    <w:rsid w:val="009067C5"/>
    <w:rsid w:val="009077FD"/>
    <w:rsid w:val="00910290"/>
    <w:rsid w:val="00911196"/>
    <w:rsid w:val="009131BE"/>
    <w:rsid w:val="00914436"/>
    <w:rsid w:val="00925E2A"/>
    <w:rsid w:val="00927400"/>
    <w:rsid w:val="009420E3"/>
    <w:rsid w:val="0095097E"/>
    <w:rsid w:val="00950BD1"/>
    <w:rsid w:val="00951A3F"/>
    <w:rsid w:val="00953EE1"/>
    <w:rsid w:val="00957185"/>
    <w:rsid w:val="00962C0C"/>
    <w:rsid w:val="009634B7"/>
    <w:rsid w:val="009661B2"/>
    <w:rsid w:val="00967ACB"/>
    <w:rsid w:val="00967F3D"/>
    <w:rsid w:val="00970595"/>
    <w:rsid w:val="00972A2E"/>
    <w:rsid w:val="0099651A"/>
    <w:rsid w:val="00996DB6"/>
    <w:rsid w:val="009C1CE8"/>
    <w:rsid w:val="009D1BC7"/>
    <w:rsid w:val="009E734E"/>
    <w:rsid w:val="009F2C94"/>
    <w:rsid w:val="009F4B8A"/>
    <w:rsid w:val="00A07388"/>
    <w:rsid w:val="00A074C5"/>
    <w:rsid w:val="00A10FE5"/>
    <w:rsid w:val="00A338E7"/>
    <w:rsid w:val="00A40171"/>
    <w:rsid w:val="00A530A3"/>
    <w:rsid w:val="00A6072B"/>
    <w:rsid w:val="00A659F8"/>
    <w:rsid w:val="00A72B5B"/>
    <w:rsid w:val="00A72E20"/>
    <w:rsid w:val="00A72EFC"/>
    <w:rsid w:val="00A73D4B"/>
    <w:rsid w:val="00A81439"/>
    <w:rsid w:val="00A8294F"/>
    <w:rsid w:val="00A93744"/>
    <w:rsid w:val="00A96C5B"/>
    <w:rsid w:val="00AA4B9B"/>
    <w:rsid w:val="00AA4C5F"/>
    <w:rsid w:val="00AA7D13"/>
    <w:rsid w:val="00AD33AC"/>
    <w:rsid w:val="00AE1153"/>
    <w:rsid w:val="00AE26D1"/>
    <w:rsid w:val="00AE6412"/>
    <w:rsid w:val="00AE6625"/>
    <w:rsid w:val="00AF2AE4"/>
    <w:rsid w:val="00AF3470"/>
    <w:rsid w:val="00AF427A"/>
    <w:rsid w:val="00B1248A"/>
    <w:rsid w:val="00B12F46"/>
    <w:rsid w:val="00B15A79"/>
    <w:rsid w:val="00B16DDF"/>
    <w:rsid w:val="00B17172"/>
    <w:rsid w:val="00B40E6D"/>
    <w:rsid w:val="00B44136"/>
    <w:rsid w:val="00B466BD"/>
    <w:rsid w:val="00B5119D"/>
    <w:rsid w:val="00B53870"/>
    <w:rsid w:val="00B61421"/>
    <w:rsid w:val="00B63D56"/>
    <w:rsid w:val="00B64D99"/>
    <w:rsid w:val="00B807EB"/>
    <w:rsid w:val="00B81279"/>
    <w:rsid w:val="00B8651E"/>
    <w:rsid w:val="00B96502"/>
    <w:rsid w:val="00BA22DC"/>
    <w:rsid w:val="00BA3B56"/>
    <w:rsid w:val="00BA49F6"/>
    <w:rsid w:val="00BA7962"/>
    <w:rsid w:val="00BB6B36"/>
    <w:rsid w:val="00BC4A8C"/>
    <w:rsid w:val="00BC7591"/>
    <w:rsid w:val="00BD6C1A"/>
    <w:rsid w:val="00BF1160"/>
    <w:rsid w:val="00BF2F40"/>
    <w:rsid w:val="00BF6C77"/>
    <w:rsid w:val="00BF795B"/>
    <w:rsid w:val="00C05BA6"/>
    <w:rsid w:val="00C13E82"/>
    <w:rsid w:val="00C14A38"/>
    <w:rsid w:val="00C20275"/>
    <w:rsid w:val="00C258C2"/>
    <w:rsid w:val="00C351B5"/>
    <w:rsid w:val="00C371A1"/>
    <w:rsid w:val="00C4717D"/>
    <w:rsid w:val="00C56E3A"/>
    <w:rsid w:val="00C61886"/>
    <w:rsid w:val="00C67A8B"/>
    <w:rsid w:val="00CA068B"/>
    <w:rsid w:val="00CA0B40"/>
    <w:rsid w:val="00CA1B48"/>
    <w:rsid w:val="00CA20ED"/>
    <w:rsid w:val="00CA36FA"/>
    <w:rsid w:val="00CA533B"/>
    <w:rsid w:val="00CC23CC"/>
    <w:rsid w:val="00CC271C"/>
    <w:rsid w:val="00CC40F5"/>
    <w:rsid w:val="00CF7905"/>
    <w:rsid w:val="00D11BB0"/>
    <w:rsid w:val="00D21396"/>
    <w:rsid w:val="00D26A21"/>
    <w:rsid w:val="00D30CF9"/>
    <w:rsid w:val="00D30EF2"/>
    <w:rsid w:val="00D33A48"/>
    <w:rsid w:val="00D366AF"/>
    <w:rsid w:val="00D37510"/>
    <w:rsid w:val="00D47125"/>
    <w:rsid w:val="00D52931"/>
    <w:rsid w:val="00D62AE3"/>
    <w:rsid w:val="00D739BD"/>
    <w:rsid w:val="00D8139F"/>
    <w:rsid w:val="00D81562"/>
    <w:rsid w:val="00D816C3"/>
    <w:rsid w:val="00D83476"/>
    <w:rsid w:val="00D83D7B"/>
    <w:rsid w:val="00D85296"/>
    <w:rsid w:val="00D8542C"/>
    <w:rsid w:val="00D85CBB"/>
    <w:rsid w:val="00D9073D"/>
    <w:rsid w:val="00D92F6D"/>
    <w:rsid w:val="00D9361A"/>
    <w:rsid w:val="00D94069"/>
    <w:rsid w:val="00DB011E"/>
    <w:rsid w:val="00DB6E5A"/>
    <w:rsid w:val="00DC3997"/>
    <w:rsid w:val="00DC4A00"/>
    <w:rsid w:val="00DC5CBE"/>
    <w:rsid w:val="00DC7031"/>
    <w:rsid w:val="00DD15DE"/>
    <w:rsid w:val="00DD67C4"/>
    <w:rsid w:val="00DE4682"/>
    <w:rsid w:val="00DF0FDF"/>
    <w:rsid w:val="00DF5DA7"/>
    <w:rsid w:val="00DF717B"/>
    <w:rsid w:val="00E02707"/>
    <w:rsid w:val="00E03FAC"/>
    <w:rsid w:val="00E11F9C"/>
    <w:rsid w:val="00E220CA"/>
    <w:rsid w:val="00E239C6"/>
    <w:rsid w:val="00E351F9"/>
    <w:rsid w:val="00E36ACE"/>
    <w:rsid w:val="00E46AAD"/>
    <w:rsid w:val="00E472CF"/>
    <w:rsid w:val="00E5166C"/>
    <w:rsid w:val="00E62A4D"/>
    <w:rsid w:val="00E7165D"/>
    <w:rsid w:val="00E73491"/>
    <w:rsid w:val="00E87CC6"/>
    <w:rsid w:val="00E90262"/>
    <w:rsid w:val="00E90FF7"/>
    <w:rsid w:val="00E94F22"/>
    <w:rsid w:val="00E95D47"/>
    <w:rsid w:val="00E97200"/>
    <w:rsid w:val="00EA2CA0"/>
    <w:rsid w:val="00EA2DBA"/>
    <w:rsid w:val="00EB15EC"/>
    <w:rsid w:val="00EB3075"/>
    <w:rsid w:val="00EB38F9"/>
    <w:rsid w:val="00EB42CA"/>
    <w:rsid w:val="00EB7CB0"/>
    <w:rsid w:val="00ED57AF"/>
    <w:rsid w:val="00ED727B"/>
    <w:rsid w:val="00EE362B"/>
    <w:rsid w:val="00EF64CC"/>
    <w:rsid w:val="00F02BCF"/>
    <w:rsid w:val="00F0430A"/>
    <w:rsid w:val="00F06ED7"/>
    <w:rsid w:val="00F1024B"/>
    <w:rsid w:val="00F117E6"/>
    <w:rsid w:val="00F12B9C"/>
    <w:rsid w:val="00F130D8"/>
    <w:rsid w:val="00F3498D"/>
    <w:rsid w:val="00F362F1"/>
    <w:rsid w:val="00F5406C"/>
    <w:rsid w:val="00F54DB6"/>
    <w:rsid w:val="00F64D15"/>
    <w:rsid w:val="00F66EC9"/>
    <w:rsid w:val="00F73780"/>
    <w:rsid w:val="00F76F9D"/>
    <w:rsid w:val="00F85756"/>
    <w:rsid w:val="00F93084"/>
    <w:rsid w:val="00F94692"/>
    <w:rsid w:val="00FA0DA5"/>
    <w:rsid w:val="00FA38F2"/>
    <w:rsid w:val="00FB650B"/>
    <w:rsid w:val="00FC538D"/>
    <w:rsid w:val="00FC6F2A"/>
    <w:rsid w:val="00FE13D2"/>
    <w:rsid w:val="00FE7001"/>
    <w:rsid w:val="00FF2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FDF"/>
    <w:pPr>
      <w:spacing w:after="160" w:line="25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22386"/>
    <w:pPr>
      <w:tabs>
        <w:tab w:val="center" w:pos="4677"/>
        <w:tab w:val="right" w:pos="9355"/>
      </w:tabs>
      <w:spacing w:after="0" w:line="240" w:lineRule="auto"/>
      <w:jc w:val="both"/>
    </w:pPr>
  </w:style>
  <w:style w:type="character" w:customStyle="1" w:styleId="a4">
    <w:name w:val="Верхний колонтитул Знак"/>
    <w:link w:val="a3"/>
    <w:uiPriority w:val="99"/>
    <w:rsid w:val="00022386"/>
    <w:rPr>
      <w:rFonts w:ascii="Calibri" w:eastAsia="Times New Roman" w:hAnsi="Calibri" w:cs="Calibri"/>
    </w:rPr>
  </w:style>
  <w:style w:type="table" w:styleId="a5">
    <w:name w:val="Table Grid"/>
    <w:basedOn w:val="a1"/>
    <w:uiPriority w:val="99"/>
    <w:rsid w:val="00A72B5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229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6">
    <w:name w:val="Hyperlink"/>
    <w:uiPriority w:val="99"/>
    <w:rsid w:val="00622909"/>
    <w:rPr>
      <w:color w:val="auto"/>
      <w:u w:val="single"/>
    </w:rPr>
  </w:style>
  <w:style w:type="paragraph" w:customStyle="1" w:styleId="ConsPlusCell">
    <w:name w:val="ConsPlusCell"/>
    <w:rsid w:val="00A73D4B"/>
    <w:pPr>
      <w:widowControl w:val="0"/>
      <w:autoSpaceDE w:val="0"/>
      <w:autoSpaceDN w:val="0"/>
      <w:adjustRightInd w:val="0"/>
      <w:jc w:val="both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A73D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A73D4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A73D4B"/>
    <w:pPr>
      <w:spacing w:line="259" w:lineRule="auto"/>
      <w:ind w:left="720"/>
    </w:pPr>
  </w:style>
  <w:style w:type="paragraph" w:styleId="2">
    <w:name w:val="Body Text 2"/>
    <w:basedOn w:val="a"/>
    <w:link w:val="20"/>
    <w:uiPriority w:val="99"/>
    <w:rsid w:val="00A73D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link w:val="2"/>
    <w:uiPriority w:val="99"/>
    <w:rsid w:val="00A73D4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9">
    <w:name w:val="Цветовое выделение"/>
    <w:uiPriority w:val="99"/>
    <w:rsid w:val="00A73D4B"/>
    <w:rPr>
      <w:b/>
      <w:bCs/>
      <w:color w:val="26282F"/>
      <w:sz w:val="26"/>
      <w:szCs w:val="26"/>
    </w:rPr>
  </w:style>
  <w:style w:type="paragraph" w:styleId="aa">
    <w:name w:val="footer"/>
    <w:basedOn w:val="a"/>
    <w:link w:val="ab"/>
    <w:uiPriority w:val="99"/>
    <w:rsid w:val="006766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rsid w:val="00676685"/>
    <w:rPr>
      <w:rFonts w:ascii="Calibri" w:eastAsia="Times New Roman" w:hAnsi="Calibri" w:cs="Calibri"/>
    </w:rPr>
  </w:style>
  <w:style w:type="numbering" w:customStyle="1" w:styleId="1">
    <w:name w:val="Нет списка1"/>
    <w:next w:val="a2"/>
    <w:uiPriority w:val="99"/>
    <w:semiHidden/>
    <w:unhideWhenUsed/>
    <w:rsid w:val="007D0139"/>
  </w:style>
  <w:style w:type="table" w:customStyle="1" w:styleId="10">
    <w:name w:val="Сетка таблицы1"/>
    <w:basedOn w:val="a1"/>
    <w:next w:val="a5"/>
    <w:uiPriority w:val="39"/>
    <w:rsid w:val="007D0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D0139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7D0139"/>
    <w:rPr>
      <w:rFonts w:ascii="Segoe UI" w:hAnsi="Segoe UI"/>
      <w:sz w:val="18"/>
      <w:szCs w:val="18"/>
      <w:lang w:val="x-none" w:eastAsia="en-US"/>
    </w:rPr>
  </w:style>
  <w:style w:type="paragraph" w:customStyle="1" w:styleId="ae">
    <w:name w:val="Цитаты"/>
    <w:basedOn w:val="a"/>
    <w:rsid w:val="007D0139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">
    <w:name w:val="No Spacing"/>
    <w:uiPriority w:val="1"/>
    <w:qFormat/>
    <w:rsid w:val="007D0139"/>
    <w:rPr>
      <w:sz w:val="22"/>
      <w:szCs w:val="22"/>
      <w:lang w:eastAsia="en-US"/>
    </w:rPr>
  </w:style>
  <w:style w:type="character" w:styleId="af0">
    <w:name w:val="line number"/>
    <w:basedOn w:val="a0"/>
    <w:uiPriority w:val="99"/>
    <w:semiHidden/>
    <w:unhideWhenUsed/>
    <w:rsid w:val="00473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FDF"/>
    <w:pPr>
      <w:spacing w:after="160" w:line="25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22386"/>
    <w:pPr>
      <w:tabs>
        <w:tab w:val="center" w:pos="4677"/>
        <w:tab w:val="right" w:pos="9355"/>
      </w:tabs>
      <w:spacing w:after="0" w:line="240" w:lineRule="auto"/>
      <w:jc w:val="both"/>
    </w:pPr>
  </w:style>
  <w:style w:type="character" w:customStyle="1" w:styleId="a4">
    <w:name w:val="Верхний колонтитул Знак"/>
    <w:link w:val="a3"/>
    <w:uiPriority w:val="99"/>
    <w:rsid w:val="00022386"/>
    <w:rPr>
      <w:rFonts w:ascii="Calibri" w:eastAsia="Times New Roman" w:hAnsi="Calibri" w:cs="Calibri"/>
    </w:rPr>
  </w:style>
  <w:style w:type="table" w:styleId="a5">
    <w:name w:val="Table Grid"/>
    <w:basedOn w:val="a1"/>
    <w:uiPriority w:val="99"/>
    <w:rsid w:val="00A72B5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229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6">
    <w:name w:val="Hyperlink"/>
    <w:uiPriority w:val="99"/>
    <w:rsid w:val="00622909"/>
    <w:rPr>
      <w:color w:val="auto"/>
      <w:u w:val="single"/>
    </w:rPr>
  </w:style>
  <w:style w:type="paragraph" w:customStyle="1" w:styleId="ConsPlusCell">
    <w:name w:val="ConsPlusCell"/>
    <w:rsid w:val="00A73D4B"/>
    <w:pPr>
      <w:widowControl w:val="0"/>
      <w:autoSpaceDE w:val="0"/>
      <w:autoSpaceDN w:val="0"/>
      <w:adjustRightInd w:val="0"/>
      <w:jc w:val="both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A73D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A73D4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A73D4B"/>
    <w:pPr>
      <w:spacing w:line="259" w:lineRule="auto"/>
      <w:ind w:left="720"/>
    </w:pPr>
  </w:style>
  <w:style w:type="paragraph" w:styleId="2">
    <w:name w:val="Body Text 2"/>
    <w:basedOn w:val="a"/>
    <w:link w:val="20"/>
    <w:uiPriority w:val="99"/>
    <w:rsid w:val="00A73D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link w:val="2"/>
    <w:uiPriority w:val="99"/>
    <w:rsid w:val="00A73D4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9">
    <w:name w:val="Цветовое выделение"/>
    <w:uiPriority w:val="99"/>
    <w:rsid w:val="00A73D4B"/>
    <w:rPr>
      <w:b/>
      <w:bCs/>
      <w:color w:val="26282F"/>
      <w:sz w:val="26"/>
      <w:szCs w:val="26"/>
    </w:rPr>
  </w:style>
  <w:style w:type="paragraph" w:styleId="aa">
    <w:name w:val="footer"/>
    <w:basedOn w:val="a"/>
    <w:link w:val="ab"/>
    <w:uiPriority w:val="99"/>
    <w:rsid w:val="006766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rsid w:val="00676685"/>
    <w:rPr>
      <w:rFonts w:ascii="Calibri" w:eastAsia="Times New Roman" w:hAnsi="Calibri" w:cs="Calibri"/>
    </w:rPr>
  </w:style>
  <w:style w:type="numbering" w:customStyle="1" w:styleId="1">
    <w:name w:val="Нет списка1"/>
    <w:next w:val="a2"/>
    <w:uiPriority w:val="99"/>
    <w:semiHidden/>
    <w:unhideWhenUsed/>
    <w:rsid w:val="007D0139"/>
  </w:style>
  <w:style w:type="table" w:customStyle="1" w:styleId="10">
    <w:name w:val="Сетка таблицы1"/>
    <w:basedOn w:val="a1"/>
    <w:next w:val="a5"/>
    <w:uiPriority w:val="39"/>
    <w:rsid w:val="007D0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D0139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7D0139"/>
    <w:rPr>
      <w:rFonts w:ascii="Segoe UI" w:hAnsi="Segoe UI"/>
      <w:sz w:val="18"/>
      <w:szCs w:val="18"/>
      <w:lang w:val="x-none" w:eastAsia="en-US"/>
    </w:rPr>
  </w:style>
  <w:style w:type="paragraph" w:customStyle="1" w:styleId="ae">
    <w:name w:val="Цитаты"/>
    <w:basedOn w:val="a"/>
    <w:rsid w:val="007D0139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">
    <w:name w:val="No Spacing"/>
    <w:uiPriority w:val="1"/>
    <w:qFormat/>
    <w:rsid w:val="007D0139"/>
    <w:rPr>
      <w:sz w:val="22"/>
      <w:szCs w:val="22"/>
      <w:lang w:eastAsia="en-US"/>
    </w:rPr>
  </w:style>
  <w:style w:type="character" w:styleId="af0">
    <w:name w:val="line number"/>
    <w:basedOn w:val="a0"/>
    <w:uiPriority w:val="99"/>
    <w:semiHidden/>
    <w:unhideWhenUsed/>
    <w:rsid w:val="00473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5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5DF43-2A06-40ED-9B98-5A7AA12B6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администра-ции  города   Фрязино   от  01</vt:lpstr>
    </vt:vector>
  </TitlesOfParts>
  <Company>SPecialiST RePack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администра-ции  города   Фрязино   от  01</dc:title>
  <dc:subject/>
  <dc:creator>User</dc:creator>
  <cp:keywords/>
  <dc:description/>
  <cp:lastModifiedBy>Ломова</cp:lastModifiedBy>
  <cp:revision>32</cp:revision>
  <cp:lastPrinted>2015-05-20T11:11:00Z</cp:lastPrinted>
  <dcterms:created xsi:type="dcterms:W3CDTF">2015-04-23T14:48:00Z</dcterms:created>
  <dcterms:modified xsi:type="dcterms:W3CDTF">2015-05-28T07:22:00Z</dcterms:modified>
</cp:coreProperties>
</file>