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24" w:rsidRPr="00560B24" w:rsidRDefault="00560B24" w:rsidP="00560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B24">
        <w:rPr>
          <w:rFonts w:ascii="Times New Roman" w:hAnsi="Times New Roman" w:cs="Times New Roman"/>
          <w:sz w:val="28"/>
          <w:szCs w:val="28"/>
        </w:rPr>
        <w:t>ГЛАВА ГОРОДА ФРЯЗИНО</w:t>
      </w:r>
    </w:p>
    <w:p w:rsidR="00560B24" w:rsidRPr="00560B24" w:rsidRDefault="00560B24" w:rsidP="00560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B2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40FAC" w:rsidRPr="00035C3D" w:rsidRDefault="00560B24" w:rsidP="00560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B24">
        <w:rPr>
          <w:rFonts w:ascii="Times New Roman" w:hAnsi="Times New Roman" w:cs="Times New Roman"/>
          <w:sz w:val="28"/>
          <w:szCs w:val="28"/>
        </w:rPr>
        <w:t>от 10.03.2016 №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35C3D">
        <w:rPr>
          <w:rFonts w:ascii="Times New Roman" w:hAnsi="Times New Roman" w:cs="Times New Roman"/>
          <w:sz w:val="28"/>
          <w:szCs w:val="28"/>
        </w:rPr>
        <w:t>1</w:t>
      </w:r>
    </w:p>
    <w:p w:rsidR="00440FAC" w:rsidRDefault="00440FAC" w:rsidP="00440FAC">
      <w:pPr>
        <w:spacing w:after="0" w:line="240" w:lineRule="auto"/>
        <w:ind w:right="4678"/>
        <w:jc w:val="both"/>
        <w:rPr>
          <w:rFonts w:ascii="Times New Roman" w:hAnsi="Times New Roman" w:cs="Times New Roman"/>
          <w:sz w:val="28"/>
          <w:szCs w:val="28"/>
        </w:rPr>
      </w:pPr>
    </w:p>
    <w:p w:rsidR="009C2FC6" w:rsidRPr="00C20BBC" w:rsidRDefault="00C20BBC" w:rsidP="00440FAC">
      <w:pPr>
        <w:spacing w:after="0" w:line="240" w:lineRule="auto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 w:rsidRPr="00C20BBC">
        <w:rPr>
          <w:rFonts w:ascii="Times New Roman" w:hAnsi="Times New Roman" w:cs="Times New Roman"/>
          <w:sz w:val="28"/>
          <w:szCs w:val="28"/>
        </w:rPr>
        <w:t>Об</w:t>
      </w:r>
      <w:r w:rsidR="00440FAC">
        <w:rPr>
          <w:rFonts w:ascii="Times New Roman" w:hAnsi="Times New Roman" w:cs="Times New Roman"/>
          <w:sz w:val="28"/>
          <w:szCs w:val="28"/>
        </w:rPr>
        <w:t xml:space="preserve"> </w:t>
      </w:r>
      <w:r w:rsidRPr="00C20BBC">
        <w:rPr>
          <w:rFonts w:ascii="Times New Roman" w:hAnsi="Times New Roman" w:cs="Times New Roman"/>
          <w:sz w:val="28"/>
          <w:szCs w:val="28"/>
        </w:rPr>
        <w:t>утверждении</w:t>
      </w:r>
      <w:r w:rsidR="00440FAC">
        <w:rPr>
          <w:rFonts w:ascii="Times New Roman" w:hAnsi="Times New Roman" w:cs="Times New Roman"/>
          <w:sz w:val="28"/>
          <w:szCs w:val="28"/>
        </w:rPr>
        <w:t xml:space="preserve"> </w:t>
      </w:r>
      <w:r w:rsidRPr="00C20BBC">
        <w:rPr>
          <w:rFonts w:ascii="Times New Roman" w:hAnsi="Times New Roman" w:cs="Times New Roman"/>
          <w:sz w:val="28"/>
          <w:szCs w:val="28"/>
        </w:rPr>
        <w:t>Правил</w:t>
      </w:r>
      <w:r w:rsidR="00440FAC">
        <w:rPr>
          <w:rFonts w:ascii="Times New Roman" w:hAnsi="Times New Roman" w:cs="Times New Roman"/>
          <w:sz w:val="28"/>
          <w:szCs w:val="28"/>
        </w:rPr>
        <w:t xml:space="preserve"> </w:t>
      </w:r>
      <w:r w:rsidRPr="00C20BBC">
        <w:rPr>
          <w:rFonts w:ascii="Times New Roman" w:hAnsi="Times New Roman" w:cs="Times New Roman"/>
          <w:sz w:val="28"/>
          <w:szCs w:val="28"/>
        </w:rPr>
        <w:t>содержания</w:t>
      </w:r>
      <w:r w:rsidR="00440FAC">
        <w:rPr>
          <w:rFonts w:ascii="Times New Roman" w:hAnsi="Times New Roman" w:cs="Times New Roman"/>
          <w:sz w:val="28"/>
          <w:szCs w:val="28"/>
        </w:rPr>
        <w:t xml:space="preserve"> </w:t>
      </w:r>
      <w:r w:rsidRPr="00C20BBC">
        <w:rPr>
          <w:rFonts w:ascii="Times New Roman" w:hAnsi="Times New Roman" w:cs="Times New Roman"/>
          <w:sz w:val="28"/>
          <w:szCs w:val="28"/>
        </w:rPr>
        <w:t>и</w:t>
      </w:r>
      <w:r w:rsidR="00440FAC">
        <w:rPr>
          <w:rFonts w:ascii="Times New Roman" w:hAnsi="Times New Roman" w:cs="Times New Roman"/>
          <w:sz w:val="28"/>
          <w:szCs w:val="28"/>
        </w:rPr>
        <w:t xml:space="preserve"> </w:t>
      </w:r>
      <w:r w:rsidRPr="00C20BBC">
        <w:rPr>
          <w:rFonts w:ascii="Times New Roman" w:hAnsi="Times New Roman" w:cs="Times New Roman"/>
          <w:sz w:val="28"/>
          <w:szCs w:val="28"/>
        </w:rPr>
        <w:t>п</w:t>
      </w:r>
      <w:r w:rsidRPr="00C20BBC">
        <w:rPr>
          <w:rFonts w:ascii="Times New Roman" w:hAnsi="Times New Roman" w:cs="Times New Roman"/>
          <w:sz w:val="28"/>
          <w:szCs w:val="28"/>
        </w:rPr>
        <w:t>о</w:t>
      </w:r>
      <w:r w:rsidRPr="00C20BBC">
        <w:rPr>
          <w:rFonts w:ascii="Times New Roman" w:hAnsi="Times New Roman" w:cs="Times New Roman"/>
          <w:sz w:val="28"/>
          <w:szCs w:val="28"/>
        </w:rPr>
        <w:t>сещения</w:t>
      </w:r>
      <w:r w:rsidR="00440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BBC">
        <w:rPr>
          <w:rFonts w:ascii="Times New Roman" w:hAnsi="Times New Roman" w:cs="Times New Roman"/>
          <w:sz w:val="28"/>
          <w:szCs w:val="28"/>
        </w:rPr>
        <w:t>Новофрязинского</w:t>
      </w:r>
      <w:proofErr w:type="spellEnd"/>
      <w:r w:rsidR="00440FAC">
        <w:rPr>
          <w:rFonts w:ascii="Times New Roman" w:hAnsi="Times New Roman" w:cs="Times New Roman"/>
          <w:sz w:val="28"/>
          <w:szCs w:val="28"/>
        </w:rPr>
        <w:t xml:space="preserve"> </w:t>
      </w:r>
      <w:r w:rsidRPr="00C20BBC">
        <w:rPr>
          <w:rFonts w:ascii="Times New Roman" w:hAnsi="Times New Roman" w:cs="Times New Roman"/>
          <w:sz w:val="28"/>
          <w:szCs w:val="28"/>
        </w:rPr>
        <w:t>кладбища</w:t>
      </w:r>
    </w:p>
    <w:p w:rsidR="00C20BBC" w:rsidRPr="00C20BBC" w:rsidRDefault="00C20BBC" w:rsidP="00440FAC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C20BBC" w:rsidRDefault="00C20BBC" w:rsidP="00440FAC">
      <w:pPr>
        <w:pStyle w:val="1"/>
        <w:shd w:val="clear" w:color="auto" w:fill="auto"/>
        <w:spacing w:line="240" w:lineRule="auto"/>
        <w:ind w:firstLine="709"/>
      </w:pPr>
      <w:proofErr w:type="gramStart"/>
      <w:r w:rsidRPr="00C20BBC">
        <w:t>В</w:t>
      </w:r>
      <w:r w:rsidR="00440FAC">
        <w:t xml:space="preserve"> </w:t>
      </w:r>
      <w:r w:rsidRPr="00C20BBC">
        <w:t>соответствии</w:t>
      </w:r>
      <w:r w:rsidR="00440FAC">
        <w:t xml:space="preserve"> </w:t>
      </w:r>
      <w:r w:rsidRPr="00C20BBC">
        <w:t>с</w:t>
      </w:r>
      <w:r w:rsidR="00440FAC">
        <w:t xml:space="preserve"> </w:t>
      </w:r>
      <w:r w:rsidRPr="00C20BBC">
        <w:t>Федеральным</w:t>
      </w:r>
      <w:r w:rsidR="00440FAC">
        <w:t xml:space="preserve"> </w:t>
      </w:r>
      <w:r w:rsidRPr="00C20BBC">
        <w:t>законом</w:t>
      </w:r>
      <w:r w:rsidR="00440FAC">
        <w:t xml:space="preserve"> </w:t>
      </w:r>
      <w:r w:rsidRPr="00C20BBC">
        <w:t>от</w:t>
      </w:r>
      <w:r w:rsidR="00440FAC">
        <w:t xml:space="preserve"> </w:t>
      </w:r>
      <w:r w:rsidRPr="00C20BBC">
        <w:t>12.01.1996</w:t>
      </w:r>
      <w:r w:rsidR="00440FAC">
        <w:t xml:space="preserve"> </w:t>
      </w:r>
      <w:r w:rsidRPr="00C20BBC">
        <w:t>№8-ФЗ</w:t>
      </w:r>
      <w:r w:rsidR="00440FAC">
        <w:t xml:space="preserve"> </w:t>
      </w:r>
      <w:r w:rsidRPr="00C20BBC">
        <w:t>«О</w:t>
      </w:r>
      <w:r w:rsidR="00440FAC">
        <w:t xml:space="preserve"> </w:t>
      </w:r>
      <w:r w:rsidRPr="00C20BBC">
        <w:t>погребении</w:t>
      </w:r>
      <w:r w:rsidR="00440FAC">
        <w:t xml:space="preserve"> </w:t>
      </w:r>
      <w:r w:rsidRPr="00C20BBC">
        <w:t>и</w:t>
      </w:r>
      <w:r w:rsidR="00440FAC">
        <w:t xml:space="preserve"> </w:t>
      </w:r>
      <w:r w:rsidRPr="00C20BBC">
        <w:t>похоронном</w:t>
      </w:r>
      <w:r w:rsidR="00440FAC">
        <w:t xml:space="preserve"> </w:t>
      </w:r>
      <w:r w:rsidRPr="00C20BBC">
        <w:t>деле»,</w:t>
      </w:r>
      <w:r w:rsidR="00440FAC">
        <w:t xml:space="preserve"> </w:t>
      </w:r>
      <w:r w:rsidRPr="00C20BBC">
        <w:rPr>
          <w:spacing w:val="-5"/>
        </w:rPr>
        <w:t>Законом</w:t>
      </w:r>
      <w:r w:rsidR="00440FAC">
        <w:rPr>
          <w:spacing w:val="-5"/>
        </w:rPr>
        <w:t xml:space="preserve"> </w:t>
      </w:r>
      <w:r w:rsidRPr="00C20BBC">
        <w:rPr>
          <w:spacing w:val="-5"/>
        </w:rPr>
        <w:t>Московской</w:t>
      </w:r>
      <w:r w:rsidR="00440FAC">
        <w:rPr>
          <w:spacing w:val="-5"/>
        </w:rPr>
        <w:t xml:space="preserve"> </w:t>
      </w:r>
      <w:r w:rsidRPr="00C20BBC">
        <w:rPr>
          <w:spacing w:val="-5"/>
        </w:rPr>
        <w:t>области</w:t>
      </w:r>
      <w:r w:rsidR="00440FAC">
        <w:rPr>
          <w:spacing w:val="-5"/>
        </w:rPr>
        <w:t xml:space="preserve"> </w:t>
      </w:r>
      <w:r w:rsidRPr="00C20BBC">
        <w:rPr>
          <w:spacing w:val="-5"/>
        </w:rPr>
        <w:t>от</w:t>
      </w:r>
      <w:r w:rsidR="00440FAC">
        <w:rPr>
          <w:spacing w:val="-5"/>
        </w:rPr>
        <w:t xml:space="preserve"> </w:t>
      </w:r>
      <w:r w:rsidRPr="00C20BBC">
        <w:rPr>
          <w:spacing w:val="-5"/>
        </w:rPr>
        <w:t>17.07.2007</w:t>
      </w:r>
      <w:r w:rsidR="00440FAC">
        <w:rPr>
          <w:spacing w:val="-5"/>
        </w:rPr>
        <w:t xml:space="preserve"> </w:t>
      </w:r>
      <w:r w:rsidRPr="00C20BBC">
        <w:rPr>
          <w:spacing w:val="-5"/>
        </w:rPr>
        <w:t>№115/2007-0З</w:t>
      </w:r>
      <w:r w:rsidR="00440FAC">
        <w:t xml:space="preserve"> </w:t>
      </w:r>
      <w:r w:rsidRPr="00C20BBC">
        <w:t>«О</w:t>
      </w:r>
      <w:r w:rsidR="00440FAC">
        <w:t xml:space="preserve"> </w:t>
      </w:r>
      <w:r w:rsidRPr="00C20BBC">
        <w:t>погребении</w:t>
      </w:r>
      <w:r w:rsidR="00440FAC">
        <w:t xml:space="preserve"> </w:t>
      </w:r>
      <w:r w:rsidRPr="00C20BBC">
        <w:t>и</w:t>
      </w:r>
      <w:r w:rsidR="00440FAC">
        <w:t xml:space="preserve"> </w:t>
      </w:r>
      <w:r w:rsidRPr="00C20BBC">
        <w:t>похоронном</w:t>
      </w:r>
      <w:r w:rsidR="00440FAC">
        <w:t xml:space="preserve"> </w:t>
      </w:r>
      <w:r w:rsidRPr="00C20BBC">
        <w:t>деле</w:t>
      </w:r>
      <w:r w:rsidR="00440FAC">
        <w:t xml:space="preserve"> </w:t>
      </w:r>
      <w:r w:rsidRPr="00C20BBC">
        <w:t>в</w:t>
      </w:r>
      <w:r w:rsidR="00440FAC">
        <w:t xml:space="preserve"> </w:t>
      </w:r>
      <w:r w:rsidRPr="00C20BBC">
        <w:t>Московской</w:t>
      </w:r>
      <w:r w:rsidR="00440FAC">
        <w:t xml:space="preserve"> </w:t>
      </w:r>
      <w:r w:rsidRPr="00C20BBC">
        <w:t>области»,</w:t>
      </w:r>
      <w:r w:rsidR="00440FAC">
        <w:t xml:space="preserve"> </w:t>
      </w:r>
      <w:r w:rsidRPr="00C20BBC">
        <w:t>постановлением</w:t>
      </w:r>
      <w:r w:rsidR="00440FAC">
        <w:t xml:space="preserve"> </w:t>
      </w:r>
      <w:r w:rsidRPr="00C20BBC">
        <w:t>Правительства</w:t>
      </w:r>
      <w:r w:rsidR="00440FAC">
        <w:t xml:space="preserve"> </w:t>
      </w:r>
      <w:r w:rsidRPr="00C20BBC">
        <w:t>Московской</w:t>
      </w:r>
      <w:r w:rsidR="00440FAC">
        <w:t xml:space="preserve"> </w:t>
      </w:r>
      <w:r w:rsidRPr="00C20BBC">
        <w:t>области</w:t>
      </w:r>
      <w:r w:rsidR="00440FAC">
        <w:t xml:space="preserve"> </w:t>
      </w:r>
      <w:r w:rsidRPr="00C20BBC">
        <w:t>от</w:t>
      </w:r>
      <w:r w:rsidR="00440FAC">
        <w:t xml:space="preserve"> </w:t>
      </w:r>
      <w:r w:rsidRPr="00C20BBC">
        <w:t>30.12.2014</w:t>
      </w:r>
      <w:r w:rsidR="00440FAC">
        <w:t xml:space="preserve"> </w:t>
      </w:r>
      <w:r w:rsidRPr="00C20BBC">
        <w:t>№1178/52</w:t>
      </w:r>
      <w:r w:rsidR="00440FAC">
        <w:t xml:space="preserve"> </w:t>
      </w:r>
      <w:r w:rsidRPr="00C20BBC">
        <w:t>«Об</w:t>
      </w:r>
      <w:r w:rsidR="00440FAC">
        <w:t xml:space="preserve"> </w:t>
      </w:r>
      <w:r w:rsidRPr="00C20BBC">
        <w:t>утверждении</w:t>
      </w:r>
      <w:r w:rsidR="00440FAC">
        <w:t xml:space="preserve"> </w:t>
      </w:r>
      <w:r w:rsidRPr="00C20BBC">
        <w:t>Порядка</w:t>
      </w:r>
      <w:r w:rsidR="00440FAC">
        <w:t xml:space="preserve"> </w:t>
      </w:r>
      <w:r w:rsidRPr="00C20BBC">
        <w:t>деятельности</w:t>
      </w:r>
      <w:r w:rsidR="00440FAC">
        <w:t xml:space="preserve"> </w:t>
      </w:r>
      <w:r w:rsidRPr="00C20BBC">
        <w:t>общественных</w:t>
      </w:r>
      <w:r w:rsidR="00440FAC">
        <w:t xml:space="preserve"> </w:t>
      </w:r>
      <w:r w:rsidRPr="00C20BBC">
        <w:t>кладбищ</w:t>
      </w:r>
      <w:r w:rsidR="00440FAC">
        <w:t xml:space="preserve"> </w:t>
      </w:r>
      <w:r w:rsidRPr="00C20BBC">
        <w:t>и</w:t>
      </w:r>
      <w:r w:rsidR="00440FAC">
        <w:t xml:space="preserve"> </w:t>
      </w:r>
      <w:r w:rsidRPr="00C20BBC">
        <w:t>крематориев</w:t>
      </w:r>
      <w:r w:rsidR="00440FAC">
        <w:t xml:space="preserve"> </w:t>
      </w:r>
      <w:r w:rsidRPr="00C20BBC">
        <w:t>на</w:t>
      </w:r>
      <w:r w:rsidR="00440FAC">
        <w:t xml:space="preserve"> </w:t>
      </w:r>
      <w:r w:rsidRPr="00C20BBC">
        <w:t>территории</w:t>
      </w:r>
      <w:r w:rsidR="00440FAC">
        <w:t xml:space="preserve"> </w:t>
      </w:r>
      <w:r w:rsidRPr="00C20BBC">
        <w:t>Московской</w:t>
      </w:r>
      <w:r w:rsidR="00440FAC">
        <w:t xml:space="preserve"> </w:t>
      </w:r>
      <w:r w:rsidRPr="00C20BBC">
        <w:t>области»,</w:t>
      </w:r>
      <w:r w:rsidR="00440FAC">
        <w:t xml:space="preserve"> </w:t>
      </w:r>
      <w:r w:rsidRPr="00C20BBC">
        <w:t>постановлением</w:t>
      </w:r>
      <w:r w:rsidR="00440FAC">
        <w:t xml:space="preserve"> </w:t>
      </w:r>
      <w:r w:rsidRPr="00C20BBC">
        <w:t>Правительства</w:t>
      </w:r>
      <w:r w:rsidR="00440FAC">
        <w:t xml:space="preserve"> </w:t>
      </w:r>
      <w:r w:rsidRPr="00C20BBC">
        <w:t>Московской</w:t>
      </w:r>
      <w:r w:rsidR="00440FAC">
        <w:t xml:space="preserve"> </w:t>
      </w:r>
      <w:r w:rsidRPr="00C20BBC">
        <w:t>области</w:t>
      </w:r>
      <w:r w:rsidR="00440FAC">
        <w:t xml:space="preserve"> </w:t>
      </w:r>
      <w:r w:rsidRPr="00C20BBC">
        <w:t>от</w:t>
      </w:r>
      <w:r w:rsidR="00440FAC">
        <w:t xml:space="preserve"> </w:t>
      </w:r>
      <w:r w:rsidRPr="00C20BBC">
        <w:t>22.05.2015</w:t>
      </w:r>
      <w:r w:rsidR="00440FAC">
        <w:t xml:space="preserve"> </w:t>
      </w:r>
      <w:r w:rsidRPr="00C20BBC">
        <w:t>№371/19</w:t>
      </w:r>
      <w:r w:rsidR="00440FAC">
        <w:t xml:space="preserve"> </w:t>
      </w:r>
      <w:r w:rsidRPr="00C20BBC">
        <w:t>«О</w:t>
      </w:r>
      <w:r w:rsidR="00440FAC">
        <w:t xml:space="preserve"> </w:t>
      </w:r>
      <w:r w:rsidRPr="00C20BBC">
        <w:t>внесении</w:t>
      </w:r>
      <w:r w:rsidR="00440FAC">
        <w:t xml:space="preserve"> </w:t>
      </w:r>
      <w:r w:rsidRPr="00C20BBC">
        <w:t>изменений</w:t>
      </w:r>
      <w:r w:rsidR="00440FAC">
        <w:t xml:space="preserve"> </w:t>
      </w:r>
      <w:r w:rsidRPr="00C20BBC">
        <w:t>в</w:t>
      </w:r>
      <w:proofErr w:type="gramEnd"/>
      <w:r w:rsidR="00440FAC">
        <w:t xml:space="preserve"> </w:t>
      </w:r>
      <w:r w:rsidRPr="00C20BBC">
        <w:t>Порядок</w:t>
      </w:r>
      <w:r w:rsidR="00440FAC">
        <w:t xml:space="preserve"> </w:t>
      </w:r>
      <w:r w:rsidRPr="00C20BBC">
        <w:t>деятельности</w:t>
      </w:r>
      <w:r w:rsidR="00440FAC">
        <w:t xml:space="preserve"> </w:t>
      </w:r>
      <w:r w:rsidRPr="00C20BBC">
        <w:t>общественных</w:t>
      </w:r>
      <w:r w:rsidR="00440FAC">
        <w:t xml:space="preserve"> </w:t>
      </w:r>
      <w:r w:rsidRPr="00C20BBC">
        <w:t>кладбищ</w:t>
      </w:r>
      <w:r w:rsidR="00440FAC">
        <w:t xml:space="preserve"> </w:t>
      </w:r>
      <w:r w:rsidRPr="00C20BBC">
        <w:t>и</w:t>
      </w:r>
      <w:r w:rsidR="00440FAC">
        <w:t xml:space="preserve"> </w:t>
      </w:r>
      <w:r w:rsidRPr="00C20BBC">
        <w:t>крематориев</w:t>
      </w:r>
      <w:r w:rsidR="00440FAC">
        <w:t xml:space="preserve"> </w:t>
      </w:r>
      <w:r w:rsidRPr="00C20BBC">
        <w:t>на</w:t>
      </w:r>
      <w:r w:rsidR="00440FAC">
        <w:t xml:space="preserve"> </w:t>
      </w:r>
      <w:r w:rsidRPr="00C20BBC">
        <w:t>территории</w:t>
      </w:r>
      <w:r w:rsidR="00440FAC">
        <w:t xml:space="preserve"> </w:t>
      </w:r>
      <w:r w:rsidRPr="00C20BBC">
        <w:t>Московской</w:t>
      </w:r>
      <w:r w:rsidR="00440FAC">
        <w:t xml:space="preserve"> </w:t>
      </w:r>
      <w:r w:rsidRPr="00C20BBC">
        <w:t>области»,</w:t>
      </w:r>
      <w:r w:rsidR="00440FAC">
        <w:t xml:space="preserve"> </w:t>
      </w:r>
      <w:r w:rsidRPr="00C20BBC">
        <w:t>Уставом</w:t>
      </w:r>
      <w:r w:rsidR="00440FAC">
        <w:t xml:space="preserve"> </w:t>
      </w:r>
      <w:r w:rsidRPr="00C20BBC">
        <w:t>городского</w:t>
      </w:r>
      <w:r w:rsidR="00440FAC">
        <w:t xml:space="preserve"> </w:t>
      </w:r>
      <w:r w:rsidRPr="00C20BBC">
        <w:t>о</w:t>
      </w:r>
      <w:r>
        <w:t>круга</w:t>
      </w:r>
      <w:r w:rsidR="00440FAC">
        <w:t xml:space="preserve"> </w:t>
      </w:r>
      <w:r>
        <w:t>Фрязино</w:t>
      </w:r>
      <w:r w:rsidR="00440FAC">
        <w:t xml:space="preserve"> </w:t>
      </w:r>
      <w:r>
        <w:t>Московской</w:t>
      </w:r>
      <w:r w:rsidR="00440FAC">
        <w:t xml:space="preserve"> </w:t>
      </w:r>
      <w:r>
        <w:t>области</w:t>
      </w:r>
      <w:r w:rsidR="00440FAC">
        <w:t xml:space="preserve"> </w:t>
      </w:r>
    </w:p>
    <w:p w:rsidR="00C20BBC" w:rsidRPr="00440FAC" w:rsidRDefault="00C20BBC" w:rsidP="00440FAC">
      <w:pPr>
        <w:pStyle w:val="1"/>
        <w:shd w:val="clear" w:color="auto" w:fill="auto"/>
        <w:spacing w:line="240" w:lineRule="auto"/>
        <w:ind w:firstLine="709"/>
        <w:rPr>
          <w:sz w:val="16"/>
          <w:szCs w:val="16"/>
        </w:rPr>
      </w:pPr>
    </w:p>
    <w:p w:rsidR="00C20BBC" w:rsidRPr="00440FAC" w:rsidRDefault="00C20BBC" w:rsidP="00440FAC">
      <w:pPr>
        <w:pStyle w:val="1"/>
        <w:shd w:val="clear" w:color="auto" w:fill="auto"/>
        <w:spacing w:line="240" w:lineRule="auto"/>
        <w:jc w:val="center"/>
        <w:rPr>
          <w:b/>
          <w:spacing w:val="100"/>
        </w:rPr>
      </w:pPr>
      <w:r w:rsidRPr="00440FAC">
        <w:rPr>
          <w:b/>
          <w:spacing w:val="100"/>
        </w:rPr>
        <w:t>постановляю:</w:t>
      </w:r>
    </w:p>
    <w:p w:rsidR="003628FB" w:rsidRPr="00440FAC" w:rsidRDefault="003628FB" w:rsidP="00440FAC">
      <w:pPr>
        <w:pStyle w:val="1"/>
        <w:shd w:val="clear" w:color="auto" w:fill="auto"/>
        <w:spacing w:line="240" w:lineRule="auto"/>
        <w:ind w:firstLine="709"/>
        <w:rPr>
          <w:sz w:val="16"/>
          <w:szCs w:val="16"/>
        </w:rPr>
      </w:pPr>
    </w:p>
    <w:p w:rsidR="00C20BBC" w:rsidRDefault="00C20BBC" w:rsidP="00440FAC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firstLine="709"/>
      </w:pPr>
      <w:r>
        <w:t>Утвердить</w:t>
      </w:r>
      <w:r w:rsidR="00440FAC">
        <w:t xml:space="preserve"> </w:t>
      </w:r>
      <w:r>
        <w:t>Правила</w:t>
      </w:r>
      <w:r w:rsidR="00440FAC">
        <w:t xml:space="preserve"> </w:t>
      </w:r>
      <w:r>
        <w:t>содержания</w:t>
      </w:r>
      <w:r w:rsidR="00440FAC">
        <w:t xml:space="preserve"> </w:t>
      </w:r>
      <w:r>
        <w:t>и</w:t>
      </w:r>
      <w:r w:rsidR="00440FAC">
        <w:t xml:space="preserve"> </w:t>
      </w:r>
      <w:r>
        <w:t>посещения</w:t>
      </w:r>
      <w:r w:rsidR="00440FAC">
        <w:t xml:space="preserve"> </w:t>
      </w:r>
      <w:proofErr w:type="spellStart"/>
      <w:r>
        <w:t>Новофрязинского</w:t>
      </w:r>
      <w:proofErr w:type="spellEnd"/>
      <w:r w:rsidR="00440FAC">
        <w:t xml:space="preserve"> </w:t>
      </w:r>
      <w:r>
        <w:t>кладбища</w:t>
      </w:r>
      <w:r w:rsidR="00440FAC">
        <w:t xml:space="preserve"> </w:t>
      </w:r>
      <w:r>
        <w:t>(прилагаются).</w:t>
      </w:r>
    </w:p>
    <w:p w:rsidR="00C20BBC" w:rsidRDefault="00C20BBC" w:rsidP="00440FAC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firstLine="709"/>
      </w:pPr>
      <w:r>
        <w:t>Признать</w:t>
      </w:r>
      <w:r w:rsidR="00440FAC">
        <w:t xml:space="preserve"> </w:t>
      </w:r>
      <w:r>
        <w:t>утратившими</w:t>
      </w:r>
      <w:r w:rsidR="00440FAC">
        <w:t xml:space="preserve"> </w:t>
      </w:r>
      <w:r>
        <w:t>силу</w:t>
      </w:r>
      <w:r w:rsidR="00440FAC">
        <w:t xml:space="preserve"> </w:t>
      </w:r>
      <w:r>
        <w:t>постановления</w:t>
      </w:r>
      <w:r w:rsidR="00440FAC">
        <w:t xml:space="preserve"> </w:t>
      </w:r>
      <w:r>
        <w:t>администрации</w:t>
      </w:r>
      <w:r w:rsidR="00440FAC">
        <w:t xml:space="preserve"> </w:t>
      </w:r>
      <w:r>
        <w:t>города</w:t>
      </w:r>
      <w:r w:rsidR="00440FAC">
        <w:t xml:space="preserve"> </w:t>
      </w:r>
      <w:r>
        <w:t>от</w:t>
      </w:r>
      <w:r w:rsidR="00440FAC">
        <w:t xml:space="preserve"> </w:t>
      </w:r>
      <w:r>
        <w:t>19.03.2015</w:t>
      </w:r>
      <w:r w:rsidR="00440FAC">
        <w:t xml:space="preserve"> </w:t>
      </w:r>
      <w:r>
        <w:t>№144</w:t>
      </w:r>
      <w:r w:rsidR="00440FAC">
        <w:t xml:space="preserve"> </w:t>
      </w:r>
      <w:r w:rsidR="00382BEB">
        <w:t>«Об</w:t>
      </w:r>
      <w:r w:rsidR="00440FAC">
        <w:t xml:space="preserve"> </w:t>
      </w:r>
      <w:r w:rsidR="00382BEB">
        <w:t>утверждении</w:t>
      </w:r>
      <w:r w:rsidR="00440FAC">
        <w:t xml:space="preserve"> </w:t>
      </w:r>
      <w:r w:rsidR="00382BEB">
        <w:t>Правил</w:t>
      </w:r>
      <w:r w:rsidR="00440FAC">
        <w:t xml:space="preserve"> </w:t>
      </w:r>
      <w:r w:rsidR="00382BEB">
        <w:t>содержания</w:t>
      </w:r>
      <w:r w:rsidR="00440FAC">
        <w:t xml:space="preserve"> </w:t>
      </w:r>
      <w:r w:rsidR="00382BEB">
        <w:t>и</w:t>
      </w:r>
      <w:r w:rsidR="00440FAC">
        <w:t xml:space="preserve"> </w:t>
      </w:r>
      <w:r w:rsidR="00382BEB">
        <w:t>посещения</w:t>
      </w:r>
      <w:r w:rsidR="00440FAC">
        <w:t xml:space="preserve"> </w:t>
      </w:r>
      <w:proofErr w:type="spellStart"/>
      <w:r w:rsidR="00382BEB">
        <w:t>Новофрязинского</w:t>
      </w:r>
      <w:proofErr w:type="spellEnd"/>
      <w:r w:rsidR="00440FAC">
        <w:t xml:space="preserve"> </w:t>
      </w:r>
      <w:r w:rsidR="00382BEB">
        <w:t>кладбища»,</w:t>
      </w:r>
      <w:r w:rsidR="00440FAC">
        <w:t xml:space="preserve"> </w:t>
      </w:r>
      <w:r w:rsidR="00382BEB">
        <w:t>от</w:t>
      </w:r>
      <w:r w:rsidR="00440FAC">
        <w:t xml:space="preserve"> </w:t>
      </w:r>
      <w:r w:rsidR="00382BEB">
        <w:t>20.08.2015</w:t>
      </w:r>
      <w:r w:rsidR="00440FAC">
        <w:t xml:space="preserve"> </w:t>
      </w:r>
      <w:r w:rsidR="00382BEB">
        <w:t>№465</w:t>
      </w:r>
      <w:r w:rsidR="00440FAC">
        <w:t xml:space="preserve"> </w:t>
      </w:r>
      <w:r w:rsidR="00382BEB">
        <w:t>«О</w:t>
      </w:r>
      <w:r w:rsidR="00440FAC">
        <w:t xml:space="preserve"> </w:t>
      </w:r>
      <w:r w:rsidR="00382BEB">
        <w:t>внесении</w:t>
      </w:r>
      <w:r w:rsidR="00440FAC">
        <w:t xml:space="preserve"> </w:t>
      </w:r>
      <w:r w:rsidR="00382BEB">
        <w:t>изменений</w:t>
      </w:r>
      <w:r w:rsidR="00440FAC">
        <w:t xml:space="preserve"> </w:t>
      </w:r>
      <w:r w:rsidR="00382BEB">
        <w:t>в</w:t>
      </w:r>
      <w:r w:rsidR="00440FAC">
        <w:t xml:space="preserve"> </w:t>
      </w:r>
      <w:r w:rsidR="00382BEB">
        <w:t>постановление</w:t>
      </w:r>
      <w:r w:rsidR="00440FAC">
        <w:t xml:space="preserve"> </w:t>
      </w:r>
      <w:r w:rsidR="00382BEB">
        <w:t>администрации</w:t>
      </w:r>
      <w:r w:rsidR="00440FAC">
        <w:t xml:space="preserve"> </w:t>
      </w:r>
      <w:r w:rsidR="00382BEB">
        <w:t>города»</w:t>
      </w:r>
      <w:r w:rsidR="00440FAC">
        <w:t xml:space="preserve">, </w:t>
      </w:r>
      <w:r w:rsidR="00382BEB">
        <w:t>от</w:t>
      </w:r>
      <w:r w:rsidR="00440FAC">
        <w:t xml:space="preserve"> </w:t>
      </w:r>
      <w:r w:rsidR="00382BEB" w:rsidRPr="00382BEB">
        <w:t>19.03.2015</w:t>
      </w:r>
      <w:r w:rsidR="00440FAC">
        <w:t xml:space="preserve"> </w:t>
      </w:r>
      <w:r w:rsidR="00382BEB" w:rsidRPr="00382BEB">
        <w:t>№144</w:t>
      </w:r>
      <w:r w:rsidR="00440FAC">
        <w:t xml:space="preserve"> </w:t>
      </w:r>
      <w:r w:rsidR="00382BEB" w:rsidRPr="00382BEB">
        <w:t>«Об</w:t>
      </w:r>
      <w:r w:rsidR="00440FAC">
        <w:t xml:space="preserve"> </w:t>
      </w:r>
      <w:r w:rsidR="00382BEB" w:rsidRPr="00382BEB">
        <w:t>утверждении</w:t>
      </w:r>
      <w:r w:rsidR="00440FAC">
        <w:t xml:space="preserve"> </w:t>
      </w:r>
      <w:r w:rsidR="00382BEB" w:rsidRPr="00382BEB">
        <w:t>Правил</w:t>
      </w:r>
      <w:r w:rsidR="00440FAC">
        <w:t xml:space="preserve"> </w:t>
      </w:r>
      <w:r w:rsidR="00382BEB" w:rsidRPr="00382BEB">
        <w:t>содержания</w:t>
      </w:r>
      <w:r w:rsidR="00440FAC">
        <w:t xml:space="preserve"> </w:t>
      </w:r>
      <w:r w:rsidR="00382BEB" w:rsidRPr="00382BEB">
        <w:t>и</w:t>
      </w:r>
      <w:r w:rsidR="00440FAC">
        <w:t xml:space="preserve"> </w:t>
      </w:r>
      <w:r w:rsidR="00382BEB" w:rsidRPr="00382BEB">
        <w:t>посещения</w:t>
      </w:r>
      <w:r w:rsidR="00440FAC">
        <w:t xml:space="preserve"> </w:t>
      </w:r>
      <w:proofErr w:type="spellStart"/>
      <w:r w:rsidR="00382BEB" w:rsidRPr="00382BEB">
        <w:t>Новофрязинского</w:t>
      </w:r>
      <w:proofErr w:type="spellEnd"/>
      <w:r w:rsidR="00440FAC">
        <w:t xml:space="preserve"> </w:t>
      </w:r>
      <w:r w:rsidR="00382BEB" w:rsidRPr="00382BEB">
        <w:t>кладбища»</w:t>
      </w:r>
      <w:r w:rsidR="00382BEB">
        <w:t>.</w:t>
      </w:r>
    </w:p>
    <w:p w:rsidR="00440FAC" w:rsidRDefault="00440FAC" w:rsidP="00440FAC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firstLine="709"/>
      </w:pPr>
      <w:r w:rsidRPr="00440FAC">
        <w:t>Сектору</w:t>
      </w:r>
      <w:r>
        <w:t xml:space="preserve"> </w:t>
      </w:r>
      <w:r w:rsidRPr="00440FAC">
        <w:t>пресс-службы</w:t>
      </w:r>
      <w:r>
        <w:t xml:space="preserve"> </w:t>
      </w:r>
      <w:r w:rsidRPr="00440FAC">
        <w:t>управления</w:t>
      </w:r>
      <w:r>
        <w:t xml:space="preserve"> </w:t>
      </w:r>
      <w:r w:rsidRPr="00440FAC">
        <w:t>социальных</w:t>
      </w:r>
      <w:r>
        <w:t xml:space="preserve"> </w:t>
      </w:r>
      <w:r w:rsidRPr="00440FAC">
        <w:t>коммуникаций</w:t>
      </w:r>
      <w:r>
        <w:t xml:space="preserve"> </w:t>
      </w:r>
      <w:r w:rsidRPr="00440FAC">
        <w:t>и</w:t>
      </w:r>
      <w:r>
        <w:t xml:space="preserve"> </w:t>
      </w:r>
      <w:r w:rsidRPr="00440FAC">
        <w:t>правовых</w:t>
      </w:r>
      <w:r>
        <w:t xml:space="preserve"> </w:t>
      </w:r>
      <w:r w:rsidRPr="00440FAC">
        <w:t>отношений</w:t>
      </w:r>
      <w:r>
        <w:t xml:space="preserve"> </w:t>
      </w:r>
      <w:r w:rsidRPr="00440FAC">
        <w:t>администрации</w:t>
      </w:r>
      <w:r>
        <w:t xml:space="preserve"> </w:t>
      </w:r>
      <w:r w:rsidRPr="00440FAC">
        <w:t>г.</w:t>
      </w:r>
      <w:r>
        <w:t xml:space="preserve"> </w:t>
      </w:r>
      <w:r w:rsidRPr="00440FAC">
        <w:t>Фрязино</w:t>
      </w:r>
      <w:r>
        <w:t xml:space="preserve"> </w:t>
      </w:r>
      <w:r w:rsidRPr="00440FAC">
        <w:t>(Буров</w:t>
      </w:r>
      <w:r>
        <w:t xml:space="preserve"> </w:t>
      </w:r>
      <w:r w:rsidRPr="00440FAC">
        <w:t>С.Г.)</w:t>
      </w:r>
      <w:r>
        <w:t xml:space="preserve"> </w:t>
      </w:r>
      <w:r w:rsidRPr="00440FAC">
        <w:t>опубликовать</w:t>
      </w:r>
      <w:r>
        <w:t xml:space="preserve"> </w:t>
      </w:r>
      <w:r w:rsidRPr="00440FAC">
        <w:t>настоящее</w:t>
      </w:r>
      <w:r>
        <w:t xml:space="preserve"> </w:t>
      </w:r>
      <w:r w:rsidRPr="00440FAC">
        <w:t>постановление</w:t>
      </w:r>
      <w:r>
        <w:t xml:space="preserve"> </w:t>
      </w:r>
      <w:r w:rsidRPr="00440FAC">
        <w:t>в</w:t>
      </w:r>
      <w:r>
        <w:t xml:space="preserve"> </w:t>
      </w:r>
      <w:r w:rsidRPr="00440FAC">
        <w:t>печатном</w:t>
      </w:r>
      <w:r>
        <w:t xml:space="preserve"> </w:t>
      </w:r>
      <w:r w:rsidRPr="00440FAC">
        <w:t>средстве</w:t>
      </w:r>
      <w:r>
        <w:t xml:space="preserve"> </w:t>
      </w:r>
      <w:r w:rsidRPr="00440FAC">
        <w:t>массовой</w:t>
      </w:r>
      <w:r>
        <w:t xml:space="preserve"> </w:t>
      </w:r>
      <w:r w:rsidRPr="00440FAC">
        <w:t>информации,</w:t>
      </w:r>
      <w:r>
        <w:t xml:space="preserve"> </w:t>
      </w:r>
      <w:r w:rsidRPr="00440FAC">
        <w:t>распространяемом</w:t>
      </w:r>
      <w:r>
        <w:t xml:space="preserve"> </w:t>
      </w:r>
      <w:r w:rsidRPr="00440FAC">
        <w:t>на</w:t>
      </w:r>
      <w:r>
        <w:t xml:space="preserve"> </w:t>
      </w:r>
      <w:r w:rsidRPr="00440FAC">
        <w:t>территории</w:t>
      </w:r>
      <w:r>
        <w:t xml:space="preserve"> </w:t>
      </w:r>
      <w:r w:rsidRPr="00440FAC">
        <w:t>городского</w:t>
      </w:r>
      <w:r>
        <w:t xml:space="preserve"> </w:t>
      </w:r>
      <w:r w:rsidRPr="00440FAC">
        <w:t>округа</w:t>
      </w:r>
      <w:r>
        <w:t xml:space="preserve"> </w:t>
      </w:r>
      <w:r w:rsidRPr="00440FAC">
        <w:t>Фрязино</w:t>
      </w:r>
      <w:r>
        <w:t xml:space="preserve"> </w:t>
      </w:r>
      <w:r w:rsidRPr="00440FAC">
        <w:t>Московской</w:t>
      </w:r>
      <w:r>
        <w:t xml:space="preserve"> </w:t>
      </w:r>
      <w:r w:rsidRPr="00440FAC">
        <w:t>области,</w:t>
      </w:r>
      <w:r>
        <w:t xml:space="preserve"> </w:t>
      </w:r>
      <w:r w:rsidRPr="00440FAC">
        <w:t>и</w:t>
      </w:r>
      <w:r>
        <w:t xml:space="preserve"> </w:t>
      </w:r>
      <w:r w:rsidRPr="00440FAC">
        <w:t>разместить</w:t>
      </w:r>
      <w:r>
        <w:t xml:space="preserve"> </w:t>
      </w:r>
      <w:r w:rsidRPr="00440FAC">
        <w:t>на</w:t>
      </w:r>
      <w:r>
        <w:t xml:space="preserve"> </w:t>
      </w:r>
      <w:r w:rsidRPr="00440FAC">
        <w:t>официальном</w:t>
      </w:r>
      <w:r>
        <w:t xml:space="preserve"> </w:t>
      </w:r>
      <w:r w:rsidRPr="00440FAC">
        <w:t>сайте</w:t>
      </w:r>
      <w:r>
        <w:t xml:space="preserve"> </w:t>
      </w:r>
      <w:r w:rsidRPr="00440FAC">
        <w:t>г.</w:t>
      </w:r>
      <w:r>
        <w:t xml:space="preserve"> </w:t>
      </w:r>
      <w:r w:rsidRPr="00440FAC">
        <w:t>Фрязино</w:t>
      </w:r>
      <w:r>
        <w:t xml:space="preserve"> </w:t>
      </w:r>
      <w:r w:rsidRPr="00440FAC">
        <w:t>в</w:t>
      </w:r>
      <w:r>
        <w:t xml:space="preserve"> </w:t>
      </w:r>
      <w:r w:rsidRPr="00440FAC">
        <w:t>сети</w:t>
      </w:r>
      <w:r>
        <w:t xml:space="preserve"> </w:t>
      </w:r>
      <w:r w:rsidRPr="00440FAC">
        <w:t>Интернет.</w:t>
      </w:r>
    </w:p>
    <w:p w:rsidR="00C63ADF" w:rsidRDefault="00BF5095" w:rsidP="00440FAC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firstLine="709"/>
      </w:pPr>
      <w:proofErr w:type="gramStart"/>
      <w:r>
        <w:t>Контроль</w:t>
      </w:r>
      <w:r w:rsidR="00440FAC">
        <w:t xml:space="preserve"> </w:t>
      </w:r>
      <w:r>
        <w:t>за</w:t>
      </w:r>
      <w:proofErr w:type="gramEnd"/>
      <w:r w:rsidR="00440FAC">
        <w:t xml:space="preserve"> </w:t>
      </w:r>
      <w:r>
        <w:t>выполнением</w:t>
      </w:r>
      <w:r w:rsidR="00440FAC">
        <w:t xml:space="preserve"> </w:t>
      </w:r>
      <w:r>
        <w:t>настоящего</w:t>
      </w:r>
      <w:r w:rsidR="00440FAC">
        <w:t xml:space="preserve"> </w:t>
      </w:r>
      <w:r>
        <w:t>постановления</w:t>
      </w:r>
      <w:r w:rsidR="00440FAC">
        <w:t xml:space="preserve"> </w:t>
      </w:r>
      <w:r>
        <w:t>возложить</w:t>
      </w:r>
      <w:r w:rsidR="00440FAC">
        <w:t xml:space="preserve"> </w:t>
      </w:r>
      <w:r>
        <w:t>на</w:t>
      </w:r>
      <w:r w:rsidR="00440FAC">
        <w:t xml:space="preserve"> </w:t>
      </w:r>
      <w:r>
        <w:t>заместителя</w:t>
      </w:r>
      <w:r w:rsidR="00440FAC">
        <w:t xml:space="preserve"> </w:t>
      </w:r>
      <w:r>
        <w:t>главы</w:t>
      </w:r>
      <w:r w:rsidR="00440FAC">
        <w:t xml:space="preserve"> </w:t>
      </w:r>
      <w:r>
        <w:t>администрации</w:t>
      </w:r>
      <w:r w:rsidR="00440FAC">
        <w:t xml:space="preserve"> </w:t>
      </w:r>
      <w:r w:rsidR="00C63ADF">
        <w:t>города</w:t>
      </w:r>
      <w:r w:rsidR="00440FAC">
        <w:t xml:space="preserve"> </w:t>
      </w:r>
      <w:r w:rsidR="00C63ADF">
        <w:t>Фрязино-</w:t>
      </w:r>
      <w:r w:rsidR="00C63ADF" w:rsidRPr="00C63ADF">
        <w:t>начальника</w:t>
      </w:r>
      <w:r w:rsidR="00440FAC">
        <w:t xml:space="preserve"> </w:t>
      </w:r>
      <w:r w:rsidR="00440FAC" w:rsidRPr="00440FAC">
        <w:t>управления</w:t>
      </w:r>
      <w:r w:rsidR="00440FAC">
        <w:t xml:space="preserve"> </w:t>
      </w:r>
      <w:r w:rsidR="00440FAC" w:rsidRPr="00440FAC">
        <w:t>архитектуры,</w:t>
      </w:r>
      <w:r w:rsidR="00440FAC">
        <w:t xml:space="preserve"> </w:t>
      </w:r>
      <w:r w:rsidR="00440FAC" w:rsidRPr="00440FAC">
        <w:t>капитального</w:t>
      </w:r>
      <w:r w:rsidR="00440FAC">
        <w:t xml:space="preserve"> </w:t>
      </w:r>
      <w:r w:rsidR="00440FAC" w:rsidRPr="00440FAC">
        <w:t>строительства,</w:t>
      </w:r>
      <w:r w:rsidR="00440FAC">
        <w:t xml:space="preserve"> </w:t>
      </w:r>
      <w:r w:rsidR="00440FAC" w:rsidRPr="00440FAC">
        <w:t>жилищно-коммунального</w:t>
      </w:r>
      <w:r w:rsidR="00440FAC">
        <w:t xml:space="preserve"> </w:t>
      </w:r>
      <w:r w:rsidR="00440FAC" w:rsidRPr="00440FAC">
        <w:t>хозяйства</w:t>
      </w:r>
      <w:r w:rsidR="00440FAC">
        <w:t xml:space="preserve"> </w:t>
      </w:r>
      <w:r w:rsidR="00440FAC" w:rsidRPr="00440FAC">
        <w:t>и</w:t>
      </w:r>
      <w:r w:rsidR="00440FAC">
        <w:t xml:space="preserve"> </w:t>
      </w:r>
      <w:r w:rsidR="00440FAC" w:rsidRPr="00440FAC">
        <w:t>благоустройства</w:t>
      </w:r>
      <w:r w:rsidR="00440FAC">
        <w:t xml:space="preserve"> </w:t>
      </w:r>
      <w:proofErr w:type="spellStart"/>
      <w:r w:rsidR="00C63ADF" w:rsidRPr="00C63ADF">
        <w:t>Сараева</w:t>
      </w:r>
      <w:proofErr w:type="spellEnd"/>
      <w:r w:rsidR="00440FAC">
        <w:t xml:space="preserve"> </w:t>
      </w:r>
      <w:r w:rsidR="00C63ADF" w:rsidRPr="00C63ADF">
        <w:t>В.А</w:t>
      </w:r>
      <w:r w:rsidR="00440FAC">
        <w:t xml:space="preserve">. </w:t>
      </w:r>
    </w:p>
    <w:p w:rsidR="00C63ADF" w:rsidRDefault="00C63ADF" w:rsidP="00440FAC">
      <w:pPr>
        <w:pStyle w:val="1"/>
        <w:spacing w:line="240" w:lineRule="auto"/>
        <w:ind w:firstLine="709"/>
      </w:pPr>
    </w:p>
    <w:p w:rsidR="00C63ADF" w:rsidRPr="00C63ADF" w:rsidRDefault="00C63ADF" w:rsidP="00440FAC">
      <w:pPr>
        <w:pStyle w:val="1"/>
        <w:spacing w:line="240" w:lineRule="auto"/>
        <w:ind w:firstLine="709"/>
      </w:pPr>
    </w:p>
    <w:p w:rsidR="003628FB" w:rsidRDefault="003628FB" w:rsidP="00440FAC">
      <w:pPr>
        <w:pStyle w:val="1"/>
        <w:shd w:val="clear" w:color="auto" w:fill="auto"/>
        <w:tabs>
          <w:tab w:val="left" w:pos="3119"/>
          <w:tab w:val="left" w:pos="6663"/>
        </w:tabs>
        <w:spacing w:line="240" w:lineRule="auto"/>
      </w:pPr>
      <w:r>
        <w:t>Глава</w:t>
      </w:r>
      <w:r w:rsidR="00440FAC">
        <w:t xml:space="preserve"> </w:t>
      </w:r>
      <w:r>
        <w:t>города</w:t>
      </w:r>
      <w:r w:rsidR="00440FAC">
        <w:t xml:space="preserve"> </w:t>
      </w:r>
      <w:r w:rsidR="00440FAC">
        <w:tab/>
      </w:r>
      <w:r w:rsidR="00440FAC">
        <w:tab/>
      </w:r>
      <w:r>
        <w:t>И.М</w:t>
      </w:r>
      <w:r w:rsidR="00440FAC">
        <w:t xml:space="preserve"> </w:t>
      </w:r>
      <w:r>
        <w:t>Сергеев</w:t>
      </w:r>
    </w:p>
    <w:p w:rsidR="003628FB" w:rsidRPr="005B34F6" w:rsidRDefault="003628FB" w:rsidP="00440FAC">
      <w:pPr>
        <w:pStyle w:val="1"/>
        <w:shd w:val="clear" w:color="auto" w:fill="auto"/>
        <w:tabs>
          <w:tab w:val="left" w:pos="3119"/>
          <w:tab w:val="left" w:pos="6663"/>
        </w:tabs>
        <w:spacing w:line="240" w:lineRule="auto"/>
        <w:jc w:val="left"/>
      </w:pPr>
    </w:p>
    <w:p w:rsidR="00035C3D" w:rsidRPr="005B34F6" w:rsidRDefault="00035C3D" w:rsidP="00440FAC">
      <w:pPr>
        <w:pStyle w:val="1"/>
        <w:shd w:val="clear" w:color="auto" w:fill="auto"/>
        <w:tabs>
          <w:tab w:val="left" w:pos="3119"/>
          <w:tab w:val="left" w:pos="6663"/>
        </w:tabs>
        <w:spacing w:line="240" w:lineRule="auto"/>
        <w:jc w:val="left"/>
      </w:pPr>
    </w:p>
    <w:p w:rsidR="00035C3D" w:rsidRPr="005B34F6" w:rsidRDefault="00035C3D" w:rsidP="00440FAC">
      <w:pPr>
        <w:pStyle w:val="1"/>
        <w:shd w:val="clear" w:color="auto" w:fill="auto"/>
        <w:tabs>
          <w:tab w:val="left" w:pos="3119"/>
          <w:tab w:val="left" w:pos="6663"/>
        </w:tabs>
        <w:spacing w:line="240" w:lineRule="auto"/>
        <w:jc w:val="left"/>
      </w:pPr>
    </w:p>
    <w:p w:rsidR="00035C3D" w:rsidRPr="005B34F6" w:rsidRDefault="00035C3D" w:rsidP="00440FAC">
      <w:pPr>
        <w:pStyle w:val="1"/>
        <w:shd w:val="clear" w:color="auto" w:fill="auto"/>
        <w:tabs>
          <w:tab w:val="left" w:pos="3119"/>
          <w:tab w:val="left" w:pos="6663"/>
        </w:tabs>
        <w:spacing w:line="240" w:lineRule="auto"/>
        <w:jc w:val="left"/>
      </w:pPr>
    </w:p>
    <w:p w:rsidR="00035C3D" w:rsidRPr="005B34F6" w:rsidRDefault="00035C3D" w:rsidP="00440FAC">
      <w:pPr>
        <w:pStyle w:val="1"/>
        <w:shd w:val="clear" w:color="auto" w:fill="auto"/>
        <w:tabs>
          <w:tab w:val="left" w:pos="3119"/>
          <w:tab w:val="left" w:pos="6663"/>
        </w:tabs>
        <w:spacing w:line="240" w:lineRule="auto"/>
        <w:jc w:val="left"/>
      </w:pPr>
    </w:p>
    <w:p w:rsidR="00035C3D" w:rsidRPr="005B34F6" w:rsidRDefault="00035C3D" w:rsidP="00440FAC">
      <w:pPr>
        <w:pStyle w:val="1"/>
        <w:shd w:val="clear" w:color="auto" w:fill="auto"/>
        <w:tabs>
          <w:tab w:val="left" w:pos="3119"/>
          <w:tab w:val="left" w:pos="6663"/>
        </w:tabs>
        <w:spacing w:line="240" w:lineRule="auto"/>
        <w:jc w:val="left"/>
      </w:pPr>
    </w:p>
    <w:p w:rsidR="00035C3D" w:rsidRPr="005B34F6" w:rsidRDefault="00035C3D" w:rsidP="00440FAC">
      <w:pPr>
        <w:pStyle w:val="1"/>
        <w:shd w:val="clear" w:color="auto" w:fill="auto"/>
        <w:tabs>
          <w:tab w:val="left" w:pos="3119"/>
          <w:tab w:val="left" w:pos="6663"/>
        </w:tabs>
        <w:spacing w:line="240" w:lineRule="auto"/>
        <w:jc w:val="left"/>
      </w:pPr>
    </w:p>
    <w:p w:rsidR="00035C3D" w:rsidRPr="005B34F6" w:rsidRDefault="00035C3D" w:rsidP="00440FAC">
      <w:pPr>
        <w:pStyle w:val="1"/>
        <w:shd w:val="clear" w:color="auto" w:fill="auto"/>
        <w:tabs>
          <w:tab w:val="left" w:pos="3119"/>
          <w:tab w:val="left" w:pos="6663"/>
        </w:tabs>
        <w:spacing w:line="240" w:lineRule="auto"/>
        <w:jc w:val="left"/>
      </w:pPr>
    </w:p>
    <w:p w:rsidR="005B34F6" w:rsidRDefault="005B34F6" w:rsidP="00035C3D">
      <w:pPr>
        <w:widowControl w:val="0"/>
        <w:tabs>
          <w:tab w:val="left" w:pos="0"/>
        </w:tabs>
        <w:suppressAutoHyphens/>
        <w:spacing w:after="0" w:line="240" w:lineRule="auto"/>
        <w:ind w:firstLine="6946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</w:pPr>
    </w:p>
    <w:p w:rsidR="00035C3D" w:rsidRPr="00035C3D" w:rsidRDefault="00035C3D" w:rsidP="00035C3D">
      <w:pPr>
        <w:widowControl w:val="0"/>
        <w:tabs>
          <w:tab w:val="left" w:pos="0"/>
        </w:tabs>
        <w:suppressAutoHyphens/>
        <w:spacing w:after="0" w:line="240" w:lineRule="auto"/>
        <w:ind w:firstLine="6946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bookmarkStart w:id="0" w:name="_GoBack"/>
      <w:bookmarkEnd w:id="0"/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УТВЕРЖДЕНЫ</w:t>
      </w:r>
    </w:p>
    <w:p w:rsidR="00035C3D" w:rsidRPr="00035C3D" w:rsidRDefault="00035C3D" w:rsidP="00035C3D">
      <w:pPr>
        <w:widowControl w:val="0"/>
        <w:tabs>
          <w:tab w:val="left" w:pos="7054"/>
        </w:tabs>
        <w:suppressAutoHyphens/>
        <w:spacing w:after="0" w:line="240" w:lineRule="auto"/>
        <w:ind w:firstLine="5812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постановлением Главы города</w:t>
      </w:r>
    </w:p>
    <w:p w:rsidR="00035C3D" w:rsidRPr="00035C3D" w:rsidRDefault="00035C3D" w:rsidP="00035C3D">
      <w:pPr>
        <w:widowControl w:val="0"/>
        <w:suppressAutoHyphens/>
        <w:spacing w:after="0" w:line="240" w:lineRule="auto"/>
        <w:ind w:firstLine="5812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от_</w:t>
      </w: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  <w:t>10.03.2016</w:t>
      </w: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__№_</w:t>
      </w: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  <w:t>131</w:t>
      </w: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_</w:t>
      </w:r>
    </w:p>
    <w:p w:rsidR="00035C3D" w:rsidRPr="00035C3D" w:rsidRDefault="00035C3D" w:rsidP="00035C3D">
      <w:pPr>
        <w:widowControl w:val="0"/>
        <w:suppressAutoHyphens/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035C3D" w:rsidRPr="00035C3D" w:rsidRDefault="00035C3D" w:rsidP="00035C3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ПРАВИЛА</w:t>
      </w:r>
    </w:p>
    <w:p w:rsidR="00035C3D" w:rsidRPr="00035C3D" w:rsidRDefault="00035C3D" w:rsidP="00035C3D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содержания и посещения </w:t>
      </w:r>
      <w:proofErr w:type="spellStart"/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Новофрязинского</w:t>
      </w:r>
      <w:proofErr w:type="spellEnd"/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кладбища</w:t>
      </w:r>
    </w:p>
    <w:p w:rsidR="00035C3D" w:rsidRPr="00035C3D" w:rsidRDefault="00035C3D" w:rsidP="00035C3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35C3D" w:rsidRPr="00035C3D" w:rsidRDefault="00035C3D" w:rsidP="00035C3D">
      <w:pPr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Общие положения</w:t>
      </w:r>
    </w:p>
    <w:p w:rsidR="00035C3D" w:rsidRPr="00035C3D" w:rsidRDefault="00035C3D" w:rsidP="00035C3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35C3D" w:rsidRPr="00035C3D" w:rsidRDefault="00035C3D" w:rsidP="00035C3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1.1. </w:t>
      </w:r>
      <w:proofErr w:type="gramStart"/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Настоящие Правила разработаны на основании требований Федерального закона от 12.01.1996 № 8-ФЗ «О погребении и похоронном деле», Закона Московской области от 17.07.2007 № 115/2007-03 «О погребении и похоронном деле в Московской области», постановления Правительства Московской области от 30.12.2014 № 1178/52 «Об утверждении Порядка деятельности общественных кладбищ и крематориев на территории Московской области», постановления Правительства Московской области от 22.05.2015 № 371/19 «О</w:t>
      </w:r>
      <w:proofErr w:type="gramEnd"/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gramStart"/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внесении изменений в Порядок деятельности общественных кладбищ и крематориев на территории Московской области», в соответствии с санитарными правилами и нормами «Об утверждении СанПиН 2.1.2882-11 «Гигиенические требования к размещению, устройству и содержанию кладбищ, зданий и сооружений похоронного назначения», утвержденными постановлением Главного государственного санитарного врача Российской Федерации от </w:t>
      </w:r>
      <w:r w:rsidRPr="00035C3D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28.06.2011 № 84</w:t>
      </w: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proofErr w:type="gramEnd"/>
    </w:p>
    <w:p w:rsidR="00035C3D" w:rsidRPr="00035C3D" w:rsidRDefault="00035C3D" w:rsidP="00035C3D">
      <w:pPr>
        <w:widowControl w:val="0"/>
        <w:tabs>
          <w:tab w:val="left" w:pos="783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35C3D" w:rsidRPr="00035C3D" w:rsidRDefault="00035C3D" w:rsidP="00035C3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 Основные требования к содержанию кладбища</w:t>
      </w:r>
    </w:p>
    <w:p w:rsidR="00035C3D" w:rsidRPr="00035C3D" w:rsidRDefault="00035C3D" w:rsidP="00035C3D">
      <w:pPr>
        <w:widowControl w:val="0"/>
        <w:tabs>
          <w:tab w:val="left" w:pos="63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35C3D" w:rsidRPr="00035C3D" w:rsidRDefault="00035C3D" w:rsidP="00035C3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2.1. Формирование и размещение муниципального задания на выполнение работ по содержанию кладбища осуществляет администрация города Фрязино.</w:t>
      </w:r>
    </w:p>
    <w:p w:rsidR="00035C3D" w:rsidRPr="00035C3D" w:rsidRDefault="00035C3D" w:rsidP="00035C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2.2. Документация на выполнение работ по содержанию объектов похоронного назначения должна содержать следующие мероприятия: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содержание, текущий ремонт, капитальный ремонт данных объектов похоронного назначения;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содержание воинских, почетных, братских (общих),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содержание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такие могилы и надгробия имеются на территории объектов похоронного назначения;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контроль за надлежащим исполнением муниципального задания</w:t>
      </w:r>
      <w:proofErr w:type="gramStart"/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.</w:t>
      </w:r>
      <w:proofErr w:type="gramEnd"/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 xml:space="preserve"> (</w:t>
      </w:r>
      <w:proofErr w:type="gramStart"/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м</w:t>
      </w:r>
      <w:proofErr w:type="gramEnd"/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униципального заказа);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содержание, текущий ремонт, капитальный ремонт кладбища;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содержание одиночных захоронений в случаях, если погребение осуществлялось за счет средств бюджета города Фрязино;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 xml:space="preserve">содержание могил и надгробий Героев Советского Союза, Героев </w:t>
      </w: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lastRenderedPageBreak/>
        <w:t>Российской Федерации или полных кавалеров ордена Славы при отсутствии близких родственников;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proofErr w:type="gramStart"/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контроль за</w:t>
      </w:r>
      <w:proofErr w:type="gramEnd"/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 xml:space="preserve"> надлежащим исполнением муниципального задания.</w:t>
      </w:r>
    </w:p>
    <w:p w:rsidR="00035C3D" w:rsidRPr="00035C3D" w:rsidRDefault="00035C3D" w:rsidP="00035C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2.3. Организация, обслуживающая кладбище, обязана обеспечить, если это предусмотрено в муниципальном задании: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наличие смотрителя на кладбище;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наличие во входных зонах вывесок с указанием наименования кладбища, его принадлежности и режима работы, схематического плана и справочно-информационного стенда;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надлежащее содержание дорог, проходов, мест общего пользования, ограждение кладбища;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наличие и надлежащее содержание: пункта проката инвентаря, стационарных скамеек для отдыха посетителей, накопительных баков с водой для технических нужд, емкостей с песком для благоустройства мест захоронения;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осуществление ежедневной уборки территории кладбища от бытового мусора, опавших листьев и ветвей деревьев, снега (с уплотнением снежного покрытия);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своевременную вырубку сухих и аварийных деревьев, их вывоз с территории кладбища;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в весенне-летний период (с мая по авгу</w:t>
      </w:r>
      <w:proofErr w:type="gramStart"/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ст вкл</w:t>
      </w:r>
      <w:proofErr w:type="gramEnd"/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ючительно) не реже 1 раза в месяц выкашивание травы на территории кладбища, очистку газонов от скошенной травы;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ежедневную очистку урн от бытового мусора и очистку мусоросборников не реже 3 раз в месяц, в период массового посещения кладбищ не реже 3 раз в неделю;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бесплатное предоставление гражданам инвентаря для ухода за местами захоронения;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предоставление услуги по уходу за местами захоронения;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соблюдение Правил пожарной безопасности.</w:t>
      </w:r>
    </w:p>
    <w:p w:rsidR="00035C3D" w:rsidRPr="00035C3D" w:rsidRDefault="00035C3D" w:rsidP="00035C3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2D2D2D"/>
          <w:spacing w:val="1"/>
          <w:sz w:val="28"/>
          <w:szCs w:val="28"/>
          <w:shd w:val="clear" w:color="auto" w:fill="FFFFFF"/>
          <w:lang w:eastAsia="ar-SA"/>
        </w:rPr>
      </w:pPr>
      <w:r w:rsidRPr="00035C3D">
        <w:rPr>
          <w:rFonts w:ascii="Times New Roman" w:eastAsia="Courier New" w:hAnsi="Times New Roman" w:cs="Times New Roman"/>
          <w:color w:val="2D2D2D"/>
          <w:spacing w:val="1"/>
          <w:sz w:val="28"/>
          <w:szCs w:val="28"/>
          <w:shd w:val="clear" w:color="auto" w:fill="FFFFFF"/>
          <w:lang w:eastAsia="ar-SA"/>
        </w:rPr>
        <w:t>2.3.1. Ответственность за организацию похоронного обслуживания и санитарное состояние территории кладбища возлагается на смотрителя кладбища (колумбария), который обязан обеспечить: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своевременную подготовку могил, захоронение умерших (погибших), установку надмогильных сооружений;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соблюдение установленной нормы отвода каждого земельного участка под захоронение и правил подготовки могил;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содержание в надлежащем состоянии воинских и братских захоронений;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310" w:lineRule="exac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соблюдение установленных норм при захоронении;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310" w:lineRule="exac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высокую культуру обслуживания;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310" w:lineRule="exac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мероприятия по предупреждению случаев терроризма, вандализма на кладбище;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310" w:lineRule="exac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инвентаризацию ранее произведенных захоронений;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310" w:lineRule="exac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регистрацию захоронений в журнале установленной формы;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310" w:lineRule="exac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lastRenderedPageBreak/>
        <w:t>содержание в исправном состоянии зданий, сооружений, находящихся на территории кладбищ, ограждений, дорог, площадок, осуществлять их ремонт;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310" w:lineRule="exac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 xml:space="preserve">смотритель кладбища (колумбария)  при предоставлении всего пакета документов должен осмотреть место захоронение и решить возможность организации на основании вышеуказанных документов и осмотра могилы возможность </w:t>
      </w:r>
      <w:proofErr w:type="spellStart"/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подзахоронения</w:t>
      </w:r>
      <w:proofErr w:type="spellEnd"/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, наличие места;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310" w:lineRule="exac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смотритель кладбища (колумбария)  должен выдать письменное разрешение на захоронение. Самовольные захоронения не допускаются.</w:t>
      </w:r>
    </w:p>
    <w:p w:rsidR="00035C3D" w:rsidRPr="00035C3D" w:rsidRDefault="00035C3D" w:rsidP="00035C3D">
      <w:pPr>
        <w:widowControl w:val="0"/>
        <w:suppressAutoHyphens/>
        <w:autoSpaceDE w:val="0"/>
        <w:spacing w:after="0" w:line="310" w:lineRule="exac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2.4. Тарифы на услуги по уходу за местами захоронений и иные ритуальные услуги, оказываемые муниципальными предприятиями и учреждениями, устанавливаются администрацией города Фрязино, являющейся собственником указанных предприятий и учреждений, с соблюдением законодательства Российской Федерации.</w:t>
      </w:r>
    </w:p>
    <w:p w:rsidR="00035C3D" w:rsidRPr="00035C3D" w:rsidRDefault="00035C3D" w:rsidP="00035C3D">
      <w:pPr>
        <w:widowControl w:val="0"/>
        <w:suppressAutoHyphens/>
        <w:autoSpaceDE w:val="0"/>
        <w:spacing w:after="0" w:line="310" w:lineRule="exac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Иные организации, осуществляющие деятельность на территории кладбища, устанавливают тарифы на указываемые ритуальные услуги по согласованию с администрацией города Фрязино, а также с уполномоченным органом Московской области в сфере погребения и похоронного дела.</w:t>
      </w:r>
    </w:p>
    <w:p w:rsidR="00035C3D" w:rsidRPr="00035C3D" w:rsidRDefault="00035C3D" w:rsidP="00035C3D">
      <w:pPr>
        <w:widowControl w:val="0"/>
        <w:suppressAutoHyphens/>
        <w:autoSpaceDE w:val="0"/>
        <w:spacing w:after="0" w:line="310" w:lineRule="exac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Информация о ритуальных услугах, оказываемых организацией, обслуживающей кладбище, должна размещаться на справочно-информационном стенде кладбища, а также на официальном сайте этой организации в информационно-телекоммуникационной сети Интернет.</w:t>
      </w:r>
    </w:p>
    <w:p w:rsidR="00035C3D" w:rsidRPr="00035C3D" w:rsidRDefault="00035C3D" w:rsidP="00035C3D">
      <w:pPr>
        <w:widowControl w:val="0"/>
        <w:suppressAutoHyphens/>
        <w:autoSpaceDE w:val="0"/>
        <w:spacing w:after="0" w:line="310" w:lineRule="exac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 xml:space="preserve">Иные организации, осуществляющие деятельность на территории кладбища, должны размещать информацию об оказываемых ритуальных услугах с указанием их цен (тарифов) </w:t>
      </w:r>
      <w:proofErr w:type="gramStart"/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на</w:t>
      </w:r>
      <w:proofErr w:type="gramEnd"/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 xml:space="preserve"> своих интернет-порталах.</w:t>
      </w:r>
    </w:p>
    <w:p w:rsidR="00035C3D" w:rsidRPr="00035C3D" w:rsidRDefault="00035C3D" w:rsidP="00035C3D">
      <w:pPr>
        <w:widowControl w:val="0"/>
        <w:suppressAutoHyphens/>
        <w:autoSpaceDE w:val="0"/>
        <w:spacing w:after="0" w:line="310" w:lineRule="exac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2.5. Организация, обслуживающая кладбище, обязана не реже 1 раза в неделю производить осмотр объектов похоронного назначения и в случае обнаружения неисправностей и поломок произвести необходимый ремонт. Конкретные сроки выполнения указанных работ устанавливаются администрацией города Фрязино.</w:t>
      </w:r>
    </w:p>
    <w:p w:rsidR="00035C3D" w:rsidRPr="00035C3D" w:rsidRDefault="00035C3D" w:rsidP="00035C3D">
      <w:pPr>
        <w:widowControl w:val="0"/>
        <w:suppressAutoHyphens/>
        <w:autoSpaceDE w:val="0"/>
        <w:spacing w:after="0" w:line="310" w:lineRule="exac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2.6. Для перевозки и переноса гробов по территории кладбища должны быть обязательно в наличии катафалки-тележки, катафалки-сани, катафалки-носилки, а для переноса урн - катафалки-носилки.</w:t>
      </w:r>
    </w:p>
    <w:p w:rsidR="00035C3D" w:rsidRPr="00035C3D" w:rsidRDefault="00035C3D" w:rsidP="00035C3D">
      <w:pPr>
        <w:widowControl w:val="0"/>
        <w:suppressAutoHyphens/>
        <w:autoSpaceDE w:val="0"/>
        <w:spacing w:after="0" w:line="310" w:lineRule="exac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Кроме того, на кладбище должны быть в наличии навесы для защиты от дождя и снега могилы, подготовленной к захоронению.</w:t>
      </w:r>
    </w:p>
    <w:p w:rsidR="00035C3D" w:rsidRPr="00035C3D" w:rsidRDefault="00035C3D" w:rsidP="00035C3D">
      <w:pPr>
        <w:widowControl w:val="0"/>
        <w:suppressAutoHyphens/>
        <w:autoSpaceDE w:val="0"/>
        <w:spacing w:after="0" w:line="310" w:lineRule="exact"/>
        <w:ind w:firstLine="540"/>
        <w:jc w:val="both"/>
        <w:rPr>
          <w:rFonts w:ascii="Times New Roman" w:eastAsia="Arial" w:hAnsi="Times New Roman" w:cs="Times New Roman"/>
          <w:sz w:val="16"/>
          <w:szCs w:val="16"/>
          <w:lang w:eastAsia="hi-IN" w:bidi="hi-IN"/>
        </w:rPr>
      </w:pPr>
    </w:p>
    <w:p w:rsidR="00035C3D" w:rsidRPr="00035C3D" w:rsidRDefault="00035C3D" w:rsidP="00035C3D">
      <w:pPr>
        <w:widowControl w:val="0"/>
        <w:tabs>
          <w:tab w:val="left" w:pos="0"/>
        </w:tabs>
        <w:suppressAutoHyphens/>
        <w:spacing w:after="0" w:line="31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 Установка надмогильных сооружений (надгробий),</w:t>
      </w:r>
    </w:p>
    <w:p w:rsidR="00035C3D" w:rsidRPr="00035C3D" w:rsidRDefault="00035C3D" w:rsidP="00035C3D">
      <w:pPr>
        <w:widowControl w:val="0"/>
        <w:tabs>
          <w:tab w:val="left" w:pos="0"/>
        </w:tabs>
        <w:suppressAutoHyphens/>
        <w:spacing w:after="0" w:line="31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ограждение мест захоронения</w:t>
      </w:r>
    </w:p>
    <w:p w:rsidR="00035C3D" w:rsidRPr="00035C3D" w:rsidRDefault="00035C3D" w:rsidP="00035C3D">
      <w:pPr>
        <w:widowControl w:val="0"/>
        <w:tabs>
          <w:tab w:val="left" w:pos="269"/>
        </w:tabs>
        <w:suppressAutoHyphens/>
        <w:spacing w:after="0" w:line="310" w:lineRule="exact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035C3D" w:rsidRPr="00035C3D" w:rsidRDefault="00035C3D" w:rsidP="00035C3D">
      <w:pPr>
        <w:widowControl w:val="0"/>
        <w:tabs>
          <w:tab w:val="left" w:pos="706"/>
        </w:tabs>
        <w:suppressAutoHyphens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3.1. Все работы на кладбище, связанные с установкой или заменой надмогильных сооружений (надгробий), оград производятся с разрешения уполномоченного должностного лица (уполномоченного органа) администрации города Фрязино в сфере погребения и похоронного дела на основании письменного обращения лица, на которое зарегистрировано захоронение.</w:t>
      </w:r>
    </w:p>
    <w:p w:rsidR="00035C3D" w:rsidRPr="00035C3D" w:rsidRDefault="00035C3D" w:rsidP="00035C3D">
      <w:pPr>
        <w:widowControl w:val="0"/>
        <w:tabs>
          <w:tab w:val="left" w:pos="706"/>
        </w:tabs>
        <w:suppressAutoHyphens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 заявлению прилагаются копия паспорта или иного документа, удостоверяющего личность заявителя, на которое зарегистрировано захоронение, с предоставлением подлинника для сверки, удостоверение о захоронении, а также </w:t>
      </w: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документ об изготовлении (приобретении) надмогильного сооружения (надгробия), ограды.</w:t>
      </w:r>
    </w:p>
    <w:p w:rsidR="00035C3D" w:rsidRPr="00035C3D" w:rsidRDefault="00035C3D" w:rsidP="00035C3D">
      <w:pPr>
        <w:widowControl w:val="0"/>
        <w:suppressAutoHyphens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Разрешение оформляется путем визирования заявления о проведении соответствующих работ на месте захоронения.</w:t>
      </w:r>
    </w:p>
    <w:p w:rsidR="00035C3D" w:rsidRPr="00035C3D" w:rsidRDefault="00035C3D" w:rsidP="00035C3D">
      <w:pPr>
        <w:widowControl w:val="0"/>
        <w:suppressAutoHyphens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3.2. Установка надмогильных сооружений (надгробий), оград допускается только в границах предоставленных мест захоронения.</w:t>
      </w:r>
    </w:p>
    <w:p w:rsidR="00035C3D" w:rsidRPr="00035C3D" w:rsidRDefault="00035C3D" w:rsidP="00035C3D">
      <w:pPr>
        <w:widowControl w:val="0"/>
        <w:suppressAutoHyphens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Высота надмогильного сооружения (надгробия) не может превышать 2,5 метра, высота ограждения - 1,5 м.</w:t>
      </w:r>
    </w:p>
    <w:p w:rsidR="00035C3D" w:rsidRPr="00035C3D" w:rsidRDefault="00035C3D" w:rsidP="00035C3D">
      <w:pPr>
        <w:widowControl w:val="0"/>
        <w:suppressAutoHyphens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3.3. Устанавливаемые надмогильные сооружения (надгробия), ограды не должны иметь частей, выступающих за границы предоставленного места захоронения или нависающих над ним.</w:t>
      </w:r>
    </w:p>
    <w:p w:rsidR="00035C3D" w:rsidRPr="00035C3D" w:rsidRDefault="00035C3D" w:rsidP="00035C3D">
      <w:pPr>
        <w:widowControl w:val="0"/>
        <w:suppressAutoHyphens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3.4. Надписи на надмогильных сооружениях (надгробиях) должны соответствовать сведениям </w:t>
      </w:r>
      <w:proofErr w:type="gramStart"/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</w:t>
      </w:r>
      <w:proofErr w:type="gramEnd"/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действительно захороненных в данном месте умерших.</w:t>
      </w:r>
    </w:p>
    <w:p w:rsidR="00035C3D" w:rsidRPr="00035C3D" w:rsidRDefault="00035C3D" w:rsidP="00035C3D">
      <w:pPr>
        <w:widowControl w:val="0"/>
        <w:suppressAutoHyphens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3.5. При установке надмогильных сооружений (надгробий) следует предусмотреть возможность последующих захоронений.</w:t>
      </w:r>
    </w:p>
    <w:p w:rsidR="00035C3D" w:rsidRPr="00035C3D" w:rsidRDefault="00035C3D" w:rsidP="00035C3D">
      <w:pPr>
        <w:widowControl w:val="0"/>
        <w:suppressAutoHyphens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3.6. Установленные гражданами надмогильные сооружения (надгробия), ограды являются их собственностью. Установка надмогильных сооружений (надгробий) зимой не допускается.</w:t>
      </w:r>
    </w:p>
    <w:p w:rsidR="00035C3D" w:rsidRPr="00035C3D" w:rsidRDefault="00035C3D" w:rsidP="00035C3D">
      <w:pPr>
        <w:widowControl w:val="0"/>
        <w:suppressAutoHyphens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3.7. Надмогильные сооружения (надгробия) и ограды, установленные с нарушением требований настоящих Правил, подлежат демонтажу.</w:t>
      </w:r>
    </w:p>
    <w:p w:rsidR="00035C3D" w:rsidRPr="00035C3D" w:rsidRDefault="00035C3D" w:rsidP="00035C3D">
      <w:pPr>
        <w:widowControl w:val="0"/>
        <w:suppressAutoHyphens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Лицам, на которых зарегистрированы захоронения, нарушившим требования настоящих Правил, уполномоченным лицом (органом) в сфере погребения и похоронного дела направляется уведомление (заказным письмом с уведомлением о вручении) с указанием допущенного нарушения и срока выполнения работ по устранению данного нарушения, </w:t>
      </w:r>
      <w:proofErr w:type="gramStart"/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который</w:t>
      </w:r>
      <w:proofErr w:type="gramEnd"/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не может превышать шести месяцев со дня направления уведомления.</w:t>
      </w:r>
    </w:p>
    <w:p w:rsidR="00035C3D" w:rsidRPr="00035C3D" w:rsidRDefault="00035C3D" w:rsidP="00035C3D">
      <w:pPr>
        <w:widowControl w:val="0"/>
        <w:suppressAutoHyphens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Одновременно на месте захоронения выставляется трафарет с предупреждением о необходимости приведения установки надмогильного сооружения (надгробия) или ограды в соответствие с требованиями настоящих Правил.</w:t>
      </w:r>
    </w:p>
    <w:p w:rsidR="00035C3D" w:rsidRPr="00035C3D" w:rsidRDefault="00035C3D" w:rsidP="00035C3D">
      <w:pPr>
        <w:widowControl w:val="0"/>
        <w:suppressAutoHyphens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случае невыполнения в установленный срок </w:t>
      </w:r>
      <w:proofErr w:type="gramStart"/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требования</w:t>
      </w:r>
      <w:proofErr w:type="gramEnd"/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 устранению допущенного нарушения уполномоченным лицом (органом) местного самоуправления  в сфере  погребения  и  похоронного дела  в судебном порядке</w:t>
      </w: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</w:p>
    <w:p w:rsidR="00035C3D" w:rsidRPr="00035C3D" w:rsidRDefault="00035C3D" w:rsidP="00035C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осуществляется принудительный демонтаж соответствующего надмогильного сооружения (надгробия), ограды.</w:t>
      </w:r>
    </w:p>
    <w:p w:rsidR="00035C3D" w:rsidRPr="00035C3D" w:rsidRDefault="00035C3D" w:rsidP="00035C3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Принудительно демонтированные надмогильные сооружения (надгробия), ограды складируются на специально отведенном месте на территории кладбища и возвращаются собственнику по его требованию при предъявлении документов, подтверждающих право на данное имущество, после возмещения им стоимости работ по принудительному демонтажу и хранению надмогильного сооружения (надгробия), ограды. Взысканные денежные средства поступают в бюджет города Фрязино.</w:t>
      </w:r>
    </w:p>
    <w:p w:rsidR="00035C3D" w:rsidRPr="00035C3D" w:rsidRDefault="00035C3D" w:rsidP="00035C3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Хранение демонтированных надмогильных сооружений (надгробий), оград </w:t>
      </w: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на территории кладбища осуществляется в течение 3 лет со дня принудительного демонтажа.</w:t>
      </w:r>
    </w:p>
    <w:p w:rsidR="00035C3D" w:rsidRPr="00035C3D" w:rsidRDefault="00035C3D" w:rsidP="00035C3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Стоимость работ по принудительному демонтажу и хранению надмогильного сооружения (надгробия), ограды устанавливается администрацией города Фрязино по согласованию с уполномоченным органом Московской области в сфере погребения и похоронного дела.</w:t>
      </w:r>
    </w:p>
    <w:p w:rsidR="00035C3D" w:rsidRPr="00035C3D" w:rsidRDefault="00035C3D" w:rsidP="00035C3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Не востребование надмогильного сооружения (надгробия), ограды по истечении 3 лет со дня принудительного демонтажа является основанием для дальнейшей продажи данного невостребованного имущества с публичных торгов или его утилизации с соблюдением требований законодательства Российской Федерации. При этом вырученные от продажи денежные средства поступают в бюджет города Фрязино.</w:t>
      </w:r>
    </w:p>
    <w:p w:rsidR="00035C3D" w:rsidRPr="00035C3D" w:rsidRDefault="00035C3D" w:rsidP="00035C3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35C3D" w:rsidRPr="00035C3D" w:rsidRDefault="00035C3D" w:rsidP="00035C3D">
      <w:pPr>
        <w:widowControl w:val="0"/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35C3D" w:rsidRPr="00035C3D" w:rsidRDefault="00035C3D" w:rsidP="00035C3D">
      <w:pPr>
        <w:widowControl w:val="0"/>
        <w:tabs>
          <w:tab w:val="left" w:pos="-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 Содержание и благоустройство мест захоронения</w:t>
      </w:r>
    </w:p>
    <w:p w:rsidR="00035C3D" w:rsidRPr="00035C3D" w:rsidRDefault="00035C3D" w:rsidP="00035C3D">
      <w:pPr>
        <w:widowControl w:val="0"/>
        <w:tabs>
          <w:tab w:val="left" w:pos="283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35C3D" w:rsidRPr="00035C3D" w:rsidRDefault="00035C3D" w:rsidP="00035C3D">
      <w:pPr>
        <w:widowControl w:val="0"/>
        <w:tabs>
          <w:tab w:val="left" w:pos="283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35C3D" w:rsidRPr="00035C3D" w:rsidRDefault="00035C3D" w:rsidP="00035C3D">
      <w:pPr>
        <w:widowControl w:val="0"/>
        <w:tabs>
          <w:tab w:val="left" w:pos="55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4.1.  Содержание и благоустройство воинских, почетных, братских (общих),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государства, осуществляется организациями, обслуживающими объекты похоронного назначения.</w:t>
      </w:r>
    </w:p>
    <w:p w:rsidR="00035C3D" w:rsidRPr="00035C3D" w:rsidRDefault="00035C3D" w:rsidP="00035C3D">
      <w:pPr>
        <w:widowControl w:val="0"/>
        <w:tabs>
          <w:tab w:val="left" w:pos="55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объектов похоронного назначения, осуществляются организациями, обслуживающими общественные кладбища.</w:t>
      </w:r>
    </w:p>
    <w:p w:rsidR="00035C3D" w:rsidRPr="00035C3D" w:rsidRDefault="00035C3D" w:rsidP="00035C3D">
      <w:pPr>
        <w:widowControl w:val="0"/>
        <w:tabs>
          <w:tab w:val="left" w:pos="55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4.2. Содержание и благоустройство мест захоронений осуществляют лица, на которых зарегистрированы места захоронений.</w:t>
      </w:r>
    </w:p>
    <w:p w:rsidR="00035C3D" w:rsidRPr="00035C3D" w:rsidRDefault="00035C3D" w:rsidP="00035C3D">
      <w:pPr>
        <w:widowControl w:val="0"/>
        <w:tabs>
          <w:tab w:val="left" w:pos="55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Лица, на которых зарегистрированы места захоронений, обязаны содержать места захоронений, в том числе имеющиеся надмогильные сооружения (надгробия), ограждение, цветники, в надлежащем состоянии.</w:t>
      </w:r>
    </w:p>
    <w:p w:rsidR="00035C3D" w:rsidRPr="00035C3D" w:rsidRDefault="00035C3D" w:rsidP="00035C3D">
      <w:pPr>
        <w:widowControl w:val="0"/>
        <w:tabs>
          <w:tab w:val="left" w:pos="55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поручению лиц, на которых зарегистрированы места захоронений, данные мероприятия могут осуществляться на договорной основе специализированными службами по вопросам похоронного дела, организацией, обслуживающей кладбище, иными хозяйствующими субъектами, осуществляющими деятельность в сфере погребения и похоронного дела.</w:t>
      </w:r>
    </w:p>
    <w:p w:rsidR="00035C3D" w:rsidRPr="00035C3D" w:rsidRDefault="00035C3D" w:rsidP="00035C3D">
      <w:pPr>
        <w:widowControl w:val="0"/>
        <w:tabs>
          <w:tab w:val="left" w:pos="55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35C3D" w:rsidRPr="00035C3D" w:rsidRDefault="00035C3D" w:rsidP="00035C3D">
      <w:pPr>
        <w:widowControl w:val="0"/>
        <w:tabs>
          <w:tab w:val="left" w:pos="-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 Правила посещения кладбища</w:t>
      </w:r>
    </w:p>
    <w:p w:rsidR="00035C3D" w:rsidRPr="00035C3D" w:rsidRDefault="00035C3D" w:rsidP="00035C3D">
      <w:pPr>
        <w:widowControl w:val="0"/>
        <w:tabs>
          <w:tab w:val="left" w:pos="269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35C3D" w:rsidRPr="00035C3D" w:rsidRDefault="00035C3D" w:rsidP="00035C3D">
      <w:pPr>
        <w:widowControl w:val="0"/>
        <w:tabs>
          <w:tab w:val="left" w:pos="5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5.1. Кладбище открыто для посещений ежедневно с мая по сентябрь с 9 до 19 часов; с октября по апрель - с 10 до 17 часов; для погребений ежедневно - </w:t>
      </w: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с 10.00 </w:t>
      </w:r>
      <w:proofErr w:type="gramStart"/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</w:t>
      </w:r>
      <w:proofErr w:type="gramEnd"/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15.00.</w:t>
      </w:r>
    </w:p>
    <w:p w:rsidR="00035C3D" w:rsidRPr="00035C3D" w:rsidRDefault="00035C3D" w:rsidP="00035C3D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5.2. На территории кладбища посетители должны соблюдать общественный порядок и тишину.</w:t>
      </w:r>
    </w:p>
    <w:p w:rsidR="00035C3D" w:rsidRPr="00035C3D" w:rsidRDefault="00035C3D" w:rsidP="00035C3D">
      <w:pPr>
        <w:widowControl w:val="0"/>
        <w:tabs>
          <w:tab w:val="left" w:pos="48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5.3. На территории кладбища запрещается: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портить надмогильные сооружения (надгробия), ограды, оборудование кладбища, загрязнять территорию;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повреждать зеленые насаждения, резать дерн;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выгуливать собак, пасти домашних животных;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разводить костры;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производить раскопку грунта, складировать запасы строительных и других материалов;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производить какие-либо работы и торговать цветами, предметами похоронного ритуала и материалами по благоустройству могил без разрешения смотрителя кладбища (колумбария);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складировать мусор, старые демонтированные надмогильные сооружения (надгробия), ограды в местах, не отведенных для этих целей;</w:t>
      </w:r>
    </w:p>
    <w:p w:rsidR="00035C3D" w:rsidRPr="00035C3D" w:rsidRDefault="00035C3D" w:rsidP="00035C3D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035C3D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находиться на территории кладбища после его закрытия.</w:t>
      </w:r>
    </w:p>
    <w:p w:rsidR="00035C3D" w:rsidRPr="00035C3D" w:rsidRDefault="00035C3D" w:rsidP="00035C3D">
      <w:pPr>
        <w:widowControl w:val="0"/>
        <w:tabs>
          <w:tab w:val="left" w:pos="5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5.4. В случае нарушения настоящих правил посещения кладбища виновные лица привлекаются к административной ответственности в соответствии с законодательством Российской Федерации.</w:t>
      </w:r>
    </w:p>
    <w:p w:rsidR="00035C3D" w:rsidRPr="00035C3D" w:rsidRDefault="00035C3D" w:rsidP="00035C3D">
      <w:pPr>
        <w:widowControl w:val="0"/>
        <w:tabs>
          <w:tab w:val="left" w:pos="5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35C3D" w:rsidRPr="00035C3D" w:rsidRDefault="00035C3D" w:rsidP="00035C3D">
      <w:pPr>
        <w:widowControl w:val="0"/>
        <w:tabs>
          <w:tab w:val="left" w:pos="84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6. Правила движения транспортных средств</w:t>
      </w:r>
    </w:p>
    <w:p w:rsidR="00035C3D" w:rsidRPr="00035C3D" w:rsidRDefault="00035C3D" w:rsidP="00035C3D">
      <w:pPr>
        <w:widowControl w:val="0"/>
        <w:tabs>
          <w:tab w:val="left" w:pos="84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 территории кладбища</w:t>
      </w:r>
    </w:p>
    <w:p w:rsidR="00035C3D" w:rsidRPr="00035C3D" w:rsidRDefault="00035C3D" w:rsidP="00035C3D">
      <w:pPr>
        <w:widowControl w:val="0"/>
        <w:tabs>
          <w:tab w:val="left" w:pos="84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35C3D" w:rsidRPr="00035C3D" w:rsidRDefault="00035C3D" w:rsidP="00035C3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6.1. Во время, отведенное для погребений настоящими Правилами, </w:t>
      </w:r>
      <w:proofErr w:type="spellStart"/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катафальное</w:t>
      </w:r>
      <w:proofErr w:type="spellEnd"/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транспортное средство, а также сопровождающие его транспортные средства, образующие похоронную процессию, имеют право беспрепятственного проезда на территорию кладбища и движения по территории кладбища в пределах схем организации дорожного движения, утвержденных администрацией города Фрязино с соблюдением требований законодательства Российской Федерации.</w:t>
      </w:r>
    </w:p>
    <w:p w:rsidR="00035C3D" w:rsidRPr="00035C3D" w:rsidRDefault="00035C3D" w:rsidP="00035C3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6.2. Право въезда на территорию кладбища и движения по территории кладбища в пределах схем движения и стоянок транспортных средств, кроме случаев, установленных в пункте 6.1 настоящих Правил, имеют:</w:t>
      </w:r>
    </w:p>
    <w:p w:rsidR="00035C3D" w:rsidRPr="00035C3D" w:rsidRDefault="00035C3D" w:rsidP="00035C3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посетители - инвалиды первой, второй и третьей групп на личном автотранспорте;</w:t>
      </w:r>
    </w:p>
    <w:p w:rsidR="00035C3D" w:rsidRPr="00035C3D" w:rsidRDefault="00035C3D" w:rsidP="00035C3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лица, на которых зарегистрировано место захоронения, при ввозе на территорию кладбища надмогильных сооружений (надгробий) и оград с целью их последующей установки на месте захоронения.</w:t>
      </w:r>
    </w:p>
    <w:p w:rsidR="00035C3D" w:rsidRPr="00035C3D" w:rsidRDefault="00035C3D" w:rsidP="00035C3D">
      <w:pPr>
        <w:widowControl w:val="0"/>
        <w:tabs>
          <w:tab w:val="left" w:pos="56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6.3. Запрещается </w:t>
      </w: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заезжать и передвигаться на автотранспорте по территории кладбища без разрешения смотрителя кладбища (колумбария).</w:t>
      </w:r>
    </w:p>
    <w:p w:rsidR="00035C3D" w:rsidRPr="00035C3D" w:rsidRDefault="00035C3D" w:rsidP="00035C3D">
      <w:pPr>
        <w:widowControl w:val="0"/>
        <w:tabs>
          <w:tab w:val="left" w:pos="56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6.4. Запрещается транзитное движение транспортных средств по территории кладбища.</w:t>
      </w:r>
    </w:p>
    <w:p w:rsidR="00035C3D" w:rsidRPr="00035C3D" w:rsidRDefault="00035C3D" w:rsidP="00035C3D">
      <w:pPr>
        <w:widowControl w:val="0"/>
        <w:tabs>
          <w:tab w:val="left" w:pos="6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6.5. Скорость движения транспортных средств на территории кладбища не должна превышать 10 км/час.</w:t>
      </w:r>
    </w:p>
    <w:p w:rsidR="00035C3D" w:rsidRPr="00035C3D" w:rsidRDefault="00035C3D" w:rsidP="00035C3D">
      <w:pPr>
        <w:widowControl w:val="0"/>
        <w:tabs>
          <w:tab w:val="left" w:pos="55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6.6. Обеспечение безопасности дорожного движения на территории кладбища осуществляется в соответствии с требованиями, установленными законодательством Российской Федерации.</w:t>
      </w:r>
    </w:p>
    <w:p w:rsidR="00035C3D" w:rsidRPr="00035C3D" w:rsidRDefault="00035C3D" w:rsidP="00035C3D">
      <w:pPr>
        <w:widowControl w:val="0"/>
        <w:tabs>
          <w:tab w:val="left" w:pos="55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35C3D" w:rsidRPr="00035C3D" w:rsidRDefault="00035C3D" w:rsidP="00035C3D">
      <w:pPr>
        <w:widowControl w:val="0"/>
        <w:numPr>
          <w:ilvl w:val="0"/>
          <w:numId w:val="4"/>
        </w:numPr>
        <w:tabs>
          <w:tab w:val="left" w:pos="55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Ответственность за нарушение требований,</w:t>
      </w:r>
    </w:p>
    <w:p w:rsidR="00035C3D" w:rsidRPr="00035C3D" w:rsidRDefault="00035C3D" w:rsidP="00035C3D">
      <w:pPr>
        <w:widowControl w:val="0"/>
        <w:tabs>
          <w:tab w:val="left" w:pos="553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установленных</w:t>
      </w:r>
      <w:proofErr w:type="gramEnd"/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настоящими Правилами</w:t>
      </w:r>
    </w:p>
    <w:p w:rsidR="00035C3D" w:rsidRPr="00035C3D" w:rsidRDefault="00035C3D" w:rsidP="00035C3D">
      <w:pPr>
        <w:widowControl w:val="0"/>
        <w:tabs>
          <w:tab w:val="left" w:pos="55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35C3D" w:rsidRPr="00035C3D" w:rsidRDefault="00035C3D" w:rsidP="00035C3D">
      <w:pPr>
        <w:widowControl w:val="0"/>
        <w:tabs>
          <w:tab w:val="left" w:pos="55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7.1. </w:t>
      </w:r>
      <w:proofErr w:type="gramStart"/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Контроль за</w:t>
      </w:r>
      <w:proofErr w:type="gramEnd"/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соблюдением требований настоящих Правил осуществляет уполномоченное лицо (орган) администрации города Фрязино в сфере погребения и похоронного дела.</w:t>
      </w:r>
    </w:p>
    <w:p w:rsidR="00035C3D" w:rsidRPr="00035C3D" w:rsidRDefault="00035C3D" w:rsidP="00035C3D">
      <w:pPr>
        <w:widowControl w:val="0"/>
        <w:tabs>
          <w:tab w:val="left" w:pos="553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035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7.2. За нарушение требований, установленных настоящими Правилами, наступает ответственность в соответствии с законодательством Московской области.</w:t>
      </w:r>
    </w:p>
    <w:p w:rsidR="00035C3D" w:rsidRPr="00035C3D" w:rsidRDefault="00035C3D" w:rsidP="00440FAC">
      <w:pPr>
        <w:pStyle w:val="1"/>
        <w:shd w:val="clear" w:color="auto" w:fill="auto"/>
        <w:tabs>
          <w:tab w:val="left" w:pos="3119"/>
          <w:tab w:val="left" w:pos="6663"/>
        </w:tabs>
        <w:spacing w:line="240" w:lineRule="auto"/>
        <w:jc w:val="left"/>
      </w:pPr>
    </w:p>
    <w:sectPr w:rsidR="00035C3D" w:rsidRPr="00035C3D" w:rsidSect="005B34F6">
      <w:pgSz w:w="11906" w:h="16838"/>
      <w:pgMar w:top="1134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F62719D"/>
    <w:multiLevelType w:val="hybridMultilevel"/>
    <w:tmpl w:val="AEEAE38C"/>
    <w:lvl w:ilvl="0" w:tplc="BB9A916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1531E1"/>
    <w:multiLevelType w:val="hybridMultilevel"/>
    <w:tmpl w:val="767E63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0BA5353"/>
    <w:multiLevelType w:val="hybridMultilevel"/>
    <w:tmpl w:val="9E54879E"/>
    <w:lvl w:ilvl="0" w:tplc="09FA0BF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01"/>
    <w:rsid w:val="00023501"/>
    <w:rsid w:val="00035C3D"/>
    <w:rsid w:val="000A5F3A"/>
    <w:rsid w:val="001253CD"/>
    <w:rsid w:val="001C61F0"/>
    <w:rsid w:val="003628FB"/>
    <w:rsid w:val="00382BEB"/>
    <w:rsid w:val="00440FAC"/>
    <w:rsid w:val="005102CC"/>
    <w:rsid w:val="00560B24"/>
    <w:rsid w:val="00574A9A"/>
    <w:rsid w:val="005B34F6"/>
    <w:rsid w:val="009C2FC6"/>
    <w:rsid w:val="00BF5095"/>
    <w:rsid w:val="00C20BBC"/>
    <w:rsid w:val="00C36F3C"/>
    <w:rsid w:val="00C63ADF"/>
    <w:rsid w:val="00D331A9"/>
    <w:rsid w:val="00DA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C20BBC"/>
    <w:pPr>
      <w:widowControl w:val="0"/>
      <w:shd w:val="clear" w:color="auto" w:fill="FFFFFF"/>
      <w:suppressAutoHyphens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C20BBC"/>
    <w:pPr>
      <w:widowControl w:val="0"/>
      <w:shd w:val="clear" w:color="auto" w:fill="FFFFFF"/>
      <w:suppressAutoHyphens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2490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Ломова</cp:lastModifiedBy>
  <cp:revision>15</cp:revision>
  <cp:lastPrinted>2016-03-10T13:01:00Z</cp:lastPrinted>
  <dcterms:created xsi:type="dcterms:W3CDTF">2016-03-03T11:47:00Z</dcterms:created>
  <dcterms:modified xsi:type="dcterms:W3CDTF">2016-03-15T06:38:00Z</dcterms:modified>
</cp:coreProperties>
</file>