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экспертно-аналитических мероприятий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Контрольно-счетной палаты города Фрязино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бюджет –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МП –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собственность – 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оплата труда – 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прочие вопросы – 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экспертиза других документов — 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закупки — 7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                                         </w:t>
      </w:r>
    </w:p>
    <w:tbl>
      <w:tblPr>
        <w:tblW w:w="16035" w:type="dxa"/>
        <w:jc w:val="left"/>
        <w:tblInd w:w="-14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8"/>
        <w:gridCol w:w="1176"/>
        <w:gridCol w:w="6587"/>
        <w:gridCol w:w="2070"/>
        <w:gridCol w:w="1802"/>
        <w:gridCol w:w="1532"/>
        <w:gridCol w:w="2289"/>
      </w:tblGrid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№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дата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ЭАМ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Объем проверенных средств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(тыс. руб.)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Кол-во предложений КСП/кол-во принятых предложений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Сумма выявленных нарушений/сумма устраненных нарушений 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(тыс. руб.)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квартал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13.01.</w:t>
            </w:r>
            <w:r>
              <w:rPr/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3"/>
              <w:spacing w:before="0" w:after="0"/>
              <w:jc w:val="both"/>
              <w:rPr/>
            </w:pPr>
            <w:r>
              <w:rPr/>
              <w:t>О внесении изменений в постановление  администра</w:t>
              <w:softHyphen/>
              <w:t>ции города от 01.10.2014 № 622 «Об утверждении муниципальной программы «Предпринимательство города Фрязино»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6 914,0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18</w:t>
            </w:r>
            <w:r>
              <w:rPr/>
              <w:t>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28.04.2014 № 245 «Об утверждении Положения об оплате труда работников муниципального казённого учреждения «Единая дежурно-диспетчерская служба города Фрязино»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19</w:t>
            </w:r>
            <w:r>
              <w:rPr/>
              <w:t>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 оплате труда руководителей муниципальных унитарных предприятий городского округа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19.01.16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Об утверждении </w:t>
            </w:r>
            <w:r>
              <w:rPr>
                <w:lang w:val="de-DE" w:eastAsia="ru-RU"/>
              </w:rPr>
              <w:t xml:space="preserve">Правил принятия решений о заключении долгосрочных муниципальных контрактов на выполнение работ </w:t>
            </w:r>
            <w:r>
              <w:rPr>
                <w:lang w:eastAsia="ru-RU"/>
              </w:rPr>
              <w:t>(</w:t>
            </w:r>
            <w:r>
              <w:rPr>
                <w:lang w:val="de-DE" w:eastAsia="ru-RU"/>
              </w:rPr>
              <w:t>оказание услуг</w:t>
            </w:r>
            <w:r>
              <w:rPr>
                <w:lang w:eastAsia="ru-RU"/>
              </w:rPr>
              <w:t>)</w:t>
            </w:r>
            <w:r>
              <w:rPr>
                <w:lang w:val="de-DE" w:eastAsia="ru-RU"/>
              </w:rPr>
              <w:t xml:space="preserve"> с длительным производственным циклом более одного года для муниципальных нужд города Фрязино</w:t>
            </w:r>
            <w:r>
              <w:rPr>
                <w:lang w:eastAsia="ru-RU"/>
              </w:rPr>
              <w:t>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8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19</w:t>
            </w:r>
            <w:r>
              <w:rPr/>
              <w:t>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Western"/>
              <w:spacing w:before="0" w:after="0"/>
              <w:ind w:firstLine="539"/>
              <w:jc w:val="both"/>
              <w:rPr>
                <w:lang w:eastAsia="ru-RU"/>
              </w:rPr>
            </w:pPr>
            <w:r>
              <w:rPr>
                <w:lang w:eastAsia="ru-RU"/>
              </w:rPr>
              <w:t>О внесении изменений в Положение «О приватизации муниципального имущества города Фрязино», принятое решением Совета депутатов города Фрязино от 15.12.2011 № 116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20.01.16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Western"/>
              <w:spacing w:before="0" w:after="0"/>
              <w:jc w:val="both"/>
              <w:rPr/>
            </w:pPr>
            <w:r>
              <w:rPr/>
              <w:t>О внесении изменений в постановление администрации города от 01.10.2013 № 589 «Об утверждении муниципальной программы городского округа Фрязино Московской области «Молодежь наукограда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625,0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20.01.16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 от 01.10.2014 № 634 «Об утверждении муниципальной программы городского округа Фрязино Московской области «Муниципальное управление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6 201,54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5/5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22.01.16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ind w:right="45" w:hang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 внесении изменений в постановление администрации города от 01.08.2013 № 455 «Об утверждении порядка расчета годового размера платы за установку и эксплуатацию рекламной конструкции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26.01.16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Об утверждении перечня муниципальных услуг (работ) на 2016 год муниципальному бюджетному учреждению города Фрязино «Городское хозяйство»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27</w:t>
            </w:r>
            <w:r>
              <w:rPr/>
              <w:t>.</w:t>
            </w:r>
            <w:r>
              <w:rPr>
                <w:lang w:val="en-US"/>
              </w:rPr>
              <w:t>0</w:t>
            </w:r>
            <w:r>
              <w:rPr/>
              <w:t>1.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города от 01.10.2014 № 634 «Об утверждении муниципальной программы городского округа Фрязино Московской области «Муниципальное управление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8 866,0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01.02.16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О внесении изменений в решение Совета депутатов города Фрязино от 04.12.2014 № 315 «О бюджете города Фрязино на 2015 год и на плановый период 2016 и 2017 годов»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1 000,0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03.02.16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Об утверждении Положения об оплате труда работников муниципального казенного учреждения города Фрязино «Центр муниципальных закупок»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03.02.16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 утверждении Положения об оплате труда работников муниципального казенного учреждения «Дирекция Наукограда»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03</w:t>
            </w:r>
            <w:r>
              <w:rPr/>
              <w:t>.</w:t>
            </w:r>
            <w:r>
              <w:rPr>
                <w:lang w:val="en-US"/>
              </w:rPr>
              <w:t>02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 внесении изменений в постановление администрации города от 01.10.2013 № 592 «Об утверждении муниципальной программы городского округа Фрязино Московской области «Безопасность города Фрязино на 2014-2018 годы»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45 068,0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>
                <w:lang w:val="en-US"/>
              </w:rPr>
              <w:t>11</w:t>
            </w:r>
            <w:r>
              <w:rPr/>
              <w:t>.</w:t>
            </w:r>
            <w:r>
              <w:rPr>
                <w:lang w:val="en-US"/>
              </w:rPr>
              <w:t>02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 утверждении нормативов финансовых затрат на 2016 год на виды выполняемых работ по направлениям: «Дорожное хозяйство», «Благоустройство», «Озеленение», «Уличное освещение», «Содержание территории Ново-Фрязинского кладбища», «Наказы избирателей»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108 980,5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28/28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19500/19500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16.02.16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Постановление Главы города  от 03.02.2016 № 73 «Об утверждении  муниципального задания муниципальному бюджетному учреждению города Фрязино «Городское хозяйство» на 2016 год на оказание муниципальных услуг (выполнение работ) по направлениям: «Дорожное хозяйство», «Содержание внутриквартальных дорог», «Озеленение», «Благоустройство территории городского округа»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108 980,5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5444,5/5444,5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17.02.16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Бухгалтерский учет бесхозяйного имущества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10.03.16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>
                <w:lang w:val="en-US"/>
              </w:rPr>
              <w:t>240</w:t>
            </w:r>
            <w:r>
              <w:rPr/>
              <w:t xml:space="preserve"> </w:t>
            </w:r>
            <w:r>
              <w:rPr>
                <w:lang w:val="en-US"/>
              </w:rPr>
              <w:t>965</w:t>
            </w:r>
            <w:r>
              <w:rPr/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>
                <w:lang w:val="en-US"/>
              </w:rPr>
              <w:t>11</w:t>
            </w:r>
            <w:r>
              <w:rPr/>
              <w:t>.</w:t>
            </w:r>
            <w:r>
              <w:rPr>
                <w:lang w:val="en-US"/>
              </w:rPr>
              <w:t>03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01.10.2013 № 591 «Об утверждении муниципальной программы городского округа Фрязино Московской области «Физическая культура и спорт города Фрязино»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185 270,3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14.03.16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от 01.10.2014 № 629 «Об утверждении муниципальной программы городского округа Фрязино «Развитие и функционирование дорожно-транспортного комплекса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15 000,0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16.03.16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Об оплате труда работников ВУС администрации г. Фрязино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>
          <w:trHeight w:val="665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17.03.16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Об утверждении штатного расписания МФЦ г. Фрязино с 01.04.2016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17.03.16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24.02.2015 № 87 «Об утверждении Положения о порядке проведения конкурса на право размещения нестационарных торговых объектов на территории городского округа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8/8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18.03.16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 от 01.10.2014 № 634 «Об утверждении муниципальной программы городского округа Фрязино Московской области «Муниципальное управление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11 709,14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22.03.16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01.10.2013 № 591 «Об утверждении муниципальной программы городского округа Фрязино Московской области «Физическая культура и спорт города Фрязино»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64 678,26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25.03.16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28 671,1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29.03.16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города от 28.04.2014 № 245 «Об утверждении Положения об оплате труда работников муниципального казённого учреждения «Единая дежурно-диспетчерская служба города Фрязино»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161,4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833 091,24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61/61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24 944,5/24944,5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квартал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05.04.16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</w:t>
              <w:softHyphen/>
              <w:t>ции города от 01.10.2014 № 622 «Об утверждении муниципальной программы «Предпринимательство города Фрязино»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62 608,0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05.04.16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Положение «О порядке предоставления в аренду и безвозмездное пользование имущества, находящегося в собственности муниципального образования городской округ Фрязино Московской области», принятое  решением Совета депутатов города Фрязино от 25.10.2012 № 169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06.04.16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01.10.2013 № 592 «Об утверждении муниципальной программы городского округа Фрязино Московской области «Безопасность города Фрязино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34 236,0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06.04.16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Положение «О порядке управления и распоряжения имуществом, переданным в хозяйственное ведение муниципальным предприятиям и в оперативное управление муниципальным учреждениям», принятое решением Совета депутатов города Фрязино от 07.09.2006 № 146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07.04.16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01.10.2014 № 627 «Об утверждении муниципальной программы «</w:t>
            </w:r>
            <w:r>
              <w:rPr>
                <w:lang w:val="en-US"/>
              </w:rPr>
              <w:t>C</w:t>
            </w:r>
            <w:r>
              <w:rPr/>
              <w:t>оциальная поддержка населения  города Фрязино»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9200,0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19/19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15.04.16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 принятии Положения «О распоряжении жилыми помещениями муниципального жилищного фонда коммерческого использования в муниципальном образовании городской округ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11/11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18.04.16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нормах расходов средств бюджета города Фрязино при проведении физ</w:t>
              <w:softHyphen/>
              <w:t>культурных и спортивных мероприятий в 2016 году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19.04.16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Положение о земельном налоге в городе Фрязино, утвержденное решением Совета депутатов города Фрязино от 16.11.2006 № 163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21.04.16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О внесении дополнений в порядок предоставления в аренду и безвозмездное пользование имущества, находящегося в собственности муниципального образования городской округ Фрязино Московской области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22.04.16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наделении Муниципального казенного учреждения города Фрязино «Центр муниципальных закупок» полномочиями на определение поставщиков (подрядчиков, исполнителей) для заказчиков городского округа Фрязино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7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5/5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25.04.16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решение Совета депутатов</w:t>
            </w:r>
          </w:p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города Фрязино от 30.10.2014 № 306 «О принятии Положения о налоге на имущество физических лиц на территории городского округа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26.04.16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 xml:space="preserve">О внесении изменений в постановление </w:t>
              <w:br/>
              <w:t>администрации города от 03.08.2015 № 438 «О Регламенте Рабочей группы по оценке обоснованности закупок и обоснованию начальных (максимальных) цен контрактов для муниципальных нужд и нужд бюджетных учреждений городского округа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7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04.05.16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Об утверждении Положения об оплате труда работников муниципального казенного учреждения «Дирекция Наукограда»</w:t>
            </w:r>
            <w:r>
              <w:rPr/>
              <w:t xml:space="preserve">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12.05.16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bookmarkStart w:id="0" w:name="__DdeLink__1709_1060705576"/>
            <w:bookmarkEnd w:id="0"/>
            <w:r>
              <w:rPr/>
              <w:t>23676,75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16.05.16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Проект штатного расписания МФЦ г. Фрязино с 01.05.2016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20.05.16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«О внесении изменений в постановление администрации города  от 01.10.2014 № 634 «Об утверждении муниципальной программы городского округа Фрязино Московской области «Муниципальное управление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2590,6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24.05.16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28.04.2014 № 245 «Об утверждении Положения об оплате труда                работников муниципального казённого учреждения «Единая дежурно-диспетчерская служба города Фрязино»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24.05.16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106400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30.05.16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 принятии Положения «О  </w:t>
            </w:r>
            <w:r>
              <w:rPr>
                <w:rFonts w:ascii="Times New Roman;serif" w:hAnsi="Times New Roman;serif"/>
              </w:rPr>
              <w:t>приватизации служеб-ных жилых помещений специализированного муниципального жилищного фонда городского округа Фрязино Московской области»</w:t>
            </w:r>
            <w:r>
              <w:rPr/>
              <w:t xml:space="preserve">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06.06.16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решение Совета депутатов города Фрязино от 30.10.2014 № 304 «О принятии Положения о бюджетном процессе в городском округе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07.06.16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01.10.2013 № 589 «Об утверждении муниципальной программы городского округа Фрязино Московской области «Молодежь наукограда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2272,0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08.06.16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города от 01.10.2013 № 591 «Об утверждении муниципальной программы городского округа Фрязино Московской области «Физическая культура и спорт города Фрязино»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28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2 604,2</w:t>
            </w:r>
          </w:p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08.06.16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280" w:after="0"/>
              <w:jc w:val="both"/>
              <w:rPr/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от 01.10.2014 № 630 «Об утверждении муниципальной программы городского округа Фрязино Московской области «Содержание и развитие жилищно-коммунального хозяйства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164 412,85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18/18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51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09.06.16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01.10.2013 № 587  «Об утверждении муниципальной программы  городского округа Фрязино Московской области «Жилище»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3 108,8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09.06.16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280" w:after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 утверждении Порядка осуществления ведомственного контроля в сфере закупок, товаров, работ, услуг для муниципальных нужд и нужд казенных, бюджетных и автономных учреждений городского округа Фрязино Московской области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7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6/6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>
                <w:lang w:val="en-US"/>
              </w:rPr>
              <w:t>16</w:t>
            </w:r>
            <w:r>
              <w:rPr/>
              <w:t>.</w:t>
            </w:r>
            <w:r>
              <w:rPr>
                <w:lang w:val="en-US"/>
              </w:rPr>
              <w:t>06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280" w:after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города от 01.10.2014 № 634 «Об утверждении муниципальной программы городского округа Фрязино Московской области «Муниципальное управление города Фрязино» на 2015-2019 годы</w:t>
            </w:r>
          </w:p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588,1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>
                <w:lang w:val="en-US"/>
              </w:rPr>
              <w:t>17</w:t>
            </w:r>
            <w:r>
              <w:rPr/>
              <w:t>.</w:t>
            </w:r>
            <w:r>
              <w:rPr>
                <w:lang w:val="en-US"/>
              </w:rPr>
              <w:t>06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both"/>
              <w:rPr/>
            </w:pPr>
            <w:r>
              <w:rPr/>
              <w:t>Ликвидация МУП «Сервис Фрязино»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274,744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17.06.16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280" w:after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10 115,2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>
                <w:lang w:val="en-US"/>
              </w:rPr>
              <w:t>17</w:t>
            </w:r>
            <w:r>
              <w:rPr/>
              <w:t>.</w:t>
            </w:r>
            <w:r>
              <w:rPr>
                <w:lang w:val="en-US"/>
              </w:rPr>
              <w:t>06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Об установлении платы за содержание детей в муниципальных дошкольных образовательных учреждениях города Фрязино»</w:t>
            </w:r>
          </w:p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57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24.06.16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</w:t>
              <w:softHyphen/>
              <w:t>ции города от 01.10.2014 № 622 «Об утверждении муниципальной программы «Предпринимательство города Фрязино»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  <w:t>5 080,6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6/6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58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29.06.16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 внесении изменений в Положение «О порядке предоставления в аренду и безвозмездное пользование имущества, находящегося в собственности муниципального образования городской округ Фрязино Московской области», принятое  решением Совета депутатов города Фрязино от 25.10.2012 № 169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 xml:space="preserve"> 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427 167,8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79/79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квартал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59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05.07.16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Проект </w:t>
            </w:r>
            <w:bookmarkStart w:id="1" w:name="__DdeLink__8924_1903304235"/>
            <w:r>
              <w:rPr/>
              <w:t>изменений</w:t>
            </w:r>
            <w:bookmarkEnd w:id="1"/>
            <w:r>
              <w:rPr/>
              <w:t xml:space="preserve"> в подпрограмму «Создание и развитие информационных систем и  информационных ресурсов (ИКТ)» муниципальной программы «Муниципальное управление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691,9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5/5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19.07.16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</w:t>
            </w:r>
            <w:r>
              <w:rPr>
                <w:lang w:val="de-DE" w:eastAsia="ru-RU"/>
              </w:rPr>
              <w:t xml:space="preserve"> </w:t>
            </w:r>
            <w:r>
              <w:rPr>
                <w:lang w:eastAsia="ru-RU"/>
              </w:rPr>
              <w:t>Порядке принятия решений о признании безнадежной к взысканию задолженности по платежам в бюджет города Фрязино, закрепленным за главным администратором доходов бюджета города Фрязино администрацией города Фрязино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3/3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19.07.16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 внесении изменений в постановление администрации города от 01.10.2013 № 591 «Об </w:t>
            </w:r>
          </w:p>
          <w:p>
            <w:pPr>
              <w:pStyle w:val="Normal"/>
              <w:jc w:val="both"/>
              <w:rPr/>
            </w:pPr>
            <w:r>
              <w:rPr/>
              <w:t>утверждении муниципальной программы городского округа Фрязино Московской области «Физическая культура и спорт города Фрязино»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510,0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19.07.16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bookmarkStart w:id="2" w:name="__DdeLink__1764_510300261"/>
            <w:bookmarkEnd w:id="2"/>
            <w:r>
              <w:rPr/>
              <w:t>О внесении изменений в постановление администрации города от 01.10.2013 № 587  «Об утверждении муниципальной программы  городского округа Фрязино Московской области «Жилище» на 2014-2018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6472,4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22.07.16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02.10.2015 № 544 «Об утверждении Положения об оплате труда работников муниципального бюджетного учреждения города Фрязино «Городское хозяйство»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26.07.16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12944,8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26.07.16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от 01.10.2014 № 625 «Об утверждении муниципальной программы городского округа Фрязино «Охрана окружающей природной среды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644,0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66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26.07.16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Об установлении на 2017 год дифференцированных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</w:t>
            </w:r>
            <w:r>
              <w:rPr/>
              <w:t>базовых ставок арендной платы за аренду муниципального имущества в г. Фрязино для различных категорий арендаторов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67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27.07.16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 внесении изменений в постановление Главы города Фрязино от 07.04.2016 № 200 «Об утверждении нормативов финансовых затрат на 2016 год на виды выполняемых  работ по направлениям: «Дорожное хозяйство», «Благоустройство», «Озеленение», «Уличное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освещение», «Содержание территории Ново-Фрязинского кладбища»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651,35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68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29.07.16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 внесении изменений в постановление администрации города от 01.10.2013 № 592 «Об утверждении муниципальной программы городского округа Фрязино Московской области «Безопасность города Фрязино на 2014-2018 годы»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8560,0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69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01.08.16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Об утверждении штатного расписания муниципального учреждения «Многофункцио-нальный центр предоставления государственных и муниципальных услуг городского округа Фрязино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Московской области»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>
                <w:highlight w:val="yellow"/>
              </w:rPr>
            </w:pPr>
            <w:r>
              <w:rPr/>
              <w:t>574,4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3/3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70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02.08.16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bCs/>
                <w:lang w:eastAsia="ru-RU"/>
              </w:rPr>
              <w:t>Об утверждении Положения о</w:t>
            </w:r>
            <w:r>
              <w:rPr>
                <w:lang w:eastAsia="ru-RU"/>
              </w:rPr>
              <w:t xml:space="preserve"> порядке управления </w:t>
            </w:r>
          </w:p>
          <w:p>
            <w:pPr>
              <w:pStyle w:val="Normal"/>
              <w:jc w:val="both"/>
              <w:rPr/>
            </w:pPr>
            <w:r>
              <w:rPr>
                <w:lang w:eastAsia="ru-RU"/>
              </w:rPr>
              <w:t xml:space="preserve">находящимися в собственности городского округа Фрязино акциями и долями в уставных капиталах хозяйственных обществ и порядке осуществления </w:t>
            </w:r>
          </w:p>
          <w:p>
            <w:pPr>
              <w:pStyle w:val="Normal"/>
              <w:jc w:val="both"/>
              <w:rPr/>
            </w:pPr>
            <w:r>
              <w:rPr>
                <w:lang w:eastAsia="ru-RU"/>
              </w:rPr>
              <w:t xml:space="preserve">полномочий высшего органа управления общества – общего собрания акционеров                                                       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>
                <w:lang w:val="en-US"/>
              </w:rPr>
              <w:t>71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02.08.16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27677,5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72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05.08.16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113"/>
              <w:jc w:val="both"/>
              <w:rPr/>
            </w:pPr>
            <w:r>
              <w:rPr/>
              <w:t>О внесении изменений в Положение о народной дружине в городском округе Фрязино», утвержденное решением Совета депутатов города Фрязино от 20.11.2014 № 313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73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23.08.16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от 01.10.2014 № 629 «Об утверждении муниципальной программы городского округа Фрязино «Развитие и функционирование дорожно-транспортного комплекса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bookmarkStart w:id="3" w:name="__DdeLink__2199_427978266"/>
            <w:r>
              <w:rPr/>
              <w:t>33036,65</w:t>
            </w:r>
            <w:bookmarkEnd w:id="3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74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  <w:t>26.08.16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Об утверждении Положения об оплате труда работников муниципального бюджетного учреждения города Фрязино «Ритуальные услуги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75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30.08.16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/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>
              <w:rPr/>
              <w:t xml:space="preserve">администрации города  от 01.10.2014 № 634 «Об утверждении муниципальной программы городского округа Фрязино Московской области «Муниципальное управление города Фрязино» </w:t>
            </w:r>
          </w:p>
          <w:p>
            <w:pPr>
              <w:pStyle w:val="Normal"/>
              <w:jc w:val="both"/>
              <w:rPr/>
            </w:pPr>
            <w:r>
              <w:rPr/>
              <w:t>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954,0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76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31.08.16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реализации городским округом Фрязино Московской области права на участие в осуществлении государственных полномочий по оказанию адресной материальной помощи малообеспеченным гражданам города Фрязино</w:t>
            </w:r>
            <w:r>
              <w:rPr>
                <w:bCs/>
              </w:rPr>
              <w:t>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77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01.09.16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от 01.10.2014 № 625 «Об утверждении муниципальной программы городского округа Фрязино «Охрана окружающей природной среды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78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05.09.16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11"/>
              <w:ind w:firstLine="567"/>
              <w:rPr/>
            </w:pPr>
            <w:bookmarkStart w:id="4" w:name="__DdeLink__2608_2132974049"/>
            <w:bookmarkEnd w:id="4"/>
            <w:r>
              <w:rPr/>
              <w:t>46 706,0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79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05.09.16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 внесении изменений в постановление администрации города от 01.10.2013 № 591 «Об </w:t>
            </w:r>
          </w:p>
          <w:p>
            <w:pPr>
              <w:pStyle w:val="Normal"/>
              <w:jc w:val="both"/>
              <w:rPr/>
            </w:pPr>
            <w:bookmarkStart w:id="5" w:name="__DdeLink__5230_2132974049"/>
            <w:bookmarkEnd w:id="5"/>
            <w:r>
              <w:rPr/>
              <w:t>утверждении муниципальной программы городского округа Фрязино Московской области «Физическая культура и спорт города Фрязино» на 2014-2018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1500,0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>
                <w:lang w:val="en-US"/>
              </w:rPr>
              <w:t>19</w:t>
            </w:r>
            <w:r>
              <w:rPr/>
              <w:t>.</w:t>
            </w:r>
            <w:r>
              <w:rPr>
                <w:lang w:val="en-US"/>
              </w:rPr>
              <w:t>09</w:t>
            </w:r>
            <w:r>
              <w:rPr/>
              <w:t>.</w:t>
            </w:r>
            <w:r>
              <w:rPr>
                <w:lang w:val="en-US"/>
              </w:rPr>
              <w:t>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от 01.10.2014 № 630 «Об утверждении муниципальной программы городского округа Фрязино Московской области «Содержание и развитие жилищно-коммунального хозяйства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14200,0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81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19.09.16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от 01.10.2014 № 627 «Об утверждении муниципальной программы «</w:t>
            </w:r>
            <w:r>
              <w:rPr>
                <w:lang w:val="en-US"/>
              </w:rPr>
              <w:t>C</w:t>
            </w:r>
            <w:r>
              <w:rPr/>
              <w:t>оциальная поддержка населения  города Фрязино»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2 160,0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>
                <w:lang w:val="en-US"/>
              </w:rPr>
              <w:t>82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21.09.16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ind w:firstLine="53"/>
              <w:jc w:val="both"/>
              <w:rPr/>
            </w:pPr>
            <w:r>
              <w:rPr/>
              <w:t>Об установлении на 2017 год базового размера арендной платы, значений корректирующего коэффициента (Пкд) и коэффициента (Км), учитывающего местоположение земельного участка на территории городского округа Фрязино, на земельные участки, находящиеся в собственности городского округа Фрязино Московской области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83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21.09.16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ind w:firstLine="53"/>
              <w:jc w:val="both"/>
              <w:rPr/>
            </w:pPr>
            <w:r>
              <w:rPr/>
              <w:t xml:space="preserve">Об установлении на 2017 год значений корректирующего коэффициента (Пкд) и коэффициента (Км), учитывающего местоположение земельного участка на территории городского округа Фрязино, на земельные участки, </w:t>
            </w:r>
          </w:p>
          <w:p>
            <w:pPr>
              <w:pStyle w:val="Style18"/>
              <w:jc w:val="both"/>
              <w:rPr/>
            </w:pPr>
            <w:r>
              <w:rPr/>
              <w:t>государственная  собственность на которые не разграничена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84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22.09.16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</w:t>
            </w:r>
            <w:r>
              <w:rPr>
                <w:lang w:val="de-DE" w:eastAsia="ru-RU"/>
              </w:rPr>
              <w:t xml:space="preserve"> </w:t>
            </w:r>
            <w:r>
              <w:rPr>
                <w:lang w:eastAsia="ru-RU"/>
              </w:rPr>
              <w:t>Порядке составления, утверждения и ведения бюджетных смет казенных учреждений, подведомственных главному распорядителю бюджетных средств - администрации города Фрязино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6/6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>
                <w:lang w:val="en-US"/>
              </w:rPr>
              <w:t>85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23.09.16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 внесении изменений в постановление Главы города Фрязино от 09.09.2016 № 628 «Об освобождении от занимаемой должности генерального директора ОАО «Фрязинская теплоэнергетическая компания» Корытцына М.В. и назначении генерального директора Мальцева И.В.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86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29.09.16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  <w:lang w:eastAsia="ru-RU"/>
              </w:rPr>
              <w:t>О внесении изменений в постановление администрации от 01.10.2014 № 630 «Об утверждении муниципальной программы городского округа Фрязино Московской области «Содержание и развитие жилищно-коммунального хозяйства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1720,0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8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8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159 003,0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32/32</w:t>
            </w:r>
          </w:p>
        </w:tc>
        <w:tc>
          <w:tcPr>
            <w:tcW w:w="2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квартал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88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07.10.16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3"/>
              <w:snapToGrid w:val="false"/>
              <w:spacing w:before="0" w:after="0"/>
              <w:jc w:val="both"/>
              <w:rPr/>
            </w:pPr>
            <w:r>
              <w:rPr/>
              <w:t>Об утверждении муниципальной программы городского округа Фрязино Московской области</w:t>
            </w:r>
          </w:p>
          <w:p>
            <w:pPr>
              <w:pStyle w:val="Style13"/>
              <w:spacing w:before="0" w:after="0"/>
              <w:jc w:val="both"/>
              <w:rPr/>
            </w:pPr>
            <w:r>
              <w:rPr/>
              <w:t>«Молодежь наукограда Фрязино» на 2017-2021 годы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50838,0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6/6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89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12.10.16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bookmarkStart w:id="6" w:name="_GoBack13"/>
            <w:bookmarkEnd w:id="6"/>
            <w:r>
              <w:rPr/>
              <w:t>4564,0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25.10.16</w:t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209,0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2/2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91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25.10.16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bookmarkStart w:id="7" w:name="__DdeLink__4826_858381420"/>
            <w:r>
              <w:rPr/>
              <w:t>Об утверждении Положения об оплате труда работников муниципального казенного учреждения «Центр бюджетного сопровождения</w:t>
            </w:r>
            <w:bookmarkEnd w:id="7"/>
            <w:r>
              <w:rPr/>
              <w:t>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92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28.10.16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</w:t>
              <w:softHyphen/>
              <w:t>ции города от 01.10.2014 № 622 «Об утверждении муниципальной программы «Предпринимательство города Фрязино» на 2015-2019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1600,0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3/3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93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02.11.16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«О внесении изменений в постановление администрации города  от 01.10.2014 № 634 «Об утверждении муниципальной программы городского округа Фрязино Московской области «Муниципальное управление города Фрязино» </w:t>
            </w:r>
          </w:p>
          <w:p>
            <w:pPr>
              <w:pStyle w:val="Normal"/>
              <w:jc w:val="both"/>
              <w:rPr/>
            </w:pPr>
            <w:r>
              <w:rPr/>
              <w:t>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113,0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94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07.11.16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8840,5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95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07.11.16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«О внесении изменений в решение Совета депутатов города Фрязино от 10.12.2015 № 34 «О Перечне мероприятий по наказам избирателей на 2016 год»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96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08.11.16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lang w:eastAsia="ru-RU"/>
              </w:rPr>
              <w:t>О</w:t>
            </w:r>
            <w:r>
              <w:rPr>
                <w:lang w:val="de-DE" w:eastAsia="ru-RU"/>
              </w:rPr>
              <w:t xml:space="preserve"> </w:t>
            </w:r>
            <w:r>
              <w:rPr>
                <w:lang w:eastAsia="ru-RU"/>
              </w:rPr>
              <w:t>возложении функций в целях обеспечения реализации полномочий главного распорядителя бюджетных средств и главного администратора доходов бюджета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13/13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97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09.11.16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6078,0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>
                <w:lang w:val="en-US"/>
              </w:rPr>
              <w:t>98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14.11.16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lang w:eastAsia="ru-RU"/>
              </w:rPr>
            </w:pPr>
            <w:r>
              <w:rPr/>
              <w:t>О</w:t>
            </w:r>
            <w:r>
              <w:rPr>
                <w:lang w:eastAsia="ru-RU"/>
              </w:rPr>
              <w:t xml:space="preserve"> передаче имущества с баланса МБУ «Городское хозяйство» на учет в муниципальную казну</w:t>
            </w:r>
          </w:p>
          <w:p>
            <w:pPr>
              <w:pStyle w:val="Style18"/>
              <w:jc w:val="both"/>
              <w:rPr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городского округа Фрязино Московской области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</w:t>
            </w:r>
            <w:r>
              <w:rPr/>
              <w:t>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99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25.11.16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 Перечне мероприятий по наказам избирателей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на 201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7</w:t>
            </w:r>
            <w:r>
              <w:rPr>
                <w:b w:val="false"/>
                <w:bCs w:val="false"/>
                <w:sz w:val="24"/>
                <w:szCs w:val="24"/>
              </w:rPr>
              <w:t xml:space="preserve"> год 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12 000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100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02.12.16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Об утверждении порядка проведения конкурсного отбора по предоставлению субсидий субъектам малого и среднего предпринимательства в рамках мероприятий  подпрограммы I «Развитие субъектов малого и среднего предпринимательства» муниципальной программы городского округа Фрязино Московской области «Предпринимательство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8/8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101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02.12.16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 утверждении порядка предоставления субсидий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бюджета города Фрязино субъектам малого и среднего предпри-нимательства в рамках мероприятий подпрограммы I «Развитие субъектов малого и среднего предпринимательства» муниципальной программы городского округа Фрязино Московской области «Предпринима-тельство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5/5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102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02.12.16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 утверждении конкурсной комиссии по проведению конкурсного отбора на предоставление субсидий субъектам малого и среднего предпринимательства в рамках мероприятий подпрограммы </w:t>
            </w:r>
            <w:r>
              <w:rPr>
                <w:rFonts w:cs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/>
                <w:sz w:val="24"/>
                <w:szCs w:val="24"/>
              </w:rPr>
              <w:t xml:space="preserve"> «Развитие субъектов малого и среднего предпринимательства» муниципальной программы городского округа Фрязино Московской области «Предпринимательство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103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02.12.16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города от 01.10.2014 № 627 «Об утверждении муниципальной программы «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оциальная поддержка населения 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249,9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104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06.12.16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Arial" w:cs="Times New Roman"/>
                <w:b w:val="false"/>
                <w:bCs w:val="false"/>
                <w:sz w:val="24"/>
                <w:szCs w:val="24"/>
                <w:u w:val="none"/>
              </w:rPr>
              <w:t>Аудит муниципальной закупки «Приобретение и установка спортивной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Arial" w:cs="Times New Roman"/>
                <w:b w:val="false"/>
                <w:bCs w:val="false"/>
                <w:sz w:val="24"/>
                <w:szCs w:val="24"/>
                <w:u w:val="none"/>
              </w:rPr>
              <w:t>площадки по адресу: городской округ Фрязино пр. Мира д. 18Б»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7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950,0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4/4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105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06.12.16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4500,0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106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города от 28.04.2014 № 245 «Об утверждении Положения об оплате труда работников муниципального казённого учреждения «Единая дежурно-диспетчерская служба города Фрязино»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107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09.12.16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депутатов города Фрязино от 28.07.2016 № 93 «О принятии Положения «О  </w:t>
            </w:r>
            <w:r>
              <w:rPr>
                <w:rFonts w:cs="Times New Roman;serif" w:ascii="Times New Roman;serif" w:hAnsi="Times New Roman;serif"/>
                <w:sz w:val="24"/>
                <w:szCs w:val="24"/>
              </w:rPr>
              <w:t>приватизации служебных жилых помещений специализированного</w:t>
            </w:r>
            <w:r>
              <w:rPr>
                <w:rFonts w:eastAsia="Times New Roman;serif" w:cs="Times New Roman;serif" w:ascii="Times New Roman;serif" w:hAnsi="Times New Roman;serif"/>
                <w:sz w:val="24"/>
                <w:szCs w:val="24"/>
              </w:rPr>
              <w:t xml:space="preserve"> </w:t>
            </w:r>
            <w:r>
              <w:rPr>
                <w:rFonts w:cs="Times New Roman;serif" w:ascii="Times New Roman;serif" w:hAnsi="Times New Roman;serif"/>
                <w:sz w:val="24"/>
                <w:szCs w:val="24"/>
              </w:rPr>
              <w:t>муниципального жилищного фонда городского округа Фрязино</w:t>
            </w:r>
            <w:r>
              <w:rPr>
                <w:rFonts w:eastAsia="Times New Roman;serif" w:cs="Times New Roman;serif" w:ascii="Times New Roman;serif" w:hAnsi="Times New Roman;serif"/>
                <w:sz w:val="24"/>
                <w:szCs w:val="24"/>
              </w:rPr>
              <w:t xml:space="preserve"> </w:t>
            </w:r>
            <w:r>
              <w:rPr>
                <w:rFonts w:cs="Times New Roman;serif" w:ascii="Times New Roman;serif" w:hAnsi="Times New Roman;serif"/>
                <w:sz w:val="24"/>
                <w:szCs w:val="24"/>
              </w:rPr>
              <w:t>Московской области»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108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13.12.16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7222,0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109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13.12.16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 Перечне мероприятий по наказам избирателей на 201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7</w:t>
            </w:r>
            <w:r>
              <w:rPr>
                <w:b w:val="false"/>
                <w:bCs w:val="false"/>
                <w:sz w:val="24"/>
                <w:szCs w:val="24"/>
              </w:rPr>
              <w:t xml:space="preserve"> год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110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13.12.16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города  от 01.10.2014 № 634 «Об утверждении муниципальной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 городского округа Фрязино Московской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области «Муниципальное управление города Фрязино»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6441,9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111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14.12.16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both"/>
              <w:rPr/>
            </w:pPr>
            <w:r>
              <w:rPr/>
              <w:t xml:space="preserve">О внесении изменений в подпрограмму «Организация муниципального управления» </w:t>
            </w:r>
            <w:r>
              <w:rPr>
                <w:sz w:val="24"/>
                <w:szCs w:val="24"/>
              </w:rPr>
              <w:t>муниципальной программы городского округа Фрязино Московской области «Муниципальное управление города Фрязино» на 2015-2019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3707,0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112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депутатов города Фрязино от 18.09.2008 № 363 «О принятии Положения «О системе налогообложения в виде единого налога на вмененный доход для отдельных видов деятельности в городском округе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113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19.12.16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 внесении изменений в решение Совета депутатов города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bookmarkStart w:id="8" w:name="__DdeLink__2869_1379925671"/>
            <w:r>
              <w:rPr>
                <w:b w:val="false"/>
                <w:bCs w:val="false"/>
                <w:sz w:val="24"/>
                <w:szCs w:val="24"/>
              </w:rPr>
              <w:t>Фрязино от 30.10.2014 № 306 «О принятии Положения о налоге на имущество физических лиц на территории городского округа  Фрязино Московской области</w:t>
            </w:r>
            <w:bookmarkEnd w:id="8"/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114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21.12.16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от 01.10.2014 № 630 «Об утверждении муниципальной программы городского округа Фрязино Московской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 «Содержание и развитие жилищно-коммунального хозяйства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61 233,63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5/5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14 826,95</w:t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115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21.12.16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от 01.10.2014 № 629 «Об утверждении муниципальной программы городского округа Фрязино «Развитие и функционирование дорожно-транспортного комплекса городского округа Фрязино на 2015-2019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22 960,32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3/3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bookmarkStart w:id="9" w:name="__DdeLink__6565_1281160064"/>
            <w:bookmarkEnd w:id="9"/>
            <w:r>
              <w:rPr/>
              <w:t>210,0</w:t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116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22.12.16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2"/>
              <w:snapToGrid w:val="false"/>
              <w:spacing w:lineRule="atLeast" w:line="100"/>
              <w:ind w:hanging="0"/>
              <w:jc w:val="both"/>
              <w:rPr/>
            </w:pPr>
            <w:r>
              <w:rPr/>
              <w:t>О внесении изменений в решение Совета депутатов города Фрязино от 10.12.2015 № 33 «О бюджете города Фрязино на 2016 год и на плановый период 2017 и 2018 годов»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2 210,9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117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26.12.16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  <w:lang w:eastAsia="hi-IN" w:bidi="hi-IN"/>
              </w:rPr>
              <w:t>Об утверждении нормативов финансовых затрат на 2017 год на оказываемые в рамках муниципального задания государственные и муниципальные услуги муниципальным учреждением «Многофункциональный центр предоставления государственных и муниципальных услуг городского округа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</w:t>
            </w:r>
            <w:r>
              <w:rPr/>
              <w:t>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118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26.12.16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bookmarkStart w:id="10" w:name="__DdeLink__2590_764679522"/>
            <w:bookmarkEnd w:id="10"/>
            <w:r>
              <w:rPr>
                <w:sz w:val="24"/>
                <w:szCs w:val="24"/>
              </w:rPr>
              <w:t>О внесении изменений в постановление администрации города Фрязино от 01.10.2013 № 588 «Об утверждении муниципальной программы городского округа Фрязино Московской области «Образование города Фрязино» на 2014-2018 годы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2160,6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119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28.12.16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города от 01.10.2013 № 591 «Об утверждении муниципальной программы городского округа Фрязино Московской области «Физическая культура и спорт города Фрязино» на 2014-2018 годы»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bookmarkStart w:id="11" w:name="__DdeLink__2634_266361223"/>
            <w:bookmarkEnd w:id="11"/>
            <w:r>
              <w:rPr/>
              <w:t>9847,0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120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both"/>
              <w:rPr/>
            </w:pPr>
            <w:r>
              <w:rPr/>
              <w:t xml:space="preserve">Постановление Главы города от 05.05.2016 № 270 </w:t>
            </w:r>
            <w:r>
              <w:rPr>
                <w:rFonts w:eastAsia="Times New Roman" w:cs="Times New Roman"/>
                <w:szCs w:val="28"/>
              </w:rPr>
              <w:t xml:space="preserve">«О комиссии по соблюдению требований к служебному поведению муниципальных служащих и урегулирование конфликта интересов в городе Фрязино» 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</w:t>
            </w:r>
            <w:r>
              <w:rPr/>
              <w:t>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121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изменений муниципального задания муниципальному бюджетному учреждению города Фрязино «Городское хозяйство» на оказание муниципальных услуг (выполнение работ) на 2016 год 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1/1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  <w:t>122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  <w:t>29.12.16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4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принятии Положения «О   распоряжении жилыми  помещениями  муниципального жилищного фонда коммерческого использования в муниципальном образовании городской округ Фрязино Московской области»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205 725,75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54/54</w:t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15 036,95</w:t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701" w:right="395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Style12"/>
    <w:pPr>
      <w:outlineLvl w:val="0"/>
    </w:pPr>
    <w:rPr/>
  </w:style>
  <w:style w:type="paragraph" w:styleId="2">
    <w:name w:val="Заголовок 2"/>
    <w:basedOn w:val="Style12"/>
    <w:pPr>
      <w:outlineLvl w:val="1"/>
    </w:pPr>
    <w:rPr/>
  </w:style>
  <w:style w:type="paragraph" w:styleId="3">
    <w:name w:val="Заголовок 3"/>
    <w:basedOn w:val="Style12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21" w:customStyle="1">
    <w:name w:val="Основной шрифт абзаца2"/>
    <w:qFormat/>
    <w:rPr/>
  </w:style>
  <w:style w:type="character" w:styleId="WW8Num1z0" w:customStyle="1">
    <w:name w:val="WW8Num1z0"/>
    <w:qFormat/>
    <w:rPr>
      <w:rFonts w:ascii="Times New Roman" w:hAnsi="Times New Roman" w:eastAsia="Times New Roman"/>
    </w:rPr>
  </w:style>
  <w:style w:type="character" w:styleId="31" w:customStyle="1">
    <w:name w:val="Основной шрифт абзаца3"/>
    <w:qFormat/>
    <w:rsid w:val="001a77b9"/>
    <w:rPr/>
  </w:style>
  <w:style w:type="character" w:styleId="WW8Num4z7" w:customStyle="1">
    <w:name w:val="WW8Num4z7"/>
    <w:qFormat/>
    <w:rsid w:val="00653f71"/>
    <w:rPr/>
  </w:style>
  <w:style w:type="character" w:styleId="WW8Num1z3" w:customStyle="1">
    <w:name w:val="WW8Num1z3"/>
    <w:qFormat/>
    <w:rsid w:val="000438e8"/>
    <w:rPr>
      <w:rFonts w:ascii="Symbol" w:hAnsi="Symbol" w:cs="Symbol"/>
    </w:rPr>
  </w:style>
  <w:style w:type="character" w:styleId="WW8Num2z1" w:customStyle="1">
    <w:name w:val="WW8Num2z1"/>
    <w:qFormat/>
    <w:rsid w:val="000438e8"/>
    <w:rPr>
      <w:rFonts w:ascii="Courier New" w:hAnsi="Courier New" w:cs="Courier New"/>
    </w:rPr>
  </w:style>
  <w:style w:type="character" w:styleId="WW8Num3z2" w:customStyle="1">
    <w:name w:val="WW8Num3z2"/>
    <w:qFormat/>
    <w:rsid w:val="00621b83"/>
    <w:rPr/>
  </w:style>
  <w:style w:type="paragraph" w:styleId="Style12" w:customStyle="1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before="0" w:after="12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 w:customStyle="1">
    <w:name w:val="Заглавие"/>
    <w:basedOn w:val="Style12"/>
    <w:pPr/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Western" w:customStyle="1">
    <w:name w:val="western"/>
    <w:basedOn w:val="Normal"/>
    <w:qFormat/>
    <w:pPr>
      <w:spacing w:before="280" w:after="119"/>
    </w:pPr>
    <w:rPr>
      <w:color w:val="000000"/>
    </w:rPr>
  </w:style>
  <w:style w:type="paragraph" w:styleId="Style19" w:customStyle="1">
    <w:name w:val="Блочная цитата"/>
    <w:basedOn w:val="Normal"/>
    <w:qFormat/>
    <w:pPr/>
    <w:rPr/>
  </w:style>
  <w:style w:type="paragraph" w:styleId="Style20">
    <w:name w:val="Подзаголовок"/>
    <w:basedOn w:val="Style12"/>
    <w:pPr/>
    <w:rPr/>
  </w:style>
  <w:style w:type="paragraph" w:styleId="Style21" w:customStyle="1">
    <w:name w:val="Заголовок таблицы"/>
    <w:basedOn w:val="Style18"/>
    <w:qFormat/>
    <w:pPr/>
    <w:rPr/>
  </w:style>
  <w:style w:type="paragraph" w:styleId="Style22">
    <w:name w:val="Основной текст с отступом"/>
    <w:basedOn w:val="Normal"/>
    <w:pPr>
      <w:ind w:firstLine="284"/>
    </w:pPr>
    <w:rPr/>
  </w:style>
  <w:style w:type="paragraph" w:styleId="NormalWeb">
    <w:name w:val="Normal (Web)"/>
    <w:basedOn w:val="Normal"/>
    <w:qFormat/>
    <w:pPr>
      <w:spacing w:before="280" w:after="119"/>
    </w:pPr>
    <w:rPr>
      <w:color w:val="000000"/>
      <w:lang w:eastAsia="ru-RU"/>
    </w:rPr>
  </w:style>
  <w:style w:type="paragraph" w:styleId="11" w:customStyle="1">
    <w:name w:val="Обычный1"/>
    <w:qFormat/>
    <w:pPr>
      <w:widowControl w:val="false"/>
      <w:suppressAutoHyphens w:val="true"/>
      <w:bidi w:val="0"/>
      <w:spacing w:lineRule="auto" w:line="276"/>
      <w:ind w:firstLine="539"/>
      <w:jc w:val="both"/>
    </w:pPr>
    <w:rPr>
      <w:rFonts w:ascii="Times New Roman" w:hAnsi="Times New Roman" w:eastAsia="Arial" w:cs="Times New Roman"/>
      <w:color w:val="00000A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Application>LibreOffice/5.0.0.5$Windows_x86 LibreOffice_project/1b1a90865e348b492231e1c451437d7a15bb262b</Application>
  <Paragraphs>665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2016-03-11T14:26:00Z</dcterms:created>
  <dc:creator>Панченко</dc:creator>
  <dc:language>ru-RU</dc:language>
  <dcterms:modified xsi:type="dcterms:W3CDTF">2017-01-18T10:22:11Z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