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27AC" w14:textId="77777777" w:rsidR="006D0180" w:rsidRDefault="00952F5C" w:rsidP="00952F5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F5C">
        <w:rPr>
          <w:rFonts w:ascii="Times New Roman" w:hAnsi="Times New Roman" w:cs="Times New Roman"/>
          <w:b/>
          <w:sz w:val="32"/>
          <w:szCs w:val="32"/>
        </w:rPr>
        <w:t>СОСТАВ ТЕРРИТОРИАЛЬНОЙ ИЗБИРАТЕЛЬНОЙ КОМИССИИ ГОРОДА ФРЯЗИНО</w:t>
      </w:r>
    </w:p>
    <w:p w14:paraId="5C82D450" w14:textId="77777777" w:rsidR="00952F5C" w:rsidRPr="00952F5C" w:rsidRDefault="00952F5C" w:rsidP="00952F5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17F14F" w14:textId="77777777" w:rsidR="006D0180" w:rsidRPr="00952F5C" w:rsidRDefault="00952F5C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Шувалова Юлия Михайловна-</w:t>
      </w:r>
      <w:r w:rsidRPr="00952F5C">
        <w:rPr>
          <w:rFonts w:ascii="Times New Roman" w:hAnsi="Times New Roman" w:cs="Times New Roman"/>
          <w:sz w:val="28"/>
          <w:szCs w:val="28"/>
        </w:rPr>
        <w:t>п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редседатель комиссии. Кандидатура предложена в состав комиссии от собрания избирателей по месту работы </w:t>
      </w:r>
    </w:p>
    <w:p w14:paraId="0B911AED" w14:textId="068A1961" w:rsidR="006D0180" w:rsidRPr="00952F5C" w:rsidRDefault="00D95D3B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Бурцева Татьяна Константиновна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-</w:t>
      </w:r>
      <w:r w:rsidR="00952F5C" w:rsidRPr="00952F5C">
        <w:rPr>
          <w:rFonts w:ascii="Times New Roman" w:hAnsi="Times New Roman" w:cs="Times New Roman"/>
          <w:sz w:val="28"/>
          <w:szCs w:val="28"/>
        </w:rPr>
        <w:t>з</w:t>
      </w:r>
      <w:r w:rsidR="006D0180" w:rsidRPr="00952F5C">
        <w:rPr>
          <w:rFonts w:ascii="Times New Roman" w:hAnsi="Times New Roman" w:cs="Times New Roman"/>
          <w:sz w:val="28"/>
          <w:szCs w:val="28"/>
        </w:rPr>
        <w:t>аместитель председателя комиссии. Кандидатура предложена в состав комиссии от собрания избирателей по месту работы</w:t>
      </w:r>
    </w:p>
    <w:p w14:paraId="58C2A48D" w14:textId="77777777" w:rsidR="006D0180" w:rsidRPr="00952F5C" w:rsidRDefault="00952F5C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Марченко Алена Алексеевна-</w:t>
      </w:r>
      <w:r w:rsidRPr="00952F5C">
        <w:rPr>
          <w:rFonts w:ascii="Times New Roman" w:hAnsi="Times New Roman" w:cs="Times New Roman"/>
          <w:sz w:val="28"/>
          <w:szCs w:val="28"/>
        </w:rPr>
        <w:t>с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екретарь комиссии. Кандидатура предложена в состав комиссии от Московского областного регионального отделения Всероссийской политической партии «ЕДИНАЯ РОССИЯ» </w:t>
      </w:r>
    </w:p>
    <w:p w14:paraId="451C819E" w14:textId="77777777"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Белозуб Руслан Григорьевич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Регионального отделения Политической партии СПРАВЕДЛИВАЯ РОССИЯ в Московской области </w:t>
      </w:r>
    </w:p>
    <w:p w14:paraId="71A565E2" w14:textId="77777777"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Котова Ольга Викторовна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территориальной избирательной комиссии предыдущего состава </w:t>
      </w:r>
    </w:p>
    <w:p w14:paraId="714286FC" w14:textId="77777777"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Смарыга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Николай Анатольевич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МОСКОВСКОГО ОБЛАСТНОГО ОТДЕЛЕНИЯ политической партии «КОММУНИСТИЧЕСКАЯ ПАРТИЯ РОССИЙСКОЙ ФЕДЕРАЦИИ» </w:t>
      </w:r>
    </w:p>
    <w:p w14:paraId="2041635D" w14:textId="77777777" w:rsidR="00C8125A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Хамидулина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Лили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я Рашидовна-</w:t>
      </w:r>
      <w:r w:rsidR="00952F5C" w:rsidRPr="00E66781">
        <w:rPr>
          <w:rFonts w:ascii="Times New Roman" w:hAnsi="Times New Roman" w:cs="Times New Roman"/>
          <w:sz w:val="28"/>
          <w:szCs w:val="28"/>
        </w:rPr>
        <w:t>ч</w:t>
      </w:r>
      <w:r w:rsidRPr="00952F5C">
        <w:rPr>
          <w:rFonts w:ascii="Times New Roman" w:hAnsi="Times New Roman" w:cs="Times New Roman"/>
          <w:sz w:val="28"/>
          <w:szCs w:val="28"/>
        </w:rPr>
        <w:t>лен комиссии с правом решающего голоса. Кандидатура предложена в состав комиссии от МОСКОВСКОГО ОБЛАСТНОГО ОТДЕЛЕНИЯ ПОЛИТИЧЕСКОЙ ПАРТИИ ЛДПР - ЛИБЕРАЛЬНО-ДЕМОКРАТИЧЕСКОЙ ПАРТИИ РОССИИ</w:t>
      </w:r>
    </w:p>
    <w:sectPr w:rsidR="00C8125A" w:rsidRPr="00952F5C" w:rsidSect="00952F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836D7"/>
    <w:multiLevelType w:val="hybridMultilevel"/>
    <w:tmpl w:val="16E81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3E"/>
    <w:rsid w:val="00084D3E"/>
    <w:rsid w:val="00366315"/>
    <w:rsid w:val="006D0180"/>
    <w:rsid w:val="00952F5C"/>
    <w:rsid w:val="00C8125A"/>
    <w:rsid w:val="00D95D3B"/>
    <w:rsid w:val="00E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117C"/>
  <w15:chartTrackingRefBased/>
  <w15:docId w15:val="{43F078FC-FB55-4133-9462-00A763C5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2023-07-03T11:33:00Z</cp:lastPrinted>
  <dcterms:created xsi:type="dcterms:W3CDTF">2025-06-10T11:09:00Z</dcterms:created>
  <dcterms:modified xsi:type="dcterms:W3CDTF">2025-06-10T11:09:00Z</dcterms:modified>
</cp:coreProperties>
</file>