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right" w:tblpY="-280"/>
        <w:tblW w:w="0" w:type="auto"/>
        <w:tblLook w:val="0000" w:firstRow="0" w:lastRow="0" w:firstColumn="0" w:lastColumn="0" w:noHBand="0" w:noVBand="0"/>
      </w:tblPr>
      <w:tblGrid>
        <w:gridCol w:w="2025"/>
      </w:tblGrid>
      <w:tr w:rsidR="00A44B0B" w14:paraId="44904A92" w14:textId="77777777" w:rsidTr="000E3CB3">
        <w:trPr>
          <w:trHeight w:val="705"/>
        </w:trPr>
        <w:tc>
          <w:tcPr>
            <w:tcW w:w="2025" w:type="dxa"/>
          </w:tcPr>
          <w:p w14:paraId="2508256B" w14:textId="37CCA835" w:rsidR="00A44B0B" w:rsidRDefault="00A44B0B" w:rsidP="000E3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6E898E90" w14:textId="77777777" w:rsidR="00A44B0B" w:rsidRPr="00ED506A" w:rsidRDefault="00A44B0B" w:rsidP="00A44B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Pr="00ED506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2387272" wp14:editId="3A8B44A6">
            <wp:extent cx="733425" cy="990600"/>
            <wp:effectExtent l="0" t="0" r="9525" b="0"/>
            <wp:docPr id="1" name="Рисунок 1" descr="Герб многоцвет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многоцветный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2F2E1D" w14:textId="77777777" w:rsidR="00A44B0B" w:rsidRPr="00ED506A" w:rsidRDefault="00A44B0B" w:rsidP="00A44B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08D57E" w14:textId="77777777" w:rsidR="00A44B0B" w:rsidRPr="00ED506A" w:rsidRDefault="00A44B0B" w:rsidP="00A44B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4"/>
          <w:szCs w:val="28"/>
          <w:lang w:eastAsia="ru-RU"/>
        </w:rPr>
      </w:pPr>
      <w:r w:rsidRPr="00ED50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D506A">
        <w:rPr>
          <w:rFonts w:ascii="Times New Roman" w:eastAsia="Times New Roman" w:hAnsi="Times New Roman" w:cs="Times New Roman"/>
          <w:b/>
          <w:sz w:val="34"/>
          <w:szCs w:val="28"/>
          <w:lang w:eastAsia="ru-RU"/>
        </w:rPr>
        <w:t xml:space="preserve">ИЗБИРАТЕЛЬНАЯ КОМИССИЯ </w:t>
      </w:r>
    </w:p>
    <w:p w14:paraId="64F31D23" w14:textId="77777777" w:rsidR="00A44B0B" w:rsidRPr="00ED506A" w:rsidRDefault="00A44B0B" w:rsidP="00A44B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4"/>
          <w:szCs w:val="28"/>
          <w:lang w:eastAsia="ru-RU"/>
        </w:rPr>
      </w:pPr>
      <w:r w:rsidRPr="00ED506A">
        <w:rPr>
          <w:rFonts w:ascii="Times New Roman" w:eastAsia="Times New Roman" w:hAnsi="Times New Roman" w:cs="Times New Roman"/>
          <w:b/>
          <w:sz w:val="34"/>
          <w:szCs w:val="28"/>
          <w:lang w:eastAsia="ru-RU"/>
        </w:rPr>
        <w:t>МОСКОВСКОЙ ОБЛАСТИ</w:t>
      </w:r>
    </w:p>
    <w:p w14:paraId="5DB1A3CD" w14:textId="77777777" w:rsidR="00A44B0B" w:rsidRPr="00ED506A" w:rsidRDefault="00A44B0B" w:rsidP="00A44B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E5D262" w14:textId="77777777" w:rsidR="00A44B0B" w:rsidRPr="00ED506A" w:rsidRDefault="00A44B0B" w:rsidP="00A44B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32"/>
          <w:szCs w:val="28"/>
          <w:lang w:eastAsia="ru-RU"/>
        </w:rPr>
      </w:pPr>
      <w:r w:rsidRPr="00ED506A">
        <w:rPr>
          <w:rFonts w:ascii="Times New Roman" w:eastAsia="Times New Roman" w:hAnsi="Times New Roman" w:cs="Times New Roman"/>
          <w:b/>
          <w:spacing w:val="60"/>
          <w:sz w:val="32"/>
          <w:szCs w:val="28"/>
          <w:lang w:eastAsia="ru-RU"/>
        </w:rPr>
        <w:t>РЕШЕНИЕ</w:t>
      </w:r>
    </w:p>
    <w:p w14:paraId="45C4A416" w14:textId="77777777" w:rsidR="00A44B0B" w:rsidRPr="00ED506A" w:rsidRDefault="00A44B0B" w:rsidP="00A44B0B">
      <w:pPr>
        <w:spacing w:after="0" w:line="240" w:lineRule="auto"/>
        <w:jc w:val="center"/>
        <w:rPr>
          <w:rFonts w:ascii="ༀЀ" w:eastAsia="Times New Roman" w:hAnsi="ༀЀ" w:cs="Times New Roman"/>
          <w:sz w:val="28"/>
          <w:szCs w:val="20"/>
          <w:lang w:eastAsia="ru-RU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A44B0B" w:rsidRPr="00ED506A" w14:paraId="6714B02E" w14:textId="77777777" w:rsidTr="000E3CB3">
        <w:tc>
          <w:tcPr>
            <w:tcW w:w="3436" w:type="dxa"/>
            <w:tcBorders>
              <w:bottom w:val="single" w:sz="4" w:space="0" w:color="auto"/>
            </w:tcBorders>
          </w:tcPr>
          <w:p w14:paraId="23D7B976" w14:textId="2D2EB6DC" w:rsidR="00A44B0B" w:rsidRPr="00ED506A" w:rsidRDefault="00103AC2" w:rsidP="008B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582A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июня</w:t>
            </w:r>
            <w:r w:rsidR="008B5D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</w:t>
            </w:r>
            <w:r w:rsidR="00A44B0B" w:rsidRPr="00ED5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3107" w:type="dxa"/>
          </w:tcPr>
          <w:p w14:paraId="25F2A9B4" w14:textId="77777777" w:rsidR="00A44B0B" w:rsidRPr="00ED506A" w:rsidRDefault="00A44B0B" w:rsidP="000E3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8" w:type="dxa"/>
            <w:tcBorders>
              <w:bottom w:val="single" w:sz="4" w:space="0" w:color="auto"/>
            </w:tcBorders>
          </w:tcPr>
          <w:p w14:paraId="69651CF4" w14:textId="35812DF4" w:rsidR="00A44B0B" w:rsidRPr="00ED506A" w:rsidRDefault="00A44B0B" w:rsidP="008B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50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01D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110/833</w:t>
            </w:r>
            <w:r w:rsidR="00101D42" w:rsidRPr="00101D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-7</w:t>
            </w:r>
          </w:p>
        </w:tc>
      </w:tr>
    </w:tbl>
    <w:p w14:paraId="1FB7B200" w14:textId="77777777" w:rsidR="00A44B0B" w:rsidRPr="00ED506A" w:rsidRDefault="00A44B0B" w:rsidP="00A44B0B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06A">
        <w:rPr>
          <w:rFonts w:ascii="Times New Roman" w:eastAsia="Times New Roman" w:hAnsi="Times New Roman" w:cs="Times New Roman"/>
          <w:sz w:val="28"/>
          <w:szCs w:val="28"/>
          <w:lang w:eastAsia="ru-RU"/>
        </w:rPr>
        <w:t>г. Москва</w:t>
      </w:r>
    </w:p>
    <w:p w14:paraId="653462F2" w14:textId="77777777" w:rsidR="00A44B0B" w:rsidRPr="00ED506A" w:rsidRDefault="00A44B0B" w:rsidP="00A44B0B">
      <w:pPr>
        <w:tabs>
          <w:tab w:val="left" w:pos="18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C4B98E" w14:textId="77777777" w:rsidR="00A44B0B" w:rsidRDefault="00A44B0B" w:rsidP="00A44B0B">
      <w:pPr>
        <w:tabs>
          <w:tab w:val="left" w:pos="567"/>
        </w:tabs>
        <w:spacing w:after="0" w:line="240" w:lineRule="auto"/>
        <w:ind w:right="1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назначении члена</w:t>
      </w:r>
      <w:r w:rsidRPr="003B02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1C3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территориальной избирател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ьной комиссии </w:t>
      </w:r>
    </w:p>
    <w:p w14:paraId="070F35AF" w14:textId="02C7060C" w:rsidR="00A44B0B" w:rsidRDefault="008E105E" w:rsidP="00A44B0B">
      <w:pPr>
        <w:tabs>
          <w:tab w:val="left" w:pos="567"/>
        </w:tabs>
        <w:spacing w:after="0" w:line="240" w:lineRule="auto"/>
        <w:ind w:right="1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 </w:t>
      </w:r>
      <w:r w:rsidR="00103AC2">
        <w:rPr>
          <w:rFonts w:ascii="Times New Roman" w:eastAsia="Times New Roman" w:hAnsi="Times New Roman" w:cs="Times New Roman"/>
          <w:sz w:val="28"/>
          <w:szCs w:val="28"/>
          <w:lang w:eastAsia="ru-RU"/>
        </w:rPr>
        <w:t>Фрязино</w:t>
      </w:r>
    </w:p>
    <w:p w14:paraId="6D8B3DC8" w14:textId="77777777" w:rsidR="00A44B0B" w:rsidRPr="003B0258" w:rsidRDefault="00A44B0B" w:rsidP="00A44B0B">
      <w:pPr>
        <w:tabs>
          <w:tab w:val="left" w:pos="567"/>
        </w:tabs>
        <w:spacing w:after="0" w:line="240" w:lineRule="auto"/>
        <w:ind w:right="140"/>
        <w:contextualSpacing/>
        <w:jc w:val="center"/>
        <w:rPr>
          <w:rFonts w:ascii="Times New Roman" w:eastAsia="Times New Roman" w:hAnsi="Times New Roman" w:cs="Times New Roman"/>
          <w:sz w:val="28"/>
          <w:szCs w:val="20"/>
          <w:lang w:eastAsia="x-none"/>
        </w:rPr>
      </w:pPr>
    </w:p>
    <w:p w14:paraId="11CE1F3D" w14:textId="303ABC22" w:rsidR="00A44B0B" w:rsidRPr="00F65CCC" w:rsidRDefault="00A44B0B" w:rsidP="00582AC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В соответствии </w:t>
      </w:r>
      <w:r w:rsidRPr="00F65CC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с </w:t>
      </w:r>
      <w:r w:rsidR="00582AC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пунктом 3.1. статьи 22,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пунктом </w:t>
      </w:r>
      <w:r w:rsidRPr="00F65CCC">
        <w:rPr>
          <w:rFonts w:ascii="Times New Roman" w:eastAsia="Times New Roman" w:hAnsi="Times New Roman" w:cs="Times New Roman"/>
          <w:sz w:val="28"/>
          <w:szCs w:val="28"/>
          <w:lang w:eastAsia="x-none"/>
        </w:rPr>
        <w:t>11 статьи 29 Федерального закона «Об основных гарантиях избирательных прав и права на участие в референдуме граждан Российской Федерации» Избирательная комиссия Московской области РЕШИЛА:</w:t>
      </w:r>
    </w:p>
    <w:p w14:paraId="7196C17F" w14:textId="35D1C3C9" w:rsidR="004D5BC9" w:rsidRPr="004D5BC9" w:rsidRDefault="00A44B0B" w:rsidP="00103AC2">
      <w:pPr>
        <w:pStyle w:val="a3"/>
        <w:numPr>
          <w:ilvl w:val="0"/>
          <w:numId w:val="1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A44B0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Назначить </w:t>
      </w:r>
      <w:r w:rsidRPr="00A44B0B">
        <w:rPr>
          <w:rFonts w:ascii="Times New Roman" w:eastAsia="Times New Roman" w:hAnsi="Times New Roman" w:cs="Times New Roman"/>
          <w:sz w:val="28"/>
          <w:szCs w:val="28"/>
          <w:lang w:eastAsia="x-none"/>
        </w:rPr>
        <w:t>членом</w:t>
      </w:r>
      <w:r w:rsidRPr="00A44B0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территориальной избирательной комиссии </w:t>
      </w:r>
      <w:r w:rsidR="00103AC2" w:rsidRPr="00103AC2">
        <w:rPr>
          <w:rFonts w:ascii="Times New Roman" w:eastAsia="Times New Roman" w:hAnsi="Times New Roman" w:cs="Times New Roman"/>
          <w:sz w:val="28"/>
          <w:szCs w:val="28"/>
          <w:lang w:eastAsia="x-none"/>
        </w:rPr>
        <w:t>города Фрязино</w:t>
      </w:r>
      <w:r w:rsidR="00103AC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600FC6">
        <w:rPr>
          <w:rFonts w:ascii="Times New Roman" w:eastAsia="Times New Roman" w:hAnsi="Times New Roman" w:cs="Times New Roman"/>
          <w:sz w:val="28"/>
          <w:szCs w:val="28"/>
          <w:lang w:eastAsia="x-none"/>
        </w:rPr>
        <w:t>Романова Максима Алексеевича</w:t>
      </w:r>
      <w:r w:rsidR="0067067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</w:t>
      </w:r>
      <w:r w:rsidR="0045140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2004 г.р., образование среднее </w:t>
      </w:r>
      <w:r w:rsidR="008550C5">
        <w:rPr>
          <w:rFonts w:ascii="Times New Roman" w:eastAsia="Times New Roman" w:hAnsi="Times New Roman" w:cs="Times New Roman"/>
          <w:sz w:val="28"/>
          <w:szCs w:val="28"/>
          <w:lang w:eastAsia="x-none"/>
        </w:rPr>
        <w:br/>
      </w:r>
      <w:r w:rsidR="0045140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общее, место работы и должность: Акционерное общество «Научно-производственное предприятие «Исток» имени А.И. </w:t>
      </w:r>
      <w:proofErr w:type="spellStart"/>
      <w:r w:rsidR="00451404">
        <w:rPr>
          <w:rFonts w:ascii="Times New Roman" w:eastAsia="Times New Roman" w:hAnsi="Times New Roman" w:cs="Times New Roman"/>
          <w:sz w:val="28"/>
          <w:szCs w:val="28"/>
          <w:lang w:eastAsia="x-none"/>
        </w:rPr>
        <w:t>Шокина</w:t>
      </w:r>
      <w:proofErr w:type="spellEnd"/>
      <w:r w:rsidR="00451404">
        <w:rPr>
          <w:rFonts w:ascii="Times New Roman" w:eastAsia="Times New Roman" w:hAnsi="Times New Roman" w:cs="Times New Roman"/>
          <w:sz w:val="28"/>
          <w:szCs w:val="28"/>
          <w:lang w:eastAsia="x-none"/>
        </w:rPr>
        <w:t>»,</w:t>
      </w:r>
      <w:r w:rsidR="0063356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5140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оператор электронно-вычислительных и вычислительных машин, </w:t>
      </w:r>
      <w:r w:rsidR="00670677" w:rsidRPr="00B8024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кандидатура предложена в состав комиссии </w:t>
      </w:r>
      <w:bookmarkStart w:id="0" w:name="_GoBack"/>
      <w:bookmarkEnd w:id="0"/>
      <w:r w:rsidR="00670677" w:rsidRPr="00B8024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от </w:t>
      </w:r>
      <w:r w:rsidR="0022149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Фрязинского городского </w:t>
      </w:r>
      <w:r w:rsidR="00E73E85">
        <w:rPr>
          <w:rFonts w:ascii="Times New Roman" w:eastAsia="Times New Roman" w:hAnsi="Times New Roman" w:cs="Times New Roman"/>
          <w:sz w:val="28"/>
          <w:szCs w:val="28"/>
          <w:lang w:eastAsia="x-none"/>
        </w:rPr>
        <w:t>отделения П</w:t>
      </w:r>
      <w:r w:rsidR="00670677" w:rsidRPr="00B80248">
        <w:rPr>
          <w:rFonts w:ascii="Times New Roman" w:eastAsia="Times New Roman" w:hAnsi="Times New Roman" w:cs="Times New Roman"/>
          <w:sz w:val="28"/>
          <w:szCs w:val="28"/>
          <w:lang w:eastAsia="x-none"/>
        </w:rPr>
        <w:t>олитической партии «КОММУНИСТИЧЕСКАЯ ПАРТИЯ РОССИЙСКОЙ ФЕДЕРАЦИИ»</w:t>
      </w:r>
      <w:r w:rsidR="00670677" w:rsidRPr="00690C42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</w:p>
    <w:p w14:paraId="7B30146F" w14:textId="3741296B" w:rsidR="00A44B0B" w:rsidRPr="00A71C34" w:rsidRDefault="00A44B0B" w:rsidP="00103AC2">
      <w:pPr>
        <w:pStyle w:val="a3"/>
        <w:numPr>
          <w:ilvl w:val="0"/>
          <w:numId w:val="1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A71C3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Направить настоящее решение в территориальную избирательную комиссию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103AC2" w:rsidRPr="00103AC2">
        <w:rPr>
          <w:rFonts w:ascii="Times New Roman" w:eastAsia="Times New Roman" w:hAnsi="Times New Roman" w:cs="Times New Roman"/>
          <w:sz w:val="28"/>
          <w:szCs w:val="28"/>
          <w:lang w:eastAsia="x-none"/>
        </w:rPr>
        <w:t>города Фрязино</w:t>
      </w:r>
      <w:r w:rsidR="00521F2B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</w:p>
    <w:p w14:paraId="3BA5EECC" w14:textId="1AC0FF60" w:rsidR="00670677" w:rsidRDefault="00A44B0B" w:rsidP="00103AC2">
      <w:pPr>
        <w:pStyle w:val="a3"/>
        <w:numPr>
          <w:ilvl w:val="0"/>
          <w:numId w:val="1"/>
        </w:numPr>
        <w:tabs>
          <w:tab w:val="left" w:pos="0"/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22652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Поручить </w:t>
      </w:r>
      <w:r w:rsidR="00B80248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председателю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22652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территориальной избирательной комиссии </w:t>
      </w:r>
      <w:r w:rsidR="00103AC2" w:rsidRPr="00103AC2">
        <w:rPr>
          <w:rFonts w:ascii="Times New Roman" w:eastAsia="Times New Roman" w:hAnsi="Times New Roman" w:cs="Times New Roman"/>
          <w:sz w:val="28"/>
          <w:szCs w:val="24"/>
          <w:lang w:eastAsia="ru-RU"/>
        </w:rPr>
        <w:t>города Фрязино</w:t>
      </w:r>
      <w:r w:rsidR="0067067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103AC2" w:rsidRPr="00103AC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Шуваловой Ю.М. </w:t>
      </w:r>
      <w:r w:rsidR="002570C0" w:rsidRPr="006B39D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направить настоящее решение в средства массовой информации для опубликования на </w:t>
      </w:r>
      <w:r w:rsidR="00103AC2" w:rsidRPr="00103AC2">
        <w:rPr>
          <w:rFonts w:ascii="Times New Roman" w:eastAsia="Times New Roman" w:hAnsi="Times New Roman" w:cs="Times New Roman"/>
          <w:sz w:val="28"/>
          <w:szCs w:val="24"/>
          <w:lang w:eastAsia="ru-RU"/>
        </w:rPr>
        <w:t>территории городского округа Фрязино</w:t>
      </w:r>
      <w:r w:rsidR="002570C0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14:paraId="7AC00577" w14:textId="77777777" w:rsidR="00A44B0B" w:rsidRPr="0022652B" w:rsidRDefault="00A44B0B" w:rsidP="00582AC5">
      <w:pPr>
        <w:pStyle w:val="a3"/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2652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Опубликовать настоящее решение в сетевом издании «Вестник Избирательной комиссии Московской области», разместить на </w:t>
      </w:r>
      <w:proofErr w:type="gramStart"/>
      <w:r w:rsidRPr="0022652B">
        <w:rPr>
          <w:rFonts w:ascii="Times New Roman" w:eastAsia="Times New Roman" w:hAnsi="Times New Roman" w:cs="Times New Roman"/>
          <w:sz w:val="28"/>
          <w:szCs w:val="24"/>
          <w:lang w:eastAsia="ru-RU"/>
        </w:rPr>
        <w:t>Интернет-портале</w:t>
      </w:r>
      <w:proofErr w:type="gramEnd"/>
      <w:r w:rsidRPr="0022652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Избирательной комиссии Московской области.</w:t>
      </w:r>
    </w:p>
    <w:p w14:paraId="339E97E6" w14:textId="75D750CE" w:rsidR="00A44B0B" w:rsidRDefault="00A44B0B" w:rsidP="00582AC5">
      <w:pPr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 w:rsidRPr="00C50872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Контроль за</w:t>
      </w:r>
      <w:proofErr w:type="gramEnd"/>
      <w:r w:rsidRPr="00C5087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исполнением </w:t>
      </w:r>
      <w:r w:rsidRPr="00C5087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настоящего решения возложить на секретаря Избирательной комиссии Московской области </w:t>
      </w:r>
      <w:proofErr w:type="spellStart"/>
      <w:r w:rsidR="0051784A">
        <w:rPr>
          <w:rFonts w:ascii="Times New Roman" w:eastAsia="Times New Roman" w:hAnsi="Times New Roman" w:cs="Times New Roman"/>
          <w:sz w:val="28"/>
          <w:szCs w:val="24"/>
          <w:lang w:eastAsia="ru-RU"/>
        </w:rPr>
        <w:t>Фурса</w:t>
      </w:r>
      <w:proofErr w:type="spellEnd"/>
      <w:r w:rsidR="0051784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Р.Ф.</w:t>
      </w:r>
    </w:p>
    <w:p w14:paraId="66361B28" w14:textId="77777777" w:rsidR="00A44B0B" w:rsidRDefault="00A44B0B" w:rsidP="00582AC5">
      <w:pPr>
        <w:tabs>
          <w:tab w:val="left" w:pos="284"/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497A1DEC" w14:textId="77777777" w:rsidR="00103AC2" w:rsidRPr="00C36749" w:rsidRDefault="00103AC2" w:rsidP="00103A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Председатель</w:t>
      </w:r>
      <w:r w:rsidRPr="00C3674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14:paraId="6CDAB46F" w14:textId="77777777" w:rsidR="00103AC2" w:rsidRPr="00C36749" w:rsidRDefault="00103AC2" w:rsidP="00103A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674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Избирательной комиссии </w:t>
      </w:r>
    </w:p>
    <w:p w14:paraId="1D48EE07" w14:textId="56D40009" w:rsidR="00103AC2" w:rsidRPr="00C36749" w:rsidRDefault="00103AC2" w:rsidP="00103A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674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Московской области                                          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</w:t>
      </w:r>
      <w:r w:rsidR="00823DC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И.С</w:t>
      </w:r>
      <w:r w:rsidRPr="00C3674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Березкин</w:t>
      </w:r>
    </w:p>
    <w:p w14:paraId="11E04502" w14:textId="77777777" w:rsidR="00103AC2" w:rsidRPr="00D92DC1" w:rsidRDefault="00103AC2" w:rsidP="00103A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63C4159F" w14:textId="77777777" w:rsidR="00103AC2" w:rsidRPr="001A1015" w:rsidRDefault="00103AC2" w:rsidP="00103A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Секретарь</w:t>
      </w:r>
      <w:r w:rsidRPr="001A101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14:paraId="747E61EE" w14:textId="77777777" w:rsidR="00103AC2" w:rsidRPr="001A1015" w:rsidRDefault="00103AC2" w:rsidP="00103A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A1015">
        <w:rPr>
          <w:rFonts w:ascii="Times New Roman" w:eastAsia="Times New Roman" w:hAnsi="Times New Roman" w:cs="Times New Roman"/>
          <w:sz w:val="28"/>
          <w:szCs w:val="24"/>
          <w:lang w:eastAsia="ru-RU"/>
        </w:rPr>
        <w:t>Избирательной комиссии</w:t>
      </w:r>
    </w:p>
    <w:p w14:paraId="637FA060" w14:textId="1E123608" w:rsidR="000A7E3C" w:rsidRDefault="00103AC2" w:rsidP="00451404">
      <w:pPr>
        <w:spacing w:after="0" w:line="240" w:lineRule="auto"/>
        <w:jc w:val="both"/>
      </w:pPr>
      <w:r w:rsidRPr="001A1015">
        <w:rPr>
          <w:rFonts w:ascii="Times New Roman" w:eastAsia="Times New Roman" w:hAnsi="Times New Roman" w:cs="Times New Roman"/>
          <w:sz w:val="28"/>
          <w:szCs w:val="24"/>
          <w:lang w:eastAsia="ru-RU"/>
        </w:rPr>
        <w:t>Московско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й области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                      </w:t>
      </w:r>
      <w:r w:rsidR="00823DC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Р.Ф</w:t>
      </w:r>
      <w:r w:rsidRPr="001A101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Фурс</w:t>
      </w:r>
      <w:proofErr w:type="spellEnd"/>
    </w:p>
    <w:sectPr w:rsidR="000A7E3C" w:rsidSect="00E66912">
      <w:pgSz w:w="11906" w:h="16838"/>
      <w:pgMar w:top="568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563AC"/>
    <w:multiLevelType w:val="multilevel"/>
    <w:tmpl w:val="E66C3F0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B0B"/>
    <w:rsid w:val="00006C1A"/>
    <w:rsid w:val="000A7E3C"/>
    <w:rsid w:val="000E367E"/>
    <w:rsid w:val="00101D42"/>
    <w:rsid w:val="00103AC2"/>
    <w:rsid w:val="0016424E"/>
    <w:rsid w:val="001F4686"/>
    <w:rsid w:val="0022149F"/>
    <w:rsid w:val="002570C0"/>
    <w:rsid w:val="00280810"/>
    <w:rsid w:val="00451404"/>
    <w:rsid w:val="004551FE"/>
    <w:rsid w:val="00461423"/>
    <w:rsid w:val="004723E5"/>
    <w:rsid w:val="004D5BC9"/>
    <w:rsid w:val="0051784A"/>
    <w:rsid w:val="00521F2B"/>
    <w:rsid w:val="00580860"/>
    <w:rsid w:val="00582AC5"/>
    <w:rsid w:val="005A6251"/>
    <w:rsid w:val="00600FC6"/>
    <w:rsid w:val="006129E9"/>
    <w:rsid w:val="0063356C"/>
    <w:rsid w:val="006366D2"/>
    <w:rsid w:val="00641AF1"/>
    <w:rsid w:val="00670677"/>
    <w:rsid w:val="00690C42"/>
    <w:rsid w:val="006A4295"/>
    <w:rsid w:val="008210FB"/>
    <w:rsid w:val="00823DC1"/>
    <w:rsid w:val="008550C5"/>
    <w:rsid w:val="008724F5"/>
    <w:rsid w:val="008757C8"/>
    <w:rsid w:val="00880FB2"/>
    <w:rsid w:val="008932B0"/>
    <w:rsid w:val="008B5DEE"/>
    <w:rsid w:val="008C5896"/>
    <w:rsid w:val="008D015C"/>
    <w:rsid w:val="008E105E"/>
    <w:rsid w:val="009B06F9"/>
    <w:rsid w:val="00A04763"/>
    <w:rsid w:val="00A3039F"/>
    <w:rsid w:val="00A44B0B"/>
    <w:rsid w:val="00AE0958"/>
    <w:rsid w:val="00AF78F0"/>
    <w:rsid w:val="00B61028"/>
    <w:rsid w:val="00B80248"/>
    <w:rsid w:val="00C15EAA"/>
    <w:rsid w:val="00C64CEC"/>
    <w:rsid w:val="00C7795D"/>
    <w:rsid w:val="00C84408"/>
    <w:rsid w:val="00D62119"/>
    <w:rsid w:val="00DA5FFB"/>
    <w:rsid w:val="00E10075"/>
    <w:rsid w:val="00E66912"/>
    <w:rsid w:val="00E73E85"/>
    <w:rsid w:val="00EF74FD"/>
    <w:rsid w:val="00F50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DDD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B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4B0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44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4B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B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4B0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44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4B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0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Кузьмина Дарья Александровна</dc:creator>
  <cp:lastModifiedBy>Кузьмина Дарья Александровна</cp:lastModifiedBy>
  <cp:revision>25</cp:revision>
  <cp:lastPrinted>2024-02-07T13:56:00Z</cp:lastPrinted>
  <dcterms:created xsi:type="dcterms:W3CDTF">2024-03-12T10:24:00Z</dcterms:created>
  <dcterms:modified xsi:type="dcterms:W3CDTF">2025-06-05T11:39:00Z</dcterms:modified>
</cp:coreProperties>
</file>