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0F76" w14:textId="77777777" w:rsidR="00EB6F0A" w:rsidRDefault="00EB6F0A" w:rsidP="00EB6F0A">
      <w:pPr>
        <w:pStyle w:val="3"/>
        <w:pageBreakBefore/>
        <w:tabs>
          <w:tab w:val="left" w:pos="10348"/>
        </w:tabs>
        <w:ind w:left="10348"/>
        <w:jc w:val="left"/>
      </w:pPr>
      <w:r>
        <w:t>Приложение</w:t>
      </w:r>
      <w:r w:rsidR="00EF40F3">
        <w:t xml:space="preserve"> 1</w:t>
      </w:r>
    </w:p>
    <w:p w14:paraId="04FAE3A8" w14:textId="77777777" w:rsidR="00EB6F0A" w:rsidRDefault="00EB6F0A" w:rsidP="00EB6F0A">
      <w:pPr>
        <w:tabs>
          <w:tab w:val="left" w:pos="10348"/>
        </w:tabs>
        <w:ind w:left="10348"/>
      </w:pPr>
      <w:r>
        <w:rPr>
          <w:sz w:val="28"/>
          <w:szCs w:val="28"/>
        </w:rPr>
        <w:t>к решению Совета депутатов</w:t>
      </w:r>
    </w:p>
    <w:p w14:paraId="27FC69F1" w14:textId="77777777" w:rsidR="00EB6F0A" w:rsidRDefault="00EB6F0A" w:rsidP="00EB6F0A">
      <w:pPr>
        <w:tabs>
          <w:tab w:val="left" w:pos="10348"/>
        </w:tabs>
        <w:ind w:left="10348"/>
      </w:pPr>
      <w:r>
        <w:rPr>
          <w:sz w:val="28"/>
          <w:szCs w:val="28"/>
        </w:rPr>
        <w:t>городского округа Фрязино</w:t>
      </w:r>
    </w:p>
    <w:p w14:paraId="19790816" w14:textId="38E14EA3" w:rsidR="00EB6F0A" w:rsidRDefault="00EB6F0A" w:rsidP="00EB6F0A">
      <w:pPr>
        <w:tabs>
          <w:tab w:val="left" w:pos="10348"/>
        </w:tabs>
        <w:ind w:left="10348"/>
      </w:pPr>
      <w:r>
        <w:rPr>
          <w:sz w:val="28"/>
          <w:szCs w:val="28"/>
        </w:rPr>
        <w:t xml:space="preserve">от </w:t>
      </w:r>
      <w:r w:rsidR="00055644">
        <w:rPr>
          <w:sz w:val="28"/>
          <w:szCs w:val="28"/>
          <w:lang w:val="en-US"/>
        </w:rPr>
        <w:t>26</w:t>
      </w:r>
      <w:r w:rsidR="00055644">
        <w:rPr>
          <w:sz w:val="28"/>
          <w:szCs w:val="28"/>
        </w:rPr>
        <w:t>.09.2025</w:t>
      </w:r>
      <w:r>
        <w:rPr>
          <w:sz w:val="28"/>
          <w:szCs w:val="28"/>
        </w:rPr>
        <w:t xml:space="preserve"> № </w:t>
      </w:r>
      <w:r w:rsidR="00055644">
        <w:rPr>
          <w:sz w:val="28"/>
          <w:szCs w:val="28"/>
        </w:rPr>
        <w:t>19/2</w:t>
      </w:r>
    </w:p>
    <w:p w14:paraId="5337FD0C" w14:textId="77777777" w:rsidR="00EB6F0A" w:rsidRDefault="00EB6F0A" w:rsidP="00EB6F0A">
      <w:pPr>
        <w:jc w:val="right"/>
        <w:rPr>
          <w:rStyle w:val="FontStyle11"/>
          <w:rFonts w:eastAsiaTheme="majorEastAsia"/>
          <w:b/>
        </w:rPr>
      </w:pPr>
    </w:p>
    <w:p w14:paraId="25F39306" w14:textId="77777777" w:rsidR="00A350B0" w:rsidRPr="0015434D" w:rsidRDefault="00EB6F0A">
      <w:pPr>
        <w:rPr>
          <w:b/>
        </w:rPr>
      </w:pPr>
      <w:r>
        <w:rPr>
          <w:rStyle w:val="FontStyle11"/>
          <w:rFonts w:eastAsiaTheme="majorEastAsia"/>
          <w:b/>
        </w:rPr>
        <w:t>«</w:t>
      </w:r>
      <w:r w:rsidR="0015434D" w:rsidRPr="0015434D">
        <w:rPr>
          <w:rStyle w:val="FontStyle11"/>
          <w:rFonts w:eastAsiaTheme="majorEastAsia"/>
          <w:b/>
        </w:rPr>
        <w:t xml:space="preserve">Приложение </w:t>
      </w:r>
      <w:r w:rsidR="004F728A">
        <w:rPr>
          <w:rStyle w:val="FontStyle11"/>
          <w:rFonts w:eastAsiaTheme="majorEastAsia"/>
          <w:b/>
        </w:rPr>
        <w:t>А</w:t>
      </w:r>
      <w:r w:rsidR="0015434D" w:rsidRPr="0015434D">
        <w:rPr>
          <w:rStyle w:val="FontStyle11"/>
          <w:rFonts w:eastAsiaTheme="majorEastAsia"/>
          <w:b/>
        </w:rPr>
        <w:t>. Соответствие НПК критериям присвоения статуса наукограда</w:t>
      </w:r>
    </w:p>
    <w:p w14:paraId="0C5C029B" w14:textId="77777777" w:rsidR="0015434D" w:rsidRDefault="0015434D"/>
    <w:tbl>
      <w:tblPr>
        <w:tblW w:w="14743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418"/>
        <w:gridCol w:w="1984"/>
        <w:gridCol w:w="1701"/>
        <w:gridCol w:w="1843"/>
      </w:tblGrid>
      <w:tr w:rsidR="0015434D" w:rsidRPr="002A469B" w14:paraId="23E04398" w14:textId="77777777" w:rsidTr="00DA64C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DCBB57" w14:textId="77777777" w:rsidR="0015434D" w:rsidRPr="002A469B" w:rsidRDefault="0015434D" w:rsidP="008C7B3C">
            <w:pPr>
              <w:shd w:val="clear" w:color="auto" w:fill="FFFFFF"/>
              <w:spacing w:line="259" w:lineRule="exact"/>
              <w:ind w:left="34" w:firstLine="14"/>
              <w:jc w:val="center"/>
            </w:pPr>
            <w:r w:rsidRPr="002A469B">
              <w:rPr>
                <w:spacing w:val="7"/>
              </w:rPr>
              <w:t xml:space="preserve">№. </w:t>
            </w:r>
            <w:r w:rsidRPr="002A469B">
              <w:rPr>
                <w:spacing w:val="-9"/>
              </w:rPr>
              <w:t>п/п</w:t>
            </w:r>
          </w:p>
        </w:tc>
        <w:tc>
          <w:tcPr>
            <w:tcW w:w="7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BD9EF" w14:textId="77777777" w:rsidR="0015434D" w:rsidRPr="002A469B" w:rsidRDefault="0015434D" w:rsidP="008C7B3C">
            <w:pPr>
              <w:shd w:val="clear" w:color="auto" w:fill="FFFFFF"/>
              <w:ind w:left="1613"/>
              <w:jc w:val="center"/>
            </w:pPr>
            <w:r w:rsidRPr="002A469B">
              <w:rPr>
                <w:spacing w:val="-6"/>
              </w:rPr>
              <w:t>Показатель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4A428" w14:textId="77777777" w:rsidR="0015434D" w:rsidRPr="002A469B" w:rsidRDefault="0015434D" w:rsidP="008C7B3C">
            <w:pPr>
              <w:shd w:val="clear" w:color="auto" w:fill="FFFFFF"/>
              <w:spacing w:line="197" w:lineRule="exact"/>
              <w:ind w:right="48" w:firstLine="86"/>
              <w:jc w:val="center"/>
            </w:pPr>
            <w:r w:rsidRPr="002A469B">
              <w:rPr>
                <w:spacing w:val="-4"/>
              </w:rPr>
              <w:t xml:space="preserve">Единица </w:t>
            </w:r>
            <w:r w:rsidRPr="002A469B">
              <w:rPr>
                <w:spacing w:val="-6"/>
              </w:rPr>
              <w:t>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A4F9A" w14:textId="77777777" w:rsidR="0015434D" w:rsidRPr="002A469B" w:rsidRDefault="0015434D" w:rsidP="00EE000C">
            <w:pPr>
              <w:shd w:val="clear" w:color="auto" w:fill="FFFFFF"/>
              <w:spacing w:line="192" w:lineRule="exact"/>
              <w:ind w:right="106"/>
              <w:jc w:val="center"/>
            </w:pPr>
            <w:r w:rsidRPr="002A469B">
              <w:t>Предыдущий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7BD8" w14:textId="77777777" w:rsidR="0015434D" w:rsidRPr="002A469B" w:rsidRDefault="0015434D" w:rsidP="008C7B3C">
            <w:pPr>
              <w:shd w:val="clear" w:color="auto" w:fill="FFFFFF"/>
              <w:spacing w:line="192" w:lineRule="exact"/>
              <w:ind w:right="106"/>
              <w:jc w:val="center"/>
            </w:pPr>
            <w:r w:rsidRPr="002A469B">
              <w:t>Отчетный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F073" w14:textId="77777777" w:rsidR="0015434D" w:rsidRPr="002A469B" w:rsidRDefault="0015434D" w:rsidP="00EE000C">
            <w:pPr>
              <w:spacing w:line="276" w:lineRule="auto"/>
              <w:jc w:val="center"/>
            </w:pPr>
            <w:r w:rsidRPr="002A469B">
              <w:t>Прогноз</w:t>
            </w:r>
          </w:p>
        </w:tc>
      </w:tr>
      <w:tr w:rsidR="0015434D" w:rsidRPr="00013E54" w14:paraId="43B86775" w14:textId="77777777" w:rsidTr="00DA64C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DF38F" w14:textId="77777777" w:rsidR="0015434D" w:rsidRPr="002A469B" w:rsidRDefault="0015434D" w:rsidP="008C7B3C"/>
        </w:tc>
        <w:tc>
          <w:tcPr>
            <w:tcW w:w="7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5B0E1" w14:textId="77777777" w:rsidR="0015434D" w:rsidRPr="002A469B" w:rsidRDefault="0015434D" w:rsidP="008C7B3C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F925D" w14:textId="77777777" w:rsidR="0015434D" w:rsidRPr="002A469B" w:rsidRDefault="0015434D" w:rsidP="008C7B3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BF8B" w14:textId="77777777" w:rsidR="0015434D" w:rsidRPr="00013E54" w:rsidRDefault="0015434D" w:rsidP="008C7B3C">
            <w:pPr>
              <w:shd w:val="clear" w:color="auto" w:fill="FFFFFF"/>
              <w:spacing w:line="192" w:lineRule="exact"/>
              <w:ind w:right="106"/>
              <w:jc w:val="center"/>
            </w:pPr>
            <w:r w:rsidRPr="00013E54"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71574" w14:textId="77777777" w:rsidR="0015434D" w:rsidRPr="00013E54" w:rsidRDefault="0015434D" w:rsidP="008C7B3C">
            <w:pPr>
              <w:shd w:val="clear" w:color="auto" w:fill="FFFFFF"/>
              <w:spacing w:line="192" w:lineRule="exact"/>
              <w:ind w:right="106"/>
              <w:jc w:val="center"/>
            </w:pPr>
            <w:r w:rsidRPr="00013E54"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EFACC" w14:textId="77777777" w:rsidR="0015434D" w:rsidRPr="00013E54" w:rsidRDefault="00E06AA3" w:rsidP="00DA64C7">
            <w:pPr>
              <w:jc w:val="center"/>
            </w:pPr>
            <w:r w:rsidRPr="00013E54">
              <w:t>2027</w:t>
            </w:r>
          </w:p>
        </w:tc>
      </w:tr>
      <w:tr w:rsidR="0015434D" w:rsidRPr="00013E54" w14:paraId="12AC36E5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65DD61" w14:textId="77777777" w:rsidR="0015434D" w:rsidRPr="00013E54" w:rsidRDefault="0015434D" w:rsidP="008C7B3C">
            <w:pPr>
              <w:shd w:val="clear" w:color="auto" w:fill="FFFFFF"/>
              <w:ind w:left="43"/>
            </w:pPr>
            <w:r w:rsidRPr="00013E54"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EA9EF8" w14:textId="77777777" w:rsidR="0015434D" w:rsidRPr="00013E54" w:rsidRDefault="0015434D" w:rsidP="008C7B3C">
            <w:pPr>
              <w:shd w:val="clear" w:color="auto" w:fill="FFFFFF"/>
              <w:spacing w:line="274" w:lineRule="exact"/>
              <w:ind w:right="408" w:hanging="29"/>
            </w:pPr>
            <w:r w:rsidRPr="00013E54">
              <w:rPr>
                <w:spacing w:val="-7"/>
              </w:rPr>
              <w:t>Численность работающих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E14392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rPr>
                <w:spacing w:val="-9"/>
              </w:rPr>
              <w:t>чел.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A09B5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20 871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36481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21 360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39D73" w14:textId="77777777" w:rsidR="0015434D" w:rsidRPr="00013E54" w:rsidRDefault="009F4414" w:rsidP="00EE000C">
            <w:pPr>
              <w:shd w:val="clear" w:color="auto" w:fill="FFFFFF"/>
              <w:jc w:val="center"/>
            </w:pPr>
            <w:r w:rsidRPr="00013E54">
              <w:t>22 269</w:t>
            </w:r>
          </w:p>
        </w:tc>
      </w:tr>
      <w:tr w:rsidR="0015434D" w:rsidRPr="00013E54" w14:paraId="24B19C4B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C2BB3E" w14:textId="77777777" w:rsidR="0015434D" w:rsidRPr="00013E54" w:rsidRDefault="0015434D" w:rsidP="008C7B3C">
            <w:pPr>
              <w:shd w:val="clear" w:color="auto" w:fill="FFFFFF"/>
              <w:ind w:left="34"/>
            </w:pPr>
            <w:r w:rsidRPr="00013E54"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62161" w14:textId="77777777" w:rsidR="0015434D" w:rsidRPr="00013E54" w:rsidRDefault="0015434D" w:rsidP="008C7B3C">
            <w:pPr>
              <w:shd w:val="clear" w:color="auto" w:fill="FFFFFF"/>
              <w:spacing w:line="274" w:lineRule="exact"/>
              <w:ind w:right="312" w:hanging="29"/>
            </w:pPr>
            <w:r w:rsidRPr="00013E54">
              <w:rPr>
                <w:spacing w:val="-7"/>
              </w:rPr>
              <w:t>Численность работающих в организациях НПК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8B306C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rPr>
                <w:spacing w:val="-8"/>
              </w:rPr>
              <w:t>чел.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8330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9 288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EAE1D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9 767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A7B1B" w14:textId="77777777" w:rsidR="0015434D" w:rsidRPr="00013E54" w:rsidRDefault="009F4414" w:rsidP="00EE000C">
            <w:pPr>
              <w:shd w:val="clear" w:color="auto" w:fill="FFFFFF"/>
              <w:jc w:val="center"/>
            </w:pPr>
            <w:r w:rsidRPr="00013E54">
              <w:t>14 122</w:t>
            </w:r>
          </w:p>
        </w:tc>
      </w:tr>
      <w:tr w:rsidR="0015434D" w:rsidRPr="00013E54" w14:paraId="7A9F7F2D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C5A8C9" w14:textId="77777777" w:rsidR="0015434D" w:rsidRPr="00013E54" w:rsidRDefault="0015434D" w:rsidP="008C7B3C">
            <w:pPr>
              <w:shd w:val="clear" w:color="auto" w:fill="FFFFFF"/>
              <w:ind w:left="34"/>
            </w:pPr>
            <w:r w:rsidRPr="00013E54"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E9020E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right="259" w:hanging="24"/>
            </w:pPr>
            <w:r w:rsidRPr="00013E54">
              <w:rPr>
                <w:spacing w:val="-7"/>
              </w:rPr>
              <w:t>Доля работающих в организациях НПК</w:t>
            </w:r>
            <w:r w:rsidR="00E718C5">
              <w:rPr>
                <w:spacing w:val="-7"/>
              </w:rPr>
              <w:t xml:space="preserve">, </w:t>
            </w:r>
            <w:r w:rsidR="00E718C5" w:rsidRPr="00E718C5">
              <w:rPr>
                <w:spacing w:val="-7"/>
              </w:rPr>
              <w:t>за исключением организаций, образующих инфраструктуру наукограда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00C786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43DC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44,5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F2324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45,7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3FC37" w14:textId="77777777" w:rsidR="0015434D" w:rsidRPr="00013E54" w:rsidRDefault="009F4414" w:rsidP="00EE000C">
            <w:pPr>
              <w:shd w:val="clear" w:color="auto" w:fill="FFFFFF"/>
              <w:jc w:val="center"/>
            </w:pPr>
            <w:r w:rsidRPr="00013E54">
              <w:t>63,4</w:t>
            </w:r>
          </w:p>
        </w:tc>
      </w:tr>
      <w:tr w:rsidR="0015434D" w:rsidRPr="00013E54" w14:paraId="1F0B5F25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EE033" w14:textId="77777777" w:rsidR="0015434D" w:rsidRPr="00013E54" w:rsidRDefault="0015434D" w:rsidP="008C7B3C">
            <w:pPr>
              <w:shd w:val="clear" w:color="auto" w:fill="FFFFFF"/>
              <w:ind w:left="38"/>
            </w:pPr>
            <w:r w:rsidRPr="00013E54"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BF24D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right="398" w:hanging="14"/>
              <w:rPr>
                <w:spacing w:val="-5"/>
              </w:rPr>
            </w:pPr>
            <w:r w:rsidRPr="00013E54">
              <w:rPr>
                <w:spacing w:val="-7"/>
              </w:rPr>
              <w:t xml:space="preserve">Общий объем произведенной продукции (выполнения работ, оказания услуг), </w:t>
            </w:r>
            <w:r w:rsidRPr="00013E54">
              <w:rPr>
                <w:spacing w:val="-5"/>
              </w:rPr>
              <w:t>всех хозяйствующих субъектов,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B2B6C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rPr>
                <w:spacing w:val="-6"/>
              </w:rPr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D9198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30 408 155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75960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48 527 465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C7398" w14:textId="77777777" w:rsidR="0015434D" w:rsidRPr="00013E54" w:rsidRDefault="009F4414" w:rsidP="00854796">
            <w:pPr>
              <w:shd w:val="clear" w:color="auto" w:fill="FFFFFF"/>
              <w:jc w:val="center"/>
            </w:pPr>
            <w:r w:rsidRPr="00013E54">
              <w:t>1</w:t>
            </w:r>
            <w:r w:rsidR="00854796">
              <w:t>45</w:t>
            </w:r>
            <w:r w:rsidRPr="00013E54">
              <w:t> 106 994</w:t>
            </w:r>
          </w:p>
        </w:tc>
      </w:tr>
      <w:tr w:rsidR="0015434D" w:rsidRPr="00013E54" w14:paraId="0F156535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4DDF84" w14:textId="77777777" w:rsidR="0015434D" w:rsidRPr="00013E54" w:rsidRDefault="0015434D" w:rsidP="008C7B3C">
            <w:pPr>
              <w:shd w:val="clear" w:color="auto" w:fill="FFFFFF"/>
              <w:ind w:left="48"/>
            </w:pPr>
            <w:r w:rsidRPr="00013E54"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8492F5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right="581"/>
            </w:pPr>
            <w:r w:rsidRPr="00013E54">
              <w:rPr>
                <w:spacing w:val="-7"/>
              </w:rPr>
              <w:t xml:space="preserve">Объем научно-технической продукции </w:t>
            </w:r>
            <w:r w:rsidRPr="00013E54">
              <w:rPr>
                <w:spacing w:val="-5"/>
              </w:rPr>
              <w:t>(выполнения работ, оказания услуг), выпускаемой организациями НПК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06B033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rPr>
                <w:spacing w:val="-7"/>
              </w:rPr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5D48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23 000 431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17B4E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29 289 499,3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44B9C" w14:textId="77777777" w:rsidR="0015434D" w:rsidRPr="00013E54" w:rsidRDefault="009F4414" w:rsidP="00854796">
            <w:pPr>
              <w:shd w:val="clear" w:color="auto" w:fill="FFFFFF"/>
              <w:jc w:val="center"/>
            </w:pPr>
            <w:r w:rsidRPr="00013E54">
              <w:t>9</w:t>
            </w:r>
            <w:r w:rsidR="00854796">
              <w:t>9</w:t>
            </w:r>
            <w:r w:rsidRPr="00013E54">
              <w:t> 129 345</w:t>
            </w:r>
          </w:p>
        </w:tc>
      </w:tr>
      <w:tr w:rsidR="0015434D" w:rsidRPr="00013E54" w14:paraId="7E1A83FD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D86B4F" w14:textId="77777777" w:rsidR="0015434D" w:rsidRPr="00013E54" w:rsidRDefault="0015434D" w:rsidP="008C7B3C">
            <w:pPr>
              <w:shd w:val="clear" w:color="auto" w:fill="FFFFFF"/>
              <w:ind w:left="53"/>
            </w:pPr>
            <w:r w:rsidRPr="00013E54"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99935D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right="34"/>
            </w:pPr>
            <w:r w:rsidRPr="00013E54">
              <w:rPr>
                <w:spacing w:val="-5"/>
              </w:rPr>
              <w:t xml:space="preserve">Объем научно-технической продукции (выполнения работ, оказания услуг), соответствующей Приоритетным </w:t>
            </w:r>
            <w:r w:rsidRPr="00013E54">
              <w:rPr>
                <w:spacing w:val="-6"/>
              </w:rPr>
              <w:t xml:space="preserve">направлениям развития науки, технологий и </w:t>
            </w:r>
            <w:r w:rsidRPr="00013E54">
              <w:rPr>
                <w:spacing w:val="-5"/>
              </w:rPr>
              <w:t>техники в Российской Федерации, выпускаемой организациями НПК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B70C36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rPr>
                <w:spacing w:val="-7"/>
              </w:rPr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C3AA6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22 397 495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2D3A3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29 223 030,8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DEC2E" w14:textId="77777777" w:rsidR="0015434D" w:rsidRPr="00013E54" w:rsidRDefault="004D724B" w:rsidP="004D724B">
            <w:pPr>
              <w:shd w:val="clear" w:color="auto" w:fill="FFFFFF"/>
              <w:jc w:val="center"/>
            </w:pPr>
            <w:r w:rsidRPr="00013E54">
              <w:t>94</w:t>
            </w:r>
            <w:r w:rsidR="0015434D" w:rsidRPr="00013E54">
              <w:t xml:space="preserve"> </w:t>
            </w:r>
            <w:r w:rsidRPr="00013E54">
              <w:t>726</w:t>
            </w:r>
            <w:r w:rsidR="0015434D" w:rsidRPr="00013E54">
              <w:t xml:space="preserve"> </w:t>
            </w:r>
            <w:r w:rsidRPr="00013E54">
              <w:t>510</w:t>
            </w:r>
          </w:p>
        </w:tc>
      </w:tr>
      <w:tr w:rsidR="0015434D" w:rsidRPr="00013E54" w14:paraId="2B24DA49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467499" w14:textId="77777777" w:rsidR="0015434D" w:rsidRPr="00013E54" w:rsidRDefault="0015434D" w:rsidP="008C7B3C">
            <w:pPr>
              <w:shd w:val="clear" w:color="auto" w:fill="FFFFFF"/>
              <w:ind w:left="58"/>
            </w:pPr>
            <w:r w:rsidRPr="00013E54">
              <w:t>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3FCCE" w14:textId="77777777" w:rsidR="0015434D" w:rsidRPr="00013E54" w:rsidRDefault="0015434D" w:rsidP="008C7B3C">
            <w:pPr>
              <w:shd w:val="clear" w:color="auto" w:fill="FFFFFF"/>
              <w:spacing w:line="259" w:lineRule="exact"/>
            </w:pPr>
            <w:r w:rsidRPr="00013E54">
              <w:rPr>
                <w:spacing w:val="-4"/>
              </w:rPr>
              <w:t xml:space="preserve">Доля выпускаемой научно-технической продукции (выполнения работ, оказания </w:t>
            </w:r>
            <w:r w:rsidRPr="00013E54">
              <w:rPr>
                <w:spacing w:val="-5"/>
              </w:rPr>
              <w:t xml:space="preserve">услуг), соответствующей Приоритетным </w:t>
            </w:r>
            <w:r w:rsidRPr="00013E54">
              <w:rPr>
                <w:spacing w:val="-6"/>
              </w:rPr>
              <w:t xml:space="preserve">направлениям развития науки, технологий и </w:t>
            </w:r>
            <w:r w:rsidRPr="00013E54">
              <w:rPr>
                <w:spacing w:val="-4"/>
              </w:rPr>
              <w:t xml:space="preserve">техники в Российской Федерации, в общем </w:t>
            </w:r>
            <w:r w:rsidRPr="00013E54">
              <w:rPr>
                <w:spacing w:val="-5"/>
              </w:rPr>
              <w:t xml:space="preserve">объеме произведенной продукции (выполнения работ, оказания услуг), всех хозяйствующих субъектов, расположенных </w:t>
            </w:r>
            <w:r w:rsidRPr="00013E54">
              <w:rPr>
                <w:spacing w:val="-6"/>
              </w:rPr>
              <w:t>на территории муниципального образования</w:t>
            </w:r>
            <w:r w:rsidR="00E718C5">
              <w:rPr>
                <w:spacing w:val="-6"/>
              </w:rPr>
              <w:t xml:space="preserve">, </w:t>
            </w:r>
            <w:r w:rsidR="00E718C5" w:rsidRPr="00E718C5">
              <w:rPr>
                <w:spacing w:val="-6"/>
              </w:rPr>
              <w:t>за исключением организаций, образующих инфраструктуру наукограда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641E7" w14:textId="77777777" w:rsidR="0015434D" w:rsidRPr="00013E54" w:rsidRDefault="0015434D" w:rsidP="00EE000C">
            <w:pPr>
              <w:shd w:val="clear" w:color="auto" w:fill="FFFFFF"/>
              <w:ind w:left="10"/>
              <w:jc w:val="center"/>
            </w:pPr>
            <w:r w:rsidRPr="00013E54"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B174E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73,7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9E3C0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60,2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3237B" w14:textId="77777777" w:rsidR="0015434D" w:rsidRPr="00013E54" w:rsidRDefault="004D724B" w:rsidP="00EE000C">
            <w:pPr>
              <w:shd w:val="clear" w:color="auto" w:fill="FFFFFF"/>
              <w:jc w:val="center"/>
            </w:pPr>
            <w:r w:rsidRPr="00013E54">
              <w:t>69</w:t>
            </w:r>
          </w:p>
        </w:tc>
      </w:tr>
      <w:tr w:rsidR="0015434D" w:rsidRPr="00013E54" w14:paraId="4E64C69D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D6E9A0" w14:textId="77777777" w:rsidR="0015434D" w:rsidRPr="00013E54" w:rsidRDefault="0015434D" w:rsidP="008C7B3C">
            <w:pPr>
              <w:shd w:val="clear" w:color="auto" w:fill="FFFFFF"/>
              <w:ind w:left="38"/>
            </w:pPr>
            <w:r w:rsidRPr="00013E54">
              <w:t>11.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D876D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right="398" w:hanging="14"/>
            </w:pPr>
            <w:r w:rsidRPr="00013E54">
              <w:rPr>
                <w:spacing w:val="-1"/>
              </w:rPr>
              <w:t xml:space="preserve">Численность исследователей (включая работающих на условиях внешнего совместительства, а также лиц, </w:t>
            </w:r>
            <w:r w:rsidRPr="00013E54">
              <w:rPr>
                <w:spacing w:val="-2"/>
              </w:rPr>
              <w:t xml:space="preserve">осуществляющих коммерциализацию </w:t>
            </w:r>
            <w:r w:rsidRPr="00013E54">
              <w:rPr>
                <w:spacing w:val="-1"/>
              </w:rPr>
              <w:t>научных и (или) научно-технических результатов) и профессорско-</w:t>
            </w:r>
            <w:r w:rsidRPr="00013E54">
              <w:rPr>
                <w:spacing w:val="-3"/>
              </w:rPr>
              <w:t xml:space="preserve">преподавательского состава в НПК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D13472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rPr>
                <w:spacing w:val="-8"/>
              </w:rPr>
              <w:t>чел.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5B6B5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F0790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2 178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1CF92" w14:textId="77777777" w:rsidR="0015434D" w:rsidRPr="00013E54" w:rsidRDefault="0015434D" w:rsidP="00013E54">
            <w:pPr>
              <w:shd w:val="clear" w:color="auto" w:fill="FFFFFF"/>
              <w:jc w:val="center"/>
            </w:pPr>
            <w:r w:rsidRPr="00013E54">
              <w:t xml:space="preserve">2 </w:t>
            </w:r>
            <w:r w:rsidR="00013E54" w:rsidRPr="00013E54">
              <w:t>2</w:t>
            </w:r>
            <w:r w:rsidR="004D724B" w:rsidRPr="00013E54">
              <w:t>83</w:t>
            </w:r>
          </w:p>
        </w:tc>
      </w:tr>
      <w:tr w:rsidR="0015434D" w:rsidRPr="00013E54" w14:paraId="430FEBE6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4662E" w14:textId="77777777" w:rsidR="0015434D" w:rsidRPr="00013E54" w:rsidRDefault="0015434D" w:rsidP="008C7B3C">
            <w:pPr>
              <w:shd w:val="clear" w:color="auto" w:fill="FFFFFF"/>
              <w:ind w:left="48"/>
            </w:pPr>
            <w:r w:rsidRPr="00013E54">
              <w:t>12.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70B0D4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right="581"/>
            </w:pPr>
            <w:r w:rsidRPr="00013E54">
              <w:rPr>
                <w:spacing w:val="-3"/>
              </w:rPr>
              <w:t xml:space="preserve">Доля численности исследователей (включая </w:t>
            </w:r>
            <w:r w:rsidRPr="00013E54">
              <w:rPr>
                <w:spacing w:val="-1"/>
              </w:rPr>
              <w:t xml:space="preserve">работающих на условиях внешнего совместительства, а также лиц, </w:t>
            </w:r>
            <w:r w:rsidRPr="00013E54">
              <w:rPr>
                <w:spacing w:val="-1"/>
              </w:rPr>
              <w:lastRenderedPageBreak/>
              <w:t xml:space="preserve">осуществляющих коммерциализацию научных и (или) научно-технических результатов) и профессорско-преподавательского состава в </w:t>
            </w:r>
            <w:r w:rsidRPr="00013E54">
              <w:rPr>
                <w:spacing w:val="-2"/>
              </w:rPr>
              <w:t xml:space="preserve"> численности работников </w:t>
            </w:r>
            <w:r w:rsidRPr="00013E54">
              <w:rPr>
                <w:spacing w:val="4"/>
              </w:rPr>
              <w:t>НПК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C7EC0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lastRenderedPageBreak/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73508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A7755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C26F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22,4</w:t>
            </w:r>
          </w:p>
        </w:tc>
      </w:tr>
      <w:tr w:rsidR="0015434D" w:rsidRPr="00013E54" w14:paraId="6AD2CA62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D9ACA5" w14:textId="77777777" w:rsidR="0015434D" w:rsidRPr="00013E54" w:rsidRDefault="0015434D" w:rsidP="008C7B3C">
            <w:pPr>
              <w:shd w:val="clear" w:color="auto" w:fill="FFFFFF"/>
              <w:ind w:left="77"/>
            </w:pPr>
            <w:r w:rsidRPr="00013E54">
              <w:t>16.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C12AD4" w14:textId="77777777" w:rsidR="0015434D" w:rsidRPr="00013E54" w:rsidRDefault="0015434D" w:rsidP="008C7B3C">
            <w:pPr>
              <w:shd w:val="clear" w:color="auto" w:fill="FFFFFF"/>
              <w:spacing w:line="264" w:lineRule="exact"/>
              <w:ind w:left="19" w:firstLine="19"/>
            </w:pPr>
            <w:r w:rsidRPr="00013E54">
              <w:rPr>
                <w:spacing w:val="-2"/>
              </w:rPr>
              <w:t xml:space="preserve">Остаточная балансовая стоимость основных средств всех юридических лиц и </w:t>
            </w:r>
            <w:r w:rsidRPr="00013E54">
              <w:rPr>
                <w:spacing w:val="-3"/>
              </w:rPr>
              <w:t xml:space="preserve">индивидуальных предпринимателей, </w:t>
            </w:r>
            <w:r w:rsidRPr="00013E54">
              <w:rPr>
                <w:spacing w:val="-5"/>
              </w:rPr>
              <w:t xml:space="preserve">осуществляющих производство и реализацию товаров, выполнение работ, оказание </w:t>
            </w:r>
            <w:proofErr w:type="gramStart"/>
            <w:r w:rsidRPr="00013E54">
              <w:rPr>
                <w:spacing w:val="-5"/>
              </w:rPr>
              <w:t>услуг</w:t>
            </w:r>
            <w:proofErr w:type="gramEnd"/>
            <w:r w:rsidRPr="00013E54">
              <w:rPr>
                <w:spacing w:val="-5"/>
              </w:rPr>
              <w:t xml:space="preserve"> </w:t>
            </w:r>
            <w:r w:rsidRPr="00013E54">
              <w:rPr>
                <w:spacing w:val="-3"/>
              </w:rPr>
              <w:t>расположенных на территории муниципального образования, за исключением организаций, образующих инфраструктуру наукограда, на конец отчетного 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4EEA4" w14:textId="77777777" w:rsidR="0015434D" w:rsidRPr="00013E54" w:rsidRDefault="0015434D" w:rsidP="00EE000C">
            <w:pPr>
              <w:shd w:val="clear" w:color="auto" w:fill="FFFFFF"/>
              <w:ind w:left="5"/>
              <w:jc w:val="center"/>
            </w:pPr>
            <w:r w:rsidRPr="00013E54">
              <w:rPr>
                <w:spacing w:val="-7"/>
              </w:rPr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3EB70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9 241 267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BE3B4" w14:textId="77777777" w:rsidR="0015434D" w:rsidRPr="00013E54" w:rsidRDefault="0015434D" w:rsidP="00D1651C">
            <w:pPr>
              <w:shd w:val="clear" w:color="auto" w:fill="FFFFFF"/>
              <w:jc w:val="center"/>
            </w:pPr>
            <w:r w:rsidRPr="00013E54">
              <w:t>14 865 140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5D30" w14:textId="77777777" w:rsidR="0015434D" w:rsidRPr="00013E54" w:rsidRDefault="009F4414" w:rsidP="00D1651C">
            <w:pPr>
              <w:spacing w:line="276" w:lineRule="auto"/>
              <w:jc w:val="center"/>
            </w:pPr>
            <w:r w:rsidRPr="00013E54">
              <w:t>52 406 532</w:t>
            </w:r>
          </w:p>
        </w:tc>
      </w:tr>
      <w:tr w:rsidR="0015434D" w:rsidRPr="00013E54" w14:paraId="0BF4DC32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AB0A89" w14:textId="77777777" w:rsidR="0015434D" w:rsidRPr="00013E54" w:rsidRDefault="0015434D" w:rsidP="008C7B3C">
            <w:pPr>
              <w:shd w:val="clear" w:color="auto" w:fill="FFFFFF"/>
              <w:ind w:left="91"/>
            </w:pPr>
            <w:r w:rsidRPr="00013E54">
              <w:t>17.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C00A34" w14:textId="77777777" w:rsidR="0015434D" w:rsidRPr="00013E54" w:rsidRDefault="0015434D" w:rsidP="008C7B3C">
            <w:pPr>
              <w:shd w:val="clear" w:color="auto" w:fill="FFFFFF"/>
              <w:spacing w:line="259" w:lineRule="exact"/>
              <w:ind w:left="14" w:right="302" w:firstLine="14"/>
            </w:pPr>
            <w:r w:rsidRPr="00013E54">
              <w:rPr>
                <w:spacing w:val="-3"/>
              </w:rPr>
              <w:t xml:space="preserve">Остаточная балансовая стоимость основных </w:t>
            </w:r>
            <w:r w:rsidRPr="00013E54">
              <w:rPr>
                <w:spacing w:val="-1"/>
              </w:rPr>
              <w:t>средств НПК на конец отчетного периода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543DF7" w14:textId="77777777" w:rsidR="0015434D" w:rsidRPr="00013E54" w:rsidRDefault="0015434D" w:rsidP="00EE000C">
            <w:pPr>
              <w:shd w:val="clear" w:color="auto" w:fill="FFFFFF"/>
              <w:ind w:left="14"/>
              <w:jc w:val="center"/>
            </w:pPr>
            <w:r w:rsidRPr="00013E54">
              <w:rPr>
                <w:spacing w:val="-7"/>
              </w:rPr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9F4BC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8 205389,5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EBF7E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13 433 656,9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50D87" w14:textId="77777777" w:rsidR="0015434D" w:rsidRPr="00013E54" w:rsidRDefault="009F4414" w:rsidP="00EE000C">
            <w:pPr>
              <w:shd w:val="clear" w:color="auto" w:fill="FFFFFF"/>
              <w:jc w:val="center"/>
            </w:pPr>
            <w:r w:rsidRPr="00013E54">
              <w:t>38 000 800</w:t>
            </w:r>
          </w:p>
        </w:tc>
      </w:tr>
      <w:tr w:rsidR="0015434D" w:rsidRPr="00013E54" w14:paraId="043FD343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B03012" w14:textId="77777777" w:rsidR="0015434D" w:rsidRPr="00013E54" w:rsidRDefault="0015434D" w:rsidP="008C7B3C">
            <w:pPr>
              <w:shd w:val="clear" w:color="auto" w:fill="FFFFFF"/>
              <w:ind w:left="91"/>
            </w:pPr>
            <w:r w:rsidRPr="00013E54">
              <w:t>18.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310E70" w14:textId="77777777" w:rsidR="0015434D" w:rsidRPr="00013E54" w:rsidRDefault="0015434D" w:rsidP="008C7B3C">
            <w:pPr>
              <w:shd w:val="clear" w:color="auto" w:fill="FFFFFF"/>
              <w:spacing w:line="259" w:lineRule="exact"/>
              <w:ind w:left="14" w:right="302" w:firstLine="14"/>
              <w:rPr>
                <w:spacing w:val="-3"/>
              </w:rPr>
            </w:pPr>
            <w:r w:rsidRPr="00013E54">
              <w:rPr>
                <w:spacing w:val="-1"/>
              </w:rPr>
              <w:t xml:space="preserve">Доля остаточной балансовой стоимости </w:t>
            </w:r>
            <w:r w:rsidRPr="00013E54">
              <w:rPr>
                <w:spacing w:val="-2"/>
              </w:rPr>
              <w:t xml:space="preserve">основных средств НПК в остаточной </w:t>
            </w:r>
            <w:r w:rsidRPr="00013E54">
              <w:rPr>
                <w:spacing w:val="-4"/>
              </w:rPr>
              <w:t xml:space="preserve">балансовой стоимости основных средств всех </w:t>
            </w:r>
            <w:r w:rsidRPr="00013E54">
              <w:rPr>
                <w:spacing w:val="-3"/>
              </w:rPr>
              <w:t>юридических лиц и индивидуальных предпринимателей, осуществляющих производство и реализацию товаров, выполнение работ, оказание услуг, расположенных на территории муниципального образования, за исключением организаций, образующих инфраструктуру наукограда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3A7BF" w14:textId="77777777" w:rsidR="0015434D" w:rsidRPr="00013E54" w:rsidRDefault="0015434D" w:rsidP="00EE000C">
            <w:pPr>
              <w:shd w:val="clear" w:color="auto" w:fill="FFFFFF"/>
              <w:ind w:left="14"/>
              <w:jc w:val="center"/>
            </w:pPr>
            <w:r w:rsidRPr="00013E54">
              <w:t>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01AF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88,7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8725D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90,3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20D2" w14:textId="77777777" w:rsidR="0015434D" w:rsidRPr="00013E54" w:rsidRDefault="009F4414" w:rsidP="00EE000C">
            <w:pPr>
              <w:shd w:val="clear" w:color="auto" w:fill="FFFFFF"/>
              <w:jc w:val="center"/>
            </w:pPr>
            <w:r w:rsidRPr="00013E54">
              <w:t>72,5</w:t>
            </w:r>
          </w:p>
        </w:tc>
      </w:tr>
      <w:tr w:rsidR="0015434D" w:rsidRPr="00013E54" w14:paraId="7B2CECCA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9862F2" w14:textId="77777777" w:rsidR="0015434D" w:rsidRPr="00013E54" w:rsidRDefault="0015434D" w:rsidP="008C7B3C">
            <w:pPr>
              <w:shd w:val="clear" w:color="auto" w:fill="FFFFFF"/>
              <w:ind w:left="91"/>
            </w:pPr>
            <w:r w:rsidRPr="00013E54">
              <w:t>19.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189AD5" w14:textId="77777777" w:rsidR="0015434D" w:rsidRPr="00013E54" w:rsidRDefault="0015434D" w:rsidP="008C7B3C">
            <w:pPr>
              <w:shd w:val="clear" w:color="auto" w:fill="FFFFFF"/>
              <w:spacing w:line="259" w:lineRule="exact"/>
              <w:ind w:left="14" w:right="302" w:firstLine="14"/>
              <w:rPr>
                <w:spacing w:val="-1"/>
              </w:rPr>
            </w:pPr>
            <w:r w:rsidRPr="00013E54">
              <w:t>Затраты на внедрение технологических инноваций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F8AAB5" w14:textId="77777777" w:rsidR="0015434D" w:rsidRPr="00013E54" w:rsidRDefault="0015434D" w:rsidP="00EE000C">
            <w:pPr>
              <w:shd w:val="clear" w:color="auto" w:fill="FFFFFF"/>
              <w:ind w:left="14"/>
              <w:jc w:val="center"/>
            </w:pPr>
            <w:r w:rsidRPr="00013E54"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9A69E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3 348 846,4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9AC1A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11 476 099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3DD6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12 316 008</w:t>
            </w:r>
          </w:p>
        </w:tc>
      </w:tr>
      <w:tr w:rsidR="0015434D" w:rsidRPr="002A469B" w14:paraId="1C5F6D5F" w14:textId="77777777" w:rsidTr="00DA64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850E7A" w14:textId="77777777" w:rsidR="0015434D" w:rsidRPr="00013E54" w:rsidRDefault="0015434D" w:rsidP="008C7B3C">
            <w:pPr>
              <w:shd w:val="clear" w:color="auto" w:fill="FFFFFF"/>
              <w:ind w:left="91"/>
            </w:pPr>
            <w:r w:rsidRPr="00013E54">
              <w:t>20.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8912FE" w14:textId="77777777" w:rsidR="0015434D" w:rsidRPr="00013E54" w:rsidRDefault="0015434D" w:rsidP="008C7B3C">
            <w:pPr>
              <w:shd w:val="clear" w:color="auto" w:fill="FFFFFF"/>
              <w:spacing w:line="259" w:lineRule="exact"/>
              <w:ind w:left="14" w:right="302" w:firstLine="14"/>
              <w:rPr>
                <w:spacing w:val="-1"/>
              </w:rPr>
            </w:pPr>
            <w:r w:rsidRPr="00013E54">
              <w:t>Внутренние затраты на научные исследования и разработки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A8EB7" w14:textId="77777777" w:rsidR="0015434D" w:rsidRPr="00013E54" w:rsidRDefault="0015434D" w:rsidP="00EE000C">
            <w:pPr>
              <w:shd w:val="clear" w:color="auto" w:fill="FFFFFF"/>
              <w:ind w:left="14"/>
              <w:jc w:val="center"/>
            </w:pPr>
            <w:r w:rsidRPr="00013E54"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1C04C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7 483 177,9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AF7D5" w14:textId="77777777" w:rsidR="0015434D" w:rsidRPr="00013E54" w:rsidRDefault="0015434D" w:rsidP="00EE000C">
            <w:pPr>
              <w:shd w:val="clear" w:color="auto" w:fill="FFFFFF"/>
              <w:jc w:val="center"/>
            </w:pPr>
            <w:r w:rsidRPr="00013E54">
              <w:t>8 673 219,5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26025" w14:textId="77777777" w:rsidR="0015434D" w:rsidRPr="002A469B" w:rsidRDefault="0015434D" w:rsidP="00EE000C">
            <w:pPr>
              <w:shd w:val="clear" w:color="auto" w:fill="FFFFFF"/>
              <w:jc w:val="center"/>
            </w:pPr>
            <w:r w:rsidRPr="00013E54">
              <w:t>19 407 016</w:t>
            </w:r>
          </w:p>
        </w:tc>
      </w:tr>
    </w:tbl>
    <w:p w14:paraId="13F387CB" w14:textId="77777777" w:rsidR="0015434D" w:rsidRPr="00EB6F0A" w:rsidRDefault="00EB6F0A" w:rsidP="00EE000C">
      <w:pPr>
        <w:spacing w:after="200" w:line="276" w:lineRule="auto"/>
        <w:rPr>
          <w:rStyle w:val="FontStyle11"/>
          <w:rFonts w:eastAsiaTheme="majorEastAsia"/>
          <w:b/>
        </w:rPr>
      </w:pPr>
      <w:r w:rsidRPr="00EB6F0A">
        <w:rPr>
          <w:rStyle w:val="FontStyle11"/>
          <w:rFonts w:eastAsiaTheme="majorEastAs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».</w:t>
      </w:r>
    </w:p>
    <w:sectPr w:rsidR="0015434D" w:rsidRPr="00EB6F0A" w:rsidSect="00DA64C7">
      <w:pgSz w:w="16838" w:h="11906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5BFC"/>
    <w:multiLevelType w:val="hybridMultilevel"/>
    <w:tmpl w:val="476A0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1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1D"/>
    <w:rsid w:val="00013E54"/>
    <w:rsid w:val="0002291D"/>
    <w:rsid w:val="00055644"/>
    <w:rsid w:val="000721DC"/>
    <w:rsid w:val="00072353"/>
    <w:rsid w:val="00091DD1"/>
    <w:rsid w:val="0015434D"/>
    <w:rsid w:val="001F0D20"/>
    <w:rsid w:val="002969D9"/>
    <w:rsid w:val="002A469B"/>
    <w:rsid w:val="003D0EA9"/>
    <w:rsid w:val="0045109E"/>
    <w:rsid w:val="004C425B"/>
    <w:rsid w:val="004D724B"/>
    <w:rsid w:val="004F728A"/>
    <w:rsid w:val="005A0962"/>
    <w:rsid w:val="006356FB"/>
    <w:rsid w:val="006E46C5"/>
    <w:rsid w:val="007231E7"/>
    <w:rsid w:val="00754D9F"/>
    <w:rsid w:val="00764E0B"/>
    <w:rsid w:val="008021E8"/>
    <w:rsid w:val="00822043"/>
    <w:rsid w:val="00845B39"/>
    <w:rsid w:val="00854796"/>
    <w:rsid w:val="008C5E60"/>
    <w:rsid w:val="008C7B3C"/>
    <w:rsid w:val="00952AD2"/>
    <w:rsid w:val="0099015E"/>
    <w:rsid w:val="009F4414"/>
    <w:rsid w:val="00A350B0"/>
    <w:rsid w:val="00AC43A6"/>
    <w:rsid w:val="00B5535A"/>
    <w:rsid w:val="00B9125A"/>
    <w:rsid w:val="00B9448D"/>
    <w:rsid w:val="00CA7B35"/>
    <w:rsid w:val="00D050FC"/>
    <w:rsid w:val="00D1651C"/>
    <w:rsid w:val="00D34E12"/>
    <w:rsid w:val="00D76779"/>
    <w:rsid w:val="00DA64C7"/>
    <w:rsid w:val="00E06AA3"/>
    <w:rsid w:val="00E718C5"/>
    <w:rsid w:val="00EB6F0A"/>
    <w:rsid w:val="00EE000C"/>
    <w:rsid w:val="00EF170B"/>
    <w:rsid w:val="00EF40F3"/>
    <w:rsid w:val="00F869B7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5D8"/>
  <w15:docId w15:val="{EB1775C2-C9DB-4668-B903-B5EB939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0B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02291D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uiPriority w:val="59"/>
    <w:rsid w:val="0002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291D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character" w:customStyle="1" w:styleId="a5">
    <w:name w:val="Нижний колонтитул Знак"/>
    <w:basedOn w:val="a0"/>
    <w:link w:val="a4"/>
    <w:rsid w:val="0002291D"/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a6">
    <w:name w:val="Îáû÷íûé"/>
    <w:rsid w:val="0002291D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No Spacing"/>
    <w:qFormat/>
    <w:rsid w:val="00A350B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50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0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A350B0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350B0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qFormat/>
    <w:rsid w:val="00154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8C7B3C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val="en-US" w:eastAsia="en-US" w:bidi="en-US"/>
    </w:rPr>
  </w:style>
  <w:style w:type="paragraph" w:customStyle="1" w:styleId="3">
    <w:name w:val="заголовок 3"/>
    <w:basedOn w:val="a"/>
    <w:next w:val="a"/>
    <w:rsid w:val="00EB6F0A"/>
    <w:pPr>
      <w:keepNext/>
      <w:widowControl w:val="0"/>
      <w:autoSpaceDE w:val="0"/>
      <w:jc w:val="both"/>
    </w:pPr>
    <w:rPr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2986</Characters>
  <Application>Microsoft Office Word</Application>
  <DocSecurity>0</DocSecurity>
  <Lines>149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</dc:creator>
  <cp:lastModifiedBy>Дмитрий</cp:lastModifiedBy>
  <cp:revision>2</cp:revision>
  <cp:lastPrinted>2025-09-05T07:04:00Z</cp:lastPrinted>
  <dcterms:created xsi:type="dcterms:W3CDTF">2025-09-29T18:39:00Z</dcterms:created>
  <dcterms:modified xsi:type="dcterms:W3CDTF">2025-09-29T18:39:00Z</dcterms:modified>
</cp:coreProperties>
</file>