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E2" w:rsidRDefault="008B2DE2" w:rsidP="00890D7F">
      <w:pPr>
        <w:keepNext/>
        <w:keepLines/>
        <w:tabs>
          <w:tab w:val="left" w:pos="5096"/>
        </w:tabs>
        <w:jc w:val="right"/>
        <w:rPr>
          <w:rFonts w:ascii="Arial" w:hAnsi="Arial" w:cs="Arial"/>
          <w:sz w:val="24"/>
          <w:szCs w:val="24"/>
        </w:rPr>
      </w:pPr>
    </w:p>
    <w:p w:rsidR="00A32A44" w:rsidRPr="00E8765F" w:rsidRDefault="00A32A44" w:rsidP="00A32A44">
      <w:pPr>
        <w:keepNext/>
        <w:keepLines/>
        <w:tabs>
          <w:tab w:val="left" w:pos="5670"/>
        </w:tabs>
        <w:ind w:firstLine="5103"/>
        <w:jc w:val="both"/>
        <w:rPr>
          <w:rFonts w:ascii="Arial" w:hAnsi="Arial" w:cs="Arial"/>
        </w:rPr>
      </w:pPr>
    </w:p>
    <w:p w:rsidR="00890D7F" w:rsidRPr="00E8765F" w:rsidRDefault="00890D7F" w:rsidP="00A32A44">
      <w:pPr>
        <w:keepNext/>
        <w:keepLines/>
        <w:tabs>
          <w:tab w:val="left" w:pos="5670"/>
        </w:tabs>
        <w:ind w:firstLine="5103"/>
        <w:jc w:val="both"/>
        <w:rPr>
          <w:rFonts w:ascii="Arial" w:hAnsi="Arial" w:cs="Arial"/>
        </w:rPr>
      </w:pPr>
      <w:r w:rsidRPr="00E8765F">
        <w:rPr>
          <w:rFonts w:ascii="Arial" w:hAnsi="Arial" w:cs="Arial"/>
        </w:rPr>
        <w:t xml:space="preserve">               </w:t>
      </w:r>
      <w:r w:rsidR="00A32A44" w:rsidRPr="00E8765F">
        <w:rPr>
          <w:rFonts w:ascii="Arial" w:hAnsi="Arial" w:cs="Arial"/>
        </w:rPr>
        <w:t xml:space="preserve">   </w:t>
      </w:r>
      <w:r w:rsidR="00E8765F">
        <w:rPr>
          <w:rFonts w:ascii="Arial" w:hAnsi="Arial" w:cs="Arial"/>
        </w:rPr>
        <w:t xml:space="preserve">          </w:t>
      </w:r>
      <w:r w:rsidR="003F2AC0">
        <w:rPr>
          <w:rFonts w:ascii="Arial" w:hAnsi="Arial" w:cs="Arial"/>
        </w:rPr>
        <w:t xml:space="preserve">    Приложение 3</w:t>
      </w:r>
    </w:p>
    <w:p w:rsidR="00A32A44" w:rsidRPr="00E8765F" w:rsidRDefault="00E8765F" w:rsidP="00A32A44">
      <w:pPr>
        <w:keepNext/>
        <w:keepLines/>
        <w:tabs>
          <w:tab w:val="left" w:pos="5670"/>
        </w:tabs>
        <w:ind w:firstLine="56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32A44" w:rsidRPr="00E8765F">
        <w:rPr>
          <w:rFonts w:ascii="Arial" w:hAnsi="Arial" w:cs="Arial"/>
        </w:rPr>
        <w:t xml:space="preserve">к решению Совета депутатов  </w:t>
      </w:r>
    </w:p>
    <w:p w:rsidR="00A32A44" w:rsidRPr="00E8765F" w:rsidRDefault="00A32A44" w:rsidP="00A32A44">
      <w:pPr>
        <w:keepNext/>
        <w:keepLines/>
        <w:tabs>
          <w:tab w:val="left" w:pos="5670"/>
        </w:tabs>
        <w:ind w:firstLine="5670"/>
        <w:jc w:val="both"/>
        <w:rPr>
          <w:rFonts w:ascii="Arial" w:hAnsi="Arial" w:cs="Arial"/>
        </w:rPr>
      </w:pPr>
      <w:r w:rsidRPr="00E8765F">
        <w:rPr>
          <w:rFonts w:ascii="Arial" w:hAnsi="Arial" w:cs="Arial"/>
        </w:rPr>
        <w:t xml:space="preserve">  </w:t>
      </w:r>
      <w:r w:rsidR="00E8765F">
        <w:rPr>
          <w:rFonts w:ascii="Arial" w:hAnsi="Arial" w:cs="Arial"/>
        </w:rPr>
        <w:t xml:space="preserve">        </w:t>
      </w:r>
      <w:r w:rsidRPr="00E8765F">
        <w:rPr>
          <w:rFonts w:ascii="Arial" w:hAnsi="Arial" w:cs="Arial"/>
        </w:rPr>
        <w:t xml:space="preserve"> городского округа Фрязино</w:t>
      </w:r>
    </w:p>
    <w:p w:rsidR="00A32A44" w:rsidRPr="00E8765F" w:rsidRDefault="00A32A44" w:rsidP="00A32A44">
      <w:pPr>
        <w:keepNext/>
        <w:keepLines/>
        <w:tabs>
          <w:tab w:val="left" w:pos="5670"/>
        </w:tabs>
        <w:ind w:firstLine="5670"/>
        <w:jc w:val="both"/>
        <w:rPr>
          <w:rFonts w:ascii="Arial" w:hAnsi="Arial" w:cs="Arial"/>
        </w:rPr>
      </w:pPr>
      <w:r w:rsidRPr="00E8765F">
        <w:rPr>
          <w:rFonts w:ascii="Arial" w:hAnsi="Arial" w:cs="Arial"/>
        </w:rPr>
        <w:t xml:space="preserve">       </w:t>
      </w:r>
      <w:r w:rsidR="00E8765F">
        <w:rPr>
          <w:rFonts w:ascii="Arial" w:hAnsi="Arial" w:cs="Arial"/>
        </w:rPr>
        <w:t xml:space="preserve">          </w:t>
      </w:r>
      <w:r w:rsidRPr="00E8765F">
        <w:rPr>
          <w:rFonts w:ascii="Arial" w:hAnsi="Arial" w:cs="Arial"/>
        </w:rPr>
        <w:t xml:space="preserve">от </w:t>
      </w:r>
      <w:r w:rsidR="003F2AC0">
        <w:rPr>
          <w:rFonts w:ascii="Arial" w:hAnsi="Arial" w:cs="Arial"/>
        </w:rPr>
        <w:t xml:space="preserve">                 </w:t>
      </w:r>
      <w:r w:rsidRPr="00E8765F">
        <w:rPr>
          <w:rFonts w:ascii="Arial" w:hAnsi="Arial" w:cs="Arial"/>
        </w:rPr>
        <w:t xml:space="preserve"> № </w:t>
      </w:r>
    </w:p>
    <w:p w:rsidR="00A32A44" w:rsidRPr="00E8765F" w:rsidRDefault="00E8765F" w:rsidP="00A32A44">
      <w:pPr>
        <w:keepNext/>
        <w:keepLines/>
        <w:tabs>
          <w:tab w:val="left" w:pos="5670"/>
        </w:tabs>
        <w:ind w:firstLine="56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32A44" w:rsidRPr="00E8765F">
        <w:rPr>
          <w:rFonts w:ascii="Arial" w:hAnsi="Arial" w:cs="Arial"/>
        </w:rPr>
        <w:t xml:space="preserve"> «О бюджете городского округа </w:t>
      </w:r>
    </w:p>
    <w:p w:rsidR="00A32A44" w:rsidRPr="00E8765F" w:rsidRDefault="00A32A44" w:rsidP="00A32A44">
      <w:pPr>
        <w:keepNext/>
        <w:keepLines/>
        <w:tabs>
          <w:tab w:val="left" w:pos="5670"/>
        </w:tabs>
        <w:ind w:firstLine="5670"/>
        <w:jc w:val="both"/>
        <w:rPr>
          <w:rFonts w:ascii="Arial" w:hAnsi="Arial" w:cs="Arial"/>
        </w:rPr>
      </w:pPr>
      <w:r w:rsidRPr="00E8765F">
        <w:rPr>
          <w:rFonts w:ascii="Arial" w:hAnsi="Arial" w:cs="Arial"/>
        </w:rPr>
        <w:t xml:space="preserve">    </w:t>
      </w:r>
      <w:r w:rsidR="00E8765F">
        <w:rPr>
          <w:rFonts w:ascii="Arial" w:hAnsi="Arial" w:cs="Arial"/>
        </w:rPr>
        <w:t xml:space="preserve">         </w:t>
      </w:r>
      <w:r w:rsidRPr="00E8765F">
        <w:rPr>
          <w:rFonts w:ascii="Arial" w:hAnsi="Arial" w:cs="Arial"/>
        </w:rPr>
        <w:t>Фрязино    на 20</w:t>
      </w:r>
      <w:r w:rsidR="003F2AC0">
        <w:rPr>
          <w:rFonts w:ascii="Arial" w:hAnsi="Arial" w:cs="Arial"/>
        </w:rPr>
        <w:t>20</w:t>
      </w:r>
      <w:r w:rsidRPr="00E8765F">
        <w:rPr>
          <w:rFonts w:ascii="Arial" w:hAnsi="Arial" w:cs="Arial"/>
        </w:rPr>
        <w:t xml:space="preserve"> год и </w:t>
      </w:r>
      <w:proofErr w:type="gramStart"/>
      <w:r w:rsidRPr="00E8765F">
        <w:rPr>
          <w:rFonts w:ascii="Arial" w:hAnsi="Arial" w:cs="Arial"/>
        </w:rPr>
        <w:t>на</w:t>
      </w:r>
      <w:proofErr w:type="gramEnd"/>
      <w:r w:rsidRPr="00E8765F">
        <w:rPr>
          <w:rFonts w:ascii="Arial" w:hAnsi="Arial" w:cs="Arial"/>
        </w:rPr>
        <w:t xml:space="preserve"> </w:t>
      </w:r>
    </w:p>
    <w:p w:rsidR="00A32A44" w:rsidRPr="00E8765F" w:rsidRDefault="00A32A44" w:rsidP="00A32A44">
      <w:pPr>
        <w:keepNext/>
        <w:keepLines/>
        <w:tabs>
          <w:tab w:val="left" w:pos="5670"/>
        </w:tabs>
        <w:ind w:firstLine="5670"/>
        <w:jc w:val="both"/>
        <w:rPr>
          <w:rFonts w:ascii="Arial" w:hAnsi="Arial" w:cs="Arial"/>
        </w:rPr>
      </w:pPr>
      <w:r w:rsidRPr="00E8765F">
        <w:rPr>
          <w:rFonts w:ascii="Arial" w:hAnsi="Arial" w:cs="Arial"/>
        </w:rPr>
        <w:t xml:space="preserve">      </w:t>
      </w:r>
      <w:r w:rsidR="00E8765F">
        <w:rPr>
          <w:rFonts w:ascii="Arial" w:hAnsi="Arial" w:cs="Arial"/>
        </w:rPr>
        <w:t xml:space="preserve">           </w:t>
      </w:r>
      <w:r w:rsidRPr="00E8765F">
        <w:rPr>
          <w:rFonts w:ascii="Arial" w:hAnsi="Arial" w:cs="Arial"/>
        </w:rPr>
        <w:t xml:space="preserve"> плановый период 202</w:t>
      </w:r>
      <w:r w:rsidR="003F2AC0">
        <w:rPr>
          <w:rFonts w:ascii="Arial" w:hAnsi="Arial" w:cs="Arial"/>
        </w:rPr>
        <w:t>1</w:t>
      </w:r>
      <w:r w:rsidRPr="00E8765F">
        <w:rPr>
          <w:rFonts w:ascii="Arial" w:hAnsi="Arial" w:cs="Arial"/>
        </w:rPr>
        <w:t xml:space="preserve"> и </w:t>
      </w:r>
    </w:p>
    <w:p w:rsidR="008B2DE2" w:rsidRDefault="00A32A44" w:rsidP="00A32A44">
      <w:pPr>
        <w:keepNext/>
        <w:keepLines/>
        <w:tabs>
          <w:tab w:val="left" w:pos="5096"/>
        </w:tabs>
      </w:pPr>
      <w:r w:rsidRPr="00E8765F">
        <w:rPr>
          <w:rFonts w:ascii="Arial" w:hAnsi="Arial" w:cs="Arial"/>
        </w:rPr>
        <w:t xml:space="preserve">                                                                             </w:t>
      </w:r>
      <w:r w:rsidR="00E8765F">
        <w:rPr>
          <w:rFonts w:ascii="Arial" w:hAnsi="Arial" w:cs="Arial"/>
        </w:rPr>
        <w:t xml:space="preserve">                             </w:t>
      </w:r>
      <w:r w:rsidRPr="00E8765F">
        <w:rPr>
          <w:rFonts w:ascii="Arial" w:hAnsi="Arial" w:cs="Arial"/>
        </w:rPr>
        <w:t xml:space="preserve"> 202</w:t>
      </w:r>
      <w:r w:rsidR="003F2AC0">
        <w:rPr>
          <w:rFonts w:ascii="Arial" w:hAnsi="Arial" w:cs="Arial"/>
        </w:rPr>
        <w:t>2</w:t>
      </w:r>
      <w:r w:rsidRPr="00E8765F">
        <w:rPr>
          <w:rFonts w:ascii="Arial" w:hAnsi="Arial" w:cs="Arial"/>
        </w:rPr>
        <w:t xml:space="preserve"> годов»  </w:t>
      </w:r>
      <w:r w:rsidR="008B2DE2" w:rsidRPr="00E8765F">
        <w:rPr>
          <w:rFonts w:ascii="Arial" w:hAnsi="Arial" w:cs="Arial"/>
        </w:rPr>
        <w:t xml:space="preserve">                                                                  </w:t>
      </w:r>
    </w:p>
    <w:p w:rsidR="008B2DE2" w:rsidRDefault="008B2DE2" w:rsidP="008B2DE2">
      <w:pPr>
        <w:keepNext/>
        <w:keepLines/>
      </w:pPr>
    </w:p>
    <w:p w:rsidR="008B2DE2" w:rsidRDefault="008B2DE2" w:rsidP="008B2DE2">
      <w:pPr>
        <w:keepNext/>
        <w:keepLines/>
      </w:pPr>
    </w:p>
    <w:p w:rsidR="008B2DE2" w:rsidRPr="006E58A6" w:rsidRDefault="008B2DE2" w:rsidP="008B2DE2">
      <w:pPr>
        <w:keepNext/>
        <w:keepLines/>
        <w:rPr>
          <w:rFonts w:ascii="Arial" w:hAnsi="Arial" w:cs="Arial"/>
          <w:b/>
        </w:rPr>
      </w:pPr>
      <w:r w:rsidRPr="006E58A6">
        <w:rPr>
          <w:rFonts w:ascii="Arial" w:hAnsi="Arial" w:cs="Arial"/>
          <w:b/>
        </w:rPr>
        <w:t xml:space="preserve">ПЕРЕЧЕНЬ ГЛАВНЫХ АДМИНИСТРАТОРОВ ДОХОДОВ БЮДЖЕТА </w:t>
      </w:r>
    </w:p>
    <w:p w:rsidR="008B2DE2" w:rsidRDefault="00E8377E" w:rsidP="008B2DE2">
      <w:pPr>
        <w:keepNext/>
        <w:keepLines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ГОРОДСКОГО ОКРУГА</w:t>
      </w:r>
      <w:r w:rsidR="008B2DE2" w:rsidRPr="006E58A6">
        <w:rPr>
          <w:rFonts w:ascii="Arial" w:hAnsi="Arial" w:cs="Arial"/>
          <w:b/>
        </w:rPr>
        <w:t xml:space="preserve"> ФРЯЗИНО</w:t>
      </w:r>
    </w:p>
    <w:p w:rsidR="00A32A44" w:rsidRDefault="00A32A44" w:rsidP="008B2DE2">
      <w:pPr>
        <w:keepNext/>
        <w:keepLines/>
        <w:rPr>
          <w:rFonts w:ascii="Arial" w:hAnsi="Arial" w:cs="Arial"/>
          <w:b/>
        </w:rPr>
      </w:pPr>
    </w:p>
    <w:p w:rsidR="00A32A44" w:rsidRPr="006E58A6" w:rsidRDefault="00A32A44" w:rsidP="008B2DE2">
      <w:pPr>
        <w:keepNext/>
        <w:keepLines/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1242"/>
        <w:gridCol w:w="3261"/>
        <w:gridCol w:w="5103"/>
      </w:tblGrid>
      <w:tr w:rsidR="008B2DE2" w:rsidRPr="006E58A6" w:rsidTr="001E44D6">
        <w:tc>
          <w:tcPr>
            <w:tcW w:w="1242" w:type="dxa"/>
            <w:vAlign w:val="center"/>
          </w:tcPr>
          <w:p w:rsidR="008B2DE2" w:rsidRPr="00A40775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A40775">
              <w:rPr>
                <w:rFonts w:ascii="Arial" w:hAnsi="Arial" w:cs="Arial"/>
                <w:sz w:val="24"/>
                <w:szCs w:val="24"/>
              </w:rPr>
              <w:t>Код администратора</w:t>
            </w:r>
          </w:p>
        </w:tc>
        <w:tc>
          <w:tcPr>
            <w:tcW w:w="3261" w:type="dxa"/>
            <w:vAlign w:val="center"/>
          </w:tcPr>
          <w:p w:rsidR="008B2DE2" w:rsidRPr="00A40775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A40775">
              <w:rPr>
                <w:rFonts w:ascii="Arial" w:hAnsi="Arial" w:cs="Arial"/>
                <w:sz w:val="24"/>
                <w:szCs w:val="24"/>
              </w:rPr>
              <w:t>Код классификации доходов</w:t>
            </w:r>
          </w:p>
        </w:tc>
        <w:tc>
          <w:tcPr>
            <w:tcW w:w="5103" w:type="dxa"/>
            <w:vAlign w:val="center"/>
          </w:tcPr>
          <w:p w:rsidR="008B2DE2" w:rsidRPr="00A40775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A40775">
              <w:rPr>
                <w:rFonts w:ascii="Arial" w:hAnsi="Arial" w:cs="Arial"/>
                <w:sz w:val="24"/>
                <w:szCs w:val="24"/>
              </w:rPr>
              <w:t>Наименование видов отдельных доходных источников</w:t>
            </w:r>
          </w:p>
        </w:tc>
      </w:tr>
      <w:tr w:rsidR="008B2DE2" w:rsidRPr="006E58A6" w:rsidTr="001E44D6">
        <w:tc>
          <w:tcPr>
            <w:tcW w:w="9606" w:type="dxa"/>
            <w:gridSpan w:val="3"/>
            <w:vAlign w:val="center"/>
          </w:tcPr>
          <w:p w:rsidR="008B2DE2" w:rsidRPr="00AC0787" w:rsidRDefault="008B2DE2" w:rsidP="008B2DE2">
            <w:pPr>
              <w:pStyle w:val="a4"/>
              <w:keepNext/>
              <w:keepLines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AC0787">
              <w:rPr>
                <w:rFonts w:ascii="Arial" w:hAnsi="Arial" w:cs="Arial"/>
                <w:b/>
                <w:sz w:val="24"/>
                <w:szCs w:val="24"/>
              </w:rPr>
              <w:t>Совет депутатов городского округа Фрязино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1 13 02994 04 0000 130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3261" w:type="dxa"/>
          </w:tcPr>
          <w:p w:rsidR="008B2DE2" w:rsidRPr="009733EA" w:rsidRDefault="003F2AC0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1 16 07090 04 0000 140</w:t>
            </w:r>
          </w:p>
        </w:tc>
        <w:tc>
          <w:tcPr>
            <w:tcW w:w="5103" w:type="dxa"/>
          </w:tcPr>
          <w:p w:rsidR="008B2DE2" w:rsidRPr="009733EA" w:rsidRDefault="003F2AC0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C29D0" w:rsidRPr="006E58A6" w:rsidTr="001E44D6">
        <w:tc>
          <w:tcPr>
            <w:tcW w:w="1242" w:type="dxa"/>
          </w:tcPr>
          <w:p w:rsidR="007C29D0" w:rsidRDefault="007C29D0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3261" w:type="dxa"/>
          </w:tcPr>
          <w:p w:rsidR="007C29D0" w:rsidRDefault="007C29D0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1 16 10061 04 0000 140</w:t>
            </w:r>
          </w:p>
        </w:tc>
        <w:tc>
          <w:tcPr>
            <w:tcW w:w="5103" w:type="dxa"/>
          </w:tcPr>
          <w:p w:rsidR="007C29D0" w:rsidRDefault="007C29D0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F2AC0" w:rsidRPr="006E58A6" w:rsidTr="001E44D6">
        <w:tc>
          <w:tcPr>
            <w:tcW w:w="1242" w:type="dxa"/>
          </w:tcPr>
          <w:p w:rsidR="003F2AC0" w:rsidRDefault="003F2AC0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3261" w:type="dxa"/>
          </w:tcPr>
          <w:p w:rsidR="003F2AC0" w:rsidRPr="009733EA" w:rsidRDefault="003F2AC0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1 16 10081 04 0000 140</w:t>
            </w:r>
          </w:p>
        </w:tc>
        <w:tc>
          <w:tcPr>
            <w:tcW w:w="5103" w:type="dxa"/>
          </w:tcPr>
          <w:p w:rsidR="003F2AC0" w:rsidRPr="009733EA" w:rsidRDefault="003F2AC0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1 17 01040 04 0000 180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A40775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1 17 05040 04 0005 180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Прочие неналоговые доходы бюджетов городских округов (прочие неналоговые доходы)</w:t>
            </w:r>
          </w:p>
        </w:tc>
      </w:tr>
      <w:tr w:rsidR="008B2DE2" w:rsidRPr="006E58A6" w:rsidTr="001E44D6">
        <w:tc>
          <w:tcPr>
            <w:tcW w:w="9606" w:type="dxa"/>
            <w:gridSpan w:val="3"/>
          </w:tcPr>
          <w:p w:rsidR="008B2DE2" w:rsidRPr="00A40775" w:rsidRDefault="008B2DE2" w:rsidP="00890D7F">
            <w:pPr>
              <w:keepNext/>
              <w:keepLines/>
              <w:widowControl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 w:rsidRPr="00A40775">
              <w:rPr>
                <w:rFonts w:ascii="Arial" w:hAnsi="Arial" w:cs="Arial"/>
                <w:b/>
                <w:sz w:val="24"/>
                <w:szCs w:val="24"/>
              </w:rPr>
              <w:t>Администрация город</w:t>
            </w:r>
            <w:r>
              <w:rPr>
                <w:rFonts w:ascii="Arial" w:hAnsi="Arial" w:cs="Arial"/>
                <w:b/>
                <w:sz w:val="24"/>
                <w:szCs w:val="24"/>
              </w:rPr>
              <w:t>ского округа</w:t>
            </w:r>
            <w:r w:rsidRPr="00A40775">
              <w:rPr>
                <w:rFonts w:ascii="Arial" w:hAnsi="Arial" w:cs="Arial"/>
                <w:b/>
                <w:sz w:val="24"/>
                <w:szCs w:val="24"/>
              </w:rPr>
              <w:t xml:space="preserve">  Фрязино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A40775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A40775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A40775" w:rsidRDefault="008B2DE2" w:rsidP="00890D7F">
            <w:pPr>
              <w:pStyle w:val="3"/>
              <w:keepLines/>
              <w:rPr>
                <w:rFonts w:ascii="Arial" w:hAnsi="Arial" w:cs="Arial"/>
                <w:b w:val="0"/>
                <w:bCs w:val="0"/>
              </w:rPr>
            </w:pPr>
            <w:r w:rsidRPr="00A40775">
              <w:rPr>
                <w:rFonts w:ascii="Arial" w:hAnsi="Arial" w:cs="Arial"/>
                <w:b w:val="0"/>
                <w:bCs w:val="0"/>
              </w:rPr>
              <w:t xml:space="preserve"> 1 08 07150 01 1000 110</w:t>
            </w:r>
          </w:p>
        </w:tc>
        <w:tc>
          <w:tcPr>
            <w:tcW w:w="5103" w:type="dxa"/>
          </w:tcPr>
          <w:p w:rsidR="008B2DE2" w:rsidRPr="00A40775" w:rsidRDefault="008B2DE2" w:rsidP="00890D7F">
            <w:pPr>
              <w:pStyle w:val="3"/>
              <w:keepLines/>
              <w:jc w:val="both"/>
              <w:rPr>
                <w:rFonts w:ascii="Arial" w:hAnsi="Arial" w:cs="Arial"/>
                <w:b w:val="0"/>
                <w:bCs w:val="0"/>
              </w:rPr>
            </w:pPr>
            <w:proofErr w:type="gramStart"/>
            <w:r w:rsidRPr="00A40775">
              <w:rPr>
                <w:rFonts w:ascii="Arial" w:hAnsi="Arial" w:cs="Arial"/>
                <w:b w:val="0"/>
                <w:bCs w:val="0"/>
              </w:rPr>
              <w:t xml:space="preserve">Государственная пошлина за выдачу </w:t>
            </w:r>
            <w:r w:rsidRPr="00A40775">
              <w:rPr>
                <w:rFonts w:ascii="Arial" w:hAnsi="Arial" w:cs="Arial"/>
                <w:b w:val="0"/>
                <w:bCs w:val="0"/>
              </w:rPr>
              <w:lastRenderedPageBreak/>
              <w:t xml:space="preserve">разрешения на установку рекламной конструкции (сумма платежа (перерасчеты, недоимка и </w:t>
            </w:r>
            <w:r w:rsidR="003F2AC0">
              <w:rPr>
                <w:rFonts w:ascii="Arial" w:hAnsi="Arial" w:cs="Arial"/>
                <w:b w:val="0"/>
                <w:bCs w:val="0"/>
              </w:rPr>
              <w:t>задолженность по соответствующему платежу, в том числе по отмененному)</w:t>
            </w:r>
            <w:proofErr w:type="gramEnd"/>
          </w:p>
        </w:tc>
      </w:tr>
      <w:tr w:rsidR="008B2DE2" w:rsidRPr="006E58A6" w:rsidTr="001E44D6">
        <w:tc>
          <w:tcPr>
            <w:tcW w:w="1242" w:type="dxa"/>
          </w:tcPr>
          <w:p w:rsidR="008B2DE2" w:rsidRPr="00A40775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A40775">
              <w:rPr>
                <w:rFonts w:ascii="Arial" w:hAnsi="Arial" w:cs="Arial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61" w:type="dxa"/>
          </w:tcPr>
          <w:p w:rsidR="008B2DE2" w:rsidRPr="00A40775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A40775">
              <w:rPr>
                <w:rFonts w:ascii="Arial" w:hAnsi="Arial" w:cs="Arial"/>
                <w:bCs/>
                <w:sz w:val="24"/>
                <w:szCs w:val="24"/>
              </w:rPr>
              <w:t xml:space="preserve"> 1 08 07150 01 4000 110</w:t>
            </w:r>
          </w:p>
        </w:tc>
        <w:tc>
          <w:tcPr>
            <w:tcW w:w="5103" w:type="dxa"/>
          </w:tcPr>
          <w:p w:rsidR="008B2DE2" w:rsidRPr="00A40775" w:rsidRDefault="008B2DE2" w:rsidP="00890D7F">
            <w:pPr>
              <w:pStyle w:val="3"/>
              <w:keepLines/>
              <w:jc w:val="both"/>
              <w:rPr>
                <w:rFonts w:ascii="Arial" w:hAnsi="Arial" w:cs="Arial"/>
              </w:rPr>
            </w:pPr>
            <w:r w:rsidRPr="00A40775">
              <w:rPr>
                <w:rFonts w:ascii="Arial" w:hAnsi="Arial" w:cs="Arial"/>
                <w:b w:val="0"/>
                <w:bCs w:val="0"/>
              </w:rPr>
              <w:t xml:space="preserve">Государственная пошлина за выдачу разрешения на установку рекламной конструкции (прочие поступления) 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1 08 07173 01 1000 110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proofErr w:type="gramStart"/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</w:t>
            </w:r>
            <w:r w:rsidRPr="009733EA">
              <w:rPr>
                <w:rFonts w:ascii="Arial" w:hAnsi="Arial" w:cs="Arial"/>
                <w:sz w:val="24"/>
                <w:szCs w:val="24"/>
              </w:rPr>
              <w:t>(сумма платежа (перерасчеты, недо</w:t>
            </w:r>
            <w:r w:rsidR="003F2AC0">
              <w:rPr>
                <w:rFonts w:ascii="Arial" w:hAnsi="Arial" w:cs="Arial"/>
                <w:sz w:val="24"/>
                <w:szCs w:val="24"/>
              </w:rPr>
              <w:t>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1 08 07173 01 4000 110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</w:t>
            </w:r>
            <w:r w:rsidRPr="009733EA">
              <w:rPr>
                <w:rFonts w:ascii="Arial" w:hAnsi="Arial" w:cs="Arial"/>
                <w:sz w:val="24"/>
                <w:szCs w:val="24"/>
              </w:rPr>
              <w:t>(сумма платежа (прочие поступления)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1 11 01040 04 0000 120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1 11 02084 04 0000 120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городских округов 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1 11 05012 04 0000 120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(1)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1 11 05024 04 0000 120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земельных участков муниципальных бюджетных и автономных учреждений)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1 11 05027 04 0000 120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городских округов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1 11 05034 04 0000 120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</w:t>
            </w:r>
            <w:r w:rsidRPr="009733EA">
              <w:rPr>
                <w:rFonts w:ascii="Arial" w:hAnsi="Arial" w:cs="Arial"/>
                <w:sz w:val="24"/>
                <w:szCs w:val="24"/>
              </w:rPr>
              <w:t>(за исключением имущества муниципальных бюджетных и автономных учреждений)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1 11 05074 04 0000 120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1 11 05092 04 0000 120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</w:tr>
      <w:tr w:rsidR="00792D25" w:rsidRPr="006E58A6" w:rsidTr="001E44D6">
        <w:tc>
          <w:tcPr>
            <w:tcW w:w="1242" w:type="dxa"/>
          </w:tcPr>
          <w:p w:rsidR="00792D25" w:rsidRPr="009733EA" w:rsidRDefault="00792D25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792D25" w:rsidRPr="009733EA" w:rsidRDefault="00792D25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1 11 05312 04 0000 120</w:t>
            </w:r>
          </w:p>
        </w:tc>
        <w:tc>
          <w:tcPr>
            <w:tcW w:w="5103" w:type="dxa"/>
          </w:tcPr>
          <w:p w:rsidR="00792D25" w:rsidRPr="009733EA" w:rsidRDefault="00792D25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92D25" w:rsidRPr="006E58A6" w:rsidTr="001E44D6">
        <w:tc>
          <w:tcPr>
            <w:tcW w:w="1242" w:type="dxa"/>
          </w:tcPr>
          <w:p w:rsidR="00792D25" w:rsidRPr="009733EA" w:rsidRDefault="00792D25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792D25" w:rsidRPr="009733EA" w:rsidRDefault="00792D25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1 11 05324 04 0000 120</w:t>
            </w:r>
          </w:p>
        </w:tc>
        <w:tc>
          <w:tcPr>
            <w:tcW w:w="5103" w:type="dxa"/>
          </w:tcPr>
          <w:p w:rsidR="00792D25" w:rsidRPr="009733EA" w:rsidRDefault="00792D25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1 11 07014 04 0000 120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1 11 08040 04 0000 120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Средства, получаемые от передачи имущества, находящегося в собственности городских округов (за исключением имущества муниципальных бюджетных и </w:t>
            </w:r>
            <w:r w:rsidRPr="009733EA">
              <w:rPr>
                <w:rFonts w:ascii="Arial" w:hAnsi="Arial" w:cs="Arial"/>
                <w:sz w:val="24"/>
                <w:szCs w:val="24"/>
              </w:rPr>
              <w:lastRenderedPageBreak/>
              <w:t>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lastRenderedPageBreak/>
              <w:t xml:space="preserve">111 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1 11 09034 04 0000 120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 от эксплуатации и использования имущества автомобильных дорог, находящихся в собственности городских округов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1 11 09044 04 0002 120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</w:t>
            </w:r>
            <w:r w:rsidRPr="009733EA">
              <w:rPr>
                <w:rFonts w:ascii="Arial" w:hAnsi="Arial" w:cs="Arial"/>
                <w:sz w:val="24"/>
                <w:szCs w:val="24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 помещением (плата за наем) в муниципальном жилищном фонде)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1 11 09044 04 0003 120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</w:t>
            </w:r>
            <w:r w:rsidRPr="009733EA">
              <w:rPr>
                <w:rFonts w:ascii="Arial" w:hAnsi="Arial" w:cs="Arial"/>
                <w:sz w:val="24"/>
                <w:szCs w:val="24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установку и эксплуатацию рекламных конструкций на территории городского округа, в том числе поступления от продажи права за заключение договоров на установку и эксплуатацию рекламных конструкций)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1 11 09044 04 0004 120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</w:t>
            </w:r>
            <w:r w:rsidRPr="009733EA">
              <w:rPr>
                <w:rFonts w:ascii="Arial" w:hAnsi="Arial" w:cs="Arial"/>
                <w:sz w:val="24"/>
                <w:szCs w:val="24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(прочие поступления от использования имущества)</w:t>
            </w:r>
          </w:p>
        </w:tc>
      </w:tr>
      <w:tr w:rsidR="008B2DE2" w:rsidRPr="001E205D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1 13 01530 04 0000 130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1 13 01994 04 0006 130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(доходы от платных услуг (работ) оказываемых КУИЖВ администрации г</w:t>
            </w:r>
            <w:r w:rsidR="00890D7F">
              <w:rPr>
                <w:rFonts w:ascii="Arial" w:hAnsi="Arial" w:cs="Arial"/>
                <w:snapToGrid w:val="0"/>
                <w:sz w:val="24"/>
                <w:szCs w:val="24"/>
              </w:rPr>
              <w:t>ородского округа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 Фрязино)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1 13 01994 04 0007 130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Прочие доходы от оказания платных услуг 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 xml:space="preserve">(работ) получателями средств бюджетов городских округов (доходы от платных услуг (работ) оказываемых МКУ «Дирекция </w:t>
            </w:r>
            <w:proofErr w:type="spellStart"/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Наукограда</w:t>
            </w:r>
            <w:proofErr w:type="spellEnd"/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»)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1 14 01040 04 0000 410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1 14 02042 04 0000 410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</w:t>
            </w:r>
            <w:r w:rsidRPr="009733EA">
              <w:rPr>
                <w:rFonts w:ascii="Arial" w:hAnsi="Arial" w:cs="Arial"/>
                <w:sz w:val="24"/>
                <w:szCs w:val="24"/>
              </w:rPr>
              <w:t>(за исключением имущества муниципальных бюджетных и автономных учреждений),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 в части реализации основных средств по указанному имуществу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1 14 02042 04 0000 440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</w:t>
            </w:r>
            <w:r w:rsidRPr="009733EA">
              <w:rPr>
                <w:rFonts w:ascii="Arial" w:hAnsi="Arial" w:cs="Arial"/>
                <w:sz w:val="24"/>
                <w:szCs w:val="24"/>
              </w:rPr>
              <w:t xml:space="preserve">(за исключением имущества муниципальных бюджетных и автономных учреждений), 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в части реализации материальных запасов по указанному имуществу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1 14 02043 04 0000 410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1 14 02043 04 0000 440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1 14 02048 04 0000 410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 от реализации недвижимого имущества бюджетных, автономных учреждений, находящихся в собственности городских округов, в части реализации основных средств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1 14 03040 04 0000 410</w:t>
            </w:r>
          </w:p>
        </w:tc>
        <w:tc>
          <w:tcPr>
            <w:tcW w:w="5103" w:type="dxa"/>
          </w:tcPr>
          <w:p w:rsidR="008B2DE2" w:rsidRPr="009733EA" w:rsidRDefault="008B2DE2" w:rsidP="003F2AC0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Средства от распоряжения и реализации </w:t>
            </w:r>
            <w:r w:rsidR="003F2AC0">
              <w:rPr>
                <w:rFonts w:ascii="Arial" w:hAnsi="Arial" w:cs="Arial"/>
                <w:snapToGrid w:val="0"/>
                <w:sz w:val="24"/>
                <w:szCs w:val="24"/>
              </w:rPr>
              <w:t xml:space="preserve">выморочного 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1 14 03040 04 0000 440</w:t>
            </w:r>
          </w:p>
        </w:tc>
        <w:tc>
          <w:tcPr>
            <w:tcW w:w="5103" w:type="dxa"/>
          </w:tcPr>
          <w:p w:rsidR="008B2DE2" w:rsidRPr="009733EA" w:rsidRDefault="008B2DE2" w:rsidP="003F2AC0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Средства от распоряжения и реализации </w:t>
            </w:r>
            <w:r w:rsidR="003F2AC0">
              <w:rPr>
                <w:rFonts w:ascii="Arial" w:hAnsi="Arial" w:cs="Arial"/>
                <w:snapToGrid w:val="0"/>
                <w:sz w:val="24"/>
                <w:szCs w:val="24"/>
              </w:rPr>
              <w:t>выморочного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 и иного имущества, 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1 14 04040 04 0000 420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1 14 06012 04 0000 430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(1)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111 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1 14 06024 04 0000 430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1 14 06044 04 0000 430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 от продажи земельных участков, находящихся в собственности городских округов, находящихся в пользовании бюджетных и автономных учреждений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1 14 06312 04 0000 430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1 14 06324 04 0000 430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Плата за увеличение площади земельных участков, находящихся в частной собственности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51838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51838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1 15 03040 04 0000 140</w:t>
            </w:r>
          </w:p>
        </w:tc>
        <w:tc>
          <w:tcPr>
            <w:tcW w:w="5103" w:type="dxa"/>
          </w:tcPr>
          <w:p w:rsidR="008B2DE2" w:rsidRPr="00951838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Сборы за выдачу лицензий органами местного самоуправления городских округов</w:t>
            </w:r>
          </w:p>
        </w:tc>
      </w:tr>
      <w:tr w:rsidR="00951838" w:rsidRPr="006E58A6" w:rsidTr="001E44D6">
        <w:tc>
          <w:tcPr>
            <w:tcW w:w="1242" w:type="dxa"/>
          </w:tcPr>
          <w:p w:rsidR="00951838" w:rsidRPr="00951838" w:rsidRDefault="00951838" w:rsidP="00951838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951838" w:rsidRPr="00951838" w:rsidRDefault="00951838" w:rsidP="0095183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1 16 01054 01 0000 140</w:t>
            </w:r>
          </w:p>
        </w:tc>
        <w:tc>
          <w:tcPr>
            <w:tcW w:w="5103" w:type="dxa"/>
          </w:tcPr>
          <w:p w:rsidR="00951838" w:rsidRPr="00951838" w:rsidRDefault="00951838" w:rsidP="00951838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951838" w:rsidRPr="006E58A6" w:rsidTr="001E44D6">
        <w:tc>
          <w:tcPr>
            <w:tcW w:w="1242" w:type="dxa"/>
          </w:tcPr>
          <w:p w:rsidR="00951838" w:rsidRPr="00951838" w:rsidRDefault="00951838" w:rsidP="00951838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951838" w:rsidRPr="00951838" w:rsidRDefault="00951838" w:rsidP="0095183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1 16 01064 01 0000 140</w:t>
            </w:r>
          </w:p>
        </w:tc>
        <w:tc>
          <w:tcPr>
            <w:tcW w:w="5103" w:type="dxa"/>
          </w:tcPr>
          <w:p w:rsidR="00951838" w:rsidRPr="00951838" w:rsidRDefault="00951838" w:rsidP="00951838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</w:t>
            </w: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эпидемиологическое благополучие населения и общественную безопасность, выявленные должностными лицами органов муниципального контроля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51838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lastRenderedPageBreak/>
              <w:t>111</w:t>
            </w:r>
          </w:p>
          <w:p w:rsidR="008B2DE2" w:rsidRPr="00951838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8B2DE2" w:rsidRPr="00951838" w:rsidRDefault="003F2AC0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1 16 01074 01 0000 140</w:t>
            </w:r>
          </w:p>
        </w:tc>
        <w:tc>
          <w:tcPr>
            <w:tcW w:w="5103" w:type="dxa"/>
          </w:tcPr>
          <w:p w:rsidR="008B2DE2" w:rsidRPr="00951838" w:rsidRDefault="003F2AC0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951838" w:rsidRPr="006E58A6" w:rsidTr="001E44D6">
        <w:tc>
          <w:tcPr>
            <w:tcW w:w="1242" w:type="dxa"/>
          </w:tcPr>
          <w:p w:rsidR="00951838" w:rsidRPr="00951838" w:rsidRDefault="00951838" w:rsidP="00951838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951838" w:rsidRPr="00951838" w:rsidRDefault="00951838" w:rsidP="0095183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1 16 01084 01 0000 1410</w:t>
            </w:r>
          </w:p>
        </w:tc>
        <w:tc>
          <w:tcPr>
            <w:tcW w:w="5103" w:type="dxa"/>
          </w:tcPr>
          <w:p w:rsidR="00951838" w:rsidRPr="00951838" w:rsidRDefault="00951838" w:rsidP="00951838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951838" w:rsidRPr="006E58A6" w:rsidTr="001E44D6">
        <w:tc>
          <w:tcPr>
            <w:tcW w:w="1242" w:type="dxa"/>
          </w:tcPr>
          <w:p w:rsidR="00951838" w:rsidRPr="00951838" w:rsidRDefault="00951838" w:rsidP="00951838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951838" w:rsidRPr="00951838" w:rsidRDefault="00951838" w:rsidP="0095183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1 16 01094 01 0000 140</w:t>
            </w:r>
          </w:p>
        </w:tc>
        <w:tc>
          <w:tcPr>
            <w:tcW w:w="5103" w:type="dxa"/>
          </w:tcPr>
          <w:p w:rsidR="00951838" w:rsidRPr="00951838" w:rsidRDefault="00951838" w:rsidP="00951838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выявленные должностными лицами органов муниципального контроля</w:t>
            </w:r>
          </w:p>
        </w:tc>
      </w:tr>
      <w:tr w:rsidR="002F25A9" w:rsidRPr="006E58A6" w:rsidTr="001E44D6">
        <w:tc>
          <w:tcPr>
            <w:tcW w:w="1242" w:type="dxa"/>
          </w:tcPr>
          <w:p w:rsidR="002F25A9" w:rsidRPr="00951838" w:rsidRDefault="002F25A9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2F25A9" w:rsidRPr="00951838" w:rsidRDefault="002F25A9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1 16 01104 01 0000 140</w:t>
            </w:r>
          </w:p>
        </w:tc>
        <w:tc>
          <w:tcPr>
            <w:tcW w:w="5103" w:type="dxa"/>
          </w:tcPr>
          <w:p w:rsidR="002F25A9" w:rsidRPr="00951838" w:rsidRDefault="002F25A9" w:rsidP="002F25A9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выявленные должностными лицами органов муниципального контроля</w:t>
            </w:r>
          </w:p>
        </w:tc>
      </w:tr>
      <w:tr w:rsidR="002F25A9" w:rsidRPr="006E58A6" w:rsidTr="001E44D6">
        <w:tc>
          <w:tcPr>
            <w:tcW w:w="1242" w:type="dxa"/>
          </w:tcPr>
          <w:p w:rsidR="002F25A9" w:rsidRPr="00951838" w:rsidRDefault="002F25A9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2F25A9" w:rsidRPr="00951838" w:rsidRDefault="002F25A9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1 16 01114 01 0000 140</w:t>
            </w:r>
          </w:p>
        </w:tc>
        <w:tc>
          <w:tcPr>
            <w:tcW w:w="5103" w:type="dxa"/>
          </w:tcPr>
          <w:p w:rsidR="002F25A9" w:rsidRPr="00951838" w:rsidRDefault="002F25A9" w:rsidP="002F25A9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выявленные должностными лицами органов муниципального контроля</w:t>
            </w:r>
          </w:p>
        </w:tc>
      </w:tr>
      <w:tr w:rsidR="002F25A9" w:rsidRPr="006E58A6" w:rsidTr="001E44D6">
        <w:tc>
          <w:tcPr>
            <w:tcW w:w="1242" w:type="dxa"/>
          </w:tcPr>
          <w:p w:rsidR="002F25A9" w:rsidRPr="00951838" w:rsidRDefault="002F25A9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2F25A9" w:rsidRPr="00951838" w:rsidRDefault="002F25A9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1 16 01134 01 0000 140</w:t>
            </w:r>
          </w:p>
        </w:tc>
        <w:tc>
          <w:tcPr>
            <w:tcW w:w="5103" w:type="dxa"/>
          </w:tcPr>
          <w:p w:rsidR="002F25A9" w:rsidRPr="00951838" w:rsidRDefault="002F25A9" w:rsidP="002F25A9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выявленные должностными лицами органов </w:t>
            </w: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муниципального контроля</w:t>
            </w:r>
          </w:p>
        </w:tc>
      </w:tr>
      <w:tr w:rsidR="002F25A9" w:rsidRPr="006E58A6" w:rsidTr="001E44D6">
        <w:tc>
          <w:tcPr>
            <w:tcW w:w="1242" w:type="dxa"/>
          </w:tcPr>
          <w:p w:rsidR="002F25A9" w:rsidRPr="00951838" w:rsidRDefault="002F25A9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61" w:type="dxa"/>
          </w:tcPr>
          <w:p w:rsidR="002F25A9" w:rsidRPr="00951838" w:rsidRDefault="002F25A9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1 16 01144 01 0000 140</w:t>
            </w:r>
          </w:p>
        </w:tc>
        <w:tc>
          <w:tcPr>
            <w:tcW w:w="5103" w:type="dxa"/>
          </w:tcPr>
          <w:p w:rsidR="002F25A9" w:rsidRPr="00951838" w:rsidRDefault="002F25A9" w:rsidP="002F25A9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выявленные должностными лицами органов муниципального контроля</w:t>
            </w:r>
          </w:p>
        </w:tc>
      </w:tr>
      <w:tr w:rsidR="002F25A9" w:rsidRPr="006E58A6" w:rsidTr="001E44D6">
        <w:tc>
          <w:tcPr>
            <w:tcW w:w="1242" w:type="dxa"/>
          </w:tcPr>
          <w:p w:rsidR="002F25A9" w:rsidRPr="00951838" w:rsidRDefault="002F25A9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2F25A9" w:rsidRPr="00951838" w:rsidRDefault="002F25A9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1 16 01154 01 0000 140</w:t>
            </w:r>
          </w:p>
        </w:tc>
        <w:tc>
          <w:tcPr>
            <w:tcW w:w="5103" w:type="dxa"/>
          </w:tcPr>
          <w:p w:rsidR="002F25A9" w:rsidRPr="00951838" w:rsidRDefault="002F25A9" w:rsidP="002F25A9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</w:t>
            </w:r>
            <w:r w:rsidR="00FC3C75" w:rsidRPr="00951838">
              <w:rPr>
                <w:rFonts w:ascii="Arial" w:hAnsi="Arial" w:cs="Arial"/>
                <w:snapToGrid w:val="0"/>
                <w:sz w:val="24"/>
                <w:szCs w:val="24"/>
              </w:rPr>
              <w:t>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FC3C75" w:rsidRPr="006E58A6" w:rsidTr="001E44D6">
        <w:tc>
          <w:tcPr>
            <w:tcW w:w="1242" w:type="dxa"/>
          </w:tcPr>
          <w:p w:rsidR="00FC3C75" w:rsidRPr="00951838" w:rsidRDefault="00FC3C75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FC3C75" w:rsidRPr="00951838" w:rsidRDefault="00FC3C75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1 16 01174 01 0000 140</w:t>
            </w:r>
          </w:p>
        </w:tc>
        <w:tc>
          <w:tcPr>
            <w:tcW w:w="5103" w:type="dxa"/>
          </w:tcPr>
          <w:p w:rsidR="00FC3C75" w:rsidRPr="00951838" w:rsidRDefault="00FC3C75" w:rsidP="00FC3C75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выявленные должностными лицами органов муниципального контроля</w:t>
            </w:r>
          </w:p>
        </w:tc>
      </w:tr>
      <w:tr w:rsidR="00FC3C75" w:rsidRPr="006E58A6" w:rsidTr="001E44D6">
        <w:tc>
          <w:tcPr>
            <w:tcW w:w="1242" w:type="dxa"/>
          </w:tcPr>
          <w:p w:rsidR="00FC3C75" w:rsidRPr="00951838" w:rsidRDefault="00FC3C75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FC3C75" w:rsidRPr="00951838" w:rsidRDefault="00FC3C75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1 16 01184 01 0000 140</w:t>
            </w:r>
          </w:p>
        </w:tc>
        <w:tc>
          <w:tcPr>
            <w:tcW w:w="5103" w:type="dxa"/>
          </w:tcPr>
          <w:p w:rsidR="00FC3C75" w:rsidRPr="00951838" w:rsidRDefault="00FC3C75" w:rsidP="00066849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выявлен</w:t>
            </w:r>
            <w:r w:rsidR="00066849" w:rsidRPr="00951838">
              <w:rPr>
                <w:rFonts w:ascii="Arial" w:hAnsi="Arial" w:cs="Arial"/>
                <w:snapToGrid w:val="0"/>
                <w:sz w:val="24"/>
                <w:szCs w:val="24"/>
              </w:rPr>
              <w:t>ные должностными лицами органов муниципального контроля</w:t>
            </w:r>
          </w:p>
        </w:tc>
      </w:tr>
      <w:tr w:rsidR="006341DD" w:rsidRPr="006E58A6" w:rsidTr="001E44D6">
        <w:tc>
          <w:tcPr>
            <w:tcW w:w="1242" w:type="dxa"/>
          </w:tcPr>
          <w:p w:rsidR="006341DD" w:rsidRPr="00951838" w:rsidRDefault="00066849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6341DD" w:rsidRPr="00951838" w:rsidRDefault="00066849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1 16 01194 01 0000 140</w:t>
            </w:r>
          </w:p>
        </w:tc>
        <w:tc>
          <w:tcPr>
            <w:tcW w:w="5103" w:type="dxa"/>
          </w:tcPr>
          <w:p w:rsidR="006341DD" w:rsidRPr="00951838" w:rsidRDefault="00066849" w:rsidP="00066849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951838" w:rsidRPr="006E58A6" w:rsidTr="001E44D6">
        <w:tc>
          <w:tcPr>
            <w:tcW w:w="1242" w:type="dxa"/>
          </w:tcPr>
          <w:p w:rsidR="00951838" w:rsidRPr="00951838" w:rsidRDefault="00951838" w:rsidP="00951838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951838" w:rsidRPr="00951838" w:rsidRDefault="00951838" w:rsidP="0095183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1 16 01203 01 0000 140</w:t>
            </w:r>
          </w:p>
        </w:tc>
        <w:tc>
          <w:tcPr>
            <w:tcW w:w="5103" w:type="dxa"/>
          </w:tcPr>
          <w:p w:rsidR="00951838" w:rsidRPr="00951838" w:rsidRDefault="00951838" w:rsidP="00951838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 xml:space="preserve">Административные штрафы, </w:t>
            </w: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951838" w:rsidRPr="006E58A6" w:rsidTr="001E44D6">
        <w:tc>
          <w:tcPr>
            <w:tcW w:w="1242" w:type="dxa"/>
          </w:tcPr>
          <w:p w:rsidR="00951838" w:rsidRPr="00951838" w:rsidRDefault="00951838" w:rsidP="00951838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61" w:type="dxa"/>
          </w:tcPr>
          <w:p w:rsidR="00951838" w:rsidRPr="00951838" w:rsidRDefault="00951838" w:rsidP="0095183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1 16 01204 01 0000 140</w:t>
            </w:r>
          </w:p>
        </w:tc>
        <w:tc>
          <w:tcPr>
            <w:tcW w:w="5103" w:type="dxa"/>
          </w:tcPr>
          <w:p w:rsidR="00951838" w:rsidRPr="00951838" w:rsidRDefault="00951838" w:rsidP="00951838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  <w:tr w:rsidR="00951838" w:rsidRPr="006E58A6" w:rsidTr="001E44D6">
        <w:tc>
          <w:tcPr>
            <w:tcW w:w="1242" w:type="dxa"/>
          </w:tcPr>
          <w:p w:rsidR="00951838" w:rsidRPr="00951838" w:rsidRDefault="00951838" w:rsidP="00951838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951838" w:rsidRPr="00951838" w:rsidRDefault="00951838" w:rsidP="0095183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1 16 10082 04 0000 140</w:t>
            </w:r>
          </w:p>
        </w:tc>
        <w:tc>
          <w:tcPr>
            <w:tcW w:w="5103" w:type="dxa"/>
          </w:tcPr>
          <w:p w:rsidR="00951838" w:rsidRPr="00951838" w:rsidRDefault="00951838" w:rsidP="00951838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51838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51838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1 17 01040 04 0000 180</w:t>
            </w:r>
          </w:p>
        </w:tc>
        <w:tc>
          <w:tcPr>
            <w:tcW w:w="5103" w:type="dxa"/>
          </w:tcPr>
          <w:p w:rsidR="008B2DE2" w:rsidRPr="00951838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51838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51838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1 17 05040 04 0001 180</w:t>
            </w:r>
          </w:p>
        </w:tc>
        <w:tc>
          <w:tcPr>
            <w:tcW w:w="5103" w:type="dxa"/>
          </w:tcPr>
          <w:p w:rsidR="008B2DE2" w:rsidRPr="00951838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Прочие неналоговые доходы бюджетов городских округов (доходы от реализации инвестиционных контрактов на строительство объектов недвижимости)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51838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51838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1 17 05040 04 0005 180</w:t>
            </w:r>
          </w:p>
        </w:tc>
        <w:tc>
          <w:tcPr>
            <w:tcW w:w="5103" w:type="dxa"/>
          </w:tcPr>
          <w:p w:rsidR="008B2DE2" w:rsidRPr="00951838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Прочие неналоговые доходы бюджетов городских округов (прочие неналоговые доходы)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51838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51838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1 17 05040 04 0009 180</w:t>
            </w:r>
          </w:p>
        </w:tc>
        <w:tc>
          <w:tcPr>
            <w:tcW w:w="5103" w:type="dxa"/>
          </w:tcPr>
          <w:p w:rsidR="008B2DE2" w:rsidRPr="00951838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Прочие неналоговые доходы бюджетов городских округов (плата за размещение нестационарных торговых объектов)</w:t>
            </w:r>
          </w:p>
        </w:tc>
      </w:tr>
      <w:tr w:rsidR="008B2DE2" w:rsidRPr="006E58A6" w:rsidTr="001E44D6">
        <w:tc>
          <w:tcPr>
            <w:tcW w:w="1242" w:type="dxa"/>
          </w:tcPr>
          <w:p w:rsidR="008B2DE2" w:rsidRPr="00951838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51838" w:rsidRDefault="008B2DE2" w:rsidP="006C731D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1 17 14020 04 0000 1</w:t>
            </w:r>
            <w:r w:rsidR="006C731D" w:rsidRPr="00951838">
              <w:rPr>
                <w:rFonts w:ascii="Arial" w:hAnsi="Arial" w:cs="Arial"/>
                <w:snapToGrid w:val="0"/>
                <w:sz w:val="24"/>
                <w:szCs w:val="24"/>
              </w:rPr>
              <w:t>5</w:t>
            </w: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B2DE2" w:rsidRPr="00951838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sz w:val="24"/>
                <w:szCs w:val="24"/>
              </w:rPr>
              <w:t>Средства самообложения граждан, зачисляемые в бюджеты городских округов</w:t>
            </w:r>
          </w:p>
        </w:tc>
      </w:tr>
      <w:tr w:rsidR="00F62F81" w:rsidRPr="006E58A6" w:rsidTr="001E44D6">
        <w:tc>
          <w:tcPr>
            <w:tcW w:w="1242" w:type="dxa"/>
          </w:tcPr>
          <w:p w:rsidR="00F62F81" w:rsidRPr="00951838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F62F81" w:rsidRPr="00951838" w:rsidRDefault="00F62F81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 xml:space="preserve"> 2 02 20041 04 0000 150</w:t>
            </w:r>
          </w:p>
        </w:tc>
        <w:tc>
          <w:tcPr>
            <w:tcW w:w="5103" w:type="dxa"/>
          </w:tcPr>
          <w:p w:rsidR="00F62F81" w:rsidRPr="00951838" w:rsidRDefault="00F62F81" w:rsidP="009C7D0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9C7D0D" w:rsidRPr="006E58A6" w:rsidTr="001E44D6">
        <w:tc>
          <w:tcPr>
            <w:tcW w:w="1242" w:type="dxa"/>
          </w:tcPr>
          <w:p w:rsidR="009C7D0D" w:rsidRPr="00951838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9C7D0D" w:rsidRPr="00951838" w:rsidRDefault="009C7D0D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 xml:space="preserve"> 2 02 20079 04 0000 150</w:t>
            </w:r>
          </w:p>
        </w:tc>
        <w:tc>
          <w:tcPr>
            <w:tcW w:w="5103" w:type="dxa"/>
          </w:tcPr>
          <w:p w:rsidR="009C7D0D" w:rsidRPr="00951838" w:rsidRDefault="009C7D0D" w:rsidP="009C7D0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9C7D0D" w:rsidRPr="006E58A6" w:rsidTr="001E44D6">
        <w:tc>
          <w:tcPr>
            <w:tcW w:w="1242" w:type="dxa"/>
          </w:tcPr>
          <w:p w:rsidR="009C7D0D" w:rsidRPr="00951838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61" w:type="dxa"/>
          </w:tcPr>
          <w:p w:rsidR="009C7D0D" w:rsidRPr="00951838" w:rsidRDefault="009C7D0D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 xml:space="preserve"> 2 02 20216 04 0000 150</w:t>
            </w:r>
          </w:p>
        </w:tc>
        <w:tc>
          <w:tcPr>
            <w:tcW w:w="5103" w:type="dxa"/>
          </w:tcPr>
          <w:p w:rsidR="009C7D0D" w:rsidRPr="00951838" w:rsidRDefault="009C7D0D" w:rsidP="009C7D0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9C7D0D" w:rsidRPr="006E58A6" w:rsidTr="001E44D6">
        <w:tc>
          <w:tcPr>
            <w:tcW w:w="1242" w:type="dxa"/>
          </w:tcPr>
          <w:p w:rsidR="009C7D0D" w:rsidRPr="00951838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9C7D0D" w:rsidRPr="00951838" w:rsidRDefault="009C7D0D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 xml:space="preserve"> 2 02 20298 04 0000 150</w:t>
            </w:r>
          </w:p>
        </w:tc>
        <w:tc>
          <w:tcPr>
            <w:tcW w:w="5103" w:type="dxa"/>
          </w:tcPr>
          <w:p w:rsidR="009C7D0D" w:rsidRPr="00951838" w:rsidRDefault="009C7D0D" w:rsidP="009C7D0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9C7D0D" w:rsidRPr="006E58A6" w:rsidTr="001E44D6">
        <w:tc>
          <w:tcPr>
            <w:tcW w:w="1242" w:type="dxa"/>
          </w:tcPr>
          <w:p w:rsidR="009C7D0D" w:rsidRPr="00951838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9C7D0D" w:rsidRPr="00951838" w:rsidRDefault="009C7D0D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 xml:space="preserve"> 2 02 20299 04 0000 150</w:t>
            </w:r>
          </w:p>
        </w:tc>
        <w:tc>
          <w:tcPr>
            <w:tcW w:w="5103" w:type="dxa"/>
          </w:tcPr>
          <w:p w:rsidR="009C7D0D" w:rsidRPr="00951838" w:rsidRDefault="009C7D0D" w:rsidP="009C7D0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9C7D0D" w:rsidRPr="006E58A6" w:rsidTr="001E44D6">
        <w:tc>
          <w:tcPr>
            <w:tcW w:w="1242" w:type="dxa"/>
          </w:tcPr>
          <w:p w:rsidR="009C7D0D" w:rsidRPr="00951838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9C7D0D" w:rsidRPr="00951838" w:rsidRDefault="009C7D0D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 xml:space="preserve"> 2 02 20300 04 0000 150</w:t>
            </w:r>
          </w:p>
        </w:tc>
        <w:tc>
          <w:tcPr>
            <w:tcW w:w="5103" w:type="dxa"/>
          </w:tcPr>
          <w:p w:rsidR="009C7D0D" w:rsidRPr="00951838" w:rsidRDefault="009C7D0D" w:rsidP="009C7D0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9C7D0D" w:rsidRPr="006E58A6" w:rsidTr="001E44D6">
        <w:tc>
          <w:tcPr>
            <w:tcW w:w="1242" w:type="dxa"/>
          </w:tcPr>
          <w:p w:rsidR="009C7D0D" w:rsidRPr="00951838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9C7D0D" w:rsidRPr="00951838" w:rsidRDefault="009C7D0D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 xml:space="preserve"> 2 02 20301 04 0000 1510</w:t>
            </w:r>
          </w:p>
        </w:tc>
        <w:tc>
          <w:tcPr>
            <w:tcW w:w="5103" w:type="dxa"/>
          </w:tcPr>
          <w:p w:rsidR="009C7D0D" w:rsidRPr="00951838" w:rsidRDefault="009C7D0D" w:rsidP="009C7D0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9C7D0D" w:rsidRPr="006E58A6" w:rsidTr="001E44D6">
        <w:tc>
          <w:tcPr>
            <w:tcW w:w="1242" w:type="dxa"/>
          </w:tcPr>
          <w:p w:rsidR="009C7D0D" w:rsidRPr="00951838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9C7D0D" w:rsidRPr="00951838" w:rsidRDefault="009C7D0D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 xml:space="preserve"> 2 02 20302 04 0000 150</w:t>
            </w:r>
          </w:p>
        </w:tc>
        <w:tc>
          <w:tcPr>
            <w:tcW w:w="5103" w:type="dxa"/>
          </w:tcPr>
          <w:p w:rsidR="009C7D0D" w:rsidRPr="00951838" w:rsidRDefault="009C7D0D" w:rsidP="009C7D0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строительства, за счет средств бюджетов</w:t>
            </w:r>
          </w:p>
        </w:tc>
      </w:tr>
      <w:tr w:rsidR="009C7D0D" w:rsidRPr="006E58A6" w:rsidTr="001E44D6">
        <w:tc>
          <w:tcPr>
            <w:tcW w:w="1242" w:type="dxa"/>
          </w:tcPr>
          <w:p w:rsidR="009C7D0D" w:rsidRPr="00951838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5183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9C7D0D" w:rsidRPr="00951838" w:rsidRDefault="009C7D0D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 xml:space="preserve"> 2 02 20303 04 0000 150</w:t>
            </w:r>
          </w:p>
        </w:tc>
        <w:tc>
          <w:tcPr>
            <w:tcW w:w="5103" w:type="dxa"/>
          </w:tcPr>
          <w:p w:rsidR="009C7D0D" w:rsidRPr="00951838" w:rsidRDefault="009C7D0D" w:rsidP="009C7D0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1838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B2166A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B2166A" w:rsidRPr="00CB21E4" w:rsidRDefault="00B2166A" w:rsidP="00B2166A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 xml:space="preserve"> 2 19 25064 04 0000 150</w:t>
            </w:r>
          </w:p>
        </w:tc>
        <w:tc>
          <w:tcPr>
            <w:tcW w:w="5103" w:type="dxa"/>
          </w:tcPr>
          <w:p w:rsidR="00B2166A" w:rsidRPr="00CB21E4" w:rsidRDefault="00B2166A" w:rsidP="00B2166A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 xml:space="preserve">Возврат остатков субсидий на государственную поддержку малого и </w:t>
            </w:r>
            <w:r w:rsidRPr="00CB21E4">
              <w:rPr>
                <w:rFonts w:ascii="Arial" w:hAnsi="Arial" w:cs="Arial"/>
                <w:sz w:val="24"/>
                <w:szCs w:val="24"/>
              </w:rPr>
              <w:lastRenderedPageBreak/>
              <w:t>среднего предпринимательства, включая крестьянские (фермерские) хозяйства, из бюджетов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B06A2B" w:rsidRDefault="00B2166A" w:rsidP="00B2166A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06A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61" w:type="dxa"/>
          </w:tcPr>
          <w:p w:rsidR="00B2166A" w:rsidRPr="00B06A2B" w:rsidRDefault="00B2166A" w:rsidP="00B2166A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B06A2B">
              <w:rPr>
                <w:rFonts w:ascii="Arial" w:hAnsi="Arial" w:cs="Arial"/>
                <w:sz w:val="24"/>
                <w:szCs w:val="24"/>
              </w:rPr>
              <w:t>2 02 25243 04 0000 150</w:t>
            </w:r>
          </w:p>
        </w:tc>
        <w:tc>
          <w:tcPr>
            <w:tcW w:w="5103" w:type="dxa"/>
          </w:tcPr>
          <w:p w:rsidR="00B2166A" w:rsidRPr="00B06A2B" w:rsidRDefault="00B2166A" w:rsidP="00B2166A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A2B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B06A2B" w:rsidRDefault="00B2166A" w:rsidP="00B2166A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06A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B06A2B" w:rsidRDefault="00B2166A" w:rsidP="00B2166A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B06A2B">
              <w:rPr>
                <w:rFonts w:ascii="Arial" w:hAnsi="Arial" w:cs="Arial"/>
                <w:sz w:val="24"/>
                <w:szCs w:val="24"/>
              </w:rPr>
              <w:t>2 02 25495 04 0000 150</w:t>
            </w:r>
          </w:p>
        </w:tc>
        <w:tc>
          <w:tcPr>
            <w:tcW w:w="5103" w:type="dxa"/>
          </w:tcPr>
          <w:p w:rsidR="00B2166A" w:rsidRPr="00B06A2B" w:rsidRDefault="00B2166A" w:rsidP="00B2166A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A2B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федеральной целевой  программы «Развитие физической культуры и спорта в Российской Федерации на 2016-2020 годы»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B06A2B" w:rsidRDefault="00B2166A" w:rsidP="00B2166A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06A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B06A2B" w:rsidRDefault="00B2166A" w:rsidP="00B2166A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06A2B">
              <w:rPr>
                <w:rFonts w:ascii="Arial" w:hAnsi="Arial" w:cs="Arial"/>
                <w:sz w:val="24"/>
                <w:szCs w:val="24"/>
              </w:rPr>
              <w:t>2 02 25497 04 0000 150</w:t>
            </w:r>
          </w:p>
        </w:tc>
        <w:tc>
          <w:tcPr>
            <w:tcW w:w="5103" w:type="dxa"/>
          </w:tcPr>
          <w:p w:rsidR="00B2166A" w:rsidRPr="00B06A2B" w:rsidRDefault="00B2166A" w:rsidP="00B2166A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A2B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B06A2B" w:rsidRDefault="00B2166A" w:rsidP="00B2166A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06A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B06A2B" w:rsidRDefault="00B2166A" w:rsidP="00B2166A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06A2B">
              <w:rPr>
                <w:rFonts w:ascii="Arial" w:hAnsi="Arial" w:cs="Arial"/>
                <w:sz w:val="24"/>
                <w:szCs w:val="24"/>
              </w:rPr>
              <w:t xml:space="preserve"> 2 02 25519 04 0000 150</w:t>
            </w:r>
          </w:p>
        </w:tc>
        <w:tc>
          <w:tcPr>
            <w:tcW w:w="5103" w:type="dxa"/>
          </w:tcPr>
          <w:p w:rsidR="00B2166A" w:rsidRPr="00B06A2B" w:rsidRDefault="00B2166A" w:rsidP="00B2166A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A2B">
              <w:rPr>
                <w:rFonts w:ascii="Arial" w:hAnsi="Arial" w:cs="Arial"/>
                <w:sz w:val="24"/>
                <w:szCs w:val="24"/>
              </w:rPr>
              <w:t>Субсидия бюджетам городских округов на поддержку отрасли культуры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3E29B7" w:rsidRDefault="00B2166A" w:rsidP="00B2166A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3E29B7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3E29B7" w:rsidRDefault="00B2166A" w:rsidP="00B2166A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3E29B7">
              <w:rPr>
                <w:rFonts w:ascii="Arial" w:hAnsi="Arial" w:cs="Arial"/>
                <w:sz w:val="24"/>
                <w:szCs w:val="24"/>
              </w:rPr>
              <w:t xml:space="preserve"> 2 02 25520 04 0000 150</w:t>
            </w:r>
          </w:p>
        </w:tc>
        <w:tc>
          <w:tcPr>
            <w:tcW w:w="5103" w:type="dxa"/>
          </w:tcPr>
          <w:p w:rsidR="00B2166A" w:rsidRPr="003E29B7" w:rsidRDefault="00B2166A" w:rsidP="00B2166A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29B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B06A2B" w:rsidRDefault="00B2166A" w:rsidP="00B2166A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06A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B06A2B" w:rsidRDefault="00B2166A" w:rsidP="00B2166A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B06A2B">
              <w:rPr>
                <w:rFonts w:ascii="Arial" w:hAnsi="Arial" w:cs="Arial"/>
                <w:sz w:val="24"/>
                <w:szCs w:val="24"/>
              </w:rPr>
              <w:t xml:space="preserve"> 2 02 25527 04 0000 150</w:t>
            </w:r>
          </w:p>
        </w:tc>
        <w:tc>
          <w:tcPr>
            <w:tcW w:w="5103" w:type="dxa"/>
          </w:tcPr>
          <w:p w:rsidR="00B2166A" w:rsidRPr="00B06A2B" w:rsidRDefault="00B2166A" w:rsidP="00B2166A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A2B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государственную поддержку малого и среднего предпринимательства</w:t>
            </w:r>
            <w:r>
              <w:rPr>
                <w:rFonts w:ascii="Arial" w:hAnsi="Arial" w:cs="Arial"/>
                <w:sz w:val="24"/>
                <w:szCs w:val="24"/>
              </w:rPr>
              <w:t xml:space="preserve"> в субъектах Российской Федерации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5117F5" w:rsidRDefault="00B2166A" w:rsidP="00B2166A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5117F5" w:rsidRDefault="00B2166A" w:rsidP="00B2166A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2 02 30022 04 0000 150</w:t>
            </w:r>
          </w:p>
        </w:tc>
        <w:tc>
          <w:tcPr>
            <w:tcW w:w="5103" w:type="dxa"/>
          </w:tcPr>
          <w:p w:rsidR="00B2166A" w:rsidRPr="005117F5" w:rsidRDefault="00B2166A" w:rsidP="00B2166A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5117F5" w:rsidRDefault="00B2166A" w:rsidP="00B2166A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5117F5" w:rsidRDefault="00B2166A" w:rsidP="00B2166A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2 02 35082 04 0000 150</w:t>
            </w:r>
          </w:p>
        </w:tc>
        <w:tc>
          <w:tcPr>
            <w:tcW w:w="5103" w:type="dxa"/>
          </w:tcPr>
          <w:p w:rsidR="00B2166A" w:rsidRPr="005117F5" w:rsidRDefault="00B2166A" w:rsidP="00B2166A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5117F5" w:rsidRDefault="00B2166A" w:rsidP="00B2166A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5117F5" w:rsidRDefault="00B2166A" w:rsidP="00B2166A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2 02 35118 04 0000 150</w:t>
            </w:r>
          </w:p>
        </w:tc>
        <w:tc>
          <w:tcPr>
            <w:tcW w:w="5103" w:type="dxa"/>
          </w:tcPr>
          <w:p w:rsidR="00B2166A" w:rsidRPr="005117F5" w:rsidRDefault="00B2166A" w:rsidP="00B2166A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5117F5" w:rsidRDefault="00B2166A" w:rsidP="00B2166A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5117F5" w:rsidRDefault="00B2166A" w:rsidP="00B2166A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2 02 35120 04 0000 150</w:t>
            </w:r>
          </w:p>
        </w:tc>
        <w:tc>
          <w:tcPr>
            <w:tcW w:w="5103" w:type="dxa"/>
          </w:tcPr>
          <w:p w:rsidR="00B2166A" w:rsidRPr="005117F5" w:rsidRDefault="00B2166A" w:rsidP="00B2166A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5117F5" w:rsidRDefault="00B2166A" w:rsidP="00B2166A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5117F5" w:rsidRDefault="00B2166A" w:rsidP="00B2166A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2 02 35134 04 0000 150</w:t>
            </w:r>
          </w:p>
        </w:tc>
        <w:tc>
          <w:tcPr>
            <w:tcW w:w="5103" w:type="dxa"/>
          </w:tcPr>
          <w:p w:rsidR="00B2166A" w:rsidRPr="005117F5" w:rsidRDefault="00B2166A" w:rsidP="00B2166A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</w:t>
            </w:r>
            <w:r w:rsidRPr="005117F5">
              <w:rPr>
                <w:rFonts w:ascii="Arial" w:hAnsi="Arial" w:cs="Arial"/>
                <w:sz w:val="24"/>
                <w:szCs w:val="24"/>
              </w:rPr>
              <w:lastRenderedPageBreak/>
              <w:t>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5117F5" w:rsidRDefault="00B2166A" w:rsidP="00B2166A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61" w:type="dxa"/>
          </w:tcPr>
          <w:p w:rsidR="00B2166A" w:rsidRPr="005117F5" w:rsidRDefault="00B2166A" w:rsidP="00B2166A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2 02 35135 04 0000 150</w:t>
            </w:r>
          </w:p>
        </w:tc>
        <w:tc>
          <w:tcPr>
            <w:tcW w:w="5103" w:type="dxa"/>
          </w:tcPr>
          <w:p w:rsidR="00B2166A" w:rsidRPr="005117F5" w:rsidRDefault="00B2166A" w:rsidP="00B2166A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Федеральными законом от 12 января 1995 № 5-ФЗ «О ветеранах» 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5117F5" w:rsidRDefault="00B2166A" w:rsidP="00B2166A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5117F5" w:rsidRDefault="00B2166A" w:rsidP="00B2166A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2 02 35176 04 0000 150</w:t>
            </w:r>
          </w:p>
        </w:tc>
        <w:tc>
          <w:tcPr>
            <w:tcW w:w="5103" w:type="dxa"/>
          </w:tcPr>
          <w:p w:rsidR="00B2166A" w:rsidRPr="005117F5" w:rsidRDefault="00B2166A" w:rsidP="00B2166A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5117F5">
              <w:rPr>
                <w:rFonts w:ascii="Arial" w:hAnsi="Arial" w:cs="Arial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5117F5" w:rsidRDefault="00B2166A" w:rsidP="00B2166A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111</w:t>
            </w:r>
          </w:p>
        </w:tc>
        <w:tc>
          <w:tcPr>
            <w:tcW w:w="3261" w:type="dxa"/>
          </w:tcPr>
          <w:p w:rsidR="00B2166A" w:rsidRPr="005117F5" w:rsidRDefault="00B2166A" w:rsidP="00B2166A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2 02 35250 04 0000 150</w:t>
            </w:r>
          </w:p>
        </w:tc>
        <w:tc>
          <w:tcPr>
            <w:tcW w:w="5103" w:type="dxa"/>
          </w:tcPr>
          <w:p w:rsidR="00B2166A" w:rsidRPr="005117F5" w:rsidRDefault="00B2166A" w:rsidP="00B2166A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5117F5" w:rsidRDefault="00B2166A" w:rsidP="00B2166A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5117F5" w:rsidRDefault="00B2166A" w:rsidP="00B2166A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2 02 35462 04 0000 150</w:t>
            </w:r>
          </w:p>
        </w:tc>
        <w:tc>
          <w:tcPr>
            <w:tcW w:w="5103" w:type="dxa"/>
          </w:tcPr>
          <w:p w:rsidR="00B2166A" w:rsidRPr="005117F5" w:rsidRDefault="00B2166A" w:rsidP="00B2166A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B3566A" w:rsidRPr="006E58A6" w:rsidTr="001E44D6">
        <w:tc>
          <w:tcPr>
            <w:tcW w:w="1242" w:type="dxa"/>
          </w:tcPr>
          <w:p w:rsidR="00B3566A" w:rsidRPr="00B06A2B" w:rsidRDefault="00B3566A" w:rsidP="00B2166A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3566A" w:rsidRPr="00B06A2B" w:rsidRDefault="00B3566A" w:rsidP="00B2166A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2 02 35469 04 0000 150</w:t>
            </w:r>
          </w:p>
        </w:tc>
        <w:tc>
          <w:tcPr>
            <w:tcW w:w="5103" w:type="dxa"/>
          </w:tcPr>
          <w:p w:rsidR="00B3566A" w:rsidRPr="00B06A2B" w:rsidRDefault="00B3566A" w:rsidP="00B3566A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проведение Всероссийской  переписи населения 2020 года</w:t>
            </w:r>
            <w:bookmarkStart w:id="0" w:name="_GoBack"/>
            <w:bookmarkEnd w:id="0"/>
          </w:p>
        </w:tc>
      </w:tr>
      <w:tr w:rsidR="00B2166A" w:rsidRPr="006E58A6" w:rsidTr="001E44D6">
        <w:tc>
          <w:tcPr>
            <w:tcW w:w="1242" w:type="dxa"/>
          </w:tcPr>
          <w:p w:rsidR="00B2166A" w:rsidRPr="00B06A2B" w:rsidRDefault="00B2166A" w:rsidP="00B2166A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06A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B06A2B" w:rsidRDefault="00B2166A" w:rsidP="00B2166A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06A2B">
              <w:rPr>
                <w:rFonts w:ascii="Arial" w:hAnsi="Arial" w:cs="Arial"/>
                <w:sz w:val="24"/>
                <w:szCs w:val="24"/>
              </w:rPr>
              <w:t xml:space="preserve"> 2 02 35520 04 0000 150</w:t>
            </w:r>
          </w:p>
        </w:tc>
        <w:tc>
          <w:tcPr>
            <w:tcW w:w="5103" w:type="dxa"/>
          </w:tcPr>
          <w:p w:rsidR="00B2166A" w:rsidRPr="00B06A2B" w:rsidRDefault="00B2166A" w:rsidP="00B2166A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A2B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реализацию мероприятий по  созданию в субъектах Российской Федерации новых мест в общеобразовательных организациях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B2166A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9733EA" w:rsidRDefault="00B2166A" w:rsidP="00B2166A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2 03 04030 04 0000 15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B2166A" w:rsidRPr="009733EA" w:rsidRDefault="00B2166A" w:rsidP="00B2166A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Безвозмездные поступления в бюджеты городских округов от государственной корпорации –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9733EA" w:rsidRDefault="00B2166A" w:rsidP="003B69E2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2 03 04040 04 0000 1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5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B2166A" w:rsidRPr="009733EA" w:rsidRDefault="00B2166A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Безвозмездные поступления в бюджеты городских округов от государственной корпорации – Фонда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, в том числе переселению граждан из аварийного жилищного фонда с учетом необходимости развития малоэтажного 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жилищного строительства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61" w:type="dxa"/>
          </w:tcPr>
          <w:p w:rsidR="00B2166A" w:rsidRPr="009733EA" w:rsidRDefault="00B2166A" w:rsidP="00A54982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2 03 04060 04 0000 1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5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B2166A" w:rsidRPr="009733EA" w:rsidRDefault="00B2166A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Безвозмездные поступления в бюджеты городских округов от государственной корпорации –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9733EA" w:rsidRDefault="00B2166A" w:rsidP="008C3FB5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2 07 04010 04 0000 1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5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B2166A" w:rsidRPr="009733EA" w:rsidRDefault="00B2166A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A766D6" w:rsidRDefault="00B2166A" w:rsidP="0095183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A766D6" w:rsidRDefault="00B2166A" w:rsidP="0095183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A766D6">
              <w:rPr>
                <w:rFonts w:ascii="Arial" w:hAnsi="Arial" w:cs="Arial"/>
                <w:sz w:val="24"/>
                <w:szCs w:val="24"/>
              </w:rPr>
              <w:t>2 19 25020 04 0000 150</w:t>
            </w:r>
          </w:p>
        </w:tc>
        <w:tc>
          <w:tcPr>
            <w:tcW w:w="5103" w:type="dxa"/>
          </w:tcPr>
          <w:p w:rsidR="00B2166A" w:rsidRPr="00A766D6" w:rsidRDefault="00B2166A" w:rsidP="0095183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6D6">
              <w:rPr>
                <w:rFonts w:ascii="Arial" w:hAnsi="Arial" w:cs="Arial"/>
                <w:sz w:val="24"/>
                <w:szCs w:val="24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 на           2015 - 2020 годы из бюджетов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A766D6" w:rsidRDefault="00B2166A" w:rsidP="0095183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A766D6" w:rsidRDefault="00B2166A" w:rsidP="00951838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A766D6">
              <w:rPr>
                <w:rFonts w:ascii="Arial" w:hAnsi="Arial" w:cs="Arial"/>
                <w:sz w:val="24"/>
                <w:szCs w:val="24"/>
              </w:rPr>
              <w:t xml:space="preserve"> 2 19 25064 04 0000 150</w:t>
            </w:r>
          </w:p>
        </w:tc>
        <w:tc>
          <w:tcPr>
            <w:tcW w:w="5103" w:type="dxa"/>
          </w:tcPr>
          <w:p w:rsidR="00B2166A" w:rsidRPr="00A766D6" w:rsidRDefault="00B2166A" w:rsidP="00951838">
            <w:pPr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6D6">
              <w:rPr>
                <w:rFonts w:ascii="Arial" w:hAnsi="Arial" w:cs="Arial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A766D6" w:rsidRDefault="00B2166A" w:rsidP="0095183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A766D6" w:rsidRDefault="00B2166A" w:rsidP="0095183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A766D6">
              <w:rPr>
                <w:rFonts w:ascii="Arial" w:hAnsi="Arial" w:cs="Arial"/>
                <w:sz w:val="24"/>
                <w:szCs w:val="24"/>
              </w:rPr>
              <w:t>2 19 25497 04 0000 150</w:t>
            </w:r>
          </w:p>
        </w:tc>
        <w:tc>
          <w:tcPr>
            <w:tcW w:w="5103" w:type="dxa"/>
          </w:tcPr>
          <w:p w:rsidR="00B2166A" w:rsidRPr="00A766D6" w:rsidRDefault="00B2166A" w:rsidP="0095183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6D6">
              <w:rPr>
                <w:rFonts w:ascii="Arial" w:hAnsi="Arial" w:cs="Arial"/>
                <w:sz w:val="24"/>
                <w:szCs w:val="24"/>
              </w:rPr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A766D6" w:rsidRDefault="00B2166A" w:rsidP="0095183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A766D6" w:rsidRDefault="00B2166A" w:rsidP="0095183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A766D6">
              <w:rPr>
                <w:rFonts w:ascii="Arial" w:hAnsi="Arial" w:cs="Arial"/>
                <w:sz w:val="24"/>
                <w:szCs w:val="24"/>
              </w:rPr>
              <w:t>2 19 35118 04 0000 150</w:t>
            </w:r>
          </w:p>
        </w:tc>
        <w:tc>
          <w:tcPr>
            <w:tcW w:w="5103" w:type="dxa"/>
          </w:tcPr>
          <w:p w:rsidR="00B2166A" w:rsidRPr="00A766D6" w:rsidRDefault="00B2166A" w:rsidP="0095183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6D6">
              <w:rPr>
                <w:rFonts w:ascii="Arial" w:hAnsi="Arial" w:cs="Arial"/>
                <w:sz w:val="24"/>
                <w:szCs w:val="24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A766D6" w:rsidRDefault="00B2166A" w:rsidP="0095183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A766D6" w:rsidRDefault="00B2166A" w:rsidP="0095183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A766D6">
              <w:rPr>
                <w:rFonts w:ascii="Arial" w:hAnsi="Arial" w:cs="Arial"/>
                <w:sz w:val="24"/>
                <w:szCs w:val="24"/>
              </w:rPr>
              <w:t>2 19 35120 04 0000 150</w:t>
            </w:r>
          </w:p>
        </w:tc>
        <w:tc>
          <w:tcPr>
            <w:tcW w:w="5103" w:type="dxa"/>
          </w:tcPr>
          <w:p w:rsidR="00B2166A" w:rsidRPr="00A766D6" w:rsidRDefault="00B2166A" w:rsidP="0095183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6D6">
              <w:rPr>
                <w:rFonts w:ascii="Arial" w:hAnsi="Arial" w:cs="Arial"/>
                <w:sz w:val="24"/>
                <w:szCs w:val="24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A766D6" w:rsidRDefault="00B2166A" w:rsidP="0095183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A766D6" w:rsidRDefault="00B2166A" w:rsidP="0095183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A766D6">
              <w:rPr>
                <w:rFonts w:ascii="Arial" w:hAnsi="Arial" w:cs="Arial"/>
                <w:sz w:val="24"/>
                <w:szCs w:val="24"/>
              </w:rPr>
              <w:t>2 19 35134 04 0000 150</w:t>
            </w:r>
          </w:p>
        </w:tc>
        <w:tc>
          <w:tcPr>
            <w:tcW w:w="5103" w:type="dxa"/>
          </w:tcPr>
          <w:p w:rsidR="00B2166A" w:rsidRPr="00A766D6" w:rsidRDefault="00B2166A" w:rsidP="0095183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6D6">
              <w:rPr>
                <w:rFonts w:ascii="Arial" w:hAnsi="Arial" w:cs="Arial"/>
                <w:sz w:val="24"/>
                <w:szCs w:val="24"/>
              </w:rP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</w:t>
            </w:r>
            <w:r w:rsidRPr="00A766D6">
              <w:rPr>
                <w:rFonts w:ascii="Arial" w:hAnsi="Arial" w:cs="Arial"/>
                <w:sz w:val="24"/>
                <w:szCs w:val="24"/>
              </w:rPr>
              <w:lastRenderedPageBreak/>
              <w:t>войны 1941 – 1945 годов» из бюджетов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A766D6" w:rsidRDefault="00B2166A" w:rsidP="0095183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111</w:t>
            </w:r>
            <w:r w:rsidRPr="00A766D6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B2166A" w:rsidRPr="00A766D6" w:rsidRDefault="00B2166A" w:rsidP="0095183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A766D6">
              <w:rPr>
                <w:rFonts w:ascii="Arial" w:hAnsi="Arial" w:cs="Arial"/>
                <w:sz w:val="24"/>
                <w:szCs w:val="24"/>
              </w:rPr>
              <w:t>2 19 35135 04 0000 150</w:t>
            </w:r>
          </w:p>
        </w:tc>
        <w:tc>
          <w:tcPr>
            <w:tcW w:w="5103" w:type="dxa"/>
          </w:tcPr>
          <w:p w:rsidR="00B2166A" w:rsidRPr="00A766D6" w:rsidRDefault="00B2166A" w:rsidP="0095183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6D6">
              <w:rPr>
                <w:rFonts w:ascii="Arial" w:hAnsi="Arial" w:cs="Arial"/>
                <w:sz w:val="24"/>
                <w:szCs w:val="24"/>
              </w:rPr>
              <w:t>Возврат остатков субвенций на осуществление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Федерации», из бюджетов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A766D6" w:rsidRDefault="00B2166A" w:rsidP="0095183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A766D6" w:rsidRDefault="00B2166A" w:rsidP="0095183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A766D6">
              <w:rPr>
                <w:rFonts w:ascii="Arial" w:hAnsi="Arial" w:cs="Arial"/>
                <w:sz w:val="24"/>
                <w:szCs w:val="24"/>
              </w:rPr>
              <w:t>2 19 35176 04 0000 150</w:t>
            </w:r>
          </w:p>
        </w:tc>
        <w:tc>
          <w:tcPr>
            <w:tcW w:w="5103" w:type="dxa"/>
          </w:tcPr>
          <w:p w:rsidR="00B2166A" w:rsidRPr="00A766D6" w:rsidRDefault="00B2166A" w:rsidP="0095183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6D6">
              <w:rPr>
                <w:rFonts w:ascii="Arial" w:hAnsi="Arial" w:cs="Arial"/>
                <w:sz w:val="24"/>
                <w:szCs w:val="24"/>
              </w:rPr>
              <w:t>Возврат остатков субвенций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 из бюджетов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1E44D6" w:rsidRDefault="00B2166A" w:rsidP="0095183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1E44D6" w:rsidRDefault="00B2166A" w:rsidP="0095183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1E44D6">
              <w:rPr>
                <w:rFonts w:ascii="Arial" w:hAnsi="Arial" w:cs="Arial"/>
                <w:sz w:val="24"/>
                <w:szCs w:val="24"/>
              </w:rPr>
              <w:t>2 19 35250 04 0000 150</w:t>
            </w:r>
          </w:p>
        </w:tc>
        <w:tc>
          <w:tcPr>
            <w:tcW w:w="5103" w:type="dxa"/>
          </w:tcPr>
          <w:p w:rsidR="00B2166A" w:rsidRPr="001E44D6" w:rsidRDefault="00B2166A" w:rsidP="0095183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4D6">
              <w:rPr>
                <w:rFonts w:ascii="Arial" w:hAnsi="Arial" w:cs="Arial"/>
                <w:sz w:val="24"/>
                <w:szCs w:val="24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781572" w:rsidRDefault="00B2166A" w:rsidP="0095183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2166A" w:rsidRPr="00781572" w:rsidRDefault="00B2166A" w:rsidP="0095183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781572">
              <w:rPr>
                <w:rFonts w:ascii="Arial" w:hAnsi="Arial" w:cs="Arial"/>
                <w:sz w:val="24"/>
                <w:szCs w:val="24"/>
              </w:rPr>
              <w:t xml:space="preserve"> 2 02 39998 04 0000 150</w:t>
            </w:r>
          </w:p>
        </w:tc>
        <w:tc>
          <w:tcPr>
            <w:tcW w:w="5103" w:type="dxa"/>
          </w:tcPr>
          <w:p w:rsidR="00B2166A" w:rsidRPr="00781572" w:rsidRDefault="00B2166A" w:rsidP="0095183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572">
              <w:rPr>
                <w:rFonts w:ascii="Arial" w:hAnsi="Arial" w:cs="Arial"/>
                <w:sz w:val="24"/>
                <w:szCs w:val="24"/>
              </w:rPr>
              <w:t>Единая субвенция бюджетам городских округов</w:t>
            </w:r>
          </w:p>
        </w:tc>
      </w:tr>
      <w:tr w:rsidR="00B2166A" w:rsidRPr="006E58A6" w:rsidTr="00951838">
        <w:tc>
          <w:tcPr>
            <w:tcW w:w="9606" w:type="dxa"/>
            <w:gridSpan w:val="3"/>
          </w:tcPr>
          <w:p w:rsidR="00B2166A" w:rsidRPr="001E44D6" w:rsidRDefault="00B2166A" w:rsidP="001E44D6">
            <w:pPr>
              <w:keepNext/>
              <w:keepLines/>
              <w:spacing w:before="40"/>
              <w:rPr>
                <w:rFonts w:ascii="Arial" w:hAnsi="Arial" w:cs="Arial"/>
                <w:b/>
                <w:sz w:val="24"/>
                <w:szCs w:val="24"/>
              </w:rPr>
            </w:pPr>
            <w:r w:rsidRPr="001E44D6">
              <w:rPr>
                <w:rFonts w:ascii="Arial" w:hAnsi="Arial" w:cs="Arial"/>
                <w:b/>
                <w:sz w:val="24"/>
                <w:szCs w:val="24"/>
              </w:rPr>
              <w:t>3. Управление образования администрации городского округа Фрязино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5117F5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61" w:type="dxa"/>
          </w:tcPr>
          <w:p w:rsidR="00B2166A" w:rsidRPr="009733EA" w:rsidRDefault="00B2166A" w:rsidP="0095183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1 17 01040 04 0000 180</w:t>
            </w:r>
          </w:p>
        </w:tc>
        <w:tc>
          <w:tcPr>
            <w:tcW w:w="5103" w:type="dxa"/>
          </w:tcPr>
          <w:p w:rsidR="00B2166A" w:rsidRPr="009733EA" w:rsidRDefault="00B2166A" w:rsidP="00951838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5117F5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61" w:type="dxa"/>
          </w:tcPr>
          <w:p w:rsidR="00B2166A" w:rsidRPr="009733EA" w:rsidRDefault="00B2166A" w:rsidP="0095183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1 17 05040 04 0005 180</w:t>
            </w:r>
          </w:p>
        </w:tc>
        <w:tc>
          <w:tcPr>
            <w:tcW w:w="5103" w:type="dxa"/>
          </w:tcPr>
          <w:p w:rsidR="00B2166A" w:rsidRPr="009733EA" w:rsidRDefault="00B2166A" w:rsidP="00951838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Прочие неналоговые доходы бюджетов городских округов (прочие неналоговые доходы)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3E29B7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3E29B7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61" w:type="dxa"/>
          </w:tcPr>
          <w:p w:rsidR="00B2166A" w:rsidRPr="003E29B7" w:rsidRDefault="00B2166A" w:rsidP="006D52F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3E29B7">
              <w:rPr>
                <w:rFonts w:ascii="Arial" w:hAnsi="Arial" w:cs="Arial"/>
                <w:sz w:val="24"/>
                <w:szCs w:val="24"/>
              </w:rPr>
              <w:t>2 02 25520 04 0000 150</w:t>
            </w:r>
          </w:p>
        </w:tc>
        <w:tc>
          <w:tcPr>
            <w:tcW w:w="5103" w:type="dxa"/>
          </w:tcPr>
          <w:p w:rsidR="00B2166A" w:rsidRPr="003E29B7" w:rsidRDefault="00B2166A" w:rsidP="006D52F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29B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5117F5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61" w:type="dxa"/>
          </w:tcPr>
          <w:p w:rsidR="00B2166A" w:rsidRPr="005117F5" w:rsidRDefault="00B2166A" w:rsidP="006D52F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2 02 30021 04 0000 150</w:t>
            </w:r>
          </w:p>
        </w:tc>
        <w:tc>
          <w:tcPr>
            <w:tcW w:w="5103" w:type="dxa"/>
          </w:tcPr>
          <w:p w:rsidR="00B2166A" w:rsidRPr="005117F5" w:rsidRDefault="00B2166A" w:rsidP="006D52F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5117F5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61" w:type="dxa"/>
          </w:tcPr>
          <w:p w:rsidR="00B2166A" w:rsidRPr="005117F5" w:rsidRDefault="00B2166A" w:rsidP="006D52F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2 02 30029 04 0000 150</w:t>
            </w:r>
          </w:p>
        </w:tc>
        <w:tc>
          <w:tcPr>
            <w:tcW w:w="5103" w:type="dxa"/>
          </w:tcPr>
          <w:p w:rsidR="00B2166A" w:rsidRPr="005117F5" w:rsidRDefault="00B2166A" w:rsidP="006D52F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B06A2B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06A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61" w:type="dxa"/>
          </w:tcPr>
          <w:p w:rsidR="00B2166A" w:rsidRPr="00B06A2B" w:rsidRDefault="00B2166A" w:rsidP="003F2AC0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06A2B">
              <w:rPr>
                <w:rFonts w:ascii="Arial" w:hAnsi="Arial" w:cs="Arial"/>
                <w:sz w:val="24"/>
                <w:szCs w:val="24"/>
              </w:rPr>
              <w:t xml:space="preserve"> 2 02 35520 04 0000 150</w:t>
            </w:r>
          </w:p>
        </w:tc>
        <w:tc>
          <w:tcPr>
            <w:tcW w:w="5103" w:type="dxa"/>
          </w:tcPr>
          <w:p w:rsidR="00B2166A" w:rsidRPr="00B06A2B" w:rsidRDefault="00B2166A" w:rsidP="003F2AC0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A2B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B2166A" w:rsidRPr="006E58A6" w:rsidTr="001E44D6">
        <w:tc>
          <w:tcPr>
            <w:tcW w:w="9606" w:type="dxa"/>
            <w:gridSpan w:val="3"/>
          </w:tcPr>
          <w:p w:rsidR="00B2166A" w:rsidRPr="009733EA" w:rsidRDefault="00B2166A" w:rsidP="00890D7F">
            <w:pPr>
              <w:keepNext/>
              <w:keepLines/>
              <w:widowControl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Pr="009733EA">
              <w:rPr>
                <w:rFonts w:ascii="Arial" w:hAnsi="Arial" w:cs="Arial"/>
                <w:b/>
                <w:bCs/>
                <w:sz w:val="24"/>
                <w:szCs w:val="24"/>
              </w:rPr>
              <w:t>Финансовое управление администрации город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ского округа</w:t>
            </w:r>
            <w:r w:rsidRPr="009733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Фрязино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 1 11 02032 04 0000 120</w:t>
            </w:r>
          </w:p>
        </w:tc>
        <w:tc>
          <w:tcPr>
            <w:tcW w:w="5103" w:type="dxa"/>
          </w:tcPr>
          <w:p w:rsidR="00B2166A" w:rsidRPr="009733EA" w:rsidRDefault="00B2166A" w:rsidP="00CB21E4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1 16 07090 04 0000 140</w:t>
            </w:r>
          </w:p>
        </w:tc>
        <w:tc>
          <w:tcPr>
            <w:tcW w:w="5103" w:type="dxa"/>
          </w:tcPr>
          <w:p w:rsidR="00B2166A" w:rsidRPr="009733EA" w:rsidRDefault="00B2166A" w:rsidP="00CB21E4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1 16 10061 04 0000 140</w:t>
            </w:r>
          </w:p>
        </w:tc>
        <w:tc>
          <w:tcPr>
            <w:tcW w:w="5103" w:type="dxa"/>
          </w:tcPr>
          <w:p w:rsidR="00B2166A" w:rsidRDefault="00B2166A" w:rsidP="00CB21E4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1 16 10081 04 0000 140</w:t>
            </w:r>
          </w:p>
        </w:tc>
        <w:tc>
          <w:tcPr>
            <w:tcW w:w="5103" w:type="dxa"/>
          </w:tcPr>
          <w:p w:rsidR="00B2166A" w:rsidRPr="009733EA" w:rsidRDefault="00B2166A" w:rsidP="00CB21E4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 1 17 01040 04 0000 180</w:t>
            </w:r>
          </w:p>
        </w:tc>
        <w:tc>
          <w:tcPr>
            <w:tcW w:w="5103" w:type="dxa"/>
          </w:tcPr>
          <w:p w:rsidR="00B2166A" w:rsidRPr="009733EA" w:rsidRDefault="00B2166A" w:rsidP="00CB21E4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 1 18 </w:t>
            </w:r>
            <w:r>
              <w:rPr>
                <w:rFonts w:ascii="Arial" w:hAnsi="Arial" w:cs="Arial"/>
                <w:sz w:val="24"/>
                <w:szCs w:val="24"/>
              </w:rPr>
              <w:t>02400 04 0000 150</w:t>
            </w:r>
          </w:p>
        </w:tc>
        <w:tc>
          <w:tcPr>
            <w:tcW w:w="5103" w:type="dxa"/>
          </w:tcPr>
          <w:p w:rsidR="00B2166A" w:rsidRPr="009733EA" w:rsidRDefault="00B2166A" w:rsidP="00CB21E4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B2166A" w:rsidRPr="006E58A6" w:rsidTr="001E44D6">
        <w:trPr>
          <w:trHeight w:val="962"/>
        </w:trPr>
        <w:tc>
          <w:tcPr>
            <w:tcW w:w="1242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 1 18 </w:t>
            </w:r>
            <w:r>
              <w:rPr>
                <w:rFonts w:ascii="Arial" w:hAnsi="Arial" w:cs="Arial"/>
                <w:sz w:val="24"/>
                <w:szCs w:val="24"/>
              </w:rPr>
              <w:t>01410 04 0000 150</w:t>
            </w:r>
          </w:p>
        </w:tc>
        <w:tc>
          <w:tcPr>
            <w:tcW w:w="5103" w:type="dxa"/>
          </w:tcPr>
          <w:p w:rsidR="00B2166A" w:rsidRPr="009733EA" w:rsidRDefault="00B2166A" w:rsidP="00CB21E4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Поступления в бюджеты городских округов по решениям о взыскании средств из иных бюджетов бюджетной системы Российской Федерации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 1 18 </w:t>
            </w:r>
            <w:r>
              <w:rPr>
                <w:rFonts w:ascii="Arial" w:hAnsi="Arial" w:cs="Arial"/>
                <w:sz w:val="24"/>
                <w:szCs w:val="24"/>
              </w:rPr>
              <w:t>01420 04 0000 150</w:t>
            </w:r>
          </w:p>
        </w:tc>
        <w:tc>
          <w:tcPr>
            <w:tcW w:w="5103" w:type="dxa"/>
          </w:tcPr>
          <w:p w:rsidR="00B2166A" w:rsidRPr="009733EA" w:rsidRDefault="00B2166A" w:rsidP="00CB21E4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Перечисления из бюджетов городских округов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 2 02 15001 04 0000 15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B2166A" w:rsidRPr="009733EA" w:rsidRDefault="00B2166A" w:rsidP="00CB21E4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 2 02 15002 04 0000 15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B2166A" w:rsidRPr="009733EA" w:rsidRDefault="00B2166A" w:rsidP="00CB21E4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261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 2 02 19999 04 0000 15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B2166A" w:rsidRPr="009733EA" w:rsidRDefault="00B2166A" w:rsidP="00CB21E4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B2166A" w:rsidRPr="006E58A6" w:rsidTr="001E44D6">
        <w:tc>
          <w:tcPr>
            <w:tcW w:w="1242" w:type="dxa"/>
            <w:tcBorders>
              <w:bottom w:val="single" w:sz="4" w:space="0" w:color="000000"/>
            </w:tcBorders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B2166A" w:rsidRPr="009733EA" w:rsidRDefault="00B2166A" w:rsidP="00CB21E4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2 08 04000 04 </w:t>
            </w:r>
            <w:r w:rsidRPr="00B06A2B">
              <w:rPr>
                <w:rFonts w:ascii="Arial" w:hAnsi="Arial" w:cs="Arial"/>
                <w:sz w:val="24"/>
                <w:szCs w:val="24"/>
              </w:rPr>
              <w:t>0000 150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B2166A" w:rsidRPr="009733EA" w:rsidRDefault="00B2166A" w:rsidP="00CB21E4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2166A" w:rsidRPr="006E58A6" w:rsidTr="001E44D6">
        <w:tc>
          <w:tcPr>
            <w:tcW w:w="9606" w:type="dxa"/>
            <w:gridSpan w:val="3"/>
          </w:tcPr>
          <w:p w:rsidR="00B2166A" w:rsidRPr="009733EA" w:rsidRDefault="00B2166A" w:rsidP="00CB21E4">
            <w:pPr>
              <w:keepNext/>
              <w:keepLines/>
              <w:widowControl/>
              <w:ind w:left="36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5. </w:t>
            </w:r>
            <w:r w:rsidRPr="009733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Контрольно-счетная палата город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ского округа</w:t>
            </w:r>
            <w:r w:rsidRPr="009733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Фрязино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1 13 02994 04 0000 130</w:t>
            </w:r>
          </w:p>
        </w:tc>
        <w:tc>
          <w:tcPr>
            <w:tcW w:w="5103" w:type="dxa"/>
          </w:tcPr>
          <w:p w:rsidR="00B2166A" w:rsidRPr="009733EA" w:rsidRDefault="00B2166A" w:rsidP="00CB21E4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1 16 01054 01 0000 140</w:t>
            </w:r>
          </w:p>
        </w:tc>
        <w:tc>
          <w:tcPr>
            <w:tcW w:w="5103" w:type="dxa"/>
          </w:tcPr>
          <w:p w:rsidR="00B2166A" w:rsidRPr="009733EA" w:rsidRDefault="00B2166A" w:rsidP="00CB21E4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1 16 01064 01 0000 140</w:t>
            </w:r>
          </w:p>
        </w:tc>
        <w:tc>
          <w:tcPr>
            <w:tcW w:w="5103" w:type="dxa"/>
          </w:tcPr>
          <w:p w:rsidR="00B2166A" w:rsidRPr="009733EA" w:rsidRDefault="00B2166A" w:rsidP="00CB21E4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безопасность, выявленные должностными лицами органов муниципального контроля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</w:t>
            </w:r>
          </w:p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1 16 01074 01 0000 140</w:t>
            </w:r>
          </w:p>
        </w:tc>
        <w:tc>
          <w:tcPr>
            <w:tcW w:w="5103" w:type="dxa"/>
          </w:tcPr>
          <w:p w:rsidR="00B2166A" w:rsidRPr="009733EA" w:rsidRDefault="00B2166A" w:rsidP="00CB21E4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1 16 01084 01 0000 1410</w:t>
            </w:r>
          </w:p>
        </w:tc>
        <w:tc>
          <w:tcPr>
            <w:tcW w:w="5103" w:type="dxa"/>
          </w:tcPr>
          <w:p w:rsidR="00B2166A" w:rsidRPr="009733EA" w:rsidRDefault="00B2166A" w:rsidP="00CB21E4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1 16 01094 01 0000 140</w:t>
            </w:r>
          </w:p>
        </w:tc>
        <w:tc>
          <w:tcPr>
            <w:tcW w:w="5103" w:type="dxa"/>
          </w:tcPr>
          <w:p w:rsidR="00B2166A" w:rsidRPr="009733EA" w:rsidRDefault="00B2166A" w:rsidP="00CB21E4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Административные штрафы, установленные Главой 9 Кодекса Российской Федерации об 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административных правонарушениях, за административные правонарушения в промышленности, строительстве и энергетике, выявленные должностными лицами органов муниципального контроля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261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1 16 01104 01 0000 140</w:t>
            </w:r>
          </w:p>
        </w:tc>
        <w:tc>
          <w:tcPr>
            <w:tcW w:w="5103" w:type="dxa"/>
          </w:tcPr>
          <w:p w:rsidR="00B2166A" w:rsidRPr="009733EA" w:rsidRDefault="00B2166A" w:rsidP="00CB21E4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выявленные должностными лицами органов муниципального контроля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1 16 01114 01 0000 140</w:t>
            </w:r>
          </w:p>
        </w:tc>
        <w:tc>
          <w:tcPr>
            <w:tcW w:w="5103" w:type="dxa"/>
          </w:tcPr>
          <w:p w:rsidR="00B2166A" w:rsidRPr="009733EA" w:rsidRDefault="00B2166A" w:rsidP="00CB21E4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выявленные должностными лицами органов муниципального контроля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1 16 01134 01 0000 140</w:t>
            </w:r>
          </w:p>
        </w:tc>
        <w:tc>
          <w:tcPr>
            <w:tcW w:w="5103" w:type="dxa"/>
          </w:tcPr>
          <w:p w:rsidR="00B2166A" w:rsidRPr="009733EA" w:rsidRDefault="00B2166A" w:rsidP="00CB21E4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выявленные должностными лицами органов муниципального контроля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B2166A" w:rsidRPr="009733EA" w:rsidRDefault="00B2166A" w:rsidP="00CB21E4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1 16 01144 01 0000 140</w:t>
            </w:r>
          </w:p>
        </w:tc>
        <w:tc>
          <w:tcPr>
            <w:tcW w:w="5103" w:type="dxa"/>
          </w:tcPr>
          <w:p w:rsidR="00B2166A" w:rsidRPr="009733EA" w:rsidRDefault="00B2166A" w:rsidP="00CB21E4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выявленные должностными лицами органов муниципального контроля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951838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B2166A" w:rsidRPr="009733EA" w:rsidRDefault="00B2166A" w:rsidP="0095183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1 16 01154 01 0000 140</w:t>
            </w:r>
          </w:p>
        </w:tc>
        <w:tc>
          <w:tcPr>
            <w:tcW w:w="5103" w:type="dxa"/>
          </w:tcPr>
          <w:p w:rsidR="00B2166A" w:rsidRPr="009733EA" w:rsidRDefault="00B2166A" w:rsidP="00951838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951838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B2166A" w:rsidRPr="009733EA" w:rsidRDefault="00B2166A" w:rsidP="0095183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1 16 01174 01 0000 140</w:t>
            </w:r>
          </w:p>
        </w:tc>
        <w:tc>
          <w:tcPr>
            <w:tcW w:w="5103" w:type="dxa"/>
          </w:tcPr>
          <w:p w:rsidR="00B2166A" w:rsidRPr="009733EA" w:rsidRDefault="00B2166A" w:rsidP="00951838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Административные штрафы, 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выявленные должностными лицами органов муниципального контроля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951838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261" w:type="dxa"/>
          </w:tcPr>
          <w:p w:rsidR="00B2166A" w:rsidRPr="009733EA" w:rsidRDefault="00B2166A" w:rsidP="0095183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1 16 01184 01 0000 140</w:t>
            </w:r>
          </w:p>
        </w:tc>
        <w:tc>
          <w:tcPr>
            <w:tcW w:w="5103" w:type="dxa"/>
          </w:tcPr>
          <w:p w:rsidR="00B2166A" w:rsidRPr="009733EA" w:rsidRDefault="00B2166A" w:rsidP="00951838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выявленные должностными лицами органов муниципального контроля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951838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B2166A" w:rsidRPr="009733EA" w:rsidRDefault="00B2166A" w:rsidP="0095183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1 16 01194 01 0000 140</w:t>
            </w:r>
          </w:p>
        </w:tc>
        <w:tc>
          <w:tcPr>
            <w:tcW w:w="5103" w:type="dxa"/>
          </w:tcPr>
          <w:p w:rsidR="00B2166A" w:rsidRPr="009733EA" w:rsidRDefault="00B2166A" w:rsidP="00951838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951838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B2166A" w:rsidRPr="009733EA" w:rsidRDefault="00B2166A" w:rsidP="0095183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1 16 01204 01 0000 140</w:t>
            </w:r>
          </w:p>
        </w:tc>
        <w:tc>
          <w:tcPr>
            <w:tcW w:w="5103" w:type="dxa"/>
          </w:tcPr>
          <w:p w:rsidR="00B2166A" w:rsidRPr="009733EA" w:rsidRDefault="00B2166A" w:rsidP="00951838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9733EA" w:rsidRDefault="00B2166A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B2166A" w:rsidRPr="009733EA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1 16 02020 02 0000 140</w:t>
            </w:r>
          </w:p>
        </w:tc>
        <w:tc>
          <w:tcPr>
            <w:tcW w:w="5103" w:type="dxa"/>
          </w:tcPr>
          <w:p w:rsidR="00B2166A" w:rsidRPr="009733EA" w:rsidRDefault="00B2166A" w:rsidP="006D52F8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951838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B2166A" w:rsidRPr="00CB21E4" w:rsidRDefault="00B2166A" w:rsidP="0095183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1 16 07090 04 0000 140</w:t>
            </w:r>
          </w:p>
        </w:tc>
        <w:tc>
          <w:tcPr>
            <w:tcW w:w="5103" w:type="dxa"/>
          </w:tcPr>
          <w:p w:rsidR="00B2166A" w:rsidRPr="00CB21E4" w:rsidRDefault="00B2166A" w:rsidP="00951838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951838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B2166A" w:rsidRPr="00CB21E4" w:rsidRDefault="00B2166A" w:rsidP="0095183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1 16 10061 04 0000 140</w:t>
            </w:r>
          </w:p>
        </w:tc>
        <w:tc>
          <w:tcPr>
            <w:tcW w:w="5103" w:type="dxa"/>
          </w:tcPr>
          <w:p w:rsidR="00B2166A" w:rsidRPr="00CB21E4" w:rsidRDefault="00B2166A" w:rsidP="00951838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</w:t>
            </w: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951838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261" w:type="dxa"/>
          </w:tcPr>
          <w:p w:rsidR="00B2166A" w:rsidRPr="00CB21E4" w:rsidRDefault="00B2166A" w:rsidP="0095183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1 16 10081 04 0000 140</w:t>
            </w:r>
          </w:p>
        </w:tc>
        <w:tc>
          <w:tcPr>
            <w:tcW w:w="5103" w:type="dxa"/>
          </w:tcPr>
          <w:p w:rsidR="00B2166A" w:rsidRPr="00CB21E4" w:rsidRDefault="00B2166A" w:rsidP="00951838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1 17 01040 04 0000 180</w:t>
            </w:r>
          </w:p>
        </w:tc>
        <w:tc>
          <w:tcPr>
            <w:tcW w:w="5103" w:type="dxa"/>
          </w:tcPr>
          <w:p w:rsidR="00B2166A" w:rsidRPr="00CB21E4" w:rsidRDefault="00B2166A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2166A" w:rsidRPr="006E58A6" w:rsidTr="001E44D6">
        <w:tc>
          <w:tcPr>
            <w:tcW w:w="9606" w:type="dxa"/>
            <w:gridSpan w:val="3"/>
          </w:tcPr>
          <w:p w:rsidR="00B2166A" w:rsidRPr="00CB21E4" w:rsidRDefault="00B2166A" w:rsidP="00890D7F">
            <w:pPr>
              <w:pStyle w:val="3"/>
              <w:keepLines/>
              <w:ind w:left="360"/>
              <w:rPr>
                <w:rFonts w:ascii="Arial" w:hAnsi="Arial" w:cs="Arial"/>
                <w:bCs w:val="0"/>
              </w:rPr>
            </w:pPr>
            <w:r w:rsidRPr="00CB21E4">
              <w:rPr>
                <w:rFonts w:ascii="Arial" w:hAnsi="Arial" w:cs="Arial"/>
                <w:bCs w:val="0"/>
              </w:rPr>
              <w:t>7. Доходы, закрепленные за всеми главными администраторами, кроме Совета депутатов городского округа Фрязино, Финансового управления администрации городского округа Фрязино, Контрольно-счетной палаты городского округа Фрязино</w:t>
            </w:r>
            <w:r w:rsidR="00CB21E4">
              <w:rPr>
                <w:rFonts w:ascii="Arial" w:hAnsi="Arial" w:cs="Arial"/>
                <w:bCs w:val="0"/>
              </w:rPr>
              <w:t xml:space="preserve"> (2)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1 11 09044 04 0004 120</w:t>
            </w:r>
          </w:p>
        </w:tc>
        <w:tc>
          <w:tcPr>
            <w:tcW w:w="5103" w:type="dxa"/>
          </w:tcPr>
          <w:p w:rsidR="00B2166A" w:rsidRPr="00CB21E4" w:rsidRDefault="00B2166A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</w:t>
            </w:r>
            <w:r w:rsidRPr="00CB21E4">
              <w:rPr>
                <w:rFonts w:ascii="Arial" w:hAnsi="Arial" w:cs="Arial"/>
                <w:sz w:val="24"/>
                <w:szCs w:val="24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(прочие поступления от использования имущества)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1 13 01994 04 0008 130</w:t>
            </w:r>
          </w:p>
        </w:tc>
        <w:tc>
          <w:tcPr>
            <w:tcW w:w="5103" w:type="dxa"/>
          </w:tcPr>
          <w:p w:rsidR="00B2166A" w:rsidRPr="00CB21E4" w:rsidRDefault="00B2166A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(доходы от оказания платных услуг прочими муниципальными учреждениями города Фрязино)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1 13 02064 04 0000 130</w:t>
            </w:r>
          </w:p>
        </w:tc>
        <w:tc>
          <w:tcPr>
            <w:tcW w:w="5103" w:type="dxa"/>
          </w:tcPr>
          <w:p w:rsidR="00B2166A" w:rsidRPr="00CB21E4" w:rsidRDefault="00B2166A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000 </w:t>
            </w:r>
          </w:p>
        </w:tc>
        <w:tc>
          <w:tcPr>
            <w:tcW w:w="3261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1 13 02994 04 0000 130</w:t>
            </w:r>
          </w:p>
        </w:tc>
        <w:tc>
          <w:tcPr>
            <w:tcW w:w="5103" w:type="dxa"/>
          </w:tcPr>
          <w:p w:rsidR="00B2166A" w:rsidRPr="00CB21E4" w:rsidRDefault="00B2166A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1 15 02040 04 0000 140</w:t>
            </w:r>
          </w:p>
        </w:tc>
        <w:tc>
          <w:tcPr>
            <w:tcW w:w="5103" w:type="dxa"/>
          </w:tcPr>
          <w:p w:rsidR="00B2166A" w:rsidRPr="00CB21E4" w:rsidRDefault="00B2166A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1 16 07090 04 0000 140</w:t>
            </w:r>
          </w:p>
        </w:tc>
        <w:tc>
          <w:tcPr>
            <w:tcW w:w="5103" w:type="dxa"/>
          </w:tcPr>
          <w:p w:rsidR="00B2166A" w:rsidRPr="00CB21E4" w:rsidRDefault="00B2166A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3261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1 16 10061 04 0000 140</w:t>
            </w:r>
          </w:p>
        </w:tc>
        <w:tc>
          <w:tcPr>
            <w:tcW w:w="5103" w:type="dxa"/>
          </w:tcPr>
          <w:p w:rsidR="00B2166A" w:rsidRPr="00CB21E4" w:rsidRDefault="00B2166A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1 16 10081 04 0000 140</w:t>
            </w:r>
          </w:p>
        </w:tc>
        <w:tc>
          <w:tcPr>
            <w:tcW w:w="5103" w:type="dxa"/>
          </w:tcPr>
          <w:p w:rsidR="00B2166A" w:rsidRPr="00CB21E4" w:rsidRDefault="00B2166A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1 18 01420 04 0000 150</w:t>
            </w:r>
          </w:p>
        </w:tc>
        <w:tc>
          <w:tcPr>
            <w:tcW w:w="5103" w:type="dxa"/>
          </w:tcPr>
          <w:p w:rsidR="00B2166A" w:rsidRPr="00CB21E4" w:rsidRDefault="00B2166A" w:rsidP="0095183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Перечисления из бюджетов городских округов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 xml:space="preserve"> 2 02 25027 04 0000 150</w:t>
            </w:r>
          </w:p>
        </w:tc>
        <w:tc>
          <w:tcPr>
            <w:tcW w:w="5103" w:type="dxa"/>
          </w:tcPr>
          <w:p w:rsidR="00B2166A" w:rsidRPr="00CB21E4" w:rsidRDefault="00B2166A" w:rsidP="009C7D0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на реализацию мероприятий государственной программы Российской Федерации "Доступная среда" 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 xml:space="preserve"> 2 02 25028 04 0000 150</w:t>
            </w:r>
          </w:p>
        </w:tc>
        <w:tc>
          <w:tcPr>
            <w:tcW w:w="5103" w:type="dxa"/>
          </w:tcPr>
          <w:p w:rsidR="00B2166A" w:rsidRPr="00CB21E4" w:rsidRDefault="00B2166A" w:rsidP="009C7D0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региональных проектов в сфере информационных технологий</w:t>
            </w:r>
          </w:p>
        </w:tc>
      </w:tr>
      <w:tr w:rsidR="003E29B7" w:rsidRPr="006E58A6" w:rsidTr="001E44D6">
        <w:tc>
          <w:tcPr>
            <w:tcW w:w="1242" w:type="dxa"/>
          </w:tcPr>
          <w:p w:rsidR="003E29B7" w:rsidRPr="003E29B7" w:rsidRDefault="003E29B7" w:rsidP="007A7BC7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3E29B7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3E29B7" w:rsidRPr="003E29B7" w:rsidRDefault="003E29B7" w:rsidP="007A7BC7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3E29B7">
              <w:rPr>
                <w:rFonts w:ascii="Arial" w:hAnsi="Arial" w:cs="Arial"/>
                <w:sz w:val="24"/>
                <w:szCs w:val="24"/>
              </w:rPr>
              <w:t>2 02 25520 04 0000 150</w:t>
            </w:r>
          </w:p>
        </w:tc>
        <w:tc>
          <w:tcPr>
            <w:tcW w:w="5103" w:type="dxa"/>
          </w:tcPr>
          <w:p w:rsidR="003E29B7" w:rsidRPr="003E29B7" w:rsidRDefault="003E29B7" w:rsidP="007A7BC7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29B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6D52F8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2 02 25525 04 0000 150</w:t>
            </w:r>
          </w:p>
        </w:tc>
        <w:tc>
          <w:tcPr>
            <w:tcW w:w="5103" w:type="dxa"/>
          </w:tcPr>
          <w:p w:rsidR="00B2166A" w:rsidRPr="00CB21E4" w:rsidRDefault="00B2166A" w:rsidP="006D52F8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на осуществление мероприятий по реализации стратегий социально-экономического развития </w:t>
            </w:r>
            <w:proofErr w:type="spellStart"/>
            <w:r w:rsidRPr="00CB21E4">
              <w:rPr>
                <w:rFonts w:ascii="Arial" w:hAnsi="Arial" w:cs="Arial"/>
                <w:sz w:val="24"/>
                <w:szCs w:val="24"/>
              </w:rPr>
              <w:t>наукоградов</w:t>
            </w:r>
            <w:proofErr w:type="spellEnd"/>
            <w:r w:rsidRPr="00CB21E4">
              <w:rPr>
                <w:rFonts w:ascii="Arial" w:hAnsi="Arial" w:cs="Arial"/>
                <w:sz w:val="24"/>
                <w:szCs w:val="24"/>
              </w:rPr>
              <w:t xml:space="preserve"> Российской Федерации, способствующих развитию научно-производственного комплекса </w:t>
            </w:r>
            <w:proofErr w:type="spellStart"/>
            <w:r w:rsidRPr="00CB21E4">
              <w:rPr>
                <w:rFonts w:ascii="Arial" w:hAnsi="Arial" w:cs="Arial"/>
                <w:sz w:val="24"/>
                <w:szCs w:val="24"/>
              </w:rPr>
              <w:t>наукоградов</w:t>
            </w:r>
            <w:proofErr w:type="spellEnd"/>
            <w:r w:rsidRPr="00CB21E4">
              <w:rPr>
                <w:rFonts w:ascii="Arial" w:hAnsi="Arial" w:cs="Arial"/>
                <w:sz w:val="24"/>
                <w:szCs w:val="24"/>
              </w:rPr>
              <w:t xml:space="preserve"> Российской Федерации, а также сохранению и развитию инфраструктуры </w:t>
            </w:r>
            <w:proofErr w:type="spellStart"/>
            <w:r w:rsidRPr="00CB21E4">
              <w:rPr>
                <w:rFonts w:ascii="Arial" w:hAnsi="Arial" w:cs="Arial"/>
                <w:sz w:val="24"/>
                <w:szCs w:val="24"/>
              </w:rPr>
              <w:t>наукоградов</w:t>
            </w:r>
            <w:proofErr w:type="spellEnd"/>
            <w:r w:rsidRPr="00CB21E4">
              <w:rPr>
                <w:rFonts w:ascii="Arial" w:hAnsi="Arial" w:cs="Arial"/>
                <w:sz w:val="24"/>
                <w:szCs w:val="24"/>
              </w:rPr>
              <w:t xml:space="preserve"> Российской Федерации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6D52F8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2 02 25555 04 0000 150</w:t>
            </w:r>
          </w:p>
        </w:tc>
        <w:tc>
          <w:tcPr>
            <w:tcW w:w="5103" w:type="dxa"/>
          </w:tcPr>
          <w:p w:rsidR="00B2166A" w:rsidRPr="00CB21E4" w:rsidRDefault="00B2166A" w:rsidP="003F7869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6D52F8">
            <w:pPr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2 02 27112 04 0000 150</w:t>
            </w:r>
          </w:p>
        </w:tc>
        <w:tc>
          <w:tcPr>
            <w:tcW w:w="5103" w:type="dxa"/>
          </w:tcPr>
          <w:p w:rsidR="00B2166A" w:rsidRPr="00CB21E4" w:rsidRDefault="00B2166A" w:rsidP="005117F5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CB21E4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CB21E4">
              <w:rPr>
                <w:rFonts w:ascii="Arial" w:hAnsi="Arial" w:cs="Arial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3261" w:type="dxa"/>
          </w:tcPr>
          <w:p w:rsidR="00B2166A" w:rsidRPr="00CB21E4" w:rsidRDefault="00B2166A" w:rsidP="006D52F8">
            <w:pPr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2 02 29000 04 0000 150</w:t>
            </w:r>
          </w:p>
        </w:tc>
        <w:tc>
          <w:tcPr>
            <w:tcW w:w="5103" w:type="dxa"/>
          </w:tcPr>
          <w:p w:rsidR="00B2166A" w:rsidRPr="00CB21E4" w:rsidRDefault="00B2166A" w:rsidP="009E1B6F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за счет средств </w:t>
            </w:r>
            <w:proofErr w:type="spellStart"/>
            <w:r w:rsidRPr="00CB21E4">
              <w:rPr>
                <w:rFonts w:ascii="Arial" w:hAnsi="Arial" w:cs="Arial"/>
                <w:sz w:val="24"/>
                <w:szCs w:val="24"/>
              </w:rPr>
              <w:t>рзервного</w:t>
            </w:r>
            <w:proofErr w:type="spellEnd"/>
            <w:r w:rsidRPr="00CB21E4">
              <w:rPr>
                <w:rFonts w:ascii="Arial" w:hAnsi="Arial" w:cs="Arial"/>
                <w:sz w:val="24"/>
                <w:szCs w:val="24"/>
              </w:rPr>
              <w:t xml:space="preserve"> фонда Президента Российской Федерации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6D52F8">
            <w:pPr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 xml:space="preserve"> 2 02 29998 04 0000 150</w:t>
            </w:r>
          </w:p>
        </w:tc>
        <w:tc>
          <w:tcPr>
            <w:tcW w:w="5103" w:type="dxa"/>
          </w:tcPr>
          <w:p w:rsidR="00B2166A" w:rsidRPr="00CB21E4" w:rsidRDefault="00B2166A" w:rsidP="006D52F8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Субсидия бюджетам городских округов на финансовое обеспечение отдельных полномочий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6D52F8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 xml:space="preserve"> 2 02 29999 04 0000 150</w:t>
            </w:r>
          </w:p>
        </w:tc>
        <w:tc>
          <w:tcPr>
            <w:tcW w:w="5103" w:type="dxa"/>
          </w:tcPr>
          <w:p w:rsidR="00B2166A" w:rsidRPr="00CB21E4" w:rsidRDefault="00B2166A" w:rsidP="006D52F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6D52F8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 xml:space="preserve"> 2 02 30024 04 0000 150</w:t>
            </w:r>
          </w:p>
        </w:tc>
        <w:tc>
          <w:tcPr>
            <w:tcW w:w="5103" w:type="dxa"/>
          </w:tcPr>
          <w:p w:rsidR="00B2166A" w:rsidRPr="00CB21E4" w:rsidRDefault="00B2166A" w:rsidP="006D52F8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6D52F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 xml:space="preserve"> 2 02 39999 04 0000 150</w:t>
            </w:r>
          </w:p>
        </w:tc>
        <w:tc>
          <w:tcPr>
            <w:tcW w:w="5103" w:type="dxa"/>
          </w:tcPr>
          <w:p w:rsidR="00B2166A" w:rsidRPr="00CB21E4" w:rsidRDefault="00B2166A" w:rsidP="006D52F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Прочие субвенции бюджетам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6D52F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 xml:space="preserve"> 2 02 45160 04 0000 150</w:t>
            </w:r>
          </w:p>
        </w:tc>
        <w:tc>
          <w:tcPr>
            <w:tcW w:w="5103" w:type="dxa"/>
          </w:tcPr>
          <w:p w:rsidR="00B2166A" w:rsidRPr="00CB21E4" w:rsidRDefault="00B2166A" w:rsidP="006D52F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6D52F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2 02 49000 04 0000 150</w:t>
            </w:r>
          </w:p>
        </w:tc>
        <w:tc>
          <w:tcPr>
            <w:tcW w:w="5103" w:type="dxa"/>
          </w:tcPr>
          <w:p w:rsidR="00B2166A" w:rsidRPr="00CB21E4" w:rsidRDefault="00B2166A" w:rsidP="006D52F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городских округов, за счет средств резервного фонда Президента Российской Федерации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6D52F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2 02 49001 04 0000 150</w:t>
            </w:r>
          </w:p>
        </w:tc>
        <w:tc>
          <w:tcPr>
            <w:tcW w:w="5103" w:type="dxa"/>
          </w:tcPr>
          <w:p w:rsidR="00B2166A" w:rsidRPr="00CB21E4" w:rsidRDefault="00B2166A" w:rsidP="006D52F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6D52F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 xml:space="preserve"> 2 02 49999 04 0000 150</w:t>
            </w:r>
          </w:p>
        </w:tc>
        <w:tc>
          <w:tcPr>
            <w:tcW w:w="5103" w:type="dxa"/>
          </w:tcPr>
          <w:p w:rsidR="00B2166A" w:rsidRPr="00CB21E4" w:rsidRDefault="00B2166A" w:rsidP="006D52F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927B9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2 03 04010 04 0000 150</w:t>
            </w:r>
          </w:p>
        </w:tc>
        <w:tc>
          <w:tcPr>
            <w:tcW w:w="5103" w:type="dxa"/>
          </w:tcPr>
          <w:p w:rsidR="00B2166A" w:rsidRPr="00CB21E4" w:rsidRDefault="00B2166A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Предоставление государственными (муниципальными) организациями грантов для получателей средств бюджетов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927B9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2 03 04020 04 0000 150</w:t>
            </w:r>
          </w:p>
        </w:tc>
        <w:tc>
          <w:tcPr>
            <w:tcW w:w="5103" w:type="dxa"/>
          </w:tcPr>
          <w:p w:rsidR="00B2166A" w:rsidRPr="00CB21E4" w:rsidRDefault="00B2166A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927B9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2 03 04099 04 0000 150</w:t>
            </w:r>
          </w:p>
        </w:tc>
        <w:tc>
          <w:tcPr>
            <w:tcW w:w="5103" w:type="dxa"/>
          </w:tcPr>
          <w:p w:rsidR="00B2166A" w:rsidRPr="00CB21E4" w:rsidRDefault="00B2166A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927B9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2 04 04010 04 0000 150</w:t>
            </w:r>
          </w:p>
        </w:tc>
        <w:tc>
          <w:tcPr>
            <w:tcW w:w="5103" w:type="dxa"/>
          </w:tcPr>
          <w:p w:rsidR="00B2166A" w:rsidRPr="00CB21E4" w:rsidRDefault="00B2166A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927B9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2 04 04020 04 0000 150</w:t>
            </w:r>
          </w:p>
        </w:tc>
        <w:tc>
          <w:tcPr>
            <w:tcW w:w="5103" w:type="dxa"/>
          </w:tcPr>
          <w:p w:rsidR="00B2166A" w:rsidRPr="00CB21E4" w:rsidRDefault="00B2166A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927B9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2 04 04099 04 0000 150</w:t>
            </w:r>
          </w:p>
        </w:tc>
        <w:tc>
          <w:tcPr>
            <w:tcW w:w="5103" w:type="dxa"/>
          </w:tcPr>
          <w:p w:rsidR="00B2166A" w:rsidRPr="00CB21E4" w:rsidRDefault="00B2166A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 xml:space="preserve">Прочие безвозмездные поступления от негосударственных организаций в </w:t>
            </w: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бюджеты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3261" w:type="dxa"/>
          </w:tcPr>
          <w:p w:rsidR="00B2166A" w:rsidRPr="00CB21E4" w:rsidRDefault="00B2166A" w:rsidP="00927B9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2 07 04020 04 0000 150</w:t>
            </w:r>
          </w:p>
        </w:tc>
        <w:tc>
          <w:tcPr>
            <w:tcW w:w="5103" w:type="dxa"/>
          </w:tcPr>
          <w:p w:rsidR="00B2166A" w:rsidRPr="00CB21E4" w:rsidRDefault="00B2166A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927B9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2 07 04050 04 0000 150</w:t>
            </w:r>
          </w:p>
        </w:tc>
        <w:tc>
          <w:tcPr>
            <w:tcW w:w="5103" w:type="dxa"/>
          </w:tcPr>
          <w:p w:rsidR="00B2166A" w:rsidRPr="00CB21E4" w:rsidRDefault="00B2166A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927B9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2 18 04010 04 0000 150</w:t>
            </w:r>
          </w:p>
        </w:tc>
        <w:tc>
          <w:tcPr>
            <w:tcW w:w="5103" w:type="dxa"/>
          </w:tcPr>
          <w:p w:rsidR="00B2166A" w:rsidRPr="00CB21E4" w:rsidRDefault="00B2166A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927B9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2 18 04020 04 0000 150</w:t>
            </w:r>
          </w:p>
        </w:tc>
        <w:tc>
          <w:tcPr>
            <w:tcW w:w="5103" w:type="dxa"/>
          </w:tcPr>
          <w:p w:rsidR="00B2166A" w:rsidRPr="00CB21E4" w:rsidRDefault="00B2166A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927B9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2 18 04030 04 0000 150</w:t>
            </w:r>
          </w:p>
        </w:tc>
        <w:tc>
          <w:tcPr>
            <w:tcW w:w="5103" w:type="dxa"/>
          </w:tcPr>
          <w:p w:rsidR="00B2166A" w:rsidRPr="00CB21E4" w:rsidRDefault="00B2166A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sz w:val="24"/>
                <w:szCs w:val="24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B2166A" w:rsidRPr="006E58A6" w:rsidTr="001E44D6">
        <w:tc>
          <w:tcPr>
            <w:tcW w:w="1242" w:type="dxa"/>
          </w:tcPr>
          <w:p w:rsidR="00B2166A" w:rsidRPr="00CB21E4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6D52F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2 18 60010 04 0000 150</w:t>
            </w:r>
          </w:p>
        </w:tc>
        <w:tc>
          <w:tcPr>
            <w:tcW w:w="5103" w:type="dxa"/>
          </w:tcPr>
          <w:p w:rsidR="00B2166A" w:rsidRPr="00CB21E4" w:rsidRDefault="00B2166A" w:rsidP="006D52F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B2166A" w:rsidRPr="00B2166A" w:rsidTr="001E44D6">
        <w:tc>
          <w:tcPr>
            <w:tcW w:w="1242" w:type="dxa"/>
          </w:tcPr>
          <w:p w:rsidR="00B2166A" w:rsidRPr="00CB21E4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B21E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CB21E4" w:rsidRDefault="00B2166A" w:rsidP="006D52F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>2 19 25525 04 0000 150</w:t>
            </w:r>
          </w:p>
        </w:tc>
        <w:tc>
          <w:tcPr>
            <w:tcW w:w="5103" w:type="dxa"/>
          </w:tcPr>
          <w:p w:rsidR="00B2166A" w:rsidRPr="00CB21E4" w:rsidRDefault="00B2166A" w:rsidP="0095183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1E4">
              <w:rPr>
                <w:rFonts w:ascii="Arial" w:hAnsi="Arial" w:cs="Arial"/>
                <w:sz w:val="24"/>
                <w:szCs w:val="24"/>
              </w:rPr>
              <w:t xml:space="preserve">Возврат остатков субсидий на осуществление мероприятий по реализации стратегий социально-экономического развития </w:t>
            </w:r>
            <w:proofErr w:type="spellStart"/>
            <w:r w:rsidRPr="00CB21E4">
              <w:rPr>
                <w:rFonts w:ascii="Arial" w:hAnsi="Arial" w:cs="Arial"/>
                <w:sz w:val="24"/>
                <w:szCs w:val="24"/>
              </w:rPr>
              <w:t>наукоградов</w:t>
            </w:r>
            <w:proofErr w:type="spellEnd"/>
            <w:r w:rsidRPr="00CB21E4">
              <w:rPr>
                <w:rFonts w:ascii="Arial" w:hAnsi="Arial" w:cs="Arial"/>
                <w:sz w:val="24"/>
                <w:szCs w:val="24"/>
              </w:rPr>
              <w:t xml:space="preserve"> Российской Федерации, способствующих развитию научно-производственного комплекса </w:t>
            </w:r>
            <w:proofErr w:type="spellStart"/>
            <w:r w:rsidRPr="00CB21E4">
              <w:rPr>
                <w:rFonts w:ascii="Arial" w:hAnsi="Arial" w:cs="Arial"/>
                <w:sz w:val="24"/>
                <w:szCs w:val="24"/>
              </w:rPr>
              <w:t>наукоградов</w:t>
            </w:r>
            <w:proofErr w:type="spellEnd"/>
            <w:r w:rsidRPr="00CB21E4">
              <w:rPr>
                <w:rFonts w:ascii="Arial" w:hAnsi="Arial" w:cs="Arial"/>
                <w:sz w:val="24"/>
                <w:szCs w:val="24"/>
              </w:rPr>
              <w:t xml:space="preserve"> Российской Федерации, а также сохранению и развитию инфраструктуры </w:t>
            </w:r>
            <w:proofErr w:type="spellStart"/>
            <w:r w:rsidRPr="00CB21E4">
              <w:rPr>
                <w:rFonts w:ascii="Arial" w:hAnsi="Arial" w:cs="Arial"/>
                <w:sz w:val="24"/>
                <w:szCs w:val="24"/>
              </w:rPr>
              <w:t>наукоградов</w:t>
            </w:r>
            <w:proofErr w:type="spellEnd"/>
            <w:r w:rsidRPr="00CB21E4">
              <w:rPr>
                <w:rFonts w:ascii="Arial" w:hAnsi="Arial" w:cs="Arial"/>
                <w:sz w:val="24"/>
                <w:szCs w:val="24"/>
              </w:rPr>
              <w:t xml:space="preserve"> Российской Федерации из бюджетов городских округов</w:t>
            </w:r>
          </w:p>
        </w:tc>
      </w:tr>
      <w:tr w:rsidR="00B2166A" w:rsidRPr="00B2166A" w:rsidTr="001E44D6">
        <w:tc>
          <w:tcPr>
            <w:tcW w:w="1242" w:type="dxa"/>
          </w:tcPr>
          <w:p w:rsidR="00B2166A" w:rsidRPr="00B2166A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2166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B2166A" w:rsidRDefault="00B2166A" w:rsidP="006D52F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2166A">
              <w:rPr>
                <w:rFonts w:ascii="Arial" w:hAnsi="Arial" w:cs="Arial"/>
                <w:sz w:val="24"/>
                <w:szCs w:val="24"/>
              </w:rPr>
              <w:t>2 19 25555 04 0000 150</w:t>
            </w:r>
          </w:p>
        </w:tc>
        <w:tc>
          <w:tcPr>
            <w:tcW w:w="5103" w:type="dxa"/>
          </w:tcPr>
          <w:p w:rsidR="00B2166A" w:rsidRPr="00B2166A" w:rsidRDefault="00B2166A" w:rsidP="0095183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2166A">
              <w:rPr>
                <w:rFonts w:ascii="Arial" w:hAnsi="Arial" w:cs="Arial"/>
                <w:sz w:val="24"/>
                <w:szCs w:val="24"/>
              </w:rPr>
              <w:t>Возврат остатков субсидий на реализацию формирования современной городского среды из бюджетов городских округов</w:t>
            </w:r>
            <w:proofErr w:type="gramEnd"/>
          </w:p>
        </w:tc>
      </w:tr>
      <w:tr w:rsidR="00B2166A" w:rsidRPr="00B2166A" w:rsidTr="001E44D6">
        <w:tc>
          <w:tcPr>
            <w:tcW w:w="1242" w:type="dxa"/>
          </w:tcPr>
          <w:p w:rsidR="00B2166A" w:rsidRPr="00B2166A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2166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B2166A" w:rsidRDefault="00B2166A" w:rsidP="006D52F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2166A">
              <w:rPr>
                <w:rFonts w:ascii="Arial" w:hAnsi="Arial" w:cs="Arial"/>
                <w:sz w:val="24"/>
                <w:szCs w:val="24"/>
              </w:rPr>
              <w:t>2 19 45106 04 0000 150</w:t>
            </w:r>
          </w:p>
        </w:tc>
        <w:tc>
          <w:tcPr>
            <w:tcW w:w="5103" w:type="dxa"/>
          </w:tcPr>
          <w:p w:rsidR="00B2166A" w:rsidRPr="00B2166A" w:rsidRDefault="00B2166A" w:rsidP="0095183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66A">
              <w:rPr>
                <w:rFonts w:ascii="Arial" w:hAnsi="Arial" w:cs="Arial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2166A" w:rsidRPr="00B2166A" w:rsidTr="001E44D6">
        <w:tc>
          <w:tcPr>
            <w:tcW w:w="1242" w:type="dxa"/>
          </w:tcPr>
          <w:p w:rsidR="00B2166A" w:rsidRPr="00B2166A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2166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B2166A" w:rsidRDefault="00B2166A" w:rsidP="006D52F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2166A">
              <w:rPr>
                <w:rFonts w:ascii="Arial" w:hAnsi="Arial" w:cs="Arial"/>
                <w:sz w:val="24"/>
                <w:szCs w:val="24"/>
              </w:rPr>
              <w:t>2 19 45158 04 0000 150</w:t>
            </w:r>
          </w:p>
        </w:tc>
        <w:tc>
          <w:tcPr>
            <w:tcW w:w="5103" w:type="dxa"/>
          </w:tcPr>
          <w:p w:rsidR="00B2166A" w:rsidRPr="00B2166A" w:rsidRDefault="00B2166A" w:rsidP="0095183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66A">
              <w:rPr>
                <w:rFonts w:ascii="Arial" w:hAnsi="Arial" w:cs="Arial"/>
                <w:sz w:val="24"/>
                <w:szCs w:val="24"/>
              </w:rPr>
              <w:t xml:space="preserve">Возврат остатков иных межбюджетных трансфертов на развитие и поддержку социальной, инженерной и инновационной инфраструктуры </w:t>
            </w:r>
            <w:proofErr w:type="spellStart"/>
            <w:r w:rsidRPr="00B2166A">
              <w:rPr>
                <w:rFonts w:ascii="Arial" w:hAnsi="Arial" w:cs="Arial"/>
                <w:sz w:val="24"/>
                <w:szCs w:val="24"/>
              </w:rPr>
              <w:t>наукоградов</w:t>
            </w:r>
            <w:proofErr w:type="spellEnd"/>
            <w:r w:rsidRPr="00B2166A">
              <w:rPr>
                <w:rFonts w:ascii="Arial" w:hAnsi="Arial" w:cs="Arial"/>
                <w:sz w:val="24"/>
                <w:szCs w:val="24"/>
              </w:rPr>
              <w:t xml:space="preserve"> Российской Федерации из бюджетов городских округов</w:t>
            </w:r>
          </w:p>
        </w:tc>
      </w:tr>
      <w:tr w:rsidR="00B2166A" w:rsidRPr="00B2166A" w:rsidTr="001E44D6">
        <w:tc>
          <w:tcPr>
            <w:tcW w:w="1242" w:type="dxa"/>
          </w:tcPr>
          <w:p w:rsidR="00B2166A" w:rsidRPr="00B2166A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2166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B2166A" w:rsidRDefault="00B2166A" w:rsidP="006D52F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2166A">
              <w:rPr>
                <w:rFonts w:ascii="Arial" w:hAnsi="Arial" w:cs="Arial"/>
                <w:sz w:val="24"/>
                <w:szCs w:val="24"/>
              </w:rPr>
              <w:t>2 19 45160 04 0000 150</w:t>
            </w:r>
          </w:p>
        </w:tc>
        <w:tc>
          <w:tcPr>
            <w:tcW w:w="5103" w:type="dxa"/>
          </w:tcPr>
          <w:p w:rsidR="00B2166A" w:rsidRPr="00B2166A" w:rsidRDefault="00B2166A" w:rsidP="0095183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66A">
              <w:rPr>
                <w:rFonts w:ascii="Arial" w:hAnsi="Arial" w:cs="Arial"/>
                <w:sz w:val="24"/>
                <w:szCs w:val="24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</w:t>
            </w:r>
            <w:r w:rsidRPr="00B2166A">
              <w:rPr>
                <w:rFonts w:ascii="Arial" w:hAnsi="Arial" w:cs="Arial"/>
                <w:sz w:val="24"/>
                <w:szCs w:val="24"/>
              </w:rPr>
              <w:lastRenderedPageBreak/>
              <w:t>принятых органами власти другого уровня, из бюджетов городских округов</w:t>
            </w:r>
          </w:p>
        </w:tc>
      </w:tr>
      <w:tr w:rsidR="00B2166A" w:rsidRPr="00B2166A" w:rsidTr="001E44D6">
        <w:tc>
          <w:tcPr>
            <w:tcW w:w="1242" w:type="dxa"/>
          </w:tcPr>
          <w:p w:rsidR="00B2166A" w:rsidRPr="00B2166A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2166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3261" w:type="dxa"/>
          </w:tcPr>
          <w:p w:rsidR="00B2166A" w:rsidRPr="00B2166A" w:rsidRDefault="00B2166A" w:rsidP="006D52F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2166A">
              <w:rPr>
                <w:rFonts w:ascii="Arial" w:hAnsi="Arial" w:cs="Arial"/>
                <w:sz w:val="24"/>
                <w:szCs w:val="24"/>
              </w:rPr>
              <w:t>2 19 45172 04 0000 150</w:t>
            </w:r>
          </w:p>
        </w:tc>
        <w:tc>
          <w:tcPr>
            <w:tcW w:w="5103" w:type="dxa"/>
          </w:tcPr>
          <w:p w:rsidR="00B2166A" w:rsidRPr="00B2166A" w:rsidRDefault="00B2166A" w:rsidP="00B2166A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66A">
              <w:rPr>
                <w:rFonts w:ascii="Arial" w:hAnsi="Arial" w:cs="Arial"/>
                <w:sz w:val="24"/>
                <w:szCs w:val="24"/>
              </w:rPr>
              <w:t>Возврат остатков иных межбюджетных трансфертов за счет резервного фонда Президента Российской Федерации из бюджетов городских округов</w:t>
            </w:r>
          </w:p>
        </w:tc>
      </w:tr>
      <w:tr w:rsidR="00B2166A" w:rsidRPr="00B2166A" w:rsidTr="001E44D6">
        <w:tc>
          <w:tcPr>
            <w:tcW w:w="1242" w:type="dxa"/>
          </w:tcPr>
          <w:p w:rsidR="00B2166A" w:rsidRPr="00B2166A" w:rsidRDefault="00B2166A" w:rsidP="006D52F8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2166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2166A" w:rsidRPr="00B2166A" w:rsidRDefault="00B2166A" w:rsidP="006D52F8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2166A">
              <w:rPr>
                <w:rFonts w:ascii="Arial" w:hAnsi="Arial" w:cs="Arial"/>
                <w:sz w:val="24"/>
                <w:szCs w:val="24"/>
              </w:rPr>
              <w:t>2 19 60010 04 0000 150</w:t>
            </w:r>
          </w:p>
        </w:tc>
        <w:tc>
          <w:tcPr>
            <w:tcW w:w="5103" w:type="dxa"/>
          </w:tcPr>
          <w:p w:rsidR="00B2166A" w:rsidRPr="00B2166A" w:rsidRDefault="00B2166A" w:rsidP="00951838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66A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8B2DE2" w:rsidRPr="00B2166A" w:rsidRDefault="008B2DE2" w:rsidP="008B2DE2">
      <w:pPr>
        <w:rPr>
          <w:rFonts w:ascii="Arial" w:hAnsi="Arial" w:cs="Arial"/>
        </w:rPr>
      </w:pPr>
    </w:p>
    <w:p w:rsidR="008B2DE2" w:rsidRPr="00B2166A" w:rsidRDefault="008B2DE2" w:rsidP="008B2DE2">
      <w:pPr>
        <w:jc w:val="both"/>
        <w:rPr>
          <w:rFonts w:ascii="Arial" w:hAnsi="Arial" w:cs="Arial"/>
        </w:rPr>
      </w:pPr>
      <w:r w:rsidRPr="00B2166A">
        <w:rPr>
          <w:rFonts w:ascii="Arial" w:hAnsi="Arial" w:cs="Arial"/>
        </w:rPr>
        <w:t>Примечание:</w:t>
      </w:r>
    </w:p>
    <w:p w:rsidR="008B2DE2" w:rsidRPr="006E58A6" w:rsidRDefault="008B2DE2" w:rsidP="008B2DE2">
      <w:pPr>
        <w:ind w:firstLine="540"/>
        <w:jc w:val="both"/>
        <w:rPr>
          <w:rFonts w:ascii="Arial" w:hAnsi="Arial" w:cs="Arial"/>
        </w:rPr>
      </w:pPr>
      <w:r w:rsidRPr="00B2166A">
        <w:rPr>
          <w:rFonts w:ascii="Arial" w:hAnsi="Arial" w:cs="Arial"/>
        </w:rPr>
        <w:t>(1) Администрирование поступлений осуществляется органами местного самоуправления в случаях, если одной из сторон по договорам аренды и купли-продажи земельных участков является орган местного самоуправления.</w:t>
      </w:r>
    </w:p>
    <w:p w:rsidR="005725ED" w:rsidRPr="00CB21E4" w:rsidRDefault="00CB21E4" w:rsidP="00CB21E4">
      <w:pPr>
        <w:ind w:firstLine="567"/>
        <w:jc w:val="both"/>
        <w:rPr>
          <w:rFonts w:ascii="Arial" w:hAnsi="Arial" w:cs="Arial"/>
        </w:rPr>
      </w:pPr>
      <w:r w:rsidRPr="00CB21E4">
        <w:rPr>
          <w:rFonts w:ascii="Arial" w:hAnsi="Arial" w:cs="Arial"/>
        </w:rPr>
        <w:t>(2) При использовании средств целевых межбюджетных трансфертов несколькими главными распорядителями и (или) получателями  средств бюджета городского округа Фрязино главным администратором (администратором) доходов по поступлению в бюджет городского округа Фрязино указанных средств целевых межбюджетных трансфертов и возврату их остатков прошлых лет  является Администрация городского округа Фрязино</w:t>
      </w:r>
      <w:r>
        <w:rPr>
          <w:rFonts w:ascii="Arial" w:hAnsi="Arial" w:cs="Arial"/>
        </w:rPr>
        <w:t>.</w:t>
      </w:r>
    </w:p>
    <w:sectPr w:rsidR="005725ED" w:rsidRPr="00CB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20100"/>
    <w:multiLevelType w:val="hybridMultilevel"/>
    <w:tmpl w:val="2ACC5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E2"/>
    <w:rsid w:val="00066849"/>
    <w:rsid w:val="00095711"/>
    <w:rsid w:val="000E39F9"/>
    <w:rsid w:val="000E7F72"/>
    <w:rsid w:val="00103CB3"/>
    <w:rsid w:val="00161641"/>
    <w:rsid w:val="001E44D6"/>
    <w:rsid w:val="001F7DA6"/>
    <w:rsid w:val="00251927"/>
    <w:rsid w:val="002F25A9"/>
    <w:rsid w:val="00392DDA"/>
    <w:rsid w:val="003B69E2"/>
    <w:rsid w:val="003E29B7"/>
    <w:rsid w:val="003F2AC0"/>
    <w:rsid w:val="003F7869"/>
    <w:rsid w:val="005117F5"/>
    <w:rsid w:val="00553EB1"/>
    <w:rsid w:val="00571A0A"/>
    <w:rsid w:val="005725ED"/>
    <w:rsid w:val="00582174"/>
    <w:rsid w:val="005A13DB"/>
    <w:rsid w:val="0061486E"/>
    <w:rsid w:val="006341DD"/>
    <w:rsid w:val="006474AC"/>
    <w:rsid w:val="006C10DE"/>
    <w:rsid w:val="006C731D"/>
    <w:rsid w:val="006D52F8"/>
    <w:rsid w:val="006E152F"/>
    <w:rsid w:val="00781572"/>
    <w:rsid w:val="00792D25"/>
    <w:rsid w:val="007C29D0"/>
    <w:rsid w:val="00824C61"/>
    <w:rsid w:val="00826882"/>
    <w:rsid w:val="00890D7F"/>
    <w:rsid w:val="008B2DE2"/>
    <w:rsid w:val="008C3FB5"/>
    <w:rsid w:val="00927B98"/>
    <w:rsid w:val="00951838"/>
    <w:rsid w:val="009C421D"/>
    <w:rsid w:val="009C7D0D"/>
    <w:rsid w:val="009E1B6F"/>
    <w:rsid w:val="00A02C48"/>
    <w:rsid w:val="00A16B68"/>
    <w:rsid w:val="00A32A44"/>
    <w:rsid w:val="00A3479C"/>
    <w:rsid w:val="00A4458E"/>
    <w:rsid w:val="00A54982"/>
    <w:rsid w:val="00A766D6"/>
    <w:rsid w:val="00A97414"/>
    <w:rsid w:val="00AB3671"/>
    <w:rsid w:val="00B059EC"/>
    <w:rsid w:val="00B06A2B"/>
    <w:rsid w:val="00B2166A"/>
    <w:rsid w:val="00B3566A"/>
    <w:rsid w:val="00B819B6"/>
    <w:rsid w:val="00B905C3"/>
    <w:rsid w:val="00BE5BBB"/>
    <w:rsid w:val="00CB21E4"/>
    <w:rsid w:val="00D34CBE"/>
    <w:rsid w:val="00D709CA"/>
    <w:rsid w:val="00DB038A"/>
    <w:rsid w:val="00DB3BC4"/>
    <w:rsid w:val="00DD3DE6"/>
    <w:rsid w:val="00E15EB7"/>
    <w:rsid w:val="00E32D0E"/>
    <w:rsid w:val="00E42999"/>
    <w:rsid w:val="00E54A33"/>
    <w:rsid w:val="00E8377E"/>
    <w:rsid w:val="00E8765F"/>
    <w:rsid w:val="00E97018"/>
    <w:rsid w:val="00EA6D19"/>
    <w:rsid w:val="00F62F81"/>
    <w:rsid w:val="00FB2A12"/>
    <w:rsid w:val="00FC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DE2"/>
    <w:pPr>
      <w:widowControl w:val="0"/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0"/>
    <w:link w:val="30"/>
    <w:qFormat/>
    <w:rsid w:val="008B2DE2"/>
    <w:pPr>
      <w:keepNext/>
      <w:widowControl/>
      <w:numPr>
        <w:ilvl w:val="2"/>
        <w:numId w:val="1"/>
      </w:numPr>
      <w:outlineLvl w:val="2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8B2D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2DE2"/>
    <w:pPr>
      <w:suppressAutoHyphens w:val="0"/>
      <w:autoSpaceDE w:val="0"/>
      <w:autoSpaceDN w:val="0"/>
      <w:ind w:left="720"/>
      <w:contextualSpacing/>
    </w:pPr>
  </w:style>
  <w:style w:type="paragraph" w:styleId="a0">
    <w:name w:val="Body Text"/>
    <w:basedOn w:val="a"/>
    <w:link w:val="a5"/>
    <w:uiPriority w:val="99"/>
    <w:semiHidden/>
    <w:unhideWhenUsed/>
    <w:rsid w:val="008B2DE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8B2D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21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821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DE2"/>
    <w:pPr>
      <w:widowControl w:val="0"/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0"/>
    <w:link w:val="30"/>
    <w:qFormat/>
    <w:rsid w:val="008B2DE2"/>
    <w:pPr>
      <w:keepNext/>
      <w:widowControl/>
      <w:numPr>
        <w:ilvl w:val="2"/>
        <w:numId w:val="1"/>
      </w:numPr>
      <w:outlineLvl w:val="2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8B2D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2DE2"/>
    <w:pPr>
      <w:suppressAutoHyphens w:val="0"/>
      <w:autoSpaceDE w:val="0"/>
      <w:autoSpaceDN w:val="0"/>
      <w:ind w:left="720"/>
      <w:contextualSpacing/>
    </w:pPr>
  </w:style>
  <w:style w:type="paragraph" w:styleId="a0">
    <w:name w:val="Body Text"/>
    <w:basedOn w:val="a"/>
    <w:link w:val="a5"/>
    <w:uiPriority w:val="99"/>
    <w:semiHidden/>
    <w:unhideWhenUsed/>
    <w:rsid w:val="008B2DE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8B2D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21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821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D5535-179E-4392-A15F-B35962995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23</Pages>
  <Words>6482</Words>
  <Characters>36953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 OI</dc:creator>
  <cp:lastModifiedBy>Zaharova OI</cp:lastModifiedBy>
  <cp:revision>11</cp:revision>
  <cp:lastPrinted>2018-12-25T11:33:00Z</cp:lastPrinted>
  <dcterms:created xsi:type="dcterms:W3CDTF">2019-10-22T13:02:00Z</dcterms:created>
  <dcterms:modified xsi:type="dcterms:W3CDTF">2019-10-23T14:13:00Z</dcterms:modified>
</cp:coreProperties>
</file>