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A96D51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A96D51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A96D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77777777" w:rsidR="0094309B" w:rsidRDefault="00A96D51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frzn_sd@mosreg.ru</w:t>
      </w:r>
    </w:p>
    <w:p w14:paraId="397AA2C2" w14:textId="77777777" w:rsidR="0094309B" w:rsidRDefault="00A96D51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Default="00A96D51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ПОВЕСТКА</w:t>
      </w:r>
    </w:p>
    <w:p w14:paraId="46D1E2A9" w14:textId="77777777" w:rsidR="0094309B" w:rsidRDefault="00A96D51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дня заседания Совета депутатов городского округа Фрязино</w:t>
      </w:r>
    </w:p>
    <w:p w14:paraId="7CF15B03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</w:p>
    <w:p w14:paraId="523D7853" w14:textId="7A9546DB" w:rsidR="0094309B" w:rsidRDefault="00A96D51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2F46EB">
        <w:rPr>
          <w:rFonts w:ascii="Times New Roman" w:hAnsi="Times New Roman"/>
          <w:b/>
          <w:color w:val="auto"/>
          <w:szCs w:val="24"/>
        </w:rPr>
        <w:t>2</w:t>
      </w:r>
      <w:r w:rsidR="00021CEE">
        <w:rPr>
          <w:rFonts w:ascii="Times New Roman" w:hAnsi="Times New Roman"/>
          <w:b/>
          <w:color w:val="auto"/>
          <w:szCs w:val="24"/>
        </w:rPr>
        <w:t>9</w:t>
      </w:r>
      <w:r w:rsidR="002F46EB">
        <w:rPr>
          <w:rFonts w:ascii="Times New Roman" w:hAnsi="Times New Roman"/>
          <w:b/>
          <w:color w:val="auto"/>
          <w:szCs w:val="24"/>
        </w:rPr>
        <w:t>.</w:t>
      </w:r>
      <w:r w:rsidR="003412C8">
        <w:rPr>
          <w:rFonts w:ascii="Times New Roman" w:hAnsi="Times New Roman"/>
          <w:b/>
          <w:color w:val="auto"/>
          <w:szCs w:val="24"/>
        </w:rPr>
        <w:t>05</w:t>
      </w:r>
      <w:r w:rsidR="00036227">
        <w:rPr>
          <w:rFonts w:ascii="Times New Roman" w:hAnsi="Times New Roman"/>
          <w:b/>
          <w:color w:val="auto"/>
          <w:szCs w:val="24"/>
        </w:rPr>
        <w:t>.2025</w:t>
      </w:r>
      <w:r>
        <w:rPr>
          <w:rFonts w:ascii="Times New Roman" w:hAnsi="Times New Roman"/>
          <w:b/>
          <w:color w:val="auto"/>
          <w:szCs w:val="24"/>
        </w:rPr>
        <w:t xml:space="preserve"> в 1</w:t>
      </w:r>
      <w:r w:rsidR="002F46EB">
        <w:rPr>
          <w:rFonts w:ascii="Times New Roman" w:hAnsi="Times New Roman"/>
          <w:b/>
          <w:color w:val="auto"/>
          <w:szCs w:val="24"/>
        </w:rPr>
        <w:t>7</w:t>
      </w:r>
      <w:r>
        <w:rPr>
          <w:rFonts w:ascii="Times New Roman" w:hAnsi="Times New Roman"/>
          <w:b/>
          <w:color w:val="auto"/>
          <w:szCs w:val="24"/>
        </w:rPr>
        <w:t xml:space="preserve">.15, </w:t>
      </w:r>
      <w:proofErr w:type="spellStart"/>
      <w:r>
        <w:rPr>
          <w:rFonts w:ascii="Times New Roman" w:hAnsi="Times New Roman"/>
          <w:b/>
          <w:color w:val="auto"/>
          <w:szCs w:val="24"/>
        </w:rPr>
        <w:t>каб</w:t>
      </w:r>
      <w:proofErr w:type="spellEnd"/>
      <w:r>
        <w:rPr>
          <w:rFonts w:ascii="Times New Roman" w:hAnsi="Times New Roman"/>
          <w:b/>
          <w:color w:val="auto"/>
          <w:szCs w:val="24"/>
        </w:rPr>
        <w:t xml:space="preserve">. </w:t>
      </w:r>
      <w:r w:rsidR="00A85481">
        <w:rPr>
          <w:rFonts w:ascii="Times New Roman" w:hAnsi="Times New Roman"/>
          <w:b/>
          <w:color w:val="auto"/>
          <w:szCs w:val="24"/>
        </w:rPr>
        <w:t>209</w:t>
      </w:r>
    </w:p>
    <w:p w14:paraId="1B3DFA45" w14:textId="75525209" w:rsidR="0094309B" w:rsidRDefault="00A96D51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 w:themeColor="text1"/>
          <w:spacing w:val="70"/>
          <w:szCs w:val="24"/>
        </w:rPr>
        <w:t xml:space="preserve">заседание № </w:t>
      </w:r>
      <w:r w:rsidR="00FC31AD">
        <w:rPr>
          <w:rFonts w:ascii="Times New Roman" w:hAnsi="Times New Roman"/>
          <w:b/>
          <w:color w:val="000000" w:themeColor="text1"/>
          <w:spacing w:val="70"/>
          <w:szCs w:val="24"/>
        </w:rPr>
        <w:t>9</w:t>
      </w:r>
      <w:r w:rsidR="00021CEE">
        <w:rPr>
          <w:rFonts w:ascii="Times New Roman" w:hAnsi="Times New Roman"/>
          <w:b/>
          <w:color w:val="000000" w:themeColor="text1"/>
          <w:spacing w:val="70"/>
          <w:szCs w:val="24"/>
        </w:rPr>
        <w:t>8</w:t>
      </w:r>
    </w:p>
    <w:p w14:paraId="33B6F50B" w14:textId="77777777" w:rsidR="0094309B" w:rsidRDefault="00A96D51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tbl>
      <w:tblPr>
        <w:tblW w:w="10438" w:type="dxa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6"/>
        <w:gridCol w:w="900"/>
        <w:gridCol w:w="9002"/>
      </w:tblGrid>
      <w:tr w:rsidR="003E244D" w:rsidRPr="006C1CC7" w14:paraId="3875F8CB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6101" w14:textId="77777777" w:rsidR="003E244D" w:rsidRPr="006C1CC7" w:rsidRDefault="003E244D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588E" w14:textId="13E710F9" w:rsidR="003E244D" w:rsidRPr="006C1CC7" w:rsidRDefault="003E244D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2F46EB"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.15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0489" w14:textId="77777777" w:rsidR="003E244D" w:rsidRPr="006C1CC7" w:rsidRDefault="003E244D" w:rsidP="003E244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Утверждение повестки дня заседания Совета депутатов</w:t>
            </w:r>
          </w:p>
          <w:p w14:paraId="1696F65D" w14:textId="7077C965" w:rsidR="003E244D" w:rsidRPr="006C1CC7" w:rsidRDefault="003E244D" w:rsidP="003E244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 - Председатель Совета депутатов - Романова Елена Владимировна</w:t>
            </w:r>
          </w:p>
        </w:tc>
      </w:tr>
      <w:tr w:rsidR="00BF007C" w:rsidRPr="006C1CC7" w14:paraId="015698A5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CB9A" w14:textId="3F4C1B0C" w:rsidR="00BF007C" w:rsidRPr="006C1CC7" w:rsidRDefault="00036227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A9F0" w14:textId="121D1193" w:rsidR="00BF007C" w:rsidRPr="006C1CC7" w:rsidRDefault="00BF007C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2F46EB"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3E244D" w:rsidRPr="006C1C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1FD81" w14:textId="77777777" w:rsidR="00931FD8" w:rsidRPr="006C1CC7" w:rsidRDefault="00931FD8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1E7C7C0D" w14:textId="51021436" w:rsidR="00931FD8" w:rsidRPr="006C1CC7" w:rsidRDefault="00A85481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</w:pPr>
            <w:r w:rsidRPr="006C1CC7"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  <w:t xml:space="preserve">«Об утверждении </w:t>
            </w:r>
            <w:r w:rsidR="00021CEE"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  <w:t>Положения о муниципальном земельном контроле на территории городского округа Фрязино Московской области</w:t>
            </w:r>
            <w:r w:rsidRPr="006C1CC7"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  <w:t>»</w:t>
            </w:r>
          </w:p>
          <w:p w14:paraId="6A078A1F" w14:textId="77777777" w:rsidR="00A85481" w:rsidRPr="006C1CC7" w:rsidRDefault="00A85481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</w:p>
          <w:p w14:paraId="43D945C6" w14:textId="6C60C91A" w:rsidR="00BF007C" w:rsidRPr="006C1CC7" w:rsidRDefault="00931FD8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C1CC7">
              <w:rPr>
                <w:rFonts w:ascii="Times New Roman" w:hAnsi="Times New Roman"/>
                <w:sz w:val="26"/>
                <w:szCs w:val="26"/>
              </w:rPr>
              <w:t xml:space="preserve">Докладчик- </w:t>
            </w:r>
            <w:r w:rsidR="00021CEE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  <w:proofErr w:type="spellStart"/>
            <w:r w:rsidR="00021CEE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="00021CEE">
              <w:rPr>
                <w:rFonts w:ascii="Times New Roman" w:hAnsi="Times New Roman"/>
                <w:sz w:val="26"/>
                <w:szCs w:val="26"/>
              </w:rPr>
              <w:t xml:space="preserve"> Силаева </w:t>
            </w:r>
            <w:proofErr w:type="gramStart"/>
            <w:r w:rsidR="00021CEE">
              <w:rPr>
                <w:rFonts w:ascii="Times New Roman" w:hAnsi="Times New Roman"/>
                <w:sz w:val="26"/>
                <w:szCs w:val="26"/>
              </w:rPr>
              <w:t>Н.В.</w:t>
            </w:r>
            <w:proofErr w:type="gramEnd"/>
            <w:r w:rsidR="00021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6FBC0BA0" w14:textId="77777777" w:rsidR="0094309B" w:rsidRDefault="0094309B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2BDD9F74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EC52ADC" w14:textId="77777777" w:rsidR="003E244D" w:rsidRDefault="003E244D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C16E4A6" w14:textId="703AFE01" w:rsidR="0094309B" w:rsidRPr="006C1CC7" w:rsidRDefault="00A96D51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6C1CC7">
        <w:rPr>
          <w:rFonts w:ascii="Times New Roman" w:hAnsi="Times New Roman"/>
          <w:sz w:val="26"/>
          <w:szCs w:val="26"/>
        </w:rPr>
        <w:t xml:space="preserve">Председатель Совета депутатов                                                   Романова </w:t>
      </w:r>
      <w:proofErr w:type="gramStart"/>
      <w:r w:rsidRPr="006C1CC7">
        <w:rPr>
          <w:rFonts w:ascii="Times New Roman" w:hAnsi="Times New Roman"/>
          <w:sz w:val="26"/>
          <w:szCs w:val="26"/>
        </w:rPr>
        <w:t>Е.В.</w:t>
      </w:r>
      <w:proofErr w:type="gramEnd"/>
    </w:p>
    <w:p w14:paraId="354E80F5" w14:textId="77777777" w:rsidR="0094309B" w:rsidRDefault="0094309B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1FB609E0" w14:textId="77777777" w:rsidR="0094309B" w:rsidRDefault="0094309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5A5AC2B" w14:textId="77777777" w:rsidR="0094309B" w:rsidRDefault="0094309B">
      <w:pPr>
        <w:tabs>
          <w:tab w:val="right" w:pos="9639"/>
        </w:tabs>
      </w:pPr>
    </w:p>
    <w:sectPr w:rsidR="0094309B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B340" w14:textId="77777777" w:rsidR="00E5383D" w:rsidRDefault="00E5383D">
      <w:r>
        <w:separator/>
      </w:r>
    </w:p>
  </w:endnote>
  <w:endnote w:type="continuationSeparator" w:id="0">
    <w:p w14:paraId="71F6CB4D" w14:textId="77777777" w:rsidR="00E5383D" w:rsidRDefault="00E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161E" w14:textId="77777777" w:rsidR="00E5383D" w:rsidRDefault="00E5383D">
      <w:r>
        <w:separator/>
      </w:r>
    </w:p>
  </w:footnote>
  <w:footnote w:type="continuationSeparator" w:id="0">
    <w:p w14:paraId="558B8DD7" w14:textId="77777777" w:rsidR="00E5383D" w:rsidRDefault="00E5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A96D51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A96D51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A96D51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1"/>
  </w:num>
  <w:num w:numId="2" w16cid:durableId="6499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21CEE"/>
    <w:rsid w:val="00036227"/>
    <w:rsid w:val="00042D64"/>
    <w:rsid w:val="00062F3D"/>
    <w:rsid w:val="00074346"/>
    <w:rsid w:val="001120F8"/>
    <w:rsid w:val="00124ACC"/>
    <w:rsid w:val="001E2157"/>
    <w:rsid w:val="001E4550"/>
    <w:rsid w:val="00246413"/>
    <w:rsid w:val="00271303"/>
    <w:rsid w:val="002E6EF9"/>
    <w:rsid w:val="002F46EB"/>
    <w:rsid w:val="003412C8"/>
    <w:rsid w:val="00395879"/>
    <w:rsid w:val="003A3E61"/>
    <w:rsid w:val="003E244D"/>
    <w:rsid w:val="00472DD1"/>
    <w:rsid w:val="004F7CA5"/>
    <w:rsid w:val="005A3B02"/>
    <w:rsid w:val="00615581"/>
    <w:rsid w:val="006251CB"/>
    <w:rsid w:val="00627652"/>
    <w:rsid w:val="0067425C"/>
    <w:rsid w:val="006C1CC7"/>
    <w:rsid w:val="0072073B"/>
    <w:rsid w:val="00745FF8"/>
    <w:rsid w:val="007D2149"/>
    <w:rsid w:val="007F280E"/>
    <w:rsid w:val="007F2F9C"/>
    <w:rsid w:val="00803441"/>
    <w:rsid w:val="008359F7"/>
    <w:rsid w:val="00890B22"/>
    <w:rsid w:val="008B7EA4"/>
    <w:rsid w:val="00920651"/>
    <w:rsid w:val="00931D05"/>
    <w:rsid w:val="00931FD8"/>
    <w:rsid w:val="00942D19"/>
    <w:rsid w:val="0094309B"/>
    <w:rsid w:val="00994226"/>
    <w:rsid w:val="00996F79"/>
    <w:rsid w:val="009C3727"/>
    <w:rsid w:val="00A34D8F"/>
    <w:rsid w:val="00A408CE"/>
    <w:rsid w:val="00A672B2"/>
    <w:rsid w:val="00A85481"/>
    <w:rsid w:val="00A96D51"/>
    <w:rsid w:val="00AE3C8F"/>
    <w:rsid w:val="00B614E0"/>
    <w:rsid w:val="00BC31D7"/>
    <w:rsid w:val="00BC4376"/>
    <w:rsid w:val="00BE0C52"/>
    <w:rsid w:val="00BF007C"/>
    <w:rsid w:val="00C414DA"/>
    <w:rsid w:val="00C4242D"/>
    <w:rsid w:val="00C616BE"/>
    <w:rsid w:val="00C71092"/>
    <w:rsid w:val="00CA6ECC"/>
    <w:rsid w:val="00CD6DD0"/>
    <w:rsid w:val="00D05DE2"/>
    <w:rsid w:val="00D55377"/>
    <w:rsid w:val="00D57FC8"/>
    <w:rsid w:val="00DC454E"/>
    <w:rsid w:val="00E2745A"/>
    <w:rsid w:val="00E5383D"/>
    <w:rsid w:val="00E870D5"/>
    <w:rsid w:val="00E9286D"/>
    <w:rsid w:val="00EB74EA"/>
    <w:rsid w:val="00F72766"/>
    <w:rsid w:val="00F82B0F"/>
    <w:rsid w:val="00F865D4"/>
    <w:rsid w:val="00FC31AD"/>
    <w:rsid w:val="00FD5C6E"/>
    <w:rsid w:val="00FE235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 Залетин</cp:lastModifiedBy>
  <cp:revision>2</cp:revision>
  <cp:lastPrinted>2024-10-31T17:37:00Z</cp:lastPrinted>
  <dcterms:created xsi:type="dcterms:W3CDTF">2025-05-27T20:52:00Z</dcterms:created>
  <dcterms:modified xsi:type="dcterms:W3CDTF">2025-05-27T20:52:00Z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